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EA61C" w14:textId="6318C1AD" w:rsidR="00433707" w:rsidRDefault="00FB37E1" w:rsidP="00FB37E1">
      <w:pPr>
        <w:pStyle w:val="Titre1"/>
        <w:jc w:val="center"/>
      </w:pPr>
      <w:r>
        <w:t xml:space="preserve">Rapport du groupe </w:t>
      </w:r>
      <w:r w:rsidR="00E5556B">
        <w:t>[</w:t>
      </w:r>
      <w:r w:rsidR="00AB76B9">
        <w:t>24</w:t>
      </w:r>
      <w:r w:rsidR="00E5556B">
        <w:t>]</w:t>
      </w:r>
    </w:p>
    <w:p w14:paraId="22AE627A" w14:textId="77777777" w:rsidR="0056249E" w:rsidRDefault="00DA12A7" w:rsidP="00FB37E1">
      <w:r>
        <w:tab/>
      </w:r>
      <w:r>
        <w:tab/>
      </w:r>
    </w:p>
    <w:p w14:paraId="1DF0494E" w14:textId="2638E6DE" w:rsidR="00AB76B9" w:rsidRPr="00AB76B9" w:rsidRDefault="00FB37E1" w:rsidP="00AB76B9">
      <w:pPr>
        <w:pStyle w:val="Titre2"/>
        <w:spacing w:line="360" w:lineRule="auto"/>
      </w:pPr>
      <w:r>
        <w:t>Introduction</w:t>
      </w:r>
    </w:p>
    <w:p w14:paraId="2C176516" w14:textId="0E4FD108" w:rsidR="00A921B6" w:rsidRDefault="00A921B6" w:rsidP="00C51E2C">
      <w:r>
        <w:t>Pour commencer, ce projet consiste en la création d’un site internet pour un club de tennis. Cette tâche a été répartie en trois parties chacune conçue par un informaticien différent. Ces parties consiste en :</w:t>
      </w:r>
    </w:p>
    <w:p w14:paraId="4EB107D2" w14:textId="77777777" w:rsidR="00AB76B9" w:rsidRPr="00086397" w:rsidRDefault="00A921B6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>La liste des tournois, création de tournois et la consultation des informations ainsi que l’inscription/désinscription</w:t>
      </w:r>
      <w:r w:rsidR="00AB76B9" w:rsidRPr="00086397">
        <w:rPr>
          <w:color w:val="auto"/>
        </w:rPr>
        <w:t xml:space="preserve"> à l’un d’eux.</w:t>
      </w:r>
    </w:p>
    <w:p w14:paraId="2419CA51" w14:textId="77777777" w:rsidR="00AB76B9" w:rsidRPr="00086397" w:rsidRDefault="00AB76B9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>La liste des types de terrains et la réservation de l’un d’entre eux.</w:t>
      </w:r>
    </w:p>
    <w:p w14:paraId="2712C9CB" w14:textId="3313ADCD" w:rsidR="00A921B6" w:rsidRPr="00086397" w:rsidRDefault="00A921B6" w:rsidP="00A921B6">
      <w:pPr>
        <w:pStyle w:val="Paragraphedeliste"/>
        <w:numPr>
          <w:ilvl w:val="0"/>
          <w:numId w:val="2"/>
        </w:numPr>
        <w:rPr>
          <w:color w:val="auto"/>
        </w:rPr>
      </w:pPr>
      <w:r w:rsidRPr="00086397">
        <w:rPr>
          <w:color w:val="auto"/>
        </w:rPr>
        <w:t xml:space="preserve"> </w:t>
      </w:r>
      <w:r w:rsidR="00AB76B9" w:rsidRPr="00086397">
        <w:rPr>
          <w:color w:val="auto"/>
        </w:rPr>
        <w:t>La liste des coachs, la consultation de leur bio ainsi que la modification de celle-ci. Sans oublier la gestion de l’envoi de message d’un utilisateur vers un coach et des réponses.</w:t>
      </w:r>
    </w:p>
    <w:p w14:paraId="606186B9" w14:textId="4F0CD419" w:rsidR="00AB76B9" w:rsidRPr="00C51E2C" w:rsidRDefault="00AB76B9" w:rsidP="00AB76B9">
      <w:r>
        <w:t>Le projet comprend aussi une partie commune sur laquelle le groupe entier a travaillé de concert. Cette partie, consiste en une page d’accueil ainsi que la gestion des enregistrements des comptes et des connections.</w:t>
      </w:r>
    </w:p>
    <w:p w14:paraId="054EA620" w14:textId="7BFFECF5" w:rsidR="003B1D51" w:rsidRPr="003B1D51" w:rsidRDefault="7E8457CA" w:rsidP="00AB76B9">
      <w:pPr>
        <w:pStyle w:val="Titre2"/>
        <w:spacing w:line="360" w:lineRule="auto"/>
      </w:pPr>
      <w:r>
        <w:t>Points positifs de votre projet</w:t>
      </w:r>
      <w:bookmarkStart w:id="0" w:name="_GoBack"/>
      <w:bookmarkEnd w:id="0"/>
    </w:p>
    <w:p w14:paraId="01024CEB" w14:textId="7E972BE2" w:rsidR="007D71FE" w:rsidRDefault="00E37BDE" w:rsidP="7E8457CA">
      <w:r>
        <w:t>[En commun, décrivez les principaux points positifs que vous a apporté ce projet]</w:t>
      </w:r>
    </w:p>
    <w:p w14:paraId="054EA627" w14:textId="713EE223" w:rsidR="003B1D51" w:rsidRDefault="006E427D" w:rsidP="00AB76B9">
      <w:pPr>
        <w:pStyle w:val="Titre2"/>
        <w:spacing w:line="360" w:lineRule="auto"/>
      </w:pPr>
      <w:r>
        <w:t>Difficultés rencontrées</w:t>
      </w:r>
    </w:p>
    <w:p w14:paraId="14763C73" w14:textId="6A9BFDB5" w:rsidR="007D71FE" w:rsidRPr="007D71FE" w:rsidRDefault="00E37BDE" w:rsidP="007D71FE">
      <w:r>
        <w:t>[En commun, décrivez les principales difficultés que vous avez rencontrées durant le projet</w:t>
      </w:r>
      <w:r w:rsidR="00D61F03">
        <w:t xml:space="preserve"> en termes de codage et/ou de méthodologie</w:t>
      </w:r>
      <w:r>
        <w:t xml:space="preserve">. </w:t>
      </w:r>
      <w:r>
        <w:br/>
        <w:t>Décrivez en quoi vous avez pu surmonter (ou pas) ces difficultés.</w:t>
      </w:r>
      <w:r w:rsidR="007D71FE">
        <w:t>]</w:t>
      </w:r>
    </w:p>
    <w:p w14:paraId="054EA630" w14:textId="0721BDB7" w:rsidR="00FB37E1" w:rsidRDefault="00E37BDE" w:rsidP="00AB76B9">
      <w:pPr>
        <w:pStyle w:val="Titre2"/>
        <w:spacing w:line="360" w:lineRule="auto"/>
      </w:pPr>
      <w:r>
        <w:t>É</w:t>
      </w:r>
      <w:r w:rsidR="00FB37E1">
        <w:t xml:space="preserve">tat </w:t>
      </w:r>
      <w:r w:rsidR="002301AF">
        <w:t>fonctionnel</w:t>
      </w:r>
      <w:r w:rsidR="00FB37E1">
        <w:t xml:space="preserve"> </w:t>
      </w:r>
      <w:r w:rsidR="002301AF">
        <w:t>du site Web</w:t>
      </w:r>
    </w:p>
    <w:p w14:paraId="57404BCD" w14:textId="38DD8624" w:rsidR="00A707F2" w:rsidRDefault="00A707F2" w:rsidP="00FB37E1">
      <w:r>
        <w:t>Pour chaque partie nous allons expliquer l’état des fonctionnalités de celle-ci.</w:t>
      </w:r>
    </w:p>
    <w:p w14:paraId="49BB7DFF" w14:textId="2EC1465E" w:rsidR="00A707F2" w:rsidRPr="005860C0" w:rsidRDefault="005860C0" w:rsidP="00FB37E1">
      <w:pPr>
        <w:rPr>
          <w:b/>
          <w:u w:val="single"/>
        </w:rPr>
      </w:pPr>
      <w:r w:rsidRPr="005860C0">
        <w:rPr>
          <w:b/>
          <w:u w:val="single"/>
        </w:rPr>
        <w:t xml:space="preserve">Partie A : </w:t>
      </w:r>
    </w:p>
    <w:p w14:paraId="2886E16A" w14:textId="6EE345CC" w:rsidR="005860C0" w:rsidRDefault="005860C0" w:rsidP="00FB37E1">
      <w:r>
        <w:t>L’ensemble des fonctionnalités demandées ont été implémentées.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50"/>
        <w:gridCol w:w="2999"/>
        <w:gridCol w:w="3013"/>
      </w:tblGrid>
      <w:tr w:rsidR="005860C0" w14:paraId="193151ED" w14:textId="77777777" w:rsidTr="005860C0">
        <w:tc>
          <w:tcPr>
            <w:tcW w:w="3070" w:type="dxa"/>
          </w:tcPr>
          <w:p w14:paraId="0434DFF2" w14:textId="48EB3914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Fonctionnalité</w:t>
            </w:r>
          </w:p>
        </w:tc>
        <w:tc>
          <w:tcPr>
            <w:tcW w:w="3071" w:type="dxa"/>
          </w:tcPr>
          <w:p w14:paraId="7B800A92" w14:textId="060AC4A3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Etat</w:t>
            </w:r>
          </w:p>
        </w:tc>
        <w:tc>
          <w:tcPr>
            <w:tcW w:w="3071" w:type="dxa"/>
          </w:tcPr>
          <w:p w14:paraId="7A228410" w14:textId="009871AD" w:rsidR="005860C0" w:rsidRPr="005860C0" w:rsidRDefault="005860C0" w:rsidP="005860C0">
            <w:pPr>
              <w:spacing w:before="240"/>
              <w:jc w:val="center"/>
              <w:rPr>
                <w:b/>
                <w:sz w:val="28"/>
              </w:rPr>
            </w:pPr>
            <w:r w:rsidRPr="005860C0">
              <w:rPr>
                <w:b/>
                <w:sz w:val="28"/>
              </w:rPr>
              <w:t>Remarque</w:t>
            </w:r>
          </w:p>
        </w:tc>
      </w:tr>
      <w:tr w:rsidR="005860C0" w14:paraId="66C7DC50" w14:textId="77777777" w:rsidTr="005860C0">
        <w:tc>
          <w:tcPr>
            <w:tcW w:w="3070" w:type="dxa"/>
          </w:tcPr>
          <w:p w14:paraId="1420AB2C" w14:textId="02F4299A" w:rsidR="005860C0" w:rsidRDefault="005860C0" w:rsidP="005860C0">
            <w:pPr>
              <w:spacing w:before="240"/>
              <w:jc w:val="center"/>
            </w:pPr>
            <w:r>
              <w:t>Page liste des tournois</w:t>
            </w:r>
          </w:p>
        </w:tc>
        <w:tc>
          <w:tcPr>
            <w:tcW w:w="3071" w:type="dxa"/>
          </w:tcPr>
          <w:p w14:paraId="445361B2" w14:textId="6367631E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4DD7B1AB" w14:textId="1E0A12BE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5860C0" w14:paraId="2568CDAF" w14:textId="77777777" w:rsidTr="005860C0">
        <w:tc>
          <w:tcPr>
            <w:tcW w:w="3070" w:type="dxa"/>
          </w:tcPr>
          <w:p w14:paraId="05FC101E" w14:textId="5790D922" w:rsidR="005860C0" w:rsidRDefault="005860C0" w:rsidP="005860C0">
            <w:pPr>
              <w:spacing w:before="240"/>
              <w:jc w:val="center"/>
            </w:pPr>
            <w:r>
              <w:t>Affichage de la liste des tournois</w:t>
            </w:r>
          </w:p>
        </w:tc>
        <w:tc>
          <w:tcPr>
            <w:tcW w:w="3071" w:type="dxa"/>
          </w:tcPr>
          <w:p w14:paraId="32031495" w14:textId="6823346A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3B396F1F" w14:textId="73ACACC3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5860C0" w14:paraId="03CB8D4D" w14:textId="77777777" w:rsidTr="005860C0">
        <w:tc>
          <w:tcPr>
            <w:tcW w:w="3070" w:type="dxa"/>
          </w:tcPr>
          <w:p w14:paraId="361984E7" w14:textId="0289CBA4" w:rsidR="005860C0" w:rsidRDefault="005860C0" w:rsidP="005860C0">
            <w:pPr>
              <w:spacing w:before="240"/>
              <w:jc w:val="center"/>
            </w:pPr>
            <w:r>
              <w:t>Page des détails des tournois</w:t>
            </w:r>
          </w:p>
        </w:tc>
        <w:tc>
          <w:tcPr>
            <w:tcW w:w="3071" w:type="dxa"/>
          </w:tcPr>
          <w:p w14:paraId="0C0C5D4D" w14:textId="4FEEFCCE" w:rsidR="005860C0" w:rsidRPr="005860C0" w:rsidRDefault="005860C0" w:rsidP="005860C0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5163FC1C" w14:textId="1E655529" w:rsidR="005860C0" w:rsidRDefault="005860C0" w:rsidP="005860C0">
            <w:pPr>
              <w:spacing w:before="240"/>
              <w:jc w:val="center"/>
            </w:pPr>
            <w:r>
              <w:t>/</w:t>
            </w:r>
          </w:p>
        </w:tc>
      </w:tr>
      <w:tr w:rsidR="00E6273F" w14:paraId="450F19AB" w14:textId="77777777" w:rsidTr="005860C0">
        <w:tc>
          <w:tcPr>
            <w:tcW w:w="3070" w:type="dxa"/>
          </w:tcPr>
          <w:p w14:paraId="6839B00C" w14:textId="58EDD3D1" w:rsidR="00E6273F" w:rsidRDefault="00E6273F" w:rsidP="00E6273F">
            <w:pPr>
              <w:spacing w:before="240"/>
              <w:jc w:val="center"/>
            </w:pPr>
            <w:r>
              <w:lastRenderedPageBreak/>
              <w:t>Inscription/Désinscription à un tournois</w:t>
            </w:r>
          </w:p>
        </w:tc>
        <w:tc>
          <w:tcPr>
            <w:tcW w:w="3071" w:type="dxa"/>
          </w:tcPr>
          <w:p w14:paraId="0823B5E6" w14:textId="6AC07889" w:rsidR="00E6273F" w:rsidRPr="005860C0" w:rsidRDefault="00E6273F" w:rsidP="00E6273F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5D05DD7E" w14:textId="74DD12DB" w:rsidR="00E6273F" w:rsidRDefault="00E6273F" w:rsidP="00E6273F">
            <w:pPr>
              <w:spacing w:before="240"/>
              <w:jc w:val="center"/>
            </w:pPr>
            <w:r>
              <w:t>/</w:t>
            </w:r>
          </w:p>
        </w:tc>
      </w:tr>
      <w:tr w:rsidR="00E6273F" w14:paraId="3E78CDCC" w14:textId="77777777" w:rsidTr="005860C0">
        <w:tc>
          <w:tcPr>
            <w:tcW w:w="3070" w:type="dxa"/>
          </w:tcPr>
          <w:p w14:paraId="3C87E077" w14:textId="5452E460" w:rsidR="00E6273F" w:rsidRDefault="00E6273F" w:rsidP="00E6273F">
            <w:pPr>
              <w:spacing w:before="240"/>
              <w:jc w:val="center"/>
            </w:pPr>
            <w:r>
              <w:t>Page création de tournois</w:t>
            </w:r>
          </w:p>
        </w:tc>
        <w:tc>
          <w:tcPr>
            <w:tcW w:w="3071" w:type="dxa"/>
          </w:tcPr>
          <w:p w14:paraId="43BB0182" w14:textId="1D2625A2" w:rsidR="00E6273F" w:rsidRPr="005860C0" w:rsidRDefault="00E6273F" w:rsidP="00E6273F">
            <w:pPr>
              <w:spacing w:before="240"/>
              <w:jc w:val="center"/>
              <w:rPr>
                <w:color w:val="00B050"/>
              </w:rPr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7835AE9E" w14:textId="037DC6B0" w:rsidR="00E6273F" w:rsidRDefault="00E6273F" w:rsidP="00E6273F">
            <w:pPr>
              <w:spacing w:before="240"/>
              <w:jc w:val="center"/>
            </w:pPr>
            <w:r>
              <w:t>/</w:t>
            </w:r>
          </w:p>
        </w:tc>
      </w:tr>
      <w:tr w:rsidR="00E6273F" w14:paraId="6C48AE5C" w14:textId="77777777" w:rsidTr="005860C0">
        <w:tc>
          <w:tcPr>
            <w:tcW w:w="3070" w:type="dxa"/>
          </w:tcPr>
          <w:p w14:paraId="6C04450B" w14:textId="10F50698" w:rsidR="00E6273F" w:rsidRDefault="00E6273F" w:rsidP="00E6273F">
            <w:pPr>
              <w:spacing w:before="240"/>
              <w:jc w:val="center"/>
            </w:pPr>
            <w:r>
              <w:t>Création d’un nouveau tournois</w:t>
            </w:r>
          </w:p>
        </w:tc>
        <w:tc>
          <w:tcPr>
            <w:tcW w:w="3071" w:type="dxa"/>
          </w:tcPr>
          <w:p w14:paraId="7AD9B4CC" w14:textId="56820443" w:rsidR="00E6273F" w:rsidRDefault="00E6273F" w:rsidP="00E6273F">
            <w:pPr>
              <w:spacing w:before="240"/>
              <w:jc w:val="center"/>
            </w:pPr>
            <w:r w:rsidRPr="005860C0">
              <w:rPr>
                <w:color w:val="00B050"/>
              </w:rPr>
              <w:t>REALISEE</w:t>
            </w:r>
          </w:p>
        </w:tc>
        <w:tc>
          <w:tcPr>
            <w:tcW w:w="3071" w:type="dxa"/>
          </w:tcPr>
          <w:p w14:paraId="0CF9F56A" w14:textId="54EA71F4" w:rsidR="00E6273F" w:rsidRDefault="00E6273F" w:rsidP="00E6273F">
            <w:pPr>
              <w:keepNext/>
              <w:spacing w:before="240"/>
              <w:jc w:val="center"/>
            </w:pPr>
            <w:r>
              <w:t>/</w:t>
            </w:r>
          </w:p>
        </w:tc>
      </w:tr>
    </w:tbl>
    <w:p w14:paraId="029E7FCA" w14:textId="3E62665A" w:rsidR="00E6273F" w:rsidRDefault="00E6273F">
      <w:pPr>
        <w:pStyle w:val="Lgende"/>
      </w:pPr>
      <w:bookmarkStart w:id="1" w:name="_Ref164324086"/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: Affichage de l'état des fonctionnalités de la partie A</w:t>
      </w:r>
      <w:bookmarkEnd w:id="1"/>
    </w:p>
    <w:p w14:paraId="47B54569" w14:textId="3B1DF70F" w:rsidR="005860C0" w:rsidRDefault="00E6273F" w:rsidP="00FB37E1">
      <w:r>
        <w:t xml:space="preserve">Les six fonctionnalités citées </w:t>
      </w:r>
      <w:r>
        <w:fldChar w:fldCharType="begin"/>
      </w:r>
      <w:r>
        <w:instrText xml:space="preserve"> REF _Ref164324086 \p \h </w:instrText>
      </w:r>
      <w:r>
        <w:fldChar w:fldCharType="separate"/>
      </w:r>
      <w:r>
        <w:t>ci-d</w:t>
      </w:r>
      <w:r>
        <w:t>e</w:t>
      </w:r>
      <w:r>
        <w:t>ssus</w:t>
      </w:r>
      <w:r>
        <w:fldChar w:fldCharType="end"/>
      </w:r>
      <w:r>
        <w:t xml:space="preserve"> ont toutes été implémentées et sont entièrement fonctionnelles. </w:t>
      </w:r>
    </w:p>
    <w:p w14:paraId="33171928" w14:textId="1F45E732" w:rsidR="00E6273F" w:rsidRPr="00E6273F" w:rsidRDefault="00E6273F" w:rsidP="00FB37E1">
      <w:pPr>
        <w:rPr>
          <w:b/>
          <w:u w:val="single"/>
        </w:rPr>
      </w:pPr>
      <w:r w:rsidRPr="00E6273F">
        <w:rPr>
          <w:b/>
          <w:u w:val="single"/>
        </w:rPr>
        <w:t>Pour la partie B :</w:t>
      </w:r>
    </w:p>
    <w:p w14:paraId="57C3228F" w14:textId="77777777" w:rsidR="00E6273F" w:rsidRDefault="00E6273F" w:rsidP="00FB37E1"/>
    <w:p w14:paraId="22668704" w14:textId="240FAA5D" w:rsidR="00E6273F" w:rsidRPr="00E6273F" w:rsidRDefault="00E6273F" w:rsidP="00FB37E1">
      <w:pPr>
        <w:rPr>
          <w:b/>
          <w:u w:val="single"/>
        </w:rPr>
      </w:pPr>
      <w:r w:rsidRPr="00E6273F">
        <w:rPr>
          <w:b/>
          <w:u w:val="single"/>
        </w:rPr>
        <w:t>Pour la partie C :</w:t>
      </w:r>
    </w:p>
    <w:p w14:paraId="080768A3" w14:textId="77777777" w:rsidR="00E6273F" w:rsidRDefault="00E6273F" w:rsidP="00FB37E1"/>
    <w:p w14:paraId="1A213ECD" w14:textId="0CFCE2DF" w:rsidR="002301AF" w:rsidRDefault="002301AF" w:rsidP="00AB76B9">
      <w:pPr>
        <w:pStyle w:val="Titre2"/>
        <w:spacing w:line="360" w:lineRule="auto"/>
      </w:pPr>
      <w:r>
        <w:t>Améliorations possibles du site Web</w:t>
      </w:r>
    </w:p>
    <w:p w14:paraId="4465C056" w14:textId="51BD1A5C" w:rsidR="00FE22B9" w:rsidRDefault="00FE22B9" w:rsidP="378DD0F8">
      <w:r>
        <w:t xml:space="preserve">[En commun, citez plusieurs perspectives (améliorations possibles) si </w:t>
      </w:r>
      <w:r w:rsidR="00D61F03">
        <w:t>votre</w:t>
      </w:r>
      <w:r>
        <w:t xml:space="preserve"> projet pouvait continu</w:t>
      </w:r>
      <w:r w:rsidR="00D61F03">
        <w:t>er..</w:t>
      </w:r>
      <w:r w:rsidR="003B1D51">
        <w:t>.</w:t>
      </w:r>
      <w:r w:rsidR="001202C4">
        <w:t>]</w:t>
      </w:r>
    </w:p>
    <w:p w14:paraId="054EA632" w14:textId="77777777" w:rsidR="00FB37E1" w:rsidRDefault="00FB37E1" w:rsidP="00AB76B9">
      <w:pPr>
        <w:pStyle w:val="Titre2"/>
        <w:spacing w:line="360" w:lineRule="auto"/>
      </w:pPr>
      <w:r>
        <w:t>Conclusion</w:t>
      </w:r>
    </w:p>
    <w:p w14:paraId="054EA633" w14:textId="3A746214" w:rsidR="00811273" w:rsidRPr="00811273" w:rsidRDefault="00811273" w:rsidP="00811273">
      <w:r>
        <w:t>[</w:t>
      </w:r>
      <w:r w:rsidR="00B46D96">
        <w:t>Pour chaque partie bien distincte (A</w:t>
      </w:r>
      <w:r w:rsidR="00E37F08">
        <w:t xml:space="preserve">, </w:t>
      </w:r>
      <w:r w:rsidR="00B46D96">
        <w:t>B</w:t>
      </w:r>
      <w:r w:rsidR="00E37F08">
        <w:t xml:space="preserve"> et C</w:t>
      </w:r>
      <w:r w:rsidR="00B46D96">
        <w:t>), é</w:t>
      </w:r>
      <w:r w:rsidR="00FE22B9">
        <w:t>crivez du texte (m</w:t>
      </w:r>
      <w:r w:rsidR="00B46D96">
        <w:t>ax</w:t>
      </w:r>
      <w:r w:rsidR="00FE22B9">
        <w:t>. 1</w:t>
      </w:r>
      <w:r w:rsidR="00B46D96">
        <w:t xml:space="preserve"> page</w:t>
      </w:r>
      <w:r w:rsidR="00FE22B9">
        <w:t xml:space="preserve">) pour conclure votre travail. Vous pouvez y décrire votre ressenti </w:t>
      </w:r>
      <w:r w:rsidR="002301AF">
        <w:t xml:space="preserve">(émotion) </w:t>
      </w:r>
      <w:r w:rsidR="00B46D96">
        <w:t xml:space="preserve">ainsi que votre </w:t>
      </w:r>
      <w:r w:rsidR="00FE22B9">
        <w:t>bilan</w:t>
      </w:r>
      <w:r w:rsidR="009C1FA7">
        <w:t xml:space="preserve"> </w:t>
      </w:r>
      <w:r w:rsidR="002301AF">
        <w:t>personnel</w:t>
      </w:r>
      <w:r w:rsidR="00FE22B9">
        <w:t>.</w:t>
      </w:r>
      <w:r>
        <w:t>]</w:t>
      </w:r>
    </w:p>
    <w:p w14:paraId="71533A18" w14:textId="001F6C8F" w:rsidR="7E8457CA" w:rsidRDefault="7E8457CA" w:rsidP="7E8457CA"/>
    <w:p w14:paraId="5BEF0CE8" w14:textId="1E999E5A" w:rsidR="7E8457CA" w:rsidRDefault="7E8457CA" w:rsidP="7E8457CA">
      <w:r>
        <w:t xml:space="preserve">Le nombre de pages du rapport doit être compris entre 5 et </w:t>
      </w:r>
      <w:r w:rsidR="00E37F08">
        <w:t>8</w:t>
      </w:r>
      <w:r>
        <w:t xml:space="preserve"> pages !</w:t>
      </w:r>
    </w:p>
    <w:sectPr w:rsidR="7E8457C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20351" w14:textId="77777777" w:rsidR="00267419" w:rsidRDefault="00267419" w:rsidP="00C51E2C">
      <w:pPr>
        <w:spacing w:after="0" w:line="240" w:lineRule="auto"/>
      </w:pPr>
      <w:r>
        <w:separator/>
      </w:r>
    </w:p>
  </w:endnote>
  <w:endnote w:type="continuationSeparator" w:id="0">
    <w:p w14:paraId="09490D5D" w14:textId="77777777" w:rsidR="00267419" w:rsidRDefault="00267419" w:rsidP="00C5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A63D" w14:textId="582F1D19" w:rsidR="00C51E2C" w:rsidRPr="00C51E2C" w:rsidRDefault="0056249E" w:rsidP="00C51E2C">
    <w:pPr>
      <w:pStyle w:val="Pieddepage"/>
      <w:rPr>
        <w:i/>
      </w:rPr>
    </w:pPr>
    <w:r w:rsidRPr="0056249E">
      <w:t>BINV1110 Projet de développement web</w:t>
    </w:r>
    <w:r w:rsidR="00C51E2C">
      <w:rPr>
        <w:i/>
      </w:rPr>
      <w:tab/>
    </w:r>
    <w:r w:rsidR="00C51E2C">
      <w:rPr>
        <w:i/>
      </w:rPr>
      <w:tab/>
    </w:r>
    <w:sdt>
      <w:sdtPr>
        <w:id w:val="-492644279"/>
        <w:docPartObj>
          <w:docPartGallery w:val="Page Numbers (Bottom of Page)"/>
          <w:docPartUnique/>
        </w:docPartObj>
      </w:sdtPr>
      <w:sdtEndPr/>
      <w:sdtContent>
        <w:r w:rsidR="00C51E2C">
          <w:fldChar w:fldCharType="begin"/>
        </w:r>
        <w:r w:rsidR="00C51E2C">
          <w:instrText>PAGE   \* MERGEFORMAT</w:instrText>
        </w:r>
        <w:r w:rsidR="00C51E2C">
          <w:fldChar w:fldCharType="separate"/>
        </w:r>
        <w:r w:rsidR="00902E5D" w:rsidRPr="00902E5D">
          <w:rPr>
            <w:noProof/>
            <w:lang w:val="fr-FR"/>
          </w:rPr>
          <w:t>1</w:t>
        </w:r>
        <w:r w:rsidR="00C51E2C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1E984" w14:textId="77777777" w:rsidR="00267419" w:rsidRDefault="00267419" w:rsidP="00C51E2C">
      <w:pPr>
        <w:spacing w:after="0" w:line="240" w:lineRule="auto"/>
      </w:pPr>
      <w:r>
        <w:separator/>
      </w:r>
    </w:p>
  </w:footnote>
  <w:footnote w:type="continuationSeparator" w:id="0">
    <w:p w14:paraId="0ECDF710" w14:textId="77777777" w:rsidR="00267419" w:rsidRDefault="00267419" w:rsidP="00C5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D134F" w14:textId="3755377E" w:rsidR="0056249E" w:rsidRDefault="601B5CA4">
    <w:pPr>
      <w:pStyle w:val="En-tte"/>
    </w:pPr>
    <w:r>
      <w:t>Série [</w:t>
    </w:r>
    <w:r w:rsidR="00A921B6">
      <w:t>2</w:t>
    </w:r>
    <w:r>
      <w:t>]</w:t>
    </w:r>
  </w:p>
  <w:p w14:paraId="054EA63A" w14:textId="054D5709" w:rsidR="00E5556B" w:rsidRDefault="0056249E">
    <w:pPr>
      <w:pStyle w:val="En-tte"/>
    </w:pPr>
    <w:r>
      <w:t xml:space="preserve">Partie A : </w:t>
    </w:r>
    <w:r w:rsidR="00E5556B">
      <w:t>[</w:t>
    </w:r>
    <w:r w:rsidR="00A921B6">
      <w:t>Damilot Julien</w:t>
    </w:r>
    <w:r w:rsidR="00E5556B">
      <w:t>]</w:t>
    </w:r>
  </w:p>
  <w:p w14:paraId="68F4D452" w14:textId="77777777" w:rsidR="009338E6" w:rsidRDefault="51B67BCB">
    <w:pPr>
      <w:pStyle w:val="En-tte"/>
    </w:pPr>
    <w:r>
      <w:t>Partie B : [Nom et prénom de l’étudiant qui a fait la partie B]</w:t>
    </w:r>
  </w:p>
  <w:p w14:paraId="054EA63B" w14:textId="55EE9B76" w:rsidR="00C51E2C" w:rsidRDefault="009338E6">
    <w:pPr>
      <w:pStyle w:val="En-tte"/>
    </w:pPr>
    <w:r>
      <w:t>Partie C : [Nom et prénom de l’étudiant qui a fait la partie C]</w:t>
    </w:r>
    <w:r w:rsidR="00C51E2C">
      <w:ptab w:relativeTo="margin" w:alignment="right" w:leader="none"/>
    </w:r>
    <w:r w:rsidR="51B67BCB">
      <w:t xml:space="preserve"> </w:t>
    </w:r>
    <w:r w:rsidR="00003D9F">
      <w:t>Avril</w:t>
    </w:r>
    <w:r w:rsidR="51B67BCB">
      <w:t xml:space="preserve"> 202</w:t>
    </w:r>
    <w:r w:rsidR="00003D9F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80D2E"/>
    <w:multiLevelType w:val="hybridMultilevel"/>
    <w:tmpl w:val="B394D1E4"/>
    <w:lvl w:ilvl="0" w:tplc="08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496" w:hanging="360"/>
      </w:pPr>
    </w:lvl>
    <w:lvl w:ilvl="2" w:tplc="080C001B" w:tentative="1">
      <w:start w:val="1"/>
      <w:numFmt w:val="lowerRoman"/>
      <w:lvlText w:val="%3."/>
      <w:lvlJc w:val="right"/>
      <w:pPr>
        <w:ind w:left="3216" w:hanging="180"/>
      </w:pPr>
    </w:lvl>
    <w:lvl w:ilvl="3" w:tplc="080C000F" w:tentative="1">
      <w:start w:val="1"/>
      <w:numFmt w:val="decimal"/>
      <w:lvlText w:val="%4."/>
      <w:lvlJc w:val="left"/>
      <w:pPr>
        <w:ind w:left="3936" w:hanging="360"/>
      </w:pPr>
    </w:lvl>
    <w:lvl w:ilvl="4" w:tplc="080C0019" w:tentative="1">
      <w:start w:val="1"/>
      <w:numFmt w:val="lowerLetter"/>
      <w:lvlText w:val="%5."/>
      <w:lvlJc w:val="left"/>
      <w:pPr>
        <w:ind w:left="4656" w:hanging="360"/>
      </w:pPr>
    </w:lvl>
    <w:lvl w:ilvl="5" w:tplc="080C001B" w:tentative="1">
      <w:start w:val="1"/>
      <w:numFmt w:val="lowerRoman"/>
      <w:lvlText w:val="%6."/>
      <w:lvlJc w:val="right"/>
      <w:pPr>
        <w:ind w:left="5376" w:hanging="180"/>
      </w:pPr>
    </w:lvl>
    <w:lvl w:ilvl="6" w:tplc="080C000F" w:tentative="1">
      <w:start w:val="1"/>
      <w:numFmt w:val="decimal"/>
      <w:lvlText w:val="%7."/>
      <w:lvlJc w:val="left"/>
      <w:pPr>
        <w:ind w:left="6096" w:hanging="360"/>
      </w:pPr>
    </w:lvl>
    <w:lvl w:ilvl="7" w:tplc="080C0019" w:tentative="1">
      <w:start w:val="1"/>
      <w:numFmt w:val="lowerLetter"/>
      <w:lvlText w:val="%8."/>
      <w:lvlJc w:val="left"/>
      <w:pPr>
        <w:ind w:left="6816" w:hanging="360"/>
      </w:pPr>
    </w:lvl>
    <w:lvl w:ilvl="8" w:tplc="08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7F52726"/>
    <w:multiLevelType w:val="hybridMultilevel"/>
    <w:tmpl w:val="7694A238"/>
    <w:lvl w:ilvl="0" w:tplc="01D6E03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E1"/>
    <w:rsid w:val="00003D9F"/>
    <w:rsid w:val="00086397"/>
    <w:rsid w:val="000E61DF"/>
    <w:rsid w:val="001202C4"/>
    <w:rsid w:val="00124098"/>
    <w:rsid w:val="001452DA"/>
    <w:rsid w:val="002301AF"/>
    <w:rsid w:val="00244874"/>
    <w:rsid w:val="00260ACB"/>
    <w:rsid w:val="0026152E"/>
    <w:rsid w:val="00267419"/>
    <w:rsid w:val="00351BE0"/>
    <w:rsid w:val="003B1D51"/>
    <w:rsid w:val="00433707"/>
    <w:rsid w:val="004D1ECD"/>
    <w:rsid w:val="005531D4"/>
    <w:rsid w:val="00555019"/>
    <w:rsid w:val="0056249E"/>
    <w:rsid w:val="00576DAB"/>
    <w:rsid w:val="005860C0"/>
    <w:rsid w:val="00593CC4"/>
    <w:rsid w:val="00632E67"/>
    <w:rsid w:val="006822AC"/>
    <w:rsid w:val="006E427D"/>
    <w:rsid w:val="007D71FE"/>
    <w:rsid w:val="007E0EA8"/>
    <w:rsid w:val="00811273"/>
    <w:rsid w:val="008648F5"/>
    <w:rsid w:val="008A0E81"/>
    <w:rsid w:val="00902E5D"/>
    <w:rsid w:val="009338E6"/>
    <w:rsid w:val="009C1FA7"/>
    <w:rsid w:val="00A02160"/>
    <w:rsid w:val="00A15EE4"/>
    <w:rsid w:val="00A707F2"/>
    <w:rsid w:val="00A921B6"/>
    <w:rsid w:val="00AB76B9"/>
    <w:rsid w:val="00AC0548"/>
    <w:rsid w:val="00B31ABD"/>
    <w:rsid w:val="00B46D96"/>
    <w:rsid w:val="00C12652"/>
    <w:rsid w:val="00C51E2C"/>
    <w:rsid w:val="00D61F03"/>
    <w:rsid w:val="00DA12A7"/>
    <w:rsid w:val="00E37BDE"/>
    <w:rsid w:val="00E37F08"/>
    <w:rsid w:val="00E51513"/>
    <w:rsid w:val="00E5556B"/>
    <w:rsid w:val="00E6273F"/>
    <w:rsid w:val="00EC0E17"/>
    <w:rsid w:val="00ED5FAC"/>
    <w:rsid w:val="00F82E0C"/>
    <w:rsid w:val="00FB37E1"/>
    <w:rsid w:val="00FE22B9"/>
    <w:rsid w:val="03313CBC"/>
    <w:rsid w:val="044C2908"/>
    <w:rsid w:val="080E534B"/>
    <w:rsid w:val="18F56C3F"/>
    <w:rsid w:val="1B03E2FE"/>
    <w:rsid w:val="1DC8DD62"/>
    <w:rsid w:val="238FA114"/>
    <w:rsid w:val="2D7A4B59"/>
    <w:rsid w:val="319135D2"/>
    <w:rsid w:val="32FDB770"/>
    <w:rsid w:val="343D07D9"/>
    <w:rsid w:val="36355832"/>
    <w:rsid w:val="378DD0F8"/>
    <w:rsid w:val="39831F5A"/>
    <w:rsid w:val="3A80C811"/>
    <w:rsid w:val="3A9F1A72"/>
    <w:rsid w:val="4764751D"/>
    <w:rsid w:val="487E8F58"/>
    <w:rsid w:val="4DEC7A57"/>
    <w:rsid w:val="4ED4A87F"/>
    <w:rsid w:val="4EEDD0DC"/>
    <w:rsid w:val="4FE2DD34"/>
    <w:rsid w:val="51B67BCB"/>
    <w:rsid w:val="5E42BEDB"/>
    <w:rsid w:val="601B5CA4"/>
    <w:rsid w:val="6D3FC584"/>
    <w:rsid w:val="742016BB"/>
    <w:rsid w:val="79AA02DA"/>
    <w:rsid w:val="7E84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4EA61C"/>
  <w15:docId w15:val="{92440AA3-D7C2-4A7A-BB1D-2BFE26E3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E2C"/>
    <w:pPr>
      <w:spacing w:after="180" w:line="274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51E2C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1E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1E2C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897" w:themeColor="text2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1E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1E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1E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1E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5897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1E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1E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E2C"/>
    <w:rPr>
      <w:rFonts w:asciiTheme="majorHAnsi" w:eastAsiaTheme="majorEastAsia" w:hAnsiTheme="majorHAnsi" w:cstheme="majorBidi"/>
      <w:bCs/>
      <w:color w:val="2F5897" w:themeColor="text2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51E2C"/>
    <w:rPr>
      <w:rFonts w:asciiTheme="majorHAnsi" w:eastAsiaTheme="majorEastAsia" w:hAnsiTheme="majorHAnsi" w:cstheme="majorBidi"/>
      <w:b/>
      <w:bCs/>
      <w:color w:val="E68422" w:themeColor="accent3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1E2C"/>
    <w:rPr>
      <w:rFonts w:eastAsiaTheme="majorEastAsia" w:cstheme="majorBidi"/>
      <w:b/>
      <w:bCs/>
      <w:color w:val="2F5897" w:themeColor="text2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51E2C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itre5Car">
    <w:name w:val="Titre 5 Car"/>
    <w:basedOn w:val="Policepardfaut"/>
    <w:link w:val="Titre5"/>
    <w:uiPriority w:val="9"/>
    <w:semiHidden/>
    <w:rsid w:val="00C51E2C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C51E2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itre7Car">
    <w:name w:val="Titre 7 Car"/>
    <w:basedOn w:val="Policepardfaut"/>
    <w:link w:val="Titre7"/>
    <w:uiPriority w:val="9"/>
    <w:semiHidden/>
    <w:rsid w:val="00C51E2C"/>
    <w:rPr>
      <w:rFonts w:asciiTheme="majorHAnsi" w:eastAsiaTheme="majorEastAsia" w:hAnsiTheme="majorHAnsi" w:cstheme="majorBidi"/>
      <w:i/>
      <w:iCs/>
      <w:color w:val="2F5897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sid w:val="00C51E2C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C51E2C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51E2C"/>
    <w:pPr>
      <w:spacing w:line="240" w:lineRule="auto"/>
    </w:pPr>
    <w:rPr>
      <w:rFonts w:eastAsiaTheme="minorEastAsia"/>
      <w:b/>
      <w:bCs/>
      <w:smallCaps/>
      <w:color w:val="2F5897" w:themeColor="text2"/>
      <w:spacing w:val="6"/>
      <w:szCs w:val="18"/>
      <w:lang w:bidi="hi-IN"/>
    </w:rPr>
  </w:style>
  <w:style w:type="paragraph" w:styleId="Titre">
    <w:name w:val="Title"/>
    <w:basedOn w:val="Normal"/>
    <w:next w:val="Normal"/>
    <w:link w:val="TitreCar"/>
    <w:uiPriority w:val="10"/>
    <w:qFormat/>
    <w:rsid w:val="00C51E2C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reCar">
    <w:name w:val="Titre Car"/>
    <w:basedOn w:val="Policepardfaut"/>
    <w:link w:val="Titre"/>
    <w:uiPriority w:val="10"/>
    <w:rsid w:val="00C51E2C"/>
    <w:rPr>
      <w:rFonts w:asciiTheme="majorHAnsi" w:eastAsiaTheme="majorEastAsia" w:hAnsiTheme="majorHAnsi" w:cstheme="majorBidi"/>
      <w:color w:val="2F5897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1E2C"/>
    <w:pPr>
      <w:numPr>
        <w:ilvl w:val="1"/>
      </w:numPr>
    </w:pPr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customStyle="1" w:styleId="Sous-titreCar">
    <w:name w:val="Sous-titre Car"/>
    <w:basedOn w:val="Policepardfaut"/>
    <w:link w:val="Sous-titre"/>
    <w:uiPriority w:val="11"/>
    <w:rsid w:val="00C51E2C"/>
    <w:rPr>
      <w:rFonts w:eastAsiaTheme="majorEastAsia" w:cstheme="majorBidi"/>
      <w:iCs/>
      <w:color w:val="3665AE" w:themeColor="text2" w:themeTint="E6"/>
      <w:sz w:val="32"/>
      <w:szCs w:val="24"/>
      <w:lang w:bidi="hi-IN"/>
      <w14:ligatures w14:val="standard"/>
    </w:rPr>
  </w:style>
  <w:style w:type="character" w:styleId="lev">
    <w:name w:val="Strong"/>
    <w:basedOn w:val="Policepardfaut"/>
    <w:uiPriority w:val="22"/>
    <w:qFormat/>
    <w:rsid w:val="00C51E2C"/>
    <w:rPr>
      <w:b/>
      <w:bCs/>
      <w:color w:val="3665AE" w:themeColor="text2" w:themeTint="E6"/>
    </w:rPr>
  </w:style>
  <w:style w:type="character" w:styleId="Accentuation">
    <w:name w:val="Emphasis"/>
    <w:basedOn w:val="Policepardfaut"/>
    <w:uiPriority w:val="20"/>
    <w:qFormat/>
    <w:rsid w:val="00C51E2C"/>
    <w:rPr>
      <w:b w:val="0"/>
      <w:i/>
      <w:iCs/>
      <w:color w:val="2F5897" w:themeColor="text2"/>
    </w:rPr>
  </w:style>
  <w:style w:type="paragraph" w:styleId="Sansinterligne">
    <w:name w:val="No Spacing"/>
    <w:link w:val="SansinterligneCar"/>
    <w:uiPriority w:val="1"/>
    <w:qFormat/>
    <w:rsid w:val="00C51E2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E2C"/>
  </w:style>
  <w:style w:type="paragraph" w:styleId="Paragraphedeliste">
    <w:name w:val="List Paragraph"/>
    <w:basedOn w:val="Normal"/>
    <w:uiPriority w:val="34"/>
    <w:qFormat/>
    <w:rsid w:val="00C51E2C"/>
    <w:pPr>
      <w:spacing w:line="240" w:lineRule="auto"/>
      <w:ind w:left="720" w:hanging="288"/>
      <w:contextualSpacing/>
    </w:pPr>
    <w:rPr>
      <w:color w:val="2F5897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C51E2C"/>
    <w:pPr>
      <w:pBdr>
        <w:left w:val="single" w:sz="48" w:space="13" w:color="6076B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character" w:customStyle="1" w:styleId="CitationCar">
    <w:name w:val="Citation Car"/>
    <w:basedOn w:val="Policepardfaut"/>
    <w:link w:val="Citation"/>
    <w:uiPriority w:val="29"/>
    <w:rsid w:val="00C51E2C"/>
    <w:rPr>
      <w:rFonts w:asciiTheme="majorHAnsi" w:eastAsiaTheme="minorEastAsia" w:hAnsiTheme="majorHAnsi"/>
      <w:b/>
      <w:i/>
      <w:iCs/>
      <w:color w:val="6076B4" w:themeColor="accent1"/>
      <w:sz w:val="24"/>
      <w:lang w:bidi="hi-IN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1E2C"/>
    <w:pPr>
      <w:pBdr>
        <w:left w:val="single" w:sz="48" w:space="13" w:color="9C5252" w:themeColor="accent2"/>
      </w:pBdr>
      <w:spacing w:before="240" w:after="120" w:line="300" w:lineRule="auto"/>
    </w:pPr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1E2C"/>
    <w:rPr>
      <w:rFonts w:eastAsiaTheme="minorEastAsia"/>
      <w:b/>
      <w:bCs/>
      <w:i/>
      <w:iCs/>
      <w:color w:val="9C5252" w:themeColor="accent2"/>
      <w:sz w:val="26"/>
      <w:lang w:bidi="hi-IN"/>
      <w14:ligatures w14:val="standard"/>
      <w14:numForm w14:val="oldStyle"/>
    </w:rPr>
  </w:style>
  <w:style w:type="character" w:styleId="Accentuationlgre">
    <w:name w:val="Subtle Emphasis"/>
    <w:basedOn w:val="Policepardfaut"/>
    <w:uiPriority w:val="19"/>
    <w:qFormat/>
    <w:rsid w:val="00C51E2C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C51E2C"/>
    <w:rPr>
      <w:b/>
      <w:bCs/>
      <w:i/>
      <w:iCs/>
      <w:color w:val="2F5897" w:themeColor="text2"/>
    </w:rPr>
  </w:style>
  <w:style w:type="character" w:styleId="Rfrencelgre">
    <w:name w:val="Subtle Reference"/>
    <w:basedOn w:val="Policepardfaut"/>
    <w:uiPriority w:val="31"/>
    <w:qFormat/>
    <w:rsid w:val="00C51E2C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C51E2C"/>
    <w:rPr>
      <w:rFonts w:asciiTheme="minorHAnsi" w:hAnsiTheme="minorHAnsi"/>
      <w:b/>
      <w:bCs/>
      <w:smallCaps/>
      <w:color w:val="2F5897" w:themeColor="tex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sid w:val="00C51E2C"/>
    <w:rPr>
      <w:rFonts w:asciiTheme="majorHAnsi" w:hAnsiTheme="majorHAnsi"/>
      <w:b/>
      <w:bCs/>
      <w:caps w:val="0"/>
      <w:smallCaps/>
      <w:color w:val="2F5897" w:themeColor="text2"/>
      <w:spacing w:val="10"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51E2C"/>
    <w:pPr>
      <w:spacing w:before="480" w:line="264" w:lineRule="auto"/>
      <w:outlineLvl w:val="9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1E2C"/>
  </w:style>
  <w:style w:type="paragraph" w:styleId="Pieddepage">
    <w:name w:val="footer"/>
    <w:basedOn w:val="Normal"/>
    <w:link w:val="PieddepageCar"/>
    <w:uiPriority w:val="99"/>
    <w:unhideWhenUsed/>
    <w:rsid w:val="00C51E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1E2C"/>
  </w:style>
  <w:style w:type="paragraph" w:styleId="Textedebulles">
    <w:name w:val="Balloon Text"/>
    <w:basedOn w:val="Normal"/>
    <w:link w:val="TextedebullesCar"/>
    <w:uiPriority w:val="99"/>
    <w:semiHidden/>
    <w:unhideWhenUsed/>
    <w:rsid w:val="00C5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1E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86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65339DE8EC04D96822BBA0AC35976" ma:contentTypeVersion="17" ma:contentTypeDescription="Crée un document." ma:contentTypeScope="" ma:versionID="d4df3f79cd4253e7c05993615461d503">
  <xsd:schema xmlns:xsd="http://www.w3.org/2001/XMLSchema" xmlns:xs="http://www.w3.org/2001/XMLSchema" xmlns:p="http://schemas.microsoft.com/office/2006/metadata/properties" xmlns:ns2="c4b4a39d-f2de-4576-ba35-56d5cba44769" xmlns:ns3="217c2002-f058-465a-8278-be8f06e25f3a" targetNamespace="http://schemas.microsoft.com/office/2006/metadata/properties" ma:root="true" ma:fieldsID="ddca0d87dd91b121f08f6898826ef048" ns2:_="" ns3:_="">
    <xsd:import namespace="c4b4a39d-f2de-4576-ba35-56d5cba44769"/>
    <xsd:import namespace="217c2002-f058-465a-8278-be8f06e25f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b4a39d-f2de-4576-ba35-56d5cba44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d99b3629-034e-40d8-81e2-b8c7a4d868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c2002-f058-465a-8278-be8f06e25f3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9ef9e13-81b4-422b-b7d4-686db55f5182}" ma:internalName="TaxCatchAll" ma:showField="CatchAllData" ma:web="217c2002-f058-465a-8278-be8f06e25f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7c2002-f058-465a-8278-be8f06e25f3a" xsi:nil="true"/>
    <lcf76f155ced4ddcb4097134ff3c332f xmlns="c4b4a39d-f2de-4576-ba35-56d5cba4476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720324-490C-4189-9B04-1134C9873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b4a39d-f2de-4576-ba35-56d5cba44769"/>
    <ds:schemaRef ds:uri="217c2002-f058-465a-8278-be8f06e25f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B3F292-D6D1-4822-B487-5EDCC2D81396}">
  <ds:schemaRefs>
    <ds:schemaRef ds:uri="http://schemas.microsoft.com/office/2006/documentManagement/types"/>
    <ds:schemaRef ds:uri="http://schemas.microsoft.com/office/infopath/2007/PartnerControls"/>
    <ds:schemaRef ds:uri="c4b4a39d-f2de-4576-ba35-56d5cba44769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217c2002-f058-465a-8278-be8f06e25f3a"/>
  </ds:schemaRefs>
</ds:datastoreItem>
</file>

<file path=customXml/itemProps3.xml><?xml version="1.0" encoding="utf-8"?>
<ds:datastoreItem xmlns:ds="http://schemas.openxmlformats.org/officeDocument/2006/customXml" ds:itemID="{E5067BB7-0BCA-4ECA-8C34-AFCB5AACD2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Emmeline Leconte</dc:creator>
  <cp:lastModifiedBy>Julien Damilot</cp:lastModifiedBy>
  <cp:revision>3</cp:revision>
  <dcterms:created xsi:type="dcterms:W3CDTF">2024-04-18T07:16:00Z</dcterms:created>
  <dcterms:modified xsi:type="dcterms:W3CDTF">2024-04-18T07:17:00Z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0x010100F8C65339DE8EC04D96822BBA0AC35976</vt:lpwstr>
  </property>
  <property fmtid="{D5CDD505-2E9C-101B-9397-08002B2CF9AE}" pid="3" name="MediaServiceImageTags">
    <vt:lpwstr/>
  </property>
</Properties>
</file>