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A61C" w14:textId="6318C1AD" w:rsidR="00433707" w:rsidRDefault="00FB37E1" w:rsidP="00FB37E1">
      <w:pPr>
        <w:pStyle w:val="Titre1"/>
        <w:jc w:val="center"/>
      </w:pPr>
      <w:r>
        <w:t xml:space="preserve">Rapport du groupe </w:t>
      </w:r>
      <w:r w:rsidR="00E5556B">
        <w:t>[</w:t>
      </w:r>
      <w:r w:rsidR="00AB76B9">
        <w:t>24</w:t>
      </w:r>
      <w:r w:rsidR="00E5556B">
        <w:t>]</w:t>
      </w:r>
    </w:p>
    <w:p w14:paraId="22AE627A" w14:textId="77777777" w:rsidR="0056249E" w:rsidRDefault="00DA12A7" w:rsidP="00FB37E1">
      <w:r>
        <w:tab/>
      </w:r>
      <w:r>
        <w:tab/>
      </w:r>
    </w:p>
    <w:p w14:paraId="1DF0494E" w14:textId="2638E6DE" w:rsidR="00AB76B9" w:rsidRPr="00AB76B9" w:rsidRDefault="00FB37E1" w:rsidP="00AB76B9">
      <w:pPr>
        <w:pStyle w:val="Titre2"/>
        <w:spacing w:line="360" w:lineRule="auto"/>
      </w:pPr>
      <w:r>
        <w:t>Introduction</w:t>
      </w:r>
    </w:p>
    <w:p w14:paraId="2C176516" w14:textId="0E4FD108" w:rsidR="00A921B6" w:rsidRDefault="00A921B6" w:rsidP="00C51E2C">
      <w:r>
        <w:t>Pour commencer, ce projet consiste en la création d’un site internet pour un club de tennis. Cette tâche a été répartie en trois parties chacune conçue par un informaticien différent. Ces parties consiste en :</w:t>
      </w:r>
    </w:p>
    <w:p w14:paraId="4EB107D2" w14:textId="77777777" w:rsidR="00AB76B9" w:rsidRPr="00086397" w:rsidRDefault="00A921B6" w:rsidP="00A921B6">
      <w:pPr>
        <w:pStyle w:val="Paragraphedeliste"/>
        <w:numPr>
          <w:ilvl w:val="0"/>
          <w:numId w:val="2"/>
        </w:numPr>
        <w:rPr>
          <w:color w:val="auto"/>
        </w:rPr>
      </w:pPr>
      <w:r w:rsidRPr="00086397">
        <w:rPr>
          <w:color w:val="auto"/>
        </w:rPr>
        <w:t>La liste des tournois, création de tournois et la consultation des informations ainsi que l’inscription/désinscription</w:t>
      </w:r>
      <w:r w:rsidR="00AB76B9" w:rsidRPr="00086397">
        <w:rPr>
          <w:color w:val="auto"/>
        </w:rPr>
        <w:t xml:space="preserve"> à l’un d’eux.</w:t>
      </w:r>
    </w:p>
    <w:p w14:paraId="2419CA51" w14:textId="77777777" w:rsidR="00AB76B9" w:rsidRPr="00086397" w:rsidRDefault="00AB76B9" w:rsidP="00A921B6">
      <w:pPr>
        <w:pStyle w:val="Paragraphedeliste"/>
        <w:numPr>
          <w:ilvl w:val="0"/>
          <w:numId w:val="2"/>
        </w:numPr>
        <w:rPr>
          <w:color w:val="auto"/>
        </w:rPr>
      </w:pPr>
      <w:r w:rsidRPr="00086397">
        <w:rPr>
          <w:color w:val="auto"/>
        </w:rPr>
        <w:t>La liste des types de terrains et la réservation de l’un d’entre eux.</w:t>
      </w:r>
    </w:p>
    <w:p w14:paraId="2712C9CB" w14:textId="3313ADCD" w:rsidR="00A921B6" w:rsidRPr="00086397" w:rsidRDefault="00A921B6" w:rsidP="00A921B6">
      <w:pPr>
        <w:pStyle w:val="Paragraphedeliste"/>
        <w:numPr>
          <w:ilvl w:val="0"/>
          <w:numId w:val="2"/>
        </w:numPr>
        <w:rPr>
          <w:color w:val="auto"/>
        </w:rPr>
      </w:pPr>
      <w:r w:rsidRPr="00086397">
        <w:rPr>
          <w:color w:val="auto"/>
        </w:rPr>
        <w:t xml:space="preserve"> </w:t>
      </w:r>
      <w:r w:rsidR="00AB76B9" w:rsidRPr="00086397">
        <w:rPr>
          <w:color w:val="auto"/>
        </w:rPr>
        <w:t>La liste des coachs, la consultation de leur bio ainsi que la modification de celle-ci. Sans oublier la gestion de l’envoi de message d’un utilisateur vers un coach et des réponses.</w:t>
      </w:r>
    </w:p>
    <w:p w14:paraId="606186B9" w14:textId="4F0CD419" w:rsidR="00AB76B9" w:rsidRPr="00C51E2C" w:rsidRDefault="00AB76B9" w:rsidP="00AB76B9">
      <w:r>
        <w:t>Le projet comprend aussi une partie commune sur laquelle le groupe entier a travaillé de concert. Cette partie, consiste en une page d’accueil ainsi que la gestion des enregistrements des comptes et des connections.</w:t>
      </w:r>
    </w:p>
    <w:p w14:paraId="054EA620" w14:textId="4ACE1DC9" w:rsidR="003B1D51" w:rsidRDefault="7E8457CA" w:rsidP="00AB76B9">
      <w:pPr>
        <w:pStyle w:val="Titre2"/>
        <w:spacing w:line="360" w:lineRule="auto"/>
      </w:pPr>
      <w:r>
        <w:t>Points positifs de votre projet</w:t>
      </w:r>
    </w:p>
    <w:p w14:paraId="2029DB8D" w14:textId="0EAF0AA0" w:rsidR="0072565E" w:rsidRPr="00DF3213" w:rsidRDefault="00DF3213" w:rsidP="00DF3213">
      <w:r>
        <w:t>Ce projet nous a apporté</w:t>
      </w:r>
      <w:r w:rsidR="00D608F0">
        <w:t xml:space="preserve"> de nouvelles connaissances en ce qui concerne le javascript</w:t>
      </w:r>
      <w:r w:rsidR="0072565E">
        <w:t xml:space="preserve"> ou encore le CSS. Certains de nos membres ont fortement apprécié travailler sur le design du site par le biais du CSS. </w:t>
      </w:r>
      <w:bookmarkStart w:id="0" w:name="_GoBack"/>
      <w:r w:rsidR="0072565E">
        <w:t>Nous avons aussi appris à travailler en équipe vers un objectif commun, ce qui est un aspect qui nous as beaucoup plu.</w:t>
      </w:r>
      <w:bookmarkEnd w:id="0"/>
    </w:p>
    <w:p w14:paraId="054EA627" w14:textId="713EE223" w:rsidR="003B1D51" w:rsidRDefault="006E427D" w:rsidP="00AB76B9">
      <w:pPr>
        <w:pStyle w:val="Titre2"/>
        <w:spacing w:line="360" w:lineRule="auto"/>
      </w:pPr>
      <w:r>
        <w:t>Difficultés rencontrées</w:t>
      </w:r>
    </w:p>
    <w:p w14:paraId="2B8B7C64" w14:textId="183465E7" w:rsidR="00334B5E" w:rsidRPr="007D71FE" w:rsidRDefault="00800573" w:rsidP="007D71FE">
      <w:r>
        <w:t>Dans le cadre de ce projet, notre groupe, a éprouvé quelques difficultés</w:t>
      </w:r>
      <w:r w:rsidR="00AC4033">
        <w:t xml:space="preserve"> malgré que la majorité de notre groupe aie déjà participé à un projet l’année passée. P</w:t>
      </w:r>
      <w:r>
        <w:t>ar exemple dans la mise en place d’un visuel satisfaisant par le biais du style en CSS. Mais aussi,</w:t>
      </w:r>
      <w:r w:rsidR="00A37197">
        <w:t xml:space="preserve"> l’affichage de page sous certaines conditions ou non.</w:t>
      </w:r>
    </w:p>
    <w:p w14:paraId="054EA630" w14:textId="0721BDB7" w:rsidR="00FB37E1" w:rsidRDefault="00E37BDE" w:rsidP="00AB76B9">
      <w:pPr>
        <w:pStyle w:val="Titre2"/>
        <w:spacing w:line="360" w:lineRule="auto"/>
      </w:pPr>
      <w:r>
        <w:t>É</w:t>
      </w:r>
      <w:r w:rsidR="00FB37E1">
        <w:t xml:space="preserve">tat </w:t>
      </w:r>
      <w:r w:rsidR="002301AF">
        <w:t>fonctionnel</w:t>
      </w:r>
      <w:r w:rsidR="00FB37E1">
        <w:t xml:space="preserve"> </w:t>
      </w:r>
      <w:r w:rsidR="002301AF">
        <w:t>du site Web</w:t>
      </w:r>
    </w:p>
    <w:p w14:paraId="57404BCD" w14:textId="229E52F3" w:rsidR="00A707F2" w:rsidRDefault="00A707F2" w:rsidP="00FB37E1">
      <w:r>
        <w:t>Pour chaque partie nous allons expliquer l’état des fonctionnalités de celle-ci</w:t>
      </w:r>
      <w:r w:rsidR="00177065">
        <w:t xml:space="preserve"> et préciser si elles sont, ou non réalisées/partiellement-réalisées/non-réalisées.</w:t>
      </w:r>
    </w:p>
    <w:p w14:paraId="49BB7DFF" w14:textId="2EC1465E" w:rsidR="00A707F2" w:rsidRPr="005860C0" w:rsidRDefault="005860C0" w:rsidP="00FB37E1">
      <w:pPr>
        <w:rPr>
          <w:b/>
          <w:u w:val="single"/>
        </w:rPr>
      </w:pPr>
      <w:r w:rsidRPr="005860C0">
        <w:rPr>
          <w:b/>
          <w:u w:val="single"/>
        </w:rPr>
        <w:t xml:space="preserve">Partie A : </w:t>
      </w:r>
    </w:p>
    <w:p w14:paraId="2886E16A" w14:textId="11F71FDE" w:rsidR="005860C0" w:rsidRDefault="00DB2EF0" w:rsidP="00FB37E1">
      <w:r>
        <w:t>En ce qui concerne la partie A, l</w:t>
      </w:r>
      <w:r w:rsidR="005860C0">
        <w:t>’ensemble des fonctionnalités demandées ont été implémentées</w:t>
      </w:r>
      <w:r>
        <w:t xml:space="preserve"> comme cela avait été demandé dans l’énoncé.</w:t>
      </w:r>
    </w:p>
    <w:tbl>
      <w:tblPr>
        <w:tblStyle w:val="Grilledutableau"/>
        <w:tblW w:w="0" w:type="auto"/>
        <w:tblLook w:val="04A0" w:firstRow="1" w:lastRow="0" w:firstColumn="1" w:lastColumn="0" w:noHBand="0" w:noVBand="1"/>
      </w:tblPr>
      <w:tblGrid>
        <w:gridCol w:w="3050"/>
        <w:gridCol w:w="2999"/>
        <w:gridCol w:w="3013"/>
      </w:tblGrid>
      <w:tr w:rsidR="005860C0" w14:paraId="193151ED" w14:textId="77777777" w:rsidTr="005860C0">
        <w:tc>
          <w:tcPr>
            <w:tcW w:w="3070" w:type="dxa"/>
          </w:tcPr>
          <w:p w14:paraId="0434DFF2" w14:textId="48EB3914" w:rsidR="005860C0" w:rsidRPr="005860C0" w:rsidRDefault="005860C0" w:rsidP="005860C0">
            <w:pPr>
              <w:spacing w:before="240"/>
              <w:jc w:val="center"/>
              <w:rPr>
                <w:b/>
                <w:sz w:val="28"/>
              </w:rPr>
            </w:pPr>
            <w:r w:rsidRPr="005860C0">
              <w:rPr>
                <w:b/>
                <w:sz w:val="28"/>
              </w:rPr>
              <w:t>Fonctionnalité</w:t>
            </w:r>
          </w:p>
        </w:tc>
        <w:tc>
          <w:tcPr>
            <w:tcW w:w="3071" w:type="dxa"/>
          </w:tcPr>
          <w:p w14:paraId="7B800A92" w14:textId="060AC4A3" w:rsidR="005860C0" w:rsidRPr="005860C0" w:rsidRDefault="005860C0" w:rsidP="005860C0">
            <w:pPr>
              <w:spacing w:before="240"/>
              <w:jc w:val="center"/>
              <w:rPr>
                <w:b/>
                <w:sz w:val="28"/>
              </w:rPr>
            </w:pPr>
            <w:r w:rsidRPr="005860C0">
              <w:rPr>
                <w:b/>
                <w:sz w:val="28"/>
              </w:rPr>
              <w:t>Etat</w:t>
            </w:r>
          </w:p>
        </w:tc>
        <w:tc>
          <w:tcPr>
            <w:tcW w:w="3071" w:type="dxa"/>
          </w:tcPr>
          <w:p w14:paraId="7A228410" w14:textId="009871AD" w:rsidR="005860C0" w:rsidRPr="005860C0" w:rsidRDefault="005860C0" w:rsidP="005860C0">
            <w:pPr>
              <w:spacing w:before="240"/>
              <w:jc w:val="center"/>
              <w:rPr>
                <w:b/>
                <w:sz w:val="28"/>
              </w:rPr>
            </w:pPr>
            <w:r w:rsidRPr="005860C0">
              <w:rPr>
                <w:b/>
                <w:sz w:val="28"/>
              </w:rPr>
              <w:t>Remarque</w:t>
            </w:r>
          </w:p>
        </w:tc>
      </w:tr>
      <w:tr w:rsidR="005860C0" w14:paraId="66C7DC50" w14:textId="77777777" w:rsidTr="005860C0">
        <w:tc>
          <w:tcPr>
            <w:tcW w:w="3070" w:type="dxa"/>
          </w:tcPr>
          <w:p w14:paraId="1420AB2C" w14:textId="02F4299A" w:rsidR="005860C0" w:rsidRDefault="005860C0" w:rsidP="005860C0">
            <w:pPr>
              <w:spacing w:before="240"/>
              <w:jc w:val="center"/>
            </w:pPr>
            <w:r>
              <w:t>Page liste des tournois</w:t>
            </w:r>
          </w:p>
        </w:tc>
        <w:tc>
          <w:tcPr>
            <w:tcW w:w="3071" w:type="dxa"/>
          </w:tcPr>
          <w:p w14:paraId="445361B2" w14:textId="6367631E" w:rsidR="005860C0" w:rsidRPr="005860C0" w:rsidRDefault="005860C0" w:rsidP="005860C0">
            <w:pPr>
              <w:spacing w:before="240"/>
              <w:jc w:val="center"/>
              <w:rPr>
                <w:color w:val="00B050"/>
              </w:rPr>
            </w:pPr>
            <w:r w:rsidRPr="005860C0">
              <w:rPr>
                <w:color w:val="00B050"/>
              </w:rPr>
              <w:t>REALISEE</w:t>
            </w:r>
          </w:p>
        </w:tc>
        <w:tc>
          <w:tcPr>
            <w:tcW w:w="3071" w:type="dxa"/>
          </w:tcPr>
          <w:p w14:paraId="4DD7B1AB" w14:textId="1E0A12BE" w:rsidR="005860C0" w:rsidRDefault="005860C0" w:rsidP="005860C0">
            <w:pPr>
              <w:spacing w:before="240"/>
              <w:jc w:val="center"/>
            </w:pPr>
            <w:r>
              <w:t>/</w:t>
            </w:r>
          </w:p>
        </w:tc>
      </w:tr>
      <w:tr w:rsidR="005860C0" w14:paraId="2568CDAF" w14:textId="77777777" w:rsidTr="005860C0">
        <w:tc>
          <w:tcPr>
            <w:tcW w:w="3070" w:type="dxa"/>
          </w:tcPr>
          <w:p w14:paraId="05FC101E" w14:textId="5790D922" w:rsidR="005860C0" w:rsidRDefault="005860C0" w:rsidP="005860C0">
            <w:pPr>
              <w:spacing w:before="240"/>
              <w:jc w:val="center"/>
            </w:pPr>
            <w:r>
              <w:lastRenderedPageBreak/>
              <w:t>Affichage de la liste des tournois</w:t>
            </w:r>
          </w:p>
        </w:tc>
        <w:tc>
          <w:tcPr>
            <w:tcW w:w="3071" w:type="dxa"/>
          </w:tcPr>
          <w:p w14:paraId="32031495" w14:textId="6823346A" w:rsidR="005860C0" w:rsidRPr="005860C0" w:rsidRDefault="005860C0" w:rsidP="005860C0">
            <w:pPr>
              <w:spacing w:before="240"/>
              <w:jc w:val="center"/>
              <w:rPr>
                <w:color w:val="00B050"/>
              </w:rPr>
            </w:pPr>
            <w:r w:rsidRPr="005860C0">
              <w:rPr>
                <w:color w:val="00B050"/>
              </w:rPr>
              <w:t>REALISEE</w:t>
            </w:r>
          </w:p>
        </w:tc>
        <w:tc>
          <w:tcPr>
            <w:tcW w:w="3071" w:type="dxa"/>
          </w:tcPr>
          <w:p w14:paraId="3B396F1F" w14:textId="73ACACC3" w:rsidR="005860C0" w:rsidRDefault="005860C0" w:rsidP="005860C0">
            <w:pPr>
              <w:spacing w:before="240"/>
              <w:jc w:val="center"/>
            </w:pPr>
            <w:r>
              <w:t>/</w:t>
            </w:r>
          </w:p>
        </w:tc>
      </w:tr>
      <w:tr w:rsidR="005860C0" w14:paraId="03CB8D4D" w14:textId="77777777" w:rsidTr="005860C0">
        <w:tc>
          <w:tcPr>
            <w:tcW w:w="3070" w:type="dxa"/>
          </w:tcPr>
          <w:p w14:paraId="361984E7" w14:textId="0289CBA4" w:rsidR="005860C0" w:rsidRDefault="005860C0" w:rsidP="005860C0">
            <w:pPr>
              <w:spacing w:before="240"/>
              <w:jc w:val="center"/>
            </w:pPr>
            <w:r>
              <w:t>Page des détails des tournois</w:t>
            </w:r>
          </w:p>
        </w:tc>
        <w:tc>
          <w:tcPr>
            <w:tcW w:w="3071" w:type="dxa"/>
          </w:tcPr>
          <w:p w14:paraId="0C0C5D4D" w14:textId="4FEEFCCE" w:rsidR="005860C0" w:rsidRPr="005860C0" w:rsidRDefault="005860C0" w:rsidP="005860C0">
            <w:pPr>
              <w:spacing w:before="240"/>
              <w:jc w:val="center"/>
              <w:rPr>
                <w:color w:val="00B050"/>
              </w:rPr>
            </w:pPr>
            <w:r w:rsidRPr="005860C0">
              <w:rPr>
                <w:color w:val="00B050"/>
              </w:rPr>
              <w:t>REALISEE</w:t>
            </w:r>
          </w:p>
        </w:tc>
        <w:tc>
          <w:tcPr>
            <w:tcW w:w="3071" w:type="dxa"/>
          </w:tcPr>
          <w:p w14:paraId="5163FC1C" w14:textId="1E655529" w:rsidR="005860C0" w:rsidRDefault="005860C0" w:rsidP="005860C0">
            <w:pPr>
              <w:spacing w:before="240"/>
              <w:jc w:val="center"/>
            </w:pPr>
            <w:r>
              <w:t>/</w:t>
            </w:r>
          </w:p>
        </w:tc>
      </w:tr>
      <w:tr w:rsidR="00E6273F" w14:paraId="450F19AB" w14:textId="77777777" w:rsidTr="005860C0">
        <w:tc>
          <w:tcPr>
            <w:tcW w:w="3070" w:type="dxa"/>
          </w:tcPr>
          <w:p w14:paraId="6839B00C" w14:textId="58EDD3D1" w:rsidR="00E6273F" w:rsidRDefault="00E6273F" w:rsidP="00E6273F">
            <w:pPr>
              <w:spacing w:before="240"/>
              <w:jc w:val="center"/>
            </w:pPr>
            <w:r>
              <w:t>Inscription/Désinscription à un tournois</w:t>
            </w:r>
          </w:p>
        </w:tc>
        <w:tc>
          <w:tcPr>
            <w:tcW w:w="3071" w:type="dxa"/>
          </w:tcPr>
          <w:p w14:paraId="0823B5E6" w14:textId="6AC07889" w:rsidR="00E6273F" w:rsidRPr="005860C0" w:rsidRDefault="00E6273F" w:rsidP="00E6273F">
            <w:pPr>
              <w:spacing w:before="240"/>
              <w:jc w:val="center"/>
              <w:rPr>
                <w:color w:val="00B050"/>
              </w:rPr>
            </w:pPr>
            <w:r w:rsidRPr="005860C0">
              <w:rPr>
                <w:color w:val="00B050"/>
              </w:rPr>
              <w:t>REALISEE</w:t>
            </w:r>
          </w:p>
        </w:tc>
        <w:tc>
          <w:tcPr>
            <w:tcW w:w="3071" w:type="dxa"/>
          </w:tcPr>
          <w:p w14:paraId="5D05DD7E" w14:textId="74DD12DB" w:rsidR="00E6273F" w:rsidRDefault="00E6273F" w:rsidP="00E6273F">
            <w:pPr>
              <w:spacing w:before="240"/>
              <w:jc w:val="center"/>
            </w:pPr>
            <w:r>
              <w:t>/</w:t>
            </w:r>
          </w:p>
        </w:tc>
      </w:tr>
      <w:tr w:rsidR="00E6273F" w14:paraId="3E78CDCC" w14:textId="77777777" w:rsidTr="005860C0">
        <w:tc>
          <w:tcPr>
            <w:tcW w:w="3070" w:type="dxa"/>
          </w:tcPr>
          <w:p w14:paraId="3C87E077" w14:textId="5452E460" w:rsidR="00E6273F" w:rsidRDefault="00E6273F" w:rsidP="00E6273F">
            <w:pPr>
              <w:spacing w:before="240"/>
              <w:jc w:val="center"/>
            </w:pPr>
            <w:r>
              <w:t>Page création de tournois</w:t>
            </w:r>
          </w:p>
        </w:tc>
        <w:tc>
          <w:tcPr>
            <w:tcW w:w="3071" w:type="dxa"/>
          </w:tcPr>
          <w:p w14:paraId="43BB0182" w14:textId="1D2625A2" w:rsidR="00E6273F" w:rsidRPr="005860C0" w:rsidRDefault="00E6273F" w:rsidP="00E6273F">
            <w:pPr>
              <w:spacing w:before="240"/>
              <w:jc w:val="center"/>
              <w:rPr>
                <w:color w:val="00B050"/>
              </w:rPr>
            </w:pPr>
            <w:r w:rsidRPr="005860C0">
              <w:rPr>
                <w:color w:val="00B050"/>
              </w:rPr>
              <w:t>REALISEE</w:t>
            </w:r>
          </w:p>
        </w:tc>
        <w:tc>
          <w:tcPr>
            <w:tcW w:w="3071" w:type="dxa"/>
          </w:tcPr>
          <w:p w14:paraId="7835AE9E" w14:textId="037DC6B0" w:rsidR="00E6273F" w:rsidRDefault="00E6273F" w:rsidP="00E6273F">
            <w:pPr>
              <w:spacing w:before="240"/>
              <w:jc w:val="center"/>
            </w:pPr>
            <w:r>
              <w:t>/</w:t>
            </w:r>
          </w:p>
        </w:tc>
      </w:tr>
      <w:tr w:rsidR="00E6273F" w14:paraId="6C48AE5C" w14:textId="77777777" w:rsidTr="005860C0">
        <w:tc>
          <w:tcPr>
            <w:tcW w:w="3070" w:type="dxa"/>
          </w:tcPr>
          <w:p w14:paraId="6C04450B" w14:textId="10F50698" w:rsidR="00E6273F" w:rsidRDefault="00E6273F" w:rsidP="00E6273F">
            <w:pPr>
              <w:spacing w:before="240"/>
              <w:jc w:val="center"/>
            </w:pPr>
            <w:r>
              <w:t>Création d’un nouveau tournois</w:t>
            </w:r>
          </w:p>
        </w:tc>
        <w:tc>
          <w:tcPr>
            <w:tcW w:w="3071" w:type="dxa"/>
          </w:tcPr>
          <w:p w14:paraId="7AD9B4CC" w14:textId="56820443" w:rsidR="00E6273F" w:rsidRDefault="00E6273F" w:rsidP="00E6273F">
            <w:pPr>
              <w:spacing w:before="240"/>
              <w:jc w:val="center"/>
            </w:pPr>
            <w:r w:rsidRPr="005860C0">
              <w:rPr>
                <w:color w:val="00B050"/>
              </w:rPr>
              <w:t>REALISEE</w:t>
            </w:r>
          </w:p>
        </w:tc>
        <w:tc>
          <w:tcPr>
            <w:tcW w:w="3071" w:type="dxa"/>
          </w:tcPr>
          <w:p w14:paraId="0CF9F56A" w14:textId="54EA71F4" w:rsidR="00E6273F" w:rsidRDefault="00E6273F" w:rsidP="00E6273F">
            <w:pPr>
              <w:keepNext/>
              <w:spacing w:before="240"/>
              <w:jc w:val="center"/>
            </w:pPr>
            <w:r>
              <w:t>/</w:t>
            </w:r>
          </w:p>
        </w:tc>
      </w:tr>
    </w:tbl>
    <w:p w14:paraId="029E7FCA" w14:textId="596A9179" w:rsidR="00E6273F" w:rsidRDefault="00E6273F">
      <w:pPr>
        <w:pStyle w:val="Lgende"/>
      </w:pPr>
      <w:bookmarkStart w:id="1" w:name="_Ref164324086"/>
      <w:r>
        <w:t xml:space="preserve">Tableau </w:t>
      </w:r>
      <w:fldSimple w:instr=" SEQ Tableau \* ARABIC ">
        <w:r w:rsidR="00DF3213">
          <w:rPr>
            <w:noProof/>
          </w:rPr>
          <w:t>1</w:t>
        </w:r>
      </w:fldSimple>
      <w:r>
        <w:t xml:space="preserve"> : Affichage de l'état des fonctionnalités de la partie A</w:t>
      </w:r>
      <w:bookmarkEnd w:id="1"/>
    </w:p>
    <w:p w14:paraId="47B54569" w14:textId="31AE84D7" w:rsidR="005860C0" w:rsidRDefault="00E6273F" w:rsidP="00FB37E1">
      <w:r>
        <w:t xml:space="preserve">Les six fonctionnalités citées </w:t>
      </w:r>
      <w:r>
        <w:fldChar w:fldCharType="begin"/>
      </w:r>
      <w:r>
        <w:instrText xml:space="preserve"> REF _Ref164324086 \p \h </w:instrText>
      </w:r>
      <w:r>
        <w:fldChar w:fldCharType="separate"/>
      </w:r>
      <w:r>
        <w:t>ci-dessus</w:t>
      </w:r>
      <w:r>
        <w:fldChar w:fldCharType="end"/>
      </w:r>
      <w:r>
        <w:t xml:space="preserve"> ont</w:t>
      </w:r>
      <w:r w:rsidR="0023083F">
        <w:t xml:space="preserve"> donc</w:t>
      </w:r>
      <w:r>
        <w:t xml:space="preserve"> toutes été implémentées et sont entièrement fonctionnelles. </w:t>
      </w:r>
    </w:p>
    <w:p w14:paraId="33171928" w14:textId="1F45E732" w:rsidR="00E6273F" w:rsidRPr="00E6273F" w:rsidRDefault="00E6273F" w:rsidP="00FB37E1">
      <w:pPr>
        <w:rPr>
          <w:b/>
          <w:u w:val="single"/>
        </w:rPr>
      </w:pPr>
      <w:r w:rsidRPr="00E6273F">
        <w:rPr>
          <w:b/>
          <w:u w:val="single"/>
        </w:rPr>
        <w:t>Pour la partie B :</w:t>
      </w:r>
    </w:p>
    <w:tbl>
      <w:tblPr>
        <w:tblStyle w:val="Grilledutableau"/>
        <w:tblW w:w="0" w:type="auto"/>
        <w:tblLook w:val="04A0" w:firstRow="1" w:lastRow="0" w:firstColumn="1" w:lastColumn="0" w:noHBand="0" w:noVBand="1"/>
      </w:tblPr>
      <w:tblGrid>
        <w:gridCol w:w="3020"/>
        <w:gridCol w:w="3021"/>
        <w:gridCol w:w="3021"/>
      </w:tblGrid>
      <w:tr w:rsidR="00366484" w14:paraId="7F173BEB" w14:textId="77777777" w:rsidTr="00366484">
        <w:tc>
          <w:tcPr>
            <w:tcW w:w="3020" w:type="dxa"/>
          </w:tcPr>
          <w:p w14:paraId="280E1553" w14:textId="4C4265BD" w:rsidR="00366484" w:rsidRPr="00366484" w:rsidRDefault="00366484" w:rsidP="00366484">
            <w:pPr>
              <w:spacing w:before="240"/>
              <w:jc w:val="center"/>
              <w:rPr>
                <w:b/>
                <w:sz w:val="28"/>
              </w:rPr>
            </w:pPr>
            <w:r w:rsidRPr="005860C0">
              <w:rPr>
                <w:b/>
                <w:sz w:val="28"/>
              </w:rPr>
              <w:t>Fonctionnalité</w:t>
            </w:r>
          </w:p>
        </w:tc>
        <w:tc>
          <w:tcPr>
            <w:tcW w:w="3021" w:type="dxa"/>
          </w:tcPr>
          <w:p w14:paraId="3F54DACF" w14:textId="2A45EAB0" w:rsidR="00366484" w:rsidRPr="00366484" w:rsidRDefault="00366484" w:rsidP="00366484">
            <w:pPr>
              <w:spacing w:before="240"/>
              <w:jc w:val="center"/>
              <w:rPr>
                <w:b/>
                <w:sz w:val="28"/>
              </w:rPr>
            </w:pPr>
            <w:r w:rsidRPr="005860C0">
              <w:rPr>
                <w:b/>
                <w:sz w:val="28"/>
              </w:rPr>
              <w:t>Etat</w:t>
            </w:r>
          </w:p>
        </w:tc>
        <w:tc>
          <w:tcPr>
            <w:tcW w:w="3021" w:type="dxa"/>
          </w:tcPr>
          <w:p w14:paraId="355AFFE1" w14:textId="57493269" w:rsidR="00366484" w:rsidRPr="00366484" w:rsidRDefault="00366484" w:rsidP="00366484">
            <w:pPr>
              <w:spacing w:before="240"/>
              <w:jc w:val="center"/>
              <w:rPr>
                <w:b/>
                <w:sz w:val="28"/>
              </w:rPr>
            </w:pPr>
            <w:r w:rsidRPr="005860C0">
              <w:rPr>
                <w:b/>
                <w:sz w:val="28"/>
              </w:rPr>
              <w:t>Remarque</w:t>
            </w:r>
          </w:p>
        </w:tc>
      </w:tr>
      <w:tr w:rsidR="00366484" w14:paraId="7E8039AF" w14:textId="77777777" w:rsidTr="00366484">
        <w:tc>
          <w:tcPr>
            <w:tcW w:w="3020" w:type="dxa"/>
          </w:tcPr>
          <w:p w14:paraId="396296C4" w14:textId="1748ADCC" w:rsidR="00366484" w:rsidRDefault="00926576" w:rsidP="00366484">
            <w:pPr>
              <w:spacing w:before="240"/>
              <w:jc w:val="center"/>
            </w:pPr>
            <w:r>
              <w:t>Page liste des terrains</w:t>
            </w:r>
          </w:p>
        </w:tc>
        <w:tc>
          <w:tcPr>
            <w:tcW w:w="3021" w:type="dxa"/>
          </w:tcPr>
          <w:p w14:paraId="163EA25D" w14:textId="65DD7A37" w:rsidR="00366484" w:rsidRDefault="00366484" w:rsidP="00366484">
            <w:pPr>
              <w:spacing w:before="240"/>
              <w:jc w:val="center"/>
            </w:pPr>
          </w:p>
        </w:tc>
        <w:tc>
          <w:tcPr>
            <w:tcW w:w="3021" w:type="dxa"/>
          </w:tcPr>
          <w:p w14:paraId="7BE7965C" w14:textId="6148DDD5" w:rsidR="00366484" w:rsidRDefault="00926576" w:rsidP="00366484">
            <w:pPr>
              <w:spacing w:before="240"/>
              <w:jc w:val="center"/>
            </w:pPr>
            <w:r>
              <w:t>/</w:t>
            </w:r>
          </w:p>
        </w:tc>
      </w:tr>
      <w:tr w:rsidR="00366484" w14:paraId="689667C8" w14:textId="77777777" w:rsidTr="00366484">
        <w:tc>
          <w:tcPr>
            <w:tcW w:w="3020" w:type="dxa"/>
          </w:tcPr>
          <w:p w14:paraId="1831EEEE" w14:textId="53989F82" w:rsidR="00366484" w:rsidRDefault="00926576" w:rsidP="00366484">
            <w:pPr>
              <w:spacing w:before="240"/>
              <w:jc w:val="center"/>
            </w:pPr>
            <w:r>
              <w:t>Page des détails des terrains</w:t>
            </w:r>
          </w:p>
        </w:tc>
        <w:tc>
          <w:tcPr>
            <w:tcW w:w="3021" w:type="dxa"/>
          </w:tcPr>
          <w:p w14:paraId="4EA7D9C8" w14:textId="19E84FED" w:rsidR="00366484" w:rsidRDefault="00366484" w:rsidP="00366484">
            <w:pPr>
              <w:spacing w:before="240"/>
              <w:jc w:val="center"/>
            </w:pPr>
          </w:p>
        </w:tc>
        <w:tc>
          <w:tcPr>
            <w:tcW w:w="3021" w:type="dxa"/>
          </w:tcPr>
          <w:p w14:paraId="185AA5C6" w14:textId="1B6CA5A8" w:rsidR="00366484" w:rsidRDefault="00926576" w:rsidP="00366484">
            <w:pPr>
              <w:spacing w:before="240"/>
              <w:jc w:val="center"/>
            </w:pPr>
            <w:r>
              <w:t>/</w:t>
            </w:r>
          </w:p>
        </w:tc>
      </w:tr>
      <w:tr w:rsidR="00926576" w14:paraId="2EFA147D" w14:textId="77777777" w:rsidTr="00366484">
        <w:tc>
          <w:tcPr>
            <w:tcW w:w="3020" w:type="dxa"/>
          </w:tcPr>
          <w:p w14:paraId="77642266" w14:textId="25A372F8" w:rsidR="00926576" w:rsidRDefault="00926576" w:rsidP="00926576">
            <w:pPr>
              <w:spacing w:before="240"/>
              <w:jc w:val="center"/>
            </w:pPr>
            <w:r>
              <w:t>Page de modification des détails d’un terrain</w:t>
            </w:r>
          </w:p>
        </w:tc>
        <w:tc>
          <w:tcPr>
            <w:tcW w:w="3021" w:type="dxa"/>
          </w:tcPr>
          <w:p w14:paraId="57888895" w14:textId="004EF2AB" w:rsidR="00926576" w:rsidRDefault="00926576" w:rsidP="00926576">
            <w:pPr>
              <w:spacing w:before="240"/>
              <w:jc w:val="center"/>
            </w:pPr>
          </w:p>
        </w:tc>
        <w:tc>
          <w:tcPr>
            <w:tcW w:w="3021" w:type="dxa"/>
          </w:tcPr>
          <w:p w14:paraId="2BEC9AC4" w14:textId="12ACB647" w:rsidR="00926576" w:rsidRDefault="00926576" w:rsidP="00926576">
            <w:pPr>
              <w:spacing w:before="240"/>
              <w:jc w:val="center"/>
            </w:pPr>
            <w:r>
              <w:t>/</w:t>
            </w:r>
          </w:p>
        </w:tc>
      </w:tr>
      <w:tr w:rsidR="00926576" w14:paraId="6ECFC874" w14:textId="77777777" w:rsidTr="00366484">
        <w:tc>
          <w:tcPr>
            <w:tcW w:w="3020" w:type="dxa"/>
          </w:tcPr>
          <w:p w14:paraId="45A5A59C" w14:textId="59025FCB" w:rsidR="00926576" w:rsidRDefault="00926576" w:rsidP="00926576">
            <w:pPr>
              <w:spacing w:before="240"/>
              <w:jc w:val="center"/>
            </w:pPr>
            <w:r>
              <w:t>Modifier les détails d’un terrain</w:t>
            </w:r>
          </w:p>
        </w:tc>
        <w:tc>
          <w:tcPr>
            <w:tcW w:w="3021" w:type="dxa"/>
          </w:tcPr>
          <w:p w14:paraId="7ECF3759" w14:textId="6FC04D1B" w:rsidR="00926576" w:rsidRDefault="00926576" w:rsidP="00926576">
            <w:pPr>
              <w:spacing w:before="240"/>
              <w:jc w:val="center"/>
            </w:pPr>
          </w:p>
        </w:tc>
        <w:tc>
          <w:tcPr>
            <w:tcW w:w="3021" w:type="dxa"/>
          </w:tcPr>
          <w:p w14:paraId="6E8B3DD3" w14:textId="401221EF" w:rsidR="00926576" w:rsidRDefault="00926576" w:rsidP="00926576">
            <w:pPr>
              <w:spacing w:before="240"/>
              <w:jc w:val="center"/>
            </w:pPr>
            <w:r>
              <w:t>/</w:t>
            </w:r>
          </w:p>
        </w:tc>
      </w:tr>
      <w:tr w:rsidR="00926576" w14:paraId="2D8DA676" w14:textId="77777777" w:rsidTr="00366484">
        <w:tc>
          <w:tcPr>
            <w:tcW w:w="3020" w:type="dxa"/>
          </w:tcPr>
          <w:p w14:paraId="7D02DC76" w14:textId="64E046CC" w:rsidR="00926576" w:rsidRDefault="00926576" w:rsidP="00926576">
            <w:pPr>
              <w:spacing w:before="240"/>
              <w:jc w:val="center"/>
            </w:pPr>
            <w:r>
              <w:t>Réserver un terrain</w:t>
            </w:r>
          </w:p>
        </w:tc>
        <w:tc>
          <w:tcPr>
            <w:tcW w:w="3021" w:type="dxa"/>
          </w:tcPr>
          <w:p w14:paraId="71D0A70E" w14:textId="3F5AED7C" w:rsidR="00926576" w:rsidRPr="00926576" w:rsidRDefault="00926576" w:rsidP="00926576">
            <w:pPr>
              <w:spacing w:before="240"/>
              <w:jc w:val="center"/>
              <w:rPr>
                <w:color w:val="FF0000"/>
              </w:rPr>
            </w:pPr>
          </w:p>
        </w:tc>
        <w:tc>
          <w:tcPr>
            <w:tcW w:w="3021" w:type="dxa"/>
          </w:tcPr>
          <w:p w14:paraId="6CA5BE97" w14:textId="6430D2C1" w:rsidR="00926576" w:rsidRDefault="00926576" w:rsidP="00926576">
            <w:pPr>
              <w:spacing w:before="240"/>
              <w:jc w:val="center"/>
            </w:pPr>
            <w:r>
              <w:t>/</w:t>
            </w:r>
          </w:p>
        </w:tc>
      </w:tr>
      <w:tr w:rsidR="00926576" w14:paraId="1EBEE2BA" w14:textId="77777777" w:rsidTr="00366484">
        <w:tc>
          <w:tcPr>
            <w:tcW w:w="3020" w:type="dxa"/>
          </w:tcPr>
          <w:p w14:paraId="6F957E47" w14:textId="5DAC4A62" w:rsidR="00926576" w:rsidRDefault="00926576" w:rsidP="00926576">
            <w:pPr>
              <w:spacing w:before="240"/>
              <w:jc w:val="center"/>
            </w:pPr>
            <w:r>
              <w:t>Page des réservations de terrain</w:t>
            </w:r>
          </w:p>
        </w:tc>
        <w:tc>
          <w:tcPr>
            <w:tcW w:w="3021" w:type="dxa"/>
          </w:tcPr>
          <w:p w14:paraId="551A5F48" w14:textId="1E558CD5" w:rsidR="00926576" w:rsidRPr="00926576" w:rsidRDefault="00926576" w:rsidP="00926576">
            <w:pPr>
              <w:spacing w:before="240"/>
              <w:jc w:val="center"/>
              <w:rPr>
                <w:color w:val="FF0000"/>
              </w:rPr>
            </w:pPr>
          </w:p>
        </w:tc>
        <w:tc>
          <w:tcPr>
            <w:tcW w:w="3021" w:type="dxa"/>
          </w:tcPr>
          <w:p w14:paraId="6FC61FCD" w14:textId="35AE890A" w:rsidR="00926576" w:rsidRDefault="00926576" w:rsidP="00926576">
            <w:pPr>
              <w:spacing w:before="240"/>
              <w:jc w:val="center"/>
            </w:pPr>
            <w:r>
              <w:t>/</w:t>
            </w:r>
          </w:p>
        </w:tc>
      </w:tr>
      <w:tr w:rsidR="005F7A82" w14:paraId="3758307B" w14:textId="77777777" w:rsidTr="00366484">
        <w:tc>
          <w:tcPr>
            <w:tcW w:w="3020" w:type="dxa"/>
          </w:tcPr>
          <w:p w14:paraId="415BBCC6" w14:textId="0D2C63B9" w:rsidR="005F7A82" w:rsidRDefault="005F7A82" w:rsidP="005F7A82">
            <w:pPr>
              <w:spacing w:before="240"/>
              <w:jc w:val="center"/>
            </w:pPr>
            <w:r>
              <w:t>Annuler la réservation d’un terrain</w:t>
            </w:r>
          </w:p>
        </w:tc>
        <w:tc>
          <w:tcPr>
            <w:tcW w:w="3021" w:type="dxa"/>
          </w:tcPr>
          <w:p w14:paraId="7765CBB2" w14:textId="5308989A" w:rsidR="005F7A82" w:rsidRPr="00926576" w:rsidRDefault="005F7A82" w:rsidP="005F7A82">
            <w:pPr>
              <w:spacing w:before="240"/>
              <w:jc w:val="center"/>
              <w:rPr>
                <w:color w:val="FF0000"/>
              </w:rPr>
            </w:pPr>
          </w:p>
        </w:tc>
        <w:tc>
          <w:tcPr>
            <w:tcW w:w="3021" w:type="dxa"/>
          </w:tcPr>
          <w:p w14:paraId="17446EB7" w14:textId="30676F4F" w:rsidR="005F7A82" w:rsidRDefault="005F7A82" w:rsidP="00DF3213">
            <w:pPr>
              <w:keepNext/>
              <w:spacing w:before="240"/>
              <w:jc w:val="center"/>
            </w:pPr>
            <w:r>
              <w:t>/</w:t>
            </w:r>
          </w:p>
        </w:tc>
      </w:tr>
    </w:tbl>
    <w:p w14:paraId="57C3228F" w14:textId="4812D844" w:rsidR="00E6273F" w:rsidRDefault="00DF3213" w:rsidP="00DF3213">
      <w:pPr>
        <w:pStyle w:val="Lgende"/>
      </w:pPr>
      <w:r>
        <w:lastRenderedPageBreak/>
        <w:t xml:space="preserve">Tableau </w:t>
      </w:r>
      <w:fldSimple w:instr=" SEQ Tableau \* ARABIC ">
        <w:r>
          <w:rPr>
            <w:noProof/>
          </w:rPr>
          <w:t>2</w:t>
        </w:r>
      </w:fldSimple>
      <w:r>
        <w:t xml:space="preserve"> : Affichage de l'état des fonctionnalités de la partie B</w:t>
      </w:r>
    </w:p>
    <w:p w14:paraId="3F2CE62A" w14:textId="5FDAD53A" w:rsidR="00DF3213" w:rsidRPr="00DF3213" w:rsidRDefault="00E6273F" w:rsidP="00DF3213">
      <w:pPr>
        <w:rPr>
          <w:b/>
          <w:u w:val="single"/>
        </w:rPr>
      </w:pPr>
      <w:r w:rsidRPr="00E6273F">
        <w:rPr>
          <w:b/>
          <w:u w:val="single"/>
        </w:rPr>
        <w:t>Pour la partie C :</w:t>
      </w:r>
    </w:p>
    <w:tbl>
      <w:tblPr>
        <w:tblStyle w:val="Grilledutableau"/>
        <w:tblW w:w="0" w:type="auto"/>
        <w:tblLook w:val="04A0" w:firstRow="1" w:lastRow="0" w:firstColumn="1" w:lastColumn="0" w:noHBand="0" w:noVBand="1"/>
      </w:tblPr>
      <w:tblGrid>
        <w:gridCol w:w="3114"/>
        <w:gridCol w:w="2977"/>
        <w:gridCol w:w="2835"/>
      </w:tblGrid>
      <w:tr w:rsidR="00A37197" w14:paraId="7A9C42CC" w14:textId="77777777" w:rsidTr="00A37197">
        <w:tc>
          <w:tcPr>
            <w:tcW w:w="3114" w:type="dxa"/>
            <w:tcBorders>
              <w:top w:val="single" w:sz="4" w:space="0" w:color="auto"/>
              <w:left w:val="single" w:sz="4" w:space="0" w:color="auto"/>
              <w:bottom w:val="single" w:sz="4" w:space="0" w:color="auto"/>
              <w:right w:val="single" w:sz="4" w:space="0" w:color="auto"/>
            </w:tcBorders>
          </w:tcPr>
          <w:p w14:paraId="07EE8BF8" w14:textId="7DBCB7CC" w:rsidR="00A37197" w:rsidRDefault="00A37197" w:rsidP="00A37197">
            <w:pPr>
              <w:spacing w:before="240" w:line="240" w:lineRule="auto"/>
              <w:jc w:val="center"/>
            </w:pPr>
            <w:r w:rsidRPr="005860C0">
              <w:rPr>
                <w:b/>
                <w:sz w:val="28"/>
              </w:rPr>
              <w:t>Fonctionnalité</w:t>
            </w:r>
          </w:p>
        </w:tc>
        <w:tc>
          <w:tcPr>
            <w:tcW w:w="2977" w:type="dxa"/>
            <w:tcBorders>
              <w:top w:val="single" w:sz="4" w:space="0" w:color="auto"/>
              <w:left w:val="single" w:sz="4" w:space="0" w:color="auto"/>
              <w:bottom w:val="single" w:sz="4" w:space="0" w:color="auto"/>
              <w:right w:val="single" w:sz="4" w:space="0" w:color="auto"/>
            </w:tcBorders>
            <w:hideMark/>
          </w:tcPr>
          <w:p w14:paraId="657C53A7" w14:textId="0447859D" w:rsidR="00A37197" w:rsidRDefault="00A37197" w:rsidP="00A37197">
            <w:pPr>
              <w:spacing w:before="240" w:line="240" w:lineRule="auto"/>
              <w:jc w:val="center"/>
            </w:pPr>
            <w:r w:rsidRPr="005860C0">
              <w:rPr>
                <w:b/>
                <w:sz w:val="28"/>
              </w:rPr>
              <w:t>Etat</w:t>
            </w:r>
          </w:p>
        </w:tc>
        <w:tc>
          <w:tcPr>
            <w:tcW w:w="2835" w:type="dxa"/>
            <w:tcBorders>
              <w:top w:val="single" w:sz="4" w:space="0" w:color="auto"/>
              <w:left w:val="single" w:sz="4" w:space="0" w:color="auto"/>
              <w:bottom w:val="single" w:sz="4" w:space="0" w:color="auto"/>
              <w:right w:val="single" w:sz="4" w:space="0" w:color="auto"/>
            </w:tcBorders>
            <w:hideMark/>
          </w:tcPr>
          <w:p w14:paraId="6DA20E19" w14:textId="3B1B9F53" w:rsidR="00A37197" w:rsidRDefault="00A37197" w:rsidP="00A37197">
            <w:pPr>
              <w:spacing w:before="240" w:line="240" w:lineRule="auto"/>
              <w:jc w:val="center"/>
            </w:pPr>
            <w:r w:rsidRPr="005860C0">
              <w:rPr>
                <w:b/>
                <w:sz w:val="28"/>
              </w:rPr>
              <w:t>Remarque</w:t>
            </w:r>
          </w:p>
        </w:tc>
      </w:tr>
      <w:tr w:rsidR="00A37197" w14:paraId="42CB41BA" w14:textId="77777777" w:rsidTr="00A37197">
        <w:trPr>
          <w:trHeight w:val="968"/>
        </w:trPr>
        <w:tc>
          <w:tcPr>
            <w:tcW w:w="3114" w:type="dxa"/>
            <w:tcBorders>
              <w:top w:val="single" w:sz="4" w:space="0" w:color="auto"/>
              <w:left w:val="single" w:sz="4" w:space="0" w:color="auto"/>
              <w:bottom w:val="single" w:sz="4" w:space="0" w:color="auto"/>
              <w:right w:val="single" w:sz="4" w:space="0" w:color="auto"/>
            </w:tcBorders>
            <w:hideMark/>
          </w:tcPr>
          <w:p w14:paraId="57BB79F4" w14:textId="77777777" w:rsidR="00A37197" w:rsidRDefault="00A37197" w:rsidP="00A37197">
            <w:pPr>
              <w:spacing w:before="240" w:after="0" w:line="240" w:lineRule="auto"/>
              <w:jc w:val="center"/>
            </w:pPr>
            <w:r>
              <w:t>Afficher la liste des coachs</w:t>
            </w:r>
          </w:p>
        </w:tc>
        <w:tc>
          <w:tcPr>
            <w:tcW w:w="2977" w:type="dxa"/>
            <w:tcBorders>
              <w:top w:val="single" w:sz="4" w:space="0" w:color="auto"/>
              <w:left w:val="single" w:sz="4" w:space="0" w:color="auto"/>
              <w:bottom w:val="single" w:sz="4" w:space="0" w:color="auto"/>
              <w:right w:val="single" w:sz="4" w:space="0" w:color="auto"/>
            </w:tcBorders>
            <w:hideMark/>
          </w:tcPr>
          <w:p w14:paraId="4E426A92" w14:textId="6A09A060" w:rsidR="00A37197" w:rsidRDefault="00A37197" w:rsidP="00A37197">
            <w:pPr>
              <w:spacing w:before="240" w:after="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64FF3037" w14:textId="555B5733" w:rsidR="00A37197" w:rsidRDefault="00A37197" w:rsidP="00A37197">
            <w:pPr>
              <w:spacing w:before="240" w:after="0" w:line="240" w:lineRule="auto"/>
              <w:jc w:val="center"/>
            </w:pPr>
            <w:r>
              <w:t>/</w:t>
            </w:r>
          </w:p>
        </w:tc>
      </w:tr>
      <w:tr w:rsidR="00A37197" w14:paraId="3E35AA32"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0AA55C08" w14:textId="77777777" w:rsidR="00A37197" w:rsidRDefault="00A37197" w:rsidP="00A37197">
            <w:pPr>
              <w:spacing w:before="240" w:line="240" w:lineRule="auto"/>
              <w:jc w:val="center"/>
            </w:pPr>
            <w:r>
              <w:t>Afficher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04C8621F" w14:textId="39EDB662"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1668F01E" w14:textId="2C2D1E03" w:rsidR="00A37197" w:rsidRDefault="00A37197" w:rsidP="00A37197">
            <w:pPr>
              <w:spacing w:before="240" w:line="240" w:lineRule="auto"/>
              <w:jc w:val="center"/>
            </w:pPr>
            <w:r>
              <w:t>/</w:t>
            </w:r>
          </w:p>
        </w:tc>
      </w:tr>
      <w:tr w:rsidR="00A37197" w14:paraId="194F1E53"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2BCF1416" w14:textId="77777777" w:rsidR="00A37197" w:rsidRDefault="00A37197" w:rsidP="00A37197">
            <w:pPr>
              <w:spacing w:before="240" w:line="240" w:lineRule="auto"/>
              <w:jc w:val="center"/>
            </w:pPr>
            <w:r>
              <w:t>Afficher un formulaire pour modifier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42425441" w14:textId="5C4BBBB1"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5A7074D" w14:textId="59E534CD" w:rsidR="00A37197" w:rsidRDefault="00A37197" w:rsidP="00A37197">
            <w:pPr>
              <w:spacing w:before="240" w:line="240" w:lineRule="auto"/>
              <w:jc w:val="center"/>
            </w:pPr>
            <w:r>
              <w:t>/</w:t>
            </w:r>
          </w:p>
        </w:tc>
      </w:tr>
      <w:tr w:rsidR="00A37197" w14:paraId="1409C06F"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0B4B1625" w14:textId="77777777" w:rsidR="00A37197" w:rsidRDefault="00A37197" w:rsidP="00A37197">
            <w:pPr>
              <w:spacing w:before="240" w:line="240" w:lineRule="auto"/>
              <w:jc w:val="center"/>
            </w:pPr>
            <w:r>
              <w:t>Modifier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5A9D4190" w14:textId="6949DD10"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5DE90D06" w14:textId="0E3654AE" w:rsidR="00A37197" w:rsidRDefault="00A37197" w:rsidP="00A37197">
            <w:pPr>
              <w:spacing w:before="240" w:line="240" w:lineRule="auto"/>
              <w:jc w:val="center"/>
            </w:pPr>
            <w:r>
              <w:t xml:space="preserve">Il y a </w:t>
            </w:r>
            <w:r>
              <w:t>un léger souci</w:t>
            </w:r>
            <w:r>
              <w:t xml:space="preserve"> avec le changement de l’image.</w:t>
            </w:r>
          </w:p>
        </w:tc>
      </w:tr>
      <w:tr w:rsidR="00A37197" w14:paraId="2598AA68"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552822D6" w14:textId="77777777" w:rsidR="00A37197" w:rsidRDefault="00A37197" w:rsidP="00A37197">
            <w:pPr>
              <w:spacing w:before="240" w:line="240" w:lineRule="auto"/>
              <w:jc w:val="center"/>
            </w:pPr>
            <w:r>
              <w:t>Envoyer un message au coach</w:t>
            </w:r>
          </w:p>
        </w:tc>
        <w:tc>
          <w:tcPr>
            <w:tcW w:w="2977" w:type="dxa"/>
            <w:tcBorders>
              <w:top w:val="single" w:sz="4" w:space="0" w:color="auto"/>
              <w:left w:val="single" w:sz="4" w:space="0" w:color="auto"/>
              <w:bottom w:val="single" w:sz="4" w:space="0" w:color="auto"/>
              <w:right w:val="single" w:sz="4" w:space="0" w:color="auto"/>
            </w:tcBorders>
            <w:hideMark/>
          </w:tcPr>
          <w:p w14:paraId="7FCD54A3" w14:textId="6914C910"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334FCCF" w14:textId="492782E6" w:rsidR="00A37197" w:rsidRDefault="00A37197" w:rsidP="00A37197">
            <w:pPr>
              <w:spacing w:before="240" w:line="240" w:lineRule="auto"/>
              <w:jc w:val="center"/>
            </w:pPr>
            <w:r>
              <w:t>/</w:t>
            </w:r>
          </w:p>
        </w:tc>
      </w:tr>
      <w:tr w:rsidR="00A37197" w14:paraId="748232CE"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6CCE1CA3" w14:textId="77777777" w:rsidR="00A37197" w:rsidRDefault="00A37197" w:rsidP="00A37197">
            <w:pPr>
              <w:spacing w:before="240" w:line="240" w:lineRule="auto"/>
              <w:jc w:val="center"/>
            </w:pPr>
            <w:r>
              <w:t>Afficher la liste des messages de l’utilisateur</w:t>
            </w:r>
          </w:p>
        </w:tc>
        <w:tc>
          <w:tcPr>
            <w:tcW w:w="2977" w:type="dxa"/>
            <w:tcBorders>
              <w:top w:val="single" w:sz="4" w:space="0" w:color="auto"/>
              <w:left w:val="single" w:sz="4" w:space="0" w:color="auto"/>
              <w:bottom w:val="single" w:sz="4" w:space="0" w:color="auto"/>
              <w:right w:val="single" w:sz="4" w:space="0" w:color="auto"/>
            </w:tcBorders>
            <w:hideMark/>
          </w:tcPr>
          <w:p w14:paraId="3A2D96A5" w14:textId="68966733"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1F9147B" w14:textId="0BD59703" w:rsidR="00A37197" w:rsidRDefault="00A37197" w:rsidP="00A37197">
            <w:pPr>
              <w:spacing w:before="240" w:line="240" w:lineRule="auto"/>
              <w:jc w:val="center"/>
            </w:pPr>
            <w:r>
              <w:t>/</w:t>
            </w:r>
          </w:p>
        </w:tc>
      </w:tr>
      <w:tr w:rsidR="00A37197" w14:paraId="1CB50E25"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41E40CA3" w14:textId="77777777" w:rsidR="00A37197" w:rsidRDefault="00A37197" w:rsidP="00A37197">
            <w:pPr>
              <w:spacing w:before="240" w:line="240" w:lineRule="auto"/>
              <w:jc w:val="center"/>
            </w:pPr>
            <w:r>
              <w:t>Répondre à un message d’un utilisateur</w:t>
            </w:r>
          </w:p>
        </w:tc>
        <w:tc>
          <w:tcPr>
            <w:tcW w:w="2977" w:type="dxa"/>
            <w:tcBorders>
              <w:top w:val="single" w:sz="4" w:space="0" w:color="auto"/>
              <w:left w:val="single" w:sz="4" w:space="0" w:color="auto"/>
              <w:bottom w:val="single" w:sz="4" w:space="0" w:color="auto"/>
              <w:right w:val="single" w:sz="4" w:space="0" w:color="auto"/>
            </w:tcBorders>
            <w:hideMark/>
          </w:tcPr>
          <w:p w14:paraId="64C5902C" w14:textId="03848BF8"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A38C25A" w14:textId="1C0EFF52" w:rsidR="00A37197" w:rsidRDefault="00A37197" w:rsidP="00DF3213">
            <w:pPr>
              <w:keepNext/>
              <w:spacing w:before="240" w:line="240" w:lineRule="auto"/>
              <w:jc w:val="center"/>
            </w:pPr>
            <w:r>
              <w:t>/</w:t>
            </w:r>
          </w:p>
        </w:tc>
      </w:tr>
    </w:tbl>
    <w:p w14:paraId="080768A3" w14:textId="4D14749C" w:rsidR="00E6273F" w:rsidRDefault="00DF3213" w:rsidP="00DF3213">
      <w:pPr>
        <w:pStyle w:val="Lgende"/>
      </w:pPr>
      <w:r>
        <w:t xml:space="preserve">Tableau </w:t>
      </w:r>
      <w:fldSimple w:instr=" SEQ Tableau \* ARABIC ">
        <w:r>
          <w:rPr>
            <w:noProof/>
          </w:rPr>
          <w:t>3</w:t>
        </w:r>
      </w:fldSimple>
      <w:r>
        <w:t xml:space="preserve"> :  Affichage de l'état des fonctionnalités de la partie C</w:t>
      </w:r>
    </w:p>
    <w:p w14:paraId="1A213ECD" w14:textId="0CFCE2DF" w:rsidR="002301AF" w:rsidRDefault="002301AF" w:rsidP="00AB76B9">
      <w:pPr>
        <w:pStyle w:val="Titre2"/>
        <w:spacing w:line="360" w:lineRule="auto"/>
      </w:pPr>
      <w:r>
        <w:t>Améliorations possibles du site Web</w:t>
      </w:r>
    </w:p>
    <w:p w14:paraId="12A6311A" w14:textId="53F2AE83" w:rsidR="00A8568A" w:rsidRDefault="00A8568A" w:rsidP="378DD0F8">
      <w:r>
        <w:t xml:space="preserve">Si nous avions disposé de plus de temps afin de mener à bien ce projet, nous aurions pu y ajouter par exemple : </w:t>
      </w:r>
    </w:p>
    <w:p w14:paraId="2FB3890C" w14:textId="4A20C483" w:rsidR="00A8568A" w:rsidRDefault="00A8568A" w:rsidP="00A8568A">
      <w:pPr>
        <w:pStyle w:val="Paragraphedeliste"/>
        <w:numPr>
          <w:ilvl w:val="0"/>
          <w:numId w:val="3"/>
        </w:numPr>
      </w:pPr>
      <w:r>
        <w:t>Le fait d’être ramené à la page consultée précédemment lors d’une connexion et non obligatoirement ramener l’utilisateur à la page d’accueil.</w:t>
      </w:r>
    </w:p>
    <w:p w14:paraId="698B55C4" w14:textId="7F68BEF1" w:rsidR="00A8568A" w:rsidRDefault="00A8568A" w:rsidP="00A8568A">
      <w:pPr>
        <w:pStyle w:val="Paragraphedeliste"/>
        <w:numPr>
          <w:ilvl w:val="0"/>
          <w:numId w:val="3"/>
        </w:numPr>
      </w:pPr>
      <w:r>
        <w:t>En ce qui concerne le visuel général du site, un visuel plus pro/abouti étant plus attrayant.</w:t>
      </w:r>
    </w:p>
    <w:p w14:paraId="70720F12" w14:textId="0AB86C10" w:rsidR="00426AEE" w:rsidRDefault="00426AEE" w:rsidP="00A8568A">
      <w:pPr>
        <w:pStyle w:val="Paragraphedeliste"/>
        <w:numPr>
          <w:ilvl w:val="0"/>
          <w:numId w:val="3"/>
        </w:numPr>
      </w:pPr>
      <w:r>
        <w:t>Nous aurions pu ajouter aussi des animations de transition afin d’améliorer encore plus l’aspect attrayant du site.</w:t>
      </w:r>
    </w:p>
    <w:p w14:paraId="414A8A03" w14:textId="27E0E5F9" w:rsidR="00426AEE" w:rsidRDefault="00A8568A" w:rsidP="00426AEE">
      <w:pPr>
        <w:pStyle w:val="Paragraphedeliste"/>
        <w:numPr>
          <w:ilvl w:val="0"/>
          <w:numId w:val="3"/>
        </w:numPr>
      </w:pPr>
      <w:r>
        <w:t>Pour l’enregistrement d’un nouveau compte, le fait d’être immédiatement enregistré après la création dudit compte.</w:t>
      </w:r>
    </w:p>
    <w:p w14:paraId="054EA632" w14:textId="77777777" w:rsidR="00FB37E1" w:rsidRDefault="00FB37E1" w:rsidP="00AB76B9">
      <w:pPr>
        <w:pStyle w:val="Titre2"/>
        <w:spacing w:line="360" w:lineRule="auto"/>
      </w:pPr>
      <w:r>
        <w:t>Conclusion</w:t>
      </w:r>
    </w:p>
    <w:p w14:paraId="71533A18" w14:textId="2270E349" w:rsidR="7E8457CA" w:rsidRDefault="00DB2EF0" w:rsidP="7E8457CA">
      <w:r>
        <w:t>Pour conclure, voici un bilan de chacune des parties de ce projet.</w:t>
      </w:r>
    </w:p>
    <w:p w14:paraId="39282147" w14:textId="5FC1A644" w:rsidR="00DB2EF0" w:rsidRDefault="00DB2EF0" w:rsidP="7E8457CA">
      <w:r>
        <w:t xml:space="preserve">Premièrement, pour la partie A, ce projet a été très intéressant et enrichissant à faire. Dans l’ensemble je n’ai pas éprouvé beaucoup de difficultés à produire ma partie de ce projet, mais ce n’est pas pour cela qu’il n’était pas amusant et intéressant à réaliser. Je suis content du résultat </w:t>
      </w:r>
      <w:r>
        <w:lastRenderedPageBreak/>
        <w:t>général même si dans certains aspects il pourrait toujours être améliorer si j’avait plus de temps pour cela.</w:t>
      </w:r>
    </w:p>
    <w:p w14:paraId="23146C2D" w14:textId="3C71EE31" w:rsidR="00CA4E16" w:rsidRDefault="00CA4E16" w:rsidP="7E8457CA">
      <w:r>
        <w:t>Deuxièmement, pour la partie B,</w:t>
      </w:r>
    </w:p>
    <w:p w14:paraId="0E97E4CF" w14:textId="71FE1B80" w:rsidR="00CA4E16" w:rsidRDefault="00CA4E16" w:rsidP="7E8457CA">
      <w:r>
        <w:t>Enfin, pour la partie C, c</w:t>
      </w:r>
      <w:r>
        <w:t xml:space="preserve">e projet web a été sans aucun doute celui que j'ai le plus apprécié, pour plusieurs raisons. Tout d'abord, j'avais déjà un intérêt pour le développement web, donc plonger dans ce sujet était naturellement excitant pour moi. Ensuite, ce projet m'a permis d'acquérir une multitude de nouveaux concepts. J'ai pu découvrir les bases de JavaScript, apprendre à utiliser </w:t>
      </w:r>
      <w:proofErr w:type="spellStart"/>
      <w:r>
        <w:t>GitLab</w:t>
      </w:r>
      <w:proofErr w:type="spellEnd"/>
      <w:r>
        <w:t xml:space="preserve"> pour la gestion de versions, ainsi que comprendre comment travailler efficacement en groupe. Ce qui rendait ce projet si captivant, c'était son niveau de difficulté apparent pour ceux d'entre nous qui n'avaient aucune expérience préalable. Mais malgré cela, nous avons réussi à relever le défi ensemble, ce qui était incroyablement gratifiant. Voir le projet prendre forme, de son commencement à sa réalisation finale, était une expérience vraiment enrichissante. Je suis extrêmement fier du travail que nous avons accompli en équipe et du résultat final que nous avons obtenu. Cela m'a vraiment conforté dans mon choix de poursuivre dans le domaine du développement web.</w:t>
      </w:r>
    </w:p>
    <w:p w14:paraId="5BEF0CE8" w14:textId="27FD46E9" w:rsidR="7E8457CA" w:rsidRDefault="7E8457CA" w:rsidP="7E8457CA"/>
    <w:sectPr w:rsidR="7E8457C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8B14F" w14:textId="77777777" w:rsidR="00B66300" w:rsidRDefault="00B66300" w:rsidP="00C51E2C">
      <w:pPr>
        <w:spacing w:after="0" w:line="240" w:lineRule="auto"/>
      </w:pPr>
      <w:r>
        <w:separator/>
      </w:r>
    </w:p>
  </w:endnote>
  <w:endnote w:type="continuationSeparator" w:id="0">
    <w:p w14:paraId="1946723B" w14:textId="77777777" w:rsidR="00B66300" w:rsidRDefault="00B66300" w:rsidP="00C5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A63D" w14:textId="582F1D19" w:rsidR="00C51E2C" w:rsidRPr="00C51E2C" w:rsidRDefault="0056249E" w:rsidP="00C51E2C">
    <w:pPr>
      <w:pStyle w:val="Pieddepage"/>
      <w:rPr>
        <w:i/>
      </w:rPr>
    </w:pPr>
    <w:r w:rsidRPr="0056249E">
      <w:t>BINV1110 Projet de développement web</w:t>
    </w:r>
    <w:r w:rsidR="00C51E2C">
      <w:rPr>
        <w:i/>
      </w:rPr>
      <w:tab/>
    </w:r>
    <w:r w:rsidR="00C51E2C">
      <w:rPr>
        <w:i/>
      </w:rPr>
      <w:tab/>
    </w:r>
    <w:sdt>
      <w:sdtPr>
        <w:id w:val="-492644279"/>
        <w:docPartObj>
          <w:docPartGallery w:val="Page Numbers (Bottom of Page)"/>
          <w:docPartUnique/>
        </w:docPartObj>
      </w:sdtPr>
      <w:sdtEndPr/>
      <w:sdtContent>
        <w:r w:rsidR="00C51E2C">
          <w:fldChar w:fldCharType="begin"/>
        </w:r>
        <w:r w:rsidR="00C51E2C">
          <w:instrText>PAGE   \* MERGEFORMAT</w:instrText>
        </w:r>
        <w:r w:rsidR="00C51E2C">
          <w:fldChar w:fldCharType="separate"/>
        </w:r>
        <w:r w:rsidR="00902E5D" w:rsidRPr="00902E5D">
          <w:rPr>
            <w:noProof/>
            <w:lang w:val="fr-FR"/>
          </w:rPr>
          <w:t>1</w:t>
        </w:r>
        <w:r w:rsidR="00C51E2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1AA9E" w14:textId="77777777" w:rsidR="00B66300" w:rsidRDefault="00B66300" w:rsidP="00C51E2C">
      <w:pPr>
        <w:spacing w:after="0" w:line="240" w:lineRule="auto"/>
      </w:pPr>
      <w:r>
        <w:separator/>
      </w:r>
    </w:p>
  </w:footnote>
  <w:footnote w:type="continuationSeparator" w:id="0">
    <w:p w14:paraId="06B363F6" w14:textId="77777777" w:rsidR="00B66300" w:rsidRDefault="00B66300" w:rsidP="00C5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134F" w14:textId="3755377E" w:rsidR="0056249E" w:rsidRPr="00177065" w:rsidRDefault="601B5CA4">
    <w:pPr>
      <w:pStyle w:val="En-tte"/>
    </w:pPr>
    <w:r w:rsidRPr="00177065">
      <w:t>Série [</w:t>
    </w:r>
    <w:r w:rsidR="00A921B6" w:rsidRPr="00177065">
      <w:t>2</w:t>
    </w:r>
    <w:r w:rsidRPr="00177065">
      <w:t>]</w:t>
    </w:r>
  </w:p>
  <w:p w14:paraId="054EA63A" w14:textId="054D5709" w:rsidR="00E5556B" w:rsidRPr="00177065" w:rsidRDefault="0056249E">
    <w:pPr>
      <w:pStyle w:val="En-tte"/>
    </w:pPr>
    <w:r w:rsidRPr="00177065">
      <w:t xml:space="preserve">Partie A : </w:t>
    </w:r>
    <w:r w:rsidR="00E5556B" w:rsidRPr="00177065">
      <w:t>[</w:t>
    </w:r>
    <w:r w:rsidR="00A921B6" w:rsidRPr="00177065">
      <w:t>Damilot Julien</w:t>
    </w:r>
    <w:r w:rsidR="00E5556B" w:rsidRPr="00177065">
      <w:t>]</w:t>
    </w:r>
  </w:p>
  <w:p w14:paraId="68F4D452" w14:textId="249E4797" w:rsidR="009338E6" w:rsidRPr="00177065" w:rsidRDefault="51B67BCB">
    <w:pPr>
      <w:pStyle w:val="En-tte"/>
    </w:pPr>
    <w:r w:rsidRPr="00177065">
      <w:t>Partie B : [</w:t>
    </w:r>
    <w:r w:rsidR="00177065" w:rsidRPr="00177065">
      <w:t>Albayrak Emir</w:t>
    </w:r>
    <w:r w:rsidRPr="00177065">
      <w:t>]</w:t>
    </w:r>
  </w:p>
  <w:p w14:paraId="054EA63B" w14:textId="6F884BE1" w:rsidR="00C51E2C" w:rsidRPr="00177065" w:rsidRDefault="009338E6" w:rsidP="00177065">
    <w:pPr>
      <w:pStyle w:val="En-tte"/>
      <w:rPr>
        <w:lang w:val="en-GB"/>
      </w:rPr>
    </w:pPr>
    <w:r w:rsidRPr="00177065">
      <w:t>Partie C : [</w:t>
    </w:r>
    <w:r w:rsidR="00177065" w:rsidRPr="00177065">
      <w:t>Kaplaner Kerim</w:t>
    </w:r>
    <w:r w:rsidRPr="00177065">
      <w:t>]</w:t>
    </w:r>
    <w:r w:rsidR="00177065">
      <w:rPr>
        <w:lang w:val="en-GB"/>
      </w:rPr>
      <w:tab/>
    </w:r>
    <w:r w:rsidR="00177065">
      <w:rPr>
        <w:lang w:val="en-GB"/>
      </w:rPr>
      <w:tab/>
      <w:t xml:space="preserve">  </w:t>
    </w:r>
    <w:r w:rsidR="00177065" w:rsidRPr="00177065">
      <w:rPr>
        <w:lang w:val="en-GB"/>
      </w:rPr>
      <w:t xml:space="preserve"> </w:t>
    </w:r>
    <w:r w:rsidR="00003D9F" w:rsidRPr="00177065">
      <w:rPr>
        <w:lang w:val="en-GB"/>
      </w:rPr>
      <w:t>Avril</w:t>
    </w:r>
    <w:r w:rsidR="51B67BCB" w:rsidRPr="00177065">
      <w:rPr>
        <w:lang w:val="en-GB"/>
      </w:rPr>
      <w:t xml:space="preserve"> 202</w:t>
    </w:r>
    <w:r w:rsidR="00003D9F" w:rsidRPr="00177065">
      <w:rPr>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0D2E"/>
    <w:multiLevelType w:val="hybridMultilevel"/>
    <w:tmpl w:val="B394D1E4"/>
    <w:lvl w:ilvl="0" w:tplc="080C0015">
      <w:start w:val="1"/>
      <w:numFmt w:val="upp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1" w15:restartNumberingAfterBreak="0">
    <w:nsid w:val="27F52726"/>
    <w:multiLevelType w:val="hybridMultilevel"/>
    <w:tmpl w:val="7694A238"/>
    <w:lvl w:ilvl="0" w:tplc="01D6E038">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 w15:restartNumberingAfterBreak="0">
    <w:nsid w:val="3AF506D3"/>
    <w:multiLevelType w:val="hybridMultilevel"/>
    <w:tmpl w:val="1BEA3670"/>
    <w:lvl w:ilvl="0" w:tplc="341C99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E1"/>
    <w:rsid w:val="00003D9F"/>
    <w:rsid w:val="00086397"/>
    <w:rsid w:val="000E096E"/>
    <w:rsid w:val="000E61DF"/>
    <w:rsid w:val="0011338C"/>
    <w:rsid w:val="001202C4"/>
    <w:rsid w:val="00124098"/>
    <w:rsid w:val="001452DA"/>
    <w:rsid w:val="00177065"/>
    <w:rsid w:val="002301AF"/>
    <w:rsid w:val="0023083F"/>
    <w:rsid w:val="00244874"/>
    <w:rsid w:val="00260ACB"/>
    <w:rsid w:val="0026152E"/>
    <w:rsid w:val="00267419"/>
    <w:rsid w:val="00272667"/>
    <w:rsid w:val="002C2078"/>
    <w:rsid w:val="002D1015"/>
    <w:rsid w:val="00334B5E"/>
    <w:rsid w:val="00351BE0"/>
    <w:rsid w:val="00366484"/>
    <w:rsid w:val="003B1D51"/>
    <w:rsid w:val="00426AEE"/>
    <w:rsid w:val="00433707"/>
    <w:rsid w:val="004C54C1"/>
    <w:rsid w:val="004D1ECD"/>
    <w:rsid w:val="005531D4"/>
    <w:rsid w:val="00555019"/>
    <w:rsid w:val="0056249E"/>
    <w:rsid w:val="00576DAB"/>
    <w:rsid w:val="005860C0"/>
    <w:rsid w:val="00593CC4"/>
    <w:rsid w:val="005F7A82"/>
    <w:rsid w:val="00632E67"/>
    <w:rsid w:val="006822AC"/>
    <w:rsid w:val="006E427D"/>
    <w:rsid w:val="0072565E"/>
    <w:rsid w:val="007D71FE"/>
    <w:rsid w:val="007E0EA8"/>
    <w:rsid w:val="00800573"/>
    <w:rsid w:val="00811273"/>
    <w:rsid w:val="008648F5"/>
    <w:rsid w:val="008A0E81"/>
    <w:rsid w:val="00902E5D"/>
    <w:rsid w:val="00926576"/>
    <w:rsid w:val="009338E6"/>
    <w:rsid w:val="009A7900"/>
    <w:rsid w:val="009C1FA7"/>
    <w:rsid w:val="00A02160"/>
    <w:rsid w:val="00A15EE4"/>
    <w:rsid w:val="00A37197"/>
    <w:rsid w:val="00A707F2"/>
    <w:rsid w:val="00A8568A"/>
    <w:rsid w:val="00A921B6"/>
    <w:rsid w:val="00AB76B9"/>
    <w:rsid w:val="00AC0548"/>
    <w:rsid w:val="00AC4033"/>
    <w:rsid w:val="00B31ABD"/>
    <w:rsid w:val="00B46D96"/>
    <w:rsid w:val="00B66300"/>
    <w:rsid w:val="00C12652"/>
    <w:rsid w:val="00C51E2C"/>
    <w:rsid w:val="00CA4E16"/>
    <w:rsid w:val="00D513A8"/>
    <w:rsid w:val="00D608F0"/>
    <w:rsid w:val="00D61F03"/>
    <w:rsid w:val="00DA12A7"/>
    <w:rsid w:val="00DB2EF0"/>
    <w:rsid w:val="00DF3213"/>
    <w:rsid w:val="00E37BDE"/>
    <w:rsid w:val="00E37F08"/>
    <w:rsid w:val="00E51513"/>
    <w:rsid w:val="00E5556B"/>
    <w:rsid w:val="00E6273F"/>
    <w:rsid w:val="00EC0E17"/>
    <w:rsid w:val="00ED5FAC"/>
    <w:rsid w:val="00F82E0C"/>
    <w:rsid w:val="00F94F92"/>
    <w:rsid w:val="00FB37E1"/>
    <w:rsid w:val="00FE22B9"/>
    <w:rsid w:val="03313CBC"/>
    <w:rsid w:val="044C2908"/>
    <w:rsid w:val="080E534B"/>
    <w:rsid w:val="18F56C3F"/>
    <w:rsid w:val="1B03E2FE"/>
    <w:rsid w:val="1DC8DD62"/>
    <w:rsid w:val="238FA114"/>
    <w:rsid w:val="2D7A4B59"/>
    <w:rsid w:val="319135D2"/>
    <w:rsid w:val="32FDB770"/>
    <w:rsid w:val="343D07D9"/>
    <w:rsid w:val="36355832"/>
    <w:rsid w:val="378DD0F8"/>
    <w:rsid w:val="39831F5A"/>
    <w:rsid w:val="3A80C811"/>
    <w:rsid w:val="3A9F1A72"/>
    <w:rsid w:val="4764751D"/>
    <w:rsid w:val="487E8F58"/>
    <w:rsid w:val="4DEC7A57"/>
    <w:rsid w:val="4ED4A87F"/>
    <w:rsid w:val="4EEDD0DC"/>
    <w:rsid w:val="4FE2DD34"/>
    <w:rsid w:val="51B67BCB"/>
    <w:rsid w:val="5E42BEDB"/>
    <w:rsid w:val="601B5CA4"/>
    <w:rsid w:val="6D3FC584"/>
    <w:rsid w:val="742016BB"/>
    <w:rsid w:val="79AA02DA"/>
    <w:rsid w:val="7E8457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EA61C"/>
  <w15:docId w15:val="{92440AA3-D7C2-4A7A-BB1D-2BFE26E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2C"/>
    <w:pPr>
      <w:spacing w:after="180" w:line="274" w:lineRule="auto"/>
    </w:pPr>
  </w:style>
  <w:style w:type="paragraph" w:styleId="Titre1">
    <w:name w:val="heading 1"/>
    <w:basedOn w:val="Normal"/>
    <w:next w:val="Normal"/>
    <w:link w:val="Titre1Car"/>
    <w:uiPriority w:val="9"/>
    <w:qFormat/>
    <w:rsid w:val="00C51E2C"/>
    <w:pPr>
      <w:keepNext/>
      <w:keepLines/>
      <w:spacing w:before="360" w:after="0" w:line="240" w:lineRule="auto"/>
      <w:outlineLvl w:val="0"/>
    </w:pPr>
    <w:rPr>
      <w:rFonts w:asciiTheme="majorHAnsi" w:eastAsiaTheme="majorEastAsia" w:hAnsiTheme="majorHAnsi" w:cstheme="majorBidi"/>
      <w:bCs/>
      <w:color w:val="2F5897" w:themeColor="text2"/>
      <w:sz w:val="32"/>
      <w:szCs w:val="28"/>
    </w:rPr>
  </w:style>
  <w:style w:type="paragraph" w:styleId="Titre2">
    <w:name w:val="heading 2"/>
    <w:basedOn w:val="Normal"/>
    <w:next w:val="Normal"/>
    <w:link w:val="Titre2Car"/>
    <w:uiPriority w:val="9"/>
    <w:unhideWhenUsed/>
    <w:qFormat/>
    <w:rsid w:val="00C51E2C"/>
    <w:pPr>
      <w:keepNext/>
      <w:keepLines/>
      <w:spacing w:before="120" w:after="0" w:line="240" w:lineRule="auto"/>
      <w:outlineLvl w:val="1"/>
    </w:pPr>
    <w:rPr>
      <w:rFonts w:asciiTheme="majorHAnsi" w:eastAsiaTheme="majorEastAsia" w:hAnsiTheme="majorHAnsi" w:cstheme="majorBidi"/>
      <w:b/>
      <w:bCs/>
      <w:color w:val="E68422" w:themeColor="accent3"/>
      <w:sz w:val="28"/>
      <w:szCs w:val="26"/>
    </w:rPr>
  </w:style>
  <w:style w:type="paragraph" w:styleId="Titre3">
    <w:name w:val="heading 3"/>
    <w:basedOn w:val="Normal"/>
    <w:next w:val="Normal"/>
    <w:link w:val="Titre3Car"/>
    <w:uiPriority w:val="9"/>
    <w:unhideWhenUsed/>
    <w:qFormat/>
    <w:rsid w:val="00C51E2C"/>
    <w:pPr>
      <w:keepNext/>
      <w:keepLines/>
      <w:spacing w:before="20" w:after="0" w:line="240" w:lineRule="auto"/>
      <w:outlineLvl w:val="2"/>
    </w:pPr>
    <w:rPr>
      <w:rFonts w:eastAsiaTheme="majorEastAsia" w:cstheme="majorBidi"/>
      <w:b/>
      <w:bCs/>
      <w:color w:val="2F5897" w:themeColor="text2"/>
      <w:sz w:val="24"/>
    </w:rPr>
  </w:style>
  <w:style w:type="paragraph" w:styleId="Titre4">
    <w:name w:val="heading 4"/>
    <w:basedOn w:val="Normal"/>
    <w:next w:val="Normal"/>
    <w:link w:val="Titre4Car"/>
    <w:uiPriority w:val="9"/>
    <w:semiHidden/>
    <w:unhideWhenUsed/>
    <w:qFormat/>
    <w:rsid w:val="00C51E2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C51E2C"/>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C51E2C"/>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C51E2C"/>
    <w:pPr>
      <w:keepNext/>
      <w:keepLines/>
      <w:spacing w:before="200" w:after="0"/>
      <w:outlineLvl w:val="6"/>
    </w:pPr>
    <w:rPr>
      <w:rFonts w:asciiTheme="majorHAnsi" w:eastAsiaTheme="majorEastAsia" w:hAnsiTheme="majorHAnsi" w:cstheme="majorBidi"/>
      <w:i/>
      <w:iCs/>
      <w:color w:val="2F5897" w:themeColor="text2"/>
    </w:rPr>
  </w:style>
  <w:style w:type="paragraph" w:styleId="Titre8">
    <w:name w:val="heading 8"/>
    <w:basedOn w:val="Normal"/>
    <w:next w:val="Normal"/>
    <w:link w:val="Titre8Car"/>
    <w:uiPriority w:val="9"/>
    <w:semiHidden/>
    <w:unhideWhenUsed/>
    <w:qFormat/>
    <w:rsid w:val="00C51E2C"/>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C51E2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E2C"/>
    <w:rPr>
      <w:rFonts w:asciiTheme="majorHAnsi" w:eastAsiaTheme="majorEastAsia" w:hAnsiTheme="majorHAnsi" w:cstheme="majorBidi"/>
      <w:bCs/>
      <w:color w:val="2F5897" w:themeColor="text2"/>
      <w:sz w:val="32"/>
      <w:szCs w:val="28"/>
    </w:rPr>
  </w:style>
  <w:style w:type="character" w:customStyle="1" w:styleId="Titre2Car">
    <w:name w:val="Titre 2 Car"/>
    <w:basedOn w:val="Policepardfaut"/>
    <w:link w:val="Titre2"/>
    <w:uiPriority w:val="9"/>
    <w:rsid w:val="00C51E2C"/>
    <w:rPr>
      <w:rFonts w:asciiTheme="majorHAnsi" w:eastAsiaTheme="majorEastAsia" w:hAnsiTheme="majorHAnsi" w:cstheme="majorBidi"/>
      <w:b/>
      <w:bCs/>
      <w:color w:val="E68422" w:themeColor="accent3"/>
      <w:sz w:val="28"/>
      <w:szCs w:val="26"/>
    </w:rPr>
  </w:style>
  <w:style w:type="character" w:customStyle="1" w:styleId="Titre3Car">
    <w:name w:val="Titre 3 Car"/>
    <w:basedOn w:val="Policepardfaut"/>
    <w:link w:val="Titre3"/>
    <w:uiPriority w:val="9"/>
    <w:rsid w:val="00C51E2C"/>
    <w:rPr>
      <w:rFonts w:eastAsiaTheme="majorEastAsia" w:cstheme="majorBidi"/>
      <w:b/>
      <w:bCs/>
      <w:color w:val="2F5897" w:themeColor="text2"/>
      <w:sz w:val="24"/>
    </w:rPr>
  </w:style>
  <w:style w:type="character" w:customStyle="1" w:styleId="Titre4Car">
    <w:name w:val="Titre 4 Car"/>
    <w:basedOn w:val="Policepardfaut"/>
    <w:link w:val="Titre4"/>
    <w:uiPriority w:val="9"/>
    <w:semiHidden/>
    <w:rsid w:val="00C51E2C"/>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C51E2C"/>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C51E2C"/>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C51E2C"/>
    <w:rPr>
      <w:rFonts w:asciiTheme="majorHAnsi" w:eastAsiaTheme="majorEastAsia" w:hAnsiTheme="majorHAnsi" w:cstheme="majorBidi"/>
      <w:i/>
      <w:iCs/>
      <w:color w:val="2F5897" w:themeColor="text2"/>
    </w:rPr>
  </w:style>
  <w:style w:type="character" w:customStyle="1" w:styleId="Titre8Car">
    <w:name w:val="Titre 8 Car"/>
    <w:basedOn w:val="Policepardfaut"/>
    <w:link w:val="Titre8"/>
    <w:uiPriority w:val="9"/>
    <w:semiHidden/>
    <w:rsid w:val="00C51E2C"/>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C51E2C"/>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C51E2C"/>
    <w:pPr>
      <w:spacing w:line="240" w:lineRule="auto"/>
    </w:pPr>
    <w:rPr>
      <w:rFonts w:eastAsiaTheme="minorEastAsia"/>
      <w:b/>
      <w:bCs/>
      <w:smallCaps/>
      <w:color w:val="2F5897" w:themeColor="text2"/>
      <w:spacing w:val="6"/>
      <w:szCs w:val="18"/>
      <w:lang w:bidi="hi-IN"/>
    </w:rPr>
  </w:style>
  <w:style w:type="paragraph" w:styleId="Titre">
    <w:name w:val="Title"/>
    <w:basedOn w:val="Normal"/>
    <w:next w:val="Normal"/>
    <w:link w:val="TitreCar"/>
    <w:uiPriority w:val="10"/>
    <w:qFormat/>
    <w:rsid w:val="00C51E2C"/>
    <w:pPr>
      <w:spacing w:after="120" w:line="240" w:lineRule="auto"/>
      <w:contextualSpacing/>
    </w:pPr>
    <w:rPr>
      <w:rFonts w:asciiTheme="majorHAnsi" w:eastAsiaTheme="majorEastAsia" w:hAnsiTheme="majorHAnsi" w:cstheme="majorBidi"/>
      <w:color w:val="2F5897"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C51E2C"/>
    <w:rPr>
      <w:rFonts w:asciiTheme="majorHAnsi" w:eastAsiaTheme="majorEastAsia" w:hAnsiTheme="majorHAnsi" w:cstheme="majorBidi"/>
      <w:color w:val="2F5897"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C51E2C"/>
    <w:pPr>
      <w:numPr>
        <w:ilvl w:val="1"/>
      </w:numPr>
    </w:pPr>
    <w:rPr>
      <w:rFonts w:eastAsiaTheme="majorEastAsia" w:cstheme="majorBidi"/>
      <w:iCs/>
      <w:color w:val="3665AE" w:themeColor="text2" w:themeTint="E6"/>
      <w:sz w:val="32"/>
      <w:szCs w:val="24"/>
      <w:lang w:bidi="hi-IN"/>
      <w14:ligatures w14:val="standard"/>
    </w:rPr>
  </w:style>
  <w:style w:type="character" w:customStyle="1" w:styleId="Sous-titreCar">
    <w:name w:val="Sous-titre Car"/>
    <w:basedOn w:val="Policepardfaut"/>
    <w:link w:val="Sous-titre"/>
    <w:uiPriority w:val="11"/>
    <w:rsid w:val="00C51E2C"/>
    <w:rPr>
      <w:rFonts w:eastAsiaTheme="majorEastAsia" w:cstheme="majorBidi"/>
      <w:iCs/>
      <w:color w:val="3665AE" w:themeColor="text2" w:themeTint="E6"/>
      <w:sz w:val="32"/>
      <w:szCs w:val="24"/>
      <w:lang w:bidi="hi-IN"/>
      <w14:ligatures w14:val="standard"/>
    </w:rPr>
  </w:style>
  <w:style w:type="character" w:styleId="lev">
    <w:name w:val="Strong"/>
    <w:basedOn w:val="Policepardfaut"/>
    <w:uiPriority w:val="22"/>
    <w:qFormat/>
    <w:rsid w:val="00C51E2C"/>
    <w:rPr>
      <w:b/>
      <w:bCs/>
      <w:color w:val="3665AE" w:themeColor="text2" w:themeTint="E6"/>
    </w:rPr>
  </w:style>
  <w:style w:type="character" w:styleId="Accentuation">
    <w:name w:val="Emphasis"/>
    <w:basedOn w:val="Policepardfaut"/>
    <w:uiPriority w:val="20"/>
    <w:qFormat/>
    <w:rsid w:val="00C51E2C"/>
    <w:rPr>
      <w:b w:val="0"/>
      <w:i/>
      <w:iCs/>
      <w:color w:val="2F5897" w:themeColor="text2"/>
    </w:rPr>
  </w:style>
  <w:style w:type="paragraph" w:styleId="Sansinterligne">
    <w:name w:val="No Spacing"/>
    <w:link w:val="SansinterligneCar"/>
    <w:uiPriority w:val="1"/>
    <w:qFormat/>
    <w:rsid w:val="00C51E2C"/>
    <w:pPr>
      <w:spacing w:after="0" w:line="240" w:lineRule="auto"/>
    </w:pPr>
  </w:style>
  <w:style w:type="character" w:customStyle="1" w:styleId="SansinterligneCar">
    <w:name w:val="Sans interligne Car"/>
    <w:basedOn w:val="Policepardfaut"/>
    <w:link w:val="Sansinterligne"/>
    <w:uiPriority w:val="1"/>
    <w:rsid w:val="00C51E2C"/>
  </w:style>
  <w:style w:type="paragraph" w:styleId="Paragraphedeliste">
    <w:name w:val="List Paragraph"/>
    <w:basedOn w:val="Normal"/>
    <w:uiPriority w:val="34"/>
    <w:qFormat/>
    <w:rsid w:val="00C51E2C"/>
    <w:pPr>
      <w:spacing w:line="240" w:lineRule="auto"/>
      <w:ind w:left="720" w:hanging="288"/>
      <w:contextualSpacing/>
    </w:pPr>
    <w:rPr>
      <w:color w:val="2F5897" w:themeColor="text2"/>
    </w:rPr>
  </w:style>
  <w:style w:type="paragraph" w:styleId="Citation">
    <w:name w:val="Quote"/>
    <w:basedOn w:val="Normal"/>
    <w:next w:val="Normal"/>
    <w:link w:val="CitationCar"/>
    <w:uiPriority w:val="29"/>
    <w:qFormat/>
    <w:rsid w:val="00C51E2C"/>
    <w:pPr>
      <w:pBdr>
        <w:left w:val="single" w:sz="48" w:space="13" w:color="6076B4" w:themeColor="accent1"/>
      </w:pBdr>
      <w:spacing w:after="0" w:line="360" w:lineRule="auto"/>
    </w:pPr>
    <w:rPr>
      <w:rFonts w:asciiTheme="majorHAnsi" w:eastAsiaTheme="minorEastAsia" w:hAnsiTheme="majorHAnsi"/>
      <w:b/>
      <w:i/>
      <w:iCs/>
      <w:color w:val="6076B4" w:themeColor="accent1"/>
      <w:sz w:val="24"/>
      <w:lang w:bidi="hi-IN"/>
    </w:rPr>
  </w:style>
  <w:style w:type="character" w:customStyle="1" w:styleId="CitationCar">
    <w:name w:val="Citation Car"/>
    <w:basedOn w:val="Policepardfaut"/>
    <w:link w:val="Citation"/>
    <w:uiPriority w:val="29"/>
    <w:rsid w:val="00C51E2C"/>
    <w:rPr>
      <w:rFonts w:asciiTheme="majorHAnsi" w:eastAsiaTheme="minorEastAsia" w:hAnsiTheme="majorHAnsi"/>
      <w:b/>
      <w:i/>
      <w:iCs/>
      <w:color w:val="6076B4" w:themeColor="accent1"/>
      <w:sz w:val="24"/>
      <w:lang w:bidi="hi-IN"/>
    </w:rPr>
  </w:style>
  <w:style w:type="paragraph" w:styleId="Citationintense">
    <w:name w:val="Intense Quote"/>
    <w:basedOn w:val="Normal"/>
    <w:next w:val="Normal"/>
    <w:link w:val="CitationintenseCar"/>
    <w:uiPriority w:val="30"/>
    <w:qFormat/>
    <w:rsid w:val="00C51E2C"/>
    <w:pPr>
      <w:pBdr>
        <w:left w:val="single" w:sz="48" w:space="13" w:color="9C5252" w:themeColor="accent2"/>
      </w:pBdr>
      <w:spacing w:before="240" w:after="120" w:line="300" w:lineRule="auto"/>
    </w:pPr>
    <w:rPr>
      <w:rFonts w:eastAsiaTheme="minorEastAsia"/>
      <w:b/>
      <w:bCs/>
      <w:i/>
      <w:iCs/>
      <w:color w:val="9C5252" w:themeColor="accent2"/>
      <w:sz w:val="26"/>
      <w:lang w:bidi="hi-IN"/>
      <w14:ligatures w14:val="standard"/>
      <w14:numForm w14:val="oldStyle"/>
    </w:rPr>
  </w:style>
  <w:style w:type="character" w:customStyle="1" w:styleId="CitationintenseCar">
    <w:name w:val="Citation intense Car"/>
    <w:basedOn w:val="Policepardfaut"/>
    <w:link w:val="Citationintense"/>
    <w:uiPriority w:val="30"/>
    <w:rsid w:val="00C51E2C"/>
    <w:rPr>
      <w:rFonts w:eastAsiaTheme="minorEastAsia"/>
      <w:b/>
      <w:bCs/>
      <w:i/>
      <w:iCs/>
      <w:color w:val="9C5252" w:themeColor="accent2"/>
      <w:sz w:val="26"/>
      <w:lang w:bidi="hi-IN"/>
      <w14:ligatures w14:val="standard"/>
      <w14:numForm w14:val="oldStyle"/>
    </w:rPr>
  </w:style>
  <w:style w:type="character" w:styleId="Accentuationlgre">
    <w:name w:val="Subtle Emphasis"/>
    <w:basedOn w:val="Policepardfaut"/>
    <w:uiPriority w:val="19"/>
    <w:qFormat/>
    <w:rsid w:val="00C51E2C"/>
    <w:rPr>
      <w:i/>
      <w:iCs/>
      <w:color w:val="000000"/>
    </w:rPr>
  </w:style>
  <w:style w:type="character" w:styleId="Accentuationintense">
    <w:name w:val="Intense Emphasis"/>
    <w:basedOn w:val="Policepardfaut"/>
    <w:uiPriority w:val="21"/>
    <w:qFormat/>
    <w:rsid w:val="00C51E2C"/>
    <w:rPr>
      <w:b/>
      <w:bCs/>
      <w:i/>
      <w:iCs/>
      <w:color w:val="2F5897" w:themeColor="text2"/>
    </w:rPr>
  </w:style>
  <w:style w:type="character" w:styleId="Rfrencelgre">
    <w:name w:val="Subtle Reference"/>
    <w:basedOn w:val="Policepardfaut"/>
    <w:uiPriority w:val="31"/>
    <w:qFormat/>
    <w:rsid w:val="00C51E2C"/>
    <w:rPr>
      <w:smallCaps/>
      <w:color w:val="000000"/>
      <w:u w:val="single"/>
    </w:rPr>
  </w:style>
  <w:style w:type="character" w:styleId="Rfrenceintense">
    <w:name w:val="Intense Reference"/>
    <w:basedOn w:val="Policepardfaut"/>
    <w:uiPriority w:val="32"/>
    <w:qFormat/>
    <w:rsid w:val="00C51E2C"/>
    <w:rPr>
      <w:rFonts w:asciiTheme="minorHAnsi" w:hAnsiTheme="minorHAnsi"/>
      <w:b/>
      <w:bCs/>
      <w:smallCaps/>
      <w:color w:val="2F5897" w:themeColor="text2"/>
      <w:spacing w:val="5"/>
      <w:sz w:val="22"/>
      <w:u w:val="single"/>
    </w:rPr>
  </w:style>
  <w:style w:type="character" w:styleId="Titredulivre">
    <w:name w:val="Book Title"/>
    <w:basedOn w:val="Policepardfaut"/>
    <w:uiPriority w:val="33"/>
    <w:qFormat/>
    <w:rsid w:val="00C51E2C"/>
    <w:rPr>
      <w:rFonts w:asciiTheme="majorHAnsi" w:hAnsiTheme="majorHAnsi"/>
      <w:b/>
      <w:bCs/>
      <w:caps w:val="0"/>
      <w:smallCaps/>
      <w:color w:val="2F5897" w:themeColor="text2"/>
      <w:spacing w:val="10"/>
      <w:sz w:val="22"/>
    </w:rPr>
  </w:style>
  <w:style w:type="paragraph" w:styleId="En-ttedetabledesmatires">
    <w:name w:val="TOC Heading"/>
    <w:basedOn w:val="Titre1"/>
    <w:next w:val="Normal"/>
    <w:uiPriority w:val="39"/>
    <w:semiHidden/>
    <w:unhideWhenUsed/>
    <w:qFormat/>
    <w:rsid w:val="00C51E2C"/>
    <w:pPr>
      <w:spacing w:before="480" w:line="264" w:lineRule="auto"/>
      <w:outlineLvl w:val="9"/>
    </w:pPr>
    <w:rPr>
      <w:b/>
    </w:rPr>
  </w:style>
  <w:style w:type="paragraph" w:styleId="En-tte">
    <w:name w:val="header"/>
    <w:basedOn w:val="Normal"/>
    <w:link w:val="En-tteCar"/>
    <w:uiPriority w:val="99"/>
    <w:unhideWhenUsed/>
    <w:rsid w:val="00C51E2C"/>
    <w:pPr>
      <w:tabs>
        <w:tab w:val="center" w:pos="4536"/>
        <w:tab w:val="right" w:pos="9072"/>
      </w:tabs>
      <w:spacing w:after="0" w:line="240" w:lineRule="auto"/>
    </w:pPr>
  </w:style>
  <w:style w:type="character" w:customStyle="1" w:styleId="En-tteCar">
    <w:name w:val="En-tête Car"/>
    <w:basedOn w:val="Policepardfaut"/>
    <w:link w:val="En-tte"/>
    <w:uiPriority w:val="99"/>
    <w:rsid w:val="00C51E2C"/>
  </w:style>
  <w:style w:type="paragraph" w:styleId="Pieddepage">
    <w:name w:val="footer"/>
    <w:basedOn w:val="Normal"/>
    <w:link w:val="PieddepageCar"/>
    <w:uiPriority w:val="99"/>
    <w:unhideWhenUsed/>
    <w:rsid w:val="00C51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E2C"/>
  </w:style>
  <w:style w:type="paragraph" w:styleId="Textedebulles">
    <w:name w:val="Balloon Text"/>
    <w:basedOn w:val="Normal"/>
    <w:link w:val="TextedebullesCar"/>
    <w:uiPriority w:val="99"/>
    <w:semiHidden/>
    <w:unhideWhenUsed/>
    <w:rsid w:val="00C51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E2C"/>
    <w:rPr>
      <w:rFonts w:ascii="Tahoma" w:hAnsi="Tahoma" w:cs="Tahoma"/>
      <w:sz w:val="16"/>
      <w:szCs w:val="16"/>
    </w:rPr>
  </w:style>
  <w:style w:type="table" w:styleId="Grilledutableau">
    <w:name w:val="Table Grid"/>
    <w:basedOn w:val="TableauNormal"/>
    <w:uiPriority w:val="39"/>
    <w:rsid w:val="0058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920">
      <w:bodyDiv w:val="1"/>
      <w:marLeft w:val="0"/>
      <w:marRight w:val="0"/>
      <w:marTop w:val="0"/>
      <w:marBottom w:val="0"/>
      <w:divBdr>
        <w:top w:val="none" w:sz="0" w:space="0" w:color="auto"/>
        <w:left w:val="none" w:sz="0" w:space="0" w:color="auto"/>
        <w:bottom w:val="none" w:sz="0" w:space="0" w:color="auto"/>
        <w:right w:val="none" w:sz="0" w:space="0" w:color="auto"/>
      </w:divBdr>
      <w:divsChild>
        <w:div w:id="1147741924">
          <w:marLeft w:val="0"/>
          <w:marRight w:val="0"/>
          <w:marTop w:val="0"/>
          <w:marBottom w:val="0"/>
          <w:divBdr>
            <w:top w:val="none" w:sz="0" w:space="0" w:color="auto"/>
            <w:left w:val="none" w:sz="0" w:space="0" w:color="auto"/>
            <w:bottom w:val="none" w:sz="0" w:space="0" w:color="auto"/>
            <w:right w:val="none" w:sz="0" w:space="0" w:color="auto"/>
          </w:divBdr>
        </w:div>
      </w:divsChild>
    </w:div>
    <w:div w:id="204222019">
      <w:bodyDiv w:val="1"/>
      <w:marLeft w:val="0"/>
      <w:marRight w:val="0"/>
      <w:marTop w:val="0"/>
      <w:marBottom w:val="0"/>
      <w:divBdr>
        <w:top w:val="none" w:sz="0" w:space="0" w:color="auto"/>
        <w:left w:val="none" w:sz="0" w:space="0" w:color="auto"/>
        <w:bottom w:val="none" w:sz="0" w:space="0" w:color="auto"/>
        <w:right w:val="none" w:sz="0" w:space="0" w:color="auto"/>
      </w:divBdr>
    </w:div>
    <w:div w:id="706873098">
      <w:bodyDiv w:val="1"/>
      <w:marLeft w:val="0"/>
      <w:marRight w:val="0"/>
      <w:marTop w:val="0"/>
      <w:marBottom w:val="0"/>
      <w:divBdr>
        <w:top w:val="none" w:sz="0" w:space="0" w:color="auto"/>
        <w:left w:val="none" w:sz="0" w:space="0" w:color="auto"/>
        <w:bottom w:val="none" w:sz="0" w:space="0" w:color="auto"/>
        <w:right w:val="none" w:sz="0" w:space="0" w:color="auto"/>
      </w:divBdr>
      <w:divsChild>
        <w:div w:id="672221660">
          <w:marLeft w:val="0"/>
          <w:marRight w:val="0"/>
          <w:marTop w:val="0"/>
          <w:marBottom w:val="0"/>
          <w:divBdr>
            <w:top w:val="none" w:sz="0" w:space="0" w:color="auto"/>
            <w:left w:val="none" w:sz="0" w:space="0" w:color="auto"/>
            <w:bottom w:val="none" w:sz="0" w:space="0" w:color="auto"/>
            <w:right w:val="none" w:sz="0" w:space="0" w:color="auto"/>
          </w:divBdr>
          <w:divsChild>
            <w:div w:id="6886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8436">
      <w:bodyDiv w:val="1"/>
      <w:marLeft w:val="0"/>
      <w:marRight w:val="0"/>
      <w:marTop w:val="0"/>
      <w:marBottom w:val="0"/>
      <w:divBdr>
        <w:top w:val="none" w:sz="0" w:space="0" w:color="auto"/>
        <w:left w:val="none" w:sz="0" w:space="0" w:color="auto"/>
        <w:bottom w:val="none" w:sz="0" w:space="0" w:color="auto"/>
        <w:right w:val="none" w:sz="0" w:space="0" w:color="auto"/>
      </w:divBdr>
      <w:divsChild>
        <w:div w:id="545530194">
          <w:marLeft w:val="0"/>
          <w:marRight w:val="0"/>
          <w:marTop w:val="0"/>
          <w:marBottom w:val="0"/>
          <w:divBdr>
            <w:top w:val="none" w:sz="0" w:space="0" w:color="auto"/>
            <w:left w:val="none" w:sz="0" w:space="0" w:color="auto"/>
            <w:bottom w:val="none" w:sz="0" w:space="0" w:color="auto"/>
            <w:right w:val="none" w:sz="0" w:space="0" w:color="auto"/>
          </w:divBdr>
          <w:divsChild>
            <w:div w:id="1591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Exécutif">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C65339DE8EC04D96822BBA0AC35976" ma:contentTypeVersion="17" ma:contentTypeDescription="Crée un document." ma:contentTypeScope="" ma:versionID="d4df3f79cd4253e7c05993615461d503">
  <xsd:schema xmlns:xsd="http://www.w3.org/2001/XMLSchema" xmlns:xs="http://www.w3.org/2001/XMLSchema" xmlns:p="http://schemas.microsoft.com/office/2006/metadata/properties" xmlns:ns2="c4b4a39d-f2de-4576-ba35-56d5cba44769" xmlns:ns3="217c2002-f058-465a-8278-be8f06e25f3a" targetNamespace="http://schemas.microsoft.com/office/2006/metadata/properties" ma:root="true" ma:fieldsID="ddca0d87dd91b121f08f6898826ef048" ns2:_="" ns3:_="">
    <xsd:import namespace="c4b4a39d-f2de-4576-ba35-56d5cba44769"/>
    <xsd:import namespace="217c2002-f058-465a-8278-be8f06e25f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4a39d-f2de-4576-ba35-56d5cba44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7c2002-f058-465a-8278-be8f06e25f3a"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69ef9e13-81b4-422b-b7d4-686db55f5182}" ma:internalName="TaxCatchAll" ma:showField="CatchAllData" ma:web="217c2002-f058-465a-8278-be8f06e25f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17c2002-f058-465a-8278-be8f06e25f3a" xsi:nil="true"/>
    <lcf76f155ced4ddcb4097134ff3c332f xmlns="c4b4a39d-f2de-4576-ba35-56d5cba447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067BB7-0BCA-4ECA-8C34-AFCB5AACD296}">
  <ds:schemaRefs>
    <ds:schemaRef ds:uri="http://schemas.microsoft.com/sharepoint/v3/contenttype/forms"/>
  </ds:schemaRefs>
</ds:datastoreItem>
</file>

<file path=customXml/itemProps2.xml><?xml version="1.0" encoding="utf-8"?>
<ds:datastoreItem xmlns:ds="http://schemas.openxmlformats.org/officeDocument/2006/customXml" ds:itemID="{82720324-490C-4189-9B04-1134C9873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4a39d-f2de-4576-ba35-56d5cba44769"/>
    <ds:schemaRef ds:uri="217c2002-f058-465a-8278-be8f06e25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B3F292-D6D1-4822-B487-5EDCC2D81396}">
  <ds:schemaRefs>
    <ds:schemaRef ds:uri="http://schemas.microsoft.com/office/2006/metadata/properties"/>
    <ds:schemaRef ds:uri="http://schemas.microsoft.com/office/infopath/2007/PartnerControls"/>
    <ds:schemaRef ds:uri="217c2002-f058-465a-8278-be8f06e25f3a"/>
    <ds:schemaRef ds:uri="c4b4a39d-f2de-4576-ba35-56d5cba44769"/>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853</Words>
  <Characters>4695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Emmeline Leconte</dc:creator>
  <cp:lastModifiedBy>Julien Damilot</cp:lastModifiedBy>
  <cp:revision>18</cp:revision>
  <dcterms:created xsi:type="dcterms:W3CDTF">2024-04-18T07:16:00Z</dcterms:created>
  <dcterms:modified xsi:type="dcterms:W3CDTF">2024-04-23T07:09:00Z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0x010100F8C65339DE8EC04D96822BBA0AC35976</vt:lpwstr>
  </property>
  <property fmtid="{D5CDD505-2E9C-101B-9397-08002B2CF9AE}" pid="3" name="MediaServiceImageTags">
    <vt:lpwstr/>
  </property>
</Properties>
</file>