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9" w:lineRule="exact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0</wp:posOffset>
            </wp:positionV>
            <wp:extent cx="1235075" cy="1640840"/>
            <wp:effectExtent l="0" t="0" r="0" b="0"/>
            <wp:wrapNone/>
            <wp:docPr id="1" name="Drawing 0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5260" cy="1640868"/>
                    </a:xfrm>
                    <a:prstGeom prst="rect">
                      <a:avLst/>
                    </a:prstGeom>
                    <a:ln w="9218">
                      <a:solidFill>
                        <a:srgbClr val="6DAEB0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79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967"/>
        <w:gridCol w:w="3970"/>
      </w:tblGrid>
      <w:tr>
        <w:trPr>
          <w:trHeight w:val="689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37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夏子峻</w:t>
            </w:r>
          </w:p>
        </w:tc>
      </w:tr>
      <w:tr>
        <w:trPr>
          <w:trHeight w:val="377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77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77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15342756815</w:t>
            </w:r>
          </w:p>
        </w:tc>
      </w:tr>
      <w:tr>
        <w:trPr>
          <w:trHeight w:val="377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77" w:lineRule="exact"/>
              <w:textAlignment w:val="center"/>
              <w:rPr>
                <w:rFonts w:hint="default"/>
                <w:sz w:val="21"/>
                <w:vertAlign w:val="baseline"/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hint="default" w:ascii="微软雅黑" w:hAnsi="微软雅黑" w:eastAsia="微软雅黑" w:cs="微软雅黑"/>
                <w:b w:val="0"/>
                <w:color w:val="333333"/>
                <w:sz w:val="20"/>
                <w:lang w:val="en-US"/>
              </w:rPr>
              <w:t>oreo0815@foxmail.com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spacing w:before="0" w:after="0" w:line="377" w:lineRule="exact"/>
        <w:jc w:val="left"/>
      </w:pPr>
    </w:p>
    <w:p>
      <w:pPr>
        <w:spacing w:before="0" w:after="0" w:line="145" w:lineRule="exact"/>
        <w:jc w:val="left"/>
      </w:pPr>
    </w:p>
    <w:p>
      <w:pPr>
        <w:spacing w:before="0" w:after="0" w:line="435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2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教育经历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3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4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97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2020.09-至今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中国地质大学（武汉）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 xml:space="preserve">计算机学院 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525252"/>
          <w:sz w:val="22"/>
        </w:rPr>
        <w:t>本科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主修：数据科学与大数据技术</w:t>
      </w:r>
    </w:p>
    <w:p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GPA：3.7/5.0    排名：17/58 （前30%）</w:t>
      </w:r>
    </w:p>
    <w:p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通过CET4,CET6</w:t>
      </w:r>
    </w:p>
    <w:p>
      <w:pPr>
        <w:spacing w:before="0" w:after="0" w:line="290" w:lineRule="exact"/>
        <w:jc w:val="left"/>
      </w:pPr>
    </w:p>
    <w:p>
      <w:pPr>
        <w:spacing w:before="0" w:after="0" w:line="435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工作经历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工作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97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2022.05-2023.05</w:t>
      </w:r>
      <w:r>
        <w:rPr>
          <w:rFonts w:ascii="微软雅黑" w:hAnsi="微软雅黑" w:eastAsia="微软雅黑" w:cs="微软雅黑"/>
          <w:b/>
          <w:sz w:val="22"/>
        </w:rPr>
        <w:tab/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国家级大学生创新创业训练计划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项目名称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：</w:t>
      </w:r>
      <w:r>
        <w:rPr>
          <w:rFonts w:ascii="微软雅黑" w:hAnsi="微软雅黑" w:eastAsia="微软雅黑" w:cs="微软雅黑"/>
          <w:color w:val="666666"/>
          <w:sz w:val="20"/>
        </w:rPr>
        <w:t>“N+X乡旅——乡村旅游个性化定制应用”。担任数据分析与前后端开发工作。进行了基于机器学习的数据分析，搭建数据库存储用户数据，实现了微信小程序的开发与上架。</w:t>
      </w:r>
    </w:p>
    <w:p>
      <w:pPr>
        <w:spacing w:before="0" w:after="0" w:line="290" w:lineRule="exact"/>
        <w:jc w:val="left"/>
      </w:pPr>
    </w:p>
    <w:p>
      <w:pPr>
        <w:spacing w:before="0" w:after="0" w:line="435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项目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97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2020.10-2021.02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基于QT的词典开发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建立二叉树数据结构存储约十万个英文单词；通过平衡二叉树实现用户快速检索单词的功能；使用QT开发出简洁美观的用户图像界面。</w:t>
      </w:r>
    </w:p>
    <w:p>
      <w:pPr>
        <w:spacing w:before="0" w:after="0" w:line="152" w:lineRule="exact"/>
        <w:jc w:val="left"/>
      </w:pPr>
    </w:p>
    <w:p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2021.04-2021.12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基于Python爬虫的数据采集与处理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使用Python实现了对豆瓣网TOP250电影信息的爬取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ascii="微软雅黑" w:hAnsi="微软雅黑" w:eastAsia="微软雅黑" w:cs="微软雅黑"/>
          <w:color w:val="666666"/>
          <w:sz w:val="20"/>
        </w:rPr>
        <w:t>使用pandas库对电影的分类，导演，年代进行数据分析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ascii="微软雅黑" w:hAnsi="微软雅黑" w:eastAsia="微软雅黑" w:cs="微软雅黑"/>
          <w:color w:val="666666"/>
          <w:sz w:val="20"/>
        </w:rPr>
        <w:t>利用snowlp对文本进行情感分析。</w:t>
      </w:r>
    </w:p>
    <w:p>
      <w:pPr>
        <w:spacing w:before="0" w:after="0" w:line="152" w:lineRule="exact"/>
        <w:jc w:val="left"/>
      </w:pPr>
    </w:p>
    <w:p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2022.03-2022.10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基于Spark的数据分析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搭建分布式的Hadoop与Spark系统，将几十万条2020年美国疫情相关存储至分布式文件系统；编写Spark SQL语句在可观的时间内实现高效的分布式数据分析。</w:t>
      </w:r>
    </w:p>
    <w:p>
      <w:pPr>
        <w:spacing w:before="0" w:after="0" w:line="152" w:lineRule="exact"/>
        <w:jc w:val="left"/>
      </w:pPr>
    </w:p>
    <w:p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2023.02-2023.06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基于Goog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L</w:t>
      </w:r>
      <w:r>
        <w:rPr>
          <w:rFonts w:ascii="微软雅黑" w:hAnsi="微软雅黑" w:eastAsia="微软雅黑" w:cs="微软雅黑"/>
          <w:b/>
          <w:sz w:val="22"/>
        </w:rPr>
        <w:t>eNet的深度学习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构建了22层的Inception V1与V2模型，对猫狗数据集进行图像分类，准确率达到了百分之95%。</w:t>
      </w:r>
    </w:p>
    <w:p>
      <w:pPr>
        <w:spacing w:before="0" w:after="0" w:line="290" w:lineRule="exact"/>
        <w:jc w:val="left"/>
      </w:pPr>
    </w:p>
    <w:p>
      <w:pPr>
        <w:spacing w:before="0" w:after="0" w:line="435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1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自我评价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97" w:lineRule="exact"/>
        <w:rPr>
          <w:rFonts w:hint="default"/>
          <w:sz w:val="21"/>
          <w:lang w:val="en-US"/>
        </w:rPr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学习刻苦努力，对工作充满热情，热爱学习新知识，适应能力强。熟悉C++，Java，Python编程语言，熟悉数据结构与算法，熟悉计算机组成原理与计算机网络。参与过QT应用程序开发，了解各种数据库，参与过前端与后端开发，熟悉各种机器学习算法，熟悉各种深度学习模型。英语基础尚可，可阅读部分英文文档。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25DA"/>
    <w:rsid w:val="04485AD3"/>
    <w:rsid w:val="090B7892"/>
    <w:rsid w:val="17996745"/>
    <w:rsid w:val="1F2DC185"/>
    <w:rsid w:val="20AD01D8"/>
    <w:rsid w:val="2B895F92"/>
    <w:rsid w:val="2BEF29DB"/>
    <w:rsid w:val="31BC17E8"/>
    <w:rsid w:val="350662DC"/>
    <w:rsid w:val="39C05263"/>
    <w:rsid w:val="3A9F02CB"/>
    <w:rsid w:val="46D5268C"/>
    <w:rsid w:val="4B3B6780"/>
    <w:rsid w:val="51034D0C"/>
    <w:rsid w:val="542146AB"/>
    <w:rsid w:val="54BA7AB9"/>
    <w:rsid w:val="54C5AE32"/>
    <w:rsid w:val="5959267D"/>
    <w:rsid w:val="5B8504F9"/>
    <w:rsid w:val="7E6B34BF"/>
    <w:rsid w:val="7EAD58D5"/>
    <w:rsid w:val="F75BA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574</Words>
  <Characters>782</Characters>
  <Lines>0</Lines>
  <Paragraphs>0</Paragraphs>
  <TotalTime>45</TotalTime>
  <ScaleCrop>false</ScaleCrop>
  <LinksUpToDate>false</LinksUpToDate>
  <CharactersWithSpaces>799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2020-08-05T06:21:00Z</dcterms:created>
  <dc:creator>FKYPLX2</dc:creator>
  <cp:lastModifiedBy>M.K.</cp:lastModifiedBy>
  <dcterms:modified xsi:type="dcterms:W3CDTF">2023-09-08T19:12:54Z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63ED1DE2A7DA7ECCB601FB64FAEDA771_43</vt:lpwstr>
  </property>
</Properties>
</file>