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173F" w14:textId="1423693E" w:rsidR="00563774" w:rsidRDefault="00563774" w:rsidP="00C374F5">
      <w:pPr>
        <w:spacing w:line="360" w:lineRule="auto"/>
        <w:jc w:val="center"/>
        <w:rPr>
          <w:rStyle w:val="Heading2Char"/>
          <w:rFonts w:ascii="Songti SC" w:eastAsia="Songti SC" w:hAnsi="Songti SC" w:cs="Microsoft YaHei"/>
          <w:b/>
          <w:sz w:val="56"/>
        </w:rPr>
      </w:pPr>
      <w:r>
        <w:rPr>
          <w:rStyle w:val="Heading2Char"/>
          <w:rFonts w:ascii="Songti SC" w:eastAsia="Songti SC" w:hAnsi="Songti SC" w:cs="Microsoft YaHei" w:hint="eastAsia"/>
          <w:b/>
          <w:sz w:val="56"/>
        </w:rPr>
        <w:t>语言数据科学研究教程</w:t>
      </w:r>
    </w:p>
    <w:p w14:paraId="700700E2" w14:textId="27E91486" w:rsidR="007366C1" w:rsidRDefault="00880FE6" w:rsidP="00C374F5">
      <w:pPr>
        <w:spacing w:line="360" w:lineRule="auto"/>
        <w:jc w:val="center"/>
        <w:rPr>
          <w:rStyle w:val="Heading2Char"/>
          <w:rFonts w:ascii="Songti SC" w:eastAsia="Songti SC" w:hAnsi="Songti SC" w:cs="Microsoft YaHei"/>
          <w:b/>
          <w:sz w:val="56"/>
        </w:rPr>
      </w:pPr>
      <w:r w:rsidRPr="00880FE6">
        <w:rPr>
          <w:rStyle w:val="Heading2Char"/>
          <w:rFonts w:ascii="Songti SC" w:eastAsia="Songti SC" w:hAnsi="Songti SC" w:cs="Microsoft YaHei" w:hint="eastAsia"/>
          <w:b/>
          <w:sz w:val="56"/>
        </w:rPr>
        <w:t>目录大纲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80FE6" w14:paraId="1B6ACFF0" w14:textId="77777777" w:rsidTr="002F5F64">
        <w:tc>
          <w:tcPr>
            <w:tcW w:w="8296" w:type="dxa"/>
            <w:gridSpan w:val="2"/>
          </w:tcPr>
          <w:p w14:paraId="0904E250" w14:textId="7319DD71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入门篇</w:t>
            </w:r>
          </w:p>
        </w:tc>
      </w:tr>
      <w:tr w:rsidR="00880FE6" w14:paraId="22B38EF9" w14:textId="77777777" w:rsidTr="00A1156B">
        <w:tc>
          <w:tcPr>
            <w:tcW w:w="1271" w:type="dxa"/>
          </w:tcPr>
          <w:p w14:paraId="6BB7D87E" w14:textId="4E79710D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第一章</w:t>
            </w:r>
          </w:p>
        </w:tc>
        <w:tc>
          <w:tcPr>
            <w:tcW w:w="7025" w:type="dxa"/>
          </w:tcPr>
          <w:p w14:paraId="06F93D5B" w14:textId="070C9A2C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数据科学简介</w:t>
            </w:r>
          </w:p>
        </w:tc>
      </w:tr>
      <w:tr w:rsidR="00880FE6" w14:paraId="70A54B0B" w14:textId="77777777" w:rsidTr="00A1156B">
        <w:tc>
          <w:tcPr>
            <w:tcW w:w="1271" w:type="dxa"/>
          </w:tcPr>
          <w:p w14:paraId="5D80A1CC" w14:textId="6CBAEB6F" w:rsidR="00880FE6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index</w:t>
            </w:r>
          </w:p>
        </w:tc>
        <w:tc>
          <w:tcPr>
            <w:tcW w:w="7025" w:type="dxa"/>
          </w:tcPr>
          <w:p w14:paraId="262887F6" w14:textId="77777777" w:rsidR="00880FE6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1.1 </w:t>
            </w:r>
            <w:r>
              <w:rPr>
                <w:rFonts w:ascii="Songti SC" w:eastAsia="Songti SC" w:hAnsi="Songti SC" w:cs="Arial" w:hint="eastAsia"/>
              </w:rPr>
              <w:t>数据科学发展简史</w:t>
            </w:r>
          </w:p>
          <w:p w14:paraId="7ECDFD37" w14:textId="77777777" w:rsidR="00E42733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1.2 </w:t>
            </w:r>
            <w:r>
              <w:rPr>
                <w:rFonts w:ascii="Songti SC" w:eastAsia="Songti SC" w:hAnsi="Songti SC" w:cs="Arial" w:hint="eastAsia"/>
              </w:rPr>
              <w:t>数据科学家</w:t>
            </w:r>
          </w:p>
          <w:p w14:paraId="2ACC09EB" w14:textId="0DFDCB35" w:rsidR="00E42733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1.3 </w:t>
            </w:r>
            <w:r w:rsidR="00F1070F">
              <w:rPr>
                <w:rFonts w:ascii="Songti SC" w:eastAsia="Songti SC" w:hAnsi="Songti SC" w:cs="Arial" w:hint="eastAsia"/>
              </w:rPr>
              <w:t>数据科学工作流程</w:t>
            </w:r>
          </w:p>
        </w:tc>
      </w:tr>
      <w:tr w:rsidR="00880FE6" w14:paraId="5FDC4C50" w14:textId="77777777" w:rsidTr="00A1156B">
        <w:tc>
          <w:tcPr>
            <w:tcW w:w="1271" w:type="dxa"/>
          </w:tcPr>
          <w:p w14:paraId="103CDA90" w14:textId="68B9CFAF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第二章</w:t>
            </w:r>
          </w:p>
        </w:tc>
        <w:tc>
          <w:tcPr>
            <w:tcW w:w="7025" w:type="dxa"/>
          </w:tcPr>
          <w:p w14:paraId="099979A4" w14:textId="55109D14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R</w:t>
            </w:r>
            <w:r>
              <w:rPr>
                <w:rFonts w:ascii="Songti SC" w:eastAsia="Songti SC" w:hAnsi="Songti SC" w:cs="Arial" w:hint="eastAsia"/>
              </w:rPr>
              <w:t>语言简介</w:t>
            </w:r>
          </w:p>
        </w:tc>
      </w:tr>
      <w:tr w:rsidR="00880FE6" w14:paraId="379F53E0" w14:textId="77777777" w:rsidTr="00A1156B">
        <w:tc>
          <w:tcPr>
            <w:tcW w:w="1271" w:type="dxa"/>
          </w:tcPr>
          <w:p w14:paraId="21687AB2" w14:textId="59E6FAA2" w:rsidR="00880FE6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1</w:t>
            </w:r>
          </w:p>
        </w:tc>
        <w:tc>
          <w:tcPr>
            <w:tcW w:w="7025" w:type="dxa"/>
          </w:tcPr>
          <w:p w14:paraId="6635605F" w14:textId="77777777" w:rsidR="00880FE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2.1 R</w:t>
            </w:r>
            <w:r>
              <w:rPr>
                <w:rFonts w:ascii="Songti SC" w:eastAsia="Songti SC" w:hAnsi="Songti SC" w:cs="Arial" w:hint="eastAsia"/>
              </w:rPr>
              <w:t>语言发展简史</w:t>
            </w:r>
          </w:p>
          <w:p w14:paraId="1BF6806C" w14:textId="21D1A5AE" w:rsidR="005404A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2.2 R</w:t>
            </w:r>
            <w:r>
              <w:rPr>
                <w:rFonts w:ascii="Songti SC" w:eastAsia="Songti SC" w:hAnsi="Songti SC" w:cs="Arial" w:hint="eastAsia"/>
              </w:rPr>
              <w:t>语言</w:t>
            </w:r>
            <w:r w:rsidR="003A35B5">
              <w:rPr>
                <w:rFonts w:ascii="Songti SC" w:eastAsia="Songti SC" w:hAnsi="Songti SC" w:cs="Arial" w:hint="eastAsia"/>
              </w:rPr>
              <w:t>/</w:t>
            </w:r>
            <w:r w:rsidR="003A35B5">
              <w:rPr>
                <w:rFonts w:ascii="Songti SC" w:eastAsia="Songti SC" w:hAnsi="Songti SC" w:cs="Arial"/>
              </w:rPr>
              <w:t>R-</w:t>
            </w:r>
            <w:r w:rsidR="003A35B5">
              <w:rPr>
                <w:rFonts w:ascii="Songti SC" w:eastAsia="Songti SC" w:hAnsi="Songti SC" w:cs="Arial" w:hint="eastAsia"/>
              </w:rPr>
              <w:t>studio及软件包的</w:t>
            </w:r>
            <w:r>
              <w:rPr>
                <w:rFonts w:ascii="Songti SC" w:eastAsia="Songti SC" w:hAnsi="Songti SC" w:cs="Arial" w:hint="eastAsia"/>
              </w:rPr>
              <w:t>安装</w:t>
            </w:r>
          </w:p>
          <w:p w14:paraId="5112E392" w14:textId="50645803" w:rsidR="005404A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2.3 </w:t>
            </w:r>
            <w:bookmarkStart w:id="0" w:name="OLE_LINK3"/>
            <w:bookmarkStart w:id="1" w:name="OLE_LINK4"/>
            <w:r>
              <w:rPr>
                <w:rFonts w:ascii="Songti SC" w:eastAsia="Songti SC" w:hAnsi="Songti SC" w:cs="Arial"/>
              </w:rPr>
              <w:t>R-</w:t>
            </w:r>
            <w:r>
              <w:rPr>
                <w:rFonts w:ascii="Songti SC" w:eastAsia="Songti SC" w:hAnsi="Songti SC" w:cs="Arial" w:hint="eastAsia"/>
              </w:rPr>
              <w:t>studio</w:t>
            </w:r>
            <w:bookmarkEnd w:id="0"/>
            <w:bookmarkEnd w:id="1"/>
            <w:r w:rsidR="00EE77C3">
              <w:rPr>
                <w:rFonts w:ascii="Songti SC" w:eastAsia="Songti SC" w:hAnsi="Songti SC" w:cs="Arial" w:hint="eastAsia"/>
              </w:rPr>
              <w:t>界面</w:t>
            </w:r>
            <w:r w:rsidR="005D5B12">
              <w:rPr>
                <w:rFonts w:ascii="Songti SC" w:eastAsia="Songti SC" w:hAnsi="Songti SC" w:cs="Arial" w:hint="eastAsia"/>
              </w:rPr>
              <w:t>及R脚本和R</w:t>
            </w:r>
            <w:r w:rsidR="005D5B12">
              <w:rPr>
                <w:rFonts w:ascii="Songti SC" w:eastAsia="Songti SC" w:hAnsi="Songti SC" w:cs="Arial"/>
              </w:rPr>
              <w:t>-</w:t>
            </w:r>
            <w:r w:rsidR="005D5B12">
              <w:rPr>
                <w:rFonts w:ascii="Songti SC" w:eastAsia="Songti SC" w:hAnsi="Songti SC" w:cs="Arial" w:hint="eastAsia"/>
              </w:rPr>
              <w:t>markdown文件创建</w:t>
            </w:r>
          </w:p>
          <w:p w14:paraId="4037CC24" w14:textId="5AF21CB0" w:rsidR="005404A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2.4 R</w:t>
            </w:r>
            <w:r>
              <w:rPr>
                <w:rFonts w:ascii="Songti SC" w:eastAsia="Songti SC" w:hAnsi="Songti SC" w:cs="Arial" w:hint="eastAsia"/>
              </w:rPr>
              <w:t>语言</w:t>
            </w:r>
            <w:r w:rsidR="008D26AF">
              <w:rPr>
                <w:rFonts w:ascii="Songti SC" w:eastAsia="Songti SC" w:hAnsi="Songti SC" w:cs="Arial" w:hint="eastAsia"/>
              </w:rPr>
              <w:t>的数据结构</w:t>
            </w:r>
          </w:p>
        </w:tc>
      </w:tr>
      <w:tr w:rsidR="00150E53" w14:paraId="28FD2735" w14:textId="77777777" w:rsidTr="00547D51">
        <w:tc>
          <w:tcPr>
            <w:tcW w:w="8296" w:type="dxa"/>
            <w:gridSpan w:val="2"/>
          </w:tcPr>
          <w:p w14:paraId="168C8CAB" w14:textId="3CA1B88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基础篇</w:t>
            </w:r>
          </w:p>
        </w:tc>
      </w:tr>
      <w:tr w:rsidR="00880FE6" w14:paraId="66069AE0" w14:textId="77777777" w:rsidTr="00A1156B">
        <w:tc>
          <w:tcPr>
            <w:tcW w:w="1271" w:type="dxa"/>
          </w:tcPr>
          <w:p w14:paraId="12D5E0BE" w14:textId="2ED80167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第三章</w:t>
            </w:r>
          </w:p>
        </w:tc>
        <w:tc>
          <w:tcPr>
            <w:tcW w:w="7025" w:type="dxa"/>
          </w:tcPr>
          <w:p w14:paraId="321B8D40" w14:textId="3BBB99D9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数据</w:t>
            </w:r>
            <w:r w:rsidR="003777C4">
              <w:rPr>
                <w:rFonts w:ascii="Songti SC" w:eastAsia="Songti SC" w:hAnsi="Songti SC" w:cs="Arial" w:hint="eastAsia"/>
              </w:rPr>
              <w:t>整理</w:t>
            </w:r>
          </w:p>
        </w:tc>
      </w:tr>
      <w:tr w:rsidR="00880FE6" w14:paraId="30A1ECE4" w14:textId="77777777" w:rsidTr="00A1156B">
        <w:tc>
          <w:tcPr>
            <w:tcW w:w="1271" w:type="dxa"/>
          </w:tcPr>
          <w:p w14:paraId="26708048" w14:textId="0D29F5B1" w:rsidR="00880FE6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</w:t>
            </w:r>
          </w:p>
        </w:tc>
        <w:tc>
          <w:tcPr>
            <w:tcW w:w="7025" w:type="dxa"/>
          </w:tcPr>
          <w:p w14:paraId="63BADA60" w14:textId="77777777" w:rsidR="00880FE6" w:rsidRDefault="00B432CC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3.1</w:t>
            </w:r>
            <w:r w:rsidR="009C2BA0">
              <w:rPr>
                <w:rFonts w:ascii="Songti SC" w:eastAsia="Songti SC" w:hAnsi="Songti SC" w:cs="Arial"/>
              </w:rPr>
              <w:t xml:space="preserve"> </w:t>
            </w:r>
            <w:r w:rsidR="00F51400">
              <w:rPr>
                <w:rFonts w:ascii="Songti SC" w:eastAsia="Songti SC" w:hAnsi="Songti SC" w:cs="Arial" w:hint="eastAsia"/>
              </w:rPr>
              <w:t>数据与变量</w:t>
            </w:r>
          </w:p>
          <w:p w14:paraId="377AD8CA" w14:textId="77777777" w:rsidR="009E2204" w:rsidRDefault="00F5140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3.2</w:t>
            </w:r>
            <w:r w:rsidR="002219A7">
              <w:rPr>
                <w:rFonts w:ascii="Songti SC" w:eastAsia="Songti SC" w:hAnsi="Songti SC" w:cs="Arial"/>
              </w:rPr>
              <w:t xml:space="preserve"> </w:t>
            </w:r>
            <w:r w:rsidR="002219A7">
              <w:rPr>
                <w:rFonts w:ascii="Songti SC" w:eastAsia="Songti SC" w:hAnsi="Songti SC" w:cs="Arial" w:hint="eastAsia"/>
              </w:rPr>
              <w:t>数据清理</w:t>
            </w:r>
          </w:p>
          <w:p w14:paraId="5720577E" w14:textId="01970C2D" w:rsidR="00F51400" w:rsidRDefault="009E2204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.3 </w:t>
            </w:r>
            <w:r>
              <w:rPr>
                <w:rFonts w:ascii="Songti SC" w:eastAsia="Songti SC" w:hAnsi="Songti SC" w:cs="Arial" w:hint="eastAsia"/>
              </w:rPr>
              <w:t>变量筛选</w:t>
            </w:r>
            <w:r w:rsidR="009F327C">
              <w:rPr>
                <w:rFonts w:ascii="Songti SC" w:eastAsia="Songti SC" w:hAnsi="Songti SC" w:cs="Arial" w:hint="eastAsia"/>
              </w:rPr>
              <w:t>筛选</w:t>
            </w:r>
            <w:r w:rsidR="002219A7">
              <w:rPr>
                <w:rFonts w:ascii="Songti SC" w:eastAsia="Songti SC" w:hAnsi="Songti SC" w:cs="Arial" w:hint="eastAsia"/>
              </w:rPr>
              <w:t xml:space="preserve"> select</w:t>
            </w:r>
            <w:r w:rsidR="002219A7">
              <w:rPr>
                <w:rFonts w:ascii="Songti SC" w:eastAsia="Songti SC" w:hAnsi="Songti SC" w:cs="Arial"/>
              </w:rPr>
              <w:t xml:space="preserve"> </w:t>
            </w:r>
            <w:r w:rsidR="002219A7">
              <w:rPr>
                <w:rFonts w:ascii="Songti SC" w:eastAsia="Songti SC" w:hAnsi="Songti SC" w:cs="Arial" w:hint="eastAsia"/>
              </w:rPr>
              <w:t>filter</w:t>
            </w:r>
          </w:p>
          <w:p w14:paraId="751B7330" w14:textId="6CDFF74E" w:rsidR="002219A7" w:rsidRDefault="002219A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3.3 </w:t>
            </w:r>
            <w:r w:rsidR="000E3411">
              <w:rPr>
                <w:rFonts w:ascii="Songti SC" w:eastAsia="Songti SC" w:hAnsi="Songti SC" w:cs="Arial" w:hint="eastAsia"/>
              </w:rPr>
              <w:t>数据</w:t>
            </w:r>
            <w:r w:rsidR="00D0271E">
              <w:rPr>
                <w:rFonts w:ascii="Songti SC" w:eastAsia="Songti SC" w:hAnsi="Songti SC" w:cs="Arial" w:hint="eastAsia"/>
              </w:rPr>
              <w:t>重塑</w:t>
            </w:r>
            <w:r w:rsidR="000E3411">
              <w:rPr>
                <w:rFonts w:ascii="Songti SC" w:eastAsia="Songti SC" w:hAnsi="Songti SC" w:cs="Arial"/>
              </w:rPr>
              <w:t xml:space="preserve"> </w:t>
            </w:r>
            <w:r w:rsidR="000E3411">
              <w:rPr>
                <w:rFonts w:ascii="Songti SC" w:eastAsia="Songti SC" w:hAnsi="Songti SC" w:cs="Arial" w:hint="eastAsia"/>
              </w:rPr>
              <w:t>spread</w:t>
            </w:r>
            <w:r w:rsidR="000E3411">
              <w:rPr>
                <w:rFonts w:ascii="Songti SC" w:eastAsia="Songti SC" w:hAnsi="Songti SC" w:cs="Arial"/>
              </w:rPr>
              <w:t xml:space="preserve"> </w:t>
            </w:r>
            <w:r w:rsidR="000E3411">
              <w:rPr>
                <w:rFonts w:ascii="Songti SC" w:eastAsia="Songti SC" w:hAnsi="Songti SC" w:cs="Arial" w:hint="eastAsia"/>
              </w:rPr>
              <w:t>gather</w:t>
            </w:r>
          </w:p>
          <w:p w14:paraId="44F61C21" w14:textId="0BEDEC07" w:rsidR="002219A7" w:rsidRDefault="002219A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lastRenderedPageBreak/>
              <w:t xml:space="preserve">3.4 </w:t>
            </w:r>
            <w:r>
              <w:rPr>
                <w:rFonts w:ascii="Songti SC" w:eastAsia="Songti SC" w:hAnsi="Songti SC" w:cs="Arial" w:hint="eastAsia"/>
              </w:rPr>
              <w:t xml:space="preserve">数据集成 </w:t>
            </w:r>
            <w:proofErr w:type="spellStart"/>
            <w:r w:rsidR="00977613">
              <w:rPr>
                <w:rFonts w:ascii="Songti SC" w:eastAsia="Songti SC" w:hAnsi="Songti SC" w:cs="Arial"/>
              </w:rPr>
              <w:t>inner_join</w:t>
            </w:r>
            <w:proofErr w:type="spellEnd"/>
          </w:p>
        </w:tc>
      </w:tr>
      <w:tr w:rsidR="00150E53" w14:paraId="6C77D341" w14:textId="77777777" w:rsidTr="00A1156B">
        <w:tc>
          <w:tcPr>
            <w:tcW w:w="1271" w:type="dxa"/>
          </w:tcPr>
          <w:p w14:paraId="504942E8" w14:textId="4CB16C94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第四章</w:t>
            </w:r>
          </w:p>
        </w:tc>
        <w:tc>
          <w:tcPr>
            <w:tcW w:w="7025" w:type="dxa"/>
          </w:tcPr>
          <w:p w14:paraId="2598A828" w14:textId="65C3182E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探索性数据分析</w:t>
            </w:r>
          </w:p>
        </w:tc>
      </w:tr>
      <w:tr w:rsidR="00150E53" w14:paraId="3CF3E1D8" w14:textId="77777777" w:rsidTr="00A1156B">
        <w:tc>
          <w:tcPr>
            <w:tcW w:w="1271" w:type="dxa"/>
          </w:tcPr>
          <w:p w14:paraId="4BF064D1" w14:textId="1DC33CCD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3</w:t>
            </w:r>
          </w:p>
        </w:tc>
        <w:tc>
          <w:tcPr>
            <w:tcW w:w="7025" w:type="dxa"/>
          </w:tcPr>
          <w:p w14:paraId="613C4F0A" w14:textId="57E39217" w:rsidR="00150E53" w:rsidRDefault="00CC182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4.1 </w:t>
            </w:r>
            <w:r>
              <w:rPr>
                <w:rFonts w:ascii="Songti SC" w:eastAsia="Songti SC" w:hAnsi="Songti SC" w:cs="Arial" w:hint="eastAsia"/>
              </w:rPr>
              <w:t>什么是探索性数据分析</w:t>
            </w:r>
          </w:p>
          <w:p w14:paraId="506860AF" w14:textId="7C28936B" w:rsidR="000E3411" w:rsidRDefault="0097761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4</w:t>
            </w:r>
            <w:r>
              <w:rPr>
                <w:rFonts w:ascii="Songti SC" w:eastAsia="Songti SC" w:hAnsi="Songti SC" w:cs="Arial"/>
              </w:rPr>
              <w:t>.2</w:t>
            </w:r>
            <w:r w:rsidR="000E3411">
              <w:rPr>
                <w:rFonts w:ascii="Songti SC" w:eastAsia="Songti SC" w:hAnsi="Songti SC" w:cs="Arial" w:hint="eastAsia"/>
              </w:rPr>
              <w:t>数据转化</w:t>
            </w:r>
            <w:r w:rsidR="00AD03F2">
              <w:rPr>
                <w:rFonts w:ascii="Songti SC" w:eastAsia="Songti SC" w:hAnsi="Songti SC" w:cs="Arial" w:hint="eastAsia"/>
              </w:rPr>
              <w:t>与描述性统计</w:t>
            </w:r>
            <w:r w:rsidR="000E3411">
              <w:rPr>
                <w:rFonts w:ascii="Songti SC" w:eastAsia="Songti SC" w:hAnsi="Songti SC" w:cs="Arial" w:hint="eastAsia"/>
              </w:rPr>
              <w:t>mutate</w:t>
            </w:r>
            <w:r>
              <w:rPr>
                <w:rFonts w:ascii="Songti SC" w:eastAsia="Songti SC" w:hAnsi="Songti SC" w:cs="Arial"/>
              </w:rPr>
              <w:t xml:space="preserve"> </w:t>
            </w:r>
            <w:r w:rsidR="003B2C4A">
              <w:rPr>
                <w:rFonts w:ascii="Songti SC" w:eastAsia="Songti SC" w:hAnsi="Songti SC" w:cs="Arial"/>
              </w:rPr>
              <w:t>summarise</w:t>
            </w:r>
          </w:p>
          <w:p w14:paraId="04649C2C" w14:textId="77777777" w:rsidR="00055B75" w:rsidRDefault="00CC182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4.</w:t>
            </w:r>
            <w:r w:rsidR="00977613"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 </w:t>
            </w:r>
            <w:r w:rsidR="00AD03F2">
              <w:rPr>
                <w:rFonts w:ascii="Songti SC" w:eastAsia="Songti SC" w:hAnsi="Songti SC" w:cs="Arial" w:hint="eastAsia"/>
              </w:rPr>
              <w:t>数据可视化</w:t>
            </w:r>
          </w:p>
          <w:p w14:paraId="605877AC" w14:textId="2AD1E371" w:rsidR="00CF632D" w:rsidRDefault="00CF632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4.4 </w:t>
            </w:r>
            <w:r>
              <w:rPr>
                <w:rFonts w:ascii="Songti SC" w:eastAsia="Songti SC" w:hAnsi="Songti SC" w:cs="Arial" w:hint="eastAsia"/>
              </w:rPr>
              <w:t>统计建模</w:t>
            </w:r>
          </w:p>
        </w:tc>
      </w:tr>
      <w:tr w:rsidR="007915E0" w14:paraId="52A19DDC" w14:textId="77777777" w:rsidTr="00531605">
        <w:tc>
          <w:tcPr>
            <w:tcW w:w="8296" w:type="dxa"/>
            <w:gridSpan w:val="2"/>
          </w:tcPr>
          <w:p w14:paraId="76130487" w14:textId="7CBA543A" w:rsidR="007915E0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进阶篇</w:t>
            </w:r>
          </w:p>
        </w:tc>
      </w:tr>
      <w:tr w:rsidR="00150E53" w14:paraId="1A499AAF" w14:textId="77777777" w:rsidTr="00A1156B">
        <w:tc>
          <w:tcPr>
            <w:tcW w:w="1271" w:type="dxa"/>
          </w:tcPr>
          <w:p w14:paraId="1D31F3A4" w14:textId="5B690CC0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第五章</w:t>
            </w:r>
          </w:p>
        </w:tc>
        <w:tc>
          <w:tcPr>
            <w:tcW w:w="7025" w:type="dxa"/>
          </w:tcPr>
          <w:p w14:paraId="205C9194" w14:textId="09D2B6BF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语言实验数据分析</w:t>
            </w:r>
          </w:p>
        </w:tc>
      </w:tr>
      <w:tr w:rsidR="00150E53" w14:paraId="19537479" w14:textId="77777777" w:rsidTr="00A1156B">
        <w:tc>
          <w:tcPr>
            <w:tcW w:w="1271" w:type="dxa"/>
          </w:tcPr>
          <w:p w14:paraId="14BFDCBB" w14:textId="66005279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4</w:t>
            </w:r>
          </w:p>
        </w:tc>
        <w:tc>
          <w:tcPr>
            <w:tcW w:w="7025" w:type="dxa"/>
          </w:tcPr>
          <w:p w14:paraId="60FA0886" w14:textId="483B6500" w:rsidR="000F69F3" w:rsidRDefault="000F69F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感知同化</w:t>
            </w:r>
          </w:p>
          <w:p w14:paraId="7B71526A" w14:textId="3588ED07" w:rsidR="00150E5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5</w:t>
            </w:r>
            <w:r>
              <w:rPr>
                <w:rFonts w:ascii="Songti SC" w:eastAsia="Songti SC" w:hAnsi="Songti SC" w:cs="Arial"/>
              </w:rPr>
              <w:t>.1</w:t>
            </w:r>
            <w:r>
              <w:rPr>
                <w:rFonts w:ascii="Songti SC" w:eastAsia="Songti SC" w:hAnsi="Songti SC" w:cs="Arial" w:hint="eastAsia"/>
              </w:rPr>
              <w:t>数据导入</w:t>
            </w:r>
          </w:p>
          <w:p w14:paraId="7FF45FED" w14:textId="7297ECAA" w:rsidR="00055B75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5.2 </w:t>
            </w:r>
            <w:r>
              <w:rPr>
                <w:rFonts w:ascii="Songti SC" w:eastAsia="Songti SC" w:hAnsi="Songti SC" w:cs="Arial" w:hint="eastAsia"/>
              </w:rPr>
              <w:t>数据</w:t>
            </w:r>
            <w:r w:rsidR="000F69F3">
              <w:rPr>
                <w:rFonts w:ascii="Songti SC" w:eastAsia="Songti SC" w:hAnsi="Songti SC" w:cs="Arial" w:hint="eastAsia"/>
              </w:rPr>
              <w:t>整理</w:t>
            </w:r>
          </w:p>
          <w:p w14:paraId="2287BC5A" w14:textId="475032D4" w:rsidR="000F69F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5.3 </w:t>
            </w:r>
            <w:r w:rsidR="007323CB">
              <w:rPr>
                <w:rFonts w:ascii="Songti SC" w:eastAsia="Songti SC" w:hAnsi="Songti SC" w:cs="Arial" w:hint="eastAsia"/>
              </w:rPr>
              <w:t>数据转化</w:t>
            </w:r>
          </w:p>
          <w:p w14:paraId="6ABAD7B0" w14:textId="02537345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5.4 </w:t>
            </w:r>
            <w:r>
              <w:rPr>
                <w:rFonts w:ascii="Songti SC" w:eastAsia="Songti SC" w:hAnsi="Songti SC" w:cs="Arial" w:hint="eastAsia"/>
              </w:rPr>
              <w:t>数据可视化</w:t>
            </w:r>
          </w:p>
          <w:p w14:paraId="1F83AB68" w14:textId="3D4BB24A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5.4 </w:t>
            </w:r>
            <w:r>
              <w:rPr>
                <w:rFonts w:ascii="Songti SC" w:eastAsia="Songti SC" w:hAnsi="Songti SC" w:cs="Arial" w:hint="eastAsia"/>
              </w:rPr>
              <w:t>数据建模</w:t>
            </w:r>
          </w:p>
        </w:tc>
      </w:tr>
      <w:tr w:rsidR="00150E53" w14:paraId="1E3EE5F1" w14:textId="77777777" w:rsidTr="00A1156B">
        <w:tc>
          <w:tcPr>
            <w:tcW w:w="1271" w:type="dxa"/>
          </w:tcPr>
          <w:p w14:paraId="31A80892" w14:textId="6AB7D5CA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第六章</w:t>
            </w:r>
          </w:p>
        </w:tc>
        <w:tc>
          <w:tcPr>
            <w:tcW w:w="7025" w:type="dxa"/>
          </w:tcPr>
          <w:p w14:paraId="165D8EE0" w14:textId="7090A92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文本数据分析</w:t>
            </w:r>
          </w:p>
        </w:tc>
      </w:tr>
      <w:tr w:rsidR="00150E53" w14:paraId="0A2E2FF2" w14:textId="77777777" w:rsidTr="00A1156B">
        <w:tc>
          <w:tcPr>
            <w:tcW w:w="1271" w:type="dxa"/>
          </w:tcPr>
          <w:p w14:paraId="6E081BB9" w14:textId="3568C92B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5</w:t>
            </w:r>
          </w:p>
        </w:tc>
        <w:tc>
          <w:tcPr>
            <w:tcW w:w="7025" w:type="dxa"/>
          </w:tcPr>
          <w:p w14:paraId="028AC37B" w14:textId="04577280" w:rsidR="00150E5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6.1 </w:t>
            </w:r>
            <w:r w:rsidR="00053E3B">
              <w:rPr>
                <w:rFonts w:ascii="Songti SC" w:eastAsia="Songti SC" w:hAnsi="Songti SC" w:cs="Arial" w:hint="eastAsia"/>
              </w:rPr>
              <w:t>数据导入</w:t>
            </w:r>
          </w:p>
          <w:p w14:paraId="1C821AFD" w14:textId="5B97DA1C" w:rsidR="00055B75" w:rsidRDefault="004818CC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6.2 </w:t>
            </w:r>
            <w:r w:rsidR="007323CB">
              <w:rPr>
                <w:rFonts w:ascii="Songti SC" w:eastAsia="Songti SC" w:hAnsi="Songti SC" w:cs="Arial" w:hint="eastAsia"/>
              </w:rPr>
              <w:t>数据整理</w:t>
            </w:r>
          </w:p>
          <w:p w14:paraId="2360F434" w14:textId="54D79DFD" w:rsidR="007323CB" w:rsidRPr="00FD0D43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6.3 </w:t>
            </w:r>
            <w:r w:rsidR="00A1156B">
              <w:rPr>
                <w:rFonts w:ascii="Songti SC" w:eastAsia="Songti SC" w:hAnsi="Songti SC" w:cs="Arial" w:hint="eastAsia"/>
              </w:rPr>
              <w:t>词汇分析：</w:t>
            </w:r>
            <w:r w:rsidR="00C34212">
              <w:rPr>
                <w:rFonts w:ascii="Songti SC" w:eastAsia="Songti SC" w:hAnsi="Songti SC" w:cs="Arial" w:hint="eastAsia"/>
              </w:rPr>
              <w:t>词频分析</w:t>
            </w:r>
            <w:r w:rsidR="00A1156B">
              <w:rPr>
                <w:rFonts w:ascii="Songti SC" w:eastAsia="Songti SC" w:hAnsi="Songti SC" w:cs="Arial" w:hint="eastAsia"/>
              </w:rPr>
              <w:t>、共现分析、搭配分析（侦探文学）</w:t>
            </w:r>
          </w:p>
          <w:p w14:paraId="481C8BDB" w14:textId="16B69185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6.4</w:t>
            </w:r>
            <w:r w:rsidR="00C34212">
              <w:rPr>
                <w:rFonts w:ascii="Songti SC" w:eastAsia="Songti SC" w:hAnsi="Songti SC" w:cs="Arial"/>
              </w:rPr>
              <w:t xml:space="preserve"> </w:t>
            </w:r>
            <w:r w:rsidR="00A1156B">
              <w:rPr>
                <w:rFonts w:ascii="Songti SC" w:eastAsia="Songti SC" w:hAnsi="Songti SC" w:cs="Arial" w:hint="eastAsia"/>
              </w:rPr>
              <w:t>文本风格分析</w:t>
            </w:r>
          </w:p>
        </w:tc>
      </w:tr>
      <w:tr w:rsidR="00150E53" w14:paraId="2396533F" w14:textId="77777777" w:rsidTr="00A1156B">
        <w:tc>
          <w:tcPr>
            <w:tcW w:w="1271" w:type="dxa"/>
          </w:tcPr>
          <w:p w14:paraId="5B63AF6A" w14:textId="499823EA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第七章</w:t>
            </w:r>
          </w:p>
        </w:tc>
        <w:tc>
          <w:tcPr>
            <w:tcW w:w="7025" w:type="dxa"/>
          </w:tcPr>
          <w:p w14:paraId="1A4D53D8" w14:textId="437D4598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语音数据分析</w:t>
            </w:r>
          </w:p>
        </w:tc>
      </w:tr>
      <w:tr w:rsidR="00150E53" w14:paraId="31B15F80" w14:textId="77777777" w:rsidTr="00A1156B">
        <w:tc>
          <w:tcPr>
            <w:tcW w:w="1271" w:type="dxa"/>
          </w:tcPr>
          <w:p w14:paraId="59046031" w14:textId="0FFA4EF7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6</w:t>
            </w:r>
          </w:p>
        </w:tc>
        <w:tc>
          <w:tcPr>
            <w:tcW w:w="7025" w:type="dxa"/>
          </w:tcPr>
          <w:p w14:paraId="787A24F3" w14:textId="44C1EE3D" w:rsidR="00150E53" w:rsidRDefault="0015186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7</w:t>
            </w:r>
            <w:r w:rsidR="00053E3B">
              <w:rPr>
                <w:rFonts w:ascii="Songti SC" w:eastAsia="Songti SC" w:hAnsi="Songti SC" w:cs="Arial"/>
              </w:rPr>
              <w:t>.1</w:t>
            </w:r>
            <w:r w:rsidR="00C34212">
              <w:rPr>
                <w:rFonts w:ascii="Songti SC" w:eastAsia="Songti SC" w:hAnsi="Songti SC" w:cs="Arial"/>
              </w:rPr>
              <w:t xml:space="preserve"> </w:t>
            </w:r>
            <w:r w:rsidR="00C34212">
              <w:rPr>
                <w:rFonts w:ascii="Songti SC" w:eastAsia="Songti SC" w:hAnsi="Songti SC" w:cs="Arial" w:hint="eastAsia"/>
              </w:rPr>
              <w:t>构建语音库</w:t>
            </w:r>
          </w:p>
          <w:p w14:paraId="5EDD85FB" w14:textId="4E4570F2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lastRenderedPageBreak/>
              <w:t xml:space="preserve">7.2 </w:t>
            </w:r>
            <w:r>
              <w:rPr>
                <w:rFonts w:ascii="Songti SC" w:eastAsia="Songti SC" w:hAnsi="Songti SC" w:cs="Arial" w:hint="eastAsia"/>
              </w:rPr>
              <w:t>时长</w:t>
            </w:r>
            <w:r w:rsidR="0094393D">
              <w:rPr>
                <w:rFonts w:ascii="Songti SC" w:eastAsia="Songti SC" w:hAnsi="Songti SC" w:cs="Arial" w:hint="eastAsia"/>
              </w:rPr>
              <w:t>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  <w:p w14:paraId="45268DE8" w14:textId="2C838D19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7.3 </w:t>
            </w:r>
            <w:r w:rsidR="0094393D">
              <w:rPr>
                <w:rFonts w:ascii="Songti SC" w:eastAsia="Songti SC" w:hAnsi="Songti SC" w:cs="Arial" w:hint="eastAsia"/>
              </w:rPr>
              <w:t>共振峰数据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  <w:p w14:paraId="17EB1C82" w14:textId="2B1908B2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7.4 </w:t>
            </w:r>
            <w:r w:rsidR="0094393D">
              <w:rPr>
                <w:rFonts w:ascii="Songti SC" w:eastAsia="Songti SC" w:hAnsi="Songti SC" w:cs="Arial" w:hint="eastAsia"/>
              </w:rPr>
              <w:t>基频数据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</w:tc>
      </w:tr>
      <w:tr w:rsidR="005027D2" w14:paraId="62F0AE2A" w14:textId="77777777" w:rsidTr="00F93BF2">
        <w:tc>
          <w:tcPr>
            <w:tcW w:w="8296" w:type="dxa"/>
            <w:gridSpan w:val="2"/>
          </w:tcPr>
          <w:p w14:paraId="0BF22135" w14:textId="34A634F8" w:rsidR="005027D2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高阶篇</w:t>
            </w:r>
          </w:p>
        </w:tc>
      </w:tr>
      <w:tr w:rsidR="00150E53" w14:paraId="77D77DE9" w14:textId="77777777" w:rsidTr="00A1156B">
        <w:tc>
          <w:tcPr>
            <w:tcW w:w="1271" w:type="dxa"/>
          </w:tcPr>
          <w:p w14:paraId="46567F23" w14:textId="24801B9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第八章</w:t>
            </w:r>
          </w:p>
        </w:tc>
        <w:tc>
          <w:tcPr>
            <w:tcW w:w="7025" w:type="dxa"/>
          </w:tcPr>
          <w:p w14:paraId="7F58418B" w14:textId="445A1310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统计建模</w:t>
            </w:r>
            <w:r w:rsidR="00563774">
              <w:rPr>
                <w:rFonts w:ascii="Songti SC" w:eastAsia="Songti SC" w:hAnsi="Songti SC" w:cs="Arial" w:hint="eastAsia"/>
              </w:rPr>
              <w:t>基础</w:t>
            </w:r>
          </w:p>
        </w:tc>
      </w:tr>
      <w:tr w:rsidR="00150E53" w14:paraId="0EE610CD" w14:textId="77777777" w:rsidTr="00A1156B">
        <w:tc>
          <w:tcPr>
            <w:tcW w:w="1271" w:type="dxa"/>
          </w:tcPr>
          <w:p w14:paraId="21063CC5" w14:textId="10B41321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7</w:t>
            </w:r>
          </w:p>
        </w:tc>
        <w:tc>
          <w:tcPr>
            <w:tcW w:w="7025" w:type="dxa"/>
          </w:tcPr>
          <w:p w14:paraId="7EAFDF4F" w14:textId="77777777" w:rsidR="00150E53" w:rsidRDefault="00ED071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8.1 </w:t>
            </w:r>
            <w:r w:rsidR="00B93D78">
              <w:rPr>
                <w:rFonts w:ascii="Songti SC" w:eastAsia="Songti SC" w:hAnsi="Songti SC" w:cs="Arial" w:hint="eastAsia"/>
              </w:rPr>
              <w:t>卡方检验</w:t>
            </w:r>
          </w:p>
          <w:p w14:paraId="2281D540" w14:textId="77777777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8.2 </w:t>
            </w:r>
            <w:r>
              <w:rPr>
                <w:rFonts w:ascii="Songti SC" w:eastAsia="Songti SC" w:hAnsi="Songti SC" w:cs="Arial" w:hint="eastAsia"/>
              </w:rPr>
              <w:t>t检验与方差检验</w:t>
            </w:r>
          </w:p>
          <w:p w14:paraId="00A2B687" w14:textId="77777777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8.3 </w:t>
            </w:r>
            <w:r>
              <w:rPr>
                <w:rFonts w:ascii="Songti SC" w:eastAsia="Songti SC" w:hAnsi="Songti SC" w:cs="Arial" w:hint="eastAsia"/>
              </w:rPr>
              <w:t>相关分析</w:t>
            </w:r>
          </w:p>
          <w:p w14:paraId="0756256A" w14:textId="765DF094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8.4 </w:t>
            </w:r>
            <w:r>
              <w:rPr>
                <w:rFonts w:ascii="Songti SC" w:eastAsia="Songti SC" w:hAnsi="Songti SC" w:cs="Arial" w:hint="eastAsia"/>
              </w:rPr>
              <w:t>逻辑回归</w:t>
            </w:r>
          </w:p>
        </w:tc>
      </w:tr>
      <w:tr w:rsidR="00150E53" w14:paraId="17E14916" w14:textId="77777777" w:rsidTr="00A1156B">
        <w:tc>
          <w:tcPr>
            <w:tcW w:w="1271" w:type="dxa"/>
          </w:tcPr>
          <w:p w14:paraId="2B1F5247" w14:textId="3A31CB3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第九章</w:t>
            </w:r>
          </w:p>
        </w:tc>
        <w:tc>
          <w:tcPr>
            <w:tcW w:w="7025" w:type="dxa"/>
          </w:tcPr>
          <w:p w14:paraId="6BA44468" w14:textId="21354101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机器学习建模</w:t>
            </w:r>
            <w:r w:rsidR="00563774">
              <w:rPr>
                <w:rFonts w:ascii="Songti SC" w:eastAsia="Songti SC" w:hAnsi="Songti SC" w:cs="Arial" w:hint="eastAsia"/>
              </w:rPr>
              <w:t>基础</w:t>
            </w:r>
          </w:p>
        </w:tc>
      </w:tr>
      <w:tr w:rsidR="00150E53" w14:paraId="60C734FA" w14:textId="77777777" w:rsidTr="00A1156B">
        <w:tc>
          <w:tcPr>
            <w:tcW w:w="1271" w:type="dxa"/>
          </w:tcPr>
          <w:p w14:paraId="38BD9BD9" w14:textId="674E91B5" w:rsidR="00150E53" w:rsidRDefault="0077086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8</w:t>
            </w:r>
          </w:p>
        </w:tc>
        <w:tc>
          <w:tcPr>
            <w:tcW w:w="7025" w:type="dxa"/>
          </w:tcPr>
          <w:p w14:paraId="191410D2" w14:textId="412D87A7" w:rsidR="006B14F6" w:rsidRPr="0030361E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9</w:t>
            </w:r>
            <w:r>
              <w:rPr>
                <w:rFonts w:ascii="Songti SC" w:eastAsia="Songti SC" w:hAnsi="Songti SC" w:cs="Arial"/>
              </w:rPr>
              <w:t xml:space="preserve">.1 </w:t>
            </w:r>
            <w:r w:rsidR="00E76C6B">
              <w:rPr>
                <w:rFonts w:ascii="Songti SC" w:eastAsia="Songti SC" w:hAnsi="Songti SC" w:cs="Arial" w:hint="eastAsia"/>
              </w:rPr>
              <w:t>监督学习</w:t>
            </w:r>
            <w:r w:rsidR="00A1156B">
              <w:rPr>
                <w:rFonts w:ascii="Songti SC" w:eastAsia="Songti SC" w:hAnsi="Songti SC" w:cs="Arial" w:hint="eastAsia"/>
              </w:rPr>
              <w:t>：例子二语英语</w:t>
            </w:r>
            <w:r w:rsidR="006B14F6">
              <w:rPr>
                <w:rFonts w:ascii="Songti SC" w:eastAsia="Songti SC" w:hAnsi="Songti SC" w:cs="Arial" w:hint="eastAsia"/>
              </w:rPr>
              <w:t>信息焦点</w:t>
            </w:r>
          </w:p>
          <w:p w14:paraId="5D1098EA" w14:textId="153C30EC" w:rsidR="00525659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9</w:t>
            </w:r>
            <w:r>
              <w:rPr>
                <w:rFonts w:ascii="Songti SC" w:eastAsia="Songti SC" w:hAnsi="Songti SC" w:cs="Arial"/>
              </w:rPr>
              <w:t xml:space="preserve">.2 </w:t>
            </w:r>
            <w:r w:rsidR="00E76C6B">
              <w:rPr>
                <w:rFonts w:ascii="Songti SC" w:eastAsia="Songti SC" w:hAnsi="Songti SC" w:cs="Arial" w:hint="eastAsia"/>
              </w:rPr>
              <w:t>非监督学习</w:t>
            </w:r>
            <w:r w:rsidR="00A1156B">
              <w:rPr>
                <w:rFonts w:ascii="Songti SC" w:eastAsia="Songti SC" w:hAnsi="Songti SC" w:cs="Arial" w:hint="eastAsia"/>
              </w:rPr>
              <w:t>：翻译</w:t>
            </w:r>
            <w:r w:rsidR="00525659">
              <w:rPr>
                <w:rFonts w:ascii="Songti SC" w:eastAsia="Songti SC" w:hAnsi="Songti SC" w:cs="Arial" w:hint="eastAsia"/>
              </w:rPr>
              <w:t>文体风格</w:t>
            </w:r>
          </w:p>
        </w:tc>
      </w:tr>
      <w:tr w:rsidR="005027D2" w14:paraId="0A3B9108" w14:textId="77777777" w:rsidTr="005213AF">
        <w:tc>
          <w:tcPr>
            <w:tcW w:w="8296" w:type="dxa"/>
            <w:gridSpan w:val="2"/>
          </w:tcPr>
          <w:p w14:paraId="2C7E742C" w14:textId="57823968" w:rsidR="005027D2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实战篇</w:t>
            </w:r>
          </w:p>
        </w:tc>
      </w:tr>
      <w:tr w:rsidR="005027D2" w14:paraId="2438F3BF" w14:textId="77777777" w:rsidTr="00A1156B">
        <w:tc>
          <w:tcPr>
            <w:tcW w:w="1271" w:type="dxa"/>
          </w:tcPr>
          <w:p w14:paraId="373EA5A8" w14:textId="77777777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第十章</w:t>
            </w:r>
          </w:p>
          <w:p w14:paraId="2A37999A" w14:textId="7965E01D" w:rsidR="0077086B" w:rsidRDefault="0077086B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/>
              </w:rPr>
              <w:t>9</w:t>
            </w:r>
          </w:p>
        </w:tc>
        <w:tc>
          <w:tcPr>
            <w:tcW w:w="7025" w:type="dxa"/>
          </w:tcPr>
          <w:p w14:paraId="7043F188" w14:textId="42FE9A06" w:rsidR="004608BD" w:rsidRDefault="004608B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实验</w:t>
            </w:r>
            <w:r w:rsidR="00E57D42">
              <w:rPr>
                <w:rFonts w:ascii="Songti SC" w:eastAsia="Songti SC" w:hAnsi="Songti SC" w:cs="Arial" w:hint="eastAsia"/>
              </w:rPr>
              <w:t>行为</w:t>
            </w:r>
            <w:r w:rsidR="0052752C">
              <w:rPr>
                <w:rFonts w:ascii="Songti SC" w:eastAsia="Songti SC" w:hAnsi="Songti SC" w:cs="Arial" w:hint="eastAsia"/>
              </w:rPr>
              <w:t>数据分析</w:t>
            </w:r>
            <w:r w:rsidR="001C361A">
              <w:rPr>
                <w:rFonts w:ascii="Songti SC" w:eastAsia="Songti SC" w:hAnsi="Songti SC" w:cs="Arial" w:hint="eastAsia"/>
              </w:rPr>
              <w:t>案例</w:t>
            </w:r>
          </w:p>
          <w:p w14:paraId="03D18853" w14:textId="70911128" w:rsidR="00410290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0.1</w:t>
            </w:r>
            <w:r w:rsidR="004818CC">
              <w:rPr>
                <w:rFonts w:ascii="Songti SC" w:eastAsia="Songti SC" w:hAnsi="Songti SC" w:cs="Arial" w:hint="eastAsia"/>
              </w:rPr>
              <w:t>研究背景</w:t>
            </w:r>
            <w:r>
              <w:rPr>
                <w:rFonts w:ascii="Songti SC" w:eastAsia="Songti SC" w:hAnsi="Songti SC" w:cs="Arial" w:hint="eastAsia"/>
              </w:rPr>
              <w:t>+</w:t>
            </w:r>
            <w:r w:rsidR="00410290">
              <w:rPr>
                <w:rFonts w:ascii="Songti SC" w:eastAsia="Songti SC" w:hAnsi="Songti SC" w:cs="Arial" w:hint="eastAsia"/>
              </w:rPr>
              <w:t>研究问题</w:t>
            </w:r>
          </w:p>
          <w:p w14:paraId="1E774674" w14:textId="1CE61AFE" w:rsidR="007E022B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bookmarkStart w:id="2" w:name="OLE_LINK13"/>
            <w:bookmarkStart w:id="3" w:name="OLE_LINK14"/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0.2</w:t>
            </w:r>
            <w:r>
              <w:rPr>
                <w:rFonts w:ascii="Songti SC" w:eastAsia="Songti SC" w:hAnsi="Songti SC" w:cs="Arial" w:hint="eastAsia"/>
              </w:rPr>
              <w:t>数据整理+</w:t>
            </w:r>
            <w:r w:rsidR="004818CC">
              <w:rPr>
                <w:rFonts w:ascii="Songti SC" w:eastAsia="Songti SC" w:hAnsi="Songti SC" w:cs="Arial" w:hint="eastAsia"/>
              </w:rPr>
              <w:t>描述性统计</w:t>
            </w:r>
          </w:p>
          <w:p w14:paraId="4589D97C" w14:textId="397337E6" w:rsidR="004818CC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0.3</w:t>
            </w:r>
            <w:r w:rsidR="001C361A">
              <w:rPr>
                <w:rFonts w:ascii="Songti SC" w:eastAsia="Songti SC" w:hAnsi="Songti SC" w:cs="Arial" w:hint="eastAsia"/>
              </w:rPr>
              <w:t>数据</w:t>
            </w:r>
            <w:r w:rsidR="00410290">
              <w:rPr>
                <w:rFonts w:ascii="Songti SC" w:eastAsia="Songti SC" w:hAnsi="Songti SC" w:cs="Arial" w:hint="eastAsia"/>
              </w:rPr>
              <w:t>可视化</w:t>
            </w:r>
          </w:p>
          <w:p w14:paraId="526EA902" w14:textId="77C044A5" w:rsidR="004818CC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0.4</w:t>
            </w:r>
            <w:r w:rsidR="004608BD">
              <w:rPr>
                <w:rFonts w:ascii="Songti SC" w:eastAsia="Songti SC" w:hAnsi="Songti SC" w:cs="Arial" w:hint="eastAsia"/>
              </w:rPr>
              <w:t>统计建模</w:t>
            </w:r>
            <w:r w:rsidR="00E76C6B">
              <w:rPr>
                <w:rFonts w:ascii="Songti SC" w:eastAsia="Songti SC" w:hAnsi="Songti SC" w:cs="Arial" w:hint="eastAsia"/>
              </w:rPr>
              <w:t>-混合模型</w:t>
            </w:r>
          </w:p>
          <w:p w14:paraId="320C7D8A" w14:textId="1157D19B" w:rsidR="004608BD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0.5</w:t>
            </w:r>
            <w:r w:rsidR="004608BD">
              <w:rPr>
                <w:rFonts w:ascii="Songti SC" w:eastAsia="Songti SC" w:hAnsi="Songti SC" w:cs="Arial" w:hint="eastAsia"/>
              </w:rPr>
              <w:t>结论</w:t>
            </w:r>
            <w:bookmarkEnd w:id="2"/>
            <w:bookmarkEnd w:id="3"/>
          </w:p>
        </w:tc>
      </w:tr>
      <w:tr w:rsidR="005027D2" w14:paraId="4ACF0FF7" w14:textId="77777777" w:rsidTr="00A1156B">
        <w:tc>
          <w:tcPr>
            <w:tcW w:w="1271" w:type="dxa"/>
          </w:tcPr>
          <w:p w14:paraId="180350BD" w14:textId="77777777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第十一章</w:t>
            </w:r>
          </w:p>
          <w:p w14:paraId="37EBAD58" w14:textId="0BC96DEE" w:rsidR="0052752C" w:rsidRDefault="0052752C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/>
              </w:rPr>
              <w:t>10</w:t>
            </w:r>
          </w:p>
        </w:tc>
        <w:tc>
          <w:tcPr>
            <w:tcW w:w="7025" w:type="dxa"/>
          </w:tcPr>
          <w:p w14:paraId="52EE34E0" w14:textId="0FC961E9" w:rsidR="001C361A" w:rsidRDefault="001C361A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文本</w:t>
            </w:r>
            <w:r w:rsidR="00E57D42">
              <w:rPr>
                <w:rFonts w:ascii="Songti SC" w:eastAsia="Songti SC" w:hAnsi="Songti SC" w:cs="Arial" w:hint="eastAsia"/>
              </w:rPr>
              <w:t>语料</w:t>
            </w:r>
            <w:r>
              <w:rPr>
                <w:rFonts w:ascii="Songti SC" w:eastAsia="Songti SC" w:hAnsi="Songti SC" w:cs="Arial" w:hint="eastAsia"/>
              </w:rPr>
              <w:t>数据分析案例</w:t>
            </w:r>
          </w:p>
          <w:p w14:paraId="24D3DCDA" w14:textId="2A985A01" w:rsidR="00525659" w:rsidRPr="00FA3A6B" w:rsidRDefault="00E57D42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案例一、狄仁杰小说</w:t>
            </w:r>
            <w:r w:rsidR="00525659" w:rsidRPr="00FA3A6B">
              <w:rPr>
                <w:rFonts w:ascii="Songti SC" w:eastAsia="Songti SC" w:hAnsi="Songti SC" w:cs="Arial" w:hint="eastAsia"/>
              </w:rPr>
              <w:t>翻译文体风格</w:t>
            </w:r>
          </w:p>
          <w:p w14:paraId="319B14A7" w14:textId="5BC2641C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>.1</w:t>
            </w:r>
            <w:r w:rsidR="00525659">
              <w:rPr>
                <w:rFonts w:ascii="Songti SC" w:eastAsia="Songti SC" w:hAnsi="Songti SC" w:cs="Arial" w:hint="eastAsia"/>
              </w:rPr>
              <w:t>研究背景</w:t>
            </w:r>
          </w:p>
          <w:p w14:paraId="16754568" w14:textId="162F115A" w:rsidR="007E022B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.2 </w:t>
            </w:r>
            <w:r>
              <w:rPr>
                <w:rFonts w:ascii="Songti SC" w:eastAsia="Songti SC" w:hAnsi="Songti SC" w:cs="Arial" w:hint="eastAsia"/>
              </w:rPr>
              <w:t>数据</w:t>
            </w:r>
            <w:r w:rsidR="00230097">
              <w:rPr>
                <w:rFonts w:ascii="Songti SC" w:eastAsia="Songti SC" w:hAnsi="Songti SC" w:cs="Arial" w:hint="eastAsia"/>
              </w:rPr>
              <w:t>加工</w:t>
            </w:r>
          </w:p>
          <w:p w14:paraId="25741E37" w14:textId="4FAA89F0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.3 </w:t>
            </w:r>
            <w:r w:rsidR="00525659">
              <w:rPr>
                <w:rFonts w:ascii="Songti SC" w:eastAsia="Songti SC" w:hAnsi="Songti SC" w:cs="Arial" w:hint="eastAsia"/>
              </w:rPr>
              <w:t>可视化</w:t>
            </w:r>
          </w:p>
          <w:p w14:paraId="72B7EBC2" w14:textId="675E6AC1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.4 </w:t>
            </w:r>
            <w:r w:rsidR="00525659">
              <w:rPr>
                <w:rFonts w:ascii="Songti SC" w:eastAsia="Songti SC" w:hAnsi="Songti SC" w:cs="Arial" w:hint="eastAsia"/>
              </w:rPr>
              <w:t>统计建模</w:t>
            </w:r>
          </w:p>
          <w:p w14:paraId="6D20BA9B" w14:textId="77777777" w:rsidR="00E76C6B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.5 </w:t>
            </w:r>
            <w:r w:rsidR="00525659">
              <w:rPr>
                <w:rFonts w:ascii="Songti SC" w:eastAsia="Songti SC" w:hAnsi="Songti SC" w:cs="Arial" w:hint="eastAsia"/>
              </w:rPr>
              <w:t>结论</w:t>
            </w:r>
          </w:p>
          <w:p w14:paraId="407A2B69" w14:textId="77777777" w:rsidR="00E57D42" w:rsidRDefault="00E57D42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案例二 基于语料库的汉语失语症核心词表研制</w:t>
            </w:r>
          </w:p>
          <w:p w14:paraId="6765E355" w14:textId="7391EE91" w:rsidR="00E57D42" w:rsidRPr="00410290" w:rsidRDefault="00E57D42" w:rsidP="00525659">
            <w:pPr>
              <w:spacing w:line="360" w:lineRule="auto"/>
              <w:rPr>
                <w:rFonts w:ascii="Songti SC" w:eastAsia="Songti SC" w:hAnsi="Songti SC" w:cs="Arial" w:hint="eastAsia"/>
              </w:rPr>
            </w:pPr>
          </w:p>
        </w:tc>
      </w:tr>
      <w:tr w:rsidR="005027D2" w14:paraId="6089A646" w14:textId="77777777" w:rsidTr="00A1156B">
        <w:tc>
          <w:tcPr>
            <w:tcW w:w="1271" w:type="dxa"/>
          </w:tcPr>
          <w:p w14:paraId="04A459A4" w14:textId="4F0ADA5C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第十二章</w:t>
            </w:r>
          </w:p>
        </w:tc>
        <w:tc>
          <w:tcPr>
            <w:tcW w:w="7025" w:type="dxa"/>
          </w:tcPr>
          <w:p w14:paraId="67B88A71" w14:textId="328F56C1" w:rsidR="00E57D42" w:rsidRDefault="00E57D42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语音声学数据分析案例</w:t>
            </w:r>
          </w:p>
          <w:p w14:paraId="0D04D174" w14:textId="6D4DD9DE" w:rsidR="00525659" w:rsidRDefault="00BC5A1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案例一、</w:t>
            </w:r>
            <w:r w:rsidR="00695385">
              <w:rPr>
                <w:rFonts w:ascii="Songti SC" w:eastAsia="Songti SC" w:hAnsi="Songti SC" w:cs="Arial" w:hint="eastAsia"/>
              </w:rPr>
              <w:t>越南语南北部方言声调</w:t>
            </w:r>
            <w:r w:rsidR="00525659">
              <w:rPr>
                <w:rFonts w:ascii="Songti SC" w:eastAsia="Songti SC" w:hAnsi="Songti SC" w:cs="Arial" w:hint="eastAsia"/>
              </w:rPr>
              <w:t>实验</w:t>
            </w:r>
          </w:p>
          <w:p w14:paraId="68952847" w14:textId="1EB0C0D1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3D370CFA" w14:textId="5930D428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2.2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03F99CDA" w14:textId="00F44B1D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2.3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1A031C5B" w14:textId="3D93E4BB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2.4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300F9310" w14:textId="7C09FC2E" w:rsidR="005027D2" w:rsidRDefault="00BA5F75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2.5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15B09315" w14:textId="77777777" w:rsidTr="00A1156B">
        <w:tc>
          <w:tcPr>
            <w:tcW w:w="1271" w:type="dxa"/>
          </w:tcPr>
          <w:p w14:paraId="623763D9" w14:textId="44AA1491" w:rsidR="005027D2" w:rsidRDefault="00CE2B5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第十三章</w:t>
            </w:r>
          </w:p>
        </w:tc>
        <w:tc>
          <w:tcPr>
            <w:tcW w:w="7025" w:type="dxa"/>
          </w:tcPr>
          <w:p w14:paraId="25CFDEC1" w14:textId="7F11D208" w:rsidR="00E57D42" w:rsidRDefault="00E57D42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bookmarkStart w:id="4" w:name="OLE_LINK5"/>
            <w:bookmarkStart w:id="5" w:name="OLE_LINK6"/>
            <w:r>
              <w:rPr>
                <w:rFonts w:ascii="Songti SC" w:eastAsia="Songti SC" w:hAnsi="Songti SC" w:cs="Arial" w:hint="eastAsia"/>
              </w:rPr>
              <w:t>机器学习建模案例</w:t>
            </w:r>
          </w:p>
          <w:p w14:paraId="32A15925" w14:textId="77777777" w:rsidR="00E57D42" w:rsidRDefault="00E57D4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预测声调学习难点</w:t>
            </w:r>
          </w:p>
          <w:bookmarkEnd w:id="4"/>
          <w:bookmarkEnd w:id="5"/>
          <w:p w14:paraId="05AA4B68" w14:textId="6623C9A5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711B8C27" w14:textId="233A5EA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3.2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48DC96EC" w14:textId="5E91EF78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3.3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5196C528" w14:textId="59AB6856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3.4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01FE5932" w14:textId="549FDC96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3.5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7BEA76C2" w14:textId="77777777" w:rsidTr="00A1156B">
        <w:tc>
          <w:tcPr>
            <w:tcW w:w="1271" w:type="dxa"/>
          </w:tcPr>
          <w:p w14:paraId="32073DC9" w14:textId="2C6ACDCE" w:rsidR="005027D2" w:rsidRDefault="00BA47C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第十四章</w:t>
            </w:r>
          </w:p>
        </w:tc>
        <w:tc>
          <w:tcPr>
            <w:tcW w:w="7025" w:type="dxa"/>
          </w:tcPr>
          <w:p w14:paraId="50EB0949" w14:textId="68D451A1" w:rsidR="00E57D42" w:rsidRDefault="00BA47C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文献计量分析</w:t>
            </w:r>
            <w:r w:rsidR="00E57D42">
              <w:rPr>
                <w:rFonts w:ascii="Songti SC" w:eastAsia="Songti SC" w:hAnsi="Songti SC" w:cs="Arial" w:hint="eastAsia"/>
              </w:rPr>
              <w:t>案例</w:t>
            </w:r>
          </w:p>
          <w:p w14:paraId="543F218B" w14:textId="246EFCF5" w:rsidR="005027D2" w:rsidRDefault="0069538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语音感知研究</w:t>
            </w:r>
          </w:p>
          <w:p w14:paraId="14F6C291" w14:textId="167B274F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4.1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5992EBD2" w14:textId="4663099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4.2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746DCB80" w14:textId="3DD97B5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4.3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3324E323" w14:textId="16AF7222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4.4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5ADA187E" w14:textId="7A1FF2A4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4.5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1D004E43" w14:textId="77777777" w:rsidTr="00A1156B">
        <w:tc>
          <w:tcPr>
            <w:tcW w:w="1271" w:type="dxa"/>
          </w:tcPr>
          <w:p w14:paraId="3043AE02" w14:textId="77777777" w:rsidR="005027D2" w:rsidRDefault="003805F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第十五章</w:t>
            </w:r>
          </w:p>
          <w:p w14:paraId="6CDADA46" w14:textId="0EF95171" w:rsidR="00E603A6" w:rsidRDefault="00E603A6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/>
              </w:rPr>
              <w:t>14</w:t>
            </w:r>
          </w:p>
        </w:tc>
        <w:tc>
          <w:tcPr>
            <w:tcW w:w="7025" w:type="dxa"/>
          </w:tcPr>
          <w:p w14:paraId="0E7D3F08" w14:textId="6661AE31" w:rsidR="005027D2" w:rsidRDefault="00E603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数据可视化</w:t>
            </w:r>
          </w:p>
          <w:p w14:paraId="22F49B8E" w14:textId="455B740F" w:rsidR="00724F67" w:rsidRDefault="00E603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15</w:t>
            </w:r>
          </w:p>
        </w:tc>
      </w:tr>
      <w:tr w:rsidR="00724F67" w14:paraId="0B176AEE" w14:textId="77777777" w:rsidTr="00A1156B">
        <w:tc>
          <w:tcPr>
            <w:tcW w:w="1271" w:type="dxa"/>
          </w:tcPr>
          <w:p w14:paraId="2A3D705F" w14:textId="578C4424" w:rsidR="00724F67" w:rsidRDefault="00724F67" w:rsidP="00724F6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第十六章</w:t>
            </w:r>
          </w:p>
        </w:tc>
        <w:tc>
          <w:tcPr>
            <w:tcW w:w="7025" w:type="dxa"/>
          </w:tcPr>
          <w:p w14:paraId="120CAB61" w14:textId="70A63237" w:rsidR="00724F67" w:rsidRDefault="00724F67" w:rsidP="00724F6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R</w:t>
            </w:r>
            <w:r>
              <w:rPr>
                <w:rFonts w:ascii="Songti SC" w:eastAsia="Songti SC" w:hAnsi="Songti SC" w:cs="Arial" w:hint="eastAsia"/>
              </w:rPr>
              <w:t>语言学习资源</w:t>
            </w:r>
          </w:p>
        </w:tc>
      </w:tr>
      <w:tr w:rsidR="005F317E" w14:paraId="11BEDCD8" w14:textId="77777777" w:rsidTr="00A1156B">
        <w:tc>
          <w:tcPr>
            <w:tcW w:w="1271" w:type="dxa"/>
          </w:tcPr>
          <w:p w14:paraId="72D3D9BD" w14:textId="77777777" w:rsidR="005F317E" w:rsidRDefault="005F317E" w:rsidP="00724F67">
            <w:pPr>
              <w:spacing w:line="360" w:lineRule="auto"/>
              <w:rPr>
                <w:rFonts w:ascii="Songti SC" w:eastAsia="Songti SC" w:hAnsi="Songti SC" w:cs="Arial" w:hint="eastAsia"/>
              </w:rPr>
            </w:pPr>
          </w:p>
        </w:tc>
        <w:tc>
          <w:tcPr>
            <w:tcW w:w="7025" w:type="dxa"/>
          </w:tcPr>
          <w:p w14:paraId="445526D0" w14:textId="77777777" w:rsidR="005F317E" w:rsidRDefault="005F317E" w:rsidP="00724F67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</w:tr>
    </w:tbl>
    <w:p w14:paraId="7DA621D1" w14:textId="2EBA9A73" w:rsidR="00880FE6" w:rsidRDefault="00880FE6">
      <w:pPr>
        <w:spacing w:line="360" w:lineRule="auto"/>
        <w:rPr>
          <w:rFonts w:ascii="Songti SC" w:eastAsia="Songti SC" w:hAnsi="Songti SC" w:cs="Arial"/>
        </w:rPr>
      </w:pPr>
    </w:p>
    <w:p w14:paraId="47D5C3F3" w14:textId="2679408A" w:rsidR="00BA47CD" w:rsidRDefault="00BA47CD" w:rsidP="00BA47CD">
      <w:r>
        <w:fldChar w:fldCharType="begin"/>
      </w:r>
      <w:r>
        <w:instrText xml:space="preserve"> INCLUDEPICTURE "http://127.0.0.1:28537/rmd_output/2/bookdown-demo_files/figure-html/unnamed-chunk-1-1.png"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D37FC45" wp14:editId="04E6D4AA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EC6F6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EA69499" w14:textId="689C89F3" w:rsidR="00BA47CD" w:rsidRDefault="00BA47CD" w:rsidP="00BA47CD">
      <w:r>
        <w:fldChar w:fldCharType="begin"/>
      </w:r>
      <w:r>
        <w:instrText xml:space="preserve"> INCLUDEPICTURE "http://127.0.0.1:28537/rmd_output/2/bookdown-demo_files/figure-html/unnamed-chunk-1-1.png" \* MERGEFORMATINET </w:instrText>
      </w:r>
      <w:r w:rsidR="009B6FF4">
        <w:fldChar w:fldCharType="separate"/>
      </w:r>
      <w:r>
        <w:fldChar w:fldCharType="end"/>
      </w:r>
    </w:p>
    <w:p w14:paraId="47C40BAA" w14:textId="47004316" w:rsidR="00CE2B5D" w:rsidRDefault="00CE2B5D">
      <w:pPr>
        <w:spacing w:line="360" w:lineRule="auto"/>
        <w:rPr>
          <w:rFonts w:ascii="Songti SC" w:eastAsia="Songti SC" w:hAnsi="Songti SC" w:cs="Arial"/>
        </w:rPr>
      </w:pPr>
    </w:p>
    <w:p w14:paraId="60F915D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Calibri" w:eastAsia="Songti SC" w:hAnsi="Calibri" w:cs="Calibri"/>
        </w:rPr>
        <w:t>﻿</w:t>
      </w:r>
      <w:r w:rsidRPr="00CE2B5D">
        <w:rPr>
          <w:rFonts w:ascii="Songti SC" w:eastAsia="Songti SC" w:hAnsi="Songti SC" w:cs="Arial"/>
        </w:rPr>
        <w:t xml:space="preserve"># </w:t>
      </w:r>
      <w:r w:rsidRPr="00CE2B5D">
        <w:rPr>
          <w:rFonts w:ascii="Songti SC" w:eastAsia="Songti SC" w:hAnsi="Songti SC" w:cs="Arial" w:hint="eastAsia"/>
        </w:rPr>
        <w:t>导入文本数据</w:t>
      </w:r>
    </w:p>
    <w:p w14:paraId="4EC8654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style.corpus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&lt;- </w:t>
      </w:r>
      <w:proofErr w:type="spellStart"/>
      <w:r w:rsidRPr="00CE2B5D">
        <w:rPr>
          <w:rFonts w:ascii="Songti SC" w:eastAsia="Songti SC" w:hAnsi="Songti SC" w:cs="Arial"/>
        </w:rPr>
        <w:t>load.corpus</w:t>
      </w:r>
      <w:proofErr w:type="spellEnd"/>
      <w:r w:rsidRPr="00CE2B5D">
        <w:rPr>
          <w:rFonts w:ascii="Songti SC" w:eastAsia="Songti SC" w:hAnsi="Songti SC" w:cs="Arial"/>
        </w:rPr>
        <w:t xml:space="preserve">(files = "all", </w:t>
      </w:r>
      <w:proofErr w:type="spellStart"/>
      <w:r w:rsidRPr="00CE2B5D">
        <w:rPr>
          <w:rFonts w:ascii="Songti SC" w:eastAsia="Songti SC" w:hAnsi="Songti SC" w:cs="Arial"/>
        </w:rPr>
        <w:t>corpus.dir</w:t>
      </w:r>
      <w:proofErr w:type="spellEnd"/>
      <w:r w:rsidRPr="00CE2B5D">
        <w:rPr>
          <w:rFonts w:ascii="Songti SC" w:eastAsia="Songti SC" w:hAnsi="Songti SC" w:cs="Arial"/>
        </w:rPr>
        <w:t xml:space="preserve"> = "~/</w:t>
      </w:r>
      <w:proofErr w:type="spellStart"/>
      <w:r w:rsidRPr="00CE2B5D">
        <w:rPr>
          <w:rFonts w:ascii="Songti SC" w:eastAsia="Songti SC" w:hAnsi="Songti SC" w:cs="Arial"/>
        </w:rPr>
        <w:t>Nutstore</w:t>
      </w:r>
      <w:proofErr w:type="spellEnd"/>
      <w:r w:rsidRPr="00CE2B5D">
        <w:rPr>
          <w:rFonts w:ascii="Songti SC" w:eastAsia="Songti SC" w:hAnsi="Songti SC" w:cs="Arial"/>
        </w:rPr>
        <w:t xml:space="preserve"> Files/310_Tutorial/Language data science/data/ch6/detectives",</w:t>
      </w:r>
    </w:p>
    <w:p w14:paraId="78E20BC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encoding = "UTF-8")</w:t>
      </w:r>
    </w:p>
    <w:p w14:paraId="12EB2AA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62D06CF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对文本进行分词</w:t>
      </w:r>
    </w:p>
    <w:p w14:paraId="70F1E659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tokenized.corpus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&lt;- </w:t>
      </w:r>
      <w:proofErr w:type="spellStart"/>
      <w:r w:rsidRPr="00CE2B5D">
        <w:rPr>
          <w:rFonts w:ascii="Songti SC" w:eastAsia="Songti SC" w:hAnsi="Songti SC" w:cs="Arial"/>
        </w:rPr>
        <w:t>txt.to.words.ext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style.corpus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0B1EC64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lastRenderedPageBreak/>
        <w:t xml:space="preserve">  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preserve.case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TRUE)</w:t>
      </w:r>
    </w:p>
    <w:p w14:paraId="36A8E1C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根据研究目的我们可以设置一个词表去除一些干扰词。比如我们想排除文本中高频专有名词的干扰。</w:t>
      </w:r>
    </w:p>
    <w:p w14:paraId="07E9E57D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>#</w:t>
      </w:r>
      <w:proofErr w:type="gramStart"/>
      <w:r w:rsidRPr="00CE2B5D">
        <w:rPr>
          <w:rFonts w:ascii="Songti SC" w:eastAsia="Songti SC" w:hAnsi="Songti SC" w:cs="Arial"/>
        </w:rPr>
        <w:t>proper.noun</w:t>
      </w:r>
      <w:proofErr w:type="gramEnd"/>
      <w:r w:rsidRPr="00CE2B5D">
        <w:rPr>
          <w:rFonts w:ascii="Songti SC" w:eastAsia="Songti SC" w:hAnsi="Songti SC" w:cs="Arial"/>
        </w:rPr>
        <w:t xml:space="preserve"> = c("</w:t>
      </w:r>
      <w:proofErr w:type="spellStart"/>
      <w:r w:rsidRPr="00CE2B5D">
        <w:rPr>
          <w:rFonts w:ascii="Songti SC" w:eastAsia="Songti SC" w:hAnsi="Songti SC" w:cs="Arial"/>
        </w:rPr>
        <w:t>DEE","Judge","Dee</w:t>
      </w:r>
      <w:proofErr w:type="spellEnd"/>
      <w:r w:rsidRPr="00CE2B5D">
        <w:rPr>
          <w:rFonts w:ascii="Songti SC" w:eastAsia="Songti SC" w:hAnsi="Songti SC" w:cs="Arial"/>
        </w:rPr>
        <w:t>","")</w:t>
      </w:r>
    </w:p>
    <w:p w14:paraId="33159240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5D9870A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# </w:t>
      </w:r>
      <w:proofErr w:type="spellStart"/>
      <w:proofErr w:type="gramStart"/>
      <w:r w:rsidRPr="00CE2B5D">
        <w:rPr>
          <w:rFonts w:ascii="Songti SC" w:eastAsia="Songti SC" w:hAnsi="Songti SC" w:cs="Arial"/>
        </w:rPr>
        <w:t>clean.corpus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delete.stop.words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tokenized.corpus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3C276501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#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stop.words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proper.noun</w:t>
      </w:r>
      <w:proofErr w:type="spellEnd"/>
      <w:r w:rsidRPr="00CE2B5D">
        <w:rPr>
          <w:rFonts w:ascii="Songti SC" w:eastAsia="Songti SC" w:hAnsi="Songti SC" w:cs="Arial"/>
        </w:rPr>
        <w:t>)</w:t>
      </w:r>
    </w:p>
    <w:p w14:paraId="4E5AAE21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07D70ED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一些研究认为代词对于计算文体风格有干扰，比如如果是一个大女主的小说，那么女性代词就会很多。但是这些不能代表作者风格，只能代表作品风格。</w:t>
      </w:r>
    </w:p>
    <w:p w14:paraId="60621D2F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clean.corpus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delete.stop.words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tokenized.corpus</w:t>
      </w:r>
      <w:proofErr w:type="spellEnd"/>
      <w:r w:rsidRPr="00CE2B5D">
        <w:rPr>
          <w:rFonts w:ascii="Songti SC" w:eastAsia="Songti SC" w:hAnsi="Songti SC" w:cs="Arial"/>
        </w:rPr>
        <w:t>,</w:t>
      </w:r>
    </w:p>
    <w:p w14:paraId="2F06794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stop.words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stylo.pronouns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corpus.lang</w:t>
      </w:r>
      <w:proofErr w:type="spellEnd"/>
      <w:r w:rsidRPr="00CE2B5D">
        <w:rPr>
          <w:rFonts w:ascii="Songti SC" w:eastAsia="Songti SC" w:hAnsi="Songti SC" w:cs="Arial"/>
        </w:rPr>
        <w:t xml:space="preserve"> = "English"))</w:t>
      </w:r>
    </w:p>
    <w:p w14:paraId="2668680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0E6B7AF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4C59CFF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2C8D10D3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corpus.char.1 &lt;- </w:t>
      </w:r>
      <w:proofErr w:type="spellStart"/>
      <w:proofErr w:type="gramStart"/>
      <w:r w:rsidRPr="00CE2B5D">
        <w:rPr>
          <w:rFonts w:ascii="Songti SC" w:eastAsia="Songti SC" w:hAnsi="Songti SC" w:cs="Arial"/>
        </w:rPr>
        <w:t>txt.to.features</w:t>
      </w:r>
      <w:proofErr w:type="spellEnd"/>
      <w:proofErr w:type="gram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clean.corpus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3ACB486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ngram.size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1, </w:t>
      </w:r>
    </w:p>
    <w:p w14:paraId="23A5FB9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     features = "w")</w:t>
      </w:r>
    </w:p>
    <w:p w14:paraId="31B113E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7155C5D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将数据划分成1000个词一份</w:t>
      </w:r>
    </w:p>
    <w:p w14:paraId="02945833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lastRenderedPageBreak/>
        <w:t xml:space="preserve">sliced.corpus.char.1 &lt;- </w:t>
      </w:r>
      <w:proofErr w:type="spellStart"/>
      <w:proofErr w:type="gramStart"/>
      <w:r w:rsidRPr="00CE2B5D">
        <w:rPr>
          <w:rFonts w:ascii="Songti SC" w:eastAsia="Songti SC" w:hAnsi="Songti SC" w:cs="Arial"/>
        </w:rPr>
        <w:t>make.samples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(corpus.char.1, </w:t>
      </w:r>
    </w:p>
    <w:p w14:paraId="100856E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sampling = "</w:t>
      </w:r>
      <w:proofErr w:type="spellStart"/>
      <w:proofErr w:type="gramStart"/>
      <w:r w:rsidRPr="00CE2B5D">
        <w:rPr>
          <w:rFonts w:ascii="Songti SC" w:eastAsia="Songti SC" w:hAnsi="Songti SC" w:cs="Arial"/>
        </w:rPr>
        <w:t>normal.sampling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", </w:t>
      </w:r>
    </w:p>
    <w:p w14:paraId="701A8406" w14:textId="2AFA7C24" w:rsidR="00CE2B5D" w:rsidRPr="00880FE6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sample.size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1000)</w:t>
      </w:r>
    </w:p>
    <w:sectPr w:rsidR="00CE2B5D" w:rsidRPr="00880F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2ABD" w14:textId="77777777" w:rsidR="009B6FF4" w:rsidRDefault="009B6FF4">
      <w:r>
        <w:separator/>
      </w:r>
    </w:p>
  </w:endnote>
  <w:endnote w:type="continuationSeparator" w:id="0">
    <w:p w14:paraId="30B958A1" w14:textId="77777777" w:rsidR="009B6FF4" w:rsidRDefault="009B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B3ED" w14:textId="77777777" w:rsidR="009B6FF4" w:rsidRDefault="009B6FF4">
      <w:r>
        <w:separator/>
      </w:r>
    </w:p>
  </w:footnote>
  <w:footnote w:type="continuationSeparator" w:id="0">
    <w:p w14:paraId="67998171" w14:textId="77777777" w:rsidR="009B6FF4" w:rsidRDefault="009B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2819"/>
    <w:multiLevelType w:val="hybridMultilevel"/>
    <w:tmpl w:val="0360F05A"/>
    <w:lvl w:ilvl="0" w:tplc="48681A4A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0F0CA118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990499AC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DD02220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E5BC01EE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4A0AEA46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1C72B6F6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B4D0406C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E22C429A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C1"/>
    <w:rsid w:val="00053E3B"/>
    <w:rsid w:val="00055B75"/>
    <w:rsid w:val="000E3411"/>
    <w:rsid w:val="000F69F3"/>
    <w:rsid w:val="00150E53"/>
    <w:rsid w:val="00151868"/>
    <w:rsid w:val="001C361A"/>
    <w:rsid w:val="002219A7"/>
    <w:rsid w:val="00230097"/>
    <w:rsid w:val="00242420"/>
    <w:rsid w:val="00266976"/>
    <w:rsid w:val="0030361E"/>
    <w:rsid w:val="003777C4"/>
    <w:rsid w:val="003805F7"/>
    <w:rsid w:val="003A35B5"/>
    <w:rsid w:val="003B2C4A"/>
    <w:rsid w:val="003F70AB"/>
    <w:rsid w:val="00410290"/>
    <w:rsid w:val="004608BD"/>
    <w:rsid w:val="004818CC"/>
    <w:rsid w:val="005027D2"/>
    <w:rsid w:val="00505EEE"/>
    <w:rsid w:val="00525659"/>
    <w:rsid w:val="0052752C"/>
    <w:rsid w:val="005404A6"/>
    <w:rsid w:val="00543922"/>
    <w:rsid w:val="00563774"/>
    <w:rsid w:val="005D5B12"/>
    <w:rsid w:val="005F317E"/>
    <w:rsid w:val="006562AD"/>
    <w:rsid w:val="00695385"/>
    <w:rsid w:val="006B14F6"/>
    <w:rsid w:val="006F00E8"/>
    <w:rsid w:val="00724F67"/>
    <w:rsid w:val="007323CB"/>
    <w:rsid w:val="007366C1"/>
    <w:rsid w:val="0077086B"/>
    <w:rsid w:val="007915E0"/>
    <w:rsid w:val="007E022B"/>
    <w:rsid w:val="00857311"/>
    <w:rsid w:val="00880FE6"/>
    <w:rsid w:val="008B0674"/>
    <w:rsid w:val="008D26AF"/>
    <w:rsid w:val="0094393D"/>
    <w:rsid w:val="00977613"/>
    <w:rsid w:val="00982953"/>
    <w:rsid w:val="009B6FF4"/>
    <w:rsid w:val="009C2BA0"/>
    <w:rsid w:val="009E2204"/>
    <w:rsid w:val="009F327C"/>
    <w:rsid w:val="00A1156B"/>
    <w:rsid w:val="00A165C8"/>
    <w:rsid w:val="00AC2784"/>
    <w:rsid w:val="00AD03F2"/>
    <w:rsid w:val="00B06B89"/>
    <w:rsid w:val="00B432CC"/>
    <w:rsid w:val="00B93D78"/>
    <w:rsid w:val="00BA47CD"/>
    <w:rsid w:val="00BA5F75"/>
    <w:rsid w:val="00BC1F8C"/>
    <w:rsid w:val="00BC5A1B"/>
    <w:rsid w:val="00C34212"/>
    <w:rsid w:val="00C374F5"/>
    <w:rsid w:val="00C525AB"/>
    <w:rsid w:val="00CC1827"/>
    <w:rsid w:val="00CE2B5D"/>
    <w:rsid w:val="00CF632D"/>
    <w:rsid w:val="00D0271E"/>
    <w:rsid w:val="00E42733"/>
    <w:rsid w:val="00E57D42"/>
    <w:rsid w:val="00E603A6"/>
    <w:rsid w:val="00E76C6B"/>
    <w:rsid w:val="00ED071D"/>
    <w:rsid w:val="00EE77C3"/>
    <w:rsid w:val="00F1070F"/>
    <w:rsid w:val="00F21CD3"/>
    <w:rsid w:val="00F51400"/>
    <w:rsid w:val="00FA3A6B"/>
    <w:rsid w:val="00FB5BB0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1F7"/>
  <w15:docId w15:val="{5145F365-300C-8A44-ACA2-2A983B2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40" w:after="330" w:line="578" w:lineRule="auto"/>
      <w:jc w:val="both"/>
      <w:outlineLvl w:val="0"/>
    </w:pPr>
    <w:rPr>
      <w:rFonts w:ascii="Calibri" w:eastAsia="SimSun" w:hAnsi="Calibri" w:cs="Calibri"/>
      <w:b/>
      <w:bCs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jc w:val="both"/>
      <w:outlineLvl w:val="1"/>
    </w:pPr>
    <w:rPr>
      <w:rFonts w:ascii="Arial" w:eastAsia="Arial" w:hAnsi="Arial" w:cs="Arial"/>
      <w:sz w:val="34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2"/>
    </w:pPr>
    <w:rPr>
      <w:rFonts w:ascii="Arial" w:eastAsia="Arial" w:hAnsi="Arial" w:cs="Arial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3"/>
    </w:pPr>
    <w:rPr>
      <w:rFonts w:ascii="Arial" w:eastAsia="Arial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4"/>
    </w:pPr>
    <w:rPr>
      <w:rFonts w:ascii="Arial" w:eastAsia="Arial" w:hAnsi="Arial" w:cs="Arial"/>
      <w:b/>
      <w:bCs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5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6"/>
    </w:pPr>
    <w:rPr>
      <w:rFonts w:ascii="Arial" w:eastAsia="Arial" w:hAnsi="Arial" w:cs="Arial"/>
      <w:b/>
      <w:bCs/>
      <w:i/>
      <w:iCs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7"/>
    </w:pPr>
    <w:rPr>
      <w:rFonts w:ascii="Arial" w:eastAsia="Arial" w:hAnsi="Arial" w:cs="Arial"/>
      <w:i/>
      <w:iCs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8"/>
    </w:pPr>
    <w:rPr>
      <w:rFonts w:ascii="Arial" w:eastAsia="Arial" w:hAnsi="Arial" w:cs="Arial"/>
      <w:i/>
      <w:i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  <w:jc w:val="both"/>
    </w:pPr>
    <w:rPr>
      <w:rFonts w:ascii="Calibri" w:eastAsia="SimSun" w:hAnsi="Calibri" w:cs="Calibri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jc w:val="both"/>
    </w:pPr>
    <w:rPr>
      <w:rFonts w:ascii="Calibri" w:eastAsia="SimSun" w:hAnsi="Calibri" w:cs="Calibri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  <w:jc w:val="both"/>
    </w:pPr>
    <w:rPr>
      <w:rFonts w:ascii="Calibri" w:eastAsia="SimSun" w:hAnsi="Calibri" w:cs="Calibri"/>
      <w:i/>
      <w:sz w:val="21"/>
      <w:szCs w:val="22"/>
      <w:lang w:val="en-US"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 w:val="0"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  <w:jc w:val="both"/>
    </w:pPr>
    <w:rPr>
      <w:rFonts w:ascii="Calibri" w:eastAsia="SimSun" w:hAnsi="Calibri" w:cs="Calibri"/>
      <w:i/>
      <w:sz w:val="21"/>
      <w:szCs w:val="22"/>
      <w:lang w:val="en-US"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jc w:val="both"/>
    </w:pPr>
    <w:rPr>
      <w:rFonts w:ascii="Calibri" w:eastAsia="SimSun" w:hAnsi="Calibri" w:cs="Calibri"/>
      <w:sz w:val="21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jc w:val="both"/>
    </w:pPr>
    <w:rPr>
      <w:rFonts w:ascii="Calibri" w:eastAsia="SimSun" w:hAnsi="Calibri" w:cs="Calibri"/>
      <w:sz w:val="21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  <w:jc w:val="both"/>
    </w:pPr>
    <w:rPr>
      <w:rFonts w:ascii="Calibri" w:eastAsia="SimSun" w:hAnsi="Calibri" w:cs="Calibri"/>
      <w:sz w:val="18"/>
      <w:szCs w:val="22"/>
      <w:lang w:val="en-US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2">
    <w:name w:val="toc 2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83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3">
    <w:name w:val="toc 3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56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4">
    <w:name w:val="toc 4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850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5">
    <w:name w:val="toc 5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6">
    <w:name w:val="toc 6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7">
    <w:name w:val="toc 7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8">
    <w:name w:val="toc 8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9">
    <w:name w:val="toc 9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Heading">
    <w:name w:val="TOC Heading"/>
    <w:uiPriority w:val="3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27</cp:revision>
  <dcterms:created xsi:type="dcterms:W3CDTF">2024-06-23T07:04:00Z</dcterms:created>
  <dcterms:modified xsi:type="dcterms:W3CDTF">2024-09-08T03:09:00Z</dcterms:modified>
</cp:coreProperties>
</file>