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2DCBF943" w:rsidR="005C6B0D" w:rsidRDefault="00CE2C8F" w:rsidP="005C6B0D">
      <w:pPr>
        <w:pStyle w:val="Titel"/>
        <w:jc w:val="center"/>
      </w:pPr>
      <w:r>
        <w:t>Peerevaluatie van (</w:t>
      </w:r>
      <w:r w:rsidR="00C240D9">
        <w:t>Jef Geebelen</w:t>
      </w:r>
      <w:r>
        <w:t>)</w:t>
      </w:r>
    </w:p>
    <w:p w14:paraId="04CAEED7" w14:textId="75B74904" w:rsidR="00632C29" w:rsidRDefault="00254600" w:rsidP="00632C29">
      <w:r>
        <w:t xml:space="preserve">Geef </w:t>
      </w:r>
      <w:r w:rsidR="00126758">
        <w:t>je groepsgenoot</w:t>
      </w:r>
      <w:r>
        <w:t xml:space="preserve"> </w:t>
      </w:r>
      <w:r w:rsidR="003949DA">
        <w:t xml:space="preserve">op </w:t>
      </w:r>
      <w:r w:rsidR="00C35CC6">
        <w:t xml:space="preserve">onderstaande </w:t>
      </w:r>
      <w:r w:rsidR="00126758">
        <w:t>criteria</w:t>
      </w:r>
      <w:r w:rsidR="00C35CC6">
        <w:t xml:space="preserve"> een score tussen </w:t>
      </w:r>
      <w:r w:rsidR="00C240D9">
        <w:t>0</w:t>
      </w:r>
      <w:r w:rsidR="00C35CC6">
        <w:t xml:space="preserve"> en </w:t>
      </w:r>
      <w:r w:rsidR="00C240D9">
        <w:t>3</w:t>
      </w:r>
      <w:r w:rsidR="00323B66">
        <w:t>.</w:t>
      </w:r>
    </w:p>
    <w:p w14:paraId="299647B1" w14:textId="20848692" w:rsidR="00632C29" w:rsidRDefault="00BF2E44" w:rsidP="00C240D9">
      <w:pPr>
        <w:pStyle w:val="Lijstalinea"/>
        <w:numPr>
          <w:ilvl w:val="0"/>
          <w:numId w:val="5"/>
        </w:numPr>
      </w:pPr>
      <w:r>
        <w:t>Hinder voor de groep</w:t>
      </w:r>
      <w:r w:rsidR="009E3E1C">
        <w:t>.</w:t>
      </w:r>
    </w:p>
    <w:p w14:paraId="78615F59" w14:textId="3BCDCA7A" w:rsidR="00190C0F" w:rsidRDefault="00BF2E44" w:rsidP="00632C29">
      <w:pPr>
        <w:pStyle w:val="Lijstalinea"/>
        <w:numPr>
          <w:ilvl w:val="0"/>
          <w:numId w:val="5"/>
        </w:numPr>
      </w:pPr>
      <w:r>
        <w:t>Niet zo goed als de rest van de groep</w:t>
      </w:r>
      <w:r w:rsidR="009E3E1C">
        <w:t>.</w:t>
      </w:r>
    </w:p>
    <w:p w14:paraId="2AFE96AC" w14:textId="3B22A983" w:rsidR="00BF2E44" w:rsidRDefault="00153BDB" w:rsidP="00632C29">
      <w:pPr>
        <w:pStyle w:val="Lijstalinea"/>
        <w:numPr>
          <w:ilvl w:val="0"/>
          <w:numId w:val="5"/>
        </w:numPr>
      </w:pPr>
      <w:r>
        <w:t>Gemiddeld van de groep</w:t>
      </w:r>
      <w:r w:rsidR="009E3E1C">
        <w:t>.</w:t>
      </w:r>
    </w:p>
    <w:p w14:paraId="7030D009" w14:textId="7618A133" w:rsidR="009E3E1C" w:rsidRDefault="009E3E1C" w:rsidP="00632C29">
      <w:pPr>
        <w:pStyle w:val="Lijstalinea"/>
        <w:numPr>
          <w:ilvl w:val="0"/>
          <w:numId w:val="5"/>
        </w:numPr>
      </w:pPr>
      <w:r>
        <w:t>Beter dan de rest van de groep.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7"/>
        <w:gridCol w:w="635"/>
      </w:tblGrid>
      <w:tr w:rsidR="007B7230" w14:paraId="6446A873" w14:textId="77777777" w:rsidTr="000C00EE">
        <w:tc>
          <w:tcPr>
            <w:tcW w:w="8427" w:type="dxa"/>
          </w:tcPr>
          <w:p w14:paraId="2055A9C2" w14:textId="657D7BB8" w:rsidR="007B7230" w:rsidRDefault="007B7230" w:rsidP="000C39EB">
            <w:r>
              <w:t>Onderdeel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0C00EE">
        <w:tc>
          <w:tcPr>
            <w:tcW w:w="8427" w:type="dxa"/>
          </w:tcPr>
          <w:p w14:paraId="07FA6A05" w14:textId="0C1709D3" w:rsidR="00205891" w:rsidRDefault="00205891" w:rsidP="000C39EB">
            <w:r>
              <w:t xml:space="preserve">Initiatief: </w:t>
            </w:r>
            <w:r w:rsidR="00EF2845">
              <w:t>… start</w:t>
            </w:r>
            <w:r w:rsidR="00126758">
              <w:t>te</w:t>
            </w:r>
            <w:r w:rsidR="00EF2845">
              <w:t xml:space="preserve"> vanzelf met werken.</w:t>
            </w:r>
            <w:r w:rsidR="00EF2845">
              <w:br/>
              <w:t xml:space="preserve">                 Er was geen aansporing nodig van de leerkracht of de </w:t>
            </w:r>
            <w:r w:rsidR="00BA72FC">
              <w:t>groepsgenoten</w:t>
            </w:r>
            <w:r w:rsidR="00EF2845">
              <w:t>.</w:t>
            </w:r>
          </w:p>
        </w:tc>
        <w:tc>
          <w:tcPr>
            <w:tcW w:w="635" w:type="dxa"/>
          </w:tcPr>
          <w:p w14:paraId="2CC207BA" w14:textId="0C96B415" w:rsidR="00205891" w:rsidRDefault="005A5FF2" w:rsidP="00AB0861">
            <w:pPr>
              <w:jc w:val="center"/>
            </w:pPr>
            <w:r>
              <w:t>2</w:t>
            </w:r>
          </w:p>
        </w:tc>
      </w:tr>
      <w:tr w:rsidR="00205891" w14:paraId="2A1B9CA5" w14:textId="77777777" w:rsidTr="000C00EE">
        <w:tc>
          <w:tcPr>
            <w:tcW w:w="8427" w:type="dxa"/>
          </w:tcPr>
          <w:p w14:paraId="134D6A6D" w14:textId="51F18F63" w:rsidR="00205891" w:rsidRDefault="009F60AB" w:rsidP="000C39EB">
            <w:r>
              <w:t xml:space="preserve">Methodiek: </w:t>
            </w:r>
            <w:r w:rsidR="005A5DDF">
              <w:t>… heeft</w:t>
            </w:r>
            <w:r>
              <w:t xml:space="preserve"> actief bijgedragen bij het verdelen van de taken.</w:t>
            </w:r>
            <w:r>
              <w:br/>
              <w:t xml:space="preserve">                      </w:t>
            </w:r>
            <w:r w:rsidR="005A5DDF">
              <w:t xml:space="preserve">… heeft </w:t>
            </w:r>
            <w:r>
              <w:t>dit groepswerk op een systematische manier aangepakt.</w:t>
            </w:r>
          </w:p>
        </w:tc>
        <w:tc>
          <w:tcPr>
            <w:tcW w:w="635" w:type="dxa"/>
          </w:tcPr>
          <w:p w14:paraId="1BF89292" w14:textId="0C87305F" w:rsidR="00205891" w:rsidRDefault="005A5FF2" w:rsidP="00AB0861">
            <w:pPr>
              <w:jc w:val="center"/>
            </w:pPr>
            <w:r>
              <w:t>3</w:t>
            </w:r>
          </w:p>
        </w:tc>
      </w:tr>
      <w:tr w:rsidR="00205891" w14:paraId="40E69F1C" w14:textId="77777777" w:rsidTr="000C00EE">
        <w:tc>
          <w:tcPr>
            <w:tcW w:w="8427" w:type="dxa"/>
          </w:tcPr>
          <w:p w14:paraId="005522DD" w14:textId="087227DE" w:rsidR="00205891" w:rsidRDefault="003005A2" w:rsidP="000C39EB">
            <w:r>
              <w:t>Eigen werk</w:t>
            </w:r>
            <w:r w:rsidR="009F60AB">
              <w:t xml:space="preserve">: </w:t>
            </w:r>
            <w:r w:rsidR="005A5DDF">
              <w:t>… heeft</w:t>
            </w:r>
            <w:r w:rsidR="009F60AB">
              <w:t xml:space="preserve"> </w:t>
            </w:r>
            <w:r w:rsidR="005A5DDF">
              <w:t>de</w:t>
            </w:r>
            <w:r w:rsidR="009F60AB">
              <w:t xml:space="preserve"> </w:t>
            </w:r>
            <w:r w:rsidR="00607082">
              <w:t xml:space="preserve">toegewezen taken in het groepswerk </w:t>
            </w:r>
            <w:r w:rsidR="00A24656">
              <w:t>vervuld.</w:t>
            </w:r>
          </w:p>
        </w:tc>
        <w:tc>
          <w:tcPr>
            <w:tcW w:w="635" w:type="dxa"/>
          </w:tcPr>
          <w:p w14:paraId="5D271F3F" w14:textId="39575C77" w:rsidR="00205891" w:rsidRDefault="005A5FF2" w:rsidP="00AB0861">
            <w:pPr>
              <w:jc w:val="center"/>
            </w:pPr>
            <w:r>
              <w:t>2</w:t>
            </w:r>
          </w:p>
        </w:tc>
      </w:tr>
      <w:tr w:rsidR="00205891" w14:paraId="73AD6A47" w14:textId="77777777" w:rsidTr="000C00EE">
        <w:tc>
          <w:tcPr>
            <w:tcW w:w="8427" w:type="dxa"/>
          </w:tcPr>
          <w:p w14:paraId="6A72DA9F" w14:textId="7B2F4938" w:rsidR="00205891" w:rsidRDefault="00A24656" w:rsidP="000C39EB">
            <w:r>
              <w:t>Samenwerking:</w:t>
            </w:r>
            <w:r w:rsidR="00BA72FC">
              <w:t xml:space="preserve"> …</w:t>
            </w:r>
            <w:r>
              <w:t xml:space="preserve"> </w:t>
            </w:r>
            <w:r w:rsidR="00423842">
              <w:t xml:space="preserve">heeft </w:t>
            </w:r>
            <w:r w:rsidR="005418E5">
              <w:t>groepsgenoten</w:t>
            </w:r>
            <w:r w:rsidR="00423842">
              <w:t xml:space="preserve"> geholpen</w:t>
            </w:r>
            <w:r w:rsidR="005418E5">
              <w:t xml:space="preserve"> </w:t>
            </w:r>
            <w:r w:rsidR="003005A2">
              <w:t xml:space="preserve">wanneer zij met problemen zaten. </w:t>
            </w:r>
            <w:r w:rsidR="003005A2">
              <w:br/>
              <w:t xml:space="preserve">                             </w:t>
            </w:r>
            <w:r w:rsidR="00423842">
              <w:t>…</w:t>
            </w:r>
            <w:r w:rsidR="003005A2">
              <w:t xml:space="preserve"> </w:t>
            </w:r>
            <w:r w:rsidR="00973B7C">
              <w:t>dacht mee</w:t>
            </w:r>
            <w:r w:rsidR="00423842">
              <w:t xml:space="preserve"> </w:t>
            </w:r>
            <w:r w:rsidR="00973B7C">
              <w:t>over hoe anderen hun taken best aanpakten.</w:t>
            </w:r>
          </w:p>
        </w:tc>
        <w:tc>
          <w:tcPr>
            <w:tcW w:w="635" w:type="dxa"/>
          </w:tcPr>
          <w:p w14:paraId="533A03B7" w14:textId="16640A04" w:rsidR="00205891" w:rsidRDefault="005A5FF2" w:rsidP="00AB0861">
            <w:pPr>
              <w:jc w:val="center"/>
            </w:pPr>
            <w:r>
              <w:t>2</w:t>
            </w:r>
          </w:p>
        </w:tc>
      </w:tr>
      <w:tr w:rsidR="00205891" w14:paraId="06A33128" w14:textId="77777777" w:rsidTr="000C00EE">
        <w:tc>
          <w:tcPr>
            <w:tcW w:w="8427" w:type="dxa"/>
          </w:tcPr>
          <w:p w14:paraId="5ED32E16" w14:textId="36C158B1" w:rsidR="00205891" w:rsidRDefault="003005A2" w:rsidP="000C39EB">
            <w:r>
              <w:t xml:space="preserve">Doorzetting: </w:t>
            </w:r>
            <w:r w:rsidR="00423842">
              <w:t>… hield zich altijd bezig met de opdracht.</w:t>
            </w:r>
            <w:r w:rsidR="00866E48">
              <w:t xml:space="preserve"> </w:t>
            </w:r>
            <w:r w:rsidR="00866E48">
              <w:br/>
              <w:t xml:space="preserve">                       </w:t>
            </w:r>
            <w:r w:rsidR="00423842">
              <w:t>… was niet afgeleid en leidde ook anderen niet af.</w:t>
            </w:r>
          </w:p>
        </w:tc>
        <w:tc>
          <w:tcPr>
            <w:tcW w:w="635" w:type="dxa"/>
          </w:tcPr>
          <w:p w14:paraId="669BEB6A" w14:textId="16E0ECE9" w:rsidR="00205891" w:rsidRDefault="005A5FF2" w:rsidP="00AB0861">
            <w:pPr>
              <w:jc w:val="center"/>
            </w:pPr>
            <w:r>
              <w:t>2</w:t>
            </w:r>
          </w:p>
        </w:tc>
      </w:tr>
      <w:tr w:rsidR="00205891" w14:paraId="5AD47758" w14:textId="77777777" w:rsidTr="000C00EE">
        <w:tc>
          <w:tcPr>
            <w:tcW w:w="8427" w:type="dxa"/>
          </w:tcPr>
          <w:p w14:paraId="3DA1715F" w14:textId="3547DDDE" w:rsidR="00205891" w:rsidRDefault="00362768" w:rsidP="000C39EB">
            <w:r>
              <w:t xml:space="preserve">Luisterbereidheid: </w:t>
            </w:r>
            <w:r w:rsidR="00423842">
              <w:t>…</w:t>
            </w:r>
            <w:r>
              <w:t xml:space="preserve"> stond open voor de inbreng van alle groepsgenoten.</w:t>
            </w:r>
            <w:r w:rsidR="0082443D">
              <w:br/>
              <w:t xml:space="preserve">                                  </w:t>
            </w:r>
            <w:r w:rsidR="00423842">
              <w:t>…</w:t>
            </w:r>
            <w:r w:rsidR="0082443D">
              <w:t xml:space="preserve"> </w:t>
            </w:r>
            <w:r w:rsidR="00423842">
              <w:t>liet</w:t>
            </w:r>
            <w:r w:rsidR="00B213A1">
              <w:t xml:space="preserve"> andere uitpraten en </w:t>
            </w:r>
            <w:r w:rsidR="002E2C4A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4DED55A0" w:rsidR="00205891" w:rsidRDefault="005A5FF2" w:rsidP="00AB0861">
            <w:pPr>
              <w:jc w:val="center"/>
            </w:pPr>
            <w:r>
              <w:t>2</w:t>
            </w:r>
          </w:p>
        </w:tc>
      </w:tr>
      <w:tr w:rsidR="00205891" w14:paraId="5012DAC6" w14:textId="77777777" w:rsidTr="000C00EE">
        <w:tc>
          <w:tcPr>
            <w:tcW w:w="8427" w:type="dxa"/>
          </w:tcPr>
          <w:p w14:paraId="23F341D0" w14:textId="00EE9267" w:rsidR="00205891" w:rsidRDefault="000C00EE" w:rsidP="000C39EB">
            <w:r>
              <w:t xml:space="preserve">Houding: </w:t>
            </w:r>
            <w:r w:rsidR="00423842">
              <w:t>…</w:t>
            </w:r>
            <w:r>
              <w:t xml:space="preserve"> </w:t>
            </w:r>
            <w:r w:rsidR="00423842">
              <w:t>heeft</w:t>
            </w:r>
            <w:r>
              <w:t xml:space="preserve"> actief deelgenomen en bijgedragen aan dit groepswerk.</w:t>
            </w:r>
          </w:p>
        </w:tc>
        <w:tc>
          <w:tcPr>
            <w:tcW w:w="635" w:type="dxa"/>
          </w:tcPr>
          <w:p w14:paraId="4630900B" w14:textId="24FAB0B2" w:rsidR="00205891" w:rsidRDefault="005A5FF2" w:rsidP="00AB0861">
            <w:pPr>
              <w:jc w:val="center"/>
            </w:pPr>
            <w:r>
              <w:t>3</w:t>
            </w:r>
          </w:p>
        </w:tc>
      </w:tr>
    </w:tbl>
    <w:p w14:paraId="68854338" w14:textId="6F4C8AB6" w:rsidR="00426503" w:rsidRDefault="00426503" w:rsidP="000C39EB"/>
    <w:p w14:paraId="66724B18" w14:textId="21BCDDFE" w:rsidR="00CE03DD" w:rsidRDefault="00001D05" w:rsidP="000C39EB">
      <w:r>
        <w:t xml:space="preserve">Welke zaken vond je </w:t>
      </w:r>
      <w:r w:rsidR="0079329F">
        <w:t>dat … goed deed tijdens het groepswerk?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0DD300E0" w:rsidR="00CE03DD" w:rsidRDefault="005A5FF2" w:rsidP="000C39EB">
            <w:r>
              <w:t>Jef</w:t>
            </w:r>
            <w:r>
              <w:t xml:space="preserve"> werkte heel goed mee. Hij deed wat </w:t>
            </w:r>
            <w:r>
              <w:t>Menno</w:t>
            </w:r>
            <w:r>
              <w:t xml:space="preserve"> en ik van hem vroegen en hielp goed mee.</w:t>
            </w:r>
          </w:p>
        </w:tc>
      </w:tr>
    </w:tbl>
    <w:p w14:paraId="2D83C6FF" w14:textId="68B79A7B" w:rsidR="00206C59" w:rsidRDefault="00206C59" w:rsidP="00206C59"/>
    <w:p w14:paraId="1B052526" w14:textId="2F480AC7" w:rsidR="00001D05" w:rsidRDefault="0079329F" w:rsidP="00001D05">
      <w:r>
        <w:t>Welke tips zou je … geven?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1D05" w14:paraId="4BFC845C" w14:textId="77777777" w:rsidTr="00D67665">
        <w:trPr>
          <w:trHeight w:val="1420"/>
        </w:trPr>
        <w:tc>
          <w:tcPr>
            <w:tcW w:w="9062" w:type="dxa"/>
          </w:tcPr>
          <w:p w14:paraId="2F6EE2B8" w14:textId="7F9826F7" w:rsidR="00001D05" w:rsidRDefault="005A5FF2" w:rsidP="00D67665">
            <w:r>
              <w:t>Raak minder snel afgeleid.</w:t>
            </w:r>
          </w:p>
        </w:tc>
      </w:tr>
    </w:tbl>
    <w:p w14:paraId="66AE57F8" w14:textId="4971A587" w:rsidR="00B80DC5" w:rsidRDefault="00B80DC5" w:rsidP="00206C59"/>
    <w:p w14:paraId="27E7FD1E" w14:textId="09E62FE8" w:rsidR="00B80DC5" w:rsidRDefault="00B80DC5" w:rsidP="00206C59"/>
    <w:p w14:paraId="5EC8A01C" w14:textId="51B3414A" w:rsidR="00B80DC5" w:rsidRDefault="00B80DC5" w:rsidP="00206C59"/>
    <w:p w14:paraId="64DC9C08" w14:textId="7E5ACB2D" w:rsidR="00B80DC5" w:rsidRDefault="00B80DC5" w:rsidP="00206C59"/>
    <w:p w14:paraId="7C31693E" w14:textId="77777777" w:rsidR="00B80DC5" w:rsidRDefault="00B80DC5" w:rsidP="00206C59"/>
    <w:p w14:paraId="2516451B" w14:textId="77777777" w:rsidR="00607FCB" w:rsidRDefault="00607FCB" w:rsidP="00352341">
      <w:pPr>
        <w:pStyle w:val="Opgave"/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754AF18A"/>
    <w:lvl w:ilvl="0" w:tplc="0813000F"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01D05"/>
    <w:rsid w:val="000A3346"/>
    <w:rsid w:val="000C00EE"/>
    <w:rsid w:val="000C39EB"/>
    <w:rsid w:val="00116F4B"/>
    <w:rsid w:val="00126758"/>
    <w:rsid w:val="00153BDB"/>
    <w:rsid w:val="00183069"/>
    <w:rsid w:val="00190C0F"/>
    <w:rsid w:val="001B33A7"/>
    <w:rsid w:val="00205891"/>
    <w:rsid w:val="00206C59"/>
    <w:rsid w:val="00254600"/>
    <w:rsid w:val="002E2C4A"/>
    <w:rsid w:val="003005A2"/>
    <w:rsid w:val="00303ABB"/>
    <w:rsid w:val="00323B66"/>
    <w:rsid w:val="00352341"/>
    <w:rsid w:val="00362768"/>
    <w:rsid w:val="003949DA"/>
    <w:rsid w:val="00423842"/>
    <w:rsid w:val="004248E9"/>
    <w:rsid w:val="00426503"/>
    <w:rsid w:val="005418E5"/>
    <w:rsid w:val="005615D2"/>
    <w:rsid w:val="00596E60"/>
    <w:rsid w:val="005A5DDF"/>
    <w:rsid w:val="005A5FF2"/>
    <w:rsid w:val="005C6B0D"/>
    <w:rsid w:val="00607082"/>
    <w:rsid w:val="00607FCB"/>
    <w:rsid w:val="006121FF"/>
    <w:rsid w:val="00627E5D"/>
    <w:rsid w:val="00632C29"/>
    <w:rsid w:val="006A0EF8"/>
    <w:rsid w:val="0079329F"/>
    <w:rsid w:val="007B7230"/>
    <w:rsid w:val="007D19F3"/>
    <w:rsid w:val="007F4CA8"/>
    <w:rsid w:val="0082443D"/>
    <w:rsid w:val="00866E48"/>
    <w:rsid w:val="008F266D"/>
    <w:rsid w:val="00973B7C"/>
    <w:rsid w:val="009E3E1C"/>
    <w:rsid w:val="009F60AB"/>
    <w:rsid w:val="00A10653"/>
    <w:rsid w:val="00A24656"/>
    <w:rsid w:val="00AB0861"/>
    <w:rsid w:val="00B213A1"/>
    <w:rsid w:val="00B80DC5"/>
    <w:rsid w:val="00B95B6A"/>
    <w:rsid w:val="00B96DA4"/>
    <w:rsid w:val="00BA72FC"/>
    <w:rsid w:val="00BF2E44"/>
    <w:rsid w:val="00C240D9"/>
    <w:rsid w:val="00C35CC6"/>
    <w:rsid w:val="00C51194"/>
    <w:rsid w:val="00C92530"/>
    <w:rsid w:val="00CE03DD"/>
    <w:rsid w:val="00CE2C8F"/>
    <w:rsid w:val="00D0779B"/>
    <w:rsid w:val="00D502F4"/>
    <w:rsid w:val="00D75056"/>
    <w:rsid w:val="00D8144B"/>
    <w:rsid w:val="00EF2845"/>
    <w:rsid w:val="00F061FF"/>
    <w:rsid w:val="00F20D7D"/>
    <w:rsid w:val="00F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1D05"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Jur Teuwen</cp:lastModifiedBy>
  <cp:revision>69</cp:revision>
  <dcterms:created xsi:type="dcterms:W3CDTF">2023-02-12T12:34:00Z</dcterms:created>
  <dcterms:modified xsi:type="dcterms:W3CDTF">2023-03-20T10:20:00Z</dcterms:modified>
</cp:coreProperties>
</file>