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839C" w14:textId="43D3FA40" w:rsidR="00776075" w:rsidRDefault="0001624E">
      <w:r>
        <w:t>No modulo SEMENTES – Entrada de Produção de Sementes é feita a inclusão dos lotes de semente. É neste modulo que as informações são obtidas para que sejam apresentadas na tela de CADASTRO DE LOTES DE SEMENTE.</w:t>
      </w:r>
    </w:p>
    <w:p w14:paraId="0E073AA5" w14:textId="77777777" w:rsidR="0001624E" w:rsidRDefault="0001624E"/>
    <w:p w14:paraId="237673A9" w14:textId="58A69D11" w:rsidR="0001624E" w:rsidRDefault="0001624E">
      <w:r>
        <w:rPr>
          <w:noProof/>
        </w:rPr>
        <w:drawing>
          <wp:inline distT="0" distB="0" distL="0" distR="0" wp14:anchorId="0AE481FA" wp14:editId="4BCCF0E1">
            <wp:extent cx="5400040" cy="2729865"/>
            <wp:effectExtent l="0" t="0" r="0" b="0"/>
            <wp:docPr id="1743634523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34523" name="Imagem 1" descr="Interface gráfica do usuário, Aplicativo, Tabela, Exce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BE2D" w14:textId="77777777" w:rsidR="0001624E" w:rsidRDefault="0001624E"/>
    <w:p w14:paraId="3262D3D8" w14:textId="407CB04F" w:rsidR="0001624E" w:rsidRDefault="0001624E">
      <w:r>
        <w:t>Podemos ver que neste lote as informações estão de acordo com as inseridas na entrada de produção de sementes.</w:t>
      </w:r>
    </w:p>
    <w:p w14:paraId="64713699" w14:textId="77777777" w:rsidR="0001624E" w:rsidRDefault="0001624E"/>
    <w:p w14:paraId="02DAACBD" w14:textId="014E29B5" w:rsidR="0001624E" w:rsidRDefault="0001624E">
      <w:r>
        <w:rPr>
          <w:noProof/>
        </w:rPr>
        <w:drawing>
          <wp:inline distT="0" distB="0" distL="0" distR="0" wp14:anchorId="2EA2BFE0" wp14:editId="2DC518D7">
            <wp:extent cx="5400040" cy="2808605"/>
            <wp:effectExtent l="0" t="0" r="0" b="0"/>
            <wp:docPr id="33364314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3144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4E"/>
    <w:rsid w:val="0001624E"/>
    <w:rsid w:val="00776075"/>
    <w:rsid w:val="008A4D58"/>
    <w:rsid w:val="00E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D411"/>
  <w15:chartTrackingRefBased/>
  <w15:docId w15:val="{05559A04-114C-4257-B492-BF36DCC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6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6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6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6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6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6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6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6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6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62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62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62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62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62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62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6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62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62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62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6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62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6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Griesang</dc:creator>
  <cp:keywords/>
  <dc:description/>
  <cp:lastModifiedBy>Celso Griesang</cp:lastModifiedBy>
  <cp:revision>1</cp:revision>
  <dcterms:created xsi:type="dcterms:W3CDTF">2024-10-08T19:47:00Z</dcterms:created>
  <dcterms:modified xsi:type="dcterms:W3CDTF">2024-10-08T19:53:00Z</dcterms:modified>
</cp:coreProperties>
</file>