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10A3A" w14:textId="62B62FC8" w:rsidR="00992051" w:rsidRPr="00F63D7B" w:rsidRDefault="00F63D7B">
      <w:pPr>
        <w:rPr>
          <w:b/>
          <w:bCs/>
        </w:rPr>
      </w:pPr>
      <w:r w:rsidRPr="00F63D7B">
        <w:rPr>
          <w:b/>
          <w:bCs/>
        </w:rPr>
        <w:t xml:space="preserve">Não reprocessamento das notas fiscais: </w:t>
      </w:r>
    </w:p>
    <w:p w14:paraId="694177AB" w14:textId="44CF83FD" w:rsidR="00F63D7B" w:rsidRDefault="00F63D7B">
      <w:r w:rsidRPr="00F63D7B">
        <w:t>000.004.104</w:t>
      </w:r>
      <w:r>
        <w:t xml:space="preserve"> - </w:t>
      </w:r>
      <w:r w:rsidRPr="00F63D7B">
        <w:t>ARADO COMERCIO DE MAQUINAS LTDA</w:t>
      </w:r>
    </w:p>
    <w:p w14:paraId="3154EA91" w14:textId="56FF32BC" w:rsidR="00F63D7B" w:rsidRDefault="00F63D7B">
      <w:r w:rsidRPr="00F63D7B">
        <w:t>000.004.107</w:t>
      </w:r>
      <w:r>
        <w:t xml:space="preserve"> - </w:t>
      </w:r>
      <w:r w:rsidRPr="00F63D7B">
        <w:t>ARADO COMERCIO DE MAQUINAS LTDA</w:t>
      </w:r>
    </w:p>
    <w:p w14:paraId="0F11C9C1" w14:textId="73D9FE97" w:rsidR="00F63D7B" w:rsidRDefault="00F63D7B">
      <w:r w:rsidRPr="00F63D7B">
        <w:t>000.002.456</w:t>
      </w:r>
      <w:r>
        <w:t xml:space="preserve"> - </w:t>
      </w:r>
      <w:r w:rsidRPr="00F63D7B">
        <w:t>IMPERIO COMERCIO DE EXTINTORES LTDA</w:t>
      </w:r>
    </w:p>
    <w:p w14:paraId="19C4FDFA" w14:textId="08004FB4" w:rsidR="00F63D7B" w:rsidRDefault="00F63D7B">
      <w:r w:rsidRPr="00F63D7B">
        <w:t>000.000.337</w:t>
      </w:r>
      <w:r>
        <w:t xml:space="preserve"> - </w:t>
      </w:r>
      <w:r w:rsidRPr="00F63D7B">
        <w:t>PROTEN PRODUTOS AGROPECUARIOS LTDA</w:t>
      </w:r>
    </w:p>
    <w:p w14:paraId="70E76417" w14:textId="412A7BB7" w:rsidR="00F63D7B" w:rsidRDefault="00F63D7B">
      <w:r w:rsidRPr="00F63D7B">
        <w:t>000.004.163</w:t>
      </w:r>
      <w:r>
        <w:t xml:space="preserve"> - </w:t>
      </w:r>
      <w:r w:rsidRPr="00F63D7B">
        <w:t>ARADO COMERCIO DE MAQUINAS LTDA</w:t>
      </w:r>
    </w:p>
    <w:p w14:paraId="4E85F7B0" w14:textId="7430AFDA" w:rsidR="00F63D7B" w:rsidRDefault="00F63D7B">
      <w:r w:rsidRPr="00F63D7B">
        <w:t>001.067.034</w:t>
      </w:r>
      <w:r>
        <w:t xml:space="preserve"> - </w:t>
      </w:r>
      <w:r w:rsidRPr="00F63D7B">
        <w:t xml:space="preserve">BOLIVAR ANTONIO DA SILVA </w:t>
      </w:r>
      <w:r>
        <w:t>–</w:t>
      </w:r>
      <w:r w:rsidRPr="00F63D7B">
        <w:t xml:space="preserve"> ME</w:t>
      </w:r>
    </w:p>
    <w:p w14:paraId="54DEA163" w14:textId="77777777" w:rsidR="00F63D7B" w:rsidRDefault="00F63D7B"/>
    <w:p w14:paraId="7F2E303B" w14:textId="2CFBA744" w:rsidR="00F63D7B" w:rsidRDefault="00F63D7B">
      <w:r>
        <w:t xml:space="preserve">Em cumprimento a notificação da </w:t>
      </w:r>
      <w:proofErr w:type="spellStart"/>
      <w:r>
        <w:t>sefaz</w:t>
      </w:r>
      <w:proofErr w:type="spellEnd"/>
      <w:r>
        <w:t>/MT, foi notado que as notas fiscais apontadas como divergência fiscal estão devidamente lançadas no mês 08/2024.</w:t>
      </w:r>
    </w:p>
    <w:p w14:paraId="11F491A5" w14:textId="321AC5BC" w:rsidR="00F63D7B" w:rsidRDefault="00F63D7B">
      <w:r>
        <w:t>Ocorre que nos lançamentos das notas fiscais acima mencionadas, foram gerados corretamente dos dados dos tributos do ICMS.</w:t>
      </w:r>
    </w:p>
    <w:p w14:paraId="78240D3B" w14:textId="6BBE14E3" w:rsidR="00E75914" w:rsidRPr="00E75914" w:rsidRDefault="00E75914">
      <w:pPr>
        <w:rPr>
          <w:b/>
          <w:bCs/>
          <w:i/>
          <w:iCs/>
        </w:rPr>
      </w:pPr>
      <w:r w:rsidRPr="00E75914">
        <w:rPr>
          <w:b/>
          <w:bCs/>
          <w:i/>
          <w:iCs/>
        </w:rPr>
        <w:t>NF. 4104 como exemplo.</w:t>
      </w:r>
    </w:p>
    <w:p w14:paraId="542217C1" w14:textId="2312BA19" w:rsidR="00E75914" w:rsidRDefault="00E75914">
      <w:r w:rsidRPr="00E75914">
        <w:drawing>
          <wp:inline distT="0" distB="0" distL="0" distR="0" wp14:anchorId="207A1C63" wp14:editId="60E44DA3">
            <wp:extent cx="5400040" cy="4216400"/>
            <wp:effectExtent l="0" t="0" r="0" b="0"/>
            <wp:docPr id="1340990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90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82E4" w14:textId="77777777" w:rsidR="00E75914" w:rsidRDefault="00E75914"/>
    <w:p w14:paraId="0146A1A4" w14:textId="77777777" w:rsidR="00E75914" w:rsidRDefault="00E75914"/>
    <w:p w14:paraId="46552929" w14:textId="77777777" w:rsidR="00E75914" w:rsidRDefault="00E75914"/>
    <w:p w14:paraId="389DCD5D" w14:textId="77777777" w:rsidR="00F63D7B" w:rsidRDefault="00F63D7B"/>
    <w:p w14:paraId="5578FFD9" w14:textId="5C702F7A" w:rsidR="00F63D7B" w:rsidRDefault="00F63D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A3C0D" wp14:editId="6110B0E3">
                <wp:simplePos x="0" y="0"/>
                <wp:positionH relativeFrom="column">
                  <wp:posOffset>451485</wp:posOffset>
                </wp:positionH>
                <wp:positionV relativeFrom="paragraph">
                  <wp:posOffset>2533015</wp:posOffset>
                </wp:positionV>
                <wp:extent cx="5013960" cy="1181100"/>
                <wp:effectExtent l="0" t="0" r="15240" b="19050"/>
                <wp:wrapNone/>
                <wp:docPr id="131337859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960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71899" id="Retângulo 1" o:spid="_x0000_s1026" style="position:absolute;margin-left:35.55pt;margin-top:199.45pt;width:394.8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" filled="f" strokecolor="red" strokeweight="1pt"/>
            </w:pict>
          </mc:Fallback>
        </mc:AlternateContent>
      </w:r>
      <w:r w:rsidRPr="00F63D7B">
        <w:drawing>
          <wp:inline distT="0" distB="0" distL="0" distR="0" wp14:anchorId="6F287124" wp14:editId="7C6FE089">
            <wp:extent cx="5844540" cy="4705047"/>
            <wp:effectExtent l="0" t="0" r="3810" b="635"/>
            <wp:docPr id="1776997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97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63" cy="47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E890" w14:textId="77777777" w:rsidR="00F63D7B" w:rsidRDefault="00F63D7B"/>
    <w:p w14:paraId="166EC8EB" w14:textId="676AF3AE" w:rsidR="00F63D7B" w:rsidRDefault="00F63D7B">
      <w:r>
        <w:t>E na apuração do tributo</w:t>
      </w:r>
      <w:r w:rsidR="00E75914">
        <w:t>,</w:t>
      </w:r>
      <w:r>
        <w:t xml:space="preserve"> não ocorreu </w:t>
      </w:r>
      <w:r w:rsidR="00E75914">
        <w:t xml:space="preserve">o processamento </w:t>
      </w:r>
      <w:r>
        <w:t xml:space="preserve">de modo que </w:t>
      </w:r>
      <w:r w:rsidRPr="00E75914">
        <w:rPr>
          <w:b/>
          <w:bCs/>
          <w:i/>
          <w:iCs/>
        </w:rPr>
        <w:t>não gerou livro fiscal</w:t>
      </w:r>
      <w:r>
        <w:t xml:space="preserve"> e </w:t>
      </w:r>
      <w:r w:rsidRPr="00E75914">
        <w:rPr>
          <w:b/>
          <w:bCs/>
          <w:i/>
          <w:iCs/>
        </w:rPr>
        <w:t>dados para informações no “SPED FISCAL”</w:t>
      </w:r>
    </w:p>
    <w:p w14:paraId="7F92B496" w14:textId="7D4C2F09" w:rsidR="00F63D7B" w:rsidRDefault="00E759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572FD" wp14:editId="50479243">
                <wp:simplePos x="0" y="0"/>
                <wp:positionH relativeFrom="column">
                  <wp:posOffset>893445</wp:posOffset>
                </wp:positionH>
                <wp:positionV relativeFrom="paragraph">
                  <wp:posOffset>2919730</wp:posOffset>
                </wp:positionV>
                <wp:extent cx="838200" cy="251460"/>
                <wp:effectExtent l="0" t="0" r="19050" b="15240"/>
                <wp:wrapNone/>
                <wp:docPr id="996584644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84150" id="Retângulo 3" o:spid="_x0000_s1026" style="position:absolute;margin-left:70.35pt;margin-top:229.9pt;width:66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4AA86" wp14:editId="7A4026AF">
                <wp:simplePos x="0" y="0"/>
                <wp:positionH relativeFrom="column">
                  <wp:posOffset>2752725</wp:posOffset>
                </wp:positionH>
                <wp:positionV relativeFrom="paragraph">
                  <wp:posOffset>717550</wp:posOffset>
                </wp:positionV>
                <wp:extent cx="2430780" cy="274320"/>
                <wp:effectExtent l="0" t="0" r="26670" b="11430"/>
                <wp:wrapNone/>
                <wp:docPr id="163193249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36507" id="Retângulo 2" o:spid="_x0000_s1026" style="position:absolute;margin-left:216.75pt;margin-top:56.5pt;width:191.4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" filled="f" strokecolor="red" strokeweight="1pt"/>
            </w:pict>
          </mc:Fallback>
        </mc:AlternateContent>
      </w:r>
      <w:r w:rsidRPr="00E75914">
        <w:drawing>
          <wp:inline distT="0" distB="0" distL="0" distR="0" wp14:anchorId="34FA8B5D" wp14:editId="2B292D2F">
            <wp:extent cx="5400040" cy="3187700"/>
            <wp:effectExtent l="0" t="0" r="0" b="0"/>
            <wp:docPr id="1258205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5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4663" w14:textId="686A1BB5" w:rsidR="00E75914" w:rsidRDefault="00E75914" w:rsidP="00E75914">
      <w:pPr>
        <w:ind w:firstLine="708"/>
      </w:pPr>
      <w:r>
        <w:t>Na tela de reprocessamento fiscal, as notas fiscais não geraram apuração do ICMS, mesmo refazendo o processo.</w:t>
      </w:r>
    </w:p>
    <w:p w14:paraId="600DC7AC" w14:textId="1FA41533" w:rsidR="00E75914" w:rsidRDefault="00E75914" w:rsidP="00E75914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E07B0" wp14:editId="5F9C73A0">
                <wp:simplePos x="0" y="0"/>
                <wp:positionH relativeFrom="column">
                  <wp:posOffset>535305</wp:posOffset>
                </wp:positionH>
                <wp:positionV relativeFrom="paragraph">
                  <wp:posOffset>3354705</wp:posOffset>
                </wp:positionV>
                <wp:extent cx="5303520" cy="960120"/>
                <wp:effectExtent l="19050" t="19050" r="11430" b="11430"/>
                <wp:wrapNone/>
                <wp:docPr id="325269672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960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AA582" id="Retângulo 4" o:spid="_x0000_s1026" style="position:absolute;margin-left:42.15pt;margin-top:264.15pt;width:417.6pt;height:7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" filled="f" strokecolor="red" strokeweight="2.25pt"/>
            </w:pict>
          </mc:Fallback>
        </mc:AlternateContent>
      </w:r>
      <w:r w:rsidRPr="00E75914">
        <w:drawing>
          <wp:inline distT="0" distB="0" distL="0" distR="0" wp14:anchorId="0E904A31" wp14:editId="3B95FBDF">
            <wp:extent cx="5400040" cy="4372610"/>
            <wp:effectExtent l="0" t="0" r="0" b="8890"/>
            <wp:docPr id="1749160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60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1C71" w14:textId="77777777" w:rsidR="00E75914" w:rsidRDefault="00E75914"/>
    <w:p w14:paraId="3F6BE618" w14:textId="0A89CF0E" w:rsidR="003E12D8" w:rsidRDefault="003E12D8">
      <w:r w:rsidRPr="003E12D8">
        <w:drawing>
          <wp:anchor distT="0" distB="0" distL="114300" distR="114300" simplePos="0" relativeHeight="251663360" behindDoc="0" locked="0" layoutInCell="1" allowOverlap="1" wp14:anchorId="07D26721" wp14:editId="2B15176D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7358535" cy="1729740"/>
            <wp:effectExtent l="0" t="0" r="0" b="3810"/>
            <wp:wrapTopAndBottom/>
            <wp:docPr id="1365377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7768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53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Registro C-100 Entradas no SPED FISCAL, não gerou informações das notas fiscais.</w:t>
      </w:r>
    </w:p>
    <w:p w14:paraId="2FD3D3F3" w14:textId="568E0C08" w:rsidR="00E75914" w:rsidRDefault="003E12D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0642D" wp14:editId="748BD1F7">
                <wp:simplePos x="0" y="0"/>
                <wp:positionH relativeFrom="column">
                  <wp:posOffset>108585</wp:posOffset>
                </wp:positionH>
                <wp:positionV relativeFrom="paragraph">
                  <wp:posOffset>801370</wp:posOffset>
                </wp:positionV>
                <wp:extent cx="5770880" cy="797560"/>
                <wp:effectExtent l="0" t="0" r="20320" b="21590"/>
                <wp:wrapNone/>
                <wp:docPr id="2008139843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80" cy="797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466BD" id="Retângulo 5" o:spid="_x0000_s1026" style="position:absolute;margin-left:8.55pt;margin-top:63.1pt;width:454.4pt;height:6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" filled="f" strokecolor="red" strokeweight="1pt"/>
            </w:pict>
          </mc:Fallback>
        </mc:AlternateContent>
      </w:r>
    </w:p>
    <w:p w14:paraId="10AE6BEC" w14:textId="77777777" w:rsidR="003E12D8" w:rsidRPr="003E12D8" w:rsidRDefault="003E12D8" w:rsidP="003E12D8"/>
    <w:p w14:paraId="3FBF2B21" w14:textId="77777777" w:rsidR="003E12D8" w:rsidRDefault="003E12D8" w:rsidP="003E12D8">
      <w:pPr>
        <w:tabs>
          <w:tab w:val="left" w:pos="3384"/>
        </w:tabs>
      </w:pPr>
    </w:p>
    <w:p w14:paraId="5B240719" w14:textId="77777777" w:rsidR="003E12D8" w:rsidRDefault="003E12D8" w:rsidP="003E12D8">
      <w:pPr>
        <w:tabs>
          <w:tab w:val="left" w:pos="3384"/>
        </w:tabs>
      </w:pPr>
    </w:p>
    <w:p w14:paraId="4A698D51" w14:textId="77777777" w:rsidR="003E12D8" w:rsidRDefault="003E12D8" w:rsidP="003E12D8">
      <w:pPr>
        <w:tabs>
          <w:tab w:val="left" w:pos="3384"/>
        </w:tabs>
      </w:pPr>
    </w:p>
    <w:p w14:paraId="368C168C" w14:textId="77777777" w:rsidR="003E12D8" w:rsidRDefault="003E12D8" w:rsidP="003E12D8">
      <w:pPr>
        <w:tabs>
          <w:tab w:val="left" w:pos="3384"/>
        </w:tabs>
      </w:pPr>
    </w:p>
    <w:p w14:paraId="3E3539FE" w14:textId="4E5F3BF5" w:rsidR="003E12D8" w:rsidRDefault="003E12D8" w:rsidP="003E12D8">
      <w:pPr>
        <w:tabs>
          <w:tab w:val="left" w:pos="3384"/>
        </w:tabs>
      </w:pPr>
      <w:r>
        <w:tab/>
      </w:r>
    </w:p>
    <w:p w14:paraId="3A9213C3" w14:textId="77777777" w:rsidR="003E12D8" w:rsidRDefault="003E12D8" w:rsidP="003E12D8">
      <w:pPr>
        <w:tabs>
          <w:tab w:val="left" w:pos="3384"/>
        </w:tabs>
      </w:pPr>
    </w:p>
    <w:p w14:paraId="391E4208" w14:textId="77777777" w:rsidR="003E12D8" w:rsidRDefault="003E12D8" w:rsidP="003E12D8">
      <w:pPr>
        <w:tabs>
          <w:tab w:val="left" w:pos="3384"/>
        </w:tabs>
      </w:pPr>
    </w:p>
    <w:p w14:paraId="71204F39" w14:textId="4ACB6F39" w:rsidR="003E12D8" w:rsidRDefault="003E12D8" w:rsidP="003E12D8">
      <w:pPr>
        <w:tabs>
          <w:tab w:val="left" w:pos="3384"/>
        </w:tabs>
      </w:pPr>
      <w:r>
        <w:lastRenderedPageBreak/>
        <w:t>Exemplo de uma nota fiscal do mesmo fornecedor, que gerou as informações corretamente.</w:t>
      </w:r>
    </w:p>
    <w:p w14:paraId="0EBA87DC" w14:textId="5D1DD565" w:rsidR="003E12D8" w:rsidRDefault="003E12D8" w:rsidP="003E12D8">
      <w:pPr>
        <w:tabs>
          <w:tab w:val="left" w:pos="3384"/>
        </w:tabs>
      </w:pPr>
      <w:r>
        <w:t>NF. 4106 - Lançamento Compras.</w:t>
      </w:r>
    </w:p>
    <w:p w14:paraId="7351B7CF" w14:textId="46BA0C6B" w:rsidR="003E12D8" w:rsidRPr="003E12D8" w:rsidRDefault="003E12D8" w:rsidP="003E12D8">
      <w:pPr>
        <w:tabs>
          <w:tab w:val="left" w:pos="3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2CF7E" wp14:editId="1792611A">
                <wp:simplePos x="0" y="0"/>
                <wp:positionH relativeFrom="column">
                  <wp:posOffset>40005</wp:posOffset>
                </wp:positionH>
                <wp:positionV relativeFrom="paragraph">
                  <wp:posOffset>380365</wp:posOffset>
                </wp:positionV>
                <wp:extent cx="5151120" cy="1333500"/>
                <wp:effectExtent l="0" t="0" r="11430" b="19050"/>
                <wp:wrapNone/>
                <wp:docPr id="48554760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CB0C2" id="Retângulo 6" o:spid="_x0000_s1026" style="position:absolute;margin-left:3.15pt;margin-top:29.95pt;width:405.6pt;height:1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" filled="f" strokecolor="red" strokeweight="1pt"/>
            </w:pict>
          </mc:Fallback>
        </mc:AlternateContent>
      </w:r>
      <w:r w:rsidRPr="003E12D8">
        <w:drawing>
          <wp:inline distT="0" distB="0" distL="0" distR="0" wp14:anchorId="1215B6EF" wp14:editId="0CE6530A">
            <wp:extent cx="5223381" cy="4168140"/>
            <wp:effectExtent l="0" t="0" r="0" b="3810"/>
            <wp:docPr id="11790982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98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646" cy="41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89B7" w14:textId="1425F279" w:rsidR="003E12D8" w:rsidRDefault="003E12D8" w:rsidP="003E12D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3DB3C" wp14:editId="2F99BCFC">
                <wp:simplePos x="0" y="0"/>
                <wp:positionH relativeFrom="column">
                  <wp:posOffset>329565</wp:posOffset>
                </wp:positionH>
                <wp:positionV relativeFrom="paragraph">
                  <wp:posOffset>2593340</wp:posOffset>
                </wp:positionV>
                <wp:extent cx="4792980" cy="1036320"/>
                <wp:effectExtent l="0" t="0" r="26670" b="11430"/>
                <wp:wrapNone/>
                <wp:docPr id="732585616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03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64C10" id="Retângulo 7" o:spid="_x0000_s1026" style="position:absolute;margin-left:25.95pt;margin-top:204.2pt;width:377.4pt;height:8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" filled="f" strokecolor="red" strokeweight="1pt"/>
            </w:pict>
          </mc:Fallback>
        </mc:AlternateContent>
      </w:r>
      <w:r w:rsidRPr="003E12D8">
        <w:drawing>
          <wp:anchor distT="0" distB="0" distL="114300" distR="114300" simplePos="0" relativeHeight="251666432" behindDoc="0" locked="0" layoutInCell="1" allowOverlap="1" wp14:anchorId="6F2F35E9" wp14:editId="70F3DCD8">
            <wp:simplePos x="0" y="0"/>
            <wp:positionH relativeFrom="margin">
              <wp:posOffset>154305</wp:posOffset>
            </wp:positionH>
            <wp:positionV relativeFrom="paragraph">
              <wp:posOffset>337820</wp:posOffset>
            </wp:positionV>
            <wp:extent cx="5140960" cy="4030980"/>
            <wp:effectExtent l="0" t="0" r="2540" b="7620"/>
            <wp:wrapTopAndBottom/>
            <wp:docPr id="682331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317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Registro do ICMS – aba impostos.</w:t>
      </w:r>
    </w:p>
    <w:p w14:paraId="47607730" w14:textId="1EE852AC" w:rsidR="003E12D8" w:rsidRDefault="003E12D8" w:rsidP="003E12D8"/>
    <w:p w14:paraId="0E1DEBB2" w14:textId="4DA41F8C" w:rsidR="003E12D8" w:rsidRPr="003E12D8" w:rsidRDefault="003E12D8" w:rsidP="003E12D8">
      <w:r>
        <w:lastRenderedPageBreak/>
        <w:t>Registro de Apuração mensal - ICMS</w:t>
      </w:r>
    </w:p>
    <w:p w14:paraId="236874A5" w14:textId="7BC61C71" w:rsidR="003E12D8" w:rsidRPr="003E12D8" w:rsidRDefault="003E12D8" w:rsidP="003E12D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E061F" wp14:editId="40F8F050">
                <wp:simplePos x="0" y="0"/>
                <wp:positionH relativeFrom="column">
                  <wp:posOffset>78105</wp:posOffset>
                </wp:positionH>
                <wp:positionV relativeFrom="paragraph">
                  <wp:posOffset>2296795</wp:posOffset>
                </wp:positionV>
                <wp:extent cx="5806440" cy="830580"/>
                <wp:effectExtent l="0" t="0" r="22860" b="26670"/>
                <wp:wrapNone/>
                <wp:docPr id="101514154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30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7147B" id="Retângulo 9" o:spid="_x0000_s1026" style="position:absolute;margin-left:6.15pt;margin-top:180.85pt;width:457.2pt;height:6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68B32" wp14:editId="18F8465A">
                <wp:simplePos x="0" y="0"/>
                <wp:positionH relativeFrom="column">
                  <wp:posOffset>2958465</wp:posOffset>
                </wp:positionH>
                <wp:positionV relativeFrom="paragraph">
                  <wp:posOffset>803275</wp:posOffset>
                </wp:positionV>
                <wp:extent cx="2910840" cy="289560"/>
                <wp:effectExtent l="0" t="0" r="22860" b="15240"/>
                <wp:wrapNone/>
                <wp:docPr id="493986927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841DF" id="Retângulo 8" o:spid="_x0000_s1026" style="position:absolute;margin-left:232.95pt;margin-top:63.25pt;width:229.2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" filled="f" strokecolor="red" strokeweight="1pt"/>
            </w:pict>
          </mc:Fallback>
        </mc:AlternateContent>
      </w:r>
      <w:r w:rsidRPr="003E12D8">
        <w:drawing>
          <wp:inline distT="0" distB="0" distL="0" distR="0" wp14:anchorId="19989198" wp14:editId="6455D9A6">
            <wp:extent cx="5920139" cy="3512820"/>
            <wp:effectExtent l="0" t="0" r="4445" b="0"/>
            <wp:docPr id="14730817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81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791" cy="35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7D32" w14:textId="6491B731" w:rsidR="003E12D8" w:rsidRDefault="003E12D8" w:rsidP="003E12D8"/>
    <w:p w14:paraId="7E83EA43" w14:textId="5D819E25" w:rsidR="003E12D8" w:rsidRDefault="00A214A0" w:rsidP="003E12D8">
      <w:r>
        <w:t>Tela Reprocessamento de Regras Fiscais.</w:t>
      </w:r>
    </w:p>
    <w:p w14:paraId="1BF542EC" w14:textId="4396911B" w:rsidR="003E12D8" w:rsidRPr="003E12D8" w:rsidRDefault="00A214A0" w:rsidP="003E12D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99BA5" wp14:editId="427DFCE4">
                <wp:simplePos x="0" y="0"/>
                <wp:positionH relativeFrom="column">
                  <wp:posOffset>32385</wp:posOffset>
                </wp:positionH>
                <wp:positionV relativeFrom="paragraph">
                  <wp:posOffset>3675380</wp:posOffset>
                </wp:positionV>
                <wp:extent cx="5772150" cy="891540"/>
                <wp:effectExtent l="0" t="0" r="19050" b="22860"/>
                <wp:wrapNone/>
                <wp:docPr id="434234115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891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3B18D" id="Retângulo 11" o:spid="_x0000_s1026" style="position:absolute;margin-left:2.55pt;margin-top:289.4pt;width:454.5pt;height:7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EC3F6" wp14:editId="34649E08">
                <wp:simplePos x="0" y="0"/>
                <wp:positionH relativeFrom="column">
                  <wp:posOffset>17145</wp:posOffset>
                </wp:positionH>
                <wp:positionV relativeFrom="paragraph">
                  <wp:posOffset>1404620</wp:posOffset>
                </wp:positionV>
                <wp:extent cx="5760720" cy="487680"/>
                <wp:effectExtent l="0" t="0" r="11430" b="26670"/>
                <wp:wrapNone/>
                <wp:docPr id="140454417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87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954F3" id="Retângulo 10" o:spid="_x0000_s1026" style="position:absolute;margin-left:1.35pt;margin-top:110.6pt;width:453.6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" filled="f" strokecolor="red" strokeweight="1.5pt"/>
            </w:pict>
          </mc:Fallback>
        </mc:AlternateContent>
      </w:r>
      <w:r w:rsidRPr="00A214A0">
        <w:drawing>
          <wp:inline distT="0" distB="0" distL="0" distR="0" wp14:anchorId="18380FD7" wp14:editId="72981BB1">
            <wp:extent cx="5803168" cy="4716780"/>
            <wp:effectExtent l="0" t="0" r="7620" b="7620"/>
            <wp:docPr id="1887846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46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8006" cy="472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5667ABA" w14:textId="4922E43D" w:rsidR="003E12D8" w:rsidRDefault="00A214A0" w:rsidP="003E12D8">
      <w:r w:rsidRPr="00A214A0">
        <w:lastRenderedPageBreak/>
        <w:drawing>
          <wp:anchor distT="0" distB="0" distL="114300" distR="114300" simplePos="0" relativeHeight="251672576" behindDoc="0" locked="0" layoutInCell="1" allowOverlap="1" wp14:anchorId="1CDBB7E4" wp14:editId="3C97649F">
            <wp:simplePos x="0" y="0"/>
            <wp:positionH relativeFrom="page">
              <wp:posOffset>229870</wp:posOffset>
            </wp:positionH>
            <wp:positionV relativeFrom="paragraph">
              <wp:posOffset>387985</wp:posOffset>
            </wp:positionV>
            <wp:extent cx="7056120" cy="1421130"/>
            <wp:effectExtent l="0" t="0" r="0" b="7620"/>
            <wp:wrapNone/>
            <wp:docPr id="11024870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8704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Registro C100 – Entradas </w:t>
      </w:r>
      <w:proofErr w:type="spellStart"/>
      <w:r>
        <w:t>Sped</w:t>
      </w:r>
      <w:proofErr w:type="spellEnd"/>
      <w:r>
        <w:t xml:space="preserve"> Fiscal.</w:t>
      </w:r>
    </w:p>
    <w:p w14:paraId="1F077BA4" w14:textId="2EC4A60C" w:rsidR="00A214A0" w:rsidRDefault="00A214A0" w:rsidP="003E12D8"/>
    <w:p w14:paraId="2A1F8E3F" w14:textId="30CDB417" w:rsidR="00A214A0" w:rsidRPr="003E12D8" w:rsidRDefault="00A214A0" w:rsidP="003E12D8"/>
    <w:p w14:paraId="315E1BE0" w14:textId="181C559D" w:rsidR="003E12D8" w:rsidRPr="003E12D8" w:rsidRDefault="00A214A0" w:rsidP="003E12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0D37B0" wp14:editId="5C06D750">
                <wp:simplePos x="0" y="0"/>
                <wp:positionH relativeFrom="column">
                  <wp:posOffset>-744855</wp:posOffset>
                </wp:positionH>
                <wp:positionV relativeFrom="paragraph">
                  <wp:posOffset>491490</wp:posOffset>
                </wp:positionV>
                <wp:extent cx="6941820" cy="327660"/>
                <wp:effectExtent l="0" t="0" r="11430" b="15240"/>
                <wp:wrapNone/>
                <wp:docPr id="222899277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75C63" id="Retângulo 12" o:spid="_x0000_s1026" style="position:absolute;margin-left:-58.65pt;margin-top:38.7pt;width:546.6pt;height:2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" filled="f" strokecolor="red" strokeweight="1pt"/>
            </w:pict>
          </mc:Fallback>
        </mc:AlternateContent>
      </w:r>
    </w:p>
    <w:sectPr w:rsidR="003E12D8" w:rsidRPr="003E12D8" w:rsidSect="003E12D8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AA3D5" w14:textId="77777777" w:rsidR="004F0E40" w:rsidRDefault="004F0E40" w:rsidP="00E75914">
      <w:pPr>
        <w:spacing w:after="0" w:line="240" w:lineRule="auto"/>
      </w:pPr>
      <w:r>
        <w:separator/>
      </w:r>
    </w:p>
  </w:endnote>
  <w:endnote w:type="continuationSeparator" w:id="0">
    <w:p w14:paraId="11705D61" w14:textId="77777777" w:rsidR="004F0E40" w:rsidRDefault="004F0E40" w:rsidP="00E7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1470E" w14:textId="77777777" w:rsidR="004F0E40" w:rsidRDefault="004F0E40" w:rsidP="00E75914">
      <w:pPr>
        <w:spacing w:after="0" w:line="240" w:lineRule="auto"/>
      </w:pPr>
      <w:r>
        <w:separator/>
      </w:r>
    </w:p>
  </w:footnote>
  <w:footnote w:type="continuationSeparator" w:id="0">
    <w:p w14:paraId="48B4B965" w14:textId="77777777" w:rsidR="004F0E40" w:rsidRDefault="004F0E40" w:rsidP="00E75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7B"/>
    <w:rsid w:val="00064BF0"/>
    <w:rsid w:val="00323434"/>
    <w:rsid w:val="003E12D8"/>
    <w:rsid w:val="004F0E40"/>
    <w:rsid w:val="00992051"/>
    <w:rsid w:val="00A214A0"/>
    <w:rsid w:val="00A71030"/>
    <w:rsid w:val="00E75914"/>
    <w:rsid w:val="00F6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0133"/>
  <w15:chartTrackingRefBased/>
  <w15:docId w15:val="{A3AA8A3F-023F-4EBD-94D1-DBF2F339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5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914"/>
  </w:style>
  <w:style w:type="paragraph" w:styleId="Rodap">
    <w:name w:val="footer"/>
    <w:basedOn w:val="Normal"/>
    <w:link w:val="RodapChar"/>
    <w:uiPriority w:val="99"/>
    <w:unhideWhenUsed/>
    <w:rsid w:val="00E75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CLAUDIMAR DA CUNHA ARAUJO</dc:creator>
  <cp:keywords/>
  <dc:description/>
  <cp:lastModifiedBy>CLAUDIMAR DA CUNHA ARAUJO</cp:lastModifiedBy>
  <cp:revision>1</cp:revision>
  <dcterms:created xsi:type="dcterms:W3CDTF">2024-10-16T13:13:00Z</dcterms:created>
  <dcterms:modified xsi:type="dcterms:W3CDTF">2024-10-16T13:49:00Z</dcterms:modified>
</cp:coreProperties>
</file>