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023AB" w14:textId="462B5725" w:rsidR="007D0F3B" w:rsidRDefault="007D0F3B">
      <w:pPr>
        <w:rPr>
          <w:noProof/>
        </w:rPr>
      </w:pPr>
      <w:r>
        <w:rPr>
          <w:noProof/>
        </w:rPr>
        <w:t xml:space="preserve">RELATORIO DE SALDO </w:t>
      </w:r>
    </w:p>
    <w:p w14:paraId="64AA3F01" w14:textId="321D8ACA" w:rsidR="00EF5B21" w:rsidRDefault="00EF5B21">
      <w:pPr>
        <w:rPr>
          <w:noProof/>
        </w:rPr>
      </w:pPr>
      <w:r>
        <w:rPr>
          <w:noProof/>
        </w:rPr>
        <w:t xml:space="preserve">OBS.: ESTA PUXANDO UM SALDO QUE NÃO EXISTE NO RELATORIO </w:t>
      </w:r>
    </w:p>
    <w:p w14:paraId="7A95E59B" w14:textId="0C0E7435" w:rsidR="00EF5B21" w:rsidRDefault="00EF5B21">
      <w:pPr>
        <w:rPr>
          <w:noProof/>
        </w:rPr>
      </w:pPr>
      <w:r>
        <w:rPr>
          <w:noProof/>
        </w:rPr>
        <w:t>CAMINHO – RELATORIOS -&gt; SEMENTES -&gt; CONSULTA SALDO DE PEDIDOS DE VENDA</w:t>
      </w:r>
    </w:p>
    <w:p w14:paraId="379BC5A2" w14:textId="0FE1D7CA" w:rsidR="00D95DF2" w:rsidRDefault="007D0F3B">
      <w:r>
        <w:rPr>
          <w:noProof/>
        </w:rPr>
        <w:drawing>
          <wp:inline distT="0" distB="0" distL="0" distR="0" wp14:anchorId="1223A149" wp14:editId="3AB3A779">
            <wp:extent cx="5400040" cy="3041015"/>
            <wp:effectExtent l="0" t="0" r="0" b="6985"/>
            <wp:docPr id="1800880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0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0CFF" w14:textId="145BEFAE" w:rsidR="007D0F3B" w:rsidRDefault="007D0F3B">
      <w:r>
        <w:t>PEDIDO DE VENDA - 121</w:t>
      </w:r>
    </w:p>
    <w:p w14:paraId="3A877516" w14:textId="21D10080" w:rsidR="007D0F3B" w:rsidRDefault="007D0F3B">
      <w:r>
        <w:rPr>
          <w:noProof/>
        </w:rPr>
        <w:drawing>
          <wp:inline distT="0" distB="0" distL="0" distR="0" wp14:anchorId="6A0CEBB7" wp14:editId="5716BB49">
            <wp:extent cx="5400040" cy="2409190"/>
            <wp:effectExtent l="0" t="0" r="0" b="0"/>
            <wp:docPr id="1803893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93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5D4" w14:textId="1F660C8B" w:rsidR="00EF5B21" w:rsidRDefault="00EF5B21">
      <w:r>
        <w:t>PEDIDO DE VENDA - 119</w:t>
      </w:r>
    </w:p>
    <w:p w14:paraId="16AB8215" w14:textId="2BB56E4C" w:rsidR="00EF5B21" w:rsidRDefault="00EF5B21">
      <w:r>
        <w:rPr>
          <w:noProof/>
        </w:rPr>
        <w:lastRenderedPageBreak/>
        <w:drawing>
          <wp:inline distT="0" distB="0" distL="0" distR="0" wp14:anchorId="6A551806" wp14:editId="31E4A8FC">
            <wp:extent cx="5400040" cy="2081530"/>
            <wp:effectExtent l="0" t="0" r="0" b="0"/>
            <wp:docPr id="1016356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56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ACEB" w14:textId="77777777" w:rsidR="007D0F3B" w:rsidRDefault="007D0F3B"/>
    <w:p w14:paraId="29AC7B42" w14:textId="7CB8B7F7" w:rsidR="007D0F3B" w:rsidRDefault="007D0F3B">
      <w:r>
        <w:t>RELATORIO DE FATURAMENTO</w:t>
      </w:r>
      <w:r w:rsidR="00EF5B21">
        <w:t xml:space="preserve"> CLIENTES/SACAS</w:t>
      </w:r>
    </w:p>
    <w:p w14:paraId="1646833B" w14:textId="77777777" w:rsidR="007D0F3B" w:rsidRDefault="007D0F3B"/>
    <w:p w14:paraId="6DEEB52D" w14:textId="6A73F20D" w:rsidR="007D0F3B" w:rsidRDefault="007D0F3B">
      <w:r>
        <w:t>PEDIDO 121</w:t>
      </w:r>
    </w:p>
    <w:p w14:paraId="2D70F18D" w14:textId="5EA27143" w:rsidR="007D0F3B" w:rsidRDefault="007D0F3B">
      <w:r>
        <w:rPr>
          <w:noProof/>
        </w:rPr>
        <w:drawing>
          <wp:inline distT="0" distB="0" distL="0" distR="0" wp14:anchorId="18DFF11B" wp14:editId="2CA9C1B0">
            <wp:extent cx="5400040" cy="702310"/>
            <wp:effectExtent l="0" t="0" r="0" b="2540"/>
            <wp:docPr id="1823350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50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3A2D" w14:textId="77777777" w:rsidR="007D0F3B" w:rsidRDefault="007D0F3B"/>
    <w:p w14:paraId="47DF664F" w14:textId="77777777" w:rsidR="007D0F3B" w:rsidRDefault="007D0F3B"/>
    <w:p w14:paraId="12D4D27B" w14:textId="6A96055A" w:rsidR="007D0F3B" w:rsidRDefault="007D0F3B">
      <w:r>
        <w:t>PEDIDO 119</w:t>
      </w:r>
    </w:p>
    <w:p w14:paraId="2206223A" w14:textId="50E0541A" w:rsidR="007D0F3B" w:rsidRDefault="007D0F3B">
      <w:r>
        <w:rPr>
          <w:noProof/>
        </w:rPr>
        <w:drawing>
          <wp:inline distT="0" distB="0" distL="0" distR="0" wp14:anchorId="490747DB" wp14:editId="537DACC0">
            <wp:extent cx="5400040" cy="451485"/>
            <wp:effectExtent l="0" t="0" r="0" b="5715"/>
            <wp:docPr id="10845690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69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BDE8" w14:textId="77777777" w:rsidR="007D0F3B" w:rsidRDefault="007D0F3B"/>
    <w:sectPr w:rsidR="007D0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061A4" w14:textId="77777777" w:rsidR="002F3FCF" w:rsidRDefault="002F3FCF" w:rsidP="007D0F3B">
      <w:pPr>
        <w:spacing w:after="0" w:line="240" w:lineRule="auto"/>
      </w:pPr>
      <w:r>
        <w:separator/>
      </w:r>
    </w:p>
  </w:endnote>
  <w:endnote w:type="continuationSeparator" w:id="0">
    <w:p w14:paraId="623935E4" w14:textId="77777777" w:rsidR="002F3FCF" w:rsidRDefault="002F3FCF" w:rsidP="007D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B4EE3" w14:textId="77777777" w:rsidR="002F3FCF" w:rsidRDefault="002F3FCF" w:rsidP="007D0F3B">
      <w:pPr>
        <w:spacing w:after="0" w:line="240" w:lineRule="auto"/>
      </w:pPr>
      <w:r>
        <w:separator/>
      </w:r>
    </w:p>
  </w:footnote>
  <w:footnote w:type="continuationSeparator" w:id="0">
    <w:p w14:paraId="2C7298B4" w14:textId="77777777" w:rsidR="002F3FCF" w:rsidRDefault="002F3FCF" w:rsidP="007D0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3B"/>
    <w:rsid w:val="002F3FCF"/>
    <w:rsid w:val="007D0F3B"/>
    <w:rsid w:val="00C90592"/>
    <w:rsid w:val="00D95DF2"/>
    <w:rsid w:val="00E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9D6E"/>
  <w15:chartTrackingRefBased/>
  <w15:docId w15:val="{3BE62F92-646A-43C0-8B50-CB32BACC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0F3B"/>
  </w:style>
  <w:style w:type="paragraph" w:styleId="Rodap">
    <w:name w:val="footer"/>
    <w:basedOn w:val="Normal"/>
    <w:link w:val="RodapChar"/>
    <w:uiPriority w:val="99"/>
    <w:unhideWhenUsed/>
    <w:rsid w:val="007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0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MONTENEGRO</dc:creator>
  <cp:keywords/>
  <dc:description/>
  <cp:lastModifiedBy>ADRIELLE MONTENEGRO</cp:lastModifiedBy>
  <cp:revision>1</cp:revision>
  <dcterms:created xsi:type="dcterms:W3CDTF">2024-10-23T12:40:00Z</dcterms:created>
  <dcterms:modified xsi:type="dcterms:W3CDTF">2024-10-23T12:52:00Z</dcterms:modified>
</cp:coreProperties>
</file>