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8B80" w14:textId="461EDC3A" w:rsidR="00776075" w:rsidRPr="009062F3" w:rsidRDefault="009062F3" w:rsidP="009062F3">
      <w:r>
        <w:rPr>
          <w:noProof/>
        </w:rPr>
        <w:drawing>
          <wp:inline distT="0" distB="0" distL="0" distR="0" wp14:anchorId="0C474FA7" wp14:editId="6451D245">
            <wp:extent cx="5400040" cy="2905760"/>
            <wp:effectExtent l="0" t="0" r="0" b="8890"/>
            <wp:docPr id="1831115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5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C57A5" wp14:editId="28F372CA">
            <wp:extent cx="5394960" cy="2834640"/>
            <wp:effectExtent l="0" t="0" r="0" b="3810"/>
            <wp:docPr id="157581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075" w:rsidRPr="00906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F3"/>
    <w:rsid w:val="0043693C"/>
    <w:rsid w:val="00776075"/>
    <w:rsid w:val="008A4D58"/>
    <w:rsid w:val="009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E855"/>
  <w15:chartTrackingRefBased/>
  <w15:docId w15:val="{F009ED80-4BB7-4B27-8AFE-1007FA6C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Cauhy Neto</dc:creator>
  <cp:keywords/>
  <dc:description/>
  <cp:lastModifiedBy>Pedro Cauhy Neto</cp:lastModifiedBy>
  <cp:revision>1</cp:revision>
  <dcterms:created xsi:type="dcterms:W3CDTF">2024-11-21T17:23:00Z</dcterms:created>
  <dcterms:modified xsi:type="dcterms:W3CDTF">2024-11-21T17:24:00Z</dcterms:modified>
</cp:coreProperties>
</file>