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7E25" w14:textId="0771347C" w:rsidR="00DF20A9" w:rsidRPr="00554548" w:rsidRDefault="00554548" w:rsidP="00554548">
      <w:pPr>
        <w:jc w:val="center"/>
        <w:rPr>
          <w:b/>
          <w:bCs/>
          <w:sz w:val="32"/>
          <w:szCs w:val="32"/>
        </w:rPr>
      </w:pPr>
      <w:r w:rsidRPr="00554548">
        <w:rPr>
          <w:b/>
          <w:bCs/>
          <w:sz w:val="32"/>
          <w:szCs w:val="32"/>
        </w:rPr>
        <w:t>Processo de anexo nas telas do modulo compras</w:t>
      </w:r>
    </w:p>
    <w:p w14:paraId="4FBEF602" w14:textId="77777777" w:rsidR="00554548" w:rsidRDefault="00554548"/>
    <w:p w14:paraId="6A783DC7" w14:textId="1BEAA438" w:rsidR="00554548" w:rsidRDefault="00554548" w:rsidP="00554548">
      <w:r>
        <w:t xml:space="preserve">Sobre </w:t>
      </w:r>
      <w:r>
        <w:t>os anexos</w:t>
      </w:r>
      <w:r>
        <w:t xml:space="preserve"> temos alguns pontos.</w:t>
      </w:r>
    </w:p>
    <w:p w14:paraId="21E6D822" w14:textId="77777777" w:rsidR="00554548" w:rsidRDefault="00554548" w:rsidP="00554548">
      <w:r>
        <w:t>1º ele está funcionando de forma que conseguimos anexar arquivos, um exemplo na base teste:</w:t>
      </w:r>
    </w:p>
    <w:p w14:paraId="30F80124" w14:textId="2FFE45DA" w:rsidR="00554548" w:rsidRDefault="00554548" w:rsidP="00554548">
      <w:r w:rsidRPr="00554548">
        <w:rPr>
          <w:b/>
          <w:bCs/>
        </w:rPr>
        <w:t>Solicitação de compra:</w:t>
      </w:r>
      <w:r>
        <w:t xml:space="preserve"> 52648, realizado a importação de dois arquivos em anexo a essa solicitação.</w:t>
      </w:r>
    </w:p>
    <w:p w14:paraId="33BB755C" w14:textId="7803B974" w:rsidR="00554548" w:rsidRDefault="00554548">
      <w:r>
        <w:rPr>
          <w:noProof/>
        </w:rPr>
        <w:drawing>
          <wp:inline distT="0" distB="0" distL="0" distR="0" wp14:anchorId="148AF7E1" wp14:editId="4735114D">
            <wp:extent cx="5400040" cy="4295775"/>
            <wp:effectExtent l="0" t="0" r="0" b="9525"/>
            <wp:docPr id="19903404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ADAD" w14:textId="13AAB1BE" w:rsidR="00554548" w:rsidRDefault="00554548">
      <w:r>
        <w:br w:type="page"/>
      </w:r>
    </w:p>
    <w:p w14:paraId="533FFC04" w14:textId="065F15C0" w:rsidR="00554548" w:rsidRPr="00554548" w:rsidRDefault="00554548">
      <w:r>
        <w:lastRenderedPageBreak/>
        <w:t xml:space="preserve">Depois prosseguimos na tela de </w:t>
      </w:r>
      <w:r>
        <w:rPr>
          <w:i/>
          <w:iCs/>
        </w:rPr>
        <w:t>Cotação de Preço</w:t>
      </w:r>
      <w:r>
        <w:t xml:space="preserve"> e realizamos uma importação anexando outro arquivo.</w:t>
      </w:r>
    </w:p>
    <w:p w14:paraId="16717EBF" w14:textId="0DFD8E12" w:rsidR="00554548" w:rsidRDefault="00554548">
      <w:r>
        <w:rPr>
          <w:noProof/>
        </w:rPr>
        <w:drawing>
          <wp:inline distT="0" distB="0" distL="0" distR="0" wp14:anchorId="5AD5E407" wp14:editId="79C82342">
            <wp:extent cx="5400040" cy="3575685"/>
            <wp:effectExtent l="0" t="0" r="0" b="5715"/>
            <wp:docPr id="1363162892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62892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786D" w14:textId="77777777" w:rsidR="00554548" w:rsidRDefault="00554548"/>
    <w:p w14:paraId="4EDBAB24" w14:textId="79F84955" w:rsidR="00554548" w:rsidRDefault="00554548">
      <w:r>
        <w:t xml:space="preserve">Depois na mesma tela acima selecionamos o </w:t>
      </w:r>
      <w:r>
        <w:rPr>
          <w:b/>
          <w:bCs/>
        </w:rPr>
        <w:t>flag</w:t>
      </w:r>
      <w:r>
        <w:t xml:space="preserve"> </w:t>
      </w:r>
      <w:proofErr w:type="spellStart"/>
      <w:r>
        <w:rPr>
          <w:i/>
          <w:iCs/>
        </w:rPr>
        <w:t>Solicitaçao</w:t>
      </w:r>
      <w:proofErr w:type="spellEnd"/>
      <w:r>
        <w:t xml:space="preserve"> para mostrar os anexos que </w:t>
      </w:r>
      <w:proofErr w:type="spellStart"/>
      <w:r>
        <w:t>izemos</w:t>
      </w:r>
      <w:proofErr w:type="spellEnd"/>
      <w:r>
        <w:t xml:space="preserve"> na tela </w:t>
      </w:r>
      <w:proofErr w:type="spellStart"/>
      <w:r>
        <w:t>anteriro</w:t>
      </w:r>
      <w:proofErr w:type="spellEnd"/>
      <w:r>
        <w:t xml:space="preserve"> e assim foi nos mostrado os anexos.</w:t>
      </w:r>
    </w:p>
    <w:p w14:paraId="4D7C1AE4" w14:textId="39864B15" w:rsidR="00554548" w:rsidRDefault="00554548">
      <w:r>
        <w:rPr>
          <w:noProof/>
        </w:rPr>
        <w:drawing>
          <wp:inline distT="0" distB="0" distL="0" distR="0" wp14:anchorId="2DF92904" wp14:editId="34EF4411">
            <wp:extent cx="5400040" cy="3520440"/>
            <wp:effectExtent l="0" t="0" r="0" b="3810"/>
            <wp:docPr id="2073322337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22337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418A" w14:textId="77777777" w:rsidR="00554548" w:rsidRDefault="00554548">
      <w:r>
        <w:br w:type="page"/>
      </w:r>
    </w:p>
    <w:p w14:paraId="14FFCA99" w14:textId="40112E30" w:rsidR="00554548" w:rsidRPr="00554548" w:rsidRDefault="00554548">
      <w:r>
        <w:lastRenderedPageBreak/>
        <w:t xml:space="preserve">E por </w:t>
      </w:r>
      <w:proofErr w:type="gramStart"/>
      <w:r>
        <w:t>ultimo</w:t>
      </w:r>
      <w:proofErr w:type="gramEnd"/>
      <w:r>
        <w:t xml:space="preserve"> já na tela de </w:t>
      </w:r>
      <w:r>
        <w:rPr>
          <w:i/>
          <w:iCs/>
        </w:rPr>
        <w:t>Pedido de Compra</w:t>
      </w:r>
      <w:r>
        <w:t xml:space="preserve"> conseguimos visualizar todos os anexos que anexamos nas telas mostradas aqui, com isso vemos que o sistema está de acordo anexando arquivos e mostrando entre as telas.</w:t>
      </w:r>
    </w:p>
    <w:p w14:paraId="2AF95032" w14:textId="2C19A7D4" w:rsidR="00554548" w:rsidRDefault="00554548">
      <w:r>
        <w:rPr>
          <w:noProof/>
        </w:rPr>
        <w:drawing>
          <wp:inline distT="0" distB="0" distL="0" distR="0" wp14:anchorId="08EE81F0" wp14:editId="1F0768A2">
            <wp:extent cx="5400040" cy="4102100"/>
            <wp:effectExtent l="0" t="0" r="0" b="0"/>
            <wp:docPr id="1434368613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68613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A090" w14:textId="77777777" w:rsidR="00861D9F" w:rsidRDefault="00861D9F"/>
    <w:p w14:paraId="196DE7D8" w14:textId="6C1A14F3" w:rsidR="00861D9F" w:rsidRPr="00554548" w:rsidRDefault="00861D9F">
      <w:r>
        <w:t xml:space="preserve">Agora visto isso gostaria de verificar se solicitamos os flags para visualização de selecionar qual anexo deseja ver ou dessa forma atende a </w:t>
      </w:r>
      <w:proofErr w:type="gramStart"/>
      <w:r>
        <w:t>necessidade ?</w:t>
      </w:r>
      <w:proofErr w:type="gramEnd"/>
    </w:p>
    <w:sectPr w:rsidR="00861D9F" w:rsidRPr="0055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8"/>
    <w:rsid w:val="00554548"/>
    <w:rsid w:val="00846BC1"/>
    <w:rsid w:val="00861D9F"/>
    <w:rsid w:val="00D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72D7"/>
  <w15:chartTrackingRefBased/>
  <w15:docId w15:val="{6F06CD9C-08F1-47C7-AB21-92EB569D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5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5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5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5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5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5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5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5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5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5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5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545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4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Griesang</dc:creator>
  <cp:keywords/>
  <dc:description/>
  <cp:lastModifiedBy>Celso Griesang</cp:lastModifiedBy>
  <cp:revision>1</cp:revision>
  <dcterms:created xsi:type="dcterms:W3CDTF">2024-02-08T18:58:00Z</dcterms:created>
  <dcterms:modified xsi:type="dcterms:W3CDTF">2024-02-08T19:44:00Z</dcterms:modified>
</cp:coreProperties>
</file>