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DFFF9" w14:textId="4B7C9026" w:rsidR="00992051" w:rsidRDefault="00F162D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2CEE9" wp14:editId="2D3EC4E2">
                <wp:simplePos x="0" y="0"/>
                <wp:positionH relativeFrom="column">
                  <wp:posOffset>327091</wp:posOffset>
                </wp:positionH>
                <wp:positionV relativeFrom="paragraph">
                  <wp:posOffset>3137815</wp:posOffset>
                </wp:positionV>
                <wp:extent cx="1763486" cy="391886"/>
                <wp:effectExtent l="0" t="0" r="27305" b="27305"/>
                <wp:wrapNone/>
                <wp:docPr id="211470209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4605B" id="Retângulo 1" o:spid="_x0000_s1026" style="position:absolute;margin-left:25.75pt;margin-top:247.05pt;width:138.8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" filled="f" strokecolor="red" strokeweight="1pt"/>
            </w:pict>
          </mc:Fallback>
        </mc:AlternateContent>
      </w:r>
      <w:r w:rsidRPr="00F162D9">
        <w:drawing>
          <wp:anchor distT="0" distB="0" distL="114300" distR="114300" simplePos="0" relativeHeight="251658240" behindDoc="0" locked="0" layoutInCell="1" allowOverlap="1" wp14:anchorId="2FD7D9AB" wp14:editId="62B54A28">
            <wp:simplePos x="0" y="0"/>
            <wp:positionH relativeFrom="margin">
              <wp:align>center</wp:align>
            </wp:positionH>
            <wp:positionV relativeFrom="paragraph">
              <wp:posOffset>39757</wp:posOffset>
            </wp:positionV>
            <wp:extent cx="4810125" cy="3705860"/>
            <wp:effectExtent l="0" t="0" r="9525" b="8890"/>
            <wp:wrapTopAndBottom/>
            <wp:docPr id="4052123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1239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EDC3F" w14:textId="0E375CEB" w:rsidR="00F162D9" w:rsidRDefault="00F162D9">
      <w:r>
        <w:t xml:space="preserve">Status: 873 - </w:t>
      </w:r>
      <w:proofErr w:type="spellStart"/>
      <w:r w:rsidRPr="00F162D9">
        <w:t>Rejeicao</w:t>
      </w:r>
      <w:proofErr w:type="spellEnd"/>
      <w:r w:rsidRPr="00F162D9">
        <w:t xml:space="preserve">: </w:t>
      </w:r>
      <w:r w:rsidRPr="00F162D9">
        <w:t>Operação</w:t>
      </w:r>
      <w:r w:rsidRPr="00F162D9">
        <w:t xml:space="preserve"> com medicamentos </w:t>
      </w:r>
      <w:r w:rsidRPr="00F162D9">
        <w:t>não</w:t>
      </w:r>
      <w:r w:rsidRPr="00F162D9">
        <w:t xml:space="preserve"> informado os campos de rastreabilidade [nItem:1]</w:t>
      </w:r>
    </w:p>
    <w:p w14:paraId="30827ACC" w14:textId="3D32D4E3" w:rsidR="00F162D9" w:rsidRDefault="00F162D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DCAC6" wp14:editId="026F30BF">
                <wp:simplePos x="0" y="0"/>
                <wp:positionH relativeFrom="column">
                  <wp:posOffset>59896</wp:posOffset>
                </wp:positionH>
                <wp:positionV relativeFrom="paragraph">
                  <wp:posOffset>3651943</wp:posOffset>
                </wp:positionV>
                <wp:extent cx="2386940" cy="485668"/>
                <wp:effectExtent l="0" t="0" r="13970" b="10160"/>
                <wp:wrapNone/>
                <wp:docPr id="21448190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40" cy="485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6320F" id="Retângulo 1" o:spid="_x0000_s1026" style="position:absolute;margin-left:4.7pt;margin-top:287.55pt;width:187.9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" filled="f" strokecolor="red" strokeweight="1pt"/>
            </w:pict>
          </mc:Fallback>
        </mc:AlternateContent>
      </w:r>
      <w:r w:rsidRPr="00F162D9">
        <w:drawing>
          <wp:anchor distT="0" distB="0" distL="114300" distR="114300" simplePos="0" relativeHeight="251659264" behindDoc="0" locked="0" layoutInCell="1" allowOverlap="1" wp14:anchorId="03AF05E9" wp14:editId="1CCA5350">
            <wp:simplePos x="0" y="0"/>
            <wp:positionH relativeFrom="margin">
              <wp:align>right</wp:align>
            </wp:positionH>
            <wp:positionV relativeFrom="paragraph">
              <wp:posOffset>277799</wp:posOffset>
            </wp:positionV>
            <wp:extent cx="5400040" cy="3858260"/>
            <wp:effectExtent l="0" t="0" r="0" b="8890"/>
            <wp:wrapTopAndBottom/>
            <wp:docPr id="1165053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31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E739" w14:textId="7EADBEF6" w:rsidR="00F162D9" w:rsidRDefault="00F162D9">
      <w:r>
        <w:tab/>
      </w:r>
    </w:p>
    <w:p w14:paraId="589CD025" w14:textId="77777777" w:rsidR="00F162D9" w:rsidRDefault="00F162D9"/>
    <w:p w14:paraId="671061CF" w14:textId="77777777" w:rsidR="00F162D9" w:rsidRDefault="00F162D9"/>
    <w:sectPr w:rsidR="00F16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9"/>
    <w:rsid w:val="00064BF0"/>
    <w:rsid w:val="00332172"/>
    <w:rsid w:val="003B0CAC"/>
    <w:rsid w:val="00992051"/>
    <w:rsid w:val="00A71030"/>
    <w:rsid w:val="00F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93AF"/>
  <w15:chartTrackingRefBased/>
  <w15:docId w15:val="{1425B94F-584E-4E89-A43D-CB4B034D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Claudimar da Cunha Araujo</dc:creator>
  <cp:keywords/>
  <dc:description/>
  <cp:lastModifiedBy>Claudimar da Cunha Araujo</cp:lastModifiedBy>
  <cp:revision>1</cp:revision>
  <dcterms:created xsi:type="dcterms:W3CDTF">2024-11-25T19:12:00Z</dcterms:created>
  <dcterms:modified xsi:type="dcterms:W3CDTF">2024-11-25T19:24:00Z</dcterms:modified>
</cp:coreProperties>
</file>