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DB95" w14:textId="30BD1B7F" w:rsidR="008D4533" w:rsidRDefault="00FF6088">
      <w:r w:rsidRPr="0072155E">
        <w:drawing>
          <wp:inline distT="0" distB="0" distL="0" distR="0" wp14:anchorId="61D4958D" wp14:editId="62F97C6F">
            <wp:extent cx="5400040" cy="3397250"/>
            <wp:effectExtent l="0" t="0" r="0" b="0"/>
            <wp:docPr id="897334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4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56A" w14:textId="14C52651" w:rsidR="00FF6088" w:rsidRDefault="00FF6088">
      <w:r w:rsidRPr="00FF6088">
        <w:drawing>
          <wp:inline distT="0" distB="0" distL="0" distR="0" wp14:anchorId="6A5BA98B" wp14:editId="6613770F">
            <wp:extent cx="5400040" cy="3661410"/>
            <wp:effectExtent l="0" t="0" r="0" b="0"/>
            <wp:docPr id="1854530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3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E96" w14:textId="38F04F3D" w:rsidR="00FF6088" w:rsidRDefault="00FF6088">
      <w:r w:rsidRPr="00FF6088">
        <w:lastRenderedPageBreak/>
        <w:drawing>
          <wp:inline distT="0" distB="0" distL="0" distR="0" wp14:anchorId="761CA3A9" wp14:editId="3ECD4CA9">
            <wp:extent cx="5400040" cy="3575685"/>
            <wp:effectExtent l="0" t="0" r="0" b="5715"/>
            <wp:docPr id="153603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3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7618" w14:textId="77777777" w:rsidR="00FF6088" w:rsidRDefault="00FF6088"/>
    <w:sectPr w:rsidR="00FF6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88"/>
    <w:rsid w:val="00627CCA"/>
    <w:rsid w:val="008D4533"/>
    <w:rsid w:val="00DA07BE"/>
    <w:rsid w:val="00E67BE0"/>
    <w:rsid w:val="00F66F52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802A"/>
  <w15:chartTrackingRefBased/>
  <w15:docId w15:val="{5CA1305C-338F-443A-9B89-C873EF4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Hellrigl Souza</dc:creator>
  <cp:keywords/>
  <dc:description/>
  <cp:lastModifiedBy>Flavio Hellrigl Souza</cp:lastModifiedBy>
  <cp:revision>1</cp:revision>
  <dcterms:created xsi:type="dcterms:W3CDTF">2024-12-18T14:13:00Z</dcterms:created>
  <dcterms:modified xsi:type="dcterms:W3CDTF">2024-12-18T14:17:00Z</dcterms:modified>
</cp:coreProperties>
</file>