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EE260" w14:textId="535D14D6" w:rsidR="00ED3661" w:rsidRDefault="00892BF2">
      <w:r w:rsidRPr="00892BF2">
        <w:drawing>
          <wp:inline distT="0" distB="0" distL="0" distR="0" wp14:anchorId="34F5495C" wp14:editId="68FA55C2">
            <wp:extent cx="5400040" cy="3998595"/>
            <wp:effectExtent l="0" t="0" r="0" b="1905"/>
            <wp:docPr id="7666952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952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6D2D" w14:textId="77777777" w:rsidR="00892BF2" w:rsidRDefault="00892BF2"/>
    <w:p w14:paraId="3598CBF9" w14:textId="3B8A81EA" w:rsidR="00892BF2" w:rsidRDefault="00892BF2">
      <w:r w:rsidRPr="00892BF2">
        <w:drawing>
          <wp:inline distT="0" distB="0" distL="0" distR="0" wp14:anchorId="4BA6C719" wp14:editId="7C05B7D5">
            <wp:extent cx="5400040" cy="4232275"/>
            <wp:effectExtent l="0" t="0" r="0" b="0"/>
            <wp:docPr id="7309375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37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F2"/>
    <w:rsid w:val="00662E08"/>
    <w:rsid w:val="00892BF2"/>
    <w:rsid w:val="00A63B69"/>
    <w:rsid w:val="00D9139E"/>
    <w:rsid w:val="00ED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7F27"/>
  <w15:chartTrackingRefBased/>
  <w15:docId w15:val="{7F3D7755-D783-4B7C-9C3C-DDB14664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AUGUSTO PEREIRA DOS SANTOS</dc:creator>
  <cp:keywords/>
  <dc:description/>
  <cp:lastModifiedBy>FERNANDO AUGUSTO PEREIRA DOS SANTOS</cp:lastModifiedBy>
  <cp:revision>1</cp:revision>
  <dcterms:created xsi:type="dcterms:W3CDTF">2025-01-08T14:37:00Z</dcterms:created>
  <dcterms:modified xsi:type="dcterms:W3CDTF">2025-01-08T14:38:00Z</dcterms:modified>
</cp:coreProperties>
</file>