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5E661" w14:textId="34BD81FD" w:rsidR="00FF27BB" w:rsidRDefault="008E6C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6CFB3" wp14:editId="69BE8906">
                <wp:simplePos x="0" y="0"/>
                <wp:positionH relativeFrom="column">
                  <wp:posOffset>1786890</wp:posOffset>
                </wp:positionH>
                <wp:positionV relativeFrom="paragraph">
                  <wp:posOffset>5624830</wp:posOffset>
                </wp:positionV>
                <wp:extent cx="1209675" cy="390525"/>
                <wp:effectExtent l="0" t="0" r="28575" b="28575"/>
                <wp:wrapNone/>
                <wp:docPr id="46896954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D22BF" id="Retângulo 1" o:spid="_x0000_s1026" style="position:absolute;margin-left:140.7pt;margin-top:442.9pt;width:95.2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" filled="f" strokecolor="red" strokeweight="1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0D253" wp14:editId="10786935">
                <wp:simplePos x="0" y="0"/>
                <wp:positionH relativeFrom="column">
                  <wp:posOffset>34290</wp:posOffset>
                </wp:positionH>
                <wp:positionV relativeFrom="paragraph">
                  <wp:posOffset>5081905</wp:posOffset>
                </wp:positionV>
                <wp:extent cx="1209675" cy="390525"/>
                <wp:effectExtent l="0" t="0" r="28575" b="28575"/>
                <wp:wrapNone/>
                <wp:docPr id="188648203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331EC" id="Retângulo 1" o:spid="_x0000_s1026" style="position:absolute;margin-left:2.7pt;margin-top:400.15pt;width:95.2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" filled="f" strokecolor="red" strokeweight="1pt">
                <v:stroke joinstyle="round"/>
              </v:rect>
            </w:pict>
          </mc:Fallback>
        </mc:AlternateContent>
      </w:r>
      <w:r w:rsidRPr="008E6C4B">
        <w:rPr>
          <w:noProof/>
        </w:rPr>
        <w:t xml:space="preserve"> </w:t>
      </w:r>
      <w:r w:rsidRPr="008E6C4B">
        <w:drawing>
          <wp:inline distT="0" distB="0" distL="0" distR="0" wp14:anchorId="7DAE8652" wp14:editId="2B63F512">
            <wp:extent cx="3208298" cy="6896698"/>
            <wp:effectExtent l="0" t="0" r="0" b="0"/>
            <wp:docPr id="10102379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37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8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A156" w14:textId="2E725A52" w:rsidR="008E6C4B" w:rsidRDefault="008E6C4B" w:rsidP="008E6C4B">
      <w:pPr>
        <w:rPr>
          <w:b/>
          <w:bCs/>
        </w:rPr>
      </w:pPr>
      <w:r w:rsidRPr="008E6C4B">
        <w:t>A concatenação deverá seguir o seguinte formato:</w:t>
      </w:r>
      <w:r w:rsidRPr="008E6C4B">
        <w:br/>
      </w:r>
      <w:r w:rsidRPr="008E6C4B">
        <w:rPr>
          <w:b/>
          <w:bCs/>
        </w:rPr>
        <w:t>[Nome Comercial] - [Descrição da Variedade]</w:t>
      </w:r>
      <w:r>
        <w:rPr>
          <w:b/>
          <w:bCs/>
        </w:rPr>
        <w:t xml:space="preserve"> </w:t>
      </w:r>
      <w:r w:rsidRPr="008E6C4B">
        <w:t>Exemplo:</w:t>
      </w:r>
      <w:r>
        <w:rPr>
          <w:b/>
          <w:bCs/>
        </w:rPr>
        <w:t xml:space="preserve"> ST OPUS STP BS 2351GLITP</w:t>
      </w:r>
    </w:p>
    <w:p w14:paraId="14538C12" w14:textId="77777777" w:rsidR="008E6C4B" w:rsidRPr="008E6C4B" w:rsidRDefault="008E6C4B" w:rsidP="008E6C4B">
      <w:pPr>
        <w:rPr>
          <w:b/>
          <w:bCs/>
        </w:rPr>
      </w:pPr>
      <w:r w:rsidRPr="008E6C4B">
        <w:rPr>
          <w:b/>
          <w:bCs/>
        </w:rPr>
        <w:t>Objetivo:</w:t>
      </w:r>
    </w:p>
    <w:p w14:paraId="643145AF" w14:textId="77777777" w:rsidR="008E6C4B" w:rsidRPr="008E6C4B" w:rsidRDefault="008E6C4B" w:rsidP="008E6C4B">
      <w:pPr>
        <w:numPr>
          <w:ilvl w:val="0"/>
          <w:numId w:val="1"/>
        </w:numPr>
        <w:rPr>
          <w:b/>
          <w:bCs/>
        </w:rPr>
      </w:pPr>
      <w:r w:rsidRPr="008E6C4B">
        <w:rPr>
          <w:b/>
          <w:bCs/>
        </w:rPr>
        <w:t>Melhorar a rastreabilidade e a identificação detalhada das sementes nas notas fiscais.</w:t>
      </w:r>
    </w:p>
    <w:p w14:paraId="4C2FCE6A" w14:textId="77777777" w:rsidR="008E6C4B" w:rsidRPr="008E6C4B" w:rsidRDefault="008E6C4B" w:rsidP="008E6C4B">
      <w:pPr>
        <w:rPr>
          <w:b/>
          <w:bCs/>
        </w:rPr>
      </w:pPr>
    </w:p>
    <w:sectPr w:rsidR="008E6C4B" w:rsidRPr="008E6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C2D8A"/>
    <w:multiLevelType w:val="multilevel"/>
    <w:tmpl w:val="762E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43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4B"/>
    <w:rsid w:val="002826B3"/>
    <w:rsid w:val="006510E6"/>
    <w:rsid w:val="00785445"/>
    <w:rsid w:val="008126D2"/>
    <w:rsid w:val="008E6C4B"/>
    <w:rsid w:val="00FA08FD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84C70"/>
  <w15:chartTrackingRefBased/>
  <w15:docId w15:val="{05304ABF-5BED-4EE4-84FE-DC6180E0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Valesca Mendes Gonsalves</dc:creator>
  <cp:keywords/>
  <dc:description/>
  <cp:lastModifiedBy>Valeria Valesca Mendes Gonsalves</cp:lastModifiedBy>
  <cp:revision>1</cp:revision>
  <dcterms:created xsi:type="dcterms:W3CDTF">2025-01-09T12:44:00Z</dcterms:created>
  <dcterms:modified xsi:type="dcterms:W3CDTF">2025-01-09T12:52:00Z</dcterms:modified>
</cp:coreProperties>
</file>