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5DFF6" w14:textId="560043BC" w:rsidR="008F1030" w:rsidRDefault="008F1030">
      <w:r>
        <w:t>Olá, bom dia!</w:t>
      </w:r>
    </w:p>
    <w:p w14:paraId="07D2E89D" w14:textId="0D5DD261" w:rsidR="008F1030" w:rsidRDefault="008F1030">
      <w:r>
        <w:t xml:space="preserve">Foi identificado um erro de duplicidade no cadastro do fornecedor </w:t>
      </w:r>
      <w:r w:rsidRPr="008F1030">
        <w:t xml:space="preserve">CCAB AGRO </w:t>
      </w:r>
      <w:r>
        <w:t>AS.</w:t>
      </w:r>
    </w:p>
    <w:p w14:paraId="60EFE82D" w14:textId="77777777" w:rsidR="008F1030" w:rsidRDefault="008F1030"/>
    <w:p w14:paraId="5A0EFF46" w14:textId="63335BA3" w:rsidR="00FF27BB" w:rsidRDefault="008F10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18E97" wp14:editId="3265087C">
                <wp:simplePos x="0" y="0"/>
                <wp:positionH relativeFrom="column">
                  <wp:posOffset>38100</wp:posOffset>
                </wp:positionH>
                <wp:positionV relativeFrom="paragraph">
                  <wp:posOffset>758190</wp:posOffset>
                </wp:positionV>
                <wp:extent cx="5387340" cy="198120"/>
                <wp:effectExtent l="19050" t="19050" r="22860" b="11430"/>
                <wp:wrapNone/>
                <wp:docPr id="24386616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19812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CB60C" id="Retângulo 1" o:spid="_x0000_s1026" style="position:absolute;margin-left:3pt;margin-top:59.7pt;width:424.2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" filled="f" strokecolor="red" strokeweight="2.25pt">
                <v:stroke joinstyle="round"/>
              </v:rect>
            </w:pict>
          </mc:Fallback>
        </mc:AlternateContent>
      </w:r>
      <w:r w:rsidRPr="008F1030">
        <w:drawing>
          <wp:inline distT="0" distB="0" distL="0" distR="0" wp14:anchorId="5C5504B6" wp14:editId="3D723012">
            <wp:extent cx="5400040" cy="4785360"/>
            <wp:effectExtent l="0" t="0" r="0" b="0"/>
            <wp:docPr id="152699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CCB6" w14:textId="77777777" w:rsidR="008F1030" w:rsidRPr="008F1030" w:rsidRDefault="008F1030" w:rsidP="008F1030">
      <w:r w:rsidRPr="008F1030">
        <w:rPr>
          <w:rFonts w:ascii="Arial" w:hAnsi="Arial" w:cs="Arial"/>
          <w:b/>
          <w:bCs/>
        </w:rPr>
        <w:t>Impacto</w:t>
      </w:r>
      <w:r w:rsidRPr="008F1030">
        <w:rPr>
          <w:b/>
          <w:bCs/>
        </w:rPr>
        <w:t>:</w:t>
      </w:r>
    </w:p>
    <w:p w14:paraId="31515309" w14:textId="77777777" w:rsidR="008F1030" w:rsidRPr="008F1030" w:rsidRDefault="008F1030" w:rsidP="008F1030">
      <w:pPr>
        <w:numPr>
          <w:ilvl w:val="0"/>
          <w:numId w:val="1"/>
        </w:numPr>
        <w:rPr>
          <w:rFonts w:ascii="Arial" w:hAnsi="Arial" w:cs="Arial"/>
        </w:rPr>
      </w:pPr>
      <w:r w:rsidRPr="008F1030">
        <w:rPr>
          <w:rFonts w:ascii="Arial" w:hAnsi="Arial" w:cs="Arial"/>
        </w:rPr>
        <w:t>Risco de inconsistência de dados.</w:t>
      </w:r>
    </w:p>
    <w:p w14:paraId="17EB4FD9" w14:textId="77777777" w:rsidR="008F1030" w:rsidRPr="008F1030" w:rsidRDefault="008F1030" w:rsidP="008F1030">
      <w:pPr>
        <w:numPr>
          <w:ilvl w:val="0"/>
          <w:numId w:val="1"/>
        </w:numPr>
        <w:rPr>
          <w:rFonts w:ascii="Arial" w:hAnsi="Arial" w:cs="Arial"/>
        </w:rPr>
      </w:pPr>
      <w:r w:rsidRPr="008F1030">
        <w:rPr>
          <w:rFonts w:ascii="Arial" w:hAnsi="Arial" w:cs="Arial"/>
        </w:rPr>
        <w:t>Dificuldade no gerenciamento de fornecedores.</w:t>
      </w:r>
    </w:p>
    <w:p w14:paraId="3962E790" w14:textId="77777777" w:rsidR="008F1030" w:rsidRPr="008F1030" w:rsidRDefault="008F1030" w:rsidP="008F1030">
      <w:pPr>
        <w:numPr>
          <w:ilvl w:val="0"/>
          <w:numId w:val="1"/>
        </w:numPr>
        <w:rPr>
          <w:rFonts w:ascii="Arial" w:hAnsi="Arial" w:cs="Arial"/>
        </w:rPr>
      </w:pPr>
      <w:r w:rsidRPr="008F1030">
        <w:rPr>
          <w:rFonts w:ascii="Arial" w:hAnsi="Arial" w:cs="Arial"/>
        </w:rPr>
        <w:t>Possibilidade de erros operacionais devido a registros duplicados.</w:t>
      </w:r>
    </w:p>
    <w:p w14:paraId="7AD167B0" w14:textId="77777777" w:rsidR="008F1030" w:rsidRDefault="008F1030"/>
    <w:p w14:paraId="3554A893" w14:textId="0CA7369A" w:rsidR="008F1030" w:rsidRDefault="008F1030">
      <w:r w:rsidRPr="008F1030">
        <w:lastRenderedPageBreak/>
        <w:drawing>
          <wp:inline distT="0" distB="0" distL="0" distR="0" wp14:anchorId="05E675E9" wp14:editId="07B3134D">
            <wp:extent cx="5400040" cy="3446780"/>
            <wp:effectExtent l="0" t="0" r="0" b="1270"/>
            <wp:docPr id="763103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03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45B7" w14:textId="75B22100" w:rsidR="008F1030" w:rsidRDefault="008F1030">
      <w:r w:rsidRPr="008F1030">
        <w:drawing>
          <wp:inline distT="0" distB="0" distL="0" distR="0" wp14:anchorId="4DA8F662" wp14:editId="6DBEC5A8">
            <wp:extent cx="5400040" cy="3294380"/>
            <wp:effectExtent l="0" t="0" r="0" b="1270"/>
            <wp:docPr id="1560637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37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86D2" w14:textId="77777777" w:rsidR="008F1030" w:rsidRDefault="008F1030"/>
    <w:sectPr w:rsidR="008F1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9749B"/>
    <w:multiLevelType w:val="multilevel"/>
    <w:tmpl w:val="80F2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18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30"/>
    <w:rsid w:val="002826B3"/>
    <w:rsid w:val="005A32AD"/>
    <w:rsid w:val="006510E6"/>
    <w:rsid w:val="008126D2"/>
    <w:rsid w:val="008F1030"/>
    <w:rsid w:val="00FA08FD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84F0"/>
  <w15:chartTrackingRefBased/>
  <w15:docId w15:val="{91ADAF8E-93C6-486F-92D6-50054418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Valesca Mendes Gonsalves</dc:creator>
  <cp:keywords/>
  <dc:description/>
  <cp:lastModifiedBy>Valeria Valesca Mendes Gonsalves</cp:lastModifiedBy>
  <cp:revision>1</cp:revision>
  <dcterms:created xsi:type="dcterms:W3CDTF">2025-01-10T11:33:00Z</dcterms:created>
  <dcterms:modified xsi:type="dcterms:W3CDTF">2025-01-10T11:40:00Z</dcterms:modified>
</cp:coreProperties>
</file>