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3CAC7" w14:textId="11F3CBE1" w:rsidR="00DF20A9" w:rsidRDefault="0024357A">
      <w:r>
        <w:t>Referente ao chamado do título que não compensou, foi realizado análise e visto que a situação ocorreu por conta de uma falha operacional no procedimento.</w:t>
      </w:r>
    </w:p>
    <w:p w14:paraId="509F821E" w14:textId="77777777" w:rsidR="0024357A" w:rsidRDefault="0024357A"/>
    <w:p w14:paraId="2D1F51BF" w14:textId="01B300A9" w:rsidR="0024357A" w:rsidRDefault="0024357A">
      <w:r>
        <w:rPr>
          <w:noProof/>
        </w:rPr>
        <w:drawing>
          <wp:inline distT="0" distB="0" distL="0" distR="0" wp14:anchorId="07BD9AB5" wp14:editId="4BDF4E59">
            <wp:extent cx="5400040" cy="4213225"/>
            <wp:effectExtent l="0" t="0" r="0" b="0"/>
            <wp:docPr id="40787751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751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D99C" w14:textId="2B1BFB9E" w:rsidR="0024357A" w:rsidRDefault="0024357A" w:rsidP="0024357A">
      <w:pPr>
        <w:pStyle w:val="PargrafodaLista"/>
      </w:pPr>
      <w:r>
        <w:t>No sistema</w:t>
      </w:r>
      <w:r>
        <w:t xml:space="preserve"> tem um pedido de R$ 20.584,66  </w:t>
      </w:r>
    </w:p>
    <w:p w14:paraId="526D3C3E" w14:textId="77777777" w:rsidR="0024357A" w:rsidRDefault="0024357A" w:rsidP="0024357A">
      <w:pPr>
        <w:pStyle w:val="PargrafodaLista"/>
      </w:pPr>
      <w:r>
        <w:t xml:space="preserve">Um adiantamento de R$ 6.175,39 </w:t>
      </w:r>
    </w:p>
    <w:p w14:paraId="43ACF90E" w14:textId="77777777" w:rsidR="0024357A" w:rsidRDefault="0024357A" w:rsidP="0024357A">
      <w:pPr>
        <w:pStyle w:val="PargrafodaLista"/>
      </w:pPr>
    </w:p>
    <w:p w14:paraId="5DDB6274" w14:textId="77777777" w:rsidR="0024357A" w:rsidRDefault="0024357A" w:rsidP="0024357A">
      <w:pPr>
        <w:pStyle w:val="PargrafodaLista"/>
      </w:pPr>
      <w:r>
        <w:t xml:space="preserve">E duas notas </w:t>
      </w:r>
    </w:p>
    <w:p w14:paraId="445CEA36" w14:textId="77777777" w:rsidR="0024357A" w:rsidRDefault="0024357A" w:rsidP="0024357A">
      <w:pPr>
        <w:pStyle w:val="PargrafodaLista"/>
      </w:pPr>
      <w:r>
        <w:t xml:space="preserve"> Nota 140981 - R$ 203,</w:t>
      </w:r>
      <w:proofErr w:type="gramStart"/>
      <w:r>
        <w:t>75  (</w:t>
      </w:r>
      <w:proofErr w:type="gramEnd"/>
      <w:r>
        <w:t>incluída em 10/12/2024 as 10:13:20)</w:t>
      </w:r>
    </w:p>
    <w:p w14:paraId="3B91ECF0" w14:textId="77777777" w:rsidR="0024357A" w:rsidRDefault="0024357A" w:rsidP="0024357A">
      <w:pPr>
        <w:pStyle w:val="PargrafodaLista"/>
      </w:pPr>
      <w:r>
        <w:t xml:space="preserve"> Nota 140705 - R$ 20.380,91 (incluída em 10/12/2024 as 10:17:15)</w:t>
      </w:r>
    </w:p>
    <w:p w14:paraId="683B8C6D" w14:textId="77777777" w:rsidR="0024357A" w:rsidRDefault="0024357A" w:rsidP="0024357A">
      <w:pPr>
        <w:pStyle w:val="PargrafodaLista"/>
      </w:pPr>
    </w:p>
    <w:p w14:paraId="15DFF5A4" w14:textId="4F871840" w:rsidR="0024357A" w:rsidRDefault="0024357A" w:rsidP="0024357A">
      <w:pPr>
        <w:pStyle w:val="PargrafodaLista"/>
      </w:pPr>
      <w:r>
        <w:t>Seu adiantamento é R$ 6.175,39 - às 10:13 foi lançada a primeira nota, 140981 - valor de 203,75 este valor é menor que o valor adiantado então o sistema compensou.</w:t>
      </w:r>
    </w:p>
    <w:p w14:paraId="2173C511" w14:textId="77777777" w:rsidR="0024357A" w:rsidRDefault="0024357A" w:rsidP="0024357A">
      <w:pPr>
        <w:pStyle w:val="PargrafodaLista"/>
      </w:pPr>
    </w:p>
    <w:p w14:paraId="6D12494D" w14:textId="6B0BAE54" w:rsidR="0024357A" w:rsidRDefault="0024357A">
      <w:r>
        <w:br w:type="page"/>
      </w:r>
    </w:p>
    <w:p w14:paraId="3A2BB44B" w14:textId="6AB660CF" w:rsidR="0024357A" w:rsidRDefault="0024357A" w:rsidP="0024357A">
      <w:r>
        <w:rPr>
          <w:noProof/>
        </w:rPr>
        <w:lastRenderedPageBreak/>
        <w:drawing>
          <wp:inline distT="0" distB="0" distL="0" distR="0" wp14:anchorId="02EE86D5" wp14:editId="48A63627">
            <wp:extent cx="5400040" cy="2933700"/>
            <wp:effectExtent l="0" t="0" r="0" b="0"/>
            <wp:docPr id="1284065437" name="Imagem 5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65437" name="Imagem 5" descr="Interface gráfica do usuário, Aplicativo, Tabela, Exc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7241" w14:textId="6AFA529F" w:rsidR="0024357A" w:rsidRDefault="0024357A" w:rsidP="0024357A">
      <w:pPr>
        <w:pStyle w:val="PargrafodaLista"/>
      </w:pPr>
      <w:r>
        <w:t>Essas são as duas notas</w:t>
      </w:r>
    </w:p>
    <w:p w14:paraId="6669A78C" w14:textId="77777777" w:rsidR="0024357A" w:rsidRDefault="0024357A" w:rsidP="0024357A">
      <w:pPr>
        <w:pStyle w:val="PargrafodaLista"/>
      </w:pPr>
    </w:p>
    <w:p w14:paraId="007BCCEF" w14:textId="5D5FD2E8" w:rsidR="0024357A" w:rsidRDefault="0024357A" w:rsidP="0024357A">
      <w:r>
        <w:rPr>
          <w:noProof/>
        </w:rPr>
        <w:drawing>
          <wp:inline distT="0" distB="0" distL="0" distR="0" wp14:anchorId="36F04A30" wp14:editId="26132CB1">
            <wp:extent cx="5400040" cy="2513965"/>
            <wp:effectExtent l="0" t="0" r="0" b="635"/>
            <wp:docPr id="137408759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759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476C" w14:textId="77777777" w:rsidR="0024357A" w:rsidRDefault="0024357A" w:rsidP="0024357A">
      <w:pPr>
        <w:pStyle w:val="PargrafodaLista"/>
      </w:pPr>
    </w:p>
    <w:p w14:paraId="64D03A43" w14:textId="77777777" w:rsidR="0024357A" w:rsidRDefault="0024357A" w:rsidP="0024357A">
      <w:pPr>
        <w:pStyle w:val="PargrafodaLista"/>
      </w:pPr>
      <w:r w:rsidRPr="0024357A">
        <w:t>quando o usuário fez o lançamento da segundo nota</w:t>
      </w:r>
      <w:r>
        <w:t xml:space="preserve"> </w:t>
      </w:r>
      <w:r w:rsidRPr="0024357A">
        <w:t xml:space="preserve">ele alterou </w:t>
      </w:r>
      <w:proofErr w:type="gramStart"/>
      <w:r w:rsidRPr="0024357A">
        <w:t xml:space="preserve">o </w:t>
      </w:r>
      <w:r w:rsidRPr="0024357A">
        <w:rPr>
          <w:b/>
          <w:bCs/>
        </w:rPr>
        <w:t>contas</w:t>
      </w:r>
      <w:proofErr w:type="gramEnd"/>
      <w:r w:rsidRPr="0024357A">
        <w:rPr>
          <w:b/>
          <w:bCs/>
        </w:rPr>
        <w:t xml:space="preserve"> pagar</w:t>
      </w:r>
      <w:r w:rsidRPr="0024357A">
        <w:t xml:space="preserve"> da nota</w:t>
      </w:r>
      <w:r>
        <w:t xml:space="preserve"> e </w:t>
      </w:r>
      <w:r w:rsidRPr="0024357A">
        <w:t xml:space="preserve">o </w:t>
      </w:r>
      <w:r w:rsidRPr="0024357A">
        <w:t>título</w:t>
      </w:r>
      <w:r w:rsidRPr="0024357A">
        <w:t xml:space="preserve"> que tinha sido gerado com o valor da nota ele modificou para 6.175,39 </w:t>
      </w:r>
      <w:r w:rsidRPr="0024357A">
        <w:rPr>
          <w:b/>
          <w:bCs/>
        </w:rPr>
        <w:t>(</w:t>
      </w:r>
      <w:r w:rsidRPr="0024357A">
        <w:rPr>
          <w:i/>
          <w:iCs/>
        </w:rPr>
        <w:t>que é o valor do adiantamento</w:t>
      </w:r>
      <w:r w:rsidRPr="0024357A">
        <w:rPr>
          <w:b/>
          <w:bCs/>
        </w:rPr>
        <w:t>)</w:t>
      </w:r>
      <w:r w:rsidRPr="0024357A">
        <w:t>, mas já não era mais o saldo a compensar.</w:t>
      </w:r>
    </w:p>
    <w:p w14:paraId="1BD6E384" w14:textId="6D18A073" w:rsidR="0024357A" w:rsidRDefault="0024357A" w:rsidP="0024357A">
      <w:pPr>
        <w:pStyle w:val="PargrafodaLista"/>
      </w:pPr>
      <w:r w:rsidRPr="0024357A">
        <w:t xml:space="preserve">Então o valor de 6.175,39 fica em aberto pra "Compensar" </w:t>
      </w:r>
      <w:r w:rsidRPr="0024357A">
        <w:rPr>
          <w:b/>
          <w:bCs/>
        </w:rPr>
        <w:t>+</w:t>
      </w:r>
      <w:r w:rsidRPr="0024357A">
        <w:t xml:space="preserve"> um boleto pendente de 14.205,52</w:t>
      </w:r>
      <w:r>
        <w:t>.</w:t>
      </w:r>
    </w:p>
    <w:p w14:paraId="1CE374F6" w14:textId="7074D151" w:rsidR="0024357A" w:rsidRDefault="0024357A" w:rsidP="0024357A">
      <w:pPr>
        <w:pStyle w:val="PargrafodaLista"/>
      </w:pPr>
      <w:r w:rsidRPr="0024357A">
        <w:t>Para</w:t>
      </w:r>
      <w:r w:rsidRPr="0024357A">
        <w:t xml:space="preserve"> esse processo</w:t>
      </w:r>
      <w:r>
        <w:t xml:space="preserve"> ter</w:t>
      </w:r>
      <w:r w:rsidRPr="0024357A">
        <w:t xml:space="preserve"> da</w:t>
      </w:r>
      <w:r>
        <w:t>do</w:t>
      </w:r>
      <w:r w:rsidRPr="0024357A">
        <w:t xml:space="preserve"> certo, primeiro teria que ser lançado a nota </w:t>
      </w:r>
      <w:r w:rsidRPr="0024357A">
        <w:rPr>
          <w:b/>
          <w:bCs/>
        </w:rPr>
        <w:t>140075</w:t>
      </w:r>
      <w:r w:rsidRPr="0024357A">
        <w:t xml:space="preserve"> </w:t>
      </w:r>
      <w:r w:rsidRPr="0024357A">
        <w:rPr>
          <w:b/>
          <w:bCs/>
        </w:rPr>
        <w:t>(</w:t>
      </w:r>
      <w:r w:rsidRPr="0024357A">
        <w:rPr>
          <w:i/>
          <w:iCs/>
        </w:rPr>
        <w:t>desse modo os 6.175,39</w:t>
      </w:r>
      <w:r w:rsidRPr="0024357A">
        <w:rPr>
          <w:b/>
          <w:bCs/>
        </w:rPr>
        <w:t>)</w:t>
      </w:r>
      <w:r w:rsidRPr="0024357A">
        <w:t xml:space="preserve"> seriam compensados com o </w:t>
      </w:r>
      <w:r>
        <w:t>a</w:t>
      </w:r>
      <w:r w:rsidRPr="0024357A">
        <w:t>diantamento.</w:t>
      </w:r>
      <w:r>
        <w:br/>
      </w:r>
      <w:r w:rsidRPr="0024357A">
        <w:t xml:space="preserve">Assim restaria saldo da nota a pagar (boleto), e quando lançasse a nota </w:t>
      </w:r>
      <w:r w:rsidRPr="0024357A">
        <w:rPr>
          <w:b/>
          <w:bCs/>
        </w:rPr>
        <w:t>140981</w:t>
      </w:r>
      <w:r w:rsidRPr="0024357A">
        <w:t xml:space="preserve"> a mesma não seria compensada pois não teria mais saldo, então ela também teria que ser paga.</w:t>
      </w:r>
    </w:p>
    <w:p w14:paraId="211E5A15" w14:textId="77777777" w:rsidR="0024357A" w:rsidRDefault="0024357A" w:rsidP="0024357A">
      <w:pPr>
        <w:pStyle w:val="PargrafodaLista"/>
      </w:pPr>
      <w:r>
        <w:t xml:space="preserve">E tem mais um detalhe.  Além de ter alterado o lançamento, se tivesse lançado primeiro a nota </w:t>
      </w:r>
      <w:r w:rsidRPr="0024357A">
        <w:rPr>
          <w:b/>
          <w:bCs/>
        </w:rPr>
        <w:t>140705</w:t>
      </w:r>
      <w:r>
        <w:t xml:space="preserve"> tinha ficado tudo certo. </w:t>
      </w:r>
    </w:p>
    <w:p w14:paraId="2472A09C" w14:textId="16D3B14E" w:rsidR="0024357A" w:rsidRPr="0024357A" w:rsidRDefault="0024357A" w:rsidP="0024357A">
      <w:pPr>
        <w:pStyle w:val="PargrafodaLista"/>
        <w:rPr>
          <w:b/>
          <w:bCs/>
        </w:rPr>
      </w:pPr>
      <w:r>
        <w:rPr>
          <w:b/>
          <w:bCs/>
        </w:rPr>
        <w:lastRenderedPageBreak/>
        <w:t>PROCEDIMENTO PARA RESOLVER!</w:t>
      </w:r>
    </w:p>
    <w:p w14:paraId="1AF3012F" w14:textId="77777777" w:rsidR="0024357A" w:rsidRDefault="0024357A" w:rsidP="0024357A">
      <w:pPr>
        <w:pStyle w:val="PargrafodaLista"/>
      </w:pPr>
    </w:p>
    <w:p w14:paraId="6E0DF42E" w14:textId="4A156132" w:rsidR="0024357A" w:rsidRDefault="0024357A" w:rsidP="0024357A">
      <w:pPr>
        <w:pStyle w:val="PargrafodaLista"/>
      </w:pPr>
      <w:r>
        <w:t xml:space="preserve">Agora pra </w:t>
      </w:r>
      <w:r>
        <w:t xml:space="preserve">resolver, </w:t>
      </w:r>
      <w:r w:rsidR="002D2CFA">
        <w:t xml:space="preserve">tem que </w:t>
      </w:r>
      <w:proofErr w:type="gramStart"/>
      <w:r>
        <w:t>exclui</w:t>
      </w:r>
      <w:proofErr w:type="gramEnd"/>
      <w:r>
        <w:t xml:space="preserve"> as duas </w:t>
      </w:r>
      <w:r>
        <w:t>notas, lança</w:t>
      </w:r>
      <w:r w:rsidR="002D2CFA">
        <w:t>r</w:t>
      </w:r>
      <w:r>
        <w:t xml:space="preserve"> primeiro a nota de valor </w:t>
      </w:r>
      <w:r w:rsidR="002D2CFA">
        <w:t>maior (</w:t>
      </w:r>
      <w:r w:rsidR="002D2CFA" w:rsidRPr="002D2CFA">
        <w:rPr>
          <w:i/>
          <w:iCs/>
        </w:rPr>
        <w:t>ai o sistema compensa parcial e sobra saldo a pagar pelo boleto</w:t>
      </w:r>
      <w:r w:rsidR="002D2CFA">
        <w:rPr>
          <w:b/>
          <w:bCs/>
        </w:rPr>
        <w:t>)</w:t>
      </w:r>
      <w:r>
        <w:t xml:space="preserve"> e quando for lançar a nota menor </w:t>
      </w:r>
      <w:r w:rsidR="002D2CFA">
        <w:t>já</w:t>
      </w:r>
      <w:r>
        <w:t xml:space="preserve"> não vai ter saldo pra compensar então ela precisa ser paga também por vias normais, boleto talvez</w:t>
      </w:r>
    </w:p>
    <w:sectPr w:rsidR="00243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7A"/>
    <w:rsid w:val="00035D9C"/>
    <w:rsid w:val="00103455"/>
    <w:rsid w:val="00164649"/>
    <w:rsid w:val="00242DB4"/>
    <w:rsid w:val="0024357A"/>
    <w:rsid w:val="002D2CFA"/>
    <w:rsid w:val="00393885"/>
    <w:rsid w:val="003A6A19"/>
    <w:rsid w:val="004066FC"/>
    <w:rsid w:val="00411E8F"/>
    <w:rsid w:val="00472B4E"/>
    <w:rsid w:val="00476D69"/>
    <w:rsid w:val="004857C3"/>
    <w:rsid w:val="004C66E2"/>
    <w:rsid w:val="00515AC0"/>
    <w:rsid w:val="00560A37"/>
    <w:rsid w:val="005745A2"/>
    <w:rsid w:val="005A07BF"/>
    <w:rsid w:val="00676E31"/>
    <w:rsid w:val="00685EA4"/>
    <w:rsid w:val="006A640A"/>
    <w:rsid w:val="0073052E"/>
    <w:rsid w:val="00770307"/>
    <w:rsid w:val="007D634C"/>
    <w:rsid w:val="00846BC1"/>
    <w:rsid w:val="008521FC"/>
    <w:rsid w:val="00930004"/>
    <w:rsid w:val="00A97BA4"/>
    <w:rsid w:val="00B8610B"/>
    <w:rsid w:val="00BC7725"/>
    <w:rsid w:val="00D26BEE"/>
    <w:rsid w:val="00D27041"/>
    <w:rsid w:val="00DB6FBD"/>
    <w:rsid w:val="00DE72B2"/>
    <w:rsid w:val="00DF136A"/>
    <w:rsid w:val="00DF20A9"/>
    <w:rsid w:val="00E03A93"/>
    <w:rsid w:val="00E37704"/>
    <w:rsid w:val="00E47C2E"/>
    <w:rsid w:val="00F95771"/>
    <w:rsid w:val="00F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FC13"/>
  <w15:chartTrackingRefBased/>
  <w15:docId w15:val="{887617DB-E215-450D-AC2C-1E8E97C9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3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5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5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5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5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5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5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35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35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35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5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3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Juracy Junior</dc:creator>
  <cp:keywords/>
  <dc:description/>
  <cp:lastModifiedBy>Juracy Junior</cp:lastModifiedBy>
  <cp:revision>1</cp:revision>
  <dcterms:created xsi:type="dcterms:W3CDTF">2025-01-13T12:22:00Z</dcterms:created>
  <dcterms:modified xsi:type="dcterms:W3CDTF">2025-01-13T12:34:00Z</dcterms:modified>
</cp:coreProperties>
</file>