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D6CE" w14:textId="60DE0BF7" w:rsidR="004414B3" w:rsidRDefault="00800D66">
      <w:r w:rsidRPr="00800D66">
        <w:rPr>
          <w:noProof/>
        </w:rPr>
        <w:drawing>
          <wp:inline distT="0" distB="0" distL="0" distR="0" wp14:anchorId="417DF05A" wp14:editId="219A9E07">
            <wp:extent cx="5698828" cy="2979420"/>
            <wp:effectExtent l="0" t="0" r="0" b="0"/>
            <wp:docPr id="9732603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764" cy="29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50E8" w14:textId="77777777" w:rsidR="009A7A34" w:rsidRDefault="009A7A34"/>
    <w:p w14:paraId="6D825E22" w14:textId="33755C18" w:rsidR="009A7A34" w:rsidRDefault="009A7A34">
      <w:r w:rsidRPr="009A7A34">
        <w:drawing>
          <wp:inline distT="0" distB="0" distL="0" distR="0" wp14:anchorId="385AD963" wp14:editId="558EFAD9">
            <wp:extent cx="5400040" cy="2984500"/>
            <wp:effectExtent l="0" t="0" r="0" b="6350"/>
            <wp:docPr id="1585507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66"/>
    <w:rsid w:val="00181F64"/>
    <w:rsid w:val="004414B3"/>
    <w:rsid w:val="00800D66"/>
    <w:rsid w:val="009A7A34"/>
    <w:rsid w:val="00B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D5A8"/>
  <w15:chartTrackingRefBased/>
  <w15:docId w15:val="{2A068E8C-84A8-4C66-A6D3-B5D507C4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</dc:creator>
  <cp:keywords/>
  <dc:description/>
  <cp:lastModifiedBy>SANDRO DE OLIVEIRA</cp:lastModifiedBy>
  <cp:revision>2</cp:revision>
  <dcterms:created xsi:type="dcterms:W3CDTF">2024-08-12T19:38:00Z</dcterms:created>
  <dcterms:modified xsi:type="dcterms:W3CDTF">2024-08-13T13:20:00Z</dcterms:modified>
</cp:coreProperties>
</file>