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13917" w14:textId="1A6BBA52" w:rsidR="00FF27BB" w:rsidRDefault="009E2FA6">
      <w:r w:rsidRPr="009E2FA6">
        <w:drawing>
          <wp:inline distT="0" distB="0" distL="0" distR="0" wp14:anchorId="31D788D2" wp14:editId="3C6C477B">
            <wp:extent cx="5400040" cy="2868930"/>
            <wp:effectExtent l="0" t="0" r="0" b="7620"/>
            <wp:docPr id="8225592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9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B89A" w14:textId="352D9C83" w:rsidR="009E2FA6" w:rsidRDefault="009E2FA6">
      <w:r>
        <w:t>Preciso das informações dessa tela, via planilha</w:t>
      </w:r>
    </w:p>
    <w:p w14:paraId="178F4B00" w14:textId="258BE243" w:rsidR="009E2FA6" w:rsidRDefault="009E2FA6" w:rsidP="009E2FA6">
      <w:r w:rsidRPr="009E2FA6">
        <w:drawing>
          <wp:inline distT="0" distB="0" distL="0" distR="0" wp14:anchorId="0273F916" wp14:editId="39C49775">
            <wp:extent cx="5400040" cy="2868930"/>
            <wp:effectExtent l="0" t="0" r="0" b="7620"/>
            <wp:docPr id="1037574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4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5E7C" w14:textId="259363F3" w:rsidR="009E2FA6" w:rsidRDefault="009E2FA6" w:rsidP="009E2FA6">
      <w:r>
        <w:t>Na parte de tipo de documentos também, por favor</w:t>
      </w:r>
    </w:p>
    <w:p w14:paraId="0B982839" w14:textId="35DC5A5C" w:rsidR="009E2FA6" w:rsidRDefault="009E2FA6" w:rsidP="009E2FA6">
      <w:r w:rsidRPr="009E2FA6">
        <w:lastRenderedPageBreak/>
        <w:drawing>
          <wp:inline distT="0" distB="0" distL="0" distR="0" wp14:anchorId="61834F1D" wp14:editId="0635E34B">
            <wp:extent cx="5400040" cy="2868930"/>
            <wp:effectExtent l="0" t="0" r="0" b="7620"/>
            <wp:docPr id="340561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1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2E8" w14:textId="32CAD49B" w:rsidR="009E2FA6" w:rsidRDefault="009E2FA6" w:rsidP="009E2FA6">
      <w:r>
        <w:t>Em caso de fornecedor, trazer a conta bancária</w:t>
      </w:r>
    </w:p>
    <w:p w14:paraId="786070C4" w14:textId="77777777" w:rsidR="009E2FA6" w:rsidRDefault="009E2FA6" w:rsidP="009E2FA6"/>
    <w:sectPr w:rsidR="009E2F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FA6"/>
    <w:rsid w:val="002826B3"/>
    <w:rsid w:val="00310310"/>
    <w:rsid w:val="009E2FA6"/>
    <w:rsid w:val="00FA08FD"/>
    <w:rsid w:val="00FF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5C1CD"/>
  <w15:chartTrackingRefBased/>
  <w15:docId w15:val="{4F3036DB-8789-451F-9371-C2653445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</Words>
  <Characters>129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Valesca Mendes Gonsalves</dc:creator>
  <cp:keywords/>
  <dc:description/>
  <cp:lastModifiedBy>Valeria Valesca Mendes Gonsalves</cp:lastModifiedBy>
  <cp:revision>1</cp:revision>
  <dcterms:created xsi:type="dcterms:W3CDTF">2024-09-04T13:33:00Z</dcterms:created>
  <dcterms:modified xsi:type="dcterms:W3CDTF">2024-09-04T13:35:00Z</dcterms:modified>
</cp:coreProperties>
</file>