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38FB" w:rsidRDefault="00C138FB" w:rsidP="00C138FB">
      <w:pPr>
        <w:pStyle w:val="Turnus"/>
        <w:jc w:val="center"/>
        <w:rPr>
          <w:rFonts w:ascii="Arial" w:hAnsi="Arial"/>
          <w:b/>
          <w:sz w:val="24"/>
        </w:rPr>
      </w:pPr>
      <w:r>
        <w:rPr>
          <w:rFonts w:ascii="Arial" w:hAnsi="Arial"/>
          <w:b/>
          <w:sz w:val="24"/>
        </w:rPr>
        <w:t>2. den schůze</w:t>
      </w:r>
    </w:p>
    <w:p w:rsidR="00C138FB" w:rsidRDefault="00C138FB" w:rsidP="00C138FB">
      <w:pPr>
        <w:pStyle w:val="Turnus"/>
        <w:jc w:val="center"/>
        <w:rPr>
          <w:rFonts w:ascii="Arial" w:hAnsi="Arial"/>
          <w:b/>
          <w:sz w:val="24"/>
        </w:rPr>
      </w:pPr>
      <w:r>
        <w:rPr>
          <w:rFonts w:ascii="Arial" w:hAnsi="Arial"/>
          <w:b/>
          <w:sz w:val="24"/>
        </w:rPr>
        <w:t>( 19.prosince 1996 )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Vážené paní senátorky, vážení páni senátorky, přeji vám dobrý den a prosím, aby ti, kteří jsou ještě mimo své lavice,  zasedli. Chtěl jsem dnes začít takovým přátelským nabádáním, abychom byli dochvilní, ale nám samotným, kteří jsme připravovali tuto schůzi, se to hned napoprvé nepovedlo a já se za to omlouvám. Důvodem je to, že jsme zjistili, že ze závažných důvodů bude zřejmě třeba změnit program, a to je také první slovo, o které se hlásí pan senátor Kondr. Prosím.</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Milan Kondr:</w:t>
      </w:r>
      <w:r>
        <w:rPr>
          <w:rFonts w:ascii="Arial" w:hAnsi="Arial"/>
          <w:sz w:val="24"/>
        </w:rPr>
        <w:t xml:space="preserve"> Pane předsedo, dámy a pánové. Po podrobnějším prostudování našeho - sice schváleného - pořadu jednání jsme dospěli k názoru, že bod 14 svým významem poněkud vybočuje z té řady bodů, do kterých byl zařazen v tom sledu, ve kterém jsme to schválili. Domníváme se, že tak významný bod a za stavu, kdy máme zvoleného předsedu Senátu, kdy zřejmě vbrzku konstituujeme další orgány Senátu, vyžaduje, abychom se tímto bodem zabývali skutečně do hloubky, kterou ten bod předpokládá. Vzhledem k tomu, aby se tímto bodem mohl zabývat náš výbor k tomu určený, kterému by to přikázal organizační výbor, bude ovšem nutné ten bod zařadit v tom sledu toho programu tak, až budou tedy výbory ustaveny. Proto navrhujeme takovouto změnu programu. Prosím kolegy, protože půjde o některé přesuny, aby si poznamenali. Navrhujeme tedy, aby po bodu 13 následoval bod 16, poté 15, 18, 14, 17, 19. Omlouváme se za takovouto komplikovanou změnu, ale bohužel ty věci za sebou musí následovat právě v tomto pořadí. Děkuji. Ještě jednou zopakuji bod 13, 16, 15, 18, 14, 17, 19.</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panu senátorovi, o slovo se hlásí pan senátor Žantovský.</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Michael Žantovský:</w:t>
      </w:r>
      <w:r>
        <w:rPr>
          <w:rFonts w:ascii="Arial" w:hAnsi="Arial"/>
          <w:sz w:val="24"/>
        </w:rPr>
        <w:t xml:space="preserve"> Pane předsedo, senátorský klub ODA podporuje v tomto smyslu tento návrh, který přednesl za senátorský klub ODS pan inženýr Kondr.</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hlásí se ještě někdo do rozpravy k tomuto bodu. Pan senátor Rychetský.</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Pavel Rychetský:</w:t>
      </w:r>
      <w:r>
        <w:rPr>
          <w:rFonts w:ascii="Arial" w:hAnsi="Arial"/>
          <w:sz w:val="24"/>
        </w:rPr>
        <w:t xml:space="preserve"> Já bych chtěl touto cestou, protože jsme se nestačili sejít i v našem klubu, říci, že vedení našeho klubu podporuje tento návrh, jak jej zde přednesl senátor Kondr. Toto pořadí máme z jediného důvodu, aby  materiál o souhlasu s misí SFOR mohl být před plénem ještě projednán též v zahraničním výboru a ve výboru pro obranu a bezpečnost, tzn. že tyto výbory nebyly konstituovány, ale dovoluji si ještě a na to nemáme podporu druhé strany, ale doufáme, že ji dostaneme, ještě jednu změnu programu: jako poslední bod programu si myslím, že s ohledem na základě 1. ustavující schůze měli možnost vystoupit jak předseda Poslanecké sněmovny, tak premiér české vlády, a neměl tuto možnost pan prezident s ohledem na svou nemoc, bychom měli jako poslední bod programu přijmout jakýsi dopis panu prezidentovi, pozdrav panu prezidentovi, který bychom mohli jistě připravit. Navrhuji tedy, aby poslední bod, to je bod 20, bylo oslovení prezidenta České republiky.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O slovo se hlásí pan senátor Šenkýř.</w:t>
      </w:r>
    </w:p>
    <w:p w:rsidR="00C138FB" w:rsidRDefault="00C138FB" w:rsidP="00C138FB">
      <w:pPr>
        <w:pStyle w:val="Turnus"/>
        <w:ind w:firstLine="709"/>
        <w:rPr>
          <w:rFonts w:ascii="Arial" w:hAnsi="Arial"/>
          <w:b/>
          <w:sz w:val="24"/>
        </w:rPr>
      </w:pPr>
    </w:p>
    <w:p w:rsidR="00C138FB" w:rsidRDefault="00C138FB" w:rsidP="00C138FB">
      <w:pPr>
        <w:pStyle w:val="Turnus"/>
        <w:ind w:firstLine="709"/>
        <w:rPr>
          <w:rFonts w:ascii="Arial" w:hAnsi="Arial"/>
          <w:sz w:val="24"/>
        </w:rPr>
      </w:pPr>
      <w:r>
        <w:rPr>
          <w:rFonts w:ascii="Arial" w:hAnsi="Arial"/>
          <w:b/>
          <w:sz w:val="24"/>
        </w:rPr>
        <w:t>Senátor Jiří Šenkýř:</w:t>
      </w:r>
      <w:r>
        <w:rPr>
          <w:rFonts w:ascii="Arial" w:hAnsi="Arial"/>
          <w:sz w:val="24"/>
        </w:rPr>
        <w:t xml:space="preserve"> Za klub senátorů KDU-ČSL podporuji oba dva návrhy, jak ten na změnu programu, tak ten na doplnění.</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panu senátorovi. Pan senátor Kondr se hlásí.</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Milan Kondr:</w:t>
      </w:r>
      <w:r>
        <w:rPr>
          <w:rFonts w:ascii="Arial" w:hAnsi="Arial"/>
          <w:sz w:val="24"/>
        </w:rPr>
        <w:t xml:space="preserve"> Pane předsedo, dámy a pánové, senátorský klub ODS podporuje návrh pana Rychetského.</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Pan senátor Žantovský.</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Michael Žantovský:</w:t>
      </w:r>
      <w:r>
        <w:rPr>
          <w:rFonts w:ascii="Arial" w:hAnsi="Arial"/>
          <w:sz w:val="24"/>
        </w:rPr>
        <w:t xml:space="preserve"> Pane předsedo, senátorský klub ODA podporuje přednesený návrh. Děkuji vám.</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Hlásí se ještě někdo o slovo? Nikdo se nehlásí. Tedy budeme hlasovat o změně programu. Prosím o součet přítomných senátorek a senátorů v sále. Děkuji. Jsme usnášeníschopni, tedy dávám hlasovat o návrhu, který předložil pan senátor Kondr s doplněním, které předložil pan senátor Rychetský. Ještě řeknu, že v této chvíli je nás přítomno 75 a potřebný počet pro přijetí návrhu je 38, kdo tedy podporuje přednesené návrhy usnesení, prosím, nechť zvedne ruku. Kdo je proti tomuto návrhu. Návrh usnesení byl přijat. Prvním bodem dnešního programu je návrh na usnesení Senátu, kterým se stanoví počet místopředsedů Senátu a rozsah členství senátorů ve výborech, dále se ustavuje organizační výbor a zřizují další výbory Senátu a stanoví se počet jejich členů. Paní senátorky, páni senátoři, písemný návrh usnesení vám byl rozdán a otevírám k tomuto návrhu rozpravu. O slovo se hlásí senátor Rychetský.</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Pavel Rychetský :</w:t>
      </w:r>
      <w:r>
        <w:rPr>
          <w:rFonts w:ascii="Arial" w:hAnsi="Arial"/>
          <w:sz w:val="24"/>
        </w:rPr>
        <w:t xml:space="preserve"> Vážený pane předsedo, vážené paní senátorky, vážení páni senátoři, návrh usnesení, který vám byl včera předložen v tisku a je zařazen na tento bod programu jednání, je usnesení, bez kterého nemůže Senát ustavit své základní orgány. </w:t>
      </w:r>
    </w:p>
    <w:p w:rsidR="00C138FB" w:rsidRDefault="00C138FB" w:rsidP="00C138FB">
      <w:pPr>
        <w:pStyle w:val="Turnus"/>
        <w:ind w:firstLine="709"/>
        <w:rPr>
          <w:rFonts w:ascii="Arial" w:hAnsi="Arial"/>
          <w:sz w:val="24"/>
        </w:rPr>
      </w:pPr>
      <w:r>
        <w:rPr>
          <w:rFonts w:ascii="Arial" w:hAnsi="Arial"/>
          <w:sz w:val="24"/>
        </w:rPr>
        <w:t>Podle zákona o jednacím řádu, který jsme v pozměněné podobě přijali pro naše jednání, je věcí komory Parlamentu, aby stanovila počet místopředsedů. Chtěl bych vám říci - předpokládám, že máte návrh všichni před sebou - že pod bodem a) je návrh, aby Senát měl čtyři místopředsedy. Prosil bych vás současně - je to jakási instrukce - abyste současně rozhodli o tom - ne v tuto chvíli, ale ve volbách, které budou též na programu jednání, jaké bude pořadí místopředsedů. Bude to věc volební komise, dohodneme se, jak budou předkládány nominace předsedů.</w:t>
      </w:r>
    </w:p>
    <w:p w:rsidR="00C138FB" w:rsidRDefault="00C138FB" w:rsidP="00C138FB">
      <w:pPr>
        <w:pStyle w:val="Turnus"/>
        <w:ind w:firstLine="709"/>
        <w:rPr>
          <w:rFonts w:ascii="Arial" w:hAnsi="Arial"/>
          <w:sz w:val="24"/>
        </w:rPr>
      </w:pPr>
      <w:r>
        <w:rPr>
          <w:rFonts w:ascii="Arial" w:hAnsi="Arial"/>
          <w:sz w:val="24"/>
        </w:rPr>
        <w:t>Předložený návrh navrhuje čtyři místopředsedy této komory - je to výsledek naprosté shody všech politických subjektů, které vytvořily senátorské kluby na půdě tohoto Senátu, a proto se domnívám, že není třeba odůvodňovat tento návrh.</w:t>
      </w:r>
    </w:p>
    <w:p w:rsidR="00C138FB" w:rsidRDefault="00C138FB" w:rsidP="00C138FB">
      <w:pPr>
        <w:pStyle w:val="Turnus"/>
        <w:ind w:firstLine="709"/>
        <w:rPr>
          <w:rFonts w:ascii="Arial" w:hAnsi="Arial"/>
          <w:sz w:val="24"/>
        </w:rPr>
      </w:pPr>
      <w:r>
        <w:rPr>
          <w:rFonts w:ascii="Arial" w:hAnsi="Arial"/>
          <w:sz w:val="24"/>
        </w:rPr>
        <w:t xml:space="preserve">Pod bodem b) navrhujeme usnesení, s ohledem na to, že Senát má pouze 81 senátorů a 5 z nich nemůže být ze zákona členy žádného výboru, tj. předseda Senátu a místopředsedové, navrhujeme takzvanou inkompatibilitu, s výjimkou členství v imunitním </w:t>
      </w:r>
      <w:r>
        <w:rPr>
          <w:rFonts w:ascii="Arial" w:hAnsi="Arial"/>
          <w:sz w:val="24"/>
        </w:rPr>
        <w:lastRenderedPageBreak/>
        <w:t>a mandátovém výboru, členství senátora v několika výborech. Domníváme se, a je to opět shodná politická vůle všech klubů zde zastoupených, že s ohledem na krátké ústavní lhůty pro projednávání návrhů, které sem budou přicházet z Poslanecké sněmovny, nám nezbude nic jiného, než že výbory budou jednat souběžně. Zatím senátor, tak jako žádná jiná lidská osobnost, není schopen být současně na dvou místech, proto navrhujeme rozhodnutí, kterým bude členství možné pouze v jednom výboru, ale současně předpokládáme, že je velmi pravděpodobné, že budou-li mít stejnou osnovu zákona přikázány k projednání dva výbory, bude nepochybné, že budou muset se po jistou dobu sejít na společném jednání.</w:t>
      </w:r>
    </w:p>
    <w:p w:rsidR="00C138FB" w:rsidRDefault="00C138FB" w:rsidP="00C138FB">
      <w:pPr>
        <w:pStyle w:val="Turnus"/>
        <w:ind w:firstLine="709"/>
        <w:rPr>
          <w:rFonts w:ascii="Arial" w:hAnsi="Arial"/>
          <w:sz w:val="24"/>
        </w:rPr>
      </w:pPr>
      <w:r>
        <w:rPr>
          <w:rFonts w:ascii="Arial" w:hAnsi="Arial"/>
          <w:sz w:val="24"/>
        </w:rPr>
        <w:t>Inkompatibilita nebude tedy platit pro dva výbory - imunitní a mandátový, o kterém se domníváme, že splnil velice čestně svou funkci včera. Myslím, že většina z nás pevně věří, že se za celou dobu existence Senátu nebude muset sejít, aby projednával žádost orgánů trestního řízení o vydání některého z nás k trestnímu stíhání. Dále není inkompatibilita míněna na organizační výbor, který se vytváří ze zákona.</w:t>
      </w:r>
    </w:p>
    <w:p w:rsidR="00C138FB" w:rsidRDefault="00C138FB" w:rsidP="00C138FB">
      <w:pPr>
        <w:pStyle w:val="Turnus"/>
        <w:rPr>
          <w:rFonts w:ascii="Arial" w:hAnsi="Arial"/>
          <w:sz w:val="24"/>
        </w:rPr>
      </w:pPr>
      <w:r>
        <w:rPr>
          <w:rFonts w:ascii="Arial" w:hAnsi="Arial"/>
          <w:sz w:val="24"/>
        </w:rPr>
        <w:tab/>
        <w:t>Pod bodem c) tohoto návrhu usnesení musíme naplnit literu zákona, která říká, že organizační výbor se ze zákona sestává z předsedy a místopředsedů komory, leč ostatní členové výborů, jejichž počet má rozhodnout komora sama hlasováním, přičemž má při stanovení tohoto počtu a posléze při naplňování výboru dodržovat zásadu poměrného zastoupení.</w:t>
      </w:r>
    </w:p>
    <w:p w:rsidR="00C138FB" w:rsidRDefault="00C138FB" w:rsidP="00C138FB">
      <w:pPr>
        <w:pStyle w:val="Turnus"/>
        <w:rPr>
          <w:rFonts w:ascii="Arial" w:hAnsi="Arial"/>
          <w:sz w:val="24"/>
        </w:rPr>
      </w:pPr>
      <w:r>
        <w:rPr>
          <w:rFonts w:ascii="Arial" w:hAnsi="Arial"/>
          <w:sz w:val="24"/>
        </w:rPr>
        <w:tab/>
        <w:t>V rámci možnosti v takto malém sboru navrhujeme, aby organizační výbor kromě členů, jejichž členství je dáno zákonem, byl doplněn o skupinu, která bude sestávat z předsedy ústavně-právního výboru, čistě z technických důvodů, a z představitelů všech senátorských klubů.</w:t>
      </w:r>
    </w:p>
    <w:p w:rsidR="00C138FB" w:rsidRDefault="00C138FB" w:rsidP="00C138FB">
      <w:pPr>
        <w:pStyle w:val="Turnus"/>
        <w:rPr>
          <w:rFonts w:ascii="Arial" w:hAnsi="Arial"/>
          <w:b/>
          <w:sz w:val="24"/>
        </w:rPr>
      </w:pPr>
      <w:r>
        <w:rPr>
          <w:rFonts w:ascii="Arial" w:hAnsi="Arial"/>
          <w:sz w:val="24"/>
        </w:rPr>
        <w:tab/>
        <w:t xml:space="preserve">Pod písmenem d) navrhujeme jako výsledek společného jednání, aby bylo zřízeno šest výborů odborných této komory. Jde o </w:t>
      </w:r>
      <w:r>
        <w:rPr>
          <w:rFonts w:ascii="Arial" w:hAnsi="Arial"/>
          <w:b/>
          <w:sz w:val="24"/>
        </w:rPr>
        <w:t>výbor ústavně-právní, výbor pro zahraniční věci, obranu a bezpečnost, výbor petiční, výbor pro lidská práva, vědu vzdělávání a kulturu, výbor pro územní rozvoj, veřejnou správu a životní prostředí, výbor pro hospodářství, zemědělství a dopravu a výbor pro zdravotnictví a sociální politiku.</w:t>
      </w:r>
    </w:p>
    <w:p w:rsidR="00C138FB" w:rsidRDefault="00C138FB" w:rsidP="00C138FB">
      <w:pPr>
        <w:pStyle w:val="Turnus"/>
        <w:rPr>
          <w:rFonts w:ascii="Arial" w:hAnsi="Arial"/>
          <w:sz w:val="24"/>
        </w:rPr>
      </w:pPr>
      <w:r>
        <w:rPr>
          <w:rFonts w:ascii="Arial" w:hAnsi="Arial"/>
          <w:sz w:val="24"/>
        </w:rPr>
        <w:tab/>
        <w:t xml:space="preserve">Poslední z navrhovaných bodů tohoto usnesení je bodem, který vychází z prosté aritmetiky. Když odečteme od 81 senátorů pět funkcionářů, vychází nám, že počet členů výboru se může pohybovat mezi 12 až 14. Je to proto, že nyní jsou mezi námi tři nebo čtyři nezařazení senátoři, takže musí mít možnost, kterou já tímto vyhlašuji ústně - není na to třeba přijímat žádná usnesení, ale je to společná vůle všech těch senátorů, kteří jsou v klubech zařazeni. Nezařazení senátoři mají podle našeho názoru - a tímto jim to umožňujeme - právo svobodné volby, do kterého výboru budou zařazeni, zatím co my všichni ostatní  musíme jít do výborů, do kterých nás zařadí naše kluby. </w:t>
      </w:r>
    </w:p>
    <w:p w:rsidR="00C138FB" w:rsidRDefault="00C138FB" w:rsidP="00C138FB">
      <w:pPr>
        <w:pStyle w:val="Turnus"/>
        <w:rPr>
          <w:rFonts w:ascii="Arial" w:hAnsi="Arial"/>
          <w:sz w:val="24"/>
        </w:rPr>
      </w:pPr>
      <w:r>
        <w:rPr>
          <w:rFonts w:ascii="Arial" w:hAnsi="Arial"/>
          <w:sz w:val="24"/>
        </w:rPr>
        <w:tab/>
        <w:t>Tím bych návrh k tomuto bodu ukončil a prosím, abyste zvážili, zda takto dohodnutý návrh je přijatelný pro celou komoru.</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 :</w:t>
      </w:r>
      <w:r>
        <w:rPr>
          <w:rFonts w:ascii="Arial" w:hAnsi="Arial"/>
          <w:sz w:val="24"/>
        </w:rPr>
        <w:t xml:space="preserve"> Děkuji panu senátorovi Rychetskému. O slovo se hlásí pan senátor Falbr, čímž otevírám rozpravu.</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Richard Falbr :</w:t>
      </w:r>
      <w:r>
        <w:rPr>
          <w:rFonts w:ascii="Arial" w:hAnsi="Arial"/>
          <w:sz w:val="24"/>
        </w:rPr>
        <w:t xml:space="preserve"> Dámy a pánové, vzal jsem na vědomí, že se všechny kluby dohodly na tom, že budou čtyři místopředsedové Senátu, ale mě by zajímalo, co budou dělat, co bude dělat první, druhý, třetí a čtvrtý místopředseda.</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lastRenderedPageBreak/>
        <w:tab/>
      </w:r>
      <w:r>
        <w:rPr>
          <w:rFonts w:ascii="Arial" w:hAnsi="Arial"/>
          <w:b/>
          <w:sz w:val="24"/>
        </w:rPr>
        <w:t>Předseda Senátu Petr Pithart :</w:t>
      </w:r>
      <w:r>
        <w:rPr>
          <w:rFonts w:ascii="Arial" w:hAnsi="Arial"/>
          <w:sz w:val="24"/>
        </w:rPr>
        <w:t xml:space="preserve"> Děkuji panu senátorovi Falbrovi. Dále se ujme slova pan senátor Lansky.</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Egon Lansky :</w:t>
      </w:r>
      <w:r>
        <w:rPr>
          <w:rFonts w:ascii="Arial" w:hAnsi="Arial"/>
          <w:sz w:val="24"/>
        </w:rPr>
        <w:t xml:space="preserve"> Pane předsedo, dámy a pánové, navrhuji, aby výbor, který je tam uveden s tím dlouhým názvem, byl doplněn - tím bude jeho název ještě delší - o slova “pro mládež a sport”.</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 :</w:t>
      </w:r>
      <w:r>
        <w:rPr>
          <w:rFonts w:ascii="Arial" w:hAnsi="Arial"/>
          <w:sz w:val="24"/>
        </w:rPr>
        <w:t xml:space="preserve"> Děkuji za návrh pana senátora Lanskeho. O slovo se hlásí paní senátorka Moserová.</w:t>
      </w:r>
    </w:p>
    <w:p w:rsidR="00C138FB" w:rsidRDefault="00C138FB" w:rsidP="00C138FB">
      <w:pPr>
        <w:pStyle w:val="Turnus"/>
        <w:rPr>
          <w:rFonts w:ascii="Arial" w:hAnsi="Arial"/>
          <w:b/>
          <w:sz w:val="24"/>
        </w:rPr>
      </w:pPr>
    </w:p>
    <w:p w:rsidR="00C138FB" w:rsidRDefault="00C138FB" w:rsidP="00C138FB">
      <w:pPr>
        <w:pStyle w:val="Turnus"/>
        <w:rPr>
          <w:rFonts w:ascii="Arial" w:hAnsi="Arial"/>
          <w:sz w:val="24"/>
        </w:rPr>
      </w:pPr>
      <w:r>
        <w:rPr>
          <w:rFonts w:ascii="Arial" w:hAnsi="Arial"/>
          <w:b/>
          <w:sz w:val="24"/>
        </w:rPr>
        <w:tab/>
        <w:t>Senátorka Jaroslava Moserová :</w:t>
      </w:r>
      <w:r>
        <w:rPr>
          <w:rFonts w:ascii="Arial" w:hAnsi="Arial"/>
          <w:sz w:val="24"/>
        </w:rPr>
        <w:t xml:space="preserve"> Vážený pane předsedo, vážení páni senátoři, vážené paní senátorky, při jednání politického grémia podala ODA návrh, aby otázka petiční byla přesunuta do výboru ústavně-právního. Domnívala jsem se, že v tom byla shoda.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 :</w:t>
      </w:r>
      <w:r>
        <w:rPr>
          <w:rFonts w:ascii="Arial" w:hAnsi="Arial"/>
          <w:sz w:val="24"/>
        </w:rPr>
        <w:t xml:space="preserve"> Co tedy paní senátorko navrhujete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Senátorka Jaroslava Moserová :</w:t>
      </w:r>
      <w:r>
        <w:rPr>
          <w:rFonts w:ascii="Arial" w:hAnsi="Arial"/>
          <w:sz w:val="24"/>
        </w:rPr>
        <w:t xml:space="preserve"> Přesunout výbor petiční do ústavně-právního.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 :</w:t>
      </w:r>
      <w:r>
        <w:rPr>
          <w:rFonts w:ascii="Arial" w:hAnsi="Arial"/>
          <w:sz w:val="24"/>
        </w:rPr>
        <w:t xml:space="preserve"> Děkuji. O slovo se hlásí pan senátor Kondr.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Milan Kondr :</w:t>
      </w:r>
      <w:r>
        <w:rPr>
          <w:rFonts w:ascii="Arial" w:hAnsi="Arial"/>
          <w:sz w:val="24"/>
        </w:rPr>
        <w:t xml:space="preserve"> Pane předsedo, dámy a pánové, pokusil bych se odpovědět panu kolegovi Falbrovi, co budou dělat naši místopředsedové. Oni totiž kromě toho, že jsou místopředsedové, tak jsou členy jednoho z nejdůležitějších výborů tohoto Senátu, a to je výboru organizačního. </w:t>
      </w:r>
    </w:p>
    <w:p w:rsidR="00C138FB" w:rsidRDefault="00C138FB" w:rsidP="00C138FB">
      <w:pPr>
        <w:pStyle w:val="Turnus"/>
        <w:rPr>
          <w:rFonts w:ascii="Arial" w:hAnsi="Arial"/>
          <w:sz w:val="24"/>
        </w:rPr>
      </w:pPr>
      <w:r>
        <w:rPr>
          <w:rFonts w:ascii="Arial" w:hAnsi="Arial"/>
          <w:sz w:val="24"/>
        </w:rPr>
        <w:tab/>
        <w:t>Jak  si všimnete dalšího, tak organizační výbor v dohodnutém pojetí má velmi kompaktní formu a místopředsedové budou mít velmi mnoho práce v tomto organizačním výboru. Domnívám se, že z tohoto pohledu a vzhledem k dalším úsporám v počtu výborů je tato struktura vedení Senátu zcela namístě.</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 :</w:t>
      </w:r>
      <w:r>
        <w:rPr>
          <w:rFonts w:ascii="Arial" w:hAnsi="Arial"/>
          <w:sz w:val="24"/>
        </w:rPr>
        <w:t xml:space="preserve"> O slovo se hlásí pan senátor Luděk Zahradníček.</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 xml:space="preserve">Senátor Luděk Zahradníček: </w:t>
      </w:r>
      <w:r>
        <w:rPr>
          <w:rFonts w:ascii="Arial" w:hAnsi="Arial"/>
          <w:sz w:val="24"/>
        </w:rPr>
        <w:t xml:space="preserve">Dámy a pánové, já bych panu Falbrovi také rád odpověděl, že co dělají předsedové sněmovny je také uvedeno v § 30 jednacího řádu, tam je zcela jasná odpověď, jednací řád jsme včera přijali a dovolte, abych nesouhlasil s panem kolegou Rychetským ve věci dobrovolnosti toho, kam se přihlásí ti, kteří nejsou zařazeni do žádného klubu. Článek 5 volebního řádu pro volbu předsedy a místopředsedů sněmovny a předsedů výborů a komisí sněmovny hovoří o ustavování výborů a komisí a volbě komisí. Odstavec 6, nebo bod 6 tohoto článku 5 praví: Poslanci, který nebyl zařazen do žádného výboru, se nabídne členství v některém z výborů. Takové členy výborů volí sněmovna na návrh komise většinovým způsobem, čili zařazení těchto členů podléhá volbě Senátu. Čili není dobrovolné.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 xml:space="preserve">Předseda Senátu Petr Pithart: </w:t>
      </w:r>
      <w:r>
        <w:rPr>
          <w:rFonts w:ascii="Arial" w:hAnsi="Arial"/>
          <w:sz w:val="24"/>
        </w:rPr>
        <w:t xml:space="preserve">Čili chcete říci, pane senátore, vy nic nenavrhujete, trváte, aby byla dodržena litera.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lastRenderedPageBreak/>
        <w:tab/>
        <w:t xml:space="preserve">Senátor  Luděk Zahradníček: </w:t>
      </w:r>
      <w:r>
        <w:rPr>
          <w:rFonts w:ascii="Arial" w:hAnsi="Arial"/>
          <w:sz w:val="24"/>
        </w:rPr>
        <w:t>Ano, tak tomu rozumíme.</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 xml:space="preserve">Předseda Senátu Petr Pithart: </w:t>
      </w:r>
      <w:r>
        <w:rPr>
          <w:rFonts w:ascii="Arial" w:hAnsi="Arial"/>
          <w:sz w:val="24"/>
        </w:rPr>
        <w:t>Prosím, pan senátor Vyvadil.</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Senátor Jiří Vyvadil:</w:t>
      </w:r>
      <w:r>
        <w:rPr>
          <w:rFonts w:ascii="Arial" w:hAnsi="Arial"/>
          <w:b/>
          <w:sz w:val="24"/>
        </w:rPr>
        <w:tab/>
        <w:t xml:space="preserve"> </w:t>
      </w:r>
      <w:r>
        <w:rPr>
          <w:rFonts w:ascii="Arial" w:hAnsi="Arial"/>
          <w:sz w:val="24"/>
        </w:rPr>
        <w:t>Já mám pocit, že je to věcně totéž. Oni samozřejmě projeví zájem a předpokládám, že se jim to nabídne. Děkuji.</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 xml:space="preserve">Předseda Senátu Petr Pithart: </w:t>
      </w:r>
      <w:r>
        <w:rPr>
          <w:rFonts w:ascii="Arial" w:hAnsi="Arial"/>
          <w:sz w:val="24"/>
        </w:rPr>
        <w:t>Prosím pana senátora Jařaba.</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Senátor Josef Jařab:</w:t>
      </w:r>
      <w:r>
        <w:rPr>
          <w:rFonts w:ascii="Arial" w:hAnsi="Arial"/>
          <w:sz w:val="24"/>
        </w:rPr>
        <w:tab/>
        <w:t>Pane předsedo, dámy a pánové, je vždycky samozřejmě obtížné do několika výborů dát všechny resorty, jimiž by se legislativa nebo Senát mohl zabývat. Je tedy na místě, aby došlo k jednání a ke kompromisům. Kompromisy nicméně také ukazují, jaké jsou priority. A to třeba i ve státě a v politice. Já bych jenom navázal na to, co už začala kolegyně Moserová a čeho se dotknul senátor Lansky. Myslím si, že když se vytváří výbor v původním návrhu, kde jsou petiční a lidská práva, vzdělávání a kultura, měla by se k tomu ještě dát mládež a ještě sport, tak bychom vytvořili typický hybrid toho, co nevíme, kam patří, takže to dáme dohromady.</w:t>
      </w:r>
    </w:p>
    <w:p w:rsidR="00C138FB" w:rsidRDefault="00C138FB" w:rsidP="00C138FB">
      <w:pPr>
        <w:pStyle w:val="Turnus"/>
        <w:rPr>
          <w:rFonts w:ascii="Arial" w:hAnsi="Arial"/>
          <w:sz w:val="24"/>
        </w:rPr>
      </w:pPr>
      <w:r>
        <w:rPr>
          <w:rFonts w:ascii="Arial" w:hAnsi="Arial"/>
          <w:sz w:val="24"/>
        </w:rPr>
        <w:tab/>
        <w:t xml:space="preserve">Domnívám se, že je třeba konečně uznat prioritu takových resortů, jako je vzdělávání, věda a kultura, a že toto by stačilo samo o sobě. Můj návrh tedy je podpořit to, že petiční výbor by byl spojen s ústavně-právním a ještě dávám k úvaze, zda by tam byla také zařazena lidská práva.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 xml:space="preserve">Předseda Senátu Petr Pithart: </w:t>
      </w:r>
      <w:r>
        <w:rPr>
          <w:rFonts w:ascii="Arial" w:hAnsi="Arial"/>
          <w:sz w:val="24"/>
        </w:rPr>
        <w:t>Děkuji, pane senátore. Kdo se, prosím, dál hlásí do rozpravy? Pan senátor Lansky.</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 xml:space="preserve">Senátor Egon Lansky: </w:t>
      </w:r>
      <w:r>
        <w:rPr>
          <w:rFonts w:ascii="Arial" w:hAnsi="Arial"/>
          <w:sz w:val="24"/>
        </w:rPr>
        <w:t>Pane předsedo, dámy a pánové, já v podstatě samozřejmě souhlasím s panem rektorem a kolegou Jařabem, ale chtěl bych jen připomenout, že to není moje snaha, házet dohromady všechno, co nevíme, kam zařadit. Oni nám to tam už zařadili na exekutivní úrovni - pokud - vím a myslím si, že je jenom logické tuto exekutivní úroveň nějak sledovat. Myslím si také, že je logické otázky mládeže a sportu ostentativně nezanedbávat. Bylo by nám to možná coby tak zvané “radě starších” těmi mladšími vyčítáno. Děkuji.</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 xml:space="preserve">Předseda Senátu Petr Pithart: </w:t>
      </w:r>
      <w:r>
        <w:rPr>
          <w:rFonts w:ascii="Arial" w:hAnsi="Arial"/>
          <w:sz w:val="24"/>
        </w:rPr>
        <w:t xml:space="preserve">Děkuji, o slovo se hlásí pan senátor Jařab.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Senátor Josef Jařab:</w:t>
      </w:r>
      <w:r>
        <w:rPr>
          <w:rFonts w:ascii="Arial" w:hAnsi="Arial"/>
          <w:sz w:val="24"/>
        </w:rPr>
        <w:t xml:space="preserve"> Já se ještě domnívám, že pod pojmem vzdělávání a kultura může být zařazeno všechno, co se týká mládeže, a nejen mládeže, a sport že patří do oblasti kultury. Abych ale jasně formuloval, co jsem chtěl říci kromě toho, že je to pozměňovací návrh, který přednesla kolegyně Moserová, to znamená na petiční spojený s ústavně-právním, toto není rétorická otázka, je to pozměňovací návrh, aby lidská práva byla přiřazena k ústavně-právnímu. Děkuji vám.</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 xml:space="preserve">Předseda Senátu Petr Pithart: </w:t>
      </w:r>
      <w:r>
        <w:rPr>
          <w:rFonts w:ascii="Arial" w:hAnsi="Arial"/>
          <w:sz w:val="24"/>
        </w:rPr>
        <w:t>Pan senátor Benda.</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 xml:space="preserve">Senátor Václav Benda: </w:t>
      </w:r>
      <w:r>
        <w:rPr>
          <w:rFonts w:ascii="Arial" w:hAnsi="Arial"/>
          <w:sz w:val="24"/>
        </w:rPr>
        <w:t xml:space="preserve">Pane předsedo, dámy a pánové, já bych chtěl jenom upozornit, že ústavně-právní výbor tady bude mít zvláštní a zcela odlišné postavení od ústavně-právního výboru Poslanecké sněmovny. Proto je také do  organizačního výboru </w:t>
      </w:r>
      <w:r>
        <w:rPr>
          <w:rFonts w:ascii="Arial" w:hAnsi="Arial"/>
          <w:sz w:val="24"/>
        </w:rPr>
        <w:lastRenderedPageBreak/>
        <w:t xml:space="preserve">jako řádný člen včleněn předseda ústavně-právního výboru. Ústavně-právní výbor totiž bude především korektivem nebo selektorem, který bude sledovat postup schvalování zákonů v Poslanecké sněmovně a bude navrhovat postoj Senátu k těmto zákonům - jestli je projedná, nebo neprojedná, respektive s jakou je projedná a postoupí petičnímu výboru. </w:t>
      </w:r>
    </w:p>
    <w:p w:rsidR="00C138FB" w:rsidRDefault="00C138FB" w:rsidP="00C138FB">
      <w:pPr>
        <w:pStyle w:val="Turnus"/>
        <w:ind w:firstLine="720"/>
        <w:rPr>
          <w:rFonts w:ascii="Arial" w:hAnsi="Arial"/>
          <w:sz w:val="24"/>
        </w:rPr>
      </w:pPr>
      <w:r>
        <w:rPr>
          <w:rFonts w:ascii="Arial" w:hAnsi="Arial"/>
          <w:sz w:val="24"/>
        </w:rPr>
        <w:t xml:space="preserve">Ústavně-právní výbor bude jedním z nejvytíženějších výborů tohoto Senátu, a bylo by asi nevhodné mu přidělovat ještě další věci. Naopak, když si uvědomíme statut Senátu, tak při veškeré úctě ke vzdělávání, kultuře, tělovýchově a mládeži,  zákony z této oblasti, a Senát nemá ve své pravomoci exekutivu, zákony z této oblasti budou přicházet jen velice sporadicky. </w:t>
      </w:r>
    </w:p>
    <w:p w:rsidR="00C138FB" w:rsidRDefault="00C138FB" w:rsidP="00C138FB">
      <w:pPr>
        <w:pStyle w:val="Turnus"/>
        <w:ind w:firstLine="720"/>
        <w:rPr>
          <w:rFonts w:ascii="Arial" w:hAnsi="Arial"/>
          <w:sz w:val="24"/>
        </w:rPr>
      </w:pPr>
      <w:r>
        <w:rPr>
          <w:rFonts w:ascii="Arial" w:hAnsi="Arial"/>
          <w:sz w:val="24"/>
        </w:rPr>
        <w:t>Pokud jde o petice, zvláště petice nevztažené, tam bych velice horoval proti odtržení lidských práv a petic. Zvláště petice nevztažené k problematice lidských práv. Patrně Senát z velkého procenta, já se domnívám, že vysoko nad 90%, je bude muset postupovat Poslanecké sněmovně, protože v těchto záležitostech nebude kompetentní. Většinou se petice týkají různých přehmatů exekutivy a Senát nemá jako orgán, jako instituce, dopad na exekutivu. My nemůžeme interpelovat ministra, nějakým způsobem kontrolovat chod a výkon exekutivy. Máme jenom legislativní pravomoci v tomto ohledu. Domnívám se, že toto navržené rozdělení je velice rozumné. A v každém případě, ono už se to několikrát měnilo při projednávání, ale v každém případě bych se přimlouval, abychom ústavně-právní výbor už vytížený nezatěžovali ještě nějakou další problematikou.</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 xml:space="preserve">Předseda Senátu Petr Pithart: </w:t>
      </w:r>
      <w:r>
        <w:rPr>
          <w:rFonts w:ascii="Arial" w:hAnsi="Arial"/>
          <w:sz w:val="24"/>
        </w:rPr>
        <w:t>Děkuji, pan senátor Šenkýř.</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Jiří Šenkýř:</w:t>
      </w:r>
      <w:r>
        <w:rPr>
          <w:rFonts w:ascii="Arial" w:hAnsi="Arial"/>
          <w:sz w:val="24"/>
        </w:rPr>
        <w:tab/>
        <w:t>Pane předsedající, dámy a pánové, myslím si, že ta struktura, tak jak je navržena, skutečně prošla jakýmsi svým vývojem, a že ten výbor, který teď tady diskutujeme, byl vytvořen navíc,  aby se zdůraznila tato oblast. Protože v tom malém počtu senátorů není možné udělat strukturu detailně, přimlouval bych se za to, aby byla přijata tak, jak je navržena, a zvláště nepřidávejte nic k ústavně-právnímu výboru, protože ten skutečně bude mít výhradní postavení. Děkuji.</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 xml:space="preserve">Předseda Senátu Petr Pithart: </w:t>
      </w:r>
      <w:r>
        <w:rPr>
          <w:rFonts w:ascii="Arial" w:hAnsi="Arial"/>
          <w:sz w:val="24"/>
        </w:rPr>
        <w:t>Děkuji, pan senátor Dočekal.</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 xml:space="preserve">Senátor Oldřich Dočekal: </w:t>
      </w:r>
      <w:r>
        <w:rPr>
          <w:rFonts w:ascii="Arial" w:hAnsi="Arial"/>
          <w:sz w:val="24"/>
        </w:rPr>
        <w:t>Pane předsedající, dámy a pánové, bylo zde řečeno, že výbor imunitní - bylo by dobré, aby se nesešel nikdy, čili zdali by nebylo možné přiřadit lidská práva a petiční k výboru imunitnímu. Děkuji.</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b/>
          <w:sz w:val="24"/>
        </w:rPr>
        <w:tab/>
        <w:t xml:space="preserve">Předseda Senátu Petr Pithart: </w:t>
      </w:r>
      <w:r>
        <w:rPr>
          <w:rFonts w:ascii="Arial" w:hAnsi="Arial"/>
          <w:sz w:val="24"/>
        </w:rPr>
        <w:t>Děkuji, pan senátor Žantovský.</w:t>
      </w:r>
    </w:p>
    <w:p w:rsidR="00C138FB" w:rsidRDefault="00C138FB" w:rsidP="00C138FB">
      <w:pPr>
        <w:pStyle w:val="Turnus"/>
        <w:rPr>
          <w:rFonts w:ascii="Arial" w:hAnsi="Arial"/>
          <w:b/>
          <w:sz w:val="24"/>
        </w:rPr>
      </w:pPr>
    </w:p>
    <w:p w:rsidR="00C138FB" w:rsidRDefault="00C138FB" w:rsidP="00C138FB">
      <w:pPr>
        <w:pStyle w:val="Turnus"/>
        <w:rPr>
          <w:rFonts w:ascii="Arial" w:hAnsi="Arial"/>
          <w:sz w:val="24"/>
        </w:rPr>
      </w:pPr>
      <w:r>
        <w:rPr>
          <w:rFonts w:ascii="Arial" w:hAnsi="Arial"/>
          <w:b/>
          <w:sz w:val="24"/>
        </w:rPr>
        <w:tab/>
        <w:t xml:space="preserve">Senátor Michael Žantovský: </w:t>
      </w:r>
      <w:r>
        <w:rPr>
          <w:rFonts w:ascii="Arial" w:hAnsi="Arial"/>
          <w:sz w:val="24"/>
        </w:rPr>
        <w:t>Pane předsedo, protože dva pozměňovací návrhy vzešly z řad senátorů, z řad Občanské demokratické aliance, chtěl bych vysvětlit stanovisku klubu. Klub ODA se usnesl na tom, že podpoří pozměňovací návrh na zařazení petiční stránky, petičního aspektu do ústavně-právního výboru, nicméně nikoliv na zařazení lidsko-právního aspektu do ústavně-právního výboru. Vycházíme z toho, že petiční aspekt výboru pro lidská práva, vědu, vzdělávání a kulturu, možná ještě s pozměňovacím návrhem “pro mládež a sport”, je logickým bastardem. To je něco tak nesourodého a ta petiční stránka z toho tak jaksi vyniká, že se nám zdá pouze a jedině logické, aby se jí zabýval ústavně-právní výbor, zatímco ten lidsko-právní aspekt má samozřejmě souvislost se vzděláním, má souvislost s kulturou v tom širokém slova smyslu, a proto jsme byli pro jeho ponechání v tom velkém výboru nebo v tom výboru s tím dlouhým jménem, abych to nemusel opakovat.</w:t>
      </w:r>
    </w:p>
    <w:p w:rsidR="00C138FB" w:rsidRDefault="00C138FB" w:rsidP="00C138FB">
      <w:pPr>
        <w:pStyle w:val="Turnus"/>
        <w:rPr>
          <w:rFonts w:ascii="Arial" w:hAnsi="Arial"/>
          <w:sz w:val="24"/>
        </w:rPr>
      </w:pPr>
      <w:r>
        <w:rPr>
          <w:rFonts w:ascii="Arial" w:hAnsi="Arial"/>
          <w:sz w:val="24"/>
        </w:rPr>
        <w:tab/>
        <w:t>Já nemohu zcela s váženým kolegou Bendou souhlasit v tom smyslu, že Senát se vůbec nebude touto petiční stránkou zabývat. Ústava říká pouze to, že vláda je zodpovědná Poslanecké sněmovně, a to samozřejmě Senát bude respektovat. Z toho také vychází právo poslanců Poslanecké sněmovny interpelovat, ale to ještě neznamená, že Senát nebude dostávat petice, nebo že se jimi nebude zabývat, anebo že se s nimi dokonce bude obracet na vládu.</w:t>
      </w:r>
    </w:p>
    <w:p w:rsidR="00C138FB" w:rsidRDefault="00C138FB" w:rsidP="00C138FB">
      <w:pPr>
        <w:pStyle w:val="Turnus"/>
        <w:rPr>
          <w:rFonts w:ascii="Arial" w:hAnsi="Arial"/>
          <w:sz w:val="24"/>
        </w:rPr>
      </w:pPr>
      <w:r>
        <w:rPr>
          <w:rFonts w:ascii="Arial" w:hAnsi="Arial"/>
          <w:sz w:val="24"/>
        </w:rPr>
        <w:tab/>
        <w:t xml:space="preserve">Myslím si, že už ten způsob, kterým jsme byli všichni zvoleni, to znamená v okrscích na individuálním základě, už jasně předznamenává, že ať si budeme přát nebo nepřát cokoli, voliči, občané, se na nás budou obracet s peticemi, žádostmi atd. My musíme najít způsob, jak samozřejmě v tom ústavním vymezení s těmito peticemi nakládat, jak je postupovat, jak je předávat dále takovým způsobem, aby efekt byl co možná největší, ale nemůžeme říci v této chvíli: my se nebudeme zabývat, nebo Senát se nebude zabývat petiční stránkou. </w:t>
      </w:r>
    </w:p>
    <w:p w:rsidR="00C138FB" w:rsidRDefault="00C138FB" w:rsidP="00C138FB">
      <w:pPr>
        <w:pStyle w:val="Turnus"/>
        <w:rPr>
          <w:rFonts w:ascii="Arial" w:hAnsi="Arial"/>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Pan senátor Vojíř.</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Zdeněk Vojíř:</w:t>
      </w:r>
      <w:r>
        <w:rPr>
          <w:rFonts w:ascii="Arial" w:hAnsi="Arial"/>
          <w:sz w:val="24"/>
        </w:rPr>
        <w:t xml:space="preserve"> Vážený pane předsedo, vážené kolegyně, vážení kolegové, jsem dlouholetý sportovní funkcionář a jako takový nemohu souhlasit s názorem pana kolegy Jařaba na vypuštění problematiky nebo alespoň názvu problematiky “mládež a tělovýchova” z naší činnosti. Přesto, že - jak řekl kolega Lansky - tato činnost byla zařazena dokonce do názvu Ministerstva školství, mládeže a tělovýchovy, tak mám bohaté zkušenosti s tím, že toto ministerstvo se jí prakticky nezabývá. Provádí jakousi evidenci a jakési mimořádné nárazové akce. Myslím si, že tato činnost v posledních letech, a nejen v posledních letech, je u nás dost zanedbávána a sami jistě víte ze svých bydlišť, že v mnoha případech je sport ve stavu, že umírá na úbytě. Myslím si, že by tato problematika měla být zařazena, měla by být explicitně vyjádřena tak, jak to navrhoval pan kolega Rychetský, a kam jinam by měla patřit než do oblasti školství a řekněme i kultury, na kterou navazuje, ale problematika je zcela jiná. </w:t>
      </w:r>
    </w:p>
    <w:p w:rsidR="00C138FB" w:rsidRDefault="00C138FB" w:rsidP="00C138FB">
      <w:pPr>
        <w:pStyle w:val="Turnus"/>
        <w:ind w:firstLine="720"/>
        <w:rPr>
          <w:rFonts w:ascii="Arial" w:hAnsi="Arial"/>
          <w:sz w:val="24"/>
        </w:rPr>
      </w:pPr>
      <w:r>
        <w:rPr>
          <w:rFonts w:ascii="Arial" w:hAnsi="Arial"/>
          <w:sz w:val="24"/>
        </w:rPr>
        <w:t>Proto tedy doporučuji jednoznačně, aby tento výbor ji měl v názvu a zejména se touto problematikou zabýval. Děkuji vám.</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O slovo se hlásí senátor Vladimír Zeman.</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Vladimír Zeman:</w:t>
      </w:r>
      <w:r>
        <w:rPr>
          <w:rFonts w:ascii="Arial" w:hAnsi="Arial"/>
          <w:sz w:val="24"/>
        </w:rPr>
        <w:t xml:space="preserve"> Pane předsedo, dámy a pánové, nepochybuji o dobrých úmyslech těch, kteří předkládali své návrhy, ale chtěl bych říci, že předložený návrh je výsledkem několikahodinových nočních jednáních, kdy diskuse podobného typu probíhala i tam. Prováděly se různé přesuny a došlo nakonec k takovému závěru.</w:t>
      </w:r>
    </w:p>
    <w:p w:rsidR="00C138FB" w:rsidRDefault="00C138FB" w:rsidP="00C138FB">
      <w:pPr>
        <w:pStyle w:val="Turnus"/>
        <w:ind w:firstLine="720"/>
        <w:rPr>
          <w:rFonts w:ascii="Arial" w:hAnsi="Arial"/>
          <w:sz w:val="24"/>
        </w:rPr>
      </w:pPr>
      <w:r>
        <w:rPr>
          <w:rFonts w:ascii="Arial" w:hAnsi="Arial"/>
          <w:sz w:val="24"/>
        </w:rPr>
        <w:t>Myslím si, že nikdy nelze názvem výboru vystihnout všechno, co by měl projednávat. Myslím, že to má v kompetenci tento Senát, který nemůže výboru přikázat, a myslím si, že tím je celá věc vyřešena.</w:t>
      </w:r>
    </w:p>
    <w:p w:rsidR="00C138FB" w:rsidRDefault="00C138FB" w:rsidP="00C138FB">
      <w:pPr>
        <w:pStyle w:val="Turnus"/>
        <w:ind w:firstLine="720"/>
        <w:rPr>
          <w:rFonts w:ascii="Arial" w:hAnsi="Arial"/>
          <w:sz w:val="24"/>
        </w:rPr>
      </w:pPr>
      <w:r>
        <w:rPr>
          <w:rFonts w:ascii="Arial" w:hAnsi="Arial"/>
          <w:sz w:val="24"/>
        </w:rPr>
        <w:t>Proto podporuji návrh pana Šenkýře, aby byl návrh schválen tak, jak byl předložen.</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O slovo se hlásí pan senátor Josef Jařab.</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Josef Jařab:</w:t>
      </w:r>
      <w:r>
        <w:rPr>
          <w:rFonts w:ascii="Arial" w:hAnsi="Arial"/>
          <w:sz w:val="24"/>
        </w:rPr>
        <w:t xml:space="preserve">  Pane předsedo, dámy a pánové, když mluvil kolega Vojíř, tak jsem si vzpomněl na vtip, že se dívá soudce, který trochu šilhal, na jednoho, ten druhý odpovídá a ten třetí říká: “Já jsem nic neříkal,” protože to bylo trochu posunuto. Myslím, že bylo přisuzováno mnoha lidem, co různě říkali, ale to nic na věci nemění. Nechtěl bych komplikovat situaci. Uvědomuji si, že lidská práva samozřejmě procházejí skoro všemi oblastmi.</w:t>
      </w:r>
    </w:p>
    <w:p w:rsidR="00C138FB" w:rsidRDefault="00C138FB" w:rsidP="00C138FB">
      <w:pPr>
        <w:pStyle w:val="Turnus"/>
        <w:ind w:firstLine="720"/>
        <w:rPr>
          <w:rFonts w:ascii="Arial" w:hAnsi="Arial"/>
          <w:sz w:val="24"/>
        </w:rPr>
      </w:pPr>
      <w:r>
        <w:rPr>
          <w:rFonts w:ascii="Arial" w:hAnsi="Arial"/>
          <w:sz w:val="24"/>
        </w:rPr>
        <w:t>Stahuji zpátky svůj návrh, aby lidská práva opustila výbor pro vzdělání a vědu, nicméně rád bych opakoval, že záležitost petiční - se domnívám - by měla být přiřazena i k ústavně-právnímu.</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Pan senátor Vyvadil.</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Jiří Vyvadil:</w:t>
      </w:r>
      <w:r>
        <w:rPr>
          <w:rFonts w:ascii="Arial" w:hAnsi="Arial"/>
          <w:sz w:val="24"/>
        </w:rPr>
        <w:t xml:space="preserve"> Pane předsedo, dámy a pánové, já už jsem začal být na rozpacích, protože jsem měl pocit, že přestávají fungovat parlamentní mechanismy, až teď musím říci, světlo do mého nitra vnesl pan senátor Zeman. Totiž to jsou věci, kterých se vždycky bojím, když se začne hlasovat, a kdyby se něco prohlasovávalo. Jestliže to byla práce jakéhosi grémia, které dlouhodobě tomu věnovalo pozornost, tak já jsem tedy rád, je-li tomu tak, aby prošel ten návrh, protože popravdě řečeno, nejhorší zákony vznikají tím, když někdo přišel, a to slovíčko tam vložil, a já se toho děsil.</w:t>
      </w:r>
    </w:p>
    <w:p w:rsidR="00C138FB" w:rsidRDefault="00C138FB" w:rsidP="00C138FB">
      <w:pPr>
        <w:pStyle w:val="Turnus"/>
        <w:ind w:firstLine="720"/>
        <w:rPr>
          <w:rFonts w:ascii="Arial" w:hAnsi="Arial"/>
          <w:sz w:val="24"/>
        </w:rPr>
      </w:pPr>
      <w:r>
        <w:rPr>
          <w:rFonts w:ascii="Arial" w:hAnsi="Arial"/>
          <w:sz w:val="24"/>
        </w:rPr>
        <w:t>Čili myslím si, že je třeba podpořit návrh, jak je předložen předkladatelem.</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Pan senátor Kondr.</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Milan Kondr:</w:t>
      </w:r>
      <w:r>
        <w:rPr>
          <w:rFonts w:ascii="Arial" w:hAnsi="Arial"/>
          <w:sz w:val="24"/>
        </w:rPr>
        <w:t xml:space="preserve"> Pane předsedo, dámy a pánové, skutečně podporuji to, co říkal pan senátor Zeman. Všechny návrhy, které tady zazněly, všechny pozměňovací návrhy zazněly již při těch jednáních a byly diskutovány. To, co bylo dosaženo, je skutečně průchod, prostě společný jmenovatel všeho dosažitelného. Přimlouval bych se pouze za jednu věc, a to za návrh, myslím, pana Žantovského nebo paní senátorky Moserové: přiřaďme ty petice ústavně-právnímu výboru, hlasujme o tomto návrhu! Děkuji.</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vám, kdo se dále hlásí do rozpravy? Konstatuji, že se nikdo nehlásí do rozpravy. Poprosím pana navrhovatele, pana senátora Rychetského, aby zaujal stanovisko k rozpravě.</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Pavel Rychetský:</w:t>
      </w:r>
      <w:r>
        <w:rPr>
          <w:rFonts w:ascii="Arial" w:hAnsi="Arial"/>
          <w:sz w:val="24"/>
        </w:rPr>
        <w:t xml:space="preserve"> Vážené kolegyně, vážení kolegové, jistě chápete, že se necítím oprávněn zaujímat stanovisko, protože návrh, který jsem vám předložil, je výsledkem kolektivního díla, a přitom je výsledkem jednání politického grémia, ve kterém byli zastoupení všichni, kteří zde vystoupili s pozměňujícími nebo doplňujícími návrhy; myslím tedy též jejich kluby. Má situace je tedy těžká, vůbec se necítím oprávněn reagovat na vystoupení našich kolegů a kolegyň, která neobsahovala žádný návrh - doplňující nebo pozměňující - protože je to vskutku věc názoru.</w:t>
      </w:r>
    </w:p>
    <w:p w:rsidR="00C138FB" w:rsidRDefault="00C138FB" w:rsidP="00C138FB">
      <w:pPr>
        <w:pStyle w:val="Turnus"/>
        <w:ind w:firstLine="720"/>
        <w:rPr>
          <w:rFonts w:ascii="Arial" w:hAnsi="Arial"/>
          <w:sz w:val="24"/>
        </w:rPr>
      </w:pPr>
      <w:r>
        <w:rPr>
          <w:rFonts w:ascii="Arial" w:hAnsi="Arial"/>
          <w:sz w:val="24"/>
        </w:rPr>
        <w:t>Na jeden musím však odpovědět, protože pan senátor Zahradníček a posléze pan senátor Dočekal spíše položili otázku, než že by dali nějaký návrh.</w:t>
      </w:r>
    </w:p>
    <w:p w:rsidR="00C138FB" w:rsidRDefault="00C138FB" w:rsidP="00C138FB">
      <w:pPr>
        <w:pStyle w:val="Turnus"/>
        <w:ind w:firstLine="720"/>
        <w:rPr>
          <w:rFonts w:ascii="Arial" w:hAnsi="Arial"/>
          <w:sz w:val="24"/>
        </w:rPr>
      </w:pPr>
      <w:r>
        <w:rPr>
          <w:rFonts w:ascii="Arial" w:hAnsi="Arial"/>
          <w:sz w:val="24"/>
        </w:rPr>
        <w:t>Pokud se týče vystoupení pana senátora Zahradníčka, zdůrazňuji, že ustanovení volebního řádu, který je přílohou číslo 2 k zákonu o jednacím řádu Poslanecké sněmovny, které citoval,  je ustanovení, které řeší případ, že se nějaký poslanec, v našem případě senátor, stane nezařazeným. Zatímco já jsem ve své předkládací zprávě naopak sdělil tomuto grémiu, této komoře, naši politickou dohodu, aby se nestalo - která má zamezit situaci, že by se někdo z nás ocitl v situaci nezařazeného senátora. To stanovisko spočívá v tom, že ti - tuším - čtyři senátoři, kteří v tuto chvíli nejsou členy žádného senátorského klubu, v okamžiku, kdy začne běžet lhůta pro předkládání návrhů zařazení jednotlivých senátorů do jednotlivých výborů, si v této lhůtě sami u volební komise předložili svůj vlastní návrh na své vlastní zařazení. A to, co jsem jim zde z tohoto místa, řekněme garantoval, bylo to, že všichni ostatní senátoři - alespoň jejich představitelé - se dohodli na tom, že jejich vůli budou respektovat. Že prostě nebudou s jejich návrhem žádným způsobem manipulovat, že je nebudou přeřazovat.</w:t>
      </w:r>
    </w:p>
    <w:p w:rsidR="00C138FB" w:rsidRDefault="00C138FB" w:rsidP="00C138FB">
      <w:pPr>
        <w:pStyle w:val="Turnus"/>
        <w:rPr>
          <w:rFonts w:ascii="Arial" w:hAnsi="Arial"/>
          <w:sz w:val="24"/>
        </w:rPr>
      </w:pPr>
      <w:r>
        <w:rPr>
          <w:rFonts w:ascii="Arial" w:hAnsi="Arial"/>
          <w:sz w:val="24"/>
        </w:rPr>
        <w:tab/>
        <w:t>Pan senátor Dočekal položil otázku, zda je možno problematiku lidských práv a petiční problematiku přeřadit do výboru imunitního a mandátového. Někteří z vás mají za sebou už také častá jednání v roli poslanců, ať už Federálního shromáždění, posléze České národní rady - ti si jistě na to odpověděli způsobem, který není sice moc dobré zveřejňovat, ale je běžný v těchto komorách. Možné je všechno. Naši poslanci to již mnohokrát předvedli, že možné je všechno.</w:t>
      </w:r>
    </w:p>
    <w:p w:rsidR="00C138FB" w:rsidRDefault="00C138FB" w:rsidP="00C138FB">
      <w:pPr>
        <w:pStyle w:val="Turnus"/>
        <w:rPr>
          <w:rFonts w:ascii="Arial" w:hAnsi="Arial"/>
          <w:sz w:val="24"/>
        </w:rPr>
      </w:pPr>
      <w:r>
        <w:rPr>
          <w:rFonts w:ascii="Arial" w:hAnsi="Arial"/>
          <w:sz w:val="24"/>
        </w:rPr>
        <w:tab/>
        <w:t>Chtěl bych říci, že v tomto případě by to však bylo obtížné, protože součástí předloženého návrhu usnesení je zachování zásady, že ten, kdo je členem imunitního a mandátového výboru, může být členem ještě jakékoliv jiného. Toto jsme mohli předložit proto, že to je právě imunitní a mandátový výbor. V okamžiku, kdy bychom mu dali nějakou věcnou problematiku, tato část usnesení by ztrácela smysl, takže pochopte, že tímto směrem přesunovat problematiku lidských práv a peticí není dobré.</w:t>
      </w:r>
    </w:p>
    <w:p w:rsidR="00C138FB" w:rsidRDefault="00C138FB" w:rsidP="00C138FB">
      <w:pPr>
        <w:pStyle w:val="Turnus"/>
        <w:rPr>
          <w:rFonts w:ascii="Arial" w:hAnsi="Arial"/>
          <w:sz w:val="24"/>
        </w:rPr>
      </w:pPr>
      <w:r>
        <w:rPr>
          <w:rFonts w:ascii="Arial" w:hAnsi="Arial"/>
          <w:sz w:val="24"/>
        </w:rPr>
        <w:tab/>
        <w:t>Nyní musím konstatovat, že poté, co pan kolega Jařab jeden svůj návrh stáhl, zbývají tři pozměňující návrhy k předloženému usnesení, o kterých, pokud nebudou staženy, musí být hlasováno napřed. První z nich je návrh pana senátora Lanskeho, aby výbor, který se v tuto chvíli v návrhu usnesení nazývá: petiční, pro lidská práva, vědu, vzdělávání a kulturu, měl v názvu ještě navíc slova: pro mládež a tělovýchovu, tedy patrně: a pro mládež a tělovýchovu.</w:t>
      </w:r>
    </w:p>
    <w:p w:rsidR="00C138FB" w:rsidRDefault="00C138FB" w:rsidP="00C138FB">
      <w:pPr>
        <w:pStyle w:val="Turnus"/>
        <w:rPr>
          <w:rFonts w:ascii="Arial" w:hAnsi="Arial"/>
          <w:sz w:val="24"/>
        </w:rPr>
      </w:pPr>
      <w:r>
        <w:rPr>
          <w:rFonts w:ascii="Arial" w:hAnsi="Arial"/>
          <w:sz w:val="24"/>
        </w:rPr>
        <w:tab/>
        <w:t>Já bych chtěl zdůraznit, že nepochybná shoda všech, kteří se při těch dlouhých nočních jednáních touto otázkou zabývali, že tento výbor bude též výborem s touto problematikou, že tomuto výboru logicky a přirozeně tato problematika přináleží. Jenom jsme se domnívali, že jeho název by byl excentricky dlouhý, téměř dva až třikrát delší než ostatních výborů, že by zněl: výbor petiční, pro lidská práva, vědu, vzdělávání, kulturu, mládež a tělovýchovu. Vskutku jenom z důvodů estetických jsme ten název zkrátili. Přitom jsem si vědom toho, že v této diskusi dnes zazněla řada argumentů, že právě naopak nikoliv z důvodů estetických, ale důvodů věcných je třeba dát signál veřejnosti, že tuto problematiku tento Senát - abych tak řekl - neignoruje.</w:t>
      </w:r>
    </w:p>
    <w:p w:rsidR="00C138FB" w:rsidRDefault="00C138FB" w:rsidP="00C138FB">
      <w:pPr>
        <w:pStyle w:val="Turnus"/>
        <w:rPr>
          <w:rFonts w:ascii="Arial" w:hAnsi="Arial"/>
          <w:sz w:val="24"/>
        </w:rPr>
      </w:pPr>
      <w:r>
        <w:rPr>
          <w:rFonts w:ascii="Arial" w:hAnsi="Arial"/>
          <w:sz w:val="24"/>
        </w:rPr>
        <w:tab/>
        <w:t>Myslím, že to bude věcí hlasování. Hlasování nebude jednoduché. Protože byť byl později položen návrh na přeřazení petiční problematiky do ústavně-právního, pan Lansky byl první pozměňující návrh na této schůzi. (Námitky z pléna.) Já to mám napsáno opačně, ale nepochybné je to, že rozhodování o té otázce, zda tento název výboru doplnit ještě o mládež a tělovýchovu, bude jednodušší, když budeme znát naši společnou vůli, zda v tomto výboru současně zůstává problematika petiční a lidských práv. V tuto chvíli už dokonce nikoli lidských práv, protože tento návrh byl stažen. Máme tedy vlastně toliko dva návrhy. První je doplňující návrh na to, aby ústavně-právní výbor se jmenoval ústavně-právní a petiční výbor. Druhý je, aby ten výbor, jehož název ještě nevíme, ale je to pro vzdělávání a kulturu, byl doplněn o slova: pro mládež a tělovýchovu.</w:t>
      </w:r>
    </w:p>
    <w:p w:rsidR="00C138FB" w:rsidRDefault="00C138FB" w:rsidP="00C138FB">
      <w:pPr>
        <w:pStyle w:val="Turnus"/>
        <w:rPr>
          <w:rFonts w:ascii="Arial" w:hAnsi="Arial"/>
          <w:sz w:val="24"/>
        </w:rPr>
      </w:pPr>
      <w:r>
        <w:rPr>
          <w:rFonts w:ascii="Arial" w:hAnsi="Arial"/>
          <w:sz w:val="24"/>
        </w:rPr>
        <w:tab/>
        <w:t>Já nemám právo říkat žádné stanovisko, takže řeknu svůj osobní názor. Opravdu se domnívám, že jednak ústavně-právní výbor bude mít mnoho práce a nebylo by dobré přidávat jakoukoli jinou činnost, ale současně se osobně domnívám, že problematika petiční a lidských práv by měla být v jednom výboru. Neměla by být rozdělena do dvou výborů, protože jak tady správně zaznělo, naše funkce v oblasti petic s ohledem na pravděpodobnost, že se bude týkat tak, jako v každé zemi, buďto výkonu státní správy nebo samosprávy, naše kompetence je nulová z hlediska Ústavy. Naprosto nulová.</w:t>
      </w:r>
    </w:p>
    <w:p w:rsidR="00C138FB" w:rsidRDefault="00C138FB" w:rsidP="00C138FB">
      <w:pPr>
        <w:pStyle w:val="Turnus"/>
        <w:rPr>
          <w:rFonts w:ascii="Arial" w:hAnsi="Arial"/>
          <w:sz w:val="24"/>
        </w:rPr>
      </w:pPr>
      <w:r>
        <w:rPr>
          <w:rFonts w:ascii="Arial" w:hAnsi="Arial"/>
          <w:sz w:val="24"/>
        </w:rPr>
        <w:tab/>
        <w:t>Ve skutečnosti bude povinností Kanceláře Senátu poté, co petiční výbor to formálně projedná, jenom dělat poštu. Posílat petice jinam - všechny petice, které k nám přijdou, budeme posílat jinam. Ale obsahem těchto peticí v řadě případů může být upozorňování na závažné porušování lidských práv. Rozdělení problematiky peticí a lidských práv do dvou výborů se mi z tohoto hlediska jeví jako nemoudré. Říkám to nerad, ale já bych tady vyzval paní kolegyni doktorku Moserovou, jestli by tak, jako profesor Jařab, ten svůj protinávrh nestáhla. Myslím si, že by petice a lidská práva měla být skutečně pohromadě. Ale jinak bude věcí předsedajícího, aby o těchto dvou návrzích, pokud nebudou staženy, dal hlasovat.</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Děkuji panu navrhovateli, prosím, paní senátorka Moserová si bere slovo.</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Senátorka Jaroslava Moserová:</w:t>
      </w:r>
      <w:r>
        <w:rPr>
          <w:rFonts w:ascii="Arial" w:hAnsi="Arial"/>
          <w:sz w:val="24"/>
        </w:rPr>
        <w:t xml:space="preserve"> Podávala jsem ten návrh proto, že to bylo společné rozhodnutí klubu. Je to klub nejmenší a při jednání grémia jsme upozornili na to, že tento návrh budeme podávat. Nepodáváme ho kategoricky, potřebovala bych hovořit se svými členy klubu  nebo od nich mít nějaké znamení, zda mohu tento návrh stáhnout. Uznávám, že otázka petic a lidských práv patří dohromady.</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Zeptám se předsedy klubu, jestli zaznamenal návrh na přerušení.</w:t>
      </w:r>
    </w:p>
    <w:p w:rsidR="00C138FB" w:rsidRDefault="00C138FB" w:rsidP="00C138FB">
      <w:pPr>
        <w:pStyle w:val="Turnus"/>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Michael Žantovský:</w:t>
      </w:r>
      <w:r>
        <w:rPr>
          <w:rFonts w:ascii="Arial" w:hAnsi="Arial"/>
          <w:sz w:val="24"/>
        </w:rPr>
        <w:t xml:space="preserve"> Žádám o přerušení.</w:t>
      </w:r>
    </w:p>
    <w:p w:rsidR="00C138FB" w:rsidRDefault="00C138FB" w:rsidP="00C138FB">
      <w:pPr>
        <w:pStyle w:val="Turnus"/>
        <w:ind w:firstLine="720"/>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Senátorka Jaroslava Moserová:</w:t>
      </w:r>
      <w:r>
        <w:rPr>
          <w:rFonts w:ascii="Arial" w:hAnsi="Arial"/>
          <w:sz w:val="24"/>
        </w:rPr>
        <w:t xml:space="preserve"> Prosím o čtyřminutové přerušení.</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Pan senátor Lansky.</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Egon Lansky:</w:t>
      </w:r>
      <w:r>
        <w:rPr>
          <w:rFonts w:ascii="Arial" w:hAnsi="Arial"/>
          <w:sz w:val="24"/>
        </w:rPr>
        <w:t xml:space="preserve"> Vážené kolegyně a kolegové, mám kompromis, totiž v tom smyslu - já bych souhlasil velmi silně s námitkou pana kolegy Rychetského, že petice a lidská práva souvisejí, ale možná mohou souviset ve smyslu těch původních dvou návrhů klubu ODA a přesunout se třeba do ústavně-právního výboru, anebo zůstat spolu - dalo by se to tak nějak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Já se omlouvám, už jsem vám, pane senátore, neměl dát slovo. Přerušujeme a prosím zkusme takovou formu přerušení, že neopustíme tento sál a přerušujeme na pět minut. Naléhavě vás prosím, abyste za pět minut byli ve svých lavicích. Děkuji.</w:t>
      </w:r>
    </w:p>
    <w:p w:rsidR="00C138FB" w:rsidRDefault="00C138FB" w:rsidP="00C138FB">
      <w:pPr>
        <w:pStyle w:val="Turnus"/>
        <w:rPr>
          <w:rFonts w:ascii="Arial" w:hAnsi="Arial"/>
          <w:sz w:val="24"/>
        </w:rPr>
      </w:pPr>
    </w:p>
    <w:p w:rsidR="00C138FB" w:rsidRDefault="00C138FB" w:rsidP="00C138FB">
      <w:pPr>
        <w:pStyle w:val="Turnus"/>
        <w:ind w:firstLine="567"/>
        <w:rPr>
          <w:rFonts w:ascii="Arial" w:hAnsi="Arial"/>
          <w:sz w:val="24"/>
        </w:rPr>
      </w:pPr>
      <w:r>
        <w:rPr>
          <w:rFonts w:ascii="Arial" w:hAnsi="Arial"/>
          <w:sz w:val="24"/>
        </w:rPr>
        <w:t xml:space="preserve">  </w:t>
      </w:r>
      <w:r>
        <w:rPr>
          <w:rFonts w:ascii="Arial" w:hAnsi="Arial"/>
          <w:b/>
          <w:sz w:val="24"/>
        </w:rPr>
        <w:t xml:space="preserve">Předseda Senátu  Petr Pithart: </w:t>
      </w:r>
      <w:r>
        <w:rPr>
          <w:rFonts w:ascii="Arial" w:hAnsi="Arial"/>
          <w:sz w:val="24"/>
        </w:rPr>
        <w:t>Takže prosím o stanovisko klubu ODA.</w:t>
      </w:r>
    </w:p>
    <w:p w:rsidR="00C138FB" w:rsidRDefault="00C138FB" w:rsidP="00C138FB">
      <w:pPr>
        <w:pStyle w:val="Turnus"/>
        <w:ind w:firstLine="709"/>
        <w:rPr>
          <w:rFonts w:ascii="Arial" w:hAnsi="Arial"/>
          <w:b/>
          <w:sz w:val="24"/>
        </w:rPr>
      </w:pPr>
    </w:p>
    <w:p w:rsidR="00C138FB" w:rsidRDefault="00C138FB" w:rsidP="00C138FB">
      <w:pPr>
        <w:pStyle w:val="Turnus"/>
        <w:ind w:firstLine="709"/>
        <w:rPr>
          <w:rFonts w:ascii="Arial" w:hAnsi="Arial"/>
          <w:sz w:val="24"/>
        </w:rPr>
      </w:pPr>
      <w:r>
        <w:rPr>
          <w:rFonts w:ascii="Arial" w:hAnsi="Arial"/>
          <w:b/>
          <w:sz w:val="24"/>
        </w:rPr>
        <w:t>Senátorka Jaroslava Moserová:</w:t>
      </w:r>
      <w:r>
        <w:rPr>
          <w:rFonts w:ascii="Arial" w:hAnsi="Arial"/>
          <w:sz w:val="24"/>
        </w:rPr>
        <w:t xml:space="preserve"> Klub ODA návrh nestahuje.</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budeme tedy hlasovat o návrhu usnesení, a to tak, že nejprve budeme hlasovat o dvou pozměňovacích návrzích v pořadí - o návrhu paní senátorky Moserové a doplňovacím návrhu pana senátora Lanskeho.</w:t>
      </w:r>
    </w:p>
    <w:p w:rsidR="00C138FB" w:rsidRDefault="00C138FB" w:rsidP="00C138FB">
      <w:pPr>
        <w:pStyle w:val="Turnus"/>
        <w:rPr>
          <w:rFonts w:ascii="Arial" w:hAnsi="Arial"/>
          <w:sz w:val="24"/>
        </w:rPr>
      </w:pPr>
      <w:r>
        <w:rPr>
          <w:rFonts w:ascii="Arial" w:hAnsi="Arial"/>
          <w:sz w:val="24"/>
        </w:rPr>
        <w:tab/>
        <w:t>Přistoupíme k hlasování, prosím o součet přítomných senátorů. Děkuji. Nyní bude důležité říci, že je přítomno 79 senátorů a senátorek, potřebný počet hlasů pro přijetí je 40. Opakuji, hlasujeme o návrhu, který mění návrh usnesení v tom smyslu, že přiřazuje problematiku petiční do ústavně-právního výboru.</w:t>
      </w:r>
    </w:p>
    <w:p w:rsidR="00C138FB" w:rsidRDefault="00C138FB" w:rsidP="00C138FB">
      <w:pPr>
        <w:pStyle w:val="Turnus"/>
        <w:rPr>
          <w:rFonts w:ascii="Arial" w:hAnsi="Arial"/>
          <w:sz w:val="24"/>
        </w:rPr>
      </w:pPr>
      <w:r>
        <w:rPr>
          <w:rFonts w:ascii="Arial" w:hAnsi="Arial"/>
          <w:sz w:val="24"/>
        </w:rPr>
        <w:tab/>
        <w:t>Kdo podporuje návrh přednesený paní senátorkou Moserovou, nechť zvedne ruku. (Hlasuje se.) Pro tento pozměňovací návrh hlasovalo 37 přítomných senátorů, takže návrh nebyl přijat.</w:t>
      </w:r>
    </w:p>
    <w:p w:rsidR="00C138FB" w:rsidRDefault="00C138FB" w:rsidP="00C138FB">
      <w:pPr>
        <w:pStyle w:val="Turnus"/>
        <w:rPr>
          <w:rFonts w:ascii="Arial" w:hAnsi="Arial"/>
          <w:sz w:val="24"/>
        </w:rPr>
      </w:pPr>
      <w:r>
        <w:rPr>
          <w:rFonts w:ascii="Arial" w:hAnsi="Arial"/>
          <w:sz w:val="24"/>
        </w:rPr>
        <w:tab/>
        <w:t>Nyní hlasujeme o návrhu pana senátora Lanskeho, který navrhuje připojit do názvu výboru petičního, pro lidská práva, vědu, vzdělávání a kulturu i slova “a mládež a sport”.</w:t>
      </w:r>
    </w:p>
    <w:p w:rsidR="00C138FB" w:rsidRDefault="00C138FB" w:rsidP="00C138FB">
      <w:pPr>
        <w:pStyle w:val="Turnus"/>
        <w:rPr>
          <w:rFonts w:ascii="Arial" w:hAnsi="Arial"/>
          <w:sz w:val="24"/>
        </w:rPr>
      </w:pPr>
      <w:r>
        <w:rPr>
          <w:rFonts w:ascii="Arial" w:hAnsi="Arial"/>
          <w:sz w:val="24"/>
        </w:rPr>
        <w:tab/>
        <w:t>Hlasujeme o tomto návrhu. Kdo je pro návrh senátora Lanskeho? (Hlasuje se). Kdo je proti tomuto návrhu? Proti návrhu se vyslovilo 44 přítomných senátorů, takže ani tento pozměňovací návrh nebyl přijat.</w:t>
      </w:r>
    </w:p>
    <w:p w:rsidR="00C138FB" w:rsidRDefault="00C138FB" w:rsidP="00C138FB">
      <w:pPr>
        <w:pStyle w:val="Turnus"/>
        <w:rPr>
          <w:rFonts w:ascii="Arial" w:hAnsi="Arial"/>
          <w:sz w:val="24"/>
        </w:rPr>
      </w:pPr>
      <w:r>
        <w:rPr>
          <w:rFonts w:ascii="Arial" w:hAnsi="Arial"/>
          <w:sz w:val="24"/>
        </w:rPr>
        <w:tab/>
        <w:t>Hlasujeme tedy o původním návrhu, tak jak jej předložil této komoře pan senátor Rychetský.</w:t>
      </w:r>
    </w:p>
    <w:p w:rsidR="00C138FB" w:rsidRDefault="00C138FB" w:rsidP="00C138FB">
      <w:pPr>
        <w:pStyle w:val="Turnus"/>
        <w:rPr>
          <w:rFonts w:ascii="Arial" w:hAnsi="Arial"/>
          <w:sz w:val="24"/>
        </w:rPr>
      </w:pPr>
      <w:r>
        <w:rPr>
          <w:rFonts w:ascii="Arial" w:hAnsi="Arial"/>
          <w:sz w:val="24"/>
        </w:rPr>
        <w:tab/>
        <w:t>Ptám se, kdo je pro tento návrh usnesení, nechť zvedne ruku. (Hlasuje se). Pro je 78 senátorů. Děkuji. Kdo je proti tomuto návrhu? Proti je jeden. Děkuji.</w:t>
      </w:r>
    </w:p>
    <w:p w:rsidR="00C138FB" w:rsidRDefault="00C138FB" w:rsidP="00C138FB">
      <w:pPr>
        <w:pStyle w:val="Turnus"/>
        <w:rPr>
          <w:rFonts w:ascii="Arial" w:hAnsi="Arial"/>
          <w:sz w:val="24"/>
        </w:rPr>
      </w:pPr>
      <w:r>
        <w:rPr>
          <w:rFonts w:ascii="Arial" w:hAnsi="Arial"/>
          <w:sz w:val="24"/>
        </w:rPr>
        <w:tab/>
      </w:r>
      <w:r>
        <w:rPr>
          <w:rFonts w:ascii="Arial" w:hAnsi="Arial"/>
          <w:b/>
          <w:sz w:val="24"/>
        </w:rPr>
        <w:t>Návrh usnesení Senátu, kterým se stanoví počet místopředsedů Senátu a rozsah členství senátorů ve výborech, ustavuje organizační výbor a zřizuje i další výbory Senátu a stanoví počet jejich členů, byl přijat.</w:t>
      </w:r>
      <w:r>
        <w:rPr>
          <w:rFonts w:ascii="Arial" w:hAnsi="Arial"/>
          <w:sz w:val="24"/>
        </w:rPr>
        <w:t xml:space="preserve"> Děkuji vám.</w:t>
      </w:r>
    </w:p>
    <w:p w:rsidR="00C138FB" w:rsidRDefault="00C138FB" w:rsidP="00C138FB">
      <w:pPr>
        <w:pStyle w:val="Turnus"/>
        <w:rPr>
          <w:rFonts w:ascii="Arial" w:hAnsi="Arial"/>
          <w:sz w:val="24"/>
        </w:rPr>
      </w:pPr>
      <w:r>
        <w:rPr>
          <w:rFonts w:ascii="Arial" w:hAnsi="Arial"/>
          <w:sz w:val="24"/>
        </w:rPr>
        <w:tab/>
        <w:t>Nyní přistoupíme k dalšímu bodu jednání. Protože chceme být maximálně úsporní upozorňuji, že v tuto chvíli začíná běžet 30ti minutová lhůta k podání návrhů na místopředsedy Senátu.</w:t>
      </w:r>
    </w:p>
    <w:p w:rsidR="00C138FB" w:rsidRDefault="00C138FB" w:rsidP="00C138FB">
      <w:pPr>
        <w:pStyle w:val="Turnus"/>
        <w:rPr>
          <w:rFonts w:ascii="Arial" w:hAnsi="Arial"/>
          <w:sz w:val="24"/>
        </w:rPr>
      </w:pPr>
      <w:r>
        <w:rPr>
          <w:rFonts w:ascii="Arial" w:hAnsi="Arial"/>
          <w:sz w:val="24"/>
        </w:rPr>
        <w:tab/>
        <w:t>Volební komise bude na zpracování návrhů včetně zajištění hlasovacích lístků potřebovat asi 20 minut, takže vyhlašuji přestávku na 50 minut, to znamená, že se sejdeme, prosím, přesně ve 12.05 hodin. Děkuji vám.</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t>(Jednání po přestávce opět zahájeno.)</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Budeme pokračovat v jednání. Dalším bodem jednání této schůze je volba místopředsedů Senátu. Dávám slovo místopředsedovi volební komise,  aby nám sdělil návrh na kandidáty a další pokyny ke konání volby. Současně prosím, aby kandidáti, kteří budou jmenováni, se představili povstáním. Prosím, pane místopředsedo.</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Richard Salzmann:</w:t>
      </w:r>
      <w:r>
        <w:rPr>
          <w:rFonts w:ascii="Arial" w:hAnsi="Arial"/>
          <w:sz w:val="24"/>
        </w:rPr>
        <w:t xml:space="preserve"> Pane místopředsedo, vážené dámy, vážení pánové, volební komisi ve stanovené lhůtě byla sdělena následující jména kandidátů na funkce místopředsedů.</w:t>
      </w:r>
    </w:p>
    <w:p w:rsidR="00C138FB" w:rsidRDefault="00C138FB" w:rsidP="00C138FB">
      <w:pPr>
        <w:pStyle w:val="Turnus"/>
        <w:ind w:firstLine="720"/>
        <w:rPr>
          <w:rFonts w:ascii="Arial" w:hAnsi="Arial"/>
          <w:sz w:val="24"/>
        </w:rPr>
      </w:pPr>
      <w:r>
        <w:rPr>
          <w:rFonts w:ascii="Arial" w:hAnsi="Arial"/>
          <w:sz w:val="24"/>
        </w:rPr>
        <w:t>Přečtu je v jistém sledu za sebou, ale připomínám, že to nemá nic společného s jejich pořadím při zastupování předsedy Senátu anebo při řízení schůzí. Toto pořadí je určeno podle čl.30 jednacího řádu na základě dohody anebo pokynu předsedy Senátu.</w:t>
      </w:r>
    </w:p>
    <w:p w:rsidR="00C138FB" w:rsidRDefault="00C138FB" w:rsidP="00C138FB">
      <w:pPr>
        <w:pStyle w:val="Turnus"/>
        <w:ind w:firstLine="720"/>
        <w:rPr>
          <w:rFonts w:ascii="Arial" w:hAnsi="Arial"/>
          <w:sz w:val="24"/>
        </w:rPr>
      </w:pPr>
      <w:r>
        <w:rPr>
          <w:rFonts w:ascii="Arial" w:hAnsi="Arial"/>
          <w:sz w:val="24"/>
        </w:rPr>
        <w:t>Jména, znovu zdůrazňuji, bez ohledu na jejich pořadí, jsou: pan senátor Ivan Havlíček, paní senátorka Jaroslava Moserová, pan senátor Přemysl Sobotka a pan senátor Vladimír Zeman.</w:t>
      </w:r>
    </w:p>
    <w:p w:rsidR="00C138FB" w:rsidRDefault="00C138FB" w:rsidP="00C138FB">
      <w:pPr>
        <w:pStyle w:val="Turnus"/>
        <w:ind w:firstLine="720"/>
        <w:rPr>
          <w:rFonts w:ascii="Arial" w:hAnsi="Arial"/>
          <w:sz w:val="24"/>
        </w:rPr>
      </w:pPr>
      <w:r>
        <w:rPr>
          <w:rFonts w:ascii="Arial" w:hAnsi="Arial"/>
          <w:sz w:val="24"/>
        </w:rPr>
        <w:t>Opakuji ještě jednou s uvedením klubů, které je navrhly: pan senátor Ivan Havlíček za ČSSD, senátorka Jaroslava Moserová za ODA,  senátor Přemysl Sobotka za ODS a senátor Vladimír Zeman za ODS.</w:t>
      </w:r>
    </w:p>
    <w:p w:rsidR="00C138FB" w:rsidRDefault="00C138FB" w:rsidP="00C138FB">
      <w:pPr>
        <w:pStyle w:val="Turnus"/>
        <w:ind w:firstLine="720"/>
        <w:rPr>
          <w:rFonts w:ascii="Arial" w:hAnsi="Arial"/>
          <w:sz w:val="24"/>
        </w:rPr>
      </w:pPr>
      <w:r>
        <w:rPr>
          <w:rFonts w:ascii="Arial" w:hAnsi="Arial"/>
          <w:sz w:val="24"/>
        </w:rPr>
        <w:t xml:space="preserve">Pokud jde o volby, volební komise je připravena k jejich provedení v obvyklé místnosti na konci této chodby. </w:t>
      </w:r>
    </w:p>
    <w:p w:rsidR="00C138FB" w:rsidRDefault="00C138FB" w:rsidP="00C138FB">
      <w:pPr>
        <w:pStyle w:val="Turnus"/>
        <w:ind w:firstLine="720"/>
        <w:rPr>
          <w:rFonts w:ascii="Arial" w:hAnsi="Arial"/>
          <w:sz w:val="24"/>
        </w:rPr>
      </w:pPr>
      <w:r>
        <w:rPr>
          <w:rFonts w:ascii="Arial" w:hAnsi="Arial"/>
          <w:sz w:val="24"/>
        </w:rPr>
        <w:t>Znovu zdůrazňuji, že se volí tak, že o zvolení rozhoduje nadpoloviční většina přítomných senátorů, přičemž přítomnost se rovná počtu vydaných hlasovacích lístků.</w:t>
      </w:r>
    </w:p>
    <w:p w:rsidR="00C138FB" w:rsidRDefault="00C138FB" w:rsidP="00C138FB">
      <w:pPr>
        <w:pStyle w:val="Turnus"/>
        <w:ind w:firstLine="720"/>
        <w:rPr>
          <w:rFonts w:ascii="Arial" w:hAnsi="Arial"/>
          <w:sz w:val="24"/>
        </w:rPr>
      </w:pPr>
      <w:r>
        <w:rPr>
          <w:rFonts w:ascii="Arial" w:hAnsi="Arial"/>
          <w:sz w:val="24"/>
        </w:rPr>
        <w:t>Dále bych ještě rád poukázal na svou včerejší instruktáž týkající se kroužků a křížků. Prosím, aby se tato technika dodržovala. Zejména prosím paní senátorky a pány senátory, aby na lístcích nedávali průchod žádným svým emocím, protože na volební komisi to nepůsobí a dál se ty lístky nedostanou, takže je to neúčinné.</w:t>
      </w:r>
    </w:p>
    <w:p w:rsidR="00C138FB" w:rsidRDefault="00C138FB" w:rsidP="00C138FB">
      <w:pPr>
        <w:pStyle w:val="Turnus"/>
        <w:ind w:firstLine="720"/>
        <w:rPr>
          <w:rFonts w:ascii="Arial" w:hAnsi="Arial"/>
          <w:b/>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pane místopředsedo. Volba bude zahájena bezprostředně po přerušení jednání a bude trvat 15 minut. Poté ponecháme 20 minut volební komisi na zpracování výsledků.</w:t>
      </w:r>
    </w:p>
    <w:p w:rsidR="00C138FB" w:rsidRDefault="00C138FB" w:rsidP="00C138FB">
      <w:pPr>
        <w:pStyle w:val="Turnus"/>
        <w:ind w:firstLine="720"/>
        <w:rPr>
          <w:rFonts w:ascii="Arial" w:hAnsi="Arial"/>
          <w:sz w:val="24"/>
        </w:rPr>
      </w:pPr>
      <w:r>
        <w:rPr>
          <w:rFonts w:ascii="Arial" w:hAnsi="Arial"/>
          <w:sz w:val="24"/>
        </w:rPr>
        <w:t>Sejdeme se tedy ve 12.50 hodin.</w:t>
      </w:r>
    </w:p>
    <w:p w:rsidR="00C138FB" w:rsidRDefault="00C138FB" w:rsidP="00C138FB">
      <w:pPr>
        <w:pStyle w:val="Turnus"/>
        <w:ind w:firstLine="720"/>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sz w:val="24"/>
        </w:rPr>
        <w:t>(Jednání po přestávce opět zahájeno.)</w:t>
      </w:r>
    </w:p>
    <w:p w:rsidR="00C138FB" w:rsidRDefault="00C138FB" w:rsidP="00C138FB">
      <w:pPr>
        <w:pStyle w:val="Turnus"/>
        <w:ind w:firstLine="709"/>
        <w:rPr>
          <w:rFonts w:ascii="Arial" w:hAnsi="Arial"/>
          <w:b/>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Paní senátorky, páni senátoři, zahajuji přerušené jednání a dávám slovo místopředsedovi volební komise, aby nás informoval o výsledku tajné volby místopředsedů Senátu, prosím.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Richard Salzmann:</w:t>
      </w:r>
      <w:r>
        <w:rPr>
          <w:rFonts w:ascii="Arial" w:hAnsi="Arial"/>
          <w:sz w:val="24"/>
        </w:rPr>
        <w:t xml:space="preserve"> Pane předsedo, vážené senátorky, vážení senátoři, dovolte mi, abych referoval o volbě. Bylo vydáno celkem 78 hlasovacích lístků, bylo odevzdáno platných i neplatných hlasovacích lístků 78. Nebyl žádný neodevzdaný hlasovací lístek a pro navržené kandidáty bylo odevzdáno:</w:t>
      </w:r>
    </w:p>
    <w:p w:rsidR="00C138FB" w:rsidRDefault="00C138FB" w:rsidP="00C138FB">
      <w:pPr>
        <w:pStyle w:val="Turnus"/>
        <w:rPr>
          <w:rFonts w:ascii="Arial" w:hAnsi="Arial"/>
          <w:sz w:val="24"/>
        </w:rPr>
      </w:pPr>
      <w:r>
        <w:rPr>
          <w:rFonts w:ascii="Arial" w:hAnsi="Arial"/>
          <w:sz w:val="24"/>
        </w:rPr>
        <w:t>pro pana senátora Ivana Havlíčka - 54 hlasů</w:t>
      </w:r>
    </w:p>
    <w:p w:rsidR="00C138FB" w:rsidRDefault="00C138FB" w:rsidP="00C138FB">
      <w:pPr>
        <w:pStyle w:val="Turnus"/>
        <w:rPr>
          <w:rFonts w:ascii="Arial" w:hAnsi="Arial"/>
          <w:sz w:val="24"/>
        </w:rPr>
      </w:pPr>
      <w:r>
        <w:rPr>
          <w:rFonts w:ascii="Arial" w:hAnsi="Arial"/>
          <w:sz w:val="24"/>
        </w:rPr>
        <w:t>pro paní senátorku Jaroslavu Moserovou - 65 hlasů</w:t>
      </w:r>
    </w:p>
    <w:p w:rsidR="00C138FB" w:rsidRDefault="00C138FB" w:rsidP="00C138FB">
      <w:pPr>
        <w:pStyle w:val="Turnus"/>
        <w:rPr>
          <w:rFonts w:ascii="Arial" w:hAnsi="Arial"/>
          <w:sz w:val="24"/>
        </w:rPr>
      </w:pPr>
      <w:r>
        <w:rPr>
          <w:rFonts w:ascii="Arial" w:hAnsi="Arial"/>
          <w:sz w:val="24"/>
        </w:rPr>
        <w:t>pro pana senátora Přemysla Sobotku - 68 hlasů</w:t>
      </w:r>
    </w:p>
    <w:p w:rsidR="00C138FB" w:rsidRDefault="00C138FB" w:rsidP="00C138FB">
      <w:pPr>
        <w:pStyle w:val="Turnus"/>
        <w:rPr>
          <w:rFonts w:ascii="Arial" w:hAnsi="Arial"/>
          <w:sz w:val="24"/>
        </w:rPr>
      </w:pPr>
      <w:r>
        <w:rPr>
          <w:rFonts w:ascii="Arial" w:hAnsi="Arial"/>
          <w:sz w:val="24"/>
        </w:rPr>
        <w:t>pro pana senátora Vladimíra Zemana - 66 hlasů</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Všichni navržení kandidáti byli tedy zvoleni v prvním kole. (Potlesk.)</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panu místopředsedovi, dovolte, abych vyslovil potěšení z této hladké volby a abych vyjádřil naději, že jsme snad vskutku překonali jakýsi bludný kořen. Prosím zvolenou paní místopředsedkyni a pány místopředsedy, aby zaujali místa vedle mne. Pan místopředseda Senátu Havlíček je omluven, protože je na operaci. Ještě jednou blahopřeji všem zvoleným a jsem přesvědčen, že budeme dobrým vedoucím orgánem Senátu. Dalším bodem je návrh na stanovení počtu ověřovatelů. Úvodem mi dovolte, abych připomenul, že podle jednacího řádu má mít Poslanecká sněmovna nejméně 10 ověřovatelů, v námi přijatém usnesení o používání jednacího řádu Poslanecké sněmovny se o počtu ověřovatelů nezmiňuje. Při schvalování nominovaných ověřovatelů jsme současně vázáni podmínkou parity. Abychom vyhověli podmínce nejmenšího počtu 10 ověřovatelů, musíme při počtu 4 senátorských klubů stanovit počet ověřovatelů nejméně na 12. Domnívám se, že jde o dostatečný počet, a navrhuji proto počet 12 ověřovatelů Senátu. Vyzývám vás, zda se chcete k mému návrhu vyjádřit. Nikdo se nechce vyjádřit. Přikročíme tedy k hlasování. Nejdříve přečtu návrh usnesení. K návrhu na stanovení počtu ověřovatelů Senát stanoví, že budeme mít 12 ověřovatelů. Teď poprosím o součet přítomných senátorů v sále. V této chvíli je nás přítomno 73. Potřebný počet hlasů pro přijetí je 37. Nuže tedy, kdo podporuje přednesený návrh usnesení, nechť zvedne ruku. Pro návrh hlasovalo 73 přítomných. Kdo je proti tomuto návrhu. Nikdo není proti tomuto návrhu. Kdo se zdržel hlasování? Nikdo. Děkuji vám, návrh usnesení byl tedy přijat. Konstatuji, že budeme mít 12 ověřovatelů. Paní senátorky, páni senátoři, připomínám, že od ustavení tohoto bodu běží 30 minutová lhůta na předložení návrhu na nominaci ověřovatelů volební komisi. Volební komise sídlí v místnosti č. 250 za jednacím sálem. Vyhlašuji 30 minutovou přestávku pro jednání senátorských klubů, aby mohly vypracovat návrhy na členy dalších výborů. Po skončení jednání senátorských klubů začne 30 minutová lhůta na předložení návrhu na členy dalších výborů. Přerušuji tedy naše jednání na 1 hodinu a sejdeme se tedy opět ve 14.00 hod.</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sz w:val="24"/>
        </w:rPr>
        <w:t>(Jednání po přestávce opět zahájeno.)</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 :</w:t>
      </w:r>
      <w:r>
        <w:rPr>
          <w:rFonts w:ascii="Arial" w:hAnsi="Arial"/>
          <w:sz w:val="24"/>
        </w:rPr>
        <w:t xml:space="preserve"> Vážené paní senátorky, vážení senátoři, děkuji za vaši dochvilnost, jste příkladem ostatním, ale jsem nucen vyhlásit dvacetiminutovou technickou přestávku, neboť ne všechny klubu ještě dodaly potřebné podklady.</w:t>
      </w:r>
    </w:p>
    <w:p w:rsidR="00C138FB" w:rsidRDefault="00C138FB" w:rsidP="00C138FB">
      <w:pPr>
        <w:pStyle w:val="Turnus"/>
        <w:rPr>
          <w:rFonts w:ascii="Arial" w:hAnsi="Arial"/>
          <w:sz w:val="24"/>
        </w:rPr>
      </w:pPr>
      <w:r>
        <w:rPr>
          <w:rFonts w:ascii="Arial" w:hAnsi="Arial"/>
          <w:sz w:val="24"/>
        </w:rPr>
        <w:tab/>
        <w:t>Pěkně vás tedy prosím, zahájíme ve 14.20 hodin.</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sz w:val="24"/>
        </w:rPr>
        <w:t>(Jednání po přerušení opět zahájeno.)</w:t>
      </w:r>
    </w:p>
    <w:p w:rsidR="00C138FB" w:rsidRDefault="00C138FB" w:rsidP="00C138FB">
      <w:pPr>
        <w:pStyle w:val="Turnus"/>
        <w:ind w:firstLine="709"/>
        <w:rPr>
          <w:rFonts w:ascii="Arial" w:hAnsi="Arial"/>
          <w:b/>
          <w:sz w:val="24"/>
        </w:rPr>
      </w:pPr>
    </w:p>
    <w:p w:rsidR="00C138FB" w:rsidRDefault="00C138FB" w:rsidP="00C138FB">
      <w:pPr>
        <w:pStyle w:val="Turnus"/>
        <w:ind w:firstLine="709"/>
        <w:rPr>
          <w:rFonts w:ascii="Arial" w:hAnsi="Arial"/>
          <w:sz w:val="24"/>
        </w:rPr>
      </w:pPr>
      <w:r>
        <w:rPr>
          <w:rFonts w:ascii="Arial" w:hAnsi="Arial"/>
          <w:b/>
          <w:sz w:val="24"/>
        </w:rPr>
        <w:t xml:space="preserve">Předseda Senátu Petr Pithart: </w:t>
      </w:r>
      <w:r>
        <w:rPr>
          <w:rFonts w:ascii="Arial" w:hAnsi="Arial"/>
          <w:sz w:val="24"/>
        </w:rPr>
        <w:t>Vážené paní senátorky, vážení páni senátoři, pokračujeme v našem jednání. Dalším bodem podle schváleného programu je návrh na schválení nominace ověřovatelů Senátu. Chtěl jsem poprosit místopředsedu volební komise pana senátora Salzmanna, aby se ujal slova, ale on bude nejspíše někde na chodbě. Vteřinku. Dostal jsem zprávu,  že pan senátor Salzmann se omluvil pro důležité jednání, bude tady až po třetí hodině, takže žádám dalšího místopředsedu, promiňte, předsedu volební komise, aby se ujal slova, a současně prosím, aby představení kandidáti, jde o nominované ověřovatele,  v lavicích povstali. Předpokládám, že písemné vyhotovení návrhů bylo rozdáno na lavice. Prosím, pane předsedo.</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Bohumil Kulhánek</w:t>
      </w:r>
      <w:r>
        <w:rPr>
          <w:rFonts w:ascii="Arial" w:hAnsi="Arial"/>
          <w:sz w:val="24"/>
        </w:rPr>
        <w:t xml:space="preserve">,  předseda volební komise: Pane předsedo, dámy a pánové, tak, jak bylo uvedeno, bylo odsouhlaseno paritní zastoupení politických klubů, všechny politické kluby splnily. Ověřovatelé, kteří byli nominováni, pokud dovolíte, budu číst: Jiří Rückl,  Josef Jařab, Karel Barták,  Mirek Topolánek, Miloslav Müller, Vlastimil Šubrt, Karel Vachta, Zdeněk Babka, Jan Zapletal, Emil Škrabiš, Milan Špaček, Eva Nováková. Toto je 12 námi odsouhlasených ověřovatelů, kteří byli nominováni. Poprosil bych ještě o volbu aklamací. Děkuji, pane předsedo.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Slyšeli jste návrh a já se vás táži, zda se k němu chce někdo vyjádřit. Nikdo se nechce vyjádřit. Přikročíme tedy k hlasování. Pro jistotu se ještě zeptám, zda si někdo přeje znovu provést návrh usnesení. Není tomu tak.</w:t>
      </w:r>
    </w:p>
    <w:p w:rsidR="00C138FB" w:rsidRDefault="00C138FB" w:rsidP="00C138FB">
      <w:pPr>
        <w:pStyle w:val="Turnus"/>
        <w:rPr>
          <w:rFonts w:ascii="Arial" w:hAnsi="Arial"/>
          <w:sz w:val="24"/>
        </w:rPr>
      </w:pPr>
      <w:r>
        <w:rPr>
          <w:rFonts w:ascii="Arial" w:hAnsi="Arial"/>
          <w:sz w:val="24"/>
        </w:rPr>
        <w:tab/>
        <w:t>Budeme hlasovat o všech kandidátech najednou. Má někdo jiný návrh? Nemá, zahajuji tedy hlasování. Nejdříve prosím o součet přítomných senátorů v sále. Přítomno je 75, potřebný počet hlasů pro přijetí je 38. Nuže, kdo podporuje přednesený návrh usnesení, nechť zvedne ruku. Pro návrh hlasovalo 74. Kdo je proti tomuto návrhu? Nikdo. Návrh usnesení byl přijat.</w:t>
      </w:r>
    </w:p>
    <w:p w:rsidR="00C138FB" w:rsidRDefault="00C138FB" w:rsidP="00C138FB">
      <w:pPr>
        <w:pStyle w:val="Turnus"/>
        <w:rPr>
          <w:rFonts w:ascii="Arial" w:hAnsi="Arial"/>
          <w:sz w:val="24"/>
        </w:rPr>
      </w:pPr>
      <w:r>
        <w:rPr>
          <w:rFonts w:ascii="Arial" w:hAnsi="Arial"/>
          <w:sz w:val="24"/>
        </w:rPr>
        <w:tab/>
        <w:t>Konstatuji, že jsme schválili nominované ověřovatele ve složení, v jakém byli předloženi. Zároveň se dva z nich ujmou funkce, neboť podle § 54 jednacího řádu má každá schůze Senátu 2 ověřovatele. Navrhuji tyto pány senátory: pan senátor Mirek Topolánek a pan senátor Karel Vachta. Má někdo jiný návrh? Nikdo nemá jiný návrh. Přednesu tedy návrh usnesení: Senát určuje pro ustavující schůzi ověřovateli senátora Mirka Topolánka a senátora Karla Vachtu.</w:t>
      </w:r>
    </w:p>
    <w:p w:rsidR="00C138FB" w:rsidRDefault="00C138FB" w:rsidP="00C138FB">
      <w:pPr>
        <w:pStyle w:val="Turnus"/>
        <w:rPr>
          <w:rFonts w:ascii="Arial" w:hAnsi="Arial"/>
          <w:sz w:val="24"/>
        </w:rPr>
      </w:pPr>
      <w:r>
        <w:rPr>
          <w:rFonts w:ascii="Arial" w:hAnsi="Arial"/>
          <w:sz w:val="24"/>
        </w:rPr>
        <w:tab/>
        <w:t>Zahajuji hlasování. Předpokládám, že se počet přítomných v sále nezměnil. Nebo ano? Kdo tedy podporuje přednesený návrh usnesení, nechť zvedne ruku.</w:t>
      </w:r>
    </w:p>
    <w:p w:rsidR="00C138FB" w:rsidRDefault="00C138FB" w:rsidP="00C138FB">
      <w:pPr>
        <w:pStyle w:val="Turnus"/>
        <w:ind w:firstLine="709"/>
        <w:rPr>
          <w:rFonts w:ascii="Arial" w:hAnsi="Arial"/>
          <w:sz w:val="24"/>
        </w:rPr>
      </w:pPr>
      <w:r>
        <w:rPr>
          <w:rFonts w:ascii="Arial" w:hAnsi="Arial"/>
          <w:sz w:val="24"/>
        </w:rPr>
        <w:t>(Poznámka skrutátorů v sále).</w:t>
      </w:r>
    </w:p>
    <w:p w:rsidR="00C138FB" w:rsidRDefault="00C138FB" w:rsidP="00C138FB">
      <w:pPr>
        <w:pStyle w:val="Turnus"/>
        <w:ind w:firstLine="709"/>
        <w:rPr>
          <w:rFonts w:ascii="Arial" w:hAnsi="Arial"/>
          <w:sz w:val="24"/>
        </w:rPr>
      </w:pPr>
      <w:r>
        <w:rPr>
          <w:rFonts w:ascii="Arial" w:hAnsi="Arial"/>
          <w:sz w:val="24"/>
        </w:rPr>
        <w:t xml:space="preserve"> Já se omlouvám. V tak krátké chvíli se změnil počet přítomných v sále. Nezlobte se, příště už nikdy nevynechám tento krok. Tedy prosím, ověřte počet přítomných senátorů v sále. V této chvíli je nás přítomno 75. Kdo podporuje přednesený návrh usnesení, nechť prosím ještě jednou zvedne ruku. Děkuji. Pro návrh hlasovalo 74 přítomných. Kdo je proti tomuto návrhu? Nikdo, děkuji. Návrh usnesení byl přijat. Konstatuji, že ověřovateli ustavující schůze Senátu byli určeni páni senátoři Mirek Topolánek a Karel Vachta.</w:t>
      </w:r>
    </w:p>
    <w:p w:rsidR="00C138FB" w:rsidRDefault="00C138FB" w:rsidP="00C138FB">
      <w:pPr>
        <w:pStyle w:val="Turnus"/>
        <w:rPr>
          <w:rFonts w:ascii="Arial" w:hAnsi="Arial"/>
          <w:sz w:val="24"/>
        </w:rPr>
      </w:pPr>
      <w:r>
        <w:rPr>
          <w:rFonts w:ascii="Arial" w:hAnsi="Arial"/>
          <w:sz w:val="24"/>
        </w:rPr>
        <w:tab/>
        <w:t>Tisknou se seznamy návrhů členů výborů. Prosím Vás o 15 minut poshovění. Vyhlašuji tedy 15ti minutovou přestávku a velmi prosím, abychom ve 14:45 všichni byli na svých místech. Děkuji vám.</w:t>
      </w:r>
    </w:p>
    <w:p w:rsidR="00C138FB" w:rsidRDefault="00C138FB" w:rsidP="00C138FB">
      <w:pPr>
        <w:jc w:val="both"/>
        <w:rPr>
          <w:rFonts w:ascii="Arial" w:hAnsi="Arial"/>
          <w:sz w:val="24"/>
        </w:rPr>
      </w:pPr>
    </w:p>
    <w:p w:rsidR="00C138FB" w:rsidRDefault="00C138FB" w:rsidP="00C138FB">
      <w:pPr>
        <w:ind w:firstLine="709"/>
        <w:jc w:val="both"/>
        <w:rPr>
          <w:rFonts w:ascii="Arial" w:hAnsi="Arial"/>
          <w:sz w:val="24"/>
        </w:rPr>
      </w:pPr>
      <w:r>
        <w:rPr>
          <w:rFonts w:ascii="Arial" w:hAnsi="Arial"/>
          <w:sz w:val="24"/>
        </w:rPr>
        <w:t>(Jednání po pøestávce opìt zahájeno)</w:t>
      </w:r>
    </w:p>
    <w:p w:rsidR="00C138FB" w:rsidRDefault="00C138FB" w:rsidP="00C138FB">
      <w:pPr>
        <w:jc w:val="both"/>
        <w:rPr>
          <w:rFonts w:ascii="Arial" w:hAnsi="Arial"/>
          <w:sz w:val="24"/>
          <w:lang w:val="cs-CZ"/>
        </w:rPr>
      </w:pPr>
    </w:p>
    <w:p w:rsidR="00C138FB" w:rsidRDefault="00C138FB" w:rsidP="00C138FB">
      <w:pPr>
        <w:jc w:val="both"/>
        <w:rPr>
          <w:rFonts w:ascii="Arial" w:hAnsi="Arial"/>
          <w:sz w:val="24"/>
          <w:lang w:val="cs-CZ"/>
        </w:rPr>
      </w:pPr>
      <w:r>
        <w:rPr>
          <w:rFonts w:ascii="Arial" w:hAnsi="Arial"/>
          <w:sz w:val="24"/>
          <w:lang w:val="cs-CZ"/>
        </w:rPr>
        <w:tab/>
      </w:r>
      <w:r>
        <w:rPr>
          <w:rFonts w:ascii="Arial" w:hAnsi="Arial"/>
          <w:b/>
          <w:sz w:val="24"/>
          <w:lang w:val="cs-CZ"/>
        </w:rPr>
        <w:t>Předseda Senátu Petr Pithart:</w:t>
      </w:r>
      <w:r>
        <w:rPr>
          <w:rFonts w:ascii="Arial" w:hAnsi="Arial"/>
          <w:sz w:val="24"/>
          <w:lang w:val="cs-CZ"/>
        </w:rPr>
        <w:t xml:space="preserve"> Vážené paní senátorky, vážení páni senátoři, děkuji vám, že jste přišli včas. Volební komise ještě jednou kontroluje seznamy a je to otázka několika málo minut.</w:t>
      </w:r>
    </w:p>
    <w:p w:rsidR="00C138FB" w:rsidRDefault="00C138FB" w:rsidP="00C138FB">
      <w:pPr>
        <w:jc w:val="both"/>
        <w:rPr>
          <w:rFonts w:ascii="Arial" w:hAnsi="Arial"/>
          <w:sz w:val="24"/>
          <w:lang w:val="cs-CZ"/>
        </w:rPr>
      </w:pPr>
      <w:r>
        <w:rPr>
          <w:rFonts w:ascii="Arial" w:hAnsi="Arial"/>
          <w:sz w:val="24"/>
          <w:lang w:val="cs-CZ"/>
        </w:rPr>
        <w:tab/>
        <w:t>Vážené paní senátorky a páni senátoři, nyní se budeme zabývat dalším bodem našeho pořadu. Tím je návrh na ustavení dalších výborů. Právě je vám rozdáván návrh na ustavení dalších výborů, který vypracovala na základě návrhů senátorských klubů volební komise. Požádám předsedu volební komise, aby nás s tímto návrhem seznámil. Prosím pana předsedu, aby se ujal slova.</w:t>
      </w:r>
    </w:p>
    <w:p w:rsidR="00C138FB" w:rsidRDefault="00C138FB" w:rsidP="00C138FB">
      <w:pPr>
        <w:jc w:val="both"/>
        <w:rPr>
          <w:rFonts w:ascii="Arial" w:hAnsi="Arial"/>
          <w:sz w:val="24"/>
          <w:lang w:val="cs-CZ"/>
        </w:rPr>
      </w:pPr>
    </w:p>
    <w:p w:rsidR="00C138FB" w:rsidRDefault="00C138FB" w:rsidP="00C138FB">
      <w:pPr>
        <w:jc w:val="both"/>
        <w:rPr>
          <w:rFonts w:ascii="Arial" w:hAnsi="Arial"/>
          <w:sz w:val="24"/>
          <w:lang w:val="cs-CZ"/>
        </w:rPr>
      </w:pPr>
      <w:r>
        <w:rPr>
          <w:rFonts w:ascii="Arial" w:hAnsi="Arial"/>
          <w:sz w:val="24"/>
          <w:lang w:val="cs-CZ"/>
        </w:rPr>
        <w:tab/>
      </w:r>
      <w:r>
        <w:rPr>
          <w:rFonts w:ascii="Arial" w:hAnsi="Arial"/>
          <w:b/>
          <w:sz w:val="24"/>
          <w:lang w:val="cs-CZ"/>
        </w:rPr>
        <w:t>Senátor Bohumil Kulhánek:</w:t>
      </w:r>
      <w:r>
        <w:rPr>
          <w:rFonts w:ascii="Arial" w:hAnsi="Arial"/>
          <w:sz w:val="24"/>
          <w:lang w:val="cs-CZ"/>
        </w:rPr>
        <w:t xml:space="preserve"> Pane předsedo, kolegyně, kolegové, je mi líto za zpoždění, ale do našeho života vstoupila technika, takže jsme viděli výsledek. Nicméně rád bych předal panu předsedovi ověřenou jednu kopii. Byly podány návrhy v poměrném zastoupení tak, jak probíhaly dohody mezi politickými kluby. Zároveň i čtyři nezařazení kolegové - dva za KSČM, pan kolega Heřman a pan kolega Falbr rovněž podali žádosti a zde vidíte, že jsou vedeni jako nezařazení.</w:t>
      </w:r>
    </w:p>
    <w:p w:rsidR="00C138FB" w:rsidRDefault="00C138FB" w:rsidP="00C138FB">
      <w:pPr>
        <w:ind w:firstLine="720"/>
        <w:jc w:val="both"/>
        <w:rPr>
          <w:rFonts w:ascii="Arial" w:hAnsi="Arial"/>
          <w:sz w:val="24"/>
          <w:lang w:val="cs-CZ"/>
        </w:rPr>
      </w:pPr>
      <w:r>
        <w:rPr>
          <w:rFonts w:ascii="Arial" w:hAnsi="Arial"/>
          <w:sz w:val="24"/>
          <w:lang w:val="cs-CZ"/>
        </w:rPr>
        <w:t>Je to návrh na výbor ústavně-právní, návrh na výbor pro zahraniční věci, obranu a bezpečnost, návrh výboru pro územní rozvoj, veřejnou správu a životní prostředí, návrh na výbor pro hospodářství, zemědělství a dopravu, návrh výboru petičního, pro lidská práva, vědu, vzdělávání a kulturu a výbor pro zdravotnictví a sociální politiku.</w:t>
      </w:r>
    </w:p>
    <w:p w:rsidR="00C138FB" w:rsidRDefault="00C138FB" w:rsidP="00C138FB">
      <w:pPr>
        <w:ind w:firstLine="720"/>
        <w:jc w:val="both"/>
        <w:rPr>
          <w:rFonts w:ascii="Arial" w:hAnsi="Arial"/>
          <w:sz w:val="24"/>
          <w:lang w:val="cs-CZ"/>
        </w:rPr>
      </w:pPr>
      <w:r>
        <w:rPr>
          <w:rFonts w:ascii="Arial" w:hAnsi="Arial"/>
          <w:sz w:val="24"/>
          <w:lang w:val="cs-CZ"/>
        </w:rPr>
        <w:t>Tak jak bylo odsouhlaseno, tak vám předkládáme. Každý to máte na stole, a já mám dojem, že už vám za volební komisi nemám co dodat. Děkuji vám.</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Děkuji vám, pane místopředsedo, s technickou připomínkou se hlásí předseda klubu ODS pan senátor Kondr.</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Milan Kondr:</w:t>
      </w:r>
      <w:r>
        <w:rPr>
          <w:rFonts w:ascii="Arial" w:hAnsi="Arial"/>
          <w:sz w:val="24"/>
          <w:lang w:val="cs-CZ"/>
        </w:rPr>
        <w:t xml:space="preserve"> Pane předsedo, dámy a pánové, zřejmě technickým nedostatkem vypadl ve výboru pro hospodářství, zemědělství a dopravu náš pan kandidát, pan senátor Karel Burda.</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Pane předsedo, buďte tak laskav, vysvětlete nám, jak se to mohlo stát.</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Bohumil Kulhánek:</w:t>
      </w:r>
      <w:r>
        <w:rPr>
          <w:rFonts w:ascii="Arial" w:hAnsi="Arial"/>
          <w:sz w:val="24"/>
          <w:lang w:val="cs-CZ"/>
        </w:rPr>
        <w:t xml:space="preserve"> Skutečně to zřejmě byla technická závada. V tom návrhu, který ODS podávala, pan Karel Burda, náš kolega, je uveden. Omlouvám se a prosím všechny, aby si doplnili jméno. Děkuji.</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Všechno, co děláme, děláme poprvé, takže mě ani nenapadne peskovat ověřovatele. Domnívám se, že to je právě práce ověřovatelů, pro příště aby se toto nestalo. Také já dělám chybu za chybou, takže si zatím vše odpouštíme. Děkuji a táži se, zda se chce někdo k návrhu vyjádřit. Prosím, pan senátor Zahradníček.</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Luděk Zahradníček:</w:t>
      </w:r>
      <w:r>
        <w:rPr>
          <w:rFonts w:ascii="Arial" w:hAnsi="Arial"/>
          <w:sz w:val="24"/>
          <w:lang w:val="cs-CZ"/>
        </w:rPr>
        <w:t xml:space="preserve"> Pane předsedo, dámy a pánové, já se táži, který senátorský klub navrhl zařazení pánů Falbra, Heřmana, Drlého a Petráše, protože podle článku 5 - to je můj dotaz - podle článku 5 přílohy 2 jednacího řádu návrh na členy výborů předkládají volební komisi senátorské kluby - pouze. Nikdo jiný nemůže takové návrhy předkládat.</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Pane senátore, já vás poprosím. Máte návrh, jak řešit tento problém nějak jinak?</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Luděk Zahradníček:</w:t>
      </w:r>
      <w:r>
        <w:rPr>
          <w:rFonts w:ascii="Arial" w:hAnsi="Arial"/>
          <w:sz w:val="24"/>
          <w:lang w:val="cs-CZ"/>
        </w:rPr>
        <w:t xml:space="preserve"> Mám návrh, jak řešit ten problém. Abychom se neodchýlili od zákona, tak jsme nuceni tyto pány vynechat z návrhů na členy výborů, které jsou předloženy, a postupovat podle bodu 6 článku 5 přílohy 5 jednacího řádu. To znamená, že se jim nabídne členství v některém z výborů a hlasuje se o nich zvlášť.</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Děkuji pane senátore, ta otázka je závažná. Možná, že by stanovisko měli prezentovat předsedové klubů, kteří dohodli princip, na základě kterého byly návrhy sestaveny. Pan senátor Falbr se hlásí o slovo.</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Richard Falbr:</w:t>
      </w:r>
      <w:r>
        <w:rPr>
          <w:rFonts w:ascii="Arial" w:hAnsi="Arial"/>
          <w:sz w:val="24"/>
          <w:lang w:val="cs-CZ"/>
        </w:rPr>
        <w:t xml:space="preserve"> Pane předsedo, dámy a pánové, na vaši otázku - já jsem se navrhl sám.</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Pan senátor Vyvadil.</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Jiří Vyvadil:</w:t>
      </w:r>
      <w:r>
        <w:rPr>
          <w:rFonts w:ascii="Arial" w:hAnsi="Arial"/>
          <w:sz w:val="24"/>
          <w:lang w:val="cs-CZ"/>
        </w:rPr>
        <w:t xml:space="preserve"> Pořád jsem se domníval, že zde zavedeme určitou vyšší míru kultury. Vždyť jasně padlo, že oni projeví o něco zájem a my jim to nabídneme. Toto je naše nabídka. Pane kolego, já nevím, jestli stojí za to toto takto komplikovat. To je naše nabídka. Pokud někdo řekl, že to není naše nabídka, tak nechme o tom hlasovat. Ale já mám pocit, že to naše nabídka je, a proto jsou tam navrženi.</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Děkuji. Slovo má pan senátor Žantovský.</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Michael Žantovský:</w:t>
      </w:r>
      <w:r>
        <w:rPr>
          <w:rFonts w:ascii="Arial" w:hAnsi="Arial"/>
          <w:sz w:val="24"/>
          <w:lang w:val="cs-CZ"/>
        </w:rPr>
        <w:t xml:space="preserve"> Já, pane předsedo, souhlasím vlastně s oběma řečníky. Na jednu stranu si myslím, že musíme skutečně ukázat určitý stupeň kultury, na druhé straně rozhodně nemůžeme porušovat pravidla, která jsme přijali hlasováním. A proto navrhuji, abychom u nezařazených senátorů tak, jak jsou uvedeni v tisku, brali ten návrh jenom jako projev jejich vůle, nebo jejich přání, o kterém podle pravidel, podle jednacího řádu musí hlasovat plénum. Já se nedomnívám, že by s tím měly být velké potíže.</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Děkuji. Pane senátore Zahradníčku, hlásil jste se?</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Luděk Zahradníček</w:t>
      </w:r>
      <w:r>
        <w:rPr>
          <w:rFonts w:ascii="Arial" w:hAnsi="Arial"/>
          <w:sz w:val="24"/>
          <w:lang w:val="cs-CZ"/>
        </w:rPr>
        <w:t xml:space="preserve"> (hovoří z místa): Já s tím nesouhlasím.</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Děkuji. Pan senátor Kondr.</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Milan Kondr:</w:t>
      </w:r>
      <w:r>
        <w:rPr>
          <w:rFonts w:ascii="Arial" w:hAnsi="Arial"/>
          <w:sz w:val="24"/>
          <w:lang w:val="cs-CZ"/>
        </w:rPr>
        <w:t xml:space="preserve"> Pane předsedo, dámy a pánové, dovolte, abych za klub ODS navrhl, aby pan Pavel Heřman byl členem výboru pro územní rozvoj, veřejnou správu a životní prostředí. Děkuji.</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Předseda Senátu Petr Pithart:</w:t>
      </w:r>
      <w:r>
        <w:rPr>
          <w:rFonts w:ascii="Arial" w:hAnsi="Arial"/>
          <w:sz w:val="24"/>
          <w:lang w:val="cs-CZ"/>
        </w:rPr>
        <w:t xml:space="preserve"> Děkuji. Ano, to je konstruktivní postoj. Děkuji. Pan senátor Vyvadil.</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lang w:val="cs-CZ"/>
        </w:rPr>
      </w:pPr>
      <w:r>
        <w:rPr>
          <w:rFonts w:ascii="Arial" w:hAnsi="Arial"/>
          <w:b/>
          <w:sz w:val="24"/>
          <w:lang w:val="cs-CZ"/>
        </w:rPr>
        <w:t>Senátor Jiří Vyvadil:</w:t>
      </w:r>
      <w:r>
        <w:rPr>
          <w:rFonts w:ascii="Arial" w:hAnsi="Arial"/>
          <w:sz w:val="24"/>
          <w:lang w:val="cs-CZ"/>
        </w:rPr>
        <w:t xml:space="preserve"> Pane předsedo, na základě zmocnění předsedy klubu navrhuji, aby Richard Falbr byl členem ústavně-právního výboru. Zároveň, abych vyhověl panu kolegovi, Ladislava Drlého, do výboru hospodářství, zemědělství a dopravu a Antonína Petráše do výboru petičního, pro lidská práva, vědu, vzdělání a kulturu. Je to tak?</w:t>
      </w:r>
    </w:p>
    <w:p w:rsidR="00C138FB" w:rsidRDefault="00C138FB" w:rsidP="00C138FB">
      <w:pPr>
        <w:ind w:firstLine="720"/>
        <w:jc w:val="both"/>
        <w:rPr>
          <w:rFonts w:ascii="Arial" w:hAnsi="Arial"/>
          <w:sz w:val="24"/>
          <w:lang w:val="cs-CZ"/>
        </w:rPr>
      </w:pPr>
    </w:p>
    <w:p w:rsidR="00C138FB" w:rsidRDefault="00C138FB" w:rsidP="00C138FB">
      <w:pPr>
        <w:ind w:firstLine="720"/>
        <w:jc w:val="both"/>
        <w:rPr>
          <w:rFonts w:ascii="Arial" w:hAnsi="Arial"/>
          <w:sz w:val="24"/>
        </w:rPr>
      </w:pPr>
      <w:r>
        <w:rPr>
          <w:rFonts w:ascii="Arial" w:hAnsi="Arial"/>
          <w:b/>
          <w:sz w:val="24"/>
          <w:lang w:val="cs-CZ"/>
        </w:rPr>
        <w:t>Předseda Senátu Petr Pithart:</w:t>
      </w:r>
      <w:r>
        <w:rPr>
          <w:rFonts w:ascii="Arial" w:hAnsi="Arial"/>
          <w:sz w:val="24"/>
          <w:lang w:val="cs-CZ"/>
        </w:rPr>
        <w:t xml:space="preserve"> Děkuji vám, pane senátore. </w:t>
      </w:r>
      <w:r>
        <w:rPr>
          <w:rFonts w:ascii="Arial" w:hAnsi="Arial"/>
          <w:sz w:val="24"/>
        </w:rPr>
        <w:t>Kdo se dále hlásí o slovo? Nikdo. Pøistoupíme k hlasování. Doporuèuji hlasovat o všech navrhovaných kandidátech všech výborù na jednou. Je to prosím návrh. Má nìkdo jiný návrh? Prosím, pan senátor Benda.</w:t>
      </w:r>
    </w:p>
    <w:p w:rsidR="00C138FB" w:rsidRDefault="00C138FB" w:rsidP="00C138FB">
      <w:pPr>
        <w:pStyle w:val="Turnus"/>
        <w:ind w:firstLine="709"/>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Václav Benda:</w:t>
      </w:r>
      <w:r>
        <w:rPr>
          <w:rFonts w:ascii="Arial" w:hAnsi="Arial"/>
          <w:sz w:val="24"/>
        </w:rPr>
        <w:t xml:space="preserve"> Dámy a pánové, pane předsedo, já se tedy domnívám, když jsme absolvovali tuto zdrcující změnu názorů, že bychom měli pokračovat po těch čtyřech navržených kandidátech, hlasovat tedy o každém zvlášť.</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senátor P. Pithart:</w:t>
      </w:r>
      <w:r>
        <w:rPr>
          <w:rFonts w:ascii="Arial" w:hAnsi="Arial"/>
          <w:sz w:val="24"/>
        </w:rPr>
        <w:t xml:space="preserve"> Prosím, abyste se pokud možno k tomuto návrhu  vyjádřili. Pan senátor Zahradníček.</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Jan Zahradníček:</w:t>
      </w:r>
      <w:r>
        <w:rPr>
          <w:rFonts w:ascii="Arial" w:hAnsi="Arial"/>
          <w:sz w:val="24"/>
        </w:rPr>
        <w:t xml:space="preserve"> Dámy a pánové domnívám se, že teď je vše vyřešeno, poněvadž ti pánové jsou navrženi některým z klubů, takže liteře zákona je vyhověno, a můžeme tedy volit ty výbory jako celky, jak již bylo řečeno. (Potlesk.)</w:t>
      </w:r>
    </w:p>
    <w:p w:rsidR="00C138FB" w:rsidRDefault="00C138FB" w:rsidP="00C138FB">
      <w:pPr>
        <w:pStyle w:val="Turnus"/>
        <w:ind w:firstLine="709"/>
        <w:rPr>
          <w:rFonts w:ascii="Arial" w:hAnsi="Arial"/>
          <w:b/>
          <w:sz w:val="24"/>
        </w:rPr>
      </w:pPr>
    </w:p>
    <w:p w:rsidR="00C138FB" w:rsidRDefault="00C138FB" w:rsidP="00C138FB">
      <w:pPr>
        <w:pStyle w:val="Turnus"/>
        <w:ind w:firstLine="709"/>
        <w:rPr>
          <w:rFonts w:ascii="Arial" w:hAnsi="Arial"/>
          <w:sz w:val="24"/>
        </w:rPr>
      </w:pPr>
      <w:r>
        <w:rPr>
          <w:rFonts w:ascii="Arial" w:hAnsi="Arial"/>
          <w:b/>
          <w:sz w:val="24"/>
        </w:rPr>
        <w:t>Předseda senátor Petr Pithart:</w:t>
      </w:r>
      <w:r>
        <w:rPr>
          <w:rFonts w:ascii="Arial" w:hAnsi="Arial"/>
          <w:sz w:val="24"/>
        </w:rPr>
        <w:t xml:space="preserve"> Je tu návrh pana senátora Bendy (pan senátor návrh stahuje), ano pan senátor svůj návrh stahuje. Je možno ukončit rozpravu.</w:t>
      </w:r>
    </w:p>
    <w:p w:rsidR="00C138FB" w:rsidRDefault="00C138FB" w:rsidP="00C138FB">
      <w:pPr>
        <w:pStyle w:val="Turnus"/>
        <w:rPr>
          <w:rFonts w:ascii="Arial" w:hAnsi="Arial"/>
          <w:sz w:val="24"/>
        </w:rPr>
      </w:pPr>
      <w:r>
        <w:rPr>
          <w:rFonts w:ascii="Arial" w:hAnsi="Arial"/>
          <w:sz w:val="24"/>
        </w:rPr>
        <w:tab/>
        <w:t>Zahajuji tedy hlasování. Nejprve prosím o součet přítomných senátorů v sále. Přítomných senátorů je 77. Potřebný počet hlasů pro přijetí je 39.</w:t>
      </w:r>
    </w:p>
    <w:p w:rsidR="00C138FB" w:rsidRDefault="00C138FB" w:rsidP="00C138FB">
      <w:pPr>
        <w:pStyle w:val="Turnus"/>
        <w:rPr>
          <w:rFonts w:ascii="Arial" w:hAnsi="Arial"/>
          <w:sz w:val="24"/>
        </w:rPr>
      </w:pPr>
      <w:r>
        <w:rPr>
          <w:rFonts w:ascii="Arial" w:hAnsi="Arial"/>
          <w:sz w:val="24"/>
        </w:rPr>
        <w:tab/>
        <w:t>Kdo podporuje předložený návrh usnesení, nechť zvedne ruku. (Hlasuje se.) Pro se vyslovilo všech 77 přítomných senátorů. Hlasování tedy skončilo. Konstatuji, že návrh usnesení byl přijat, a konstatuji, že jsme ustavili výbory ve složení, v jakém vám byly předloženy.</w:t>
      </w:r>
    </w:p>
    <w:p w:rsidR="00C138FB" w:rsidRDefault="00C138FB" w:rsidP="00C138FB">
      <w:pPr>
        <w:pStyle w:val="Turnus"/>
        <w:rPr>
          <w:rFonts w:ascii="Arial" w:hAnsi="Arial"/>
          <w:sz w:val="24"/>
        </w:rPr>
      </w:pPr>
      <w:r>
        <w:rPr>
          <w:rFonts w:ascii="Arial" w:hAnsi="Arial"/>
          <w:sz w:val="24"/>
        </w:rPr>
        <w:tab/>
        <w:t>Ve snaze o urychlení našeho jednání přerušíme naši schůzi pro jednání právě ustavených výborů až po projednání bodu č. 15, kterým je schválení nominace ověřovatelů.</w:t>
      </w:r>
    </w:p>
    <w:p w:rsidR="00C138FB" w:rsidRDefault="00C138FB" w:rsidP="00C138FB">
      <w:pPr>
        <w:pStyle w:val="Turnus"/>
        <w:rPr>
          <w:rFonts w:ascii="Arial" w:hAnsi="Arial"/>
          <w:sz w:val="24"/>
        </w:rPr>
      </w:pPr>
      <w:r>
        <w:rPr>
          <w:rFonts w:ascii="Arial" w:hAnsi="Arial"/>
          <w:sz w:val="24"/>
        </w:rPr>
        <w:tab/>
        <w:t>Nyní využívám svého práva a pověřuji řízením ustavujících výborů tyto senátory: pana senátora Jaroslava Musiala řízením ústavně-právního výboru, který se sejde ve Valdštejnově pracovně, senátora Zdeňka Babku řízením výboru pro zahraniční věci, obranu a bezpečnost, který se sejde v Zeleném salonku Kolowratského paláce, pana senátora Karla Flosse řízením výboru petičního, pro lidská práva, vědu, vzdělávání a kulturu, který se sejde v místnosti č. 248, pana senátora Oto Neubauera řízením výboru pro územní rozvoj, veřejnou správu a životní prostředí, který se sejde v místnosti č. 250, senátora Jaroslava Petříka řízením výboru pro hospodářství, zemědělství a dopravu, který se sejde v místnosti č. 251, pana senátora Vlastimila Šubrta řízením výboru pro zdravotnictví a sociální politiku, který se sejde ve Feldově domě.</w:t>
      </w:r>
    </w:p>
    <w:p w:rsidR="00C138FB" w:rsidRDefault="00C138FB" w:rsidP="00C138FB">
      <w:pPr>
        <w:pStyle w:val="Turnus"/>
        <w:rPr>
          <w:rFonts w:ascii="Arial" w:hAnsi="Arial"/>
          <w:sz w:val="24"/>
        </w:rPr>
      </w:pPr>
      <w:r>
        <w:rPr>
          <w:rFonts w:ascii="Arial" w:hAnsi="Arial"/>
          <w:sz w:val="24"/>
        </w:rPr>
        <w:tab/>
        <w:t>Pro vaši informaci: na základě politické dohody jsem řízením ustavujících schůzí výborů pověřil vždy nejstaršího člena každého výboru.</w:t>
      </w:r>
    </w:p>
    <w:p w:rsidR="00C138FB" w:rsidRDefault="00C138FB" w:rsidP="00C138FB">
      <w:pPr>
        <w:pStyle w:val="Turnus"/>
        <w:rPr>
          <w:rFonts w:ascii="Arial" w:hAnsi="Arial"/>
          <w:sz w:val="24"/>
        </w:rPr>
      </w:pPr>
      <w:r>
        <w:rPr>
          <w:rFonts w:ascii="Arial" w:hAnsi="Arial"/>
          <w:sz w:val="24"/>
        </w:rPr>
        <w:tab/>
        <w:t>Nyní přerušíme jednání, aby se mohly sejít výbory na svých ustavujících schůzích. Jednání bude trvat asi 60 minut, pak bychom se opět sešli zde v jednacím sále a vyjádřili se k volbě předsedů výborů. Přerušuji tedy jednání na 60 minut. (Hlasy z pléna: stačí 30 minut, výbory volí jenom předsedy.) Ano přerušuji tedy schůzi na 30 minut, v 15.45 hod. zde v sále se sejdeme.</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sz w:val="24"/>
        </w:rPr>
        <w:t>(Jednání po přestávce opět zahájeno.)</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Vážené paní senátorky, vážení páni senátoři, dalším bodem jednání je potvrzení volby předsedů dalších výborů.</w:t>
      </w:r>
    </w:p>
    <w:p w:rsidR="00C138FB" w:rsidRDefault="00C138FB" w:rsidP="00C138FB">
      <w:pPr>
        <w:pStyle w:val="Turnus"/>
        <w:rPr>
          <w:rFonts w:ascii="Arial" w:hAnsi="Arial"/>
          <w:sz w:val="24"/>
        </w:rPr>
      </w:pPr>
      <w:r>
        <w:rPr>
          <w:rFonts w:ascii="Arial" w:hAnsi="Arial"/>
          <w:sz w:val="24"/>
        </w:rPr>
        <w:tab/>
        <w:t xml:space="preserve">Výbory, které jsme ustavili, se sešly a zvolily si své předsedy. Žádám postupně pány senátory, které jsem pověřil řízením výborů, aby nám je představili. </w:t>
      </w:r>
    </w:p>
    <w:p w:rsidR="00C138FB" w:rsidRDefault="00C138FB" w:rsidP="00C138FB">
      <w:pPr>
        <w:pStyle w:val="Turnus"/>
        <w:rPr>
          <w:rFonts w:ascii="Arial" w:hAnsi="Arial"/>
          <w:sz w:val="24"/>
        </w:rPr>
      </w:pPr>
      <w:r>
        <w:rPr>
          <w:rFonts w:ascii="Arial" w:hAnsi="Arial"/>
          <w:sz w:val="24"/>
        </w:rPr>
        <w:tab/>
        <w:t>Jako prvního prosím pana senátora Jaroslava Musiala, který byl pověřen řízením ústavně-právního výboru.</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Senátor Jaroslav Musial:</w:t>
      </w:r>
      <w:r>
        <w:rPr>
          <w:rFonts w:ascii="Arial" w:hAnsi="Arial"/>
          <w:sz w:val="24"/>
        </w:rPr>
        <w:t xml:space="preserve"> Vážený pane předsedo, vážené paní senátorky, vážení páni senátoři, ústavně-právní výbor zvolil pana senátora Pavla Rychetského předsedou ústavně- právního výboru.</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Děkuji vám, pane senátore. Nyní prosím pana senátora Zdeňka Babku, pověřeného řízením výboru pro zahraniční věci, obranu a bezpečnost.</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Senátor Zdeněk Babka:</w:t>
      </w:r>
      <w:r>
        <w:rPr>
          <w:rFonts w:ascii="Arial" w:hAnsi="Arial"/>
          <w:sz w:val="24"/>
        </w:rPr>
        <w:t xml:space="preserve"> Vážený pane předsedo, dámy a pánové, výbor pro zahraniční věci, obranu a bezpečnost provedl tajnou volbu a zvolen byl senátor Michael Žantovský.</w:t>
      </w:r>
      <w:r>
        <w:rPr>
          <w:rFonts w:ascii="Arial" w:hAnsi="Arial"/>
          <w:sz w:val="24"/>
        </w:rPr>
        <w:tab/>
      </w:r>
    </w:p>
    <w:p w:rsidR="00C138FB" w:rsidRDefault="00C138FB" w:rsidP="00C138FB">
      <w:pPr>
        <w:pStyle w:val="Turnus"/>
        <w:ind w:firstLine="709"/>
        <w:rPr>
          <w:rFonts w:ascii="Arial" w:hAnsi="Arial"/>
          <w:b/>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pane senátore. Jako dalšího bych požádal pana senátora Karla Flosse, pověřeného řízením výboru petičního, pro lidská práva, vědu, vzdělávání a kulturu.</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Senátor Karel Floss:</w:t>
      </w:r>
      <w:r>
        <w:rPr>
          <w:rFonts w:ascii="Arial" w:hAnsi="Arial"/>
          <w:sz w:val="24"/>
        </w:rPr>
        <w:t xml:space="preserve"> Vážený pane předsedo, dámy a pánové, výbor petiční, pro lidská práva, vědu, vzdělávání a kulturu zvolil na své první schůzi v tajné volbě v prvním kole senátora Františka Vízka.</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pane senátore. Dále prosím pana senátora Otu Neubauera, pověřeného řízením výboru pro územní rozvoj, veřejnou správu a životní prostředí.</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Senátor Ota Neubauer:</w:t>
      </w:r>
      <w:r>
        <w:rPr>
          <w:rFonts w:ascii="Arial" w:hAnsi="Arial"/>
          <w:sz w:val="24"/>
        </w:rPr>
        <w:t xml:space="preserve"> Vážený pane předsedo, dámy a pánové, výbor pro územní rozvoj, veřejnou správu a životní prostředí zvolil senátorku Libuši Benešovou za předsedkyni výboru pro územní rozvoj, veřejnou správu a život ní prostředí.</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vám, pane senátore. Nyní předávám slovo panu senátorovi Jaroslavu Petříkovi, pověřenému řízením výboru pro hospodářství, zemědělství a dopravu.</w:t>
      </w:r>
    </w:p>
    <w:p w:rsidR="00C138FB" w:rsidRDefault="00C138FB" w:rsidP="00C138FB">
      <w:pPr>
        <w:pStyle w:val="Turnus"/>
        <w:ind w:firstLine="720"/>
        <w:rPr>
          <w:rFonts w:ascii="Arial" w:hAnsi="Arial"/>
          <w:b/>
          <w:sz w:val="24"/>
        </w:rPr>
      </w:pPr>
    </w:p>
    <w:p w:rsidR="00C138FB" w:rsidRDefault="00C138FB" w:rsidP="00C138FB">
      <w:pPr>
        <w:pStyle w:val="Turnus"/>
        <w:ind w:firstLine="720"/>
        <w:rPr>
          <w:rFonts w:ascii="Arial" w:hAnsi="Arial"/>
          <w:sz w:val="24"/>
        </w:rPr>
      </w:pPr>
      <w:r>
        <w:rPr>
          <w:rFonts w:ascii="Arial" w:hAnsi="Arial"/>
          <w:b/>
          <w:sz w:val="24"/>
        </w:rPr>
        <w:t>Senátor Jaroslav Petřík:</w:t>
      </w:r>
      <w:r>
        <w:rPr>
          <w:rFonts w:ascii="Arial" w:hAnsi="Arial"/>
          <w:sz w:val="24"/>
        </w:rPr>
        <w:t xml:space="preserve"> Vážený pane předsedo, dámy a pánové, dovoluji si vám oznámit, že výbor pro hospodářství, zemědělství a dopravu zvolil na své schůzi senátora Jaroslava Jurečku za předsedu tohoto výboru jednomyslnou volbou aklamací. </w:t>
      </w:r>
    </w:p>
    <w:p w:rsidR="00C138FB" w:rsidRDefault="00C138FB" w:rsidP="00C138FB">
      <w:pPr>
        <w:pStyle w:val="Turnus"/>
        <w:ind w:firstLine="720"/>
        <w:rPr>
          <w:rFonts w:ascii="Arial" w:hAnsi="Arial"/>
          <w:sz w:val="24"/>
        </w:rPr>
      </w:pPr>
      <w:r>
        <w:rPr>
          <w:rFonts w:ascii="Arial" w:hAnsi="Arial"/>
          <w:sz w:val="24"/>
        </w:rPr>
        <w:tab/>
      </w: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pane senátore.  A nakonec prosím pana senátora Vlastimila Šubrta, pověřeného řízením výboru pro zdravotnictví a sociální politiku.</w:t>
      </w:r>
    </w:p>
    <w:p w:rsidR="00C138FB" w:rsidRDefault="00C138FB" w:rsidP="00C138FB">
      <w:pPr>
        <w:pStyle w:val="Turnus"/>
        <w:ind w:firstLine="720"/>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Jaroslav Šubrt:</w:t>
      </w:r>
      <w:r>
        <w:rPr>
          <w:rFonts w:ascii="Arial" w:hAnsi="Arial"/>
          <w:sz w:val="24"/>
        </w:rPr>
        <w:t xml:space="preserve"> Pane předsedo, vážené kolegyně, vážení kolegové, výbor pro zdravotnictví a sociální politiku na své první schůzi zvolil aklamací jednomyslně pana senátora Františka Bartoše za předsedu tohoto výboru.</w:t>
      </w:r>
    </w:p>
    <w:p w:rsidR="00C138FB" w:rsidRDefault="00C138FB" w:rsidP="00C138FB">
      <w:pPr>
        <w:pStyle w:val="Turnus"/>
        <w:ind w:firstLine="720"/>
        <w:rPr>
          <w:rFonts w:ascii="Arial" w:hAnsi="Arial"/>
          <w:b/>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vám, pane senátore. Otevírám rozpravu. Protože se nikdo nehlásí o slovo, přistoupíme k hlasování. Přednesu návrh usnesení.</w:t>
      </w:r>
    </w:p>
    <w:p w:rsidR="00C138FB" w:rsidRDefault="00C138FB" w:rsidP="00C138FB">
      <w:pPr>
        <w:pStyle w:val="Turnus"/>
        <w:ind w:firstLine="720"/>
        <w:rPr>
          <w:rFonts w:ascii="Arial" w:hAnsi="Arial"/>
          <w:b/>
          <w:sz w:val="24"/>
        </w:rPr>
      </w:pPr>
      <w:r>
        <w:rPr>
          <w:rFonts w:ascii="Arial" w:hAnsi="Arial"/>
          <w:b/>
          <w:sz w:val="24"/>
        </w:rPr>
        <w:t>Senát potvrzuje ve funkci předsedy výboru ústavně-právního pana senátora Pavla Rychetského, ve funkci předsedy výboru pro zahraniční věci, obranu a bezpečnost pana senátora Michaela Žantovského, ve funkci předsedy výboru petičního, pro lidská práva, vědu, vzdělávání a kulturu pana senátora Františka Vízka, ve funkci předsedy výboru pro územní rozvoj, veřejnou správu a životní prostředí paní senátorku Libuši Benešovou, ve funkci předsedy výboru pro hospodářství, zemědělství a dopravu pana senátora Jaroslava Jurečku a ve funkci předsedy výboru pro zdravotnictví a sociální politiku pana senátora Františka Bartoše.</w:t>
      </w:r>
    </w:p>
    <w:p w:rsidR="00C138FB" w:rsidRDefault="00C138FB" w:rsidP="00C138FB">
      <w:pPr>
        <w:pStyle w:val="Turnus"/>
        <w:ind w:firstLine="720"/>
        <w:rPr>
          <w:rFonts w:ascii="Arial" w:hAnsi="Arial"/>
          <w:sz w:val="24"/>
        </w:rPr>
      </w:pPr>
      <w:r>
        <w:rPr>
          <w:rFonts w:ascii="Arial" w:hAnsi="Arial"/>
          <w:sz w:val="24"/>
        </w:rPr>
        <w:tab/>
        <w:t>Nyní budeme hlasovat o potvrzení všech předsedů dalších výborů najednou. Má někdo jiný návrh? (Jiný návrh nebyl.) Zahajuji tedy hlasování. Nejprve prosím o součet přítomných senátorů v sále. V této chvíli je nás přítomno 78. Potřebný počet hlasů pro přijetí je 40.</w:t>
      </w:r>
    </w:p>
    <w:p w:rsidR="00C138FB" w:rsidRDefault="00C138FB" w:rsidP="00C138FB">
      <w:pPr>
        <w:pStyle w:val="Turnus"/>
        <w:ind w:firstLine="720"/>
        <w:rPr>
          <w:rFonts w:ascii="Arial" w:hAnsi="Arial"/>
          <w:sz w:val="24"/>
        </w:rPr>
      </w:pPr>
      <w:r>
        <w:rPr>
          <w:rFonts w:ascii="Arial" w:hAnsi="Arial"/>
          <w:sz w:val="24"/>
        </w:rPr>
        <w:t>Kdo tedy podporuje přednesený návrh usnesení, nechť zvedne ruku. Pro návrh hlasovalo 77 senátorů a senátorek. Kdo je proti tomuto návrhu? (Nikdo.) Návrh usnesení byl přijat.</w:t>
      </w:r>
    </w:p>
    <w:p w:rsidR="00C138FB" w:rsidRDefault="00C138FB" w:rsidP="00C138FB">
      <w:pPr>
        <w:pStyle w:val="Turnus"/>
        <w:ind w:firstLine="720"/>
        <w:rPr>
          <w:rFonts w:ascii="Arial" w:hAnsi="Arial"/>
          <w:sz w:val="24"/>
        </w:rPr>
      </w:pPr>
      <w:r>
        <w:rPr>
          <w:rFonts w:ascii="Arial" w:hAnsi="Arial"/>
          <w:sz w:val="24"/>
        </w:rPr>
        <w:t xml:space="preserve">Vážené paní senátorky, vážení páni senátoři, přistupujeme k dalšímu bodu jednání, vlastně k prvnímu meritornímu bodu jednání, kterým je návrh usnesení Senátu k vládnímu návrhu, v němž je vyjádřen návrh České republiky k účasti v mnohonárodních silách pod vedením NATO a OSN k dohledu nad dodržováním mírové dohody a stabilizaci situace na území Bosny a Hercegoviny,  tzv. SFOR. </w:t>
      </w:r>
    </w:p>
    <w:p w:rsidR="00C138FB" w:rsidRDefault="00C138FB" w:rsidP="00C138FB">
      <w:pPr>
        <w:pStyle w:val="Turnus"/>
        <w:ind w:firstLine="720"/>
        <w:rPr>
          <w:rFonts w:ascii="Arial" w:hAnsi="Arial"/>
          <w:sz w:val="24"/>
        </w:rPr>
      </w:pPr>
      <w:r>
        <w:rPr>
          <w:rFonts w:ascii="Arial" w:hAnsi="Arial"/>
          <w:sz w:val="24"/>
        </w:rPr>
        <w:t>Písemný podklad jste obdrželi jako senátní tisk  č.1996/2.  Je to výsledek jednání vlády,</w:t>
      </w:r>
    </w:p>
    <w:p w:rsidR="00C138FB" w:rsidRDefault="00C138FB" w:rsidP="00C138FB">
      <w:pPr>
        <w:pStyle w:val="Turnus"/>
        <w:rPr>
          <w:rFonts w:ascii="Arial" w:hAnsi="Arial"/>
          <w:sz w:val="24"/>
        </w:rPr>
      </w:pPr>
      <w:r>
        <w:rPr>
          <w:rFonts w:ascii="Arial" w:hAnsi="Arial"/>
          <w:sz w:val="24"/>
        </w:rPr>
        <w:t xml:space="preserve"> a proto prosím pana ministra Miloslava Výborného, aby se ujal slova.</w:t>
      </w:r>
    </w:p>
    <w:p w:rsidR="00C138FB" w:rsidRDefault="00C138FB" w:rsidP="00C138FB">
      <w:pPr>
        <w:pStyle w:val="Turnus"/>
        <w:ind w:firstLine="720"/>
        <w:rPr>
          <w:rFonts w:ascii="Arial" w:hAnsi="Arial"/>
          <w:b/>
          <w:sz w:val="24"/>
        </w:rPr>
      </w:pPr>
    </w:p>
    <w:p w:rsidR="00C138FB" w:rsidRDefault="00C138FB" w:rsidP="00C138FB">
      <w:pPr>
        <w:pStyle w:val="Turnus"/>
        <w:ind w:firstLine="720"/>
        <w:rPr>
          <w:rFonts w:ascii="Arial" w:hAnsi="Arial"/>
          <w:sz w:val="24"/>
        </w:rPr>
      </w:pPr>
      <w:r>
        <w:rPr>
          <w:rFonts w:ascii="Arial" w:hAnsi="Arial"/>
          <w:b/>
          <w:sz w:val="24"/>
        </w:rPr>
        <w:t>Ministr vlády ČR Miloslav Výborný:</w:t>
      </w:r>
      <w:r>
        <w:rPr>
          <w:rFonts w:ascii="Arial" w:hAnsi="Arial"/>
          <w:sz w:val="24"/>
        </w:rPr>
        <w:t xml:space="preserve"> Vážený pane předsedo, vážené paní senátorky, vážení páni senátoři, z pověření vlády České republiky předstupuji před horní komoru Parlamentu našeho státu se žádostí a s návrhem, který je obsažen ve sněmovním tisku, který máte označen číslem. Je to vlastně první meritorní tisk, první meritorní záležitost, kterou se Senát Parlamentu ČR bude zabývat.</w:t>
      </w:r>
    </w:p>
    <w:p w:rsidR="00C138FB" w:rsidRDefault="00C138FB" w:rsidP="00C138FB">
      <w:pPr>
        <w:pStyle w:val="Turnus"/>
        <w:ind w:firstLine="720"/>
        <w:rPr>
          <w:rFonts w:ascii="Arial" w:hAnsi="Arial"/>
          <w:sz w:val="24"/>
        </w:rPr>
      </w:pPr>
      <w:r>
        <w:rPr>
          <w:rFonts w:ascii="Arial" w:hAnsi="Arial"/>
          <w:sz w:val="24"/>
        </w:rPr>
        <w:t>Věc je procedurálně zvláštní, protože při ustavujících schůzích komor je pořad schůze dán ze zákona, ale nikterak nevylučuje ani Ústava ČR ani jednací řád, kterým se jednání Senátu řídí, aby v průběhu ustavující schůze, je-li to zapotřebí, byly projednávány i jiné otázky.</w:t>
      </w:r>
      <w:r>
        <w:rPr>
          <w:rFonts w:ascii="Arial" w:hAnsi="Arial"/>
          <w:sz w:val="24"/>
        </w:rPr>
        <w:tab/>
      </w:r>
    </w:p>
    <w:p w:rsidR="00C138FB" w:rsidRDefault="00C138FB" w:rsidP="00C138FB">
      <w:pPr>
        <w:pStyle w:val="Turnus"/>
        <w:ind w:firstLine="709"/>
        <w:rPr>
          <w:rFonts w:ascii="Arial" w:hAnsi="Arial"/>
          <w:sz w:val="24"/>
        </w:rPr>
      </w:pPr>
      <w:r>
        <w:rPr>
          <w:rFonts w:ascii="Arial" w:hAnsi="Arial"/>
          <w:sz w:val="24"/>
        </w:rPr>
        <w:t>Z hlediska ústavního zákona č. 1 z roku 1993 Sb., tedy z hlediska Ústavy České republiky, je nezbytné, aby bez ohledu na to, zda ustavující schůze Senátu již byla ukončena či nikoliv, Senát stejně jako Poslanecká sněmovna projednal ten návrh vlády, který je předkládán. Je to nutné, proto, že součástí tohoto návrhu je rozhodnutí o tom, zda má nebo nemá Česká republika do operace SFOR vyslat své ozbrojené síly, a takové rozhodnutí musí být podle Ústavy schváleno oběma komorami Parlamentu, a je to v druhé části - návrh, aby v rámci této operace byl dán souhlas s tranzitem vojsk členských států Severoatlantické aliance a dalších států zúčastněných ve zmíněné operaci přes území České republiky. Tyto souhlasy je třeba vyjádřit Ústavou předepsaným počtem hlasů senátorů. Paní senátorky, páni senátoři, vláda České republiky je přesvědčena, že je v zájmu této naší země, aby vládou navržené usnesení bylo přijato oběma komorami Parlamentu a aby se vojáci České republiky v této operaci SFOR mohli zúčastnit, tak jako se úspěšně a ve prospěch nejen Bosny a Hercegoviny, ale i ve prospěch míru v Evropě, míru ve světě, ale i ve prospěch prestiže České republiky i na operaci SFOR mohli podílet. Paní senátorky, páni senátoři, mohu vás informovat, že v Poslanecké sněmovně tento návrh vlády byl zatím projednán na úrovni výborů. Včera ve večerních hodinách o tomto návrhu vlády jednal výbor zahraniční a výbor pro obranu a bezpečnost. Závěry těchto výborů jsou shodné. Oba výbory, a podotýkám, že drtivou většinou hlasů všech přítomných poslanců, přičemž žádný z přítomných poslanců nebyl proti přijetí usnesení, doporučili shodné usnesení Poslanecké sněmovny, usnesení, které je téměř totožné s tím usnesení, které navrhuje přijmout vláda, doplňuje pouze příslušné články Ústavy do návětí každého článku usnesení, ať už tedy v článku I. nebo v článku II. Z průběhu vaší schůze jsem vyrozuměl, že došlo k ustavení příslušných výborů, že došlo k volbě a potvrzení předsedů výborů a jistě bude na Senátu, na plénu Senátu, aby rozhodl, zda před konečným hlasováním tohoto návrhu bude ještě před rozpravou nebo v průběhu rozpravy vedena  o tomto vládním návrhu rozprava v některém z jeho výboru Senátu. Dámy a pánové, závěrem sděluji, že jsem připraven zodpovědět v rámci tohoto vašeho jednání i v případě jednání některého z výborů kterékoli vaše otázky, a že vám navrhuji a vás žádám z pověření vlády, abyste navržené usnesení akceptovali a přijali. Děkuji vám.</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vám, pane ministře. Vážené paní senátorky, vážení páni senátoři, přerušuji naše jednání, aby se mohl sejít organizační výbor, který se sejde v rámci urychlení celého jednání ve Valdštejnově jídelně bezprostředně po přerušení schůze. Od organizačního výboru očekávám, že přikáže právě projednávaný návrh příslušnému výboru poprvé, to je výboru pro zahraniční věci, obranu a bezpečnost. Po skončení jednání organizačního výboru bude ve stejné místnosti následovat jednání výboru pro zahraniční věci, obranu a bezpečnost k uvedenému návrhu, přičemž tato jednání budou trvat, předpokládáme, 40 minut. Sejdeme se tedy v 17.05 hod.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sz w:val="24"/>
        </w:rPr>
        <w:t>(Jednání po přestávce opět zahájeno.)</w:t>
      </w:r>
    </w:p>
    <w:p w:rsidR="00C138FB" w:rsidRDefault="00C138FB" w:rsidP="00C138FB">
      <w:pPr>
        <w:rPr>
          <w:rFonts w:ascii="Arial" w:hAnsi="Arial"/>
          <w:sz w:val="24"/>
        </w:rPr>
      </w:pPr>
    </w:p>
    <w:p w:rsidR="00C138FB" w:rsidRDefault="00C138FB" w:rsidP="00C138FB">
      <w:pPr>
        <w:jc w:val="both"/>
        <w:rPr>
          <w:rFonts w:ascii="Arial" w:hAnsi="Arial"/>
          <w:sz w:val="24"/>
          <w:lang w:val="cs-CZ"/>
        </w:rPr>
      </w:pPr>
      <w:r>
        <w:rPr>
          <w:rFonts w:ascii="Arial" w:hAnsi="Arial"/>
          <w:sz w:val="24"/>
        </w:rPr>
        <w:tab/>
      </w:r>
      <w:r>
        <w:rPr>
          <w:rFonts w:ascii="Arial" w:hAnsi="Arial"/>
          <w:b/>
          <w:sz w:val="24"/>
          <w:lang w:val="cs-CZ"/>
        </w:rPr>
        <w:t>Předseda Senátu Petr Pithart :</w:t>
      </w:r>
      <w:r>
        <w:rPr>
          <w:rFonts w:ascii="Arial" w:hAnsi="Arial"/>
          <w:sz w:val="24"/>
          <w:lang w:val="cs-CZ"/>
        </w:rPr>
        <w:t xml:space="preserve"> Vážené paní senátorky, vážení páni senátoři, prosím, abyste zaujali svá místa. Tentokrát nebudu čekat, až všichni zaujmou svá místa, protože vám chci oznámit toliko to, že organizační výbor, který se sešel na začátku této přestávky, usoudil, že usnesení o naší účasti v mnohonárodních silách je natolik závažné, že přisoudil tento problém také výboru hospodářskému, který v tuto chvíli už zasedá.</w:t>
      </w:r>
    </w:p>
    <w:p w:rsidR="00C138FB" w:rsidRDefault="00C138FB" w:rsidP="00C138FB">
      <w:pPr>
        <w:jc w:val="both"/>
        <w:rPr>
          <w:rFonts w:ascii="Arial" w:hAnsi="Arial"/>
          <w:sz w:val="24"/>
          <w:lang w:val="cs-CZ"/>
        </w:rPr>
      </w:pPr>
      <w:r>
        <w:rPr>
          <w:rFonts w:ascii="Arial" w:hAnsi="Arial"/>
          <w:sz w:val="24"/>
          <w:lang w:val="cs-CZ"/>
        </w:rPr>
        <w:tab/>
        <w:t>Zároveň se usnesl, že posuneme začátek rozpravy, která začne zprávami výboru, až na 18.30 hodin. Pak budeme hodinu vést rozpravu, kterou neukončíme, zejména proto ne, že sněmovna ještě nezaujala stanovisko a my se domníváme, že by nebylo dobré, abychom my je předešli. My se, jak vidíte, stále učíme, vytváříme určité precedenty. Čili po hodinové rozpravě rozpravu přerušíme a ráno formálně dokončíme.</w:t>
      </w:r>
    </w:p>
    <w:p w:rsidR="00C138FB" w:rsidRDefault="00C138FB" w:rsidP="00C138FB">
      <w:pPr>
        <w:jc w:val="both"/>
        <w:rPr>
          <w:rFonts w:ascii="Arial" w:hAnsi="Arial"/>
          <w:sz w:val="24"/>
        </w:rPr>
      </w:pPr>
      <w:r>
        <w:rPr>
          <w:rFonts w:ascii="Arial" w:hAnsi="Arial"/>
          <w:sz w:val="24"/>
          <w:lang w:val="cs-CZ"/>
        </w:rPr>
        <w:tab/>
        <w:t>Máte tedy nyní jednu hodinu a deset minut k dispozici k večeři a v 18.30 hodin zde budeme  hodinu pokračovat.</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sz w:val="24"/>
        </w:rPr>
        <w:t>( Jednání po přestávce opět zahájeno.)</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Vážené paní senátorky, vážení páni senátoři, zahajuji pokračování naší schůze a prosím zpravodaje výboru pro zahraniční věci, obranu a bezpečnost pana senátora Jana Krámka, aby nás seznámil s výsledkem jednání tohoto výboru.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Jan Krámek:</w:t>
      </w:r>
      <w:r>
        <w:rPr>
          <w:rFonts w:ascii="Arial" w:hAnsi="Arial"/>
          <w:sz w:val="24"/>
        </w:rPr>
        <w:t xml:space="preserve"> Vážený pane předsedo, vážené kolegyně, vážení kolegové, já bych poprosil o malinké technické strpení, protože usnesení výboru zahraničního a pro obranu a bezpečnost se právě teď kopíruje. Je to otázka asi tak tří minut.</w:t>
      </w:r>
    </w:p>
    <w:p w:rsidR="00C138FB" w:rsidRDefault="00C138FB" w:rsidP="00C138FB">
      <w:pPr>
        <w:pStyle w:val="Turnus"/>
        <w:rPr>
          <w:rFonts w:ascii="Arial" w:hAnsi="Arial"/>
          <w:sz w:val="24"/>
        </w:rPr>
      </w:pPr>
      <w:r>
        <w:rPr>
          <w:rFonts w:ascii="Arial" w:hAnsi="Arial"/>
          <w:sz w:val="24"/>
        </w:rPr>
        <w:tab/>
        <w:t xml:space="preserve">V této chvíli bych doporučoval, aby druhý výbor, který projednával danou problematiku, pokud má připravené usnesení, nás vystřídal.  </w:t>
      </w:r>
    </w:p>
    <w:p w:rsidR="00C138FB" w:rsidRDefault="00C138FB" w:rsidP="00C138FB">
      <w:pPr>
        <w:pStyle w:val="Turnus"/>
        <w:ind w:firstLine="709"/>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Pan senátor Petřík. Pane senátore, máte připraveno usnesení, nebo je to stejná situace?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Jaroslav Petřík:</w:t>
      </w:r>
      <w:r>
        <w:rPr>
          <w:rFonts w:ascii="Arial" w:hAnsi="Arial"/>
          <w:sz w:val="24"/>
        </w:rPr>
        <w:t xml:space="preserve">  Pane předsedo, dámy a pánové, výbor pro hospodářství, zemědělství a dopravu se zabýval na svém zasedání vládním návrhem zákona České republiky na účast v mnohonárodních silách pod vedením NATO a Organizace spojených národů k dohledu nad dodržováním mírové dohody a stabilizaci situace na území Bosny a Hercegoviny (Stabilization Force - SFOR), jehož přijetí  pokládá za politické rozhodnutí a k němuž nebyly ze strany členů výboru vzneseny žádné námitky a jemuž byla vyjádřena plná podpora. </w:t>
      </w:r>
    </w:p>
    <w:p w:rsidR="00C138FB" w:rsidRDefault="00C138FB" w:rsidP="00C138FB">
      <w:pPr>
        <w:pStyle w:val="Turnus"/>
        <w:rPr>
          <w:rFonts w:ascii="Arial" w:hAnsi="Arial"/>
          <w:sz w:val="24"/>
        </w:rPr>
      </w:pPr>
      <w:r>
        <w:rPr>
          <w:rFonts w:ascii="Arial" w:hAnsi="Arial"/>
          <w:sz w:val="24"/>
        </w:rPr>
        <w:tab/>
        <w:t xml:space="preserve">K objasnění výdajů na zabezpečení mise SFOR si výbor přizval ke svému jednání pana ministra obrany Výborného a jeho doplňující vysvětlení v písemném materiálu ke sníženým finančním výdajům na zabezpečení mise ve výši 1 miliarda 488 milionů  shledal za postačující k tomu, aby vám mohl doporučit následující usnesení: </w:t>
      </w:r>
    </w:p>
    <w:p w:rsidR="00C138FB" w:rsidRDefault="00C138FB" w:rsidP="00C138FB">
      <w:pPr>
        <w:pStyle w:val="Turnus"/>
        <w:rPr>
          <w:rFonts w:ascii="Arial" w:hAnsi="Arial"/>
          <w:sz w:val="24"/>
        </w:rPr>
      </w:pPr>
      <w:r>
        <w:rPr>
          <w:rFonts w:ascii="Arial" w:hAnsi="Arial"/>
          <w:sz w:val="24"/>
        </w:rPr>
        <w:tab/>
        <w:t xml:space="preserve">Senát souhlasí: </w:t>
      </w:r>
    </w:p>
    <w:p w:rsidR="00C138FB" w:rsidRDefault="00C138FB" w:rsidP="00C138FB">
      <w:pPr>
        <w:pStyle w:val="Turnus"/>
        <w:rPr>
          <w:rFonts w:ascii="Arial" w:hAnsi="Arial"/>
          <w:sz w:val="24"/>
        </w:rPr>
      </w:pPr>
      <w:r>
        <w:rPr>
          <w:rFonts w:ascii="Arial" w:hAnsi="Arial"/>
          <w:sz w:val="24"/>
        </w:rPr>
        <w:t>1. Podle článku 39 odst. 2 a podle článku 43 odst. 2 Ústavy ČR, aby ČR po rozhodnutí Rady bezpečnosti OSN o zahájení mírové operace Joint Guard mnohonárodních sil pod vedením NATO k dohledu nad dodržováním mírové dohody a stabilizace situace na území Bosny a Hercegoviny po ukončení mandátu IFOR dne 20.12.1996 vyslala do této mírové operace pod operačním řízením NATO kontingent armády ČR v počtu do 700 vojáků na dobu 18 měsíců s tím, že odsun tohoto kontingentu bude ukončen do 3 měsíců po skončení platnosti mandátu SFOR, a s tím, že tento vysílaný kontingent bude složen z vojáků z povolání a vojáků v další činné službě na základě dobrovolnosti.</w:t>
      </w:r>
    </w:p>
    <w:p w:rsidR="00C138FB" w:rsidRDefault="00C138FB" w:rsidP="00C138FB">
      <w:pPr>
        <w:pStyle w:val="Turnus"/>
        <w:rPr>
          <w:rFonts w:ascii="Arial" w:hAnsi="Arial"/>
          <w:sz w:val="24"/>
        </w:rPr>
      </w:pPr>
    </w:p>
    <w:p w:rsidR="00C138FB" w:rsidRDefault="00C138FB" w:rsidP="00C138FB">
      <w:pPr>
        <w:pStyle w:val="Turnus"/>
        <w:ind w:firstLine="284"/>
        <w:rPr>
          <w:rFonts w:ascii="Arial" w:hAnsi="Arial"/>
          <w:sz w:val="24"/>
        </w:rPr>
      </w:pPr>
      <w:r>
        <w:rPr>
          <w:rFonts w:ascii="Arial" w:hAnsi="Arial"/>
          <w:sz w:val="24"/>
        </w:rPr>
        <w:t xml:space="preserve">2. Podle článku 39 odst. 3 Ústavy České republiky souhlasí s tranzitem vojsk členských států NATO a dalších států zúčastněných v operaci Joint Guard přes území České republiky.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vám, pane senátore, a prosím zpravodaje výboru pro zahraniční věci, obranu a bezpečnost pana senátora Jana Krámka, aby nás seznámil s výsledkem jednání tohoto výboru.</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Jan Krámek:</w:t>
      </w:r>
      <w:r>
        <w:rPr>
          <w:rFonts w:ascii="Arial" w:hAnsi="Arial"/>
          <w:sz w:val="24"/>
        </w:rPr>
        <w:t xml:space="preserve">  Vážený pane předsedo, kolegyně, kolegové, nejprve dovolte, abych poděkoval za vaši trpělivost.</w:t>
      </w:r>
    </w:p>
    <w:p w:rsidR="00C138FB" w:rsidRDefault="00C138FB" w:rsidP="00C138FB">
      <w:pPr>
        <w:pStyle w:val="Turnus"/>
        <w:rPr>
          <w:rFonts w:ascii="Arial" w:hAnsi="Arial"/>
          <w:sz w:val="24"/>
        </w:rPr>
      </w:pPr>
      <w:r>
        <w:rPr>
          <w:rFonts w:ascii="Arial" w:hAnsi="Arial"/>
          <w:sz w:val="24"/>
        </w:rPr>
        <w:tab/>
        <w:t>Usnesení výboru pro zahraniční věci, obranu a bezpečnost z první schůze ze dne 19.12.1996 k  vládnímu návrhu zákona České republiky na účast v mnohonárodních silách pod vedením NATO a Organizace spojených národů k dohledu nad dodržováním mírové dohody a stabilizaci situace na území Bosny a Hercegoviny (senátní tisk č. 96/2.)</w:t>
      </w:r>
    </w:p>
    <w:p w:rsidR="00C138FB" w:rsidRDefault="00C138FB" w:rsidP="00C138FB">
      <w:pPr>
        <w:pStyle w:val="Turnus"/>
        <w:rPr>
          <w:rFonts w:ascii="Arial" w:hAnsi="Arial"/>
          <w:sz w:val="24"/>
        </w:rPr>
      </w:pPr>
      <w:r>
        <w:rPr>
          <w:rFonts w:ascii="Arial" w:hAnsi="Arial"/>
          <w:sz w:val="24"/>
        </w:rPr>
        <w:tab/>
        <w:t xml:space="preserve">Po odůvodnění ministrem obrany ČR Miloslavem Výborným a po rozpravě výbor pro zahraniční věci, obranu a bezpečnost doporučuje Senátu Parlamentu ČR toto usnesení: </w:t>
      </w:r>
    </w:p>
    <w:p w:rsidR="00C138FB" w:rsidRDefault="00C138FB" w:rsidP="00C138FB">
      <w:pPr>
        <w:pStyle w:val="Turnus"/>
        <w:rPr>
          <w:rFonts w:ascii="Arial" w:hAnsi="Arial"/>
          <w:sz w:val="24"/>
        </w:rPr>
      </w:pPr>
      <w:r>
        <w:rPr>
          <w:rFonts w:ascii="Arial" w:hAnsi="Arial"/>
          <w:sz w:val="24"/>
        </w:rPr>
        <w:t>1. podle článku 39 odst. 2 a podle článku 43 odst. 2 Ústavy ČR, aby ČR po rozhodnutí Rady bezpečnosti OSN o zahájení mírové operace Joint Guard mnohonárodních sil pod vedením NATO k dohledu nad dodržováním mírové dohody a stabilizace situace na území Bosny a Hercegoviny po ukončení mandátu IFOR dne 20.12.1996 vyslala do této mírové operace pod operačním řízením NATO kontingent armády ČR v počtu do 700 vojáků na dobu 18 měsíců s tím, že odsun tohoto kontingentu bude ukončen do 3 měsíců po skončení platnosti mandátu SFOR, a s tím, že tento vysílaný kontingent bude složen z vojáků z povolání a vojáků v další činné službě na základě dobrovolnosti.</w:t>
      </w:r>
    </w:p>
    <w:p w:rsidR="00C138FB" w:rsidRDefault="00C138FB" w:rsidP="00C138FB">
      <w:pPr>
        <w:pStyle w:val="Turnus"/>
        <w:rPr>
          <w:rFonts w:ascii="Arial" w:hAnsi="Arial"/>
          <w:sz w:val="24"/>
        </w:rPr>
      </w:pPr>
    </w:p>
    <w:p w:rsidR="00C138FB" w:rsidRDefault="00C138FB" w:rsidP="00C138FB">
      <w:pPr>
        <w:pStyle w:val="Turnus"/>
        <w:ind w:firstLine="284"/>
        <w:rPr>
          <w:rFonts w:ascii="Arial" w:hAnsi="Arial"/>
          <w:sz w:val="24"/>
        </w:rPr>
      </w:pPr>
      <w:r>
        <w:rPr>
          <w:rFonts w:ascii="Arial" w:hAnsi="Arial"/>
          <w:sz w:val="24"/>
        </w:rPr>
        <w:t xml:space="preserve">2. Podle článku 39 odst. 3 Ústavy České republiky souhlasí s tranzitem vojsk členských států NATO a dalších států zúčastněných v operaci Joint Guard přes území České republiky. </w:t>
      </w:r>
    </w:p>
    <w:p w:rsidR="00C138FB" w:rsidRDefault="00C138FB" w:rsidP="00C138FB">
      <w:pPr>
        <w:pStyle w:val="Turnus"/>
        <w:rPr>
          <w:rFonts w:ascii="Arial" w:hAnsi="Arial"/>
          <w:sz w:val="24"/>
        </w:rPr>
      </w:pPr>
      <w:r>
        <w:rPr>
          <w:rFonts w:ascii="Arial" w:hAnsi="Arial"/>
          <w:sz w:val="24"/>
        </w:rPr>
        <w:tab/>
        <w:t xml:space="preserve">K tomu jsem ještě zmocněn říci dvě věci. Ale nejprve chci upozornit, že podle mého názoru a také v souladu s Ústavou a v souladu s právním řádem ČR bude nutné hlasovat o obou bodech samostatně, neboť pro každý z těchto bodů je nutné jiné kvorum pro přijetí.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vám, pane senátore, a otevírám rozpravu. Prosím pana senátora Falbra.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Richard Falbr:</w:t>
      </w:r>
      <w:r>
        <w:rPr>
          <w:rFonts w:ascii="Arial" w:hAnsi="Arial"/>
          <w:sz w:val="24"/>
        </w:rPr>
        <w:t xml:space="preserve"> Pane přesedající, dámy a pánové, dovolte mi, abych vyslovil podporu návrhu na usnesení a řekl vám několik slov o tom, jak vnímáme situaci v Bosně a Hercegovině my odboráři.</w:t>
      </w:r>
    </w:p>
    <w:p w:rsidR="00C138FB" w:rsidRDefault="00C138FB" w:rsidP="00C138FB">
      <w:pPr>
        <w:pStyle w:val="Turnus"/>
        <w:rPr>
          <w:rFonts w:ascii="Arial" w:hAnsi="Arial"/>
          <w:sz w:val="24"/>
        </w:rPr>
      </w:pPr>
      <w:r>
        <w:rPr>
          <w:rFonts w:ascii="Arial" w:hAnsi="Arial"/>
          <w:sz w:val="24"/>
        </w:rPr>
        <w:tab/>
        <w:t xml:space="preserve">Českomoravská komora odborových svazů je součástí Mezinárodní konfederace svobodných odborů a podílela se spolu s MKSO na organizování akcí k oživení činnosti odborů na území Bosny a Hercegoviny, které byly v průběhu občanské války zničeny. Řada odborářských vůdců byla zabita. Situaci se bohužel přes opakovanou snahu MKSO nepodařilo stabilizovat, neboť etnická nenávist a napětí jsou tak velké, že překračují nebývalou měrou společně sdílené zájmy těch, kdo zastupují práva pracujících. </w:t>
      </w:r>
    </w:p>
    <w:p w:rsidR="00C138FB" w:rsidRDefault="00C138FB" w:rsidP="00C138FB">
      <w:pPr>
        <w:pStyle w:val="Turnus"/>
        <w:rPr>
          <w:rFonts w:ascii="Arial" w:hAnsi="Arial"/>
          <w:sz w:val="24"/>
        </w:rPr>
      </w:pPr>
      <w:r>
        <w:rPr>
          <w:rFonts w:ascii="Arial" w:hAnsi="Arial"/>
          <w:sz w:val="24"/>
        </w:rPr>
        <w:tab/>
        <w:t>Překvapilo nás o to víc, že drancování nebo rozrušování nejen infrastruktury země, ale i všech kapacit, které slouží k výrobě země, je potřeba obnovovat. Přimlouvám se proto za to, aby se Senát za toto usnesení postavil, protože je zcela zřejmé, že odchodem cizích jednotek z Bosny a Hercegoviny by pravděpodobně došlo k obnovení občanské války.</w:t>
      </w:r>
    </w:p>
    <w:p w:rsidR="00C138FB" w:rsidRDefault="00C138FB" w:rsidP="00C138FB">
      <w:pPr>
        <w:pStyle w:val="Turnus"/>
        <w:rPr>
          <w:rFonts w:ascii="Arial" w:hAnsi="Arial"/>
          <w:b/>
          <w:sz w:val="24"/>
        </w:rPr>
      </w:pPr>
    </w:p>
    <w:p w:rsidR="00C138FB" w:rsidRDefault="00C138FB" w:rsidP="00C138FB">
      <w:pPr>
        <w:pStyle w:val="Turnus"/>
        <w:rPr>
          <w:rFonts w:ascii="Arial" w:hAnsi="Arial"/>
          <w:sz w:val="24"/>
        </w:rPr>
      </w:pPr>
      <w:r>
        <w:rPr>
          <w:rFonts w:ascii="Arial" w:hAnsi="Arial"/>
          <w:b/>
          <w:sz w:val="24"/>
        </w:rPr>
        <w:tab/>
        <w:t>Předseda Senátu  Petr Pithart:</w:t>
      </w:r>
      <w:r>
        <w:rPr>
          <w:rFonts w:ascii="Arial" w:hAnsi="Arial"/>
          <w:sz w:val="24"/>
        </w:rPr>
        <w:t xml:space="preserve"> Děkuji vám,  pane senátore.</w:t>
      </w:r>
    </w:p>
    <w:p w:rsidR="00C138FB" w:rsidRDefault="00C138FB" w:rsidP="00C138FB">
      <w:pPr>
        <w:pStyle w:val="Turnus"/>
        <w:rPr>
          <w:rFonts w:ascii="Arial" w:hAnsi="Arial"/>
          <w:sz w:val="24"/>
        </w:rPr>
      </w:pPr>
      <w:r>
        <w:rPr>
          <w:rFonts w:ascii="Arial" w:hAnsi="Arial"/>
          <w:sz w:val="24"/>
        </w:rPr>
        <w:t>O slovo se hlásí zpravodaj pan senátor Jan Krámek, který bude mít samozřejmě ještě závěrečné slovo.</w:t>
      </w:r>
    </w:p>
    <w:p w:rsidR="00C138FB" w:rsidRDefault="00C138FB" w:rsidP="00C138FB">
      <w:pPr>
        <w:pStyle w:val="Turnus"/>
        <w:ind w:firstLine="720"/>
        <w:jc w:val="left"/>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Jan Krámek:</w:t>
      </w:r>
      <w:r>
        <w:rPr>
          <w:rFonts w:ascii="Arial" w:hAnsi="Arial"/>
          <w:sz w:val="24"/>
        </w:rPr>
        <w:t xml:space="preserve"> Pane předsedo, dámy a pánové, já jsem se o slovo přihlásil proto, že mě pověřil výbor pro zahraniční věci, obranu a bezpečnost, abych zde předložil názor tohoto výboru, a týká se jedné věci: týká se toho, že tento materiál je současně projednáván Poslaneckou sněmovnou. Podle našeho názoru ale není nutno čekat na rozhodnutí Poslanecké sněmovny a v souladu s Ústavou a právním řádem je možno tento bod projednávat bez přerušení dnes.</w:t>
      </w:r>
    </w:p>
    <w:p w:rsidR="00C138FB" w:rsidRDefault="00C138FB" w:rsidP="00C138FB">
      <w:pPr>
        <w:pStyle w:val="Turnus"/>
        <w:ind w:firstLine="720"/>
        <w:jc w:val="left"/>
        <w:rPr>
          <w:rFonts w:ascii="Arial" w:hAnsi="Arial"/>
          <w:b/>
          <w:sz w:val="24"/>
        </w:rPr>
      </w:pPr>
    </w:p>
    <w:p w:rsidR="00C138FB" w:rsidRDefault="00C138FB" w:rsidP="00C138FB">
      <w:pPr>
        <w:pStyle w:val="Turnus"/>
        <w:ind w:firstLine="720"/>
        <w:jc w:val="left"/>
        <w:rPr>
          <w:rFonts w:ascii="Arial" w:hAnsi="Arial"/>
          <w:sz w:val="24"/>
        </w:rPr>
      </w:pPr>
      <w:r>
        <w:rPr>
          <w:rFonts w:ascii="Arial" w:hAnsi="Arial"/>
          <w:b/>
          <w:sz w:val="24"/>
        </w:rPr>
        <w:t>Předseda Senátu Petr Pithart:</w:t>
      </w:r>
      <w:r>
        <w:rPr>
          <w:rFonts w:ascii="Arial" w:hAnsi="Arial"/>
          <w:sz w:val="24"/>
        </w:rPr>
        <w:t xml:space="preserve"> Děkuji vám, pane senátore.</w:t>
      </w:r>
    </w:p>
    <w:p w:rsidR="00C138FB" w:rsidRDefault="00C138FB" w:rsidP="00C138FB">
      <w:pPr>
        <w:pStyle w:val="Turnus"/>
        <w:ind w:firstLine="720"/>
        <w:rPr>
          <w:rFonts w:ascii="Arial" w:hAnsi="Arial"/>
          <w:b/>
          <w:sz w:val="24"/>
        </w:rPr>
      </w:pPr>
    </w:p>
    <w:p w:rsidR="00C138FB" w:rsidRDefault="00C138FB" w:rsidP="00C138FB">
      <w:pPr>
        <w:pStyle w:val="Turnus"/>
        <w:ind w:firstLine="720"/>
        <w:rPr>
          <w:rFonts w:ascii="Arial" w:hAnsi="Arial"/>
          <w:sz w:val="24"/>
        </w:rPr>
      </w:pPr>
      <w:r>
        <w:rPr>
          <w:rFonts w:ascii="Arial" w:hAnsi="Arial"/>
          <w:b/>
          <w:sz w:val="24"/>
        </w:rPr>
        <w:t>Senátor  Jaroslav Jurečka:</w:t>
      </w:r>
      <w:r>
        <w:rPr>
          <w:rFonts w:ascii="Arial" w:hAnsi="Arial"/>
          <w:sz w:val="24"/>
        </w:rPr>
        <w:t xml:space="preserve"> Pane předsedo, paní a pánové, chci jen velice stručně podtrhnout skutečnost, která není tak zcela zřejmá, protože nemáte k dispozici texty, jak byly čteny po sobě, že vlastní návrh usnesení Senátu z obou výborů, a to jak ze zahraničního tak z hospodářského, je identický. Bylo to prokonzultováno a dospěli jsme k některým úpravám a k usnesením, a oba výbory pro Senát navrhují stejné usnesení.</w:t>
      </w:r>
    </w:p>
    <w:p w:rsidR="00C138FB" w:rsidRDefault="00C138FB" w:rsidP="00C138FB">
      <w:pPr>
        <w:pStyle w:val="Turnus"/>
        <w:ind w:firstLine="720"/>
        <w:jc w:val="left"/>
        <w:rPr>
          <w:rFonts w:ascii="Arial" w:hAnsi="Arial"/>
          <w:b/>
          <w:sz w:val="24"/>
        </w:rPr>
      </w:pPr>
    </w:p>
    <w:p w:rsidR="00C138FB" w:rsidRDefault="00C138FB" w:rsidP="00C138FB">
      <w:pPr>
        <w:pStyle w:val="Turnus"/>
        <w:ind w:firstLine="720"/>
        <w:jc w:val="left"/>
        <w:rPr>
          <w:rFonts w:ascii="Arial" w:hAnsi="Arial"/>
          <w:sz w:val="24"/>
        </w:rPr>
      </w:pPr>
      <w:r>
        <w:rPr>
          <w:rFonts w:ascii="Arial" w:hAnsi="Arial"/>
          <w:b/>
          <w:sz w:val="24"/>
        </w:rPr>
        <w:t>Předseda Senátu  Petr Pithart:</w:t>
      </w:r>
      <w:r>
        <w:rPr>
          <w:rFonts w:ascii="Arial" w:hAnsi="Arial"/>
          <w:sz w:val="24"/>
        </w:rPr>
        <w:t xml:space="preserve"> Děkuji  vám, pane senátore. O slovo  se  přihlásil   pan senátor Vyvadil.</w:t>
      </w:r>
    </w:p>
    <w:p w:rsidR="00C138FB" w:rsidRDefault="00C138FB" w:rsidP="00C138FB">
      <w:pPr>
        <w:pStyle w:val="Turnus"/>
        <w:ind w:firstLine="720"/>
        <w:jc w:val="left"/>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Jiří Vyvadil:</w:t>
      </w:r>
      <w:r>
        <w:rPr>
          <w:rFonts w:ascii="Arial" w:hAnsi="Arial"/>
          <w:sz w:val="24"/>
        </w:rPr>
        <w:t xml:space="preserve"> Dámy a pánové, já samozřejmě nevím, jaký teď právní názor má za mnou sedící ministr obrany či předseda ústavně-právního výboru, nicméně my jsme Senát, to jest orgán, který má dbát vyššího gardu na dodržování zákonů, a byť žijeme v době, kdy  Ústavní soud někdy jde nad rámec svých zákonů, dávám v úvahu, aniž bych to dramatizoval, podtrhnout tu věcnou stránku, kde samozřejmě s tím souhlasím, do jaké míry přísluší Senátu -a to je spíš taková úvaha filozofická  a organizační výbor by si měl udělat konzultační dotaz Ústavu státu a práva - posuzovat otázku rozpočtovou. Nejde o věc složitou, v této fázi jsou obě stanoviska shodná, ale jde o to, abychom si nepřisvojovali větší právo, než máme, právě proto, že my bychom měli být tím zákonodárným sborem, který bude dbát o to, aby tyto zákony byly perfektní. Jinými slovy i v tom, že povedeme k svému ústavnímu sebeomezení, můžeme být dokonalí jinde. To je taková filozofická poznámka, není to věc v této fázi meritorní, spíše abychom se do budoucna nedostávali do ústavních problémů.</w:t>
      </w:r>
    </w:p>
    <w:p w:rsidR="00C138FB" w:rsidRDefault="00C138FB" w:rsidP="00C138FB">
      <w:pPr>
        <w:pStyle w:val="Turnus"/>
        <w:ind w:firstLine="720"/>
        <w:jc w:val="left"/>
        <w:rPr>
          <w:rFonts w:ascii="Arial" w:hAnsi="Arial"/>
          <w:b/>
          <w:sz w:val="24"/>
        </w:rPr>
      </w:pPr>
    </w:p>
    <w:p w:rsidR="00C138FB" w:rsidRDefault="00C138FB" w:rsidP="00C138FB">
      <w:pPr>
        <w:pStyle w:val="Turnus"/>
        <w:ind w:firstLine="720"/>
        <w:rPr>
          <w:rFonts w:ascii="Arial" w:hAnsi="Arial"/>
          <w:sz w:val="24"/>
        </w:rPr>
      </w:pPr>
      <w:r>
        <w:rPr>
          <w:rFonts w:ascii="Arial" w:hAnsi="Arial"/>
          <w:b/>
          <w:sz w:val="24"/>
        </w:rPr>
        <w:t>Předseda Senátu Petr Pithart:</w:t>
      </w:r>
      <w:r>
        <w:rPr>
          <w:rFonts w:ascii="Arial" w:hAnsi="Arial"/>
          <w:sz w:val="24"/>
        </w:rPr>
        <w:t xml:space="preserve"> Děkuji vám, pane senátore. O slovo se přihlásil pan senátor Kondr.</w:t>
      </w:r>
    </w:p>
    <w:p w:rsidR="00C138FB" w:rsidRDefault="00C138FB" w:rsidP="00C138FB">
      <w:pPr>
        <w:pStyle w:val="Turnus"/>
        <w:ind w:firstLine="720"/>
        <w:jc w:val="left"/>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Milan Kondr:</w:t>
      </w:r>
      <w:r>
        <w:rPr>
          <w:rFonts w:ascii="Arial" w:hAnsi="Arial"/>
          <w:sz w:val="24"/>
        </w:rPr>
        <w:t xml:space="preserve"> Pane předsedo, dámy a pánové, původně jsem chtěl mluvit pouze o jedné věci, pan kolega senátor mě upozornil na jeden aspekt, který souvisí nakonec i s tím, o čem jsem chtěl mluvit pak. Pro mé rozhodnutí, zda vyslat či nevyslat jednotky, je důležitých i několik aspektů. Otázka nákladů na jejich vyslání rozhodně není poslední v té řadě a jsem velice rád, že náš výbor, který tuto otázku hodnotil i z tohoto pohledu, dospěl k závěru, který pro mě umožňuje hlasovat pozitivně v tomto smyslu. Nemyslím si, že náš výbor hodnotil otázku rozpočtovou, on pro nás připravil odborné stanovisko, které hodnotí efektivnost této mise v porovnání s náklady na ně vytvořené. Domnívám se, že z tohoto pohledu tento přístup je nejen možný, ale i zcela ústavní. To tedy za prvé. Za druhé, podrobně jsem si prostudoval důvodovou zprávu. Mezinárodní aspekty jsou mi vcelku jasné a plně se staví za tuto důvodovou zprávu. Nicméně domnívám se, že jsou tam zmíněny právě aspekty pouze mezinárodní, a ta zpráva je poněkud chudší, či téměř se vůbec nedotýká aspektů vnitropolitických. Chtěl bych upozornit na jednu věc a využít toho, že je zde pan ministr a dotázat se ho: rok a půl vyslání našich jednotek v poměrně silném obsazení, byť na základě dobrovolnosti, za poměrně značných nákladů jistě přináší zkušenosti pro ty, kteří se té mise zúčastní, speciálně pro velitele, zkušenosti, které pravděpodobně nebudou mít příležitost získat na domácí půdě během toho roku a půl. Chtěl bych se tedy pana ministra zeptat, jak se počítá po skončení té mise, eventuálně po jejích etapách s tím, že tito kvalitně vyškolení lidé, kteří získali značnou kvalifikaci, budou začleněni do armádních struktur, aby se nestalo, že po roce a půl působení za značných nákladů odejdou do jiných oblastí hospodářství a armáda takto kvalitně připravené odborníky se zkušenostmi profesionálů ztratí.</w:t>
      </w:r>
    </w:p>
    <w:p w:rsidR="00C138FB" w:rsidRDefault="00C138FB" w:rsidP="00C138FB">
      <w:pPr>
        <w:pStyle w:val="Turnus"/>
        <w:ind w:firstLine="720"/>
        <w:jc w:val="left"/>
        <w:rPr>
          <w:rFonts w:ascii="Arial" w:hAnsi="Arial"/>
          <w:sz w:val="24"/>
        </w:rPr>
      </w:pPr>
    </w:p>
    <w:p w:rsidR="00C138FB" w:rsidRDefault="00C138FB" w:rsidP="00C138FB">
      <w:pPr>
        <w:pStyle w:val="Turnus"/>
        <w:ind w:firstLine="720"/>
        <w:jc w:val="left"/>
        <w:rPr>
          <w:rFonts w:ascii="Arial" w:hAnsi="Arial"/>
          <w:sz w:val="24"/>
        </w:rPr>
      </w:pPr>
      <w:r>
        <w:rPr>
          <w:rFonts w:ascii="Arial" w:hAnsi="Arial"/>
          <w:b/>
          <w:sz w:val="24"/>
        </w:rPr>
        <w:t>Předseda Senátu Petr Pithart:</w:t>
      </w:r>
      <w:r>
        <w:rPr>
          <w:rFonts w:ascii="Arial" w:hAnsi="Arial"/>
          <w:sz w:val="24"/>
        </w:rPr>
        <w:t xml:space="preserve"> Děkuji vám, pane senátore. Prosím, kdo se další hlásí o slovo? Pan senátor Lansky.</w:t>
      </w:r>
    </w:p>
    <w:p w:rsidR="00C138FB" w:rsidRDefault="00C138FB" w:rsidP="00C138FB">
      <w:pPr>
        <w:pStyle w:val="Turnus"/>
        <w:ind w:firstLine="720"/>
        <w:jc w:val="left"/>
        <w:rPr>
          <w:rFonts w:ascii="Arial" w:hAnsi="Arial"/>
          <w:sz w:val="24"/>
        </w:rPr>
      </w:pPr>
    </w:p>
    <w:p w:rsidR="00C138FB" w:rsidRDefault="00C138FB" w:rsidP="00C138FB">
      <w:pPr>
        <w:pStyle w:val="Turnus"/>
        <w:ind w:firstLine="720"/>
        <w:rPr>
          <w:rFonts w:ascii="Arial" w:hAnsi="Arial"/>
          <w:sz w:val="24"/>
        </w:rPr>
      </w:pPr>
      <w:r>
        <w:rPr>
          <w:rFonts w:ascii="Arial" w:hAnsi="Arial"/>
          <w:b/>
          <w:sz w:val="24"/>
        </w:rPr>
        <w:t>Senátor Egon Lansky:</w:t>
      </w:r>
      <w:r>
        <w:rPr>
          <w:rFonts w:ascii="Arial" w:hAnsi="Arial"/>
          <w:sz w:val="24"/>
        </w:rPr>
        <w:t xml:space="preserve"> Pane předsedo, pane ministře, kolegyně a kolegové, nemíním hovořit o procedurálních otázkách, míním hovořit o souvislostech branně bezpečnostních a zahraničně politických tohoto kroku. Dámy a pánové, pokud naše země má mít ozbrojené složky, musí na to vynaložit určitý počet rozpočtových prostředků a určité množství úsilí, aby tyto ozbrojené složky efektivně plnily úkoly. Na světě jsou země, které ozbrojené složky nemají, i když jich není tak moc, ale Kostarika, řekněme za všechny, může sloužit příkladem. Konec konců Kostarika je také geopoliticky v oblasti velkého napětí a velkého neklidu a myslí si, že se bez toho obejde. My v naší zemi se domníváme, že se bez ozbrojených složek neobejdeme. A já se domnívám, že právem. Jestliže tomu ale je tak, domnívám se, že musíme mít  takové ozbrojené složky, které požívají příslušnou úctu a příslušnou prestiž ve společnosti. Tak tomu bohužel dosud nebylo. Konec konců tato země je v roce čtyři a od listopadu teprve uplynulo sedm let a je přirozené, že ozbrojené složky po změně režimu odnesly to nejhorší, co s předchozím režimem bylo spojeno. My bychom měli dohlédnout na to, aby tomu tak nebylo v budoucnosti. Pokud tedy ozbrojené složky máme mít. Když se podíváme zpátky, tak to, co naše ozbrojené složky dosáhly v různých zahraničních misích, to přineslo užitek nejenom vojenským silám, přineslo užitek celé naší společnosti.</w:t>
      </w:r>
    </w:p>
    <w:p w:rsidR="00C138FB" w:rsidRDefault="00C138FB" w:rsidP="00C138FB">
      <w:pPr>
        <w:pStyle w:val="Turnus"/>
        <w:ind w:firstLine="426"/>
        <w:rPr>
          <w:rFonts w:ascii="Arial" w:hAnsi="Arial"/>
          <w:sz w:val="24"/>
        </w:rPr>
      </w:pPr>
      <w:r>
        <w:rPr>
          <w:rFonts w:ascii="Arial" w:hAnsi="Arial"/>
          <w:sz w:val="24"/>
        </w:rPr>
        <w:t xml:space="preserve">I ve smyslu prestiže, kterou si získala na mezinárodním poli, mnohdy ve smyslu, v kterém naše společnost jako celek navenek si tak lehce prestiž nezískává. Například jsme naše ozbrojené složky vyslali do situací, kdy byly nuceny prokázat, že umějí spolupracovat. Náš stát to ne vždy prokazuje, ne vždy to možná prokazuje jedním hlasem,  ale ty ozbrojené složky to dělají. </w:t>
      </w:r>
    </w:p>
    <w:p w:rsidR="00C138FB" w:rsidRDefault="00C138FB" w:rsidP="00C138FB">
      <w:pPr>
        <w:pStyle w:val="Turnus"/>
        <w:ind w:firstLine="426"/>
        <w:rPr>
          <w:rFonts w:ascii="Arial" w:hAnsi="Arial"/>
          <w:sz w:val="24"/>
        </w:rPr>
      </w:pPr>
      <w:r>
        <w:rPr>
          <w:rFonts w:ascii="Arial" w:hAnsi="Arial"/>
          <w:sz w:val="24"/>
        </w:rPr>
        <w:t>Domnívám se proto, že bychom měli udělat všechno pro to, aby se prestiž našich ozbrojených složek zvýšila.  Proto je tato mise, o které dnes diskutujeme, dalším významným krokem.</w:t>
      </w:r>
    </w:p>
    <w:p w:rsidR="00C138FB" w:rsidRDefault="00C138FB" w:rsidP="00C138FB">
      <w:pPr>
        <w:pStyle w:val="Turnus"/>
        <w:ind w:firstLine="426"/>
        <w:rPr>
          <w:rFonts w:ascii="Arial" w:hAnsi="Arial"/>
          <w:sz w:val="24"/>
        </w:rPr>
      </w:pPr>
      <w:r>
        <w:rPr>
          <w:rFonts w:ascii="Arial" w:hAnsi="Arial"/>
          <w:sz w:val="24"/>
        </w:rPr>
        <w:t xml:space="preserve">Domnívám se, že je významným krokem ještě z jednoho hlediska, a to je hledisko zahraničně politické. Nebudu se rozšiřovat příliš daleko, připomenu však, že jeden z významných, snad dokonce nejvýznamnějších aspektů mezinárodněpolitických zájmů České republiky, je vstup do evropských a atlantických struktur. </w:t>
      </w:r>
    </w:p>
    <w:p w:rsidR="00C138FB" w:rsidRDefault="00C138FB" w:rsidP="00C138FB">
      <w:pPr>
        <w:pStyle w:val="Turnus"/>
        <w:rPr>
          <w:rFonts w:ascii="Arial" w:hAnsi="Arial"/>
          <w:sz w:val="24"/>
        </w:rPr>
      </w:pPr>
      <w:r>
        <w:rPr>
          <w:rFonts w:ascii="Arial" w:hAnsi="Arial"/>
          <w:sz w:val="24"/>
        </w:rPr>
        <w:tab/>
        <w:t>Jak můžeme lépe podpořit toto úsilí než tím, že dokážeme, že naše ozbrojené síly už dnes, kdy ještě se ani nediskutuje datum vstupu, jsou schopné a připravené aktivně a účinně spolupracovat s těmi, kdo jsou třeba naši příští partneři.  Ale mimochodem také s těmi, kdo třeba našimi partnery nebudou, ale jsou naši sousedé anebo významné země z našeho okolí.</w:t>
      </w:r>
    </w:p>
    <w:p w:rsidR="00C138FB" w:rsidRDefault="00C138FB" w:rsidP="00C138FB">
      <w:pPr>
        <w:pStyle w:val="Turnus"/>
        <w:rPr>
          <w:rFonts w:ascii="Arial" w:hAnsi="Arial"/>
          <w:sz w:val="24"/>
        </w:rPr>
      </w:pPr>
      <w:r>
        <w:rPr>
          <w:rFonts w:ascii="Arial" w:hAnsi="Arial"/>
          <w:sz w:val="24"/>
        </w:rPr>
        <w:tab/>
        <w:t xml:space="preserve">Koneckonců v bosenském kontingentu IFOR se nacházely také významné složky  ozbrojených sil Ruské federace a Ukrajiny. I to, myslím si, má svůj význam. </w:t>
      </w:r>
    </w:p>
    <w:p w:rsidR="00C138FB" w:rsidRDefault="00C138FB" w:rsidP="00C138FB">
      <w:pPr>
        <w:pStyle w:val="Turnus"/>
        <w:rPr>
          <w:rFonts w:ascii="Arial" w:hAnsi="Arial"/>
          <w:sz w:val="24"/>
        </w:rPr>
      </w:pPr>
      <w:r>
        <w:rPr>
          <w:rFonts w:ascii="Arial" w:hAnsi="Arial"/>
          <w:sz w:val="24"/>
        </w:rPr>
        <w:tab/>
        <w:t>Pokud mám ale vyzvednout jeden význam, který je, domnívám se, dominantní, pak jsou to dlouholeté historické vztahy, které naše země měla s národy země, o které dnes mluvíme jako o bývalé Jugoslávii.</w:t>
      </w:r>
    </w:p>
    <w:p w:rsidR="00C138FB" w:rsidRDefault="00C138FB" w:rsidP="00C138FB">
      <w:pPr>
        <w:pStyle w:val="Turnus"/>
        <w:rPr>
          <w:rFonts w:ascii="Arial" w:hAnsi="Arial"/>
          <w:sz w:val="24"/>
        </w:rPr>
      </w:pPr>
      <w:r>
        <w:rPr>
          <w:rFonts w:ascii="Arial" w:hAnsi="Arial"/>
          <w:sz w:val="24"/>
        </w:rPr>
        <w:tab/>
        <w:t xml:space="preserve">Dámy a pánové, chtěl bych zdůraznit, že naše země tam i dnes má velmi dobrý zvuk a velmi  vysokou prestiž. Možná větší, než jakou požívá u mnoha ze svých vlastních občanů. </w:t>
      </w:r>
    </w:p>
    <w:p w:rsidR="00C138FB" w:rsidRDefault="00C138FB" w:rsidP="00C138FB">
      <w:pPr>
        <w:pStyle w:val="Turnus"/>
        <w:rPr>
          <w:rFonts w:ascii="Arial" w:hAnsi="Arial"/>
          <w:sz w:val="24"/>
        </w:rPr>
      </w:pPr>
      <w:r>
        <w:rPr>
          <w:rFonts w:ascii="Arial" w:hAnsi="Arial"/>
          <w:sz w:val="24"/>
        </w:rPr>
        <w:tab/>
        <w:t>Nedovedu si představit užitečnější zahraniční politiku než tu, když ukážeme našim přátelům, že nám jejich osud není lhostejný, že jsme ochotni přispět k tomu, aby v jejich zemi přestala panovat nenávist a ničivá válka, že jsme ochotni jim podat pomocnou ruku v situacích, kdy to musíme zaplatit, a to nejen penězi.</w:t>
      </w:r>
    </w:p>
    <w:p w:rsidR="00C138FB" w:rsidRDefault="00C138FB" w:rsidP="00C138FB">
      <w:pPr>
        <w:pStyle w:val="Turnus"/>
        <w:rPr>
          <w:rFonts w:ascii="Arial" w:hAnsi="Arial"/>
          <w:sz w:val="24"/>
        </w:rPr>
      </w:pPr>
      <w:r>
        <w:rPr>
          <w:rFonts w:ascii="Arial" w:hAnsi="Arial"/>
          <w:sz w:val="24"/>
        </w:rPr>
        <w:tab/>
        <w:t>Doporučuji proto, aby tento Senát přijal usnesení ve smyslu doporučení obou výborů, tak jak to projednaly a jak nám to tady přednesly.</w:t>
      </w:r>
    </w:p>
    <w:p w:rsidR="00C138FB" w:rsidRDefault="00C138FB" w:rsidP="00C138FB">
      <w:pPr>
        <w:pStyle w:val="Turnus"/>
        <w:rPr>
          <w:rFonts w:ascii="Arial" w:hAnsi="Arial"/>
          <w:sz w:val="24"/>
        </w:rPr>
      </w:pPr>
      <w:r>
        <w:rPr>
          <w:rFonts w:ascii="Arial" w:hAnsi="Arial"/>
          <w:sz w:val="24"/>
        </w:rPr>
        <w:tab/>
        <w:t>Děkuji vám za pozornost.</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panu senátorovi Lanskemu, prosím pana senátora Žantovského.</w:t>
      </w:r>
    </w:p>
    <w:p w:rsidR="00C138FB" w:rsidRDefault="00C138FB" w:rsidP="00C138FB">
      <w:pPr>
        <w:pStyle w:val="Turnus"/>
        <w:rPr>
          <w:rFonts w:ascii="Arial" w:hAnsi="Arial"/>
          <w:b/>
          <w:sz w:val="24"/>
        </w:rPr>
      </w:pPr>
    </w:p>
    <w:p w:rsidR="00C138FB" w:rsidRDefault="00C138FB" w:rsidP="00C138FB">
      <w:pPr>
        <w:pStyle w:val="Turnus"/>
        <w:ind w:firstLine="709"/>
        <w:rPr>
          <w:rFonts w:ascii="Arial" w:hAnsi="Arial"/>
          <w:sz w:val="24"/>
        </w:rPr>
      </w:pPr>
      <w:r>
        <w:rPr>
          <w:rFonts w:ascii="Arial" w:hAnsi="Arial"/>
          <w:b/>
          <w:sz w:val="24"/>
        </w:rPr>
        <w:t>Senátor Michael Žantovský:</w:t>
      </w:r>
      <w:r>
        <w:rPr>
          <w:rFonts w:ascii="Arial" w:hAnsi="Arial"/>
          <w:sz w:val="24"/>
        </w:rPr>
        <w:t xml:space="preserve">  Děkuji, pane předsedo. Velice vítám výraz podpory senátora Lanskeho pro tento jednorázový výraz našeho vědomí mezinárodní solidarity a beru jako velmi dobrou předzvěst jeho postoje a postoje jeho senátorského klubu, až budeme někdy během příštích měsíců jednat o  výrazu dlouhodobé solidarity se zeměmi, se kterými se cítíme spřízněni v Severoatlantické alianci.</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Děkuji vám. Kdo se dále hlásí o slovo? (Nikdo se nehlásí.)</w:t>
      </w:r>
    </w:p>
    <w:p w:rsidR="00C138FB" w:rsidRDefault="00C138FB" w:rsidP="00C138FB">
      <w:pPr>
        <w:pStyle w:val="Turnus"/>
        <w:rPr>
          <w:rFonts w:ascii="Arial" w:hAnsi="Arial"/>
          <w:sz w:val="24"/>
        </w:rPr>
      </w:pPr>
      <w:r>
        <w:rPr>
          <w:rFonts w:ascii="Arial" w:hAnsi="Arial"/>
          <w:sz w:val="24"/>
        </w:rPr>
        <w:tab/>
        <w:t>V tuto chvíli končím rozpravu k tomuto bodu a uděluji závěrečné slovo navrhovateli, panu ministru Výbornému.</w:t>
      </w:r>
    </w:p>
    <w:p w:rsidR="00C138FB" w:rsidRDefault="00C138FB" w:rsidP="00C138FB">
      <w:pPr>
        <w:pStyle w:val="Turnus"/>
        <w:rPr>
          <w:rFonts w:ascii="Arial" w:hAnsi="Arial"/>
          <w:sz w:val="24"/>
        </w:rPr>
      </w:pPr>
      <w:r>
        <w:rPr>
          <w:rFonts w:ascii="Arial" w:hAnsi="Arial"/>
          <w:sz w:val="24"/>
        </w:rPr>
        <w:tab/>
      </w:r>
    </w:p>
    <w:p w:rsidR="00C138FB" w:rsidRDefault="00C138FB" w:rsidP="00C138FB">
      <w:pPr>
        <w:pStyle w:val="Turnus"/>
        <w:ind w:firstLine="709"/>
        <w:rPr>
          <w:rFonts w:ascii="Arial" w:hAnsi="Arial"/>
          <w:sz w:val="24"/>
        </w:rPr>
      </w:pPr>
      <w:r>
        <w:rPr>
          <w:rFonts w:ascii="Arial" w:hAnsi="Arial"/>
          <w:b/>
          <w:sz w:val="24"/>
        </w:rPr>
        <w:t>Ministr vlády ČR Miloslav Výborný:</w:t>
      </w:r>
      <w:r>
        <w:rPr>
          <w:rFonts w:ascii="Arial" w:hAnsi="Arial"/>
          <w:sz w:val="24"/>
        </w:rPr>
        <w:t xml:space="preserve"> Pane předsedo, paní senátorky, páni senátoři, především bych rád poděkoval senátorům výboru pro hospodářství, zemědělství a dopravu a senátorům výboru pro zahraniční věci, obranu a bezpečnost za to, že z pověření a na základě usnesení organizačního výboru se tímto tiskem  zevrubně zabývali ve svých dnešních schůzích. Rád jsem byl přizván na tyto schůze. Myslím, že bylo dobře, že jsme ve schůzích těchto výborů mohli některé detailnější otázky, které byly kladeny, si vzájemně vysvětlit. </w:t>
      </w:r>
    </w:p>
    <w:p w:rsidR="00C138FB" w:rsidRDefault="00C138FB" w:rsidP="00C138FB">
      <w:pPr>
        <w:pStyle w:val="Turnus"/>
        <w:rPr>
          <w:rFonts w:ascii="Arial" w:hAnsi="Arial"/>
          <w:sz w:val="24"/>
        </w:rPr>
      </w:pPr>
      <w:r>
        <w:rPr>
          <w:rFonts w:ascii="Arial" w:hAnsi="Arial"/>
          <w:sz w:val="24"/>
        </w:rPr>
        <w:tab/>
        <w:t>Sám nepovažuji za nikterak povážlivé, že se věcí zabýval také hospodářský výbor. Naopak, považuji to za správné. Protože byť není navrhováno žádným výborem Senátu, aby přijal jakékoliv usnesení týkající se financování této účasti, je přirozené, že k zodpovědnému politickému rozhodnutí je nezbytné zvážit také všechny aspekty, které jsou aspekty ekonomickými. A k tomu je povolán právě ten výbor, který na základě usnesení organizačního výboru tyto aspekty probral.</w:t>
      </w:r>
    </w:p>
    <w:p w:rsidR="00C138FB" w:rsidRDefault="00C138FB" w:rsidP="00C138FB">
      <w:pPr>
        <w:pStyle w:val="Turnus"/>
        <w:rPr>
          <w:rFonts w:ascii="Arial" w:hAnsi="Arial"/>
          <w:sz w:val="24"/>
        </w:rPr>
      </w:pPr>
      <w:r>
        <w:rPr>
          <w:rFonts w:ascii="Arial" w:hAnsi="Arial"/>
          <w:sz w:val="24"/>
        </w:rPr>
        <w:tab/>
        <w:t>Děkuji ještě jednou všem senátorům, že jsem mohl být těmto schůzím přítomen. Myslím, že to bylo dobré - troufnu si říci - pro obě strany.</w:t>
      </w:r>
    </w:p>
    <w:p w:rsidR="00C138FB" w:rsidRDefault="00C138FB" w:rsidP="00C138FB">
      <w:pPr>
        <w:pStyle w:val="Turnus"/>
        <w:rPr>
          <w:rFonts w:ascii="Arial" w:hAnsi="Arial"/>
          <w:sz w:val="24"/>
        </w:rPr>
      </w:pPr>
      <w:r>
        <w:rPr>
          <w:rFonts w:ascii="Arial" w:hAnsi="Arial"/>
          <w:sz w:val="24"/>
        </w:rPr>
        <w:tab/>
        <w:t>Za co však především děkuji, je konsensuální postoj k jádru této problematiky. K tomu - a neprojevily se v těch výborech, kde jsem byl přítomen, jiné názory - k tomu, že je politicky zodpovědné pro tento stát, ale nejen pro tento stát, ale i pro Evropu a svět, abychom nezůstali stranou obhajování těch hodnot, které obhajují v rámci IFOR a budou obhajovat v rámci SFOR spolu s námi,  jak věřím, i ostatní státy.</w:t>
      </w:r>
    </w:p>
    <w:p w:rsidR="00C138FB" w:rsidRDefault="00C138FB" w:rsidP="00C138FB">
      <w:pPr>
        <w:pStyle w:val="Turnus"/>
        <w:rPr>
          <w:rFonts w:ascii="Arial" w:hAnsi="Arial"/>
          <w:sz w:val="24"/>
        </w:rPr>
      </w:pPr>
      <w:r>
        <w:rPr>
          <w:rFonts w:ascii="Arial" w:hAnsi="Arial"/>
          <w:sz w:val="24"/>
        </w:rPr>
        <w:tab/>
        <w:t>Jsem tedy přesvědčen, že Senát podpoří toto navrhované usnesení v obou bodech a jsem přesvědčen, že tak učiní i Poslanecká sněmovna.</w:t>
      </w:r>
    </w:p>
    <w:p w:rsidR="00C138FB" w:rsidRDefault="00C138FB" w:rsidP="00C138FB">
      <w:pPr>
        <w:pStyle w:val="Turnus"/>
        <w:rPr>
          <w:rFonts w:ascii="Arial" w:hAnsi="Arial"/>
          <w:sz w:val="24"/>
        </w:rPr>
      </w:pPr>
      <w:r>
        <w:rPr>
          <w:rFonts w:ascii="Arial" w:hAnsi="Arial"/>
          <w:sz w:val="24"/>
        </w:rPr>
        <w:tab/>
        <w:t xml:space="preserve">Můj názor je, že naprosto nic nebrání tomu, aby Senát jednal jako prvý. </w:t>
      </w:r>
    </w:p>
    <w:p w:rsidR="00C138FB" w:rsidRDefault="00C138FB" w:rsidP="00C138FB">
      <w:pPr>
        <w:pStyle w:val="Turnus"/>
        <w:rPr>
          <w:rFonts w:ascii="Arial" w:hAnsi="Arial"/>
          <w:sz w:val="24"/>
        </w:rPr>
      </w:pPr>
      <w:r>
        <w:rPr>
          <w:rFonts w:ascii="Arial" w:hAnsi="Arial"/>
          <w:sz w:val="24"/>
        </w:rPr>
        <w:tab/>
        <w:t>Pan senátor Kondr vznesl jistou kritiku důvodové zprávy tohoto vládního návrhu z toho pohledu, že ona důvodová zpráva nějakým kusejším způsobem, ne příliš zevrubně, si všímá - řekněme - vnitropolitického aspektu naší účasti v misi IFOR. Myslím, že je to připomínka, kterou v rámci rozpravy je možno považovat za akceptovatelnou. Já už teď neumím dopsat  důvodovou zprávu. Leccos jsme si i v těch výborech, kde jsem byl přítomen, k té věci doplnili. Mohu říci, že ano, samozřejmě, nejen já, ale i vláda souhlasí s tím, že tato naše činnost má svůj význam nejen zahraničněpolitický, ale i vnitropolitický, takže ten aspekt není pouze aspektem vojenským. To bych rád doplnil. Nejde tady jen o to, kolik důstojníků, praporčíků a poddůstojníků bude v podmínkách, které jsou podmínkami opravdu polními, lépe vycvičeno a připraveno na svou profesionální činnost v rámci armády. Není to jen tento vojenský aspekt.</w:t>
      </w:r>
    </w:p>
    <w:p w:rsidR="00C138FB" w:rsidRDefault="00C138FB" w:rsidP="00C138FB">
      <w:pPr>
        <w:pStyle w:val="Turnus"/>
        <w:ind w:firstLine="709"/>
        <w:rPr>
          <w:rFonts w:ascii="Arial" w:hAnsi="Arial"/>
          <w:sz w:val="24"/>
        </w:rPr>
      </w:pPr>
      <w:r>
        <w:rPr>
          <w:rFonts w:ascii="Arial" w:hAnsi="Arial"/>
          <w:sz w:val="24"/>
        </w:rPr>
        <w:t>Je to aspekt všeobecně občanský. Protože tato naše účast, tato naše činnost jednotky (dosud IFOR) je vysoce příznivě hodnocena v zahraničí, jak vidíme všichni, je také příznivě hodnocena také u nás doma. Tato naše činnost velmi významně, podle mého mínění, zvyšuje prestiž Armády České republiky. Možná, že bychom si všichni přáli, a mluvili jsme o tom ve výboru, jemuž předsedá pan senátor Žantovský, možná bychom si všichni přáli, aby to bylo ještě více vidět, aby o tom bylo ještě více psáno,  aby o tom bylo ještě více rozhlasových a televizních a filmových reportáží, ale to jsou věci, které jen zčásti můžeme ovlivnit.</w:t>
      </w:r>
    </w:p>
    <w:p w:rsidR="00C138FB" w:rsidRDefault="00C138FB" w:rsidP="00C138FB">
      <w:pPr>
        <w:pStyle w:val="Turnus"/>
        <w:rPr>
          <w:rFonts w:ascii="Arial" w:hAnsi="Arial"/>
          <w:sz w:val="24"/>
        </w:rPr>
      </w:pPr>
      <w:r>
        <w:rPr>
          <w:rFonts w:ascii="Arial" w:hAnsi="Arial"/>
          <w:sz w:val="24"/>
        </w:rPr>
        <w:tab/>
        <w:t xml:space="preserve">K otázkám pana senátora Kondra. Kdybych chtěl být ústavněprávní purista, musel bych skoro prohlásit, že jsou to otázky, které se blíží interpelaci senátora na člena vlády, a já takový samozřejmě nechci být. Myslím si, že by to byl špatný signál, kdybychom něco takového vyslali právě při prvním setkání vlády se Senátem. </w:t>
      </w:r>
    </w:p>
    <w:p w:rsidR="00C138FB" w:rsidRDefault="00C138FB" w:rsidP="00C138FB">
      <w:pPr>
        <w:pStyle w:val="Turnus"/>
        <w:rPr>
          <w:rFonts w:ascii="Arial" w:hAnsi="Arial"/>
          <w:sz w:val="24"/>
        </w:rPr>
      </w:pPr>
      <w:r>
        <w:rPr>
          <w:rFonts w:ascii="Arial" w:hAnsi="Arial"/>
          <w:sz w:val="24"/>
        </w:rPr>
        <w:tab/>
        <w:t>Pan senátor Kondr se v podstatě zmínil o tom, a položil otázku k tomu, jak vlastně zkušenosti, on říkal 1,5 letého pobytu našich vojáků v IFOR (ten pobyt je roční), ale předtím byly jiné naše jednotky v rámci UNPROFOR, jak se toto vyslání projevilo ve zkušenostech pro velitele, jak se počítá po ukončení jejich začlenění v kontingentu s  jejich dalším profesionálním růstem v  armádě, s jejich začleněním do armádních struktur, aby se nestalo, že Armáda České republiky  tyto  odborníky ztratí.</w:t>
      </w:r>
    </w:p>
    <w:p w:rsidR="00C138FB" w:rsidRDefault="00C138FB" w:rsidP="00C138FB">
      <w:pPr>
        <w:pStyle w:val="Turnus"/>
        <w:rPr>
          <w:rFonts w:ascii="Arial" w:hAnsi="Arial"/>
          <w:sz w:val="24"/>
        </w:rPr>
      </w:pPr>
      <w:r>
        <w:rPr>
          <w:rFonts w:ascii="Arial" w:hAnsi="Arial"/>
          <w:sz w:val="24"/>
        </w:rPr>
        <w:tab/>
        <w:t>Možná, že to nebude tak podrobné, jak byl si pan senátor přál, ale tu otázku je třeba rozdělit na první informaci o tom, že v rámci IFOR, a stejně tak to předpokládáme v rámci SFOR, nejsou zařazováni pouze vojáci z povolání. Dokonce tam nejsou ani ve většině. Většina těchto vojáků jsou vojáci v další službě, a ať už jsou to vojáci z povolání nebo vojáci v další službě, vždy jsou vysíláni, a je to obsahem navrhovaného usnesení, na základě dobrovolnosti. U vojáků v další službě nám naše právní předpisy dosud nedovolují tyto vojáky pro další službu přijmout na dobu pobytu v misi a okamžitě po skončení  rotace jejich propuštění realizovat. Nicméně resort vychází z toho, že pakliže voják v další službě, který musel podle právních předpisů podepsat alespoň minimální závazek na 3 roky pobytu v armádě, své práce v armádě v rámci další služby,  pakliže takový voják po skončení svého vyslání a po návratu domů požádá o předčasné propuštění do civilu, do občanského zaměstnání, nečiní mu v  tom resort vůbec žádné problémy. Zdálo by se nám docela nešťastné, aby ten, kdo se přihlásil do mise IFOR a samozřejmě také do výcviku, který předtím probíhá v Českém Krumlově, pak byl jakoby, promiňte mi ten obecnější výraz, jakoby lapen do tenat armády a nucen ještě další dva roky setrvat v nějaké funkci. Vyhovujeme těmto žádostem. Samozřejmě jsme rádi, když takové žádosti podány nejsou a když vojáci v další službě mají zájem setrvat v armádě. To je jedna skupina. Vojáci v další službě.</w:t>
      </w:r>
    </w:p>
    <w:p w:rsidR="00C138FB" w:rsidRDefault="00C138FB" w:rsidP="00C138FB">
      <w:pPr>
        <w:pStyle w:val="Turnus"/>
        <w:rPr>
          <w:rFonts w:ascii="Arial" w:hAnsi="Arial"/>
          <w:sz w:val="24"/>
        </w:rPr>
      </w:pPr>
      <w:r>
        <w:rPr>
          <w:rFonts w:ascii="Arial" w:hAnsi="Arial"/>
          <w:sz w:val="24"/>
        </w:rPr>
        <w:tab/>
        <w:t>Menší skupinou jsou vojáci z  povolání. Není úplně jednoduché tuto skupinu považovat za nějak jednolitou. V této skupině jsou vysocí důstojníci, také generálové. Např. současný inspektor pozemních vojsk Armády České republiky generál Šedivý, a já jsem tomu rád, je inspektorem poté, co byl velitelem našeho praporu v IFOR a byl tam velitelem v době, kdy tato mise začínala a jeho postavení tam bylo v podstatě nejsložitější, protože budoval tuto misi včetně jejího týlového zabezpečení, ubytování apod. Ale ne každý z těchto velitelů je  v takové vysoké hodnosti a je mnoho z nich, kteří mají zájem studovat dál. Jsem rád, že tomu tak je. Nikdo si nepřeje nic více, než aby studovali dál a získali i vojenské vzdělání k tomu, aby mohli v rámci své kariéry postoupit na velitelsky vyšší místa.</w:t>
      </w:r>
    </w:p>
    <w:p w:rsidR="00C138FB" w:rsidRDefault="00C138FB" w:rsidP="00C138FB">
      <w:pPr>
        <w:pStyle w:val="Turnus"/>
        <w:rPr>
          <w:rFonts w:ascii="Arial" w:hAnsi="Arial"/>
          <w:sz w:val="24"/>
        </w:rPr>
      </w:pPr>
      <w:r>
        <w:rPr>
          <w:rFonts w:ascii="Arial" w:hAnsi="Arial"/>
          <w:sz w:val="24"/>
        </w:rPr>
        <w:tab/>
        <w:t xml:space="preserve">Na druhou stranu je pravda, že šestiměsíční, sedmiměsíční a možná delší pobyt v těchto polních podmínkách ještě sám o sobě nutně nemusí být kvalifikací pro dobrého velitele pluku, pro dobrého velitele brigády. Může být vynikající kvalifikací pro dobrého velitele čety nebo roty. Částečně je to i věci rozhodnutí těchto velitelů. S některými jsem mluvil a oni říkali, nemáme zájem jít někam dál, výše. My jsme vojáci, velitelé čety a náš zájem je být dobrými  veliteli čety, dobrými veliteli roty. Myslím si, že nejsme stát, kde by byť  v armádních podmínkách, kdy poslušnost musí platit, jsme mohli z vojáků z  povolání činit, řekněme, nesvéprávné nevolníky, kterým budeme nařizovat studium, budeme nařizovat nějaký vyšší postup ve funkcích. Nic více si nepřeji, než aby tady takový kariérový postup byl, ale přece jenom onen souhlas, primární souhlas toho důstojníka, praporčíka, musí být dán. </w:t>
      </w:r>
    </w:p>
    <w:p w:rsidR="00C138FB" w:rsidRDefault="00C138FB" w:rsidP="00C138FB">
      <w:pPr>
        <w:pStyle w:val="Turnus"/>
        <w:rPr>
          <w:rFonts w:ascii="Arial" w:hAnsi="Arial"/>
          <w:sz w:val="24"/>
        </w:rPr>
      </w:pPr>
      <w:r>
        <w:rPr>
          <w:rFonts w:ascii="Arial" w:hAnsi="Arial"/>
          <w:sz w:val="24"/>
        </w:rPr>
        <w:tab/>
        <w:t xml:space="preserve">V této skupině vojáků z povolání jsou ovšem také takoví vojáci z povolání, i s nimi jsem se setkal, mluvil jsem s nimi, kteří jsou z této mise unaveni a chtějí si po jistou dobu alespoň odpočinout. Té jejich únavě se nedivím, služba tam vůbec  není lehká a  myslím si, že v tomto směru i zde umíme a můžeme, je-li to možno, vojákovi z povolání do jisté míry vyjít vstříc. Osobně mě netěší, když u útvaru potkám bývalého velitele čety z IFOR a on tam je ve funkci výkonného praporčíka. Je to pro mě smutná zpráva, ale rozumím tomu, když mě ten člověk řekne, pane ministře já jsem si potřeboval a potřebuji teď na rok odpočinout. </w:t>
      </w:r>
    </w:p>
    <w:p w:rsidR="00C138FB" w:rsidRDefault="00C138FB" w:rsidP="00C138FB">
      <w:pPr>
        <w:pStyle w:val="Turnus"/>
        <w:rPr>
          <w:rFonts w:ascii="Arial" w:hAnsi="Arial"/>
          <w:sz w:val="24"/>
        </w:rPr>
      </w:pPr>
      <w:r>
        <w:rPr>
          <w:rFonts w:ascii="Arial" w:hAnsi="Arial"/>
          <w:sz w:val="24"/>
        </w:rPr>
        <w:tab/>
        <w:t>Pane senátore, to by si vyžádalo nepochybně ještě další rozbory, statistické tabulky,  kolik vojáků v další službě zůstalo v armádě, kolik se vrátilo do svého občanského zaměstnání, také určité sociologické rozbory, které by hodnotily např. i motivaci všech dobrovolníků, kteří se do IFOR hlásí.   Motivační pohnutky jsou různé a tam, kde je motivací zvyšování své vojenské odbornosti, profesionality vojáka z povolání, určitě neplatí to, co jsem řekl, totiž že by takový voják z povolání neměl zájem dál kariérově i profesně růst.</w:t>
      </w:r>
    </w:p>
    <w:p w:rsidR="00C138FB" w:rsidRDefault="00C138FB" w:rsidP="00C138FB">
      <w:pPr>
        <w:pStyle w:val="Turnus"/>
        <w:rPr>
          <w:rFonts w:ascii="Arial" w:hAnsi="Arial"/>
          <w:sz w:val="24"/>
        </w:rPr>
      </w:pPr>
      <w:r>
        <w:rPr>
          <w:rFonts w:ascii="Arial" w:hAnsi="Arial"/>
          <w:sz w:val="24"/>
        </w:rPr>
        <w:tab/>
        <w:t xml:space="preserve">Paní senátorky, páni senátoři, po této stručné odpovědi panu senátorovi Kondrovi v rámci závěrečného slova přece jen považuji za správné opakovat - za vládu České republiky vás žádám, abyste usnesení přijali. </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Děkuji vám, pane ministře. Nyní uděluji závěrečné slovo zpravodajům. Nejprve prosím pana senátora Petříka.</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Senátor Jaroslav Petřík:</w:t>
      </w:r>
      <w:r>
        <w:rPr>
          <w:rFonts w:ascii="Arial" w:hAnsi="Arial"/>
          <w:sz w:val="24"/>
        </w:rPr>
        <w:t xml:space="preserve"> Pane předsedo, dámy a pánové, po vyslechnutí rozpravy i vystoupení pana ministra doporučuji vám usnesení, tak jak bylo navrženo, schválit.</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r>
      <w:r>
        <w:rPr>
          <w:rFonts w:ascii="Arial" w:hAnsi="Arial"/>
          <w:b/>
          <w:sz w:val="24"/>
        </w:rPr>
        <w:t>Předseda Senátu Petr Pithart:</w:t>
      </w:r>
      <w:r>
        <w:rPr>
          <w:rFonts w:ascii="Arial" w:hAnsi="Arial"/>
          <w:sz w:val="24"/>
        </w:rPr>
        <w:t xml:space="preserve"> Děkuji vám, pane senátore. Nyní prosím pana senátora Jana Krámka, by se ujal slova.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Senátor Jan Krámek:</w:t>
      </w:r>
      <w:r>
        <w:rPr>
          <w:rFonts w:ascii="Arial" w:hAnsi="Arial"/>
          <w:sz w:val="24"/>
        </w:rPr>
        <w:t xml:space="preserve"> Vážený pane předsedo, vážené paní senátorky, páni senátoři, v rozpravě vystoupili 4 senátoři, ani jeden z nich, a to ani pan kolega Vyvadil, ani pan kolega Kondr, ani pan kolega Lansky, ani pan kolega Žantovský nevznesli žádný jiný pozměňovací návrh, a z toho důvodu doporučuji, aby bylo přijato usnesení tak, jak zde zaznělo, a to od kolegy zpravodaje z hospodářského výboru, a tak, jak zní usnesení výboru pro zahraniční věci, obranu a bezpečnost. Děkuji.</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Děkuji vám, pane senátore, a upozorňuji, že v tomto okamžiku může Senát na návrh bez rozpravy se usnést na opětovném otevření rozpravy. Ale nepředpokládám, že tomu tak bude, a proto přistoupíme k hlasování. Nejprve budeme hlasovat o první části usnesení. Prosím o součet přítomných senátorů v sále. V této chvíli je nás přítomno 68. Potřebný počet hlasů pro přijetí této části usnesení je 35, totiž nadpoloviční většina z přítomných, tj. nadpoloviční většina z uvedeného čísla 68. Kdo tedy souhlasí s návrhem usnesení, jak je uveden v prvním odstavci senátního tisku číslo 2, nechť zvedne ruku. Budeme muset přepočítat výsledek, protože máme náhle 70 pro a původně se zdálo, že nás je tady 68. Prosím skrutátory o nový součet přítomných senátorů v sále. Děkuji. Počet přítomných v sále vzrostl na 73. 37 je potřebný počet hlasů pro přijetí, prosím vás proto znovu, abyste vy, kdo souhlasíte s návrhem usnesení, jak je uveden v prvním odstavci senátního tisku č. 2, zvedli ruku. Pro návrh hlasovalo 72 přítomných. Kdo je proti tomuto návrhu? Proti návrhu se vyslovil 1 senátor. Návrh této části usnesení byl přijat. Děkuji vám. A nyní hlasováním rozhodneme o druhé části návrhu usnesení. Pro jistotu prosím o součet přítomných senátorů v sále. Ano, 73 přítomných, potřebný počet hlasů pro přijetí je tentokrát 41 neboli nadpoloviční většina ze všech senátorů. Ptám se, kdo souhlasí s návrhem usnesení, jak je uveden ve druhém odstavci senátního tisku číslo 2, nechť zvedne ruku. Pro toto usnesení hlasovalo 73 přítomných, takže se neptám, kdo hlasoval proti, a konstatuji, že návrh usnesení byl přijat. Vážené paní senátorky, pane ministře děkujeme, první kontakt s vládou byl dobrý. </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Ministr vlády ČR Miloslav Výborný:</w:t>
      </w:r>
      <w:r>
        <w:rPr>
          <w:rFonts w:ascii="Arial" w:hAnsi="Arial"/>
          <w:sz w:val="24"/>
        </w:rPr>
        <w:t xml:space="preserve"> Pane předsedo, když dovolíte, sluší se poděkovat Senátu za toto hlasování. Děkuji. (Potlesk.)</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b/>
          <w:sz w:val="24"/>
        </w:rPr>
        <w:t>Předseda Senátu Petr Pithart:</w:t>
      </w:r>
      <w:r>
        <w:rPr>
          <w:rFonts w:ascii="Arial" w:hAnsi="Arial"/>
          <w:sz w:val="24"/>
        </w:rPr>
        <w:t xml:space="preserve"> Dopoledne, vážené paní senátorky a páni senátoři, jsme se rozhodli, že doplníme program o schválení pozdravného dopisu panu prezidentovi, který se včera nemohl účastnit slavnostního zahájení našeho zahájení. Po určitých konzultacích mezi kluby si vám dovoluji navrhnout ke schválení tento text dopisu:</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V Praze dne 19. prosince 1996</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Vážený pane prezidente,</w:t>
      </w:r>
    </w:p>
    <w:p w:rsidR="00C138FB" w:rsidRDefault="00C138FB" w:rsidP="00C138FB">
      <w:pPr>
        <w:pStyle w:val="Turnus"/>
        <w:rPr>
          <w:rFonts w:ascii="Arial" w:hAnsi="Arial"/>
          <w:sz w:val="24"/>
        </w:rPr>
      </w:pPr>
    </w:p>
    <w:p w:rsidR="00C138FB" w:rsidRDefault="00C138FB" w:rsidP="00C138FB">
      <w:pPr>
        <w:pStyle w:val="Turnus"/>
        <w:rPr>
          <w:rFonts w:ascii="Arial" w:hAnsi="Arial"/>
          <w:sz w:val="24"/>
        </w:rPr>
      </w:pPr>
      <w:r>
        <w:rPr>
          <w:rFonts w:ascii="Arial" w:hAnsi="Arial"/>
          <w:sz w:val="24"/>
        </w:rPr>
        <w:tab/>
        <w:t xml:space="preserve">velmi jsme Vás tu postrádali. Víme, jak Vám vznik Senátu ležel na srdci, víme, že jste významně přispěl k tomu, že se Ústava České republika výrazně přiblížila svému naplnění. Přejeme Vám brzké uzdravení, dobrou mysl a těšíme se na to, že jedny z Vašich prvních kroků povedou po návratu na Hrad do podhradí, do Valdštejnského paláce. Budete mezi námi srdečně vítán. Doufáme ze srdce, že svátky vánoční strávíte v klidu a pohodě. Vynasnažíme se přispět k obecné pohodě a míru, jak byste si přál. </w:t>
      </w:r>
    </w:p>
    <w:p w:rsidR="00C138FB" w:rsidRDefault="00C138FB" w:rsidP="00C138FB">
      <w:pPr>
        <w:pStyle w:val="Turnus"/>
        <w:rPr>
          <w:rFonts w:ascii="Arial" w:hAnsi="Arial"/>
          <w:sz w:val="24"/>
        </w:rPr>
      </w:pPr>
    </w:p>
    <w:p w:rsidR="00C138FB" w:rsidRDefault="00C138FB" w:rsidP="00C138FB">
      <w:pPr>
        <w:pStyle w:val="Turnus"/>
        <w:ind w:firstLine="720"/>
        <w:rPr>
          <w:rFonts w:ascii="Arial" w:hAnsi="Arial"/>
          <w:sz w:val="24"/>
        </w:rPr>
      </w:pPr>
      <w:r>
        <w:rPr>
          <w:rFonts w:ascii="Arial" w:hAnsi="Arial"/>
          <w:sz w:val="24"/>
        </w:rPr>
        <w:t xml:space="preserve">                                                                 Za Senát</w:t>
      </w:r>
    </w:p>
    <w:p w:rsidR="00C138FB" w:rsidRDefault="00C138FB" w:rsidP="00C138FB">
      <w:pPr>
        <w:pStyle w:val="Turnus"/>
        <w:ind w:firstLine="720"/>
        <w:rPr>
          <w:rFonts w:ascii="Arial" w:hAnsi="Arial"/>
          <w:sz w:val="24"/>
        </w:rPr>
      </w:pPr>
      <w:r>
        <w:rPr>
          <w:rFonts w:ascii="Arial" w:hAnsi="Arial"/>
          <w:sz w:val="24"/>
        </w:rPr>
        <w:t xml:space="preserve">                                                                                 Petr Pithart</w:t>
      </w:r>
    </w:p>
    <w:p w:rsidR="00C138FB" w:rsidRDefault="00C138FB" w:rsidP="00C138FB">
      <w:pPr>
        <w:pStyle w:val="Turnus"/>
        <w:rPr>
          <w:rFonts w:ascii="Arial" w:hAnsi="Arial"/>
          <w:sz w:val="24"/>
        </w:rPr>
      </w:pPr>
      <w:r>
        <w:rPr>
          <w:rFonts w:ascii="Arial" w:hAnsi="Arial"/>
          <w:sz w:val="24"/>
        </w:rPr>
        <w:t>(potlesk)</w:t>
      </w:r>
    </w:p>
    <w:p w:rsidR="00C138FB" w:rsidRDefault="00C138FB" w:rsidP="00C138FB">
      <w:pPr>
        <w:pStyle w:val="Turnus"/>
        <w:rPr>
          <w:rFonts w:ascii="Arial" w:hAnsi="Arial"/>
          <w:sz w:val="24"/>
        </w:rPr>
      </w:pPr>
    </w:p>
    <w:p w:rsidR="00C138FB" w:rsidRDefault="00C138FB" w:rsidP="00C138FB">
      <w:pPr>
        <w:pStyle w:val="Turnus"/>
        <w:ind w:firstLine="709"/>
        <w:rPr>
          <w:rFonts w:ascii="Arial" w:hAnsi="Arial"/>
          <w:sz w:val="24"/>
        </w:rPr>
      </w:pPr>
      <w:r>
        <w:rPr>
          <w:rFonts w:ascii="Arial" w:hAnsi="Arial"/>
          <w:sz w:val="24"/>
        </w:rPr>
        <w:t>Děkuji vám. Váš potlesk pokládám za souhlas s tímto textem. Přerušujeme toto jednání. Pokračovat budeme zítra v 9.00 hod. Předpokládáme, že budeme do 12.00 hod hotovi. Pro dnešek vám všem přeji dobrou noc.</w:t>
      </w:r>
    </w:p>
    <w:p w:rsidR="00C138FB" w:rsidRDefault="00C138FB"/>
    <w:sectPr w:rsidR="00C138FB">
      <w:footerReference w:type="default" r:id="rId6"/>
      <w:endnotePr>
        <w:numFmt w:val="decimal"/>
        <w:numStart w:val="0"/>
      </w:end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606E" w:rsidRDefault="00AA606E">
      <w:r>
        <w:separator/>
      </w:r>
    </w:p>
  </w:endnote>
  <w:endnote w:type="continuationSeparator" w:id="0">
    <w:p w:rsidR="00AA606E" w:rsidRDefault="00AA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138FB" w:rsidRDefault="00C138F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38FB" w:rsidRDefault="00C13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606E" w:rsidRDefault="00AA606E">
      <w:r>
        <w:separator/>
      </w:r>
    </w:p>
  </w:footnote>
  <w:footnote w:type="continuationSeparator" w:id="0">
    <w:p w:rsidR="00AA606E" w:rsidRDefault="00AA60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numFmt w:val="decimal"/>
    <w:numStart w:val="0"/>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38FB"/>
    <w:rsid w:val="00AA606E"/>
    <w:rsid w:val="00C1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AF4FD9-8AE4-4EAF-8114-DC78187D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8FB"/>
    <w:rPr>
      <w:rFonts w:ascii="MS Sans Serif" w:hAnsi="MS Sans Serif"/>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C138FB"/>
    <w:pPr>
      <w:jc w:val="both"/>
    </w:pPr>
    <w:rPr>
      <w:rFonts w:ascii="Century Schoolbook" w:hAnsi="Century Schoolbook"/>
      <w:sz w:val="32"/>
      <w:lang w:val="cs-CZ"/>
    </w:rPr>
  </w:style>
  <w:style w:type="paragraph" w:styleId="Footer">
    <w:name w:val="footer"/>
    <w:basedOn w:val="Normal"/>
    <w:rsid w:val="00C138FB"/>
    <w:pPr>
      <w:tabs>
        <w:tab w:val="center" w:pos="4536"/>
        <w:tab w:val="right" w:pos="9072"/>
      </w:tabs>
    </w:pPr>
  </w:style>
  <w:style w:type="character" w:styleId="PageNumber">
    <w:name w:val="page number"/>
    <w:basedOn w:val="DefaultParagraphFont"/>
    <w:rsid w:val="00C1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12714</Words>
  <Characters>72474</Characters>
  <Application>Microsoft Office Word</Application>
  <DocSecurity>0</DocSecurity>
  <Lines>603</Lines>
  <Paragraphs>170</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85018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