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03B8E" w14:textId="77777777" w:rsidR="00947A61" w:rsidRDefault="00947A61" w:rsidP="00947A61">
      <w:pPr>
        <w:tabs>
          <w:tab w:val="left" w:pos="567"/>
        </w:tabs>
        <w:ind w:firstLine="567"/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PARLAMENT  ÈESKÉ  REPUBLIKY</w:t>
      </w:r>
    </w:p>
    <w:p w14:paraId="6459A15B" w14:textId="77777777" w:rsidR="00947A61" w:rsidRDefault="00947A61" w:rsidP="00947A61">
      <w:pPr>
        <w:ind w:firstLine="708"/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SENÁT 1997</w:t>
      </w:r>
    </w:p>
    <w:p w14:paraId="5D901A1E" w14:textId="77777777" w:rsidR="00947A61" w:rsidRDefault="00947A61" w:rsidP="00947A61">
      <w:pPr>
        <w:ind w:firstLine="708"/>
        <w:jc w:val="center"/>
        <w:rPr>
          <w:rFonts w:ascii="Arial" w:hAnsi="Arial"/>
          <w:b/>
          <w:i/>
          <w:sz w:val="24"/>
          <w:u w:val="single"/>
        </w:rPr>
      </w:pPr>
      <w:r>
        <w:rPr>
          <w:rFonts w:ascii="Arial" w:hAnsi="Arial"/>
          <w:b/>
          <w:i/>
          <w:sz w:val="24"/>
          <w:u w:val="single"/>
        </w:rPr>
        <w:t>I.VOLEBNÍ OBDOBÍ</w:t>
      </w:r>
    </w:p>
    <w:p w14:paraId="7C46C69D" w14:textId="77777777" w:rsidR="00947A61" w:rsidRDefault="00947A61" w:rsidP="00947A61">
      <w:pPr>
        <w:ind w:firstLine="708"/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 xml:space="preserve">Tìsnopisecká zpráva o 1. schùzi Senátu </w:t>
      </w:r>
    </w:p>
    <w:p w14:paraId="423E6D72" w14:textId="77777777" w:rsidR="00947A61" w:rsidRDefault="00947A61" w:rsidP="00947A61">
      <w:pPr>
        <w:ind w:firstLine="708"/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 xml:space="preserve">Parlamentu Èeské republiky konané ve dnech </w:t>
      </w:r>
    </w:p>
    <w:p w14:paraId="6FF9845B" w14:textId="77777777" w:rsidR="00947A61" w:rsidRDefault="00947A61" w:rsidP="00947A61">
      <w:pPr>
        <w:ind w:firstLine="708"/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21. až  24. ledna 1997</w:t>
      </w:r>
    </w:p>
    <w:p w14:paraId="52577E02" w14:textId="77777777" w:rsidR="00947A61" w:rsidRDefault="00947A61" w:rsidP="00947A61">
      <w:pPr>
        <w:jc w:val="center"/>
        <w:rPr>
          <w:rFonts w:ascii="Arial" w:hAnsi="Arial"/>
          <w:b/>
          <w:sz w:val="28"/>
          <w:u w:val="single"/>
        </w:rPr>
      </w:pPr>
      <w:r>
        <w:rPr>
          <w:rFonts w:ascii="Arial" w:hAnsi="Arial"/>
          <w:b/>
          <w:sz w:val="28"/>
          <w:u w:val="single"/>
        </w:rPr>
        <w:t>___________________________________________________________</w:t>
      </w:r>
    </w:p>
    <w:p w14:paraId="018A02C0" w14:textId="77777777" w:rsidR="00947A61" w:rsidRDefault="00947A61" w:rsidP="00947A61">
      <w:pPr>
        <w:rPr>
          <w:rFonts w:ascii="Arial" w:hAnsi="Arial"/>
          <w:b/>
          <w:i/>
          <w:sz w:val="24"/>
          <w:u w:val="single"/>
          <w:lang w:val="cs-CZ"/>
        </w:rPr>
      </w:pPr>
    </w:p>
    <w:p w14:paraId="26982212" w14:textId="77777777" w:rsidR="00947A61" w:rsidRDefault="00947A61" w:rsidP="00947A61">
      <w:pPr>
        <w:ind w:left="709"/>
        <w:rPr>
          <w:rFonts w:ascii="Arial" w:hAnsi="Arial"/>
          <w:i/>
          <w:sz w:val="24"/>
          <w:lang w:val="cs-CZ"/>
        </w:rPr>
      </w:pPr>
      <w:r>
        <w:rPr>
          <w:rFonts w:ascii="Arial" w:hAnsi="Arial"/>
          <w:b/>
          <w:i/>
          <w:sz w:val="24"/>
          <w:u w:val="single"/>
          <w:lang w:val="cs-CZ"/>
        </w:rPr>
        <w:t>Pořad 1. schůze Senátu</w:t>
      </w:r>
    </w:p>
    <w:p w14:paraId="355FC75C" w14:textId="77777777" w:rsidR="00947A61" w:rsidRDefault="00947A61" w:rsidP="00947A61">
      <w:pPr>
        <w:tabs>
          <w:tab w:val="left" w:pos="0"/>
        </w:tabs>
        <w:ind w:left="709"/>
        <w:jc w:val="both"/>
        <w:rPr>
          <w:rFonts w:ascii="Arial" w:hAnsi="Arial"/>
          <w:sz w:val="24"/>
          <w:lang w:val="cs-CZ"/>
        </w:rPr>
      </w:pPr>
    </w:p>
    <w:p w14:paraId="366FE9F4" w14:textId="77777777" w:rsidR="00947A61" w:rsidRDefault="00947A61" w:rsidP="00947A61">
      <w:pPr>
        <w:tabs>
          <w:tab w:val="left" w:pos="0"/>
        </w:tabs>
        <w:ind w:left="709"/>
        <w:jc w:val="both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1. Návrh na doplnění a změny jednotného používání jednacího řádu Poslanecké  sněmovny pro jednání Senátu (senátní tisk č. 1996/1a) a návrh Pravidel jednání Senátu  o  návrzích  právních  předpisů   (pokračování  přerušeného  jednání  z první (ustavující) schůze Senátu (senátní tisk č. 1996/3a).</w:t>
      </w:r>
    </w:p>
    <w:p w14:paraId="7E6F0972" w14:textId="77777777" w:rsidR="00947A61" w:rsidRDefault="00947A61" w:rsidP="00947A61">
      <w:pPr>
        <w:ind w:left="709" w:hanging="284"/>
        <w:jc w:val="both"/>
        <w:rPr>
          <w:rFonts w:ascii="Arial" w:hAnsi="Arial"/>
          <w:sz w:val="24"/>
          <w:lang w:val="cs-CZ"/>
        </w:rPr>
      </w:pPr>
    </w:p>
    <w:p w14:paraId="04CA4DCF" w14:textId="77777777" w:rsidR="00947A61" w:rsidRDefault="00947A61" w:rsidP="00947A61">
      <w:pPr>
        <w:ind w:left="709"/>
        <w:jc w:val="both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2.  Návrh na zřízení stálé komise Senátu pro práci Kanceláře Senátu.</w:t>
      </w:r>
    </w:p>
    <w:p w14:paraId="6017A72F" w14:textId="77777777" w:rsidR="00947A61" w:rsidRDefault="00947A61" w:rsidP="00947A61">
      <w:pPr>
        <w:ind w:left="709"/>
        <w:jc w:val="both"/>
        <w:rPr>
          <w:rFonts w:ascii="Arial" w:hAnsi="Arial"/>
          <w:sz w:val="24"/>
          <w:lang w:val="cs-CZ"/>
        </w:rPr>
      </w:pPr>
    </w:p>
    <w:p w14:paraId="06759DA1" w14:textId="77777777" w:rsidR="00947A61" w:rsidRDefault="00947A61" w:rsidP="00947A61">
      <w:pPr>
        <w:ind w:left="709"/>
        <w:jc w:val="both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3. Vládní  návrh  zákona, kterým se mění a doplňuje zákon České národní rady č. 20/1966 Sb.,  o  péči  o  zdraví lidu, ve znění pozdějších předpisů, a zákon České národní rady č. 36/1975 Sb., o pokutách za porušování předpisů o vytváření a ochraně zdravých životních podmínek, ve znění zákona České národní rady č. 137/1982 Sb. ( senátní tisk č. 1997/10).</w:t>
      </w:r>
    </w:p>
    <w:p w14:paraId="692CDE03" w14:textId="77777777" w:rsidR="00947A61" w:rsidRDefault="00947A61" w:rsidP="00947A61">
      <w:pPr>
        <w:numPr>
          <w:ilvl w:val="12"/>
          <w:numId w:val="0"/>
        </w:numPr>
        <w:ind w:left="709"/>
        <w:jc w:val="both"/>
        <w:rPr>
          <w:rFonts w:ascii="Arial" w:hAnsi="Arial"/>
          <w:sz w:val="24"/>
          <w:lang w:val="cs-CZ"/>
        </w:rPr>
      </w:pPr>
    </w:p>
    <w:p w14:paraId="794DFF97" w14:textId="77777777" w:rsidR="00947A61" w:rsidRDefault="00947A61" w:rsidP="00947A61">
      <w:pPr>
        <w:numPr>
          <w:ilvl w:val="12"/>
          <w:numId w:val="0"/>
        </w:numPr>
        <w:ind w:left="709" w:hanging="426"/>
        <w:jc w:val="both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4. Vládní návrh zákona, kterým se mění a doplňuje zákon č. 138/1973 Sb., o vodách (vodní zákon),  ve   znění   zákona  České  národní  rady  č. 425/1990 Sb.,  a  zákona  č. 114/1995 Sb. (senátní tisk č. 1997/2).</w:t>
      </w:r>
    </w:p>
    <w:p w14:paraId="40533047" w14:textId="77777777" w:rsidR="00947A61" w:rsidRDefault="00947A61" w:rsidP="00947A61">
      <w:pPr>
        <w:numPr>
          <w:ilvl w:val="12"/>
          <w:numId w:val="0"/>
        </w:numPr>
        <w:ind w:left="709"/>
        <w:jc w:val="both"/>
        <w:rPr>
          <w:rFonts w:ascii="Arial" w:hAnsi="Arial"/>
          <w:sz w:val="24"/>
          <w:lang w:val="cs-CZ"/>
        </w:rPr>
      </w:pPr>
    </w:p>
    <w:p w14:paraId="526FE756" w14:textId="77777777" w:rsidR="00947A61" w:rsidRDefault="00947A61" w:rsidP="00947A61">
      <w:pPr>
        <w:numPr>
          <w:ilvl w:val="12"/>
          <w:numId w:val="0"/>
        </w:numPr>
        <w:ind w:left="709" w:hanging="567"/>
        <w:jc w:val="both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5. Vládní návrh zákona o podmínkách dovozu a vývozu ohrožených druhů volně žijících živočichů a planě rostoucích rostlin a dalších opatřeních k ochraně těchto druhů a o změně a doplnění zákona České národní rady č. 114/1992 Sb., o ochraně přírody a krajiny, ve znění pozdějších předpisů  (senátní tisk č. 1997/9).</w:t>
      </w:r>
    </w:p>
    <w:p w14:paraId="2A0ABC63" w14:textId="77777777" w:rsidR="00947A61" w:rsidRDefault="00947A61" w:rsidP="00947A61">
      <w:pPr>
        <w:numPr>
          <w:ilvl w:val="12"/>
          <w:numId w:val="0"/>
        </w:numPr>
        <w:ind w:left="709"/>
        <w:jc w:val="both"/>
        <w:rPr>
          <w:rFonts w:ascii="Arial" w:hAnsi="Arial"/>
          <w:sz w:val="24"/>
          <w:lang w:val="cs-CZ"/>
        </w:rPr>
      </w:pPr>
    </w:p>
    <w:p w14:paraId="78E9FC40" w14:textId="77777777" w:rsidR="00947A61" w:rsidRDefault="00947A61" w:rsidP="00947A61">
      <w:pPr>
        <w:numPr>
          <w:ilvl w:val="12"/>
          <w:numId w:val="0"/>
        </w:numPr>
        <w:ind w:left="709" w:hanging="567"/>
        <w:jc w:val="both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6. Návrh usnesení k provedení § 78 zákona č. 90/1995 Sb., o jednacím řádu Poslanecké  sněmovny,  k  návrhu  na  změnu  účinnosti  usnesení  č. 17/1996 z 1. (ustavující)  schůze  Senátu  dne  20. 12. 1996  ( dodatek  k  senátnímu  tisku č. 1996/4).</w:t>
      </w:r>
    </w:p>
    <w:p w14:paraId="437F1EBB" w14:textId="77777777" w:rsidR="00947A61" w:rsidRDefault="00947A61" w:rsidP="00947A61">
      <w:pPr>
        <w:numPr>
          <w:ilvl w:val="12"/>
          <w:numId w:val="0"/>
        </w:numPr>
        <w:ind w:left="709"/>
        <w:jc w:val="both"/>
        <w:rPr>
          <w:rFonts w:ascii="Arial" w:hAnsi="Arial"/>
          <w:sz w:val="24"/>
          <w:lang w:val="cs-CZ"/>
        </w:rPr>
      </w:pPr>
    </w:p>
    <w:p w14:paraId="7ECAD2F5" w14:textId="77777777" w:rsidR="00947A61" w:rsidRDefault="00947A61" w:rsidP="00947A61">
      <w:pPr>
        <w:numPr>
          <w:ilvl w:val="12"/>
          <w:numId w:val="0"/>
        </w:numPr>
        <w:tabs>
          <w:tab w:val="left" w:pos="284"/>
        </w:tabs>
        <w:ind w:left="709" w:hanging="567"/>
        <w:jc w:val="both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7. Návrh na schválení zasedacího pořádku v jednacím sále Senátu.</w:t>
      </w:r>
    </w:p>
    <w:p w14:paraId="460BF7D7" w14:textId="77777777" w:rsidR="00947A61" w:rsidRDefault="00947A61" w:rsidP="00947A61">
      <w:pPr>
        <w:numPr>
          <w:ilvl w:val="12"/>
          <w:numId w:val="0"/>
        </w:numPr>
        <w:ind w:left="709"/>
        <w:jc w:val="both"/>
        <w:rPr>
          <w:rFonts w:ascii="Arial" w:hAnsi="Arial"/>
          <w:sz w:val="24"/>
          <w:lang w:val="cs-CZ"/>
        </w:rPr>
      </w:pPr>
    </w:p>
    <w:p w14:paraId="542FD03E" w14:textId="77777777" w:rsidR="00947A61" w:rsidRDefault="00947A61" w:rsidP="00947A61">
      <w:pPr>
        <w:numPr>
          <w:ilvl w:val="12"/>
          <w:numId w:val="0"/>
        </w:numPr>
        <w:ind w:left="709" w:hanging="567"/>
        <w:jc w:val="both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8. Vládní návrh zákona o pozemních komunikacích (senátní tisk č. 1997/1).</w:t>
      </w:r>
    </w:p>
    <w:p w14:paraId="4954ABE5" w14:textId="77777777" w:rsidR="00947A61" w:rsidRDefault="00947A61" w:rsidP="00947A61">
      <w:pPr>
        <w:numPr>
          <w:ilvl w:val="12"/>
          <w:numId w:val="0"/>
        </w:numPr>
        <w:ind w:left="709" w:hanging="426"/>
        <w:jc w:val="both"/>
        <w:rPr>
          <w:rFonts w:ascii="Arial" w:hAnsi="Arial"/>
          <w:sz w:val="24"/>
          <w:lang w:val="cs-CZ"/>
        </w:rPr>
      </w:pPr>
    </w:p>
    <w:p w14:paraId="50535412" w14:textId="77777777" w:rsidR="00947A61" w:rsidRDefault="00947A61" w:rsidP="00947A61">
      <w:pPr>
        <w:numPr>
          <w:ilvl w:val="12"/>
          <w:numId w:val="0"/>
        </w:numPr>
        <w:ind w:left="709" w:hanging="567"/>
        <w:jc w:val="both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9. Vládní návrh o bezpečnosti a plynulosti provozu na pozemních komunikacích (senátní tisk č. 1997/3).</w:t>
      </w:r>
    </w:p>
    <w:p w14:paraId="27CD1540" w14:textId="77777777" w:rsidR="00947A61" w:rsidRDefault="00947A61" w:rsidP="00947A61">
      <w:pPr>
        <w:numPr>
          <w:ilvl w:val="12"/>
          <w:numId w:val="0"/>
        </w:numPr>
        <w:ind w:left="709" w:hanging="426"/>
        <w:jc w:val="both"/>
        <w:rPr>
          <w:rFonts w:ascii="Arial" w:hAnsi="Arial"/>
          <w:sz w:val="24"/>
          <w:lang w:val="cs-CZ"/>
        </w:rPr>
      </w:pPr>
    </w:p>
    <w:p w14:paraId="01B50282" w14:textId="77777777" w:rsidR="00947A61" w:rsidRDefault="00947A61" w:rsidP="00947A61">
      <w:pPr>
        <w:numPr>
          <w:ilvl w:val="12"/>
          <w:numId w:val="0"/>
        </w:numPr>
        <w:ind w:left="709" w:hanging="567"/>
        <w:jc w:val="both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10. Vládní  návrh zákona, kterým se mění a doplňuje zákon České národní rady č. 41/1993 Sb., ověřování shody opisů nebo kopie s listinou a o ověřování pravosti podpisu obecními úřady a vydávání potvrzení orgány obcí a okresními úřady (senátní tisk č. 1997/4).</w:t>
      </w:r>
    </w:p>
    <w:p w14:paraId="182DE8EE" w14:textId="77777777" w:rsidR="00947A61" w:rsidRDefault="00947A61" w:rsidP="00947A61">
      <w:pPr>
        <w:numPr>
          <w:ilvl w:val="12"/>
          <w:numId w:val="0"/>
        </w:numPr>
        <w:ind w:left="709" w:hanging="426"/>
        <w:jc w:val="both"/>
        <w:rPr>
          <w:rFonts w:ascii="Arial" w:hAnsi="Arial"/>
          <w:sz w:val="24"/>
          <w:lang w:val="cs-CZ"/>
        </w:rPr>
      </w:pPr>
    </w:p>
    <w:p w14:paraId="344DB2AE" w14:textId="77777777" w:rsidR="00947A61" w:rsidRDefault="00947A61" w:rsidP="00947A61">
      <w:pPr>
        <w:numPr>
          <w:ilvl w:val="12"/>
          <w:numId w:val="0"/>
        </w:numPr>
        <w:ind w:left="709" w:hanging="567"/>
        <w:jc w:val="both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11. Vládní návrh zákona o mírovém využívání jaderné energie a ionizujícího záření  (atomový zákon)  a  o změně a doplnění některých zákonů (senátní tisk č. 1997/5).</w:t>
      </w:r>
    </w:p>
    <w:p w14:paraId="23CC7AE1" w14:textId="77777777" w:rsidR="00947A61" w:rsidRDefault="00947A61" w:rsidP="00947A61">
      <w:pPr>
        <w:numPr>
          <w:ilvl w:val="12"/>
          <w:numId w:val="0"/>
        </w:numPr>
        <w:ind w:left="709" w:hanging="426"/>
        <w:jc w:val="both"/>
        <w:rPr>
          <w:rFonts w:ascii="Arial" w:hAnsi="Arial"/>
          <w:sz w:val="24"/>
          <w:lang w:val="cs-CZ"/>
        </w:rPr>
      </w:pPr>
    </w:p>
    <w:p w14:paraId="7692D005" w14:textId="77777777" w:rsidR="00947A61" w:rsidRDefault="00947A61" w:rsidP="00947A61">
      <w:pPr>
        <w:numPr>
          <w:ilvl w:val="12"/>
          <w:numId w:val="0"/>
        </w:numPr>
        <w:ind w:left="709" w:hanging="567"/>
        <w:jc w:val="both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 xml:space="preserve">12. Vládní návrh zákona o kontrole vývozu a dovozu zboží a technologií   podléhajících mezinárodním kontrolním režimům (senátní tisk 1997/6). </w:t>
      </w:r>
    </w:p>
    <w:p w14:paraId="79433830" w14:textId="77777777" w:rsidR="00947A61" w:rsidRDefault="00947A61" w:rsidP="00947A61">
      <w:pPr>
        <w:numPr>
          <w:ilvl w:val="12"/>
          <w:numId w:val="0"/>
        </w:numPr>
        <w:ind w:left="709" w:hanging="426"/>
        <w:jc w:val="both"/>
        <w:rPr>
          <w:rFonts w:ascii="Arial" w:hAnsi="Arial"/>
          <w:sz w:val="24"/>
          <w:lang w:val="cs-CZ"/>
        </w:rPr>
      </w:pPr>
    </w:p>
    <w:p w14:paraId="22CF8AB1" w14:textId="77777777" w:rsidR="00947A61" w:rsidRDefault="00947A61" w:rsidP="00947A61">
      <w:pPr>
        <w:numPr>
          <w:ilvl w:val="12"/>
          <w:numId w:val="0"/>
        </w:numPr>
        <w:ind w:left="709" w:hanging="567"/>
        <w:jc w:val="both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13. Vládní návrh zákona o některých opatřeních souvisejících se zákazem chemických  zbraní  a  o doplnění zákona č. 50/1976 Sb., o územním plánování a  stavebním   řádu  (stavební zákon),  ve  znění  pozdějších  předpisů,  zákona č. 455/1991 Sb., o živnostenském podnikání (živnostenský zákon), ve znění pozdějších předpisů a zákona č. 140/1961 Sb., trestní zákon, ve znění pozdějších předpisů (senátní tisk č. 1997/7).</w:t>
      </w:r>
    </w:p>
    <w:p w14:paraId="0F086885" w14:textId="77777777" w:rsidR="00947A61" w:rsidRDefault="00947A61" w:rsidP="00947A61">
      <w:pPr>
        <w:numPr>
          <w:ilvl w:val="12"/>
          <w:numId w:val="0"/>
        </w:numPr>
        <w:ind w:left="709"/>
        <w:jc w:val="both"/>
        <w:rPr>
          <w:rFonts w:ascii="Arial" w:hAnsi="Arial"/>
          <w:sz w:val="24"/>
          <w:lang w:val="cs-CZ"/>
        </w:rPr>
      </w:pPr>
    </w:p>
    <w:p w14:paraId="509E5CFB" w14:textId="77777777" w:rsidR="00947A61" w:rsidRDefault="00947A61" w:rsidP="00947A61">
      <w:pPr>
        <w:ind w:left="709"/>
        <w:jc w:val="both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14. Vládní návrh zákona o technických požadavcích na výrobky a doplnění       některých zákonů (senátní tisk č.1997/8).</w:t>
      </w:r>
    </w:p>
    <w:p w14:paraId="6661D888" w14:textId="77777777" w:rsidR="00947A61" w:rsidRDefault="00947A61" w:rsidP="00947A61">
      <w:pPr>
        <w:ind w:left="709"/>
        <w:jc w:val="both"/>
        <w:rPr>
          <w:rFonts w:ascii="Arial" w:hAnsi="Arial"/>
          <w:sz w:val="24"/>
          <w:lang w:val="cs-CZ"/>
        </w:rPr>
      </w:pPr>
    </w:p>
    <w:p w14:paraId="52BCC0F5" w14:textId="77777777" w:rsidR="00947A61" w:rsidRDefault="00947A61" w:rsidP="00947A61">
      <w:pPr>
        <w:ind w:left="709" w:firstLine="708"/>
        <w:jc w:val="both"/>
        <w:rPr>
          <w:rFonts w:ascii="Arial" w:hAnsi="Arial"/>
          <w:i/>
          <w:sz w:val="24"/>
          <w:lang w:val="cs-CZ"/>
        </w:rPr>
      </w:pPr>
      <w:r>
        <w:rPr>
          <w:rFonts w:ascii="Arial" w:hAnsi="Arial"/>
          <w:i/>
          <w:sz w:val="24"/>
          <w:lang w:val="cs-CZ"/>
        </w:rPr>
        <w:t>Pozn.: body 3 - 5, 8 - 14 se týkají vládních návrhů zákonů, s nimiž Poslanecká sněmovna vyslovila souhlas.</w:t>
      </w:r>
    </w:p>
    <w:p w14:paraId="2E4351E5" w14:textId="77777777" w:rsidR="00947A61" w:rsidRDefault="00947A61" w:rsidP="00947A61">
      <w:pPr>
        <w:numPr>
          <w:ilvl w:val="12"/>
          <w:numId w:val="0"/>
        </w:numPr>
        <w:ind w:left="709"/>
        <w:jc w:val="both"/>
        <w:rPr>
          <w:rFonts w:ascii="Arial" w:hAnsi="Arial"/>
          <w:sz w:val="24"/>
          <w:lang w:val="cs-CZ"/>
        </w:rPr>
      </w:pPr>
    </w:p>
    <w:p w14:paraId="67A97E54" w14:textId="77777777" w:rsidR="00947A61" w:rsidRDefault="00947A61" w:rsidP="00947A61">
      <w:pPr>
        <w:ind w:left="709"/>
        <w:rPr>
          <w:rFonts w:ascii="Arial" w:hAnsi="Arial"/>
          <w:b/>
          <w:i/>
          <w:sz w:val="24"/>
          <w:u w:val="single"/>
          <w:lang w:val="cs-CZ"/>
        </w:rPr>
      </w:pPr>
      <w:r>
        <w:rPr>
          <w:rFonts w:ascii="Arial" w:hAnsi="Arial"/>
          <w:b/>
          <w:i/>
          <w:sz w:val="24"/>
          <w:u w:val="single"/>
          <w:lang w:val="cs-CZ"/>
        </w:rPr>
        <w:t>Obsah 1. schůze Senátu</w:t>
      </w:r>
    </w:p>
    <w:p w14:paraId="6C6048EF" w14:textId="77777777" w:rsidR="00947A61" w:rsidRDefault="00947A61" w:rsidP="00947A61">
      <w:pPr>
        <w:ind w:left="709" w:hanging="284"/>
        <w:rPr>
          <w:rFonts w:ascii="Arial" w:hAnsi="Arial"/>
          <w:sz w:val="24"/>
          <w:lang w:val="cs-CZ"/>
        </w:rPr>
      </w:pPr>
    </w:p>
    <w:p w14:paraId="44DAF2A8" w14:textId="77777777" w:rsidR="00947A61" w:rsidRDefault="00947A61" w:rsidP="00947A61">
      <w:pPr>
        <w:ind w:left="709"/>
        <w:rPr>
          <w:rFonts w:ascii="Arial" w:hAnsi="Arial"/>
          <w:b/>
          <w:i/>
          <w:sz w:val="24"/>
          <w:lang w:val="cs-CZ"/>
        </w:rPr>
      </w:pPr>
      <w:r>
        <w:rPr>
          <w:rFonts w:ascii="Arial" w:hAnsi="Arial"/>
          <w:b/>
          <w:i/>
          <w:sz w:val="24"/>
          <w:lang w:val="cs-CZ"/>
        </w:rPr>
        <w:t>1. den schůze (21. ledna 1997)</w:t>
      </w:r>
    </w:p>
    <w:p w14:paraId="1E9BFE5C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Schůzi zahájil předseda Senátu Petr Pithart................................................................</w:t>
      </w:r>
    </w:p>
    <w:p w14:paraId="6179D567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Vlastimil Šubrt..................................................................................................</w:t>
      </w:r>
    </w:p>
    <w:p w14:paraId="19FCC349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Místopředseda Senátu Vladimír Zeman........................................................................</w:t>
      </w:r>
    </w:p>
    <w:p w14:paraId="10DC8C75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Richard Falbr....................................................................................................</w:t>
      </w:r>
    </w:p>
    <w:p w14:paraId="78051C2C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Jiří Pospíšil.......................................................................................................</w:t>
      </w:r>
    </w:p>
    <w:p w14:paraId="7716C29C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Jiří Vyvadil.......................................................................................................</w:t>
      </w:r>
    </w:p>
    <w:p w14:paraId="3F34D9FA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Místopředseda Senátu Vladimír Zeman.......................................................................</w:t>
      </w:r>
    </w:p>
    <w:p w14:paraId="699B16AC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Michael Žantovský...........................................................................................</w:t>
      </w:r>
    </w:p>
    <w:p w14:paraId="7DC1AFEE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Milan Kondr.....................................................................................................</w:t>
      </w:r>
    </w:p>
    <w:p w14:paraId="0A872970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Milan Kondr.....................................................................................................</w:t>
      </w:r>
    </w:p>
    <w:p w14:paraId="7E4D576B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Pavel Rychetský...............................................................................................</w:t>
      </w:r>
    </w:p>
    <w:p w14:paraId="781FAABD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Michael Žantovský...........................................................................................</w:t>
      </w:r>
    </w:p>
    <w:p w14:paraId="71E61310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Milan Kondr....................................................................................................</w:t>
      </w:r>
    </w:p>
    <w:p w14:paraId="22763723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lastRenderedPageBreak/>
        <w:t>Senátor Pavel Rychetský..............................................................................................</w:t>
      </w:r>
    </w:p>
    <w:p w14:paraId="2C2E09F7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Místopředseda Senátu Vladimír Zeman......................................................................</w:t>
      </w:r>
    </w:p>
    <w:p w14:paraId="7D4110CF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Pavel Rychetský.............................................................................................</w:t>
      </w:r>
    </w:p>
    <w:p w14:paraId="442ECB5C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Místopředseda Senátu Vladimír Zeman......................................................................</w:t>
      </w:r>
    </w:p>
    <w:p w14:paraId="523C737E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Jiří Vyvadil.....................................................................................................</w:t>
      </w:r>
    </w:p>
    <w:p w14:paraId="74279844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Jiří Vyvadil.....................................................................................................</w:t>
      </w:r>
    </w:p>
    <w:p w14:paraId="2E094D55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Jan Koukal.....................................................................................................</w:t>
      </w:r>
    </w:p>
    <w:p w14:paraId="35E88D9F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Jan Koukal......................................................................................................</w:t>
      </w:r>
    </w:p>
    <w:p w14:paraId="358DDB23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Pavel Rychetský.............................................................................................</w:t>
      </w:r>
    </w:p>
    <w:p w14:paraId="1E1CA768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Místopředseda Senátu Vladimír Zeman......................................................................</w:t>
      </w:r>
    </w:p>
    <w:p w14:paraId="4C4F0484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Václav Benda.................................................................................................</w:t>
      </w:r>
    </w:p>
    <w:p w14:paraId="0E6D1D97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Místopředseda Senátu Vladimír Zeman.....................................................................</w:t>
      </w:r>
    </w:p>
    <w:p w14:paraId="0B14D0F9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Pavel Rychetský............................................................................................</w:t>
      </w:r>
    </w:p>
    <w:p w14:paraId="38A18CE4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Senátorka Libuše Benešová.......................................................................................</w:t>
      </w:r>
    </w:p>
    <w:p w14:paraId="28A6D5A8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Senátorka Libuše Benešová.......................................................................................</w:t>
      </w:r>
    </w:p>
    <w:p w14:paraId="235F44CE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Jiří Vyvadil...................................................................................................</w:t>
      </w:r>
    </w:p>
    <w:p w14:paraId="18DF6436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Pavel Rychetský............................................................................................</w:t>
      </w:r>
    </w:p>
    <w:p w14:paraId="4D142922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Pavel Rychetský...........................................................................................</w:t>
      </w:r>
    </w:p>
    <w:p w14:paraId="197ADC10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Schválen pořad schůze ...........................................................................................</w:t>
      </w:r>
    </w:p>
    <w:p w14:paraId="19591C12" w14:textId="77777777" w:rsidR="00947A61" w:rsidRDefault="00947A61" w:rsidP="00947A61">
      <w:pPr>
        <w:ind w:left="709"/>
        <w:jc w:val="both"/>
        <w:rPr>
          <w:rFonts w:ascii="Arial" w:hAnsi="Arial"/>
          <w:sz w:val="24"/>
          <w:lang w:val="cs-CZ"/>
        </w:rPr>
      </w:pPr>
      <w:r>
        <w:rPr>
          <w:rFonts w:ascii="Arial" w:hAnsi="Arial"/>
          <w:b/>
          <w:sz w:val="24"/>
          <w:lang w:val="cs-CZ"/>
        </w:rPr>
        <w:t>1. Návrh na doplnění a změny jednotného používání jednacího řádu Poslanecké sněmovny pro jednání  Senátu (senátní tisk č.1996/1a) a návrh pravidel jednání Senátu  o  návrzích předpisů  (pokračování  přerušeného  jednání z 1. ustavující schůze Senátu - senátní tisk č. 1996/3a)</w:t>
      </w:r>
    </w:p>
    <w:p w14:paraId="0A96923E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Místopředseda Senátu Vladimír Zeman...............................................................</w:t>
      </w:r>
    </w:p>
    <w:p w14:paraId="4D7514BD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František Bartoš......................................................................................</w:t>
      </w:r>
    </w:p>
    <w:p w14:paraId="1FA963B0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Pavel Rychetský......................................................................................</w:t>
      </w:r>
    </w:p>
    <w:p w14:paraId="40622649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Luděk Zahradníček.................................................................................</w:t>
      </w:r>
    </w:p>
    <w:p w14:paraId="1063A613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František Vízek......................................................................................</w:t>
      </w:r>
    </w:p>
    <w:p w14:paraId="59E6DB6D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Michael Žantovský.................................................................................</w:t>
      </w:r>
    </w:p>
    <w:p w14:paraId="087CCB1A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Jaroslav Jurečka......................................................................................</w:t>
      </w:r>
    </w:p>
    <w:p w14:paraId="36886A81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Milan Štěch.............................................................................................</w:t>
      </w:r>
    </w:p>
    <w:p w14:paraId="2A6AAA56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lastRenderedPageBreak/>
        <w:t>Senátor Jaroslav Musial......................................................................................</w:t>
      </w:r>
    </w:p>
    <w:p w14:paraId="5915660E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Milan Kondr...........................................................................................</w:t>
      </w:r>
    </w:p>
    <w:p w14:paraId="24F9057F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Milan Kondr...........................................................................................</w:t>
      </w:r>
    </w:p>
    <w:p w14:paraId="0054ADE3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Václav Benda..........................................................................................</w:t>
      </w:r>
    </w:p>
    <w:p w14:paraId="4B9F7B49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Michael Žantovský.................................................................................</w:t>
      </w:r>
    </w:p>
    <w:p w14:paraId="40498499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Pavel Rychetský......................................................................................</w:t>
      </w:r>
    </w:p>
    <w:p w14:paraId="5F70CB14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Jiří Pospíšil.............................................................................................</w:t>
      </w:r>
    </w:p>
    <w:p w14:paraId="052BB4E2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Luděk Zahradníček.................................................................................</w:t>
      </w:r>
    </w:p>
    <w:p w14:paraId="78C6E3D1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František Vízek......................................................................................</w:t>
      </w:r>
    </w:p>
    <w:p w14:paraId="011EBF18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František Vízek......................................................................................</w:t>
      </w:r>
    </w:p>
    <w:p w14:paraId="13959A11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Jiří Pospíšil............................................................................................</w:t>
      </w:r>
    </w:p>
    <w:p w14:paraId="6D44474E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Další část schůze řídil místopředseda Senátu Ivan Havlíček</w:t>
      </w:r>
    </w:p>
    <w:p w14:paraId="6F706B77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Zdeněk Vojíř..........................................................................................</w:t>
      </w:r>
    </w:p>
    <w:p w14:paraId="46D79AA8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Senátorka Libuše Benešová................................................................................</w:t>
      </w:r>
    </w:p>
    <w:p w14:paraId="5855048F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Místopředseda Senátu Vladimír Zeman.............................................................</w:t>
      </w:r>
    </w:p>
    <w:p w14:paraId="509CC082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Místopředseda Senátu Vladimír Zeman.............................................................</w:t>
      </w:r>
    </w:p>
    <w:p w14:paraId="28921DE9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Jiří Vyvadil.............................................................................................</w:t>
      </w:r>
    </w:p>
    <w:p w14:paraId="08922F97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Václav Benda.........................................................................................</w:t>
      </w:r>
    </w:p>
    <w:p w14:paraId="6B387351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Jiří Vyvadil.............................................................................................</w:t>
      </w:r>
    </w:p>
    <w:p w14:paraId="6FACE4DB" w14:textId="77777777" w:rsidR="00947A61" w:rsidRDefault="00947A61" w:rsidP="00947A61">
      <w:pPr>
        <w:ind w:left="709"/>
        <w:rPr>
          <w:rFonts w:ascii="Arial" w:hAnsi="Arial"/>
          <w:b/>
          <w:i/>
          <w:sz w:val="24"/>
          <w:lang w:val="cs-CZ"/>
        </w:rPr>
      </w:pPr>
      <w:r>
        <w:rPr>
          <w:rFonts w:ascii="Arial" w:hAnsi="Arial"/>
          <w:b/>
          <w:i/>
          <w:sz w:val="24"/>
          <w:lang w:val="cs-CZ"/>
        </w:rPr>
        <w:t>2. den schůze (22.ledna 1997)</w:t>
      </w:r>
    </w:p>
    <w:p w14:paraId="56D49E44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Milan Kondr...........................................................................................</w:t>
      </w:r>
    </w:p>
    <w:p w14:paraId="35C88885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Jaroslav Musial......................................................................................</w:t>
      </w:r>
    </w:p>
    <w:p w14:paraId="692A2CC8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Jiří Šenkýř...............................................................................................</w:t>
      </w:r>
    </w:p>
    <w:p w14:paraId="1204E607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Michael Žantovský.................................................................................</w:t>
      </w:r>
    </w:p>
    <w:p w14:paraId="60F94733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Luděk Zahradníček................................................................................</w:t>
      </w:r>
    </w:p>
    <w:p w14:paraId="562D5342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František Vízek.....................................................................................</w:t>
      </w:r>
    </w:p>
    <w:p w14:paraId="23DFDBC0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Senátorka Libuše Benešová...............................................................................</w:t>
      </w:r>
    </w:p>
    <w:p w14:paraId="5DFE273F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Místopředseda Senátu Vladimír Zeman............................................................</w:t>
      </w:r>
    </w:p>
    <w:p w14:paraId="7A347533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Místopředseda Senátu Vladimír Zeman...........................................................</w:t>
      </w:r>
    </w:p>
    <w:p w14:paraId="49811326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Michael Žantovský...............................................................................</w:t>
      </w:r>
    </w:p>
    <w:p w14:paraId="77C868C0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Milan Štěch...........................................................................................</w:t>
      </w:r>
    </w:p>
    <w:p w14:paraId="5E6786AF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Místopředseda Senátu Vladimír Zeman...........................................................</w:t>
      </w:r>
    </w:p>
    <w:p w14:paraId="44A6C802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Místopředseda Senátu Vladimír Zeman...........................................................</w:t>
      </w:r>
    </w:p>
    <w:p w14:paraId="4D53C5CC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Místopředseda Senátu Vladimír Zeman...........................................................</w:t>
      </w:r>
    </w:p>
    <w:p w14:paraId="21D8117B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Jaroslav Musial.................................................................................................</w:t>
      </w:r>
    </w:p>
    <w:p w14:paraId="79236483" w14:textId="77777777" w:rsidR="00947A61" w:rsidRDefault="00947A61" w:rsidP="00947A61">
      <w:pPr>
        <w:ind w:left="709"/>
        <w:rPr>
          <w:rFonts w:ascii="Arial" w:hAnsi="Arial"/>
          <w:b/>
          <w:sz w:val="24"/>
          <w:lang w:val="cs-CZ"/>
        </w:rPr>
      </w:pPr>
      <w:r>
        <w:rPr>
          <w:rFonts w:ascii="Arial" w:hAnsi="Arial"/>
          <w:sz w:val="24"/>
          <w:lang w:val="cs-CZ"/>
        </w:rPr>
        <w:t>Usnesení schváleno...........................................................................................</w:t>
      </w:r>
    </w:p>
    <w:p w14:paraId="5DD3E4B5" w14:textId="77777777" w:rsidR="00947A61" w:rsidRDefault="00947A61" w:rsidP="00947A61">
      <w:pPr>
        <w:ind w:left="709"/>
        <w:rPr>
          <w:rFonts w:ascii="Arial" w:hAnsi="Arial"/>
          <w:b/>
          <w:sz w:val="24"/>
          <w:lang w:val="cs-CZ"/>
        </w:rPr>
      </w:pPr>
      <w:r>
        <w:rPr>
          <w:rFonts w:ascii="Arial" w:hAnsi="Arial"/>
          <w:sz w:val="24"/>
          <w:lang w:val="cs-CZ"/>
        </w:rPr>
        <w:t>Další část schůze řídila místopředsedkyně Senátu Jaroslava Moserová</w:t>
      </w:r>
    </w:p>
    <w:p w14:paraId="24F9DBFB" w14:textId="77777777" w:rsidR="00947A61" w:rsidRDefault="00947A61" w:rsidP="00947A61">
      <w:pPr>
        <w:ind w:left="709"/>
        <w:rPr>
          <w:rFonts w:ascii="Arial" w:hAnsi="Arial"/>
          <w:b/>
          <w:sz w:val="24"/>
          <w:lang w:val="cs-CZ"/>
        </w:rPr>
      </w:pPr>
      <w:r>
        <w:rPr>
          <w:rFonts w:ascii="Arial" w:hAnsi="Arial"/>
          <w:b/>
          <w:sz w:val="24"/>
          <w:lang w:val="cs-CZ"/>
        </w:rPr>
        <w:t>2. Návrh na zřízení stálé komise Senátu  pro práci Kanceláře Senátu</w:t>
      </w:r>
    </w:p>
    <w:p w14:paraId="2078F910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Místopředseda Senátu Ivan Havlíček.................................................................</w:t>
      </w:r>
    </w:p>
    <w:p w14:paraId="5BF79C39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Václav Benda........................................................................................</w:t>
      </w:r>
    </w:p>
    <w:p w14:paraId="45312680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Václav Benda........................................................................................</w:t>
      </w:r>
    </w:p>
    <w:p w14:paraId="099ED6A4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Senátorka Jitka Seitlová.....................................................................................</w:t>
      </w:r>
    </w:p>
    <w:p w14:paraId="2D9D18C3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Senátorka Jitka Seitlová.....................................................................................</w:t>
      </w:r>
    </w:p>
    <w:p w14:paraId="7ECBB9BE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Místopředseda Senátu Ivan Havlíček.................................................................</w:t>
      </w:r>
    </w:p>
    <w:p w14:paraId="68A1A41C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Místopředseda Senátu Ivan Havlíček.................................................................</w:t>
      </w:r>
    </w:p>
    <w:p w14:paraId="1C21AA34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Richard Falbr.........................................................................................</w:t>
      </w:r>
    </w:p>
    <w:p w14:paraId="528B532C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Předseda Senátu Petr Pithart..............................................................................</w:t>
      </w:r>
    </w:p>
    <w:p w14:paraId="4602A75C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Místopředseda Senátu Ivan Havlíček................................................................</w:t>
      </w:r>
    </w:p>
    <w:p w14:paraId="6EDB4F3C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Václav Benda.......................................................................................</w:t>
      </w:r>
    </w:p>
    <w:p w14:paraId="6E7B9054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Místopředseda Senátu Ivan Havlíček................................................................</w:t>
      </w:r>
    </w:p>
    <w:p w14:paraId="155CD723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lastRenderedPageBreak/>
        <w:t>Senátor Richard Falbr........................................................................................</w:t>
      </w:r>
    </w:p>
    <w:p w14:paraId="25B60D7E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Místopředseda Senátu Ivan Havlíček...............................................................</w:t>
      </w:r>
    </w:p>
    <w:p w14:paraId="543061F4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Místopředseda Senátu Ivan Havlíček...............................................................</w:t>
      </w:r>
    </w:p>
    <w:p w14:paraId="5F2ABCE8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Václav Benda.......................................................................................</w:t>
      </w:r>
    </w:p>
    <w:p w14:paraId="059E065F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Luděk Zahradníček.............................................................................</w:t>
      </w:r>
    </w:p>
    <w:p w14:paraId="1A67282E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Místopředseda Senátu Ivan Havlíček.................................................................</w:t>
      </w:r>
    </w:p>
    <w:p w14:paraId="027D32FF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Jan Koukal............................................................................................</w:t>
      </w:r>
    </w:p>
    <w:p w14:paraId="181A22A7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Místopředseda Senátu Ivan Havlíček................................................................</w:t>
      </w:r>
    </w:p>
    <w:p w14:paraId="3DB0151F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Místopředseda Senátu Ivan Havlíček................................................................</w:t>
      </w:r>
    </w:p>
    <w:p w14:paraId="27271670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Místopředseda Senátu Ivan Havlíček...............................................................</w:t>
      </w:r>
    </w:p>
    <w:p w14:paraId="219487CD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Jiří Brýdl.............................................................................................</w:t>
      </w:r>
    </w:p>
    <w:p w14:paraId="5A2A9764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Místopředseda Senátu Ivan Havlíček................................................................</w:t>
      </w:r>
    </w:p>
    <w:p w14:paraId="2EFEC1F4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Václav Benda........................................................................................</w:t>
      </w:r>
    </w:p>
    <w:p w14:paraId="7E637352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Místopředseda Senátu Ivan Havlíček................................................................</w:t>
      </w:r>
    </w:p>
    <w:p w14:paraId="484C0E25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Místopředseda Senátu Ivan Havlíček................................................................</w:t>
      </w:r>
    </w:p>
    <w:p w14:paraId="28C776F0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Václav Benda.......................................................................................</w:t>
      </w:r>
    </w:p>
    <w:p w14:paraId="072A9255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Místopředseda Senátu Ivan Havlíček...............................................................</w:t>
      </w:r>
    </w:p>
    <w:p w14:paraId="073C82C0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Místopředseda Senátu Ivan Havlíček...............................................................</w:t>
      </w:r>
    </w:p>
    <w:p w14:paraId="3770B83F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Místopředseda Senátu Ivan Havlíček...............................................................</w:t>
      </w:r>
    </w:p>
    <w:p w14:paraId="7A592113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Jiří Brýdl.............................................................................................</w:t>
      </w:r>
    </w:p>
    <w:p w14:paraId="4856CE16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Jiří Brýdl.............................................................................................</w:t>
      </w:r>
    </w:p>
    <w:p w14:paraId="452D0951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Milan Kondr..........................................................................................</w:t>
      </w:r>
    </w:p>
    <w:p w14:paraId="6BCB54C5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Místopředseda Senátu Přemysl Sobotka............................................................</w:t>
      </w:r>
    </w:p>
    <w:p w14:paraId="727FFC6E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Václav Benda.........................................................................................</w:t>
      </w:r>
    </w:p>
    <w:p w14:paraId="3303F356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Místopředseda Senátu Ivan Havlíček..................................................................</w:t>
      </w:r>
    </w:p>
    <w:p w14:paraId="399AE8F5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Místopředseda Senátu Ivan Havlíček.................................................................</w:t>
      </w:r>
    </w:p>
    <w:p w14:paraId="06E7DA1F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Místopředseda Senátu Přemysl Sobotka............................................................</w:t>
      </w:r>
    </w:p>
    <w:p w14:paraId="07A785F2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Místopředseda Senátu Ivan Havlíček...............................................................</w:t>
      </w:r>
    </w:p>
    <w:p w14:paraId="40CA4E9C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Místopředseda Senátu Ivan Havlíček...............................................................</w:t>
      </w:r>
    </w:p>
    <w:p w14:paraId="2C368B44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Místopředseda Senátu Ivan Havlíček...............................................................</w:t>
      </w:r>
    </w:p>
    <w:p w14:paraId="43898C51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Místopředseda Senátu Ivan Havlíček..............................................................</w:t>
      </w:r>
    </w:p>
    <w:p w14:paraId="0ED8C663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Místopředseda Senátu Ivan Havlíček..............................................................</w:t>
      </w:r>
    </w:p>
    <w:p w14:paraId="2D3F77F7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Richard Falbr.....................................................................................</w:t>
      </w:r>
    </w:p>
    <w:p w14:paraId="76EA1AD0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Místopředseda Senátu Ivan Havlíček..............................................................</w:t>
      </w:r>
    </w:p>
    <w:p w14:paraId="0E13A6D6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Bohumil Kulhánek................................................................................</w:t>
      </w:r>
    </w:p>
    <w:p w14:paraId="22F40A3B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Usnesení schváleno...........................................................................................</w:t>
      </w:r>
    </w:p>
    <w:p w14:paraId="07392C8A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Místopředseda Senátu Ivan Havlíček.................................................................</w:t>
      </w:r>
    </w:p>
    <w:p w14:paraId="376E58F7" w14:textId="77777777" w:rsidR="00947A61" w:rsidRDefault="00947A61" w:rsidP="00947A61">
      <w:pPr>
        <w:ind w:left="709"/>
        <w:rPr>
          <w:rFonts w:ascii="Arial" w:hAnsi="Arial"/>
          <w:b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Bohumil Kulhánek................................................................................</w:t>
      </w:r>
    </w:p>
    <w:p w14:paraId="1F57C35D" w14:textId="77777777" w:rsidR="00947A61" w:rsidRDefault="00947A61" w:rsidP="00947A61">
      <w:pPr>
        <w:ind w:left="709"/>
        <w:jc w:val="both"/>
        <w:rPr>
          <w:rFonts w:ascii="Arial" w:hAnsi="Arial"/>
          <w:sz w:val="24"/>
          <w:lang w:val="cs-CZ"/>
        </w:rPr>
      </w:pPr>
      <w:r>
        <w:rPr>
          <w:rFonts w:ascii="Arial" w:hAnsi="Arial"/>
          <w:b/>
          <w:sz w:val="24"/>
          <w:lang w:val="cs-CZ"/>
        </w:rPr>
        <w:t>3. Vládní návrh zákona, kterým se mění a doplňuje zákon České národní rady  č.20/1966 Sb., o péči o zdraví lidu, ve znění pozdějších předpisů, a zákon  České národní  rady č. 36/1975 Sb., o pokutách za porušování předpisů  o vytváření  a ochraně   zdravých  životních  podmínek,  ve  znění  zákona  České  národní  rady  č. 137/1982 Sb. (senátní tisk č.1997/10)</w:t>
      </w:r>
      <w:r>
        <w:rPr>
          <w:rFonts w:ascii="Arial" w:hAnsi="Arial"/>
          <w:sz w:val="24"/>
          <w:lang w:val="cs-CZ"/>
        </w:rPr>
        <w:t xml:space="preserve">    </w:t>
      </w:r>
    </w:p>
    <w:p w14:paraId="04EE9324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Ministr vlády ČR Jan Stráský.......................................................................................</w:t>
      </w:r>
    </w:p>
    <w:p w14:paraId="4F8F8313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Jan Zahradníček...............................................................................................</w:t>
      </w:r>
    </w:p>
    <w:p w14:paraId="4FA4562E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Bohumil Čada.................................................................................................</w:t>
      </w:r>
    </w:p>
    <w:p w14:paraId="6E8AFA3A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lastRenderedPageBreak/>
        <w:t>Senátor František Bartoš..............................................................................................</w:t>
      </w:r>
    </w:p>
    <w:p w14:paraId="64AE62E7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Senátorka Alena Palečková.........................................................................................</w:t>
      </w:r>
    </w:p>
    <w:p w14:paraId="11151E0C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Místopředseda Senátu Ivan Havlíček..........................................................................</w:t>
      </w:r>
    </w:p>
    <w:p w14:paraId="722E7BF0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Jan Zahradníček.............................................................................................</w:t>
      </w:r>
    </w:p>
    <w:p w14:paraId="7C558E42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Usnesení schváleno.....................................................................................................</w:t>
      </w:r>
    </w:p>
    <w:p w14:paraId="793F85B7" w14:textId="77777777" w:rsidR="00947A61" w:rsidRDefault="00947A61" w:rsidP="00947A61">
      <w:pPr>
        <w:ind w:left="709"/>
        <w:jc w:val="both"/>
        <w:rPr>
          <w:rFonts w:ascii="Arial" w:hAnsi="Arial"/>
          <w:sz w:val="24"/>
          <w:lang w:val="cs-CZ"/>
        </w:rPr>
      </w:pPr>
      <w:r>
        <w:rPr>
          <w:rFonts w:ascii="Arial" w:hAnsi="Arial"/>
          <w:b/>
          <w:sz w:val="24"/>
          <w:lang w:val="cs-CZ"/>
        </w:rPr>
        <w:t>4. Vládní návrh zákona, kterým se  mění a doplňuje zákon č. 138/1973 Sb.,  o vodách   (vodní zákon),     ve    znění    zákona    České    národní    rady   č.  425/1990 Sb.,  a zákona č. 114/1995 Sb. (senátní tisk č. 1997/2)</w:t>
      </w:r>
    </w:p>
    <w:p w14:paraId="14F9B48B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Karel Burda..................................................................................................</w:t>
      </w:r>
    </w:p>
    <w:p w14:paraId="4A900419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Ministr vlády ČR Jiří Skalický..................................................................................</w:t>
      </w:r>
    </w:p>
    <w:p w14:paraId="11FA177D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Karel Burda..................................................................................................</w:t>
      </w:r>
    </w:p>
    <w:p w14:paraId="4263D92C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Senátorka Jitka Seitlová............................................................................................</w:t>
      </w:r>
    </w:p>
    <w:p w14:paraId="0B8F40C2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Vlastimil Šubrt............................................................................................</w:t>
      </w:r>
    </w:p>
    <w:p w14:paraId="11B408CD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Richard Falbr...............................................................................................</w:t>
      </w:r>
    </w:p>
    <w:p w14:paraId="42C26E66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Pavel Rychetský...........................................................................................</w:t>
      </w:r>
    </w:p>
    <w:p w14:paraId="3812154C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Jiří Šenkýř....................................................................................................</w:t>
      </w:r>
    </w:p>
    <w:p w14:paraId="28C7E113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Jiří Šenkýř....................................................................................................</w:t>
      </w:r>
    </w:p>
    <w:p w14:paraId="17124EED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Richard Falbr..............................................................................................</w:t>
      </w:r>
    </w:p>
    <w:p w14:paraId="346A9657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Richard Falbr..............................................................................................</w:t>
      </w:r>
    </w:p>
    <w:p w14:paraId="781662F1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Richard Falbr..............................................................................................</w:t>
      </w:r>
    </w:p>
    <w:p w14:paraId="0DDEA181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Senátorka Jitka Seitlová..........................................................................................</w:t>
      </w:r>
    </w:p>
    <w:p w14:paraId="30E67F59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Pavel Rychetský.........................................................................................</w:t>
      </w:r>
    </w:p>
    <w:p w14:paraId="15B036A0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Senátorka Jitka Seitlová..........................................................................................</w:t>
      </w:r>
    </w:p>
    <w:p w14:paraId="242C61EE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Richard Falbr.............................................................................................</w:t>
      </w:r>
    </w:p>
    <w:p w14:paraId="55B5BE14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Pavel Rychetský........................................................................................</w:t>
      </w:r>
    </w:p>
    <w:p w14:paraId="3849DE35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Ministr vlády ČR Jiří Skalický..............................................................................</w:t>
      </w:r>
    </w:p>
    <w:p w14:paraId="04DE6209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Senátorka Jitka Seitlová.........................................................................................</w:t>
      </w:r>
    </w:p>
    <w:p w14:paraId="6263B162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Pavel Rychetský........................................................................................</w:t>
      </w:r>
    </w:p>
    <w:p w14:paraId="2598ECB2" w14:textId="77777777" w:rsidR="00947A61" w:rsidRDefault="00947A61" w:rsidP="00947A61">
      <w:pPr>
        <w:ind w:left="709"/>
        <w:rPr>
          <w:rFonts w:ascii="Arial" w:hAnsi="Arial"/>
          <w:b/>
          <w:sz w:val="24"/>
          <w:lang w:val="cs-CZ"/>
        </w:rPr>
      </w:pPr>
      <w:r>
        <w:rPr>
          <w:rFonts w:ascii="Arial" w:hAnsi="Arial"/>
          <w:b/>
          <w:sz w:val="24"/>
          <w:lang w:val="cs-CZ"/>
        </w:rPr>
        <w:t>(přerušení projednávání tohoto bodu)</w:t>
      </w:r>
    </w:p>
    <w:p w14:paraId="76BD384F" w14:textId="77777777" w:rsidR="00947A61" w:rsidRDefault="00947A61" w:rsidP="00947A61">
      <w:pPr>
        <w:ind w:left="709"/>
        <w:jc w:val="both"/>
        <w:rPr>
          <w:rFonts w:ascii="Arial" w:hAnsi="Arial"/>
          <w:b/>
          <w:sz w:val="24"/>
          <w:lang w:val="cs-CZ"/>
        </w:rPr>
      </w:pPr>
      <w:r>
        <w:rPr>
          <w:rFonts w:ascii="Arial" w:hAnsi="Arial"/>
          <w:b/>
          <w:sz w:val="24"/>
          <w:lang w:val="cs-CZ"/>
        </w:rPr>
        <w:t>5. Vládní návrh zákona o podmínkách dovozu a vývozu ohrožených druhů volně žijících živočichů a planě rostoucích rostlin a dalších opatřeních k ochraně těchto druhů a o změně a doplnění zákona České národní  rady č. 114/1992 Sb., o ochraně přírody a krajiny, ve znění pozdějších předpisů (senátní tisk č. 1997/9)</w:t>
      </w:r>
    </w:p>
    <w:p w14:paraId="5426321F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Ministr vlády ČR Jiří Skalický........................................................................................</w:t>
      </w:r>
    </w:p>
    <w:p w14:paraId="585DC02D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František Konečný............................................................................................</w:t>
      </w:r>
    </w:p>
    <w:p w14:paraId="1FA27449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Pavel Heřman...................................................................................................</w:t>
      </w:r>
    </w:p>
    <w:p w14:paraId="3653EA9D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Jan Krámek.......................................................................................................</w:t>
      </w:r>
    </w:p>
    <w:p w14:paraId="4C5C578F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Pavel Rychetský................................................................................................</w:t>
      </w:r>
    </w:p>
    <w:p w14:paraId="0D97F094" w14:textId="77777777" w:rsidR="00947A61" w:rsidRDefault="00947A61" w:rsidP="00947A61">
      <w:pPr>
        <w:ind w:left="709"/>
        <w:rPr>
          <w:rFonts w:ascii="Arial" w:hAnsi="Arial"/>
          <w:b/>
          <w:sz w:val="24"/>
          <w:lang w:val="cs-CZ"/>
        </w:rPr>
      </w:pPr>
      <w:r>
        <w:rPr>
          <w:rFonts w:ascii="Arial" w:hAnsi="Arial"/>
          <w:sz w:val="24"/>
          <w:lang w:val="cs-CZ"/>
        </w:rPr>
        <w:t>Usnesení schváleno.......................................................................................................</w:t>
      </w:r>
    </w:p>
    <w:p w14:paraId="18F51943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František Konečný............................................................................................</w:t>
      </w:r>
    </w:p>
    <w:p w14:paraId="0DD6DB5C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Michael Žantovský...........................................................................................</w:t>
      </w:r>
    </w:p>
    <w:p w14:paraId="06AA1EDC" w14:textId="77777777" w:rsidR="00947A61" w:rsidRDefault="00947A61" w:rsidP="00947A61">
      <w:pPr>
        <w:ind w:left="709"/>
        <w:rPr>
          <w:rFonts w:ascii="Arial" w:hAnsi="Arial"/>
          <w:i/>
          <w:sz w:val="24"/>
          <w:lang w:val="cs-CZ"/>
        </w:rPr>
      </w:pPr>
      <w:r>
        <w:rPr>
          <w:rFonts w:ascii="Arial" w:hAnsi="Arial"/>
          <w:b/>
          <w:i/>
          <w:sz w:val="24"/>
          <w:lang w:val="cs-CZ"/>
        </w:rPr>
        <w:t>3. den schůze (23.ledna 1997)</w:t>
      </w:r>
    </w:p>
    <w:p w14:paraId="476E8782" w14:textId="77777777" w:rsidR="00947A61" w:rsidRDefault="00947A61" w:rsidP="00947A61">
      <w:pPr>
        <w:ind w:left="709"/>
        <w:jc w:val="both"/>
        <w:rPr>
          <w:rFonts w:ascii="Arial" w:hAnsi="Arial"/>
          <w:b/>
          <w:sz w:val="24"/>
          <w:lang w:val="cs-CZ"/>
        </w:rPr>
      </w:pPr>
      <w:r>
        <w:rPr>
          <w:rFonts w:ascii="Arial" w:hAnsi="Arial"/>
          <w:b/>
          <w:sz w:val="24"/>
          <w:lang w:val="cs-CZ"/>
        </w:rPr>
        <w:t>Pokračování projednávání zákona, kterým se mění a doplňuje zákon č.138/1973 Sb., o vodách, ve znění zákona ČNR č. 425/1990 Sb. a zákona 114/1995Sb. -  (bod č.4)</w:t>
      </w:r>
    </w:p>
    <w:p w14:paraId="765158CB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Další část schůze řídil Místopředseda Senátu Vladimír Zeman</w:t>
      </w:r>
    </w:p>
    <w:p w14:paraId="29C86A65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Karel Burda.......................................................................................................</w:t>
      </w:r>
    </w:p>
    <w:p w14:paraId="08A667E8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Senátorka Jitka Seitlová.................................................................................................</w:t>
      </w:r>
    </w:p>
    <w:p w14:paraId="72ECE022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Senátorka Jitka Seitlová.................................................................................................</w:t>
      </w:r>
    </w:p>
    <w:p w14:paraId="045F62AE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Karel Burda.......................................................................................................</w:t>
      </w:r>
    </w:p>
    <w:p w14:paraId="5A595718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Pavel Rychetský................................................................................................</w:t>
      </w:r>
    </w:p>
    <w:p w14:paraId="306F222A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Karel Burda.......................................................................................................</w:t>
      </w:r>
    </w:p>
    <w:p w14:paraId="327E750F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Karel Burda.......................................................................................................</w:t>
      </w:r>
    </w:p>
    <w:p w14:paraId="385D8516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Karel Burda.......................................................................................................</w:t>
      </w:r>
    </w:p>
    <w:p w14:paraId="76C75F27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Karel Burda.......................................................................................................</w:t>
      </w:r>
    </w:p>
    <w:p w14:paraId="599A43EB" w14:textId="77777777" w:rsidR="00947A61" w:rsidRDefault="00947A61" w:rsidP="00947A61">
      <w:pPr>
        <w:ind w:left="709"/>
        <w:rPr>
          <w:rFonts w:ascii="Arial" w:hAnsi="Arial"/>
          <w:b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Karel Burda.......................................................................................................</w:t>
      </w:r>
    </w:p>
    <w:p w14:paraId="0E2C65D1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Karel Burda.......................................................................................................</w:t>
      </w:r>
    </w:p>
    <w:p w14:paraId="584AB56D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Karel Burda.......................................................................................................</w:t>
      </w:r>
    </w:p>
    <w:p w14:paraId="451F00C5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Karel Burda.......................................................................................................</w:t>
      </w:r>
    </w:p>
    <w:p w14:paraId="516D6E2A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Karel Burda.......................................................................................................</w:t>
      </w:r>
    </w:p>
    <w:p w14:paraId="6E2830F9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Karel Burda.......................................................................................................</w:t>
      </w:r>
    </w:p>
    <w:p w14:paraId="16EBB9FE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Karel Burda.......................................................................................................</w:t>
      </w:r>
    </w:p>
    <w:p w14:paraId="6C4B10B9" w14:textId="77777777" w:rsidR="00947A61" w:rsidRDefault="00947A61" w:rsidP="00947A61">
      <w:pPr>
        <w:ind w:left="709"/>
        <w:rPr>
          <w:rFonts w:ascii="Arial" w:hAnsi="Arial"/>
          <w:b/>
          <w:sz w:val="24"/>
          <w:lang w:val="cs-CZ"/>
        </w:rPr>
      </w:pPr>
      <w:r>
        <w:rPr>
          <w:rFonts w:ascii="Arial" w:hAnsi="Arial"/>
          <w:sz w:val="24"/>
          <w:lang w:val="cs-CZ"/>
        </w:rPr>
        <w:t xml:space="preserve">Senátor Karel Burda..................................................................................................... </w:t>
      </w:r>
    </w:p>
    <w:p w14:paraId="16CD860A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Karel Burda..............................................................................................</w:t>
      </w:r>
    </w:p>
    <w:p w14:paraId="659BF8C9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Karel Burda...............................................................................................</w:t>
      </w:r>
    </w:p>
    <w:p w14:paraId="2BA417FA" w14:textId="77777777" w:rsidR="00947A61" w:rsidRDefault="00947A61" w:rsidP="00947A61">
      <w:pPr>
        <w:ind w:left="709"/>
        <w:rPr>
          <w:rFonts w:ascii="Arial" w:hAnsi="Arial"/>
          <w:b/>
          <w:sz w:val="24"/>
          <w:lang w:val="cs-CZ"/>
        </w:rPr>
      </w:pPr>
      <w:r>
        <w:rPr>
          <w:rFonts w:ascii="Arial" w:hAnsi="Arial"/>
          <w:sz w:val="24"/>
          <w:lang w:val="cs-CZ"/>
        </w:rPr>
        <w:t>Usnesení schváleno.................................................................................................</w:t>
      </w:r>
    </w:p>
    <w:p w14:paraId="5138AD4F" w14:textId="77777777" w:rsidR="00947A61" w:rsidRDefault="00947A61" w:rsidP="00947A61">
      <w:pPr>
        <w:ind w:left="709"/>
        <w:jc w:val="both"/>
        <w:rPr>
          <w:rFonts w:ascii="Arial" w:hAnsi="Arial"/>
          <w:b/>
          <w:sz w:val="24"/>
          <w:lang w:val="cs-CZ"/>
        </w:rPr>
      </w:pPr>
      <w:r>
        <w:rPr>
          <w:rFonts w:ascii="Arial" w:hAnsi="Arial"/>
          <w:b/>
          <w:sz w:val="24"/>
          <w:lang w:val="cs-CZ"/>
        </w:rPr>
        <w:t>6. Návrh usnesení k provedení § 78 zákona č.90/1995 Sb., o jednacím řádu Poslanecké sněmovny, k návrhu na změnu účinnosti usnesení č. 17/1996  z první ustavující schůze  Senátu dne 20.12.1996 (dodatek k senátnímu  tisku 1996/4)</w:t>
      </w:r>
    </w:p>
    <w:p w14:paraId="065D813A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Pavel Rychetský............................................................................................</w:t>
      </w:r>
    </w:p>
    <w:p w14:paraId="4C333329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Pavel Rychetský............................................................................................</w:t>
      </w:r>
    </w:p>
    <w:p w14:paraId="633E825C" w14:textId="77777777" w:rsidR="00947A61" w:rsidRDefault="00947A61" w:rsidP="00947A61">
      <w:pPr>
        <w:ind w:left="709"/>
        <w:rPr>
          <w:rFonts w:ascii="Arial" w:hAnsi="Arial"/>
          <w:b/>
          <w:sz w:val="24"/>
          <w:lang w:val="cs-CZ"/>
        </w:rPr>
      </w:pPr>
      <w:r>
        <w:rPr>
          <w:rFonts w:ascii="Arial" w:hAnsi="Arial"/>
          <w:sz w:val="24"/>
          <w:lang w:val="cs-CZ"/>
        </w:rPr>
        <w:t>Usnesení schváleno....................................................................................................</w:t>
      </w:r>
    </w:p>
    <w:p w14:paraId="701BF4C9" w14:textId="77777777" w:rsidR="00947A61" w:rsidRDefault="00947A61" w:rsidP="00947A61">
      <w:pPr>
        <w:ind w:left="709"/>
        <w:rPr>
          <w:rFonts w:ascii="Arial" w:hAnsi="Arial"/>
          <w:b/>
          <w:sz w:val="24"/>
          <w:lang w:val="cs-CZ"/>
        </w:rPr>
      </w:pPr>
      <w:r>
        <w:rPr>
          <w:rFonts w:ascii="Arial" w:hAnsi="Arial"/>
          <w:b/>
          <w:sz w:val="24"/>
          <w:lang w:val="cs-CZ"/>
        </w:rPr>
        <w:t>7. Projednání návrhu zasedacího pořádku v jednacím sále Senátu</w:t>
      </w:r>
    </w:p>
    <w:p w14:paraId="7B8ABC66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Místopředseda Senátu Přemysl Sobotka..................................................................</w:t>
      </w:r>
    </w:p>
    <w:p w14:paraId="146A9F27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Jan Benda.....................................................................................................</w:t>
      </w:r>
    </w:p>
    <w:p w14:paraId="596845A7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Michael Žantovský......................................................................................</w:t>
      </w:r>
    </w:p>
    <w:p w14:paraId="1044F123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Jaroslav Musial...........................................................................................</w:t>
      </w:r>
    </w:p>
    <w:p w14:paraId="3FE37A8C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Místopředsedkyně Senátu Jaroslava Moserová......................................................</w:t>
      </w:r>
    </w:p>
    <w:p w14:paraId="14E1147E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Václav Mencl..............................................................................................</w:t>
      </w:r>
    </w:p>
    <w:p w14:paraId="19DBF221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Místopředseda Senátu Přemysl Sobotka.................................................................</w:t>
      </w:r>
    </w:p>
    <w:p w14:paraId="25E492FD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Místopředseda Senátu Přemysl Sobotka..................................................................</w:t>
      </w:r>
    </w:p>
    <w:p w14:paraId="4CE7B3D3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Předseda Senátu Petr Pithart...................................................................................</w:t>
      </w:r>
    </w:p>
    <w:p w14:paraId="6FEA7D2A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Místopředseda Senátu Vladimír Zeman.................................................................</w:t>
      </w:r>
    </w:p>
    <w:p w14:paraId="11D0BA75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Předseda Senátu Petr Pithart...................................................................................</w:t>
      </w:r>
    </w:p>
    <w:p w14:paraId="0F8DDA45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Michael Žantovský....................................................................................</w:t>
      </w:r>
    </w:p>
    <w:p w14:paraId="4FFB52A5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Místopředsedkyně Senátu Jaroslava Moserová.....................................................</w:t>
      </w:r>
    </w:p>
    <w:p w14:paraId="779E6C04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Jiří Pospíšil................................................................................................</w:t>
      </w:r>
    </w:p>
    <w:p w14:paraId="13A2BAC2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Jan Benda..................................................................................................</w:t>
      </w:r>
    </w:p>
    <w:p w14:paraId="64E36E21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Jan Krámek................................................................................................</w:t>
      </w:r>
    </w:p>
    <w:p w14:paraId="0404D709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Místopředseda Senátu Přemysl Sobotka...............................................................</w:t>
      </w:r>
    </w:p>
    <w:p w14:paraId="48BA2F17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Místopředseda Senátu Přemysl Sobotka..............................................................</w:t>
      </w:r>
    </w:p>
    <w:p w14:paraId="29AD4F63" w14:textId="77777777" w:rsidR="00947A61" w:rsidRDefault="00947A61" w:rsidP="00947A61">
      <w:pPr>
        <w:ind w:left="709"/>
        <w:rPr>
          <w:rFonts w:ascii="Arial" w:hAnsi="Arial"/>
          <w:b/>
          <w:sz w:val="24"/>
          <w:lang w:val="cs-CZ"/>
        </w:rPr>
      </w:pPr>
      <w:r>
        <w:rPr>
          <w:rFonts w:ascii="Arial" w:hAnsi="Arial"/>
          <w:b/>
          <w:sz w:val="24"/>
          <w:lang w:val="cs-CZ"/>
        </w:rPr>
        <w:t>Projednávání bodu programu návrh zasedacího pořádku přerušeno..........</w:t>
      </w:r>
    </w:p>
    <w:p w14:paraId="78CB4E1F" w14:textId="77777777" w:rsidR="00947A61" w:rsidRDefault="00947A61" w:rsidP="00947A61">
      <w:pPr>
        <w:ind w:left="709"/>
        <w:rPr>
          <w:rFonts w:ascii="Arial" w:hAnsi="Arial"/>
          <w:b/>
          <w:sz w:val="24"/>
          <w:lang w:val="cs-CZ"/>
        </w:rPr>
      </w:pPr>
      <w:r>
        <w:rPr>
          <w:rFonts w:ascii="Arial" w:hAnsi="Arial"/>
          <w:b/>
          <w:sz w:val="24"/>
          <w:lang w:val="cs-CZ"/>
        </w:rPr>
        <w:t>8. Vládní návrh zákona o pozemních komunikacích (senátní tisk č.1997/1)</w:t>
      </w:r>
    </w:p>
    <w:p w14:paraId="2A80EE34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Ministr vlády ČR Martin Říman...........................................................................</w:t>
      </w:r>
    </w:p>
    <w:p w14:paraId="2F3F0CF2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Mirek Topolánek.....................................................................................</w:t>
      </w:r>
    </w:p>
    <w:p w14:paraId="20E06167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Jan Koukal...............................................................................................</w:t>
      </w:r>
    </w:p>
    <w:p w14:paraId="5B057CD1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Milan Kondr............................................................................................</w:t>
      </w:r>
    </w:p>
    <w:p w14:paraId="7C9233F1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Michael Žantovský.................................................................................</w:t>
      </w:r>
    </w:p>
    <w:p w14:paraId="0FDF9279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Václav Benda..........................................................................................</w:t>
      </w:r>
    </w:p>
    <w:p w14:paraId="0F02F16B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Jan Koukal..............................................................................................</w:t>
      </w:r>
    </w:p>
    <w:p w14:paraId="7EF457F4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Ministr vlády ČR Martin Říman............................................................................</w:t>
      </w:r>
    </w:p>
    <w:p w14:paraId="7EDF33C8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Jan Koukal..............................................................................................</w:t>
      </w:r>
    </w:p>
    <w:p w14:paraId="53D28182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Mirek Topolánek....................................................................................</w:t>
      </w:r>
    </w:p>
    <w:p w14:paraId="4DBF29D3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Usnesení schváleno..............................................................................................</w:t>
      </w:r>
    </w:p>
    <w:p w14:paraId="39B45613" w14:textId="77777777" w:rsidR="00947A61" w:rsidRDefault="00947A61" w:rsidP="00947A61">
      <w:pPr>
        <w:ind w:left="709"/>
        <w:jc w:val="both"/>
        <w:rPr>
          <w:rFonts w:ascii="Arial" w:hAnsi="Arial"/>
          <w:b/>
          <w:sz w:val="24"/>
          <w:lang w:val="cs-CZ"/>
        </w:rPr>
      </w:pPr>
      <w:r>
        <w:rPr>
          <w:rFonts w:ascii="Arial" w:hAnsi="Arial"/>
          <w:b/>
          <w:sz w:val="24"/>
          <w:lang w:val="cs-CZ"/>
        </w:rPr>
        <w:t>Pokračování   jednání  o  zasedacím  pořádku  v jednacím  sále  Senátu (bod.č.7)</w:t>
      </w:r>
    </w:p>
    <w:p w14:paraId="5656E93F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Jiří Šenkýř.................................................................................................</w:t>
      </w:r>
    </w:p>
    <w:p w14:paraId="5F3F07A0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Milan Kondr............................................................................................</w:t>
      </w:r>
    </w:p>
    <w:p w14:paraId="10147AFE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Senátorka Jitka Seitlová.......................................................................................</w:t>
      </w:r>
    </w:p>
    <w:p w14:paraId="7CBF0B08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Usnesení schváleno..............................................................................................</w:t>
      </w:r>
    </w:p>
    <w:p w14:paraId="48172AEA" w14:textId="77777777" w:rsidR="00947A61" w:rsidRDefault="00947A61" w:rsidP="00947A61">
      <w:pPr>
        <w:ind w:left="709"/>
        <w:rPr>
          <w:rFonts w:ascii="Arial" w:hAnsi="Arial"/>
          <w:i/>
          <w:sz w:val="24"/>
          <w:lang w:val="cs-CZ"/>
        </w:rPr>
      </w:pPr>
      <w:r>
        <w:rPr>
          <w:rFonts w:ascii="Arial" w:hAnsi="Arial"/>
          <w:b/>
          <w:i/>
          <w:sz w:val="24"/>
          <w:lang w:val="cs-CZ"/>
        </w:rPr>
        <w:t>4. den schůze (24. ledna 1997)</w:t>
      </w:r>
    </w:p>
    <w:p w14:paraId="3BD63A56" w14:textId="77777777" w:rsidR="00947A61" w:rsidRDefault="00947A61" w:rsidP="00947A61">
      <w:pPr>
        <w:ind w:left="709"/>
        <w:jc w:val="both"/>
        <w:rPr>
          <w:rFonts w:ascii="Arial" w:hAnsi="Arial"/>
          <w:b/>
          <w:sz w:val="24"/>
          <w:lang w:val="cs-CZ"/>
        </w:rPr>
      </w:pPr>
      <w:r>
        <w:rPr>
          <w:rFonts w:ascii="Arial" w:hAnsi="Arial"/>
          <w:b/>
          <w:sz w:val="24"/>
          <w:lang w:val="cs-CZ"/>
        </w:rPr>
        <w:t>9. Vládní návrh zákona o bezpečnosti a plynulosti provozu na pozemních  komunikacích (senátní tisk č. 1997/3)</w:t>
      </w:r>
    </w:p>
    <w:p w14:paraId="2488BB3A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Další část schůze řídil místopředseda Senátu Přemysl Sobotka</w:t>
      </w:r>
    </w:p>
    <w:p w14:paraId="2C836C93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Ministr vlády ČR Jan Ruml..................................................................................</w:t>
      </w:r>
    </w:p>
    <w:p w14:paraId="48E90856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Zdeněk Babka..........................................................................................</w:t>
      </w:r>
    </w:p>
    <w:p w14:paraId="2EF1A947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Jiří Liška..................................................................................................</w:t>
      </w:r>
    </w:p>
    <w:p w14:paraId="07F7E110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Jaroslav Horák........................................................................................</w:t>
      </w:r>
    </w:p>
    <w:p w14:paraId="4B81D53D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Zdeněk Vojíř...........................................................................................</w:t>
      </w:r>
    </w:p>
    <w:p w14:paraId="4EDE685D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Václav Benda..........................................................................................</w:t>
      </w:r>
    </w:p>
    <w:p w14:paraId="4556A482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Antonín Petráš........................................................................................</w:t>
      </w:r>
    </w:p>
    <w:p w14:paraId="27F1D835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Místopředseda Senátu Vladimír Zeman..............................................................</w:t>
      </w:r>
    </w:p>
    <w:p w14:paraId="04003FF3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Ministr vlády ČR Jan Ruml.................................................................................</w:t>
      </w:r>
    </w:p>
    <w:p w14:paraId="18A206D3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Zdeněk Vojíř...........................................................................................</w:t>
      </w:r>
    </w:p>
    <w:p w14:paraId="1AEC9350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Jan Koukal..............................................................................................</w:t>
      </w:r>
    </w:p>
    <w:p w14:paraId="00DC228F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Zdeněk Babka.........................................................................................</w:t>
      </w:r>
    </w:p>
    <w:p w14:paraId="182667CC" w14:textId="77777777" w:rsidR="00947A61" w:rsidRDefault="00947A61" w:rsidP="00947A61">
      <w:pPr>
        <w:ind w:left="709"/>
        <w:rPr>
          <w:rFonts w:ascii="Arial" w:hAnsi="Arial"/>
          <w:b/>
          <w:sz w:val="24"/>
          <w:lang w:val="cs-CZ"/>
        </w:rPr>
      </w:pPr>
      <w:r>
        <w:rPr>
          <w:rFonts w:ascii="Arial" w:hAnsi="Arial"/>
          <w:sz w:val="24"/>
          <w:lang w:val="cs-CZ"/>
        </w:rPr>
        <w:t>Usnesení schváleno..............................................................................................</w:t>
      </w:r>
    </w:p>
    <w:p w14:paraId="1468B828" w14:textId="77777777" w:rsidR="00947A61" w:rsidRDefault="00947A61" w:rsidP="00947A61">
      <w:pPr>
        <w:ind w:left="709"/>
        <w:jc w:val="both"/>
        <w:rPr>
          <w:rFonts w:ascii="Arial" w:hAnsi="Arial"/>
          <w:b/>
          <w:sz w:val="24"/>
          <w:lang w:val="cs-CZ"/>
        </w:rPr>
      </w:pPr>
      <w:r>
        <w:rPr>
          <w:rFonts w:ascii="Arial" w:hAnsi="Arial"/>
          <w:b/>
          <w:sz w:val="24"/>
          <w:lang w:val="cs-CZ"/>
        </w:rPr>
        <w:t>10. Vládní návrh zákona, kterým se mění a doplňuje  zákon České národní rady č.41/1993 Sb., ověřování shody opisů nebo kopie s listinou a o ověřování pravosti podpisu obecními úřady a vydávání potvrzení orgány obcí a okresními úřady (senátní tisk č. 1997/4)</w:t>
      </w:r>
    </w:p>
    <w:p w14:paraId="106D9A9B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Ministr vlády ČR Jan Ruml.....................................................................................</w:t>
      </w:r>
    </w:p>
    <w:p w14:paraId="57D0F3C0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Senátorka Jarmila Filipová......................................................................................</w:t>
      </w:r>
    </w:p>
    <w:p w14:paraId="0624013B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Místopředseda Senátu Vladimír Zeman..................................................................</w:t>
      </w:r>
    </w:p>
    <w:p w14:paraId="2E4FE297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Usnesení schváleno..................................................................................................</w:t>
      </w:r>
    </w:p>
    <w:p w14:paraId="49B49080" w14:textId="77777777" w:rsidR="00947A61" w:rsidRDefault="00947A61" w:rsidP="00947A61">
      <w:pPr>
        <w:ind w:left="709"/>
        <w:jc w:val="both"/>
        <w:rPr>
          <w:rFonts w:ascii="Arial" w:hAnsi="Arial"/>
          <w:sz w:val="24"/>
          <w:lang w:val="cs-CZ"/>
        </w:rPr>
      </w:pPr>
      <w:r>
        <w:rPr>
          <w:rFonts w:ascii="Arial" w:hAnsi="Arial"/>
          <w:b/>
          <w:sz w:val="24"/>
          <w:lang w:val="cs-CZ"/>
        </w:rPr>
        <w:t xml:space="preserve">Volba předsedy a členů stálé komise pro práci Kanceláře Senátu  (pokračování projednávání bodu č.2)   </w:t>
      </w:r>
    </w:p>
    <w:p w14:paraId="2F184994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Bohumil Kulhánek....................................................................................</w:t>
      </w:r>
    </w:p>
    <w:p w14:paraId="51CB8CC1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Milan Kondr..............................................................................................</w:t>
      </w:r>
    </w:p>
    <w:p w14:paraId="08E3A7BA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Bohumil Kulhánek...................................................................................</w:t>
      </w:r>
    </w:p>
    <w:p w14:paraId="20A6355B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Bohumil Kulhánek....................................................................................</w:t>
      </w:r>
    </w:p>
    <w:p w14:paraId="2359B309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Bohumil Kulhánek....................................................................................</w:t>
      </w:r>
    </w:p>
    <w:p w14:paraId="433624FB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Bohumil Kulhánek....................................................................................</w:t>
      </w:r>
    </w:p>
    <w:p w14:paraId="0F357A51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Bohumil Kulhánek...................................................................................</w:t>
      </w:r>
    </w:p>
    <w:p w14:paraId="11A233B2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Bohumil Kulhánek...................................................................................</w:t>
      </w:r>
    </w:p>
    <w:p w14:paraId="16A5E4F8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Bohumil Kulhánek...................................................................................</w:t>
      </w:r>
    </w:p>
    <w:p w14:paraId="754DC57F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Bohumil Kulhánek..................................................................................</w:t>
      </w:r>
    </w:p>
    <w:p w14:paraId="439E9D4F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Bohumil Kulhánek..................................................................................</w:t>
      </w:r>
    </w:p>
    <w:p w14:paraId="3705C96D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Bohumil Kulhánek...................................................................................</w:t>
      </w:r>
    </w:p>
    <w:p w14:paraId="740D1962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Bohumil Kulhánek..................................................................................</w:t>
      </w:r>
    </w:p>
    <w:p w14:paraId="3593CD0C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Zvoleni členové stálé komise pro práci Kanceláře Senátu</w:t>
      </w:r>
    </w:p>
    <w:p w14:paraId="022E165C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Bohumil Kulhánek.................................................................................</w:t>
      </w:r>
    </w:p>
    <w:p w14:paraId="3D1C8876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František Bartoš......................................................................................</w:t>
      </w:r>
    </w:p>
    <w:p w14:paraId="0AABE3D3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Bohumil Kulhánek..........................................................................</w:t>
      </w:r>
    </w:p>
    <w:p w14:paraId="7F4FCEAB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Bohumil Kulhánek............................................................................</w:t>
      </w:r>
    </w:p>
    <w:p w14:paraId="33B87F17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Bohumil Kulhánek.................................................................................</w:t>
      </w:r>
    </w:p>
    <w:p w14:paraId="47F070B1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Zvolen předseda stálé komise pro práci Kanceláře Senátu...................................</w:t>
      </w:r>
    </w:p>
    <w:p w14:paraId="6E20203F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Další část schůze řídil místopředseda Senátu Vladimír Zeman</w:t>
      </w:r>
    </w:p>
    <w:p w14:paraId="61820AF1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b/>
          <w:sz w:val="24"/>
          <w:lang w:val="cs-CZ"/>
        </w:rPr>
        <w:t>Pokračování jednání o návrhu zasedacího pořádku (bod č.7)........................</w:t>
      </w:r>
    </w:p>
    <w:p w14:paraId="54EABBB5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Milan Kondr...............................................................................................</w:t>
      </w:r>
    </w:p>
    <w:p w14:paraId="4C2FE7C5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Michael Žantovský.....................................................................................</w:t>
      </w:r>
    </w:p>
    <w:p w14:paraId="64DB4250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Usnesení schváleno.................................................................................................</w:t>
      </w:r>
    </w:p>
    <w:p w14:paraId="4A8BD76C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Pavel Rychetský........................................................................................</w:t>
      </w:r>
    </w:p>
    <w:p w14:paraId="71D41456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Milan Kondr..............................................................................................</w:t>
      </w:r>
    </w:p>
    <w:p w14:paraId="701D19BB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Michael Žantovský...................................................................................</w:t>
      </w:r>
    </w:p>
    <w:p w14:paraId="277109C1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Jaroslav Musial.........................................................................................</w:t>
      </w:r>
    </w:p>
    <w:p w14:paraId="368FFD77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Václav Benda............................................................................................</w:t>
      </w:r>
    </w:p>
    <w:p w14:paraId="4CFB9B97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Václav Benda............................................................................................</w:t>
      </w:r>
    </w:p>
    <w:p w14:paraId="6B8CD621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Vladimír Kulhánek...................................................................................</w:t>
      </w:r>
    </w:p>
    <w:p w14:paraId="14FFADDF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Vladimír Oplt...........................................................................................</w:t>
      </w:r>
    </w:p>
    <w:p w14:paraId="2FBDFD7C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Milan Štěch...............................................................................................</w:t>
      </w:r>
    </w:p>
    <w:p w14:paraId="26B23DBD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Jiří Pospíšil................................................................................................</w:t>
      </w:r>
    </w:p>
    <w:p w14:paraId="1EF73E46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Václav Benda.............................................................................................</w:t>
      </w:r>
    </w:p>
    <w:p w14:paraId="0E1CC944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Další část schůze řídil místopředseda Senátu Ivan Havlíček</w:t>
      </w:r>
    </w:p>
    <w:p w14:paraId="0161F446" w14:textId="77777777" w:rsidR="00947A61" w:rsidRDefault="00947A61" w:rsidP="00947A61">
      <w:pPr>
        <w:ind w:left="709"/>
        <w:jc w:val="both"/>
        <w:rPr>
          <w:rFonts w:ascii="Arial" w:hAnsi="Arial"/>
          <w:b/>
          <w:sz w:val="24"/>
          <w:lang w:val="cs-CZ"/>
        </w:rPr>
      </w:pPr>
      <w:r>
        <w:rPr>
          <w:rFonts w:ascii="Arial" w:hAnsi="Arial"/>
          <w:b/>
          <w:sz w:val="24"/>
          <w:lang w:val="cs-CZ"/>
        </w:rPr>
        <w:t>11. Vládní návrh zákona o mírovém využívání jaderné energie a ionizujícího  záření (atomový zákon) a o změně a doplnění některých zákonů (senátní tisk č.1997/5)</w:t>
      </w:r>
    </w:p>
    <w:p w14:paraId="25E4C83F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Ministr vlády ČR Vladimír Dlouhý...........................................................</w:t>
      </w:r>
    </w:p>
    <w:p w14:paraId="54E2CFCF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Senátorka Libuše Benešová........................................................................</w:t>
      </w:r>
    </w:p>
    <w:p w14:paraId="1C4B2303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Místopředseda Senátu Vladimír Zeman....................................................</w:t>
      </w:r>
    </w:p>
    <w:p w14:paraId="098AEDFB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Jaroslav Jurečka............................................................................</w:t>
      </w:r>
    </w:p>
    <w:p w14:paraId="31D85907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Vladislav Malát..............................................................................</w:t>
      </w:r>
    </w:p>
    <w:p w14:paraId="53DC26C7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Oldřich Dočekal.............................................................................</w:t>
      </w:r>
    </w:p>
    <w:p w14:paraId="3FC873D7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Pavel Heřman..................................................................................</w:t>
      </w:r>
    </w:p>
    <w:p w14:paraId="0810C6E4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Pavel Rychetský.............................................................................</w:t>
      </w:r>
    </w:p>
    <w:p w14:paraId="06AACCC2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Michael Žantovský........................................................................</w:t>
      </w:r>
    </w:p>
    <w:p w14:paraId="617DDD3B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Milan Kondr..............................................................................</w:t>
      </w:r>
    </w:p>
    <w:p w14:paraId="349D0776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Jaroslav Musial............................................................................</w:t>
      </w:r>
    </w:p>
    <w:p w14:paraId="07340A58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Jiří Šenkýř.....................................................................................</w:t>
      </w:r>
    </w:p>
    <w:p w14:paraId="727D8897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Ministr vlády ČR Vladimír Dlouhý.......................................................</w:t>
      </w:r>
    </w:p>
    <w:p w14:paraId="54EDF2A7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Senátorka Libuše Benešová.....................................................................</w:t>
      </w:r>
    </w:p>
    <w:p w14:paraId="4782DCCA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Luděk Zahradníček......................................................................</w:t>
      </w:r>
    </w:p>
    <w:p w14:paraId="025D0F59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Senátorka Jitka Seitlová............................................................................</w:t>
      </w:r>
    </w:p>
    <w:p w14:paraId="47227444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Milan Štěch.................................................................................</w:t>
      </w:r>
    </w:p>
    <w:p w14:paraId="0FD3319F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Pavel Rychetský..........................................................................</w:t>
      </w:r>
    </w:p>
    <w:p w14:paraId="34234DDF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Ministr vlády ČR Vladimír Dlouhý.......................................................</w:t>
      </w:r>
    </w:p>
    <w:p w14:paraId="496F24D3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Karel Barták................................................................................</w:t>
      </w:r>
    </w:p>
    <w:p w14:paraId="47E49110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Místopředseda Senátu Přemysl Sobotka................................................</w:t>
      </w:r>
    </w:p>
    <w:p w14:paraId="269DE78F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 Jaroslav Jurečka........................................................................</w:t>
      </w:r>
    </w:p>
    <w:p w14:paraId="12C91D23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Usnesení schváleno................................................................................</w:t>
      </w:r>
    </w:p>
    <w:p w14:paraId="486F866E" w14:textId="77777777" w:rsidR="00947A61" w:rsidRDefault="00947A61" w:rsidP="00947A61">
      <w:pPr>
        <w:ind w:left="709"/>
        <w:jc w:val="both"/>
        <w:rPr>
          <w:rFonts w:ascii="Arial" w:hAnsi="Arial"/>
          <w:b/>
          <w:sz w:val="24"/>
          <w:lang w:val="cs-CZ"/>
        </w:rPr>
      </w:pPr>
      <w:r>
        <w:rPr>
          <w:rFonts w:ascii="Arial" w:hAnsi="Arial"/>
          <w:b/>
          <w:sz w:val="24"/>
          <w:lang w:val="cs-CZ"/>
        </w:rPr>
        <w:t>12. Vládní návrh zákona o kontrole vývozu a dovozu zboží a technologií podléhajících   mezinárodním  kontrolním  režimům   (senátní  tisk č.1997/6)</w:t>
      </w:r>
    </w:p>
    <w:p w14:paraId="79850512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Ministr vlády ČR Vladimír Dlouhý.............................................................</w:t>
      </w:r>
    </w:p>
    <w:p w14:paraId="7F207EF1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Vítězslav Matuška...........................................................................</w:t>
      </w:r>
    </w:p>
    <w:p w14:paraId="1CB2EA0D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Jaroslav Petřík.................................................................................</w:t>
      </w:r>
    </w:p>
    <w:p w14:paraId="16C9AA00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Michael Žantovský..........................................................................</w:t>
      </w:r>
    </w:p>
    <w:p w14:paraId="518B7B18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Ministr vlády ČR Vladimír Dlouhý.............................................................</w:t>
      </w:r>
    </w:p>
    <w:p w14:paraId="6EFE314A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Usnesení schváleno.......................................................................................</w:t>
      </w:r>
    </w:p>
    <w:p w14:paraId="28B5E177" w14:textId="77777777" w:rsidR="00947A61" w:rsidRDefault="00947A61" w:rsidP="00947A61">
      <w:pPr>
        <w:ind w:left="709"/>
        <w:jc w:val="both"/>
        <w:rPr>
          <w:rFonts w:ascii="Arial" w:hAnsi="Arial"/>
          <w:b/>
          <w:sz w:val="24"/>
          <w:lang w:val="cs-CZ"/>
        </w:rPr>
      </w:pPr>
      <w:r>
        <w:rPr>
          <w:rFonts w:ascii="Arial" w:hAnsi="Arial"/>
          <w:b/>
          <w:sz w:val="24"/>
          <w:lang w:val="cs-CZ"/>
        </w:rPr>
        <w:t>13. Vládní návrh zákona o některých opatřeních souvisejících se zákazem chemických  zbraní a o doplnění zákona č. 50/1976 Sb., o územním plánování a stavebním řádu (stavební zákon), ve znění pozdějších předpisů, zákona č. 455/1991 Sb., o živnostenském podnikání (živnostenský zákon), ve znění pozdějších předpisů a zákona  č. 140/1961 Sb.,  trestní  zákon,  ve znění pozdějších předpisů (senátní tisk č. 1997/7)</w:t>
      </w:r>
    </w:p>
    <w:p w14:paraId="64975630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Ministr vlády ČR Vladimír Dlouhý ..............................................................</w:t>
      </w:r>
    </w:p>
    <w:p w14:paraId="1CD265FA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Jiří Pospíšil.......................................................................................</w:t>
      </w:r>
    </w:p>
    <w:p w14:paraId="4E9EE8EF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Václav Reitinger..............................................................................</w:t>
      </w:r>
    </w:p>
    <w:p w14:paraId="415AECBF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František Bartoš...............................................................................</w:t>
      </w:r>
    </w:p>
    <w:p w14:paraId="58391FA5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Usnesení schváleno........................................................................................</w:t>
      </w:r>
    </w:p>
    <w:p w14:paraId="227FE8FD" w14:textId="77777777" w:rsidR="00947A61" w:rsidRDefault="00947A61" w:rsidP="00947A61">
      <w:pPr>
        <w:ind w:left="709"/>
        <w:jc w:val="both"/>
        <w:rPr>
          <w:rFonts w:ascii="Arial" w:hAnsi="Arial"/>
          <w:b/>
          <w:sz w:val="24"/>
          <w:lang w:val="cs-CZ"/>
        </w:rPr>
      </w:pPr>
      <w:r>
        <w:rPr>
          <w:rFonts w:ascii="Arial" w:hAnsi="Arial"/>
          <w:b/>
          <w:sz w:val="24"/>
          <w:lang w:val="cs-CZ"/>
        </w:rPr>
        <w:t>14. Vládní návrh zákona o technických požadavcích na výrobky a doplnění některých zákonů  (senátní tisk č.1997/8)</w:t>
      </w:r>
    </w:p>
    <w:p w14:paraId="201A08E7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Ministr vlády ČR Vladimír Dlouhý..........................................................</w:t>
      </w:r>
    </w:p>
    <w:p w14:paraId="21D45B57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Senátor Karel Korytář................................................................................</w:t>
      </w:r>
    </w:p>
    <w:p w14:paraId="6AC0CEC7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Usnesení schváleno.....................................................................................</w:t>
      </w:r>
    </w:p>
    <w:p w14:paraId="01C98EA6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  <w:r>
        <w:rPr>
          <w:rFonts w:ascii="Arial" w:hAnsi="Arial"/>
          <w:sz w:val="24"/>
          <w:lang w:val="cs-CZ"/>
        </w:rPr>
        <w:t>Předseda Senátu Petr Pithart.....................................................................</w:t>
      </w:r>
    </w:p>
    <w:p w14:paraId="2C722E6D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</w:p>
    <w:p w14:paraId="336BE750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</w:p>
    <w:p w14:paraId="4D95BF21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</w:p>
    <w:p w14:paraId="04D23161" w14:textId="77777777" w:rsidR="00947A61" w:rsidRDefault="00947A61" w:rsidP="00947A61">
      <w:pPr>
        <w:ind w:left="709"/>
        <w:rPr>
          <w:rFonts w:ascii="Arial" w:hAnsi="Arial"/>
          <w:sz w:val="24"/>
          <w:lang w:val="cs-CZ"/>
        </w:rPr>
      </w:pPr>
    </w:p>
    <w:p w14:paraId="0EBD084B" w14:textId="77777777" w:rsidR="00947A61" w:rsidRDefault="00947A61" w:rsidP="00947A61">
      <w:pPr>
        <w:rPr>
          <w:rFonts w:ascii="Arial" w:hAnsi="Arial"/>
        </w:rPr>
      </w:pPr>
    </w:p>
    <w:p w14:paraId="04F3E59D" w14:textId="77777777" w:rsidR="00947A61" w:rsidRDefault="00947A61" w:rsidP="00947A61">
      <w:pPr>
        <w:pStyle w:val="Turnus"/>
        <w:tabs>
          <w:tab w:val="left" w:pos="709"/>
        </w:tabs>
        <w:ind w:left="567"/>
        <w:jc w:val="center"/>
        <w:rPr>
          <w:rFonts w:ascii="Arial" w:hAnsi="Arial"/>
          <w:b/>
          <w:i/>
          <w:sz w:val="24"/>
        </w:rPr>
      </w:pPr>
    </w:p>
    <w:p w14:paraId="1BBC6CA3" w14:textId="77777777" w:rsidR="00947A61" w:rsidRDefault="00947A61" w:rsidP="00947A61">
      <w:pPr>
        <w:pStyle w:val="Turnus"/>
        <w:tabs>
          <w:tab w:val="left" w:pos="709"/>
        </w:tabs>
        <w:ind w:left="567"/>
        <w:jc w:val="center"/>
        <w:rPr>
          <w:rFonts w:ascii="Arial" w:hAnsi="Arial"/>
          <w:b/>
          <w:i/>
          <w:sz w:val="24"/>
        </w:rPr>
      </w:pPr>
    </w:p>
    <w:p w14:paraId="26A07053" w14:textId="77777777" w:rsidR="00947A61" w:rsidRDefault="00947A61" w:rsidP="00947A61">
      <w:pPr>
        <w:pStyle w:val="Turnus"/>
        <w:tabs>
          <w:tab w:val="left" w:pos="709"/>
        </w:tabs>
        <w:ind w:left="567"/>
        <w:jc w:val="center"/>
        <w:rPr>
          <w:rFonts w:ascii="Arial" w:hAnsi="Arial"/>
          <w:b/>
          <w:i/>
          <w:sz w:val="24"/>
        </w:rPr>
      </w:pPr>
    </w:p>
    <w:p w14:paraId="7401E216" w14:textId="77777777" w:rsidR="00947A61" w:rsidRDefault="00947A61" w:rsidP="00947A61">
      <w:pPr>
        <w:pStyle w:val="Turnus"/>
        <w:tabs>
          <w:tab w:val="left" w:pos="709"/>
        </w:tabs>
        <w:ind w:left="567"/>
        <w:jc w:val="center"/>
        <w:rPr>
          <w:rFonts w:ascii="Arial" w:hAnsi="Arial"/>
          <w:b/>
          <w:i/>
          <w:sz w:val="24"/>
        </w:rPr>
      </w:pPr>
    </w:p>
    <w:p w14:paraId="074B6034" w14:textId="77777777" w:rsidR="00947A61" w:rsidRDefault="00947A61" w:rsidP="00947A61">
      <w:pPr>
        <w:pStyle w:val="Turnus"/>
        <w:tabs>
          <w:tab w:val="left" w:pos="709"/>
        </w:tabs>
        <w:ind w:left="567"/>
        <w:jc w:val="center"/>
        <w:rPr>
          <w:rFonts w:ascii="Arial" w:hAnsi="Arial"/>
          <w:b/>
          <w:i/>
          <w:sz w:val="24"/>
        </w:rPr>
      </w:pPr>
    </w:p>
    <w:p w14:paraId="71B66841" w14:textId="77777777" w:rsidR="00947A61" w:rsidRDefault="00947A61" w:rsidP="00947A61">
      <w:pPr>
        <w:pStyle w:val="Turnus"/>
        <w:tabs>
          <w:tab w:val="left" w:pos="709"/>
        </w:tabs>
        <w:ind w:left="567"/>
        <w:jc w:val="center"/>
        <w:rPr>
          <w:rFonts w:ascii="Arial" w:hAnsi="Arial"/>
          <w:b/>
          <w:i/>
          <w:sz w:val="24"/>
        </w:rPr>
      </w:pPr>
    </w:p>
    <w:p w14:paraId="7DCA7CBF" w14:textId="77777777" w:rsidR="00947A61" w:rsidRDefault="00947A61" w:rsidP="00947A61">
      <w:pPr>
        <w:pStyle w:val="Turnus"/>
        <w:tabs>
          <w:tab w:val="left" w:pos="709"/>
        </w:tabs>
        <w:ind w:left="567"/>
        <w:jc w:val="center"/>
        <w:rPr>
          <w:rFonts w:ascii="Arial" w:hAnsi="Arial"/>
          <w:b/>
          <w:i/>
          <w:sz w:val="24"/>
        </w:rPr>
      </w:pPr>
    </w:p>
    <w:p w14:paraId="5C20A465" w14:textId="77777777" w:rsidR="00947A61" w:rsidRDefault="00947A61" w:rsidP="00947A61">
      <w:pPr>
        <w:pStyle w:val="Turnus"/>
        <w:tabs>
          <w:tab w:val="left" w:pos="709"/>
        </w:tabs>
        <w:ind w:left="567"/>
        <w:jc w:val="center"/>
        <w:rPr>
          <w:rFonts w:ascii="Arial" w:hAnsi="Arial"/>
          <w:b/>
          <w:i/>
          <w:sz w:val="24"/>
        </w:rPr>
      </w:pPr>
    </w:p>
    <w:p w14:paraId="6B4F9E04" w14:textId="77777777" w:rsidR="00947A61" w:rsidRDefault="00947A61" w:rsidP="00947A61">
      <w:pPr>
        <w:pStyle w:val="Turnus"/>
        <w:tabs>
          <w:tab w:val="left" w:pos="709"/>
        </w:tabs>
        <w:ind w:left="567"/>
        <w:jc w:val="center"/>
        <w:rPr>
          <w:rFonts w:ascii="Arial" w:hAnsi="Arial"/>
          <w:b/>
          <w:i/>
          <w:sz w:val="24"/>
        </w:rPr>
      </w:pPr>
    </w:p>
    <w:p w14:paraId="686DEBCC" w14:textId="77777777" w:rsidR="00947A61" w:rsidRDefault="00947A61" w:rsidP="00947A61">
      <w:pPr>
        <w:pStyle w:val="Turnus"/>
        <w:tabs>
          <w:tab w:val="left" w:pos="709"/>
        </w:tabs>
        <w:ind w:left="567"/>
        <w:jc w:val="center"/>
        <w:rPr>
          <w:rFonts w:ascii="Arial" w:hAnsi="Arial"/>
          <w:b/>
          <w:i/>
          <w:sz w:val="24"/>
        </w:rPr>
      </w:pPr>
    </w:p>
    <w:p w14:paraId="5BFBE41F" w14:textId="77777777" w:rsidR="00947A61" w:rsidRDefault="00947A61" w:rsidP="00947A61">
      <w:pPr>
        <w:pStyle w:val="Turnus"/>
        <w:tabs>
          <w:tab w:val="left" w:pos="709"/>
        </w:tabs>
        <w:ind w:left="567"/>
        <w:jc w:val="center"/>
        <w:rPr>
          <w:rFonts w:ascii="Arial" w:hAnsi="Arial"/>
          <w:b/>
          <w:i/>
          <w:sz w:val="24"/>
        </w:rPr>
      </w:pPr>
    </w:p>
    <w:p w14:paraId="696B727E" w14:textId="77777777" w:rsidR="00947A61" w:rsidRDefault="00947A61" w:rsidP="00947A61">
      <w:pPr>
        <w:pStyle w:val="Turnus"/>
        <w:tabs>
          <w:tab w:val="left" w:pos="709"/>
        </w:tabs>
        <w:ind w:left="567"/>
        <w:jc w:val="center"/>
        <w:rPr>
          <w:rFonts w:ascii="Arial" w:hAnsi="Arial"/>
          <w:b/>
          <w:i/>
          <w:sz w:val="24"/>
        </w:rPr>
      </w:pPr>
    </w:p>
    <w:p w14:paraId="5A1447EE" w14:textId="77777777" w:rsidR="00947A61" w:rsidRDefault="00947A61" w:rsidP="00947A61">
      <w:pPr>
        <w:pStyle w:val="Turnus"/>
        <w:tabs>
          <w:tab w:val="left" w:pos="709"/>
        </w:tabs>
        <w:ind w:left="567"/>
        <w:jc w:val="center"/>
        <w:rPr>
          <w:rFonts w:ascii="Arial" w:hAnsi="Arial"/>
          <w:b/>
          <w:i/>
          <w:sz w:val="24"/>
        </w:rPr>
      </w:pPr>
    </w:p>
    <w:p w14:paraId="57184E7A" w14:textId="77777777" w:rsidR="00947A61" w:rsidRDefault="00947A61" w:rsidP="00947A61">
      <w:pPr>
        <w:pStyle w:val="Turnus"/>
        <w:tabs>
          <w:tab w:val="left" w:pos="709"/>
        </w:tabs>
        <w:ind w:left="567"/>
        <w:jc w:val="center"/>
        <w:rPr>
          <w:rFonts w:ascii="Arial" w:hAnsi="Arial"/>
          <w:b/>
          <w:i/>
          <w:sz w:val="24"/>
        </w:rPr>
      </w:pPr>
    </w:p>
    <w:p w14:paraId="5A877011" w14:textId="77777777" w:rsidR="00947A61" w:rsidRDefault="00947A61" w:rsidP="00947A61">
      <w:pPr>
        <w:pStyle w:val="Turnus"/>
        <w:tabs>
          <w:tab w:val="left" w:pos="709"/>
        </w:tabs>
        <w:ind w:left="567"/>
        <w:jc w:val="center"/>
        <w:rPr>
          <w:rFonts w:ascii="Arial" w:hAnsi="Arial"/>
          <w:b/>
          <w:i/>
          <w:sz w:val="24"/>
        </w:rPr>
      </w:pPr>
    </w:p>
    <w:p w14:paraId="18E31C89" w14:textId="77777777" w:rsidR="00947A61" w:rsidRDefault="00947A61" w:rsidP="00947A61">
      <w:pPr>
        <w:pStyle w:val="Turnus"/>
        <w:tabs>
          <w:tab w:val="left" w:pos="709"/>
        </w:tabs>
        <w:ind w:left="567"/>
        <w:jc w:val="center"/>
        <w:rPr>
          <w:rFonts w:ascii="Arial" w:hAnsi="Arial"/>
          <w:b/>
          <w:i/>
          <w:sz w:val="24"/>
        </w:rPr>
      </w:pPr>
    </w:p>
    <w:p w14:paraId="5BCA7DDF" w14:textId="77777777" w:rsidR="00947A61" w:rsidRDefault="00947A61" w:rsidP="00947A61">
      <w:pPr>
        <w:pStyle w:val="Turnus"/>
        <w:tabs>
          <w:tab w:val="left" w:pos="709"/>
        </w:tabs>
        <w:ind w:left="567"/>
        <w:jc w:val="center"/>
        <w:rPr>
          <w:rFonts w:ascii="Arial" w:hAnsi="Arial"/>
          <w:b/>
          <w:i/>
          <w:sz w:val="24"/>
        </w:rPr>
      </w:pPr>
    </w:p>
    <w:p w14:paraId="024BC682" w14:textId="77777777" w:rsidR="00947A61" w:rsidRDefault="00947A61" w:rsidP="00947A61">
      <w:pPr>
        <w:pStyle w:val="Turnus"/>
        <w:tabs>
          <w:tab w:val="left" w:pos="709"/>
        </w:tabs>
        <w:ind w:left="567"/>
        <w:jc w:val="center"/>
        <w:rPr>
          <w:rFonts w:ascii="Arial" w:hAnsi="Arial"/>
          <w:b/>
          <w:i/>
          <w:sz w:val="24"/>
        </w:rPr>
      </w:pPr>
    </w:p>
    <w:p w14:paraId="300B0B52" w14:textId="77777777" w:rsidR="00947A61" w:rsidRDefault="00947A61" w:rsidP="00947A61">
      <w:pPr>
        <w:pStyle w:val="Turnus"/>
        <w:tabs>
          <w:tab w:val="left" w:pos="709"/>
        </w:tabs>
        <w:ind w:left="567"/>
        <w:jc w:val="center"/>
        <w:rPr>
          <w:rFonts w:ascii="Arial" w:hAnsi="Arial"/>
          <w:b/>
          <w:i/>
          <w:sz w:val="24"/>
        </w:rPr>
      </w:pPr>
    </w:p>
    <w:p w14:paraId="32BE1512" w14:textId="77777777" w:rsidR="00947A61" w:rsidRDefault="00947A61" w:rsidP="00947A61">
      <w:pPr>
        <w:pStyle w:val="Turnus"/>
        <w:tabs>
          <w:tab w:val="left" w:pos="709"/>
        </w:tabs>
        <w:ind w:left="567"/>
        <w:jc w:val="center"/>
        <w:rPr>
          <w:rFonts w:ascii="Arial" w:hAnsi="Arial"/>
          <w:b/>
          <w:i/>
          <w:sz w:val="24"/>
        </w:rPr>
      </w:pPr>
    </w:p>
    <w:p w14:paraId="413B1A92" w14:textId="77777777" w:rsidR="00947A61" w:rsidRDefault="00947A61" w:rsidP="00947A61">
      <w:pPr>
        <w:pStyle w:val="Turnus"/>
        <w:tabs>
          <w:tab w:val="left" w:pos="709"/>
        </w:tabs>
        <w:ind w:left="567"/>
        <w:jc w:val="center"/>
        <w:rPr>
          <w:rFonts w:ascii="Arial" w:hAnsi="Arial"/>
          <w:b/>
          <w:i/>
          <w:sz w:val="24"/>
        </w:rPr>
      </w:pPr>
    </w:p>
    <w:p w14:paraId="13773460" w14:textId="77777777" w:rsidR="00947A61" w:rsidRDefault="00947A61" w:rsidP="00947A61">
      <w:pPr>
        <w:pStyle w:val="Turnus"/>
        <w:tabs>
          <w:tab w:val="left" w:pos="709"/>
        </w:tabs>
        <w:ind w:left="567"/>
        <w:jc w:val="center"/>
        <w:rPr>
          <w:rFonts w:ascii="Arial" w:hAnsi="Arial"/>
          <w:b/>
          <w:i/>
          <w:sz w:val="24"/>
        </w:rPr>
      </w:pPr>
    </w:p>
    <w:p w14:paraId="5F20F87A" w14:textId="77777777" w:rsidR="00947A61" w:rsidRDefault="00947A61" w:rsidP="00947A61">
      <w:pPr>
        <w:pStyle w:val="Turnus"/>
        <w:tabs>
          <w:tab w:val="left" w:pos="709"/>
        </w:tabs>
        <w:ind w:left="567"/>
        <w:jc w:val="center"/>
        <w:rPr>
          <w:rFonts w:ascii="Arial" w:hAnsi="Arial"/>
          <w:b/>
          <w:i/>
          <w:sz w:val="24"/>
        </w:rPr>
      </w:pPr>
    </w:p>
    <w:p w14:paraId="0EE9439B" w14:textId="77777777" w:rsidR="00947A61" w:rsidRDefault="00947A61" w:rsidP="00947A61">
      <w:pPr>
        <w:pStyle w:val="Turnus"/>
        <w:tabs>
          <w:tab w:val="left" w:pos="709"/>
        </w:tabs>
        <w:ind w:left="567"/>
        <w:jc w:val="center"/>
        <w:rPr>
          <w:rFonts w:ascii="Arial" w:hAnsi="Arial"/>
          <w:b/>
          <w:i/>
          <w:sz w:val="24"/>
        </w:rPr>
      </w:pPr>
    </w:p>
    <w:p w14:paraId="25D33846" w14:textId="77777777" w:rsidR="00947A61" w:rsidRDefault="00947A61" w:rsidP="00947A61">
      <w:pPr>
        <w:pStyle w:val="Turnus"/>
        <w:tabs>
          <w:tab w:val="left" w:pos="709"/>
        </w:tabs>
        <w:ind w:left="567"/>
        <w:jc w:val="center"/>
        <w:rPr>
          <w:rFonts w:ascii="Arial" w:hAnsi="Arial"/>
          <w:b/>
          <w:i/>
          <w:sz w:val="24"/>
        </w:rPr>
      </w:pPr>
    </w:p>
    <w:p w14:paraId="33229A4A" w14:textId="77777777" w:rsidR="00947A61" w:rsidRDefault="00947A61" w:rsidP="00947A61">
      <w:pPr>
        <w:pStyle w:val="Turnus"/>
        <w:ind w:left="567"/>
        <w:rPr>
          <w:rFonts w:ascii="Arial" w:hAnsi="Arial"/>
          <w:sz w:val="24"/>
        </w:rPr>
      </w:pPr>
    </w:p>
    <w:p w14:paraId="5185DFF3" w14:textId="77777777" w:rsidR="00947A61" w:rsidRDefault="00947A61" w:rsidP="00947A61">
      <w:pPr>
        <w:pStyle w:val="Turnus"/>
        <w:ind w:left="567"/>
        <w:rPr>
          <w:rFonts w:ascii="Arial" w:hAnsi="Arial"/>
          <w:sz w:val="24"/>
        </w:rPr>
      </w:pPr>
    </w:p>
    <w:p w14:paraId="17ED49AB" w14:textId="77777777" w:rsidR="00947A61" w:rsidRDefault="00947A61" w:rsidP="00947A61">
      <w:pPr>
        <w:pStyle w:val="Turnus"/>
        <w:ind w:left="567"/>
        <w:rPr>
          <w:rFonts w:ascii="Arial" w:hAnsi="Arial"/>
          <w:sz w:val="24"/>
        </w:rPr>
      </w:pPr>
    </w:p>
    <w:p w14:paraId="052FD72D" w14:textId="77777777" w:rsidR="00947A61" w:rsidRDefault="00947A61" w:rsidP="00947A61">
      <w:pPr>
        <w:pStyle w:val="Turnus"/>
        <w:ind w:left="567"/>
        <w:rPr>
          <w:rFonts w:ascii="Arial" w:hAnsi="Arial"/>
          <w:b/>
          <w:i/>
          <w:sz w:val="24"/>
        </w:rPr>
      </w:pPr>
    </w:p>
    <w:p w14:paraId="175E99B7" w14:textId="77777777" w:rsidR="00947A61" w:rsidRDefault="00947A61" w:rsidP="00947A61">
      <w:pPr>
        <w:pStyle w:val="Turnus"/>
        <w:ind w:left="567"/>
        <w:rPr>
          <w:rFonts w:ascii="Arial" w:hAnsi="Arial"/>
          <w:b/>
          <w:i/>
          <w:sz w:val="24"/>
        </w:rPr>
      </w:pPr>
    </w:p>
    <w:p w14:paraId="233BB615" w14:textId="77777777" w:rsidR="00947A61" w:rsidRDefault="00947A61" w:rsidP="00947A61">
      <w:pPr>
        <w:pStyle w:val="Turnus"/>
        <w:ind w:left="567"/>
        <w:rPr>
          <w:rFonts w:ascii="Arial" w:hAnsi="Arial"/>
          <w:b/>
          <w:i/>
          <w:sz w:val="24"/>
        </w:rPr>
      </w:pPr>
    </w:p>
    <w:p w14:paraId="44C50ABC" w14:textId="77777777" w:rsidR="00947A61" w:rsidRDefault="00947A61" w:rsidP="00947A61">
      <w:pPr>
        <w:pStyle w:val="Turnus"/>
        <w:ind w:left="567"/>
        <w:rPr>
          <w:rFonts w:ascii="Arial" w:hAnsi="Arial"/>
          <w:b/>
          <w:i/>
          <w:sz w:val="24"/>
        </w:rPr>
      </w:pPr>
    </w:p>
    <w:p w14:paraId="5639B699" w14:textId="77777777" w:rsidR="00947A61" w:rsidRDefault="00947A61" w:rsidP="00947A61">
      <w:pPr>
        <w:pStyle w:val="Turnus"/>
        <w:ind w:left="567"/>
        <w:rPr>
          <w:rFonts w:ascii="Arial" w:hAnsi="Arial"/>
          <w:b/>
          <w:i/>
          <w:sz w:val="24"/>
        </w:rPr>
      </w:pPr>
    </w:p>
    <w:p w14:paraId="7F1EDF6C" w14:textId="77777777" w:rsidR="00947A61" w:rsidRDefault="00947A61" w:rsidP="00947A61">
      <w:pPr>
        <w:pStyle w:val="Turnus"/>
        <w:ind w:left="567"/>
        <w:rPr>
          <w:rFonts w:ascii="Arial" w:hAnsi="Arial"/>
          <w:b/>
          <w:i/>
          <w:sz w:val="24"/>
        </w:rPr>
      </w:pPr>
    </w:p>
    <w:p w14:paraId="5E6E3C40" w14:textId="77777777" w:rsidR="00947A61" w:rsidRDefault="00947A61" w:rsidP="00947A61">
      <w:pPr>
        <w:pStyle w:val="Turnus"/>
        <w:ind w:left="567"/>
        <w:rPr>
          <w:rFonts w:ascii="Arial" w:hAnsi="Arial"/>
          <w:b/>
          <w:i/>
          <w:sz w:val="24"/>
        </w:rPr>
      </w:pPr>
    </w:p>
    <w:p w14:paraId="460A5391" w14:textId="77777777" w:rsidR="00947A61" w:rsidRDefault="00947A61" w:rsidP="00947A61">
      <w:pPr>
        <w:pStyle w:val="Turnus"/>
        <w:ind w:left="567"/>
        <w:rPr>
          <w:rFonts w:ascii="Arial" w:hAnsi="Arial"/>
          <w:b/>
          <w:i/>
          <w:sz w:val="24"/>
        </w:rPr>
      </w:pPr>
    </w:p>
    <w:p w14:paraId="1534C63C" w14:textId="77777777" w:rsidR="00947A61" w:rsidRDefault="00947A61" w:rsidP="00947A61">
      <w:pPr>
        <w:pStyle w:val="Turnus"/>
        <w:ind w:left="567"/>
        <w:rPr>
          <w:rFonts w:ascii="Arial" w:hAnsi="Arial"/>
          <w:b/>
          <w:i/>
          <w:sz w:val="24"/>
        </w:rPr>
      </w:pPr>
    </w:p>
    <w:p w14:paraId="24A59622" w14:textId="77777777" w:rsidR="00947A61" w:rsidRDefault="00947A61" w:rsidP="00947A61">
      <w:pPr>
        <w:pStyle w:val="Turnus"/>
        <w:ind w:left="567"/>
        <w:rPr>
          <w:rFonts w:ascii="Arial" w:hAnsi="Arial"/>
          <w:b/>
          <w:i/>
          <w:sz w:val="24"/>
        </w:rPr>
      </w:pPr>
    </w:p>
    <w:p w14:paraId="7F7D61E0" w14:textId="77777777" w:rsidR="00947A61" w:rsidRDefault="00947A61" w:rsidP="00947A61">
      <w:pPr>
        <w:pStyle w:val="Turnus"/>
        <w:ind w:left="567"/>
        <w:rPr>
          <w:rFonts w:ascii="Arial" w:hAnsi="Arial"/>
          <w:b/>
          <w:i/>
          <w:sz w:val="24"/>
        </w:rPr>
      </w:pPr>
    </w:p>
    <w:p w14:paraId="0820D22D" w14:textId="77777777" w:rsidR="00947A61" w:rsidRDefault="00947A61" w:rsidP="00947A61">
      <w:pPr>
        <w:pStyle w:val="Turnus"/>
        <w:ind w:left="567"/>
        <w:rPr>
          <w:rFonts w:ascii="Arial" w:hAnsi="Arial"/>
          <w:b/>
          <w:i/>
          <w:sz w:val="24"/>
        </w:rPr>
      </w:pPr>
    </w:p>
    <w:p w14:paraId="6E2BCF4D" w14:textId="77777777" w:rsidR="00947A61" w:rsidRDefault="00947A61" w:rsidP="00947A61">
      <w:pPr>
        <w:pStyle w:val="Turnus"/>
        <w:ind w:left="567"/>
        <w:rPr>
          <w:rFonts w:ascii="Arial" w:hAnsi="Arial"/>
          <w:b/>
          <w:i/>
          <w:sz w:val="24"/>
        </w:rPr>
      </w:pPr>
    </w:p>
    <w:p w14:paraId="21BCBDB4" w14:textId="77777777" w:rsidR="00947A61" w:rsidRDefault="00947A61" w:rsidP="00947A61">
      <w:pPr>
        <w:pStyle w:val="Turnus"/>
        <w:ind w:left="567"/>
        <w:rPr>
          <w:rFonts w:ascii="Arial" w:hAnsi="Arial"/>
          <w:b/>
          <w:i/>
          <w:sz w:val="24"/>
        </w:rPr>
      </w:pPr>
    </w:p>
    <w:p w14:paraId="60C65843" w14:textId="77777777" w:rsidR="00947A61" w:rsidRDefault="00947A61" w:rsidP="00947A61">
      <w:pPr>
        <w:pStyle w:val="Turnus"/>
        <w:ind w:left="567"/>
        <w:rPr>
          <w:rFonts w:ascii="Arial" w:hAnsi="Arial"/>
          <w:b/>
          <w:i/>
          <w:sz w:val="24"/>
        </w:rPr>
      </w:pPr>
    </w:p>
    <w:p w14:paraId="3434F32F" w14:textId="77777777" w:rsidR="00947A61" w:rsidRDefault="00947A61" w:rsidP="00947A61">
      <w:pPr>
        <w:pStyle w:val="Turnus"/>
        <w:ind w:left="567"/>
        <w:rPr>
          <w:rFonts w:ascii="Arial" w:hAnsi="Arial"/>
          <w:b/>
          <w:i/>
          <w:sz w:val="24"/>
        </w:rPr>
      </w:pPr>
    </w:p>
    <w:p w14:paraId="6E621AAD" w14:textId="77777777" w:rsidR="00947A61" w:rsidRDefault="00947A61" w:rsidP="00947A61">
      <w:pPr>
        <w:pStyle w:val="Turnus"/>
        <w:ind w:left="567"/>
        <w:rPr>
          <w:rFonts w:ascii="Arial" w:hAnsi="Arial"/>
          <w:b/>
          <w:i/>
          <w:sz w:val="24"/>
        </w:rPr>
      </w:pPr>
    </w:p>
    <w:p w14:paraId="44A65F6D" w14:textId="77777777" w:rsidR="00947A61" w:rsidRDefault="00947A61" w:rsidP="00947A61">
      <w:pPr>
        <w:pStyle w:val="Turnus"/>
        <w:ind w:left="567"/>
        <w:rPr>
          <w:rFonts w:ascii="Arial" w:hAnsi="Arial"/>
          <w:b/>
          <w:i/>
          <w:sz w:val="24"/>
        </w:rPr>
      </w:pPr>
    </w:p>
    <w:p w14:paraId="3DA7A6C0" w14:textId="77777777" w:rsidR="00947A61" w:rsidRDefault="00947A61" w:rsidP="00947A61">
      <w:pPr>
        <w:pStyle w:val="Turnus"/>
        <w:ind w:left="567"/>
        <w:rPr>
          <w:rFonts w:ascii="Arial" w:hAnsi="Arial"/>
          <w:b/>
          <w:i/>
          <w:sz w:val="24"/>
        </w:rPr>
      </w:pPr>
    </w:p>
    <w:p w14:paraId="63B4D888" w14:textId="77777777" w:rsidR="00947A61" w:rsidRDefault="00947A61" w:rsidP="00947A61">
      <w:pPr>
        <w:pStyle w:val="Turnus"/>
        <w:ind w:left="567"/>
        <w:rPr>
          <w:rFonts w:ascii="Arial" w:hAnsi="Arial"/>
          <w:b/>
          <w:i/>
          <w:sz w:val="24"/>
        </w:rPr>
      </w:pPr>
    </w:p>
    <w:p w14:paraId="2BE3CFDF" w14:textId="77777777" w:rsidR="00947A61" w:rsidRDefault="00947A61" w:rsidP="00947A61">
      <w:pPr>
        <w:pStyle w:val="Turnus"/>
        <w:ind w:left="567"/>
        <w:rPr>
          <w:rFonts w:ascii="Arial" w:hAnsi="Arial"/>
          <w:b/>
          <w:i/>
          <w:sz w:val="24"/>
        </w:rPr>
      </w:pPr>
    </w:p>
    <w:p w14:paraId="5DAA5828" w14:textId="77777777" w:rsidR="00947A61" w:rsidRDefault="00947A61" w:rsidP="00947A61">
      <w:pPr>
        <w:pStyle w:val="Turnus"/>
        <w:ind w:left="567"/>
        <w:rPr>
          <w:rFonts w:ascii="Arial" w:hAnsi="Arial"/>
          <w:sz w:val="24"/>
        </w:rPr>
      </w:pPr>
    </w:p>
    <w:p w14:paraId="6B04CE92" w14:textId="77777777" w:rsidR="00947A61" w:rsidRDefault="00947A61" w:rsidP="00947A61">
      <w:pPr>
        <w:pStyle w:val="Turnus"/>
        <w:ind w:left="567"/>
        <w:rPr>
          <w:rFonts w:ascii="Arial" w:hAnsi="Arial"/>
          <w:sz w:val="24"/>
        </w:rPr>
      </w:pPr>
    </w:p>
    <w:p w14:paraId="3275A14A" w14:textId="77777777" w:rsidR="00947A61" w:rsidRDefault="00947A61" w:rsidP="00947A61">
      <w:pPr>
        <w:pStyle w:val="Turnus"/>
        <w:ind w:left="567"/>
        <w:rPr>
          <w:rFonts w:ascii="Arial" w:hAnsi="Arial"/>
          <w:sz w:val="24"/>
        </w:rPr>
      </w:pPr>
    </w:p>
    <w:p w14:paraId="65B95D3C" w14:textId="77777777" w:rsidR="00947A61" w:rsidRDefault="00947A61" w:rsidP="00947A61">
      <w:pPr>
        <w:pStyle w:val="Turnus"/>
        <w:ind w:left="567"/>
        <w:rPr>
          <w:rFonts w:ascii="Arial" w:hAnsi="Arial"/>
          <w:sz w:val="24"/>
        </w:rPr>
      </w:pPr>
    </w:p>
    <w:p w14:paraId="133AC055" w14:textId="77777777" w:rsidR="00947A61" w:rsidRDefault="00947A61" w:rsidP="00947A61">
      <w:pPr>
        <w:pStyle w:val="Turnus"/>
        <w:ind w:left="567"/>
        <w:rPr>
          <w:rFonts w:ascii="Arial" w:hAnsi="Arial"/>
          <w:sz w:val="24"/>
        </w:rPr>
      </w:pPr>
    </w:p>
    <w:p w14:paraId="4FF1482E" w14:textId="77777777" w:rsidR="00947A61" w:rsidRDefault="00947A61" w:rsidP="00947A61">
      <w:pPr>
        <w:pStyle w:val="Turnus"/>
        <w:ind w:left="567"/>
        <w:rPr>
          <w:rFonts w:ascii="Arial" w:hAnsi="Arial"/>
          <w:sz w:val="24"/>
        </w:rPr>
      </w:pPr>
    </w:p>
    <w:p w14:paraId="766AFB9A" w14:textId="77777777" w:rsidR="00947A61" w:rsidRDefault="00947A61" w:rsidP="00947A61">
      <w:pPr>
        <w:pStyle w:val="Turnus"/>
        <w:ind w:left="567"/>
        <w:rPr>
          <w:rFonts w:ascii="Arial" w:hAnsi="Arial"/>
          <w:sz w:val="24"/>
        </w:rPr>
      </w:pPr>
    </w:p>
    <w:p w14:paraId="01433C8F" w14:textId="77777777" w:rsidR="00947A61" w:rsidRDefault="00947A61" w:rsidP="00947A61">
      <w:pPr>
        <w:pStyle w:val="Turnus"/>
        <w:ind w:left="567"/>
        <w:rPr>
          <w:rFonts w:ascii="Arial" w:hAnsi="Arial"/>
          <w:sz w:val="24"/>
        </w:rPr>
      </w:pPr>
    </w:p>
    <w:p w14:paraId="0B76E5F0" w14:textId="77777777" w:rsidR="00947A61" w:rsidRDefault="00947A61" w:rsidP="00947A61">
      <w:pPr>
        <w:pStyle w:val="Turnus"/>
        <w:ind w:left="567"/>
        <w:rPr>
          <w:rFonts w:ascii="Arial" w:hAnsi="Arial"/>
          <w:sz w:val="24"/>
        </w:rPr>
      </w:pPr>
    </w:p>
    <w:p w14:paraId="6B5FCD33" w14:textId="77777777" w:rsidR="00947A61" w:rsidRDefault="00947A61" w:rsidP="00947A61">
      <w:pPr>
        <w:pStyle w:val="Turnus"/>
        <w:ind w:left="567"/>
        <w:rPr>
          <w:rFonts w:ascii="Arial" w:hAnsi="Arial"/>
          <w:sz w:val="24"/>
        </w:rPr>
      </w:pPr>
    </w:p>
    <w:p w14:paraId="55501EE4" w14:textId="77777777" w:rsidR="00947A61" w:rsidRDefault="00947A61" w:rsidP="00947A61">
      <w:pPr>
        <w:pStyle w:val="Turnus"/>
        <w:ind w:left="567"/>
        <w:rPr>
          <w:rFonts w:ascii="Arial" w:hAnsi="Arial"/>
          <w:sz w:val="24"/>
        </w:rPr>
      </w:pPr>
    </w:p>
    <w:p w14:paraId="7DBDEEB6" w14:textId="77777777" w:rsidR="00947A61" w:rsidRDefault="00947A61" w:rsidP="00947A61">
      <w:pPr>
        <w:pStyle w:val="Turnus"/>
        <w:ind w:left="567"/>
        <w:rPr>
          <w:rFonts w:ascii="Arial" w:hAnsi="Arial"/>
          <w:sz w:val="24"/>
        </w:rPr>
      </w:pPr>
    </w:p>
    <w:p w14:paraId="7A7BACCE" w14:textId="77777777" w:rsidR="00947A61" w:rsidRDefault="00947A61" w:rsidP="00947A61">
      <w:pPr>
        <w:pStyle w:val="Turnus"/>
        <w:ind w:left="567"/>
        <w:rPr>
          <w:rFonts w:ascii="Arial" w:hAnsi="Arial"/>
          <w:sz w:val="24"/>
        </w:rPr>
      </w:pPr>
    </w:p>
    <w:p w14:paraId="75A1623A" w14:textId="77777777" w:rsidR="00947A61" w:rsidRDefault="00947A61" w:rsidP="00947A61">
      <w:pPr>
        <w:pStyle w:val="Turnus"/>
        <w:ind w:left="567"/>
        <w:rPr>
          <w:rFonts w:ascii="Arial" w:hAnsi="Arial"/>
          <w:sz w:val="24"/>
        </w:rPr>
      </w:pPr>
    </w:p>
    <w:p w14:paraId="4B4253F7" w14:textId="77777777" w:rsidR="00947A61" w:rsidRDefault="00947A61" w:rsidP="00947A61">
      <w:pPr>
        <w:pStyle w:val="Turnus"/>
        <w:ind w:left="567"/>
        <w:rPr>
          <w:rFonts w:ascii="Arial" w:hAnsi="Arial"/>
          <w:sz w:val="24"/>
        </w:rPr>
      </w:pPr>
    </w:p>
    <w:p w14:paraId="4A9BFF2D" w14:textId="77777777" w:rsidR="00947A61" w:rsidRDefault="00947A61" w:rsidP="00947A61">
      <w:pPr>
        <w:pStyle w:val="Turnus"/>
        <w:ind w:left="567"/>
        <w:rPr>
          <w:rFonts w:ascii="Arial" w:hAnsi="Arial"/>
          <w:sz w:val="24"/>
        </w:rPr>
      </w:pPr>
    </w:p>
    <w:p w14:paraId="5D993005" w14:textId="77777777" w:rsidR="00947A61" w:rsidRDefault="00947A61" w:rsidP="00947A61">
      <w:pPr>
        <w:pStyle w:val="Turnus"/>
        <w:ind w:left="567"/>
        <w:rPr>
          <w:rFonts w:ascii="Arial" w:hAnsi="Arial"/>
          <w:sz w:val="24"/>
        </w:rPr>
      </w:pPr>
    </w:p>
    <w:p w14:paraId="58D42561" w14:textId="77777777" w:rsidR="00947A61" w:rsidRDefault="00947A61" w:rsidP="00947A61">
      <w:pPr>
        <w:pStyle w:val="Turnus"/>
        <w:ind w:left="567"/>
        <w:rPr>
          <w:rFonts w:ascii="Arial" w:hAnsi="Arial"/>
          <w:sz w:val="24"/>
        </w:rPr>
      </w:pPr>
    </w:p>
    <w:p w14:paraId="5DAAD3DA" w14:textId="77777777" w:rsidR="00947A61" w:rsidRDefault="00947A61" w:rsidP="00947A61">
      <w:pPr>
        <w:pStyle w:val="Turnus"/>
        <w:ind w:left="567"/>
        <w:rPr>
          <w:rFonts w:ascii="Arial" w:hAnsi="Arial"/>
          <w:sz w:val="24"/>
        </w:rPr>
      </w:pPr>
    </w:p>
    <w:p w14:paraId="7D8E3552" w14:textId="77777777" w:rsidR="00947A61" w:rsidRDefault="00947A61" w:rsidP="00947A61">
      <w:pPr>
        <w:pStyle w:val="Turnus"/>
        <w:ind w:left="567"/>
        <w:rPr>
          <w:rFonts w:ascii="Arial" w:hAnsi="Arial"/>
          <w:sz w:val="24"/>
        </w:rPr>
      </w:pPr>
    </w:p>
    <w:p w14:paraId="53A096E7" w14:textId="77777777" w:rsidR="00947A61" w:rsidRDefault="00947A61" w:rsidP="00947A61">
      <w:pPr>
        <w:pStyle w:val="Turnus"/>
        <w:ind w:left="567"/>
        <w:rPr>
          <w:rFonts w:ascii="Arial" w:hAnsi="Arial"/>
          <w:sz w:val="24"/>
        </w:rPr>
      </w:pPr>
    </w:p>
    <w:p w14:paraId="52CA0F88" w14:textId="77777777" w:rsidR="00947A61" w:rsidRDefault="00947A61" w:rsidP="00947A61">
      <w:pPr>
        <w:pStyle w:val="Turnus"/>
        <w:ind w:left="567"/>
        <w:rPr>
          <w:rFonts w:ascii="Arial" w:hAnsi="Arial"/>
          <w:sz w:val="24"/>
        </w:rPr>
      </w:pPr>
    </w:p>
    <w:p w14:paraId="2CC2B8A9" w14:textId="77777777" w:rsidR="00947A61" w:rsidRDefault="00947A61" w:rsidP="00947A61">
      <w:pPr>
        <w:jc w:val="center"/>
        <w:rPr>
          <w:rFonts w:ascii="Arial" w:hAnsi="Arial"/>
          <w:b/>
          <w:sz w:val="28"/>
          <w:u w:val="single"/>
        </w:rPr>
      </w:pPr>
    </w:p>
    <w:p w14:paraId="45330695" w14:textId="77777777" w:rsidR="00947A61" w:rsidRDefault="00947A61" w:rsidP="00947A61">
      <w:pPr>
        <w:jc w:val="center"/>
        <w:rPr>
          <w:rFonts w:ascii="Arial" w:hAnsi="Arial"/>
          <w:b/>
          <w:sz w:val="28"/>
          <w:u w:val="single"/>
        </w:rPr>
      </w:pPr>
    </w:p>
    <w:p w14:paraId="51905E24" w14:textId="77777777" w:rsidR="00947A61" w:rsidRDefault="00947A61" w:rsidP="00947A61">
      <w:pPr>
        <w:jc w:val="center"/>
        <w:rPr>
          <w:rFonts w:ascii="Arial" w:hAnsi="Arial"/>
          <w:b/>
          <w:sz w:val="28"/>
          <w:u w:val="single"/>
        </w:rPr>
      </w:pPr>
    </w:p>
    <w:p w14:paraId="2A786704" w14:textId="77777777" w:rsidR="00947A61" w:rsidRDefault="00947A61"/>
    <w:sectPr w:rsidR="00947A61">
      <w:footerReference w:type="even" r:id="rId6"/>
      <w:footerReference w:type="default" r:id="rId7"/>
      <w:footnotePr>
        <w:pos w:val="sectEnd"/>
      </w:footnotePr>
      <w:endnotePr>
        <w:numFmt w:val="decimal"/>
        <w:numStart w:val="0"/>
      </w:endnotePr>
      <w:pgSz w:w="11907" w:h="16840" w:code="9"/>
      <w:pgMar w:top="1418" w:right="1418" w:bottom="1418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624FD1" w14:textId="77777777" w:rsidR="00636060" w:rsidRDefault="00636060">
      <w:r>
        <w:separator/>
      </w:r>
    </w:p>
  </w:endnote>
  <w:endnote w:type="continuationSeparator" w:id="0">
    <w:p w14:paraId="6248D4CE" w14:textId="77777777" w:rsidR="00636060" w:rsidRDefault="00636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7B8AD" w14:textId="77777777" w:rsidR="00947A61" w:rsidRDefault="00947A6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124</w:t>
    </w:r>
    <w:r>
      <w:rPr>
        <w:rStyle w:val="PageNumber"/>
      </w:rPr>
      <w:fldChar w:fldCharType="end"/>
    </w:r>
  </w:p>
  <w:p w14:paraId="1B947E9F" w14:textId="77777777" w:rsidR="00947A61" w:rsidRDefault="00947A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440BDC" w14:textId="77777777" w:rsidR="00947A61" w:rsidRDefault="00947A6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387BE42" w14:textId="77777777" w:rsidR="00947A61" w:rsidRDefault="00947A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E5DD54" w14:textId="77777777" w:rsidR="00636060" w:rsidRDefault="00636060">
      <w:r>
        <w:separator/>
      </w:r>
    </w:p>
  </w:footnote>
  <w:footnote w:type="continuationSeparator" w:id="0">
    <w:p w14:paraId="11B0CDE4" w14:textId="77777777" w:rsidR="00636060" w:rsidRDefault="006360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pos w:val="sectEnd"/>
    <w:footnote w:id="-1"/>
    <w:footnote w:id="0"/>
  </w:footnotePr>
  <w:endnotePr>
    <w:numFmt w:val="decimal"/>
    <w:numStart w:val="0"/>
    <w:endnote w:id="-1"/>
    <w:endnote w:id="0"/>
  </w:endnotePr>
  <w:compat>
    <w:doNotUseHTMLParagraphAutoSpacing/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7A61"/>
    <w:rsid w:val="00636060"/>
    <w:rsid w:val="0094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E466C2"/>
  <w15:chartTrackingRefBased/>
  <w15:docId w15:val="{D904F06C-2A9B-432D-B8C1-8FC58EC1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A61"/>
    <w:pPr>
      <w:overflowPunct w:val="0"/>
      <w:autoSpaceDE w:val="0"/>
      <w:autoSpaceDN w:val="0"/>
      <w:adjustRightInd w:val="0"/>
      <w:textAlignment w:val="baseline"/>
    </w:pPr>
    <w:rPr>
      <w:rFonts w:ascii="MS Sans Serif" w:hAnsi="MS Sans Serif"/>
      <w:lang w:eastAsia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Turnus">
    <w:name w:val="Turnus"/>
    <w:basedOn w:val="Normal"/>
    <w:rsid w:val="00947A61"/>
    <w:pPr>
      <w:jc w:val="both"/>
    </w:pPr>
    <w:rPr>
      <w:rFonts w:ascii="Century Schoolbook" w:hAnsi="Century Schoolbook"/>
      <w:sz w:val="32"/>
      <w:lang w:val="cs-CZ"/>
    </w:rPr>
  </w:style>
  <w:style w:type="paragraph" w:styleId="Footer">
    <w:name w:val="footer"/>
    <w:basedOn w:val="Normal"/>
    <w:rsid w:val="00947A61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47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6033</Words>
  <Characters>34392</Characters>
  <Application>Microsoft Office Word</Application>
  <DocSecurity>0</DocSecurity>
  <Lines>286</Lines>
  <Paragraphs>80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PARLAMENT  ÈESKÉ  REPUBLIKY</vt:lpstr>
    </vt:vector>
  </TitlesOfParts>
  <Company>Senát Parlamentu ČR</Company>
  <LinksUpToDate>false</LinksUpToDate>
  <CharactersWithSpaces>40345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PARLAMENT  ÈESKÉ  REPUBLIKY</dc:title>
  <dc:subject/>
  <dc:creator>Dana Dobrovodská</dc:creator>
  <cp:keywords/>
  <dc:description/>
  <cp:lastModifiedBy>Zilt, Juraj</cp:lastModifiedBy>
  <cp:revision>2</cp:revision>
  <dcterms:created xsi:type="dcterms:W3CDTF">2025-06-14T17:26:00Z</dcterms:created>
  <dcterms:modified xsi:type="dcterms:W3CDTF">2025-06-14T17:26:00Z</dcterms:modified>
</cp:coreProperties>
</file>