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0FBF" w:rsidRDefault="00190FBF">
      <w:pPr>
        <w:jc w:val="center"/>
        <w:rPr>
          <w:b/>
          <w:bCs/>
          <w:sz w:val="24"/>
          <w:szCs w:val="24"/>
        </w:rPr>
      </w:pPr>
      <w:r>
        <w:rPr>
          <w:b/>
          <w:bCs/>
          <w:sz w:val="24"/>
          <w:szCs w:val="24"/>
        </w:rPr>
        <w:t>2. funkční období</w:t>
      </w:r>
    </w:p>
    <w:p w:rsidR="00190FBF" w:rsidRDefault="00190FBF">
      <w:pPr>
        <w:jc w:val="center"/>
        <w:rPr>
          <w:b/>
          <w:bCs/>
          <w:sz w:val="24"/>
          <w:szCs w:val="24"/>
        </w:rPr>
      </w:pPr>
      <w:r>
        <w:rPr>
          <w:b/>
          <w:bCs/>
          <w:sz w:val="24"/>
          <w:szCs w:val="24"/>
        </w:rPr>
        <w:t>Těsnopisecká zpráva</w:t>
      </w:r>
    </w:p>
    <w:p w:rsidR="00190FBF" w:rsidRDefault="00190FBF">
      <w:pPr>
        <w:jc w:val="center"/>
        <w:rPr>
          <w:b/>
          <w:bCs/>
          <w:sz w:val="24"/>
          <w:szCs w:val="24"/>
        </w:rPr>
      </w:pPr>
      <w:r>
        <w:rPr>
          <w:b/>
          <w:bCs/>
          <w:sz w:val="24"/>
          <w:szCs w:val="24"/>
        </w:rPr>
        <w:t>3. schůze Senátu Parlamentu ČR</w:t>
      </w:r>
    </w:p>
    <w:p w:rsidR="00190FBF" w:rsidRDefault="00190FBF">
      <w:pPr>
        <w:jc w:val="center"/>
        <w:rPr>
          <w:b/>
          <w:bCs/>
          <w:sz w:val="24"/>
          <w:szCs w:val="24"/>
        </w:rPr>
      </w:pPr>
      <w:r>
        <w:rPr>
          <w:b/>
          <w:bCs/>
          <w:sz w:val="24"/>
          <w:szCs w:val="24"/>
        </w:rPr>
        <w:t>konané dne 14. dubna 1999</w:t>
      </w:r>
    </w:p>
    <w:p w:rsidR="00190FBF" w:rsidRDefault="00190FBF">
      <w:pPr>
        <w:jc w:val="center"/>
        <w:rPr>
          <w:b/>
          <w:bCs/>
          <w:sz w:val="24"/>
          <w:szCs w:val="24"/>
        </w:rPr>
      </w:pPr>
    </w:p>
    <w:p w:rsidR="00190FBF" w:rsidRDefault="00190FBF">
      <w:pPr>
        <w:pStyle w:val="vbor"/>
      </w:pPr>
    </w:p>
    <w:p w:rsidR="00190FBF" w:rsidRDefault="00190FBF">
      <w:pPr>
        <w:pStyle w:val="vbor"/>
      </w:pPr>
      <w:r>
        <w:tab/>
      </w:r>
      <w:r>
        <w:rPr>
          <w:b/>
          <w:bCs/>
          <w:u w:val="single"/>
        </w:rPr>
        <w:t xml:space="preserve">Předsedkyně Senátu </w:t>
      </w:r>
      <w:hyperlink r:id="rId6" w:history="1">
        <w:r w:rsidRPr="00B70B16">
          <w:rPr>
            <w:rStyle w:val="Hyperlink"/>
            <w:b/>
            <w:bCs/>
          </w:rPr>
          <w:t>Libuše B</w:t>
        </w:r>
        <w:r w:rsidRPr="00B70B16">
          <w:rPr>
            <w:rStyle w:val="Hyperlink"/>
            <w:b/>
            <w:bCs/>
          </w:rPr>
          <w:t>e</w:t>
        </w:r>
        <w:r w:rsidRPr="00B70B16">
          <w:rPr>
            <w:rStyle w:val="Hyperlink"/>
            <w:b/>
            <w:bCs/>
          </w:rPr>
          <w:t>nešová</w:t>
        </w:r>
      </w:hyperlink>
      <w:r>
        <w:rPr>
          <w:b/>
          <w:bCs/>
          <w:u w:val="single"/>
        </w:rPr>
        <w:t>:</w:t>
      </w:r>
      <w:r>
        <w:rPr>
          <w:b/>
          <w:bCs/>
        </w:rPr>
        <w:t xml:space="preserve"> </w:t>
      </w:r>
      <w:r>
        <w:t xml:space="preserve">Vážené paní senátorky, vážení páni senátoři, milí hosté, dovolte, abych vás přivítala na třetí schůzi Senátu.  Pozvánka na dnešní schůzi vám byla poslána telegramem v pátek 9. dubna 1999. Dovolte, abych vás seznámila s písemnými omluvami na toto  jednání. Z dnešní schůze se písemně omluvili tito senátoři: Jiří Šenkýř, Pavel Rychetský, Václav Benda, Peter Morávek, Václav Reitinger, Jan Zapletal, Irena Ondrová, Jitka Seitlová. </w:t>
      </w:r>
    </w:p>
    <w:p w:rsidR="00190FBF" w:rsidRDefault="00190FBF">
      <w:pPr>
        <w:pStyle w:val="vbor"/>
      </w:pPr>
      <w:r>
        <w:tab/>
        <w:t xml:space="preserve">Prosím vás, abyste se nyní zaregistrovali svými identifikačními kartami. Pro vaši informaci ještě připomenu, že náhradní identifikační karty jsou k dispozici u prezence v předsálí Jednací síně. Náhradní identifikační karta byla vydána těmto senátorům a senátorkám: Benešová - komu ještě? Kdo se hlásí, kdo má náhradní kartu? Vyvadil, pan senátor Matuška, pan senátor Žantovský. Děkuji. </w:t>
      </w:r>
    </w:p>
    <w:p w:rsidR="00190FBF" w:rsidRDefault="00190FBF">
      <w:pPr>
        <w:pStyle w:val="vbor"/>
      </w:pPr>
      <w:r>
        <w:tab/>
        <w:t>Ráda bych vám připomněla, že do rozpravy je také možno se přihlásit tlačítkem na vašem hlasovacím panelu.</w:t>
      </w:r>
    </w:p>
    <w:p w:rsidR="00190FBF" w:rsidRDefault="00190FBF">
      <w:pPr>
        <w:pStyle w:val="vbor"/>
      </w:pPr>
      <w:r>
        <w:tab/>
        <w:t xml:space="preserve">A nyní podle § 54, odst. 3 jednacího řádu určíme dva ověřovatele této schůze. Navrhuji, aby ověřovateli třetí schůze Senátu byli senátoři Miloslav Müller a František Mezihorák.  Má někdo z vás připomínku k tomuto mému návrhu? Žádnou nevidím. Můžeme přistoupit k hlasování. </w:t>
      </w:r>
      <w:r>
        <w:rPr>
          <w:b/>
          <w:bCs/>
        </w:rPr>
        <w:t xml:space="preserve">Budeme hlasovat o návrhu, aby ověřovateli třetí schůze Senátu byli senátoři </w:t>
      </w:r>
      <w:hyperlink r:id="rId7" w:history="1">
        <w:r w:rsidRPr="00B70B16">
          <w:rPr>
            <w:rStyle w:val="Hyperlink"/>
            <w:b/>
            <w:bCs/>
          </w:rPr>
          <w:t>Miloslav Müller</w:t>
        </w:r>
      </w:hyperlink>
      <w:r>
        <w:rPr>
          <w:b/>
          <w:bCs/>
        </w:rPr>
        <w:t xml:space="preserve"> a </w:t>
      </w:r>
      <w:hyperlink r:id="rId8" w:history="1">
        <w:r w:rsidRPr="00B70B16">
          <w:rPr>
            <w:rStyle w:val="Hyperlink"/>
            <w:b/>
            <w:bCs/>
          </w:rPr>
          <w:t>František Mezihorák</w:t>
        </w:r>
      </w:hyperlink>
      <w:r>
        <w:rPr>
          <w:b/>
          <w:bCs/>
        </w:rPr>
        <w:t>.</w:t>
      </w:r>
      <w:r>
        <w:t xml:space="preserve"> V sále je přítomno 65 senátorek a senátorů. Potřebný počet pro přijetí návrhu je 33.</w:t>
      </w:r>
    </w:p>
    <w:p w:rsidR="00190FBF" w:rsidRDefault="00190FBF">
      <w:pPr>
        <w:pStyle w:val="vbor"/>
      </w:pPr>
      <w:r>
        <w:tab/>
        <w:t>Zahajuji hlasování. Kdo souhlasí s tímto návrhem? Prosím, zda byste se mohli všichni znovu zaregistrovat. A zahajuji hlasování. Budeme to muset udělat ještě jednou - registrováno je méně, než je přítomno. Prosím znovu a znovu vás odhlásím. Vezměte svou kartu a znovu ji tam vložte. Teď je to v pořádku. Teď můžeme zahájit hlasování.</w:t>
      </w:r>
    </w:p>
    <w:p w:rsidR="00190FBF" w:rsidRDefault="00190FBF">
      <w:pPr>
        <w:pStyle w:val="vbor"/>
      </w:pPr>
      <w:r>
        <w:tab/>
        <w:t xml:space="preserve">Kdo souhlasí s tímto návrhem, nechť zvedne ruku a stiskne tlačítko ANO. Kdo je proti tomuto návrhu, nechť zvedne ruku a stiskne tlačítko NE. Konstatuji, že v okamžiku hlasování bylo přítomno 68 senátorek a senátorů. Pro se vyslovilo 68. </w:t>
      </w:r>
      <w:r>
        <w:rPr>
          <w:b/>
          <w:bCs/>
        </w:rPr>
        <w:t xml:space="preserve">Tento návrh byl schválen. </w:t>
      </w:r>
      <w:r>
        <w:t>Ověřovateli Senátu byli určeni senátoři Miloslav Müller a František Mezihorák.</w:t>
      </w:r>
    </w:p>
    <w:p w:rsidR="00190FBF" w:rsidRDefault="00190FBF">
      <w:pPr>
        <w:pStyle w:val="vbor"/>
      </w:pPr>
      <w:r>
        <w:tab/>
        <w:t xml:space="preserve">V souladu s § 54, odst. 4 jednacího řádu stanovíme pořad 3. schůze. Návrh pořadu vám byl rozdán na lavice. Má někdo návrh na změnu či doplnění pořadu schůze? Nikoho nevidím. </w:t>
      </w:r>
    </w:p>
    <w:p w:rsidR="00190FBF" w:rsidRDefault="00190FBF">
      <w:pPr>
        <w:pStyle w:val="vbor"/>
      </w:pPr>
      <w:r>
        <w:tab/>
        <w:t xml:space="preserve">Můžeme přistoupit k hlasování o návrhu pořadu schůze. V sále je přítomno 70 senátorek a senátorů, potřebný počet pro přijetí návrhu je 36. </w:t>
      </w:r>
    </w:p>
    <w:p w:rsidR="00190FBF" w:rsidRDefault="00190FBF">
      <w:pPr>
        <w:pStyle w:val="vbor"/>
      </w:pPr>
      <w:r>
        <w:tab/>
        <w:t xml:space="preserve">Zahajuji hlasování. </w:t>
      </w:r>
      <w:r>
        <w:rPr>
          <w:b/>
          <w:bCs/>
        </w:rPr>
        <w:t>Kdo souhlasí s tímto návrhem pořadu</w:t>
      </w:r>
      <w:r>
        <w:t xml:space="preserve">, nechť zvedne ruku a stiskne tlačítko ANO. Kdo je proti tomuto návrhu, nechť zvedne ruku a stiskne tlačítko NE. </w:t>
      </w:r>
    </w:p>
    <w:p w:rsidR="00190FBF" w:rsidRDefault="00190FBF">
      <w:pPr>
        <w:pStyle w:val="vbor"/>
        <w:rPr>
          <w:b/>
          <w:bCs/>
        </w:rPr>
      </w:pPr>
      <w:r>
        <w:tab/>
        <w:t xml:space="preserve">Konstatuji, že v okamžiku hlasování bylo přítomno 70 senátorek a senátorů, pro se vyslovilo 68. </w:t>
      </w:r>
      <w:r>
        <w:rPr>
          <w:b/>
          <w:bCs/>
        </w:rPr>
        <w:t xml:space="preserve">Tento návrh byl schválen. </w:t>
      </w:r>
    </w:p>
    <w:p w:rsidR="00190FBF" w:rsidRDefault="00190FBF">
      <w:pPr>
        <w:pStyle w:val="vbor"/>
        <w:rPr>
          <w:b/>
          <w:bCs/>
        </w:rPr>
      </w:pPr>
      <w:r>
        <w:tab/>
        <w:t xml:space="preserve">Nyní můžeme přistoupit </w:t>
      </w:r>
      <w:r>
        <w:rPr>
          <w:b/>
          <w:bCs/>
        </w:rPr>
        <w:t xml:space="preserve">k jedinému bodu naší dnešní schůze, kterým je: </w:t>
      </w:r>
    </w:p>
    <w:p w:rsidR="00190FBF" w:rsidRDefault="00190FBF">
      <w:pPr>
        <w:pStyle w:val="vbor"/>
        <w:jc w:val="center"/>
        <w:rPr>
          <w:b/>
          <w:bCs/>
        </w:rPr>
      </w:pPr>
    </w:p>
    <w:p w:rsidR="00190FBF" w:rsidRDefault="00190FBF">
      <w:pPr>
        <w:pStyle w:val="vbor"/>
        <w:jc w:val="center"/>
      </w:pPr>
      <w:r>
        <w:rPr>
          <w:b/>
          <w:bCs/>
        </w:rPr>
        <w:t>Vládní návrh na vyslání 6. polní nemocnice k plnění humanitárních úkolů a</w:t>
      </w:r>
      <w:r>
        <w:t xml:space="preserve"> </w:t>
      </w:r>
      <w:r>
        <w:rPr>
          <w:b/>
          <w:bCs/>
        </w:rPr>
        <w:t xml:space="preserve">nevyzbrojeného dopravního letounu An-26 Armády ČR k plnění přepravních </w:t>
      </w:r>
      <w:r>
        <w:rPr>
          <w:b/>
          <w:bCs/>
        </w:rPr>
        <w:lastRenderedPageBreak/>
        <w:t>úkolů ve prospěch aliančních sil mimo území Svazové republiky Jugoslávie v souvislosti s řešením konfliktu v Kosovu.</w:t>
      </w:r>
    </w:p>
    <w:p w:rsidR="00190FBF" w:rsidRDefault="00190FBF">
      <w:pPr>
        <w:pStyle w:val="vbor"/>
      </w:pPr>
    </w:p>
    <w:p w:rsidR="00190FBF" w:rsidRDefault="00190FBF">
      <w:pPr>
        <w:pStyle w:val="vbor"/>
        <w:ind w:firstLine="708"/>
      </w:pPr>
      <w:r>
        <w:t xml:space="preserve">Návrh byl rozdán jako </w:t>
      </w:r>
      <w:hyperlink r:id="rId9" w:history="1">
        <w:r w:rsidRPr="005721A7">
          <w:rPr>
            <w:rStyle w:val="Hyperlink"/>
            <w:b/>
            <w:bCs/>
          </w:rPr>
          <w:t>senátní tisk č. 23</w:t>
        </w:r>
      </w:hyperlink>
      <w:r>
        <w:t xml:space="preserve">. Garančním výborem je Výbor pro zahraniční věci, obranu a bezpečnost. Tento výbor přijal usnesení, které jste obdrželi jako senátní tisk č. 23/1 a byl vám rozdán na vaše lavice. Zpravodajem výboru byl určen pan senátor Michael Žantovský. </w:t>
      </w:r>
    </w:p>
    <w:p w:rsidR="00190FBF" w:rsidRDefault="00190FBF">
      <w:pPr>
        <w:pStyle w:val="vbor"/>
        <w:ind w:firstLine="708"/>
      </w:pPr>
      <w:r>
        <w:t xml:space="preserve">Tento návrh uvede ministr obrany, pan Vladimír Vetchý. Prosím ho, aby se ujal slova. </w:t>
      </w:r>
    </w:p>
    <w:p w:rsidR="00190FBF" w:rsidRDefault="00190FBF">
      <w:pPr>
        <w:pStyle w:val="vbor"/>
      </w:pPr>
    </w:p>
    <w:p w:rsidR="00190FBF" w:rsidRDefault="00190FBF">
      <w:pPr>
        <w:pStyle w:val="vbor"/>
      </w:pPr>
      <w:r>
        <w:rPr>
          <w:b/>
          <w:bCs/>
        </w:rPr>
        <w:tab/>
        <w:t>Ministr vlády ČR Vladimír Vetchý:</w:t>
      </w:r>
      <w:r>
        <w:t xml:space="preserve"> Vážená paní předsedkyně, vážené dámy senátorky, vážení páni senátoři, dovolte mi, abych jménem vlády ČR odůvodnil materiál Vyslání 6. polní nemocnice k plnění humanitárních úkolů a nevyzbrojeného dopravního letounu An-26 Armády ČR k plnění přepravních úkolů ve prospěch aliančních sil mimo území Svazové republiky Jugoslávie v souvislosti s řešením konfliktu v Kosovu.</w:t>
      </w:r>
    </w:p>
    <w:p w:rsidR="00190FBF" w:rsidRDefault="00190FBF">
      <w:pPr>
        <w:pStyle w:val="vbor"/>
      </w:pPr>
      <w:r>
        <w:tab/>
        <w:t xml:space="preserve">Krize v oblasti Kosova, která v těchto dnech vrcholí, si vyžádala mimořádné svolání schůze obou komor Parlamentu ČR. V krátkosti bych chtěl úvodem připomenout, že vláda, následně i Senát a Poslanecká sněmovna Parlamentu ČR vyslovily v únoru a v březnu souhlas s vysláním 6. polní nemocnice Armády ČR do připravované operace mnohonárodních sil Joint Guardian a nevyzbrojeného dopravního letounu An-26 Armády ČR k podpoře verifikační mise NATO v Kosovu v rámci operace Eagle Eye pod vedením NATO. Cílem těchto plánovaných operací bylo rozmístit mezinárodní vojenské jednotky k dohledu na dodržování příměří v jugoslávské provincii Kosovo. Přítomnost těchto vojenských jednotek by umožnila naplňování připravované prozatímní mírové dohody. </w:t>
      </w:r>
    </w:p>
    <w:p w:rsidR="00190FBF" w:rsidRDefault="00190FBF">
      <w:pPr>
        <w:pStyle w:val="vbor"/>
      </w:pPr>
      <w:r>
        <w:tab/>
        <w:t xml:space="preserve">Jak dobře víte, přes několikatýdenní jednání mezi znepřátelenými stranami konfliktu, která probíhala ve francouzském Rambouillet a v Paříži, návrh dohody podepsala pouze kosovská a albánská strana. Pro zahájení operace Joint Guardian dosud nebyla splněna základní podmínka. </w:t>
      </w:r>
    </w:p>
    <w:p w:rsidR="00190FBF" w:rsidRDefault="00190FBF">
      <w:pPr>
        <w:pStyle w:val="vbor"/>
      </w:pPr>
      <w:r>
        <w:tab/>
        <w:t xml:space="preserve">Původní mandát Parlamentu ČR pro vyslání 6. polní nemocnice do oblasti Kosova se ukázal jako příliš limitovaný a neposkytl dostatečný právní podklad pro vyslání 6. polní nemocnice do zahraničí ve změněných podmínkách. Souvisí to bezprostředně s vývojem krizové situace v Kosovu a s požadovanými prostředky humanitární pomoci uprchlíkům, jejichž upřesnění se mění ze dne na den. </w:t>
      </w:r>
    </w:p>
    <w:p w:rsidR="00190FBF" w:rsidRDefault="00190FBF">
      <w:pPr>
        <w:pStyle w:val="vbor"/>
      </w:pPr>
      <w:r>
        <w:tab/>
        <w:t xml:space="preserve">V důsledku neuzavření zmíněné mírové dohody byla operace Eagle Eye, jakož i kosovská verifikační mise působící v provincii Kosovo pod záštitou OBSE, přerušena dne 22. března 1999. Jako přímý důsledek neúspěchu mírových jednání NATO zahájilo  fázové letecké údery proti srbským cílům. </w:t>
      </w:r>
    </w:p>
    <w:p w:rsidR="00190FBF" w:rsidRDefault="00190FBF">
      <w:pPr>
        <w:pStyle w:val="vbor"/>
      </w:pPr>
      <w:r>
        <w:tab/>
        <w:t xml:space="preserve">Předpokládám, že není potřebné dlouze popisovat další vývoj vojenské situace a rozsah současné humanitární katastrofy, která se rychle šíří v zemích sousedících se Svazovou republikou Jugoslávie. Přes částečné zklidnění proudu uprchlíků se situace v táborech nelepší. </w:t>
      </w:r>
    </w:p>
    <w:p w:rsidR="00190FBF" w:rsidRDefault="00190FBF">
      <w:pPr>
        <w:pStyle w:val="vbor"/>
      </w:pPr>
      <w:r>
        <w:tab/>
        <w:t>V souvislosti s řešením této humanitární katastrofy v krizové oblasti Severoatlantická rada schválila na svém jednání 11. dubna 1999 plán pozemní humanitární operace Reeck Harbour. Úkolem této operace je vyslat přibližně osmitisícový vojenský sbor do Albánie a zajistit tak potřeby humanitární pomoci kosovsko-albánským utečencům.</w:t>
      </w:r>
    </w:p>
    <w:p w:rsidR="00190FBF" w:rsidRDefault="00190FBF">
      <w:pPr>
        <w:pStyle w:val="vbor"/>
      </w:pPr>
      <w:r>
        <w:tab/>
        <w:t xml:space="preserve">Podle dosavadních informací o možnostech poskytování zdravotnické pomoci uprchlíkům v bývalé jugoslávské republice Makedonii silami NATO se zvažuje, že 6. </w:t>
      </w:r>
      <w:r>
        <w:lastRenderedPageBreak/>
        <w:t>polní nemocnice bude vyslána v rámci humanitární organizace do Albánie s tím, že její nasazení do Makedonie není vyloučeno.</w:t>
      </w:r>
    </w:p>
    <w:p w:rsidR="00190FBF" w:rsidRDefault="00190FBF">
      <w:pPr>
        <w:pStyle w:val="vbor"/>
      </w:pPr>
      <w:r>
        <w:tab/>
        <w:t>6. polní nemocnice Armády ČR by se v případě souhlasu Senátu a Poslanecké sněmovny Parlamentu stala součástí těchto mezinárodních aktivit humanitární pomoci uprchlíkům vyhnaných z jejich obydlí ozbrojeným konfliktem. Způsob a doba nasazení 6. polní nemocnice budou koordinovány s velitelskými orgány NATO.</w:t>
      </w:r>
    </w:p>
    <w:p w:rsidR="00190FBF" w:rsidRDefault="00190FBF">
      <w:pPr>
        <w:pStyle w:val="vbor"/>
      </w:pPr>
      <w:r>
        <w:tab/>
        <w:t xml:space="preserve">Realizace plánu a shromažďování vojenských sil pro provedení nasazení humanitární organizace je v současné době urychleně připravována ve vojenských orgánech Aliance. </w:t>
      </w:r>
    </w:p>
    <w:p w:rsidR="00190FBF" w:rsidRDefault="00190FBF">
      <w:pPr>
        <w:pStyle w:val="vbor"/>
        <w:ind w:firstLine="708"/>
      </w:pPr>
      <w:r>
        <w:t xml:space="preserve">Personál polní nemocnice je vybrán na základě dobrovolného úvazku příslušníků Armády ČR - vojáků z povolání, vojáků v další službě a občanských zaměstnanců. Předpokládá se její vyslání na dobu 18 měsíců s možností dalšího prodloužení v závislosti na vývoji situace. </w:t>
      </w:r>
    </w:p>
    <w:p w:rsidR="00190FBF" w:rsidRDefault="00190FBF">
      <w:pPr>
        <w:pStyle w:val="vbor"/>
        <w:ind w:firstLine="708"/>
      </w:pPr>
      <w:r>
        <w:t>Jak jsem již zmínil v úvodu, na návrh vlády ČR bylo rovněž projednáno a schváleno oběma komorami Parlamentu ČR vyslání nevyzbrojeného dopravního letounu An-26 Armády ČR k působení v operaci Eagle Eye. Tato letecká monitorovací operace byla v současné době přerušena, trvá ale zájem orgánů Aliance zajistit vzdušné přepravní úkoly pro velení sil Aliance působící v této oblasti.</w:t>
      </w:r>
    </w:p>
    <w:p w:rsidR="00190FBF" w:rsidRDefault="00190FBF">
      <w:pPr>
        <w:pStyle w:val="vbor"/>
        <w:ind w:firstLine="708"/>
      </w:pPr>
      <w:r>
        <w:t>Poslanecké sněmovně a Senátu Parlamentu ČR se proto navrhuje souhlasit s vysláním 6. polní nemocnice Armády ČR k plnění humanitárních úkolů mimo území Svazové republiky Jugoslávie v celkovém počtu do 100 osob na dobu 18 měsíců s možností dalšího prodloužení, a nevyzbrojeného dopravního letounu An-26 Armády ČR k plnění přepravních úkolů ve prospěch aliančních sil v celkovém počtu do 12 vojáků z povolání Armády ČR na dobu 3 měsíců s možností dalšího prodloužení v rozsahu letového úkolu do 100 hodin měsíčně.</w:t>
      </w:r>
    </w:p>
    <w:p w:rsidR="00190FBF" w:rsidRDefault="00190FBF">
      <w:pPr>
        <w:pStyle w:val="vbor"/>
        <w:ind w:firstLine="708"/>
      </w:pPr>
      <w:r>
        <w:t>Současně se navrhuje souhlasit s předáním operačního řízení 6. polní nemocnice a dopravního nevyzbrojeného letounu Armády ČR velitelským orgánům NATO. Děkuji vám za pozornost.</w:t>
      </w:r>
    </w:p>
    <w:p w:rsidR="00190FBF" w:rsidRDefault="00190FBF">
      <w:pPr>
        <w:pStyle w:val="vbor"/>
      </w:pPr>
    </w:p>
    <w:p w:rsidR="00190FBF" w:rsidRDefault="00190FBF">
      <w:pPr>
        <w:pStyle w:val="vbor"/>
      </w:pPr>
      <w:r>
        <w:tab/>
      </w:r>
      <w:r>
        <w:rPr>
          <w:b/>
          <w:bCs/>
          <w:u w:val="single"/>
        </w:rPr>
        <w:t xml:space="preserve">Předsedkyně Senátu </w:t>
      </w:r>
      <w:hyperlink r:id="rId10" w:history="1">
        <w:r w:rsidRPr="00B70B16">
          <w:rPr>
            <w:rStyle w:val="Hyperlink"/>
            <w:b/>
            <w:bCs/>
          </w:rPr>
          <w:t>Libuše Benešová</w:t>
        </w:r>
      </w:hyperlink>
      <w:r>
        <w:rPr>
          <w:b/>
          <w:bCs/>
          <w:u w:val="single"/>
        </w:rPr>
        <w:t>:</w:t>
      </w:r>
      <w:r>
        <w:rPr>
          <w:b/>
          <w:bCs/>
        </w:rPr>
        <w:t xml:space="preserve"> </w:t>
      </w:r>
      <w:r>
        <w:t>Děkuji, pane ministře, a prosím vás, abyste zaujal místo u stolku zpravodajů. Nyní žádám zpravodaje garančního výboru, pana senátora Michaela Žantovského, aby nás seznámil s usnesením výboru.</w:t>
      </w:r>
    </w:p>
    <w:p w:rsidR="00190FBF" w:rsidRDefault="00190FBF">
      <w:pPr>
        <w:pStyle w:val="vbor"/>
      </w:pPr>
    </w:p>
    <w:p w:rsidR="00190FBF" w:rsidRDefault="00190FBF">
      <w:pPr>
        <w:pStyle w:val="vbor"/>
      </w:pPr>
      <w:r>
        <w:rPr>
          <w:b/>
          <w:bCs/>
        </w:rPr>
        <w:tab/>
        <w:t xml:space="preserve">Senátor </w:t>
      </w:r>
      <w:hyperlink r:id="rId11" w:history="1">
        <w:r w:rsidRPr="00B70B16">
          <w:rPr>
            <w:rStyle w:val="Hyperlink"/>
            <w:b/>
            <w:bCs/>
          </w:rPr>
          <w:t>Michael Žantovský</w:t>
        </w:r>
      </w:hyperlink>
      <w:r>
        <w:rPr>
          <w:b/>
          <w:bCs/>
        </w:rPr>
        <w:t>:</w:t>
      </w:r>
      <w:r>
        <w:t xml:space="preserve"> Vážená paní předsedkyně, scházíme se už potřetí, abychom rozhodovali o vyslání 6. polní nemocnice do krizové oblasti světa. V prvním případě - jenom vlastně pro nové kolegy - se jednalo o Perský záliv, v posledním případě 10. března jsme schválili vyslání 6. polní nemocnice do krizové balkánské oblasti. Od té doby se mnohé změnilo.</w:t>
      </w:r>
    </w:p>
    <w:p w:rsidR="00190FBF" w:rsidRDefault="00190FBF">
      <w:pPr>
        <w:pStyle w:val="vbor"/>
      </w:pPr>
      <w:r>
        <w:tab/>
        <w:t xml:space="preserve">V prvé řadě naděje, že srbská strana přistoupí na dohodu, která by umožnila realizovat akci Joint Guardian a akci Eagle Eye, které naše usnesení předpokládalo, se vytratila. Etnická čistka a masakr civilního obyvatelstva v Kosovu a exodus těch, kteří dosud přežili, přerostly v humanitární katastrofu. K důležité změně však došlo také u nás. ČR se stala členem Severoatlantické aliance dva dny poté, co jsme schválili předchozí usnesení, což je moment důležitý z hlediska institucionálního, ale také z hlediska politického a psychologického. Z odvěkých, často zcela pasivních příjemců cizích rozhodnutí, konzumentů bezpečnosti, se stáváme spolutvůrci nejen vlastního osudu, ale současně aktivními účastníky na rozhodnutí, jejichž význam může přesahovat naše zeměpisné hranice. </w:t>
      </w:r>
    </w:p>
    <w:p w:rsidR="00190FBF" w:rsidRDefault="00190FBF">
      <w:pPr>
        <w:pStyle w:val="vbor"/>
      </w:pPr>
      <w:r>
        <w:lastRenderedPageBreak/>
        <w:tab/>
        <w:t xml:space="preserve">Všechna rozhodnutí, která Severoatlantická aliance činí v souvislosti s řešením konfliktu v Kosovu, činí s vědomím a se souhlasem naší vlády. Severoatlantická rada operuje na základě konsensu a ke všem důležitým rozhodnutím, včetně rozhodnutí o dislokaci vojenských sil a vojenských jednotek je zapotřebí schválení Severoatlantické aliance a tudíž také souhlas české vlády. </w:t>
      </w:r>
    </w:p>
    <w:p w:rsidR="00190FBF" w:rsidRDefault="00190FBF">
      <w:pPr>
        <w:pStyle w:val="vbor"/>
      </w:pPr>
      <w:r>
        <w:tab/>
        <w:t>S tímto vědomím, s vědomím této nové situace, jsme přistupovali k projednání návrhu na vyslovení souhlasu s vysláním 6. polní nemocnice a neozbrojeného vojenského letadla do balkánské oblasti v souvislosti s řešením konfliktu v Kosovu. Uvědomovali jsme si přitom, a jsem rád, že pan ministr to ve svém úvodním prohlášení zmínil, že původně naše usnesení se ukázalo jako příliš limitované, jako usnesení, které neposkytovalo dostatečný právní základ k tomu, aby vláda v nové situaci mohla vyslat 6. polní nemocnici do této oblasti. Proto také se dnes znovu scházíme.</w:t>
      </w:r>
    </w:p>
    <w:p w:rsidR="00190FBF" w:rsidRDefault="00190FBF">
      <w:pPr>
        <w:pStyle w:val="vbor"/>
      </w:pPr>
      <w:r>
        <w:tab/>
        <w:t xml:space="preserve">Vycházeli jsme tedy z tohoto faktu a z faktu, že situace v krizové oblasti se mění den ode dne, a stejně tak se v této oblasti mění i plány NATO, že stále ještě přes odpor Miloševiče a jeho režimu existuje naděje na dosažení politického řešení na základě pěti podmínek, které NATO, Severoatlantická rada včera přijala, a že v takovém případě dojde také velice rychle ke změně operačních plánů včetně rozmístění části humanitární pomoci na území Svazové republiky Jugoslávie, pravděpodobně na území Kosova, ale možná také na území Černé Hory či jinde. </w:t>
      </w:r>
    </w:p>
    <w:p w:rsidR="00190FBF" w:rsidRDefault="00190FBF">
      <w:pPr>
        <w:pStyle w:val="vbor"/>
      </w:pPr>
      <w:r>
        <w:tab/>
        <w:t xml:space="preserve">Proto jsme při projednání tohoto usnesení se snažili přijmout takové znění usnesení, které by poskytovalo vládě dostatečně široký mandát, aby v souvislosti s řešením konfliktu v Kosovu mohla sama rozhodnout a své rozhodnutí tlumočit i v Severoatlantické radě, jakým způsobem bude s touto nemocnicí disponovat, a kde bude tato nemocnice nasazena. A jak vyplývá z doprovodného materiálu, v této chvíli není ani úplně jisté, jestli nemocnice bude nasazena v Albánii nebo v Makedonii a může tedy dojít k dalším změnám. </w:t>
      </w:r>
    </w:p>
    <w:p w:rsidR="00190FBF" w:rsidRDefault="00190FBF">
      <w:pPr>
        <w:pStyle w:val="vbor"/>
      </w:pPr>
      <w:r>
        <w:tab/>
        <w:t>Chápeme odstavec 2 článku 43 Ústavy, který říká, že “Vyslat ozbrojené síly mimo území České republiky lze jenom se souhlasem obou komor Parlamentu" jako ústavní záruku, že nedojde k vyslání ozbrojených sil proti národním zájmům České republiky, že nedojde k jejich vystavení takovým rizikům, která by neodpovídala národnímu zájmu, který je v té situaci hájen, že nedojde k jejich použití v rozporu s mezinárodním právem nebo se zájmem českého národa. A toto oprávnění, tento souhlas vyslovujeme s tímto vědomím.</w:t>
      </w:r>
    </w:p>
    <w:p w:rsidR="00190FBF" w:rsidRDefault="00190FBF">
      <w:pPr>
        <w:pStyle w:val="vbor"/>
      </w:pPr>
      <w:r>
        <w:tab/>
        <w:t>Na druhé straně se nedomníváme, že je smyslem tohoto ústavního institutu tak říkajíc velet ozbrojeným jednotkám, říkat, jak mají být přesně strukturovány, na které přesně místo mají jít, které operační úkoly přesně mají plnit, protože to není posláním ani úkolem Parlamentu, to je věc exekutivy a my bychom exekutivě v tomto smyslu měli dát také mandát pokud možno široký.</w:t>
      </w:r>
    </w:p>
    <w:p w:rsidR="00190FBF" w:rsidRDefault="00190FBF">
      <w:pPr>
        <w:pStyle w:val="vbor"/>
      </w:pPr>
      <w:r>
        <w:tab/>
        <w:t>Proto jsme proti původnímu návrhu usnesení, který jsme dostali společně s vládním návrhem na vyslovení souhlasu s vysláním, vypustili ze záhlaví návrhu usnesení a za odstavce I.1 a za odstavce II.2 slova “mimo území Svazové republiky Jugoslávie", stejně jako jsme v odstavci I.1 vypustili detaily o tom, že obsluha polní nemocnice bude složena z vojáků z povolání a z vojáků v další službě, občanských zaměstnanců vojenské správy na základě dobrovolnosti. Vypustili jsme je jako pasáž, která z hlediska ústavního souhlasu s vysláním ozbrojených sil je irelevantní a o které komora nemusí rozhodovat, které může obsahovat důvodová zpráva a nikoliv samotné usnesení.</w:t>
      </w:r>
    </w:p>
    <w:p w:rsidR="00190FBF" w:rsidRDefault="00190FBF">
      <w:pPr>
        <w:pStyle w:val="vbor"/>
      </w:pPr>
      <w:r>
        <w:tab/>
        <w:t xml:space="preserve">Na druhé straně jsme ponechali omezení, která považujeme za důležitá, tzn. že jde o celkový počet do 100 osob, že jde o dobu 18 měsíců s možností dalšího </w:t>
      </w:r>
      <w:r>
        <w:lastRenderedPageBreak/>
        <w:t xml:space="preserve">prodloužení, a že vysíláme jak nemocnici, tak neozbrojené letadlo v souvislosti s řešením konfliktu v Kosovu, a že - jak se praví v odstavci I.3 - předáváme operační řízení polní nemocnice a dopravního letounu velitelským orgánům Organizace Severoatlantické smlouvy. </w:t>
      </w:r>
    </w:p>
    <w:p w:rsidR="00190FBF" w:rsidRDefault="00190FBF">
      <w:pPr>
        <w:pStyle w:val="vbor"/>
      </w:pPr>
      <w:r>
        <w:tab/>
        <w:t xml:space="preserve">Kromě toho jsme připojili k návrhu usnesení dva body, které už nejsou součástí vyslovení ústavního souhlasu. Jsou to body povahy deklarativní v a těchto bodech vyjadřujeme plnou podporu akcím Severoatlantické aliance v souvislosti s řešením konfliktu v Kosovu na základě těch pěti podmínek, které včera Severoatlantická rada přijala. </w:t>
      </w:r>
    </w:p>
    <w:p w:rsidR="00190FBF" w:rsidRDefault="00190FBF">
      <w:pPr>
        <w:pStyle w:val="vbor"/>
      </w:pPr>
      <w:r>
        <w:tab/>
        <w:t xml:space="preserve">Pro správnost: těch pět podmínek je ukončení násilí a represí v Kosovu, stažení všech vojenských a policejních srbských sil z Kosova, volný návrat uprchlíků do Kosova, rozmístění mezinárodních mírových sil, a konečně řešení celého konfliktu v Kosovu na základě dohod z Rambouillet. </w:t>
      </w:r>
    </w:p>
    <w:p w:rsidR="00190FBF" w:rsidRDefault="00190FBF">
      <w:pPr>
        <w:pStyle w:val="vbor"/>
      </w:pPr>
      <w:r>
        <w:tab/>
        <w:t xml:space="preserve">Konečně třetím bodem usnesení, které navrhujeme Senátu přijmout, je vyjádření připravenosti neprodleně projednat další případné přispění České republiky k této operaci a řešení konfliktu v Kosovu. Snažíme se tím vyjádřit naši podporu vládním rozhodnutím, snažíme se tím podpořit vládní mandát taková rozhodnutí přijímat, nenahrazujeme tím ovšem a nemůžeme tím ani nahradit ústavní souhlas v případě vyslání dalších kontingentů nebo dalších jednotek. K tomu nemůžeme dávat souhlas paušální, k tomu by se musel Senát sejít znovu. </w:t>
      </w:r>
    </w:p>
    <w:p w:rsidR="00190FBF" w:rsidRDefault="00190FBF">
      <w:pPr>
        <w:pStyle w:val="vbor"/>
      </w:pPr>
      <w:r>
        <w:tab/>
        <w:t xml:space="preserve">Výbor projednal a přijal tento návrh usnesení, který máte k dispozici jako tisk 23/1 jednomyslně. Děkuji vám, paní předsedkyně. </w:t>
      </w:r>
    </w:p>
    <w:p w:rsidR="00190FBF" w:rsidRDefault="00190FBF">
      <w:pPr>
        <w:pStyle w:val="vbor"/>
      </w:pPr>
    </w:p>
    <w:p w:rsidR="00190FBF" w:rsidRDefault="00190FBF">
      <w:pPr>
        <w:pStyle w:val="vbor"/>
      </w:pPr>
      <w:r>
        <w:tab/>
      </w:r>
      <w:r>
        <w:rPr>
          <w:b/>
          <w:bCs/>
          <w:u w:val="single"/>
        </w:rPr>
        <w:t xml:space="preserve">Předsedkyně Senátu </w:t>
      </w:r>
      <w:hyperlink r:id="rId12" w:history="1">
        <w:r w:rsidRPr="00B70B16">
          <w:rPr>
            <w:rStyle w:val="Hyperlink"/>
            <w:b/>
            <w:bCs/>
          </w:rPr>
          <w:t>Libuše Benešová</w:t>
        </w:r>
      </w:hyperlink>
      <w:r>
        <w:rPr>
          <w:b/>
          <w:bCs/>
          <w:u w:val="single"/>
        </w:rPr>
        <w:t>:</w:t>
      </w:r>
      <w:r>
        <w:rPr>
          <w:b/>
          <w:bCs/>
        </w:rPr>
        <w:t xml:space="preserve"> </w:t>
      </w:r>
      <w:r>
        <w:t xml:space="preserve">Děkuji vám, pane zpravodaji. Prosím, zaujměte své místo u stolku zpravodajů. Otevírám rozpravu. Písemnou přihlášku zatím nemám žádnou, ale na našem displeji je přihlášen pan ministr Kavan, kterému teď dávám slovo. Dále jsou přihlášeni pan senátor Müller a pan senátor František Jirava. </w:t>
      </w:r>
    </w:p>
    <w:p w:rsidR="00190FBF" w:rsidRDefault="00190FBF">
      <w:pPr>
        <w:pStyle w:val="vbor"/>
      </w:pPr>
    </w:p>
    <w:p w:rsidR="00190FBF" w:rsidRDefault="00190FBF">
      <w:pPr>
        <w:pStyle w:val="vbor"/>
      </w:pPr>
      <w:r>
        <w:rPr>
          <w:b/>
          <w:bCs/>
        </w:rPr>
        <w:tab/>
        <w:t xml:space="preserve">Senátor </w:t>
      </w:r>
      <w:hyperlink r:id="rId13" w:history="1">
        <w:r w:rsidRPr="00B70B16">
          <w:rPr>
            <w:rStyle w:val="Hyperlink"/>
            <w:b/>
            <w:bCs/>
          </w:rPr>
          <w:t>Jan Kavan</w:t>
        </w:r>
      </w:hyperlink>
      <w:r>
        <w:rPr>
          <w:b/>
          <w:bCs/>
        </w:rPr>
        <w:t xml:space="preserve">, ministr vlády ČR:  </w:t>
      </w:r>
      <w:r>
        <w:t xml:space="preserve">Vážená paní předsedkyně, vážené senátorky, vážení senátoři, 12. dubna 1999, jak víte, se v Bruselu uskutečnilo mimořádné zasedání rady Severoatlantické aliance, jíž jsem se účastnil jako ministr zahraničních věci České republiky. Bylo to vlastně poprvé od našeho vstupu do Aliance a přiznám se, že jsme přesně měsíc před tím, 12. března, nepředpokládali, že bude důvod k mimořádné schůzce a za tak mimořádných okolností. </w:t>
      </w:r>
    </w:p>
    <w:p w:rsidR="00190FBF" w:rsidRDefault="00190FBF">
      <w:pPr>
        <w:pStyle w:val="vbor"/>
      </w:pPr>
      <w:r>
        <w:tab/>
        <w:t xml:space="preserve">Severoatlantická rada přijala prohlášení, ve kterém jednoznačně podporuje pokračování leteckých útoků proti vojenským cílům na území Svazové republiky Jugoslávie, a to tak dlouho, dokud prezident Miloševič nepřijme těch pět podmínek, o nichž se tu již zmínil pan senátor Žantovský. </w:t>
      </w:r>
    </w:p>
    <w:p w:rsidR="00190FBF" w:rsidRDefault="00190FBF">
      <w:pPr>
        <w:pStyle w:val="vbor"/>
      </w:pPr>
      <w:r>
        <w:tab/>
        <w:t xml:space="preserve">Ještě pro jistotu, protože v jednom bodě bych je chtěl upřesnit, jde o těchto pět podmínek: zajistit ověřitelné ukončení všech vojenských akcí a okamžité ukončení násilí a represí, za druhé zajistit stažení vojenských policejních a polovojenských sil z Kosova, za třetí souhlasit s rozmístěním mezinárodních vojenských sil v Kosovu, za čtvrté souhlasit s bezpodmínečným a bezpečným návratem všech uprchlíků a vyhnaných osob a s tím, aby k nim mezinárodní humanitární organizace měly neomezený přístup, a za páté dát věrohodnou záruku své ochoty spolupracovat na základě dohody, základních principů z Rambouillet. To neznamená, že na stole je dohoda z Rambouillet jako taková, při vytváření rámcové politické dohody o Kosovu, a to v souladu s mezinárodním právem a Chartou OSN. Odkaz na Chartu OSN je tu zcela evidentně v souvislosti s ochranou lidských práv. </w:t>
      </w:r>
    </w:p>
    <w:p w:rsidR="00190FBF" w:rsidRDefault="00190FBF">
      <w:pPr>
        <w:pStyle w:val="vbor"/>
      </w:pPr>
      <w:r>
        <w:lastRenderedPageBreak/>
        <w:tab/>
        <w:t xml:space="preserve">Přijetím tohoto prohlášení se tyto podmínky staly oficiálním, společným a jednotným postojem celé Severoatlantické aliance, tedy i České republiky. Považuji za důležité, že tyto podmínky podporuje i Evropská unie a že tak postup mezinárodního společenství má širokou legitimitu. </w:t>
      </w:r>
    </w:p>
    <w:p w:rsidR="00190FBF" w:rsidRDefault="00190FBF">
      <w:pPr>
        <w:pStyle w:val="vbor"/>
      </w:pPr>
      <w:r>
        <w:tab/>
        <w:t xml:space="preserve">V prohlášení jsme znovu zdůraznili, že NATO nevede válku s Jugoslávií, s lidem Jugoslávie, jak Srby, tak Černohorci, ale s vojensko-policejní represivní mašinérií prezidenta Miloševiče. Zdůraznili jsme roli Ruské federace při řešení kosovské krize, a zejména jsme  upozornili na humanitární katastrofu, která hrozí destabilizovat celý region východní Evropy. </w:t>
      </w:r>
    </w:p>
    <w:p w:rsidR="00190FBF" w:rsidRDefault="00190FBF">
      <w:pPr>
        <w:pStyle w:val="vbor"/>
      </w:pPr>
      <w:r>
        <w:tab/>
        <w:t xml:space="preserve">Všechny členské země NATO se podílejí na zmírnění humanitárních problémů způsobených přesunem stovek tisíců uprchlíků z Kosova do okolních zemí, a to zejména do Albánie a do bývalé jugoslávské republiky Makedonie, ale také do republiky Černá Hora ve Svazové republice Jugoslávie. </w:t>
      </w:r>
    </w:p>
    <w:p w:rsidR="00190FBF" w:rsidRDefault="00190FBF">
      <w:pPr>
        <w:pStyle w:val="vbor"/>
      </w:pPr>
      <w:r>
        <w:tab/>
        <w:t xml:space="preserve">Jsem přesvědčen, že Česká republika má morální povinnost se zařadit mezi státy, kterým není současná situace lhostejná a které se snaží svojí aktivní pomocí udržet situaci v jihovýchodní Evropě pod kontrolou. Vláda již o této otázce jednala 11. dubna letošního roku a i dnes pokračuje v jednání o českém podílu na zmírnění této humanitární katastrofy. Vláda vychází přitom ze stejného přístupu jako ostatní evropské země, že nejvhodnější je pomoc přímo v poli vytvořením lidských podmínek pro kosovské uprchlíky co nejblíže jejich domovům. Pokračujeme v dodávkách přímé materiální pomoci do Albánie a do Makedonie a spolupracujeme i s nevládními organizacemi a využíváme jejich pomoci při dopravě pomoci do Černé Hory, např. s nadací Člověk v tísni. </w:t>
      </w:r>
    </w:p>
    <w:p w:rsidR="00190FBF" w:rsidRDefault="00190FBF">
      <w:pPr>
        <w:pStyle w:val="vbor"/>
      </w:pPr>
      <w:r>
        <w:tab/>
        <w:t xml:space="preserve">Významnou součástí celkového humanitárního úsilí vlády bude vyslání 6. polní nemocnice a dopravního letounu An-26 do oblasti tak, jak o tom tady hovořil pan ministr Vetchý. </w:t>
      </w:r>
    </w:p>
    <w:p w:rsidR="00190FBF" w:rsidRDefault="00190FBF">
      <w:pPr>
        <w:pStyle w:val="vbor"/>
        <w:ind w:firstLine="708"/>
      </w:pPr>
      <w:r>
        <w:t xml:space="preserve">Nebudu opakovat to, že 24. února vláda přijala usnesení a návazně na to Poslanecká sněmovna i Senát schválily vyslání jak nemocnice, tak dopravního letounu v rámci operace Joint Guardian, která v dohledné době není realizovatelná, pokud dohoda z Rambouillet nebude podepsaná oběma stranami, a proto je třeba dnešního zasedání a změny usnesení tak, jak již to tady bylo řečeno. </w:t>
      </w:r>
    </w:p>
    <w:p w:rsidR="00190FBF" w:rsidRDefault="00190FBF">
      <w:pPr>
        <w:pStyle w:val="vbor"/>
        <w:ind w:firstLine="708"/>
      </w:pPr>
      <w:r>
        <w:t xml:space="preserve">Ještě před skončením neúspěšných jednání v Rambouillet byly naplánovány operace speciálních sil Srbské republiky a jugoslávské armády v Kosovu, vedoucí k vyhánění obyvatel Kosova do okolních států, zejména do Albánie a Makedonie; a zdůrazňuji, že řada uprchlíků opustila Kosovo samozřejmě ještě před zahájením bombardování 24. března 1999. </w:t>
      </w:r>
    </w:p>
    <w:p w:rsidR="00190FBF" w:rsidRDefault="00190FBF">
      <w:pPr>
        <w:pStyle w:val="vbor"/>
        <w:ind w:firstLine="708"/>
      </w:pPr>
      <w:r>
        <w:t xml:space="preserve">Počty uprchlíků se v současné době pohybují podle různých informačních zdrojů od půl do 1 milionu obyvatel. Jde tedy bezesporu o největší humanitární katastrofu na území Evropy od konce 2. světové války. </w:t>
      </w:r>
    </w:p>
    <w:p w:rsidR="00190FBF" w:rsidRDefault="00190FBF">
      <w:pPr>
        <w:pStyle w:val="vbor"/>
        <w:ind w:firstLine="708"/>
      </w:pPr>
      <w:r>
        <w:t xml:space="preserve">Vzhledem k rozsahu této humanitární katastrofy vláda ČR předkládá Senátu Parlamentu České republiky návrh vyslovit souhlas s nasazením 6. polní nemocnice k plnění humanitárních úkolů a nevyzbrojeného dopravního letounu An-26 Armády ČR k plnění přepravních úkolů ve prospěch aliančních sil v oblasti sousedící s dějištěm kosovského konfliktu jako součást mezinárodních akcí pomoci kosovským uprchlíkům, a to může být alternativně v Makedonii nebo v Albánii, tady souhlasím s argumentem pana senátora Žantovského, že to není vhodné omezovat. </w:t>
      </w:r>
    </w:p>
    <w:p w:rsidR="00190FBF" w:rsidRDefault="00190FBF">
      <w:pPr>
        <w:pStyle w:val="vbor"/>
      </w:pPr>
      <w:r>
        <w:tab/>
        <w:t>Po jednáních expertů přímo na místě a v Bruselu je pravděpodobné, že nemocnice bude rozmístěna na území Albánie a bude součástí spojeneckých sil v rámci operace Spojenecký přístav, jejímž účelem je podpora humanitární pomoci kosovským uprchlíkům v zemi. Upozorňuji, že vláda nejednala o možnosti poskytnout nemocnici pro případné operace Severoatlantické aliance na území Svazové republiky Jugoslávie před uzavřením příměří.</w:t>
      </w:r>
    </w:p>
    <w:p w:rsidR="00190FBF" w:rsidRDefault="00190FBF">
      <w:pPr>
        <w:pStyle w:val="vbor"/>
      </w:pPr>
      <w:r>
        <w:tab/>
        <w:t xml:space="preserve">Vláda ČR tedy navrhuje souhlasit s umístěním polní nemocnice v tomto případě do Albánie, tedy mimo území Svazové republiky Jugoslávie, kde se nemocnice začlení do humanitární operace IFOR pod vedením NATO. Chci upozornit, že síly NATO IFOR působící v Albánii v rámci operace nejsou intervenčními silami, nemají za úkol vstoupit na území Svazové republiky Jugoslávie do Kosova. To by šlo o úplně jinou operaci. </w:t>
      </w:r>
    </w:p>
    <w:p w:rsidR="00190FBF" w:rsidRDefault="00190FBF">
      <w:pPr>
        <w:pStyle w:val="vbor"/>
        <w:ind w:firstLine="708"/>
      </w:pPr>
      <w:r>
        <w:t>Vláda tedy navrhuje vyslání nemocnice do konce roku 2000 s možností dalšího prodloužení mandátu podle vývoje situace. Samozřejmě pokud by došlo k dosažení těch podmínek nutných pro zahájení operace Joint Guardian; osobně mám o tom pochybnosti, ale pokud by k tomu došlo, tak k realizaci Joint Guardian jako k dohledu nad mírovou dohodou, tak by 6. polní nemocnice mohla i podle existujících usnesení být začleněna do sestavy vojsk zúčastněných v takovéto operaci.</w:t>
      </w:r>
    </w:p>
    <w:p w:rsidR="00190FBF" w:rsidRDefault="00190FBF">
      <w:pPr>
        <w:pStyle w:val="vbor"/>
        <w:ind w:firstLine="708"/>
      </w:pPr>
      <w:r>
        <w:t xml:space="preserve"> Vláda tedy navrhuje souhlasit s vysláním neozbrojeného dopravního letounu An-26 Armády ČR k plnění přepravních úkolů ve prospěch aliančních sil mezi spojeneckými základnami mimo Balkánský poloostrov a země sousedícími se Svazovou republikou Jugoslávie (tedy bývalá republika Makedonie a Albánie) na dobu 3 měsíců s možností dalšího prodloužení.</w:t>
      </w:r>
    </w:p>
    <w:p w:rsidR="00190FBF" w:rsidRDefault="00190FBF">
      <w:pPr>
        <w:pStyle w:val="vbor"/>
      </w:pPr>
      <w:r>
        <w:tab/>
        <w:t>Věřím, že obě komory Parlamentu ČR schválí tyto uvedené vládní návrhy a že Česká republika svou angažovaností dokáže svou připravenost podílet se se svými spojenci ze Severoatlantické aliance na akcích vedoucích k řešení krizových situací v euroatlantickém regionu. Věřím, že kombinací síly a diplomacie se podaří vrátit řešení krize v Kosovu na politickou kolej. Nyní to však závisí na jugoslávském vedení, které ví co musí udělat. V době do nalezení diplomatického řešení, ale i poté, musíme přispět k humanitárnímu úsilí, k omezení škod, za něž primární odpovědnost nese Bělehrad.</w:t>
      </w:r>
    </w:p>
    <w:p w:rsidR="00190FBF" w:rsidRDefault="00190FBF">
      <w:pPr>
        <w:pStyle w:val="vbor"/>
      </w:pPr>
      <w:r>
        <w:tab/>
        <w:t>Dovolte mi přece jen reagovat na to, co řekl pan senátor Žantovský jménem výboru. Skutečně se domnívám, že Senát by měl projednat návrh usnesení tak, jak ho předložila vláda, tedy i s těmi třemi slovíčky - mimo území Svazové republiky Jugoslávie - důvod byl doufám jasný z těchto mých úvodních slov. To neznamená, že bych současně měl jakékoliv pochyby o tom doplnění bodu II a III, i když se tu Senát de facto vlamuje do otevřených dveří, protože vláda ČR mým souhlasem jako ministra zahraničních věcí včera na zasedání Severoatlantické rady přistoupila na způsob řešení konfliktu v Kosovu na základě podmínek Severoatlantické rady z 12. dubna tak, jak se to říká v bodu II, a samozřejmě v souvislosti s bodem III by vláda ČR jako vlády všech členských zemí Severoatlantické aliance vždy posuzovala možnost přispění - jako i jiných vlád - českých zemí pomoci vyřešit konflikt v Kosovu na základě žádosti, kterou by nám Severoatlantická aliance adresovala. Děkuji.</w:t>
      </w:r>
    </w:p>
    <w:p w:rsidR="00190FBF" w:rsidRDefault="00190FBF">
      <w:pPr>
        <w:pStyle w:val="vbor"/>
      </w:pPr>
    </w:p>
    <w:p w:rsidR="00190FBF" w:rsidRDefault="00190FBF">
      <w:pPr>
        <w:pStyle w:val="vbor"/>
      </w:pPr>
      <w:r>
        <w:tab/>
      </w:r>
      <w:r>
        <w:rPr>
          <w:b/>
          <w:bCs/>
          <w:u w:val="single"/>
        </w:rPr>
        <w:t xml:space="preserve">Předsedkyně Senátu </w:t>
      </w:r>
      <w:hyperlink r:id="rId14" w:history="1">
        <w:r w:rsidRPr="00B70B16">
          <w:rPr>
            <w:rStyle w:val="Hyperlink"/>
            <w:b/>
            <w:bCs/>
          </w:rPr>
          <w:t>Libuše Benešová</w:t>
        </w:r>
      </w:hyperlink>
      <w:r>
        <w:rPr>
          <w:b/>
          <w:bCs/>
          <w:u w:val="single"/>
        </w:rPr>
        <w:t>:</w:t>
      </w:r>
      <w:r>
        <w:rPr>
          <w:b/>
          <w:bCs/>
        </w:rPr>
        <w:t xml:space="preserve"> </w:t>
      </w:r>
      <w:r>
        <w:t xml:space="preserve">Děkuji panu ministrovi. Jako další přihlášený je pan senátor Vyvadil. </w:t>
      </w:r>
    </w:p>
    <w:p w:rsidR="00190FBF" w:rsidRDefault="00190FBF">
      <w:pPr>
        <w:pStyle w:val="vbor"/>
      </w:pPr>
    </w:p>
    <w:p w:rsidR="00190FBF" w:rsidRDefault="00190FBF">
      <w:pPr>
        <w:pStyle w:val="vbor"/>
      </w:pPr>
      <w:r>
        <w:rPr>
          <w:b/>
          <w:bCs/>
        </w:rPr>
        <w:tab/>
        <w:t xml:space="preserve">Senátor </w:t>
      </w:r>
      <w:hyperlink r:id="rId15" w:history="1">
        <w:r w:rsidRPr="00B70B16">
          <w:rPr>
            <w:rStyle w:val="Hyperlink"/>
            <w:b/>
            <w:bCs/>
          </w:rPr>
          <w:t>Jiří Vyvadil</w:t>
        </w:r>
      </w:hyperlink>
      <w:r>
        <w:rPr>
          <w:b/>
          <w:bCs/>
        </w:rPr>
        <w:t>:</w:t>
      </w:r>
      <w:r>
        <w:t xml:space="preserve"> Vážená paní předsedkyně, vážení páni ministři, myslím, že vláda ČR může být vlastně šťastná, když přijde zejména v oblastech zahraničních do Senátu, protože zde se jí vždy dostane podpory, a dokonce bych řekl podpory ve větším rozsahu, než vláda sama žádá. A s tím možná souvisí jedna věc. Do okamžiku, než jsem si přečetl usnesení Výboru zahraničního, mě ani na vteřinku nenapadlo, že by tyto otázky např. měl projednávat Ústavně-právní výbor. Přesto se domnívám, že možná do budoucna vždy tehdy, kdy tyto otázky mají své ústavně-právní konsekvence, by to bylo minimálně moudré. Kladu si v této fázi otázku, jak vykládat ustanovení čl. 43, odst. 2, do jaké míry je vlastně, a co to znamená, jestli je dán souhlas k něčemu jinému, než o co je žádáno. Modelujme si situaci: vláda požádá, aby se vyslalo někam tisíc vojáků a komory dají souhlas, aby se vyslal milión. Sami cítíme, co to je, jaký to má problém, do jaké míry i ta vláda není stavěna do jakési jiné situace. V Ústavě není řečeno, že Parlament sám vysílá ta vojska. Nechci teď rozvádět příliš teoretickou debatu, ale ještě jeden problém: co kdyby v Poslanecké sněmovně nastalo, že bude schválen text opět zase s jiným souhlasem, a já to teď nechci modelovat, a ten souhlas bude takový, že bude negovat náš souhlas, souhlas vlády, a výsledek bude, že jakkoliv s tím budeme všichni souhlasit, ten souhlas nebude dán. </w:t>
      </w:r>
    </w:p>
    <w:p w:rsidR="00190FBF" w:rsidRDefault="00190FBF">
      <w:pPr>
        <w:pStyle w:val="vbor"/>
      </w:pPr>
      <w:r>
        <w:tab/>
        <w:t>Za této situace bych prosil, do jaké míry poté, pokud by to zvážily politické kluby, by neměl být bod přerušen a věc předána Ústavně-právnímu výboru, přičemž za svou osobu slibuji, že jednání, myslím si, bude briskní, rychlé a racionální tak, abychom mohli jednat o tom, co je ústavně nezpochybnitelné. Je to procedurální návrh.</w:t>
      </w:r>
    </w:p>
    <w:p w:rsidR="00190FBF" w:rsidRDefault="00190FBF">
      <w:pPr>
        <w:pStyle w:val="vbor"/>
      </w:pPr>
    </w:p>
    <w:p w:rsidR="00190FBF" w:rsidRDefault="00190FBF">
      <w:pPr>
        <w:pStyle w:val="vbor"/>
      </w:pPr>
      <w:r>
        <w:tab/>
      </w:r>
      <w:r>
        <w:rPr>
          <w:b/>
          <w:bCs/>
          <w:u w:val="single"/>
        </w:rPr>
        <w:t xml:space="preserve">Předsedkyně Senátu </w:t>
      </w:r>
      <w:hyperlink r:id="rId16" w:history="1">
        <w:r w:rsidRPr="00B70B16">
          <w:rPr>
            <w:rStyle w:val="Hyperlink"/>
            <w:b/>
            <w:bCs/>
          </w:rPr>
          <w:t>Libuše Benešová</w:t>
        </w:r>
      </w:hyperlink>
      <w:r>
        <w:rPr>
          <w:b/>
          <w:bCs/>
          <w:u w:val="single"/>
        </w:rPr>
        <w:t>:</w:t>
      </w:r>
      <w:r>
        <w:rPr>
          <w:b/>
          <w:bCs/>
        </w:rPr>
        <w:t xml:space="preserve"> </w:t>
      </w:r>
      <w:r>
        <w:t xml:space="preserve">Dobře. Nezbývá než dát </w:t>
      </w:r>
      <w:r>
        <w:rPr>
          <w:b/>
          <w:bCs/>
        </w:rPr>
        <w:t>hlasovat o přerušení tohoto zasedání na dobu 30 minut</w:t>
      </w:r>
      <w:r>
        <w:t>; v této pauze proběhne krátké jednání Ústavně-právního výboru a předpokládám, že i jednání klubů tak, abychom si naše další jednání urychlili.</w:t>
      </w:r>
    </w:p>
    <w:p w:rsidR="00190FBF" w:rsidRDefault="00190FBF">
      <w:pPr>
        <w:pStyle w:val="vbor"/>
      </w:pPr>
      <w:r>
        <w:tab/>
        <w:t>Zahajuji hlasování bez fanfárky. Kdo je pro tento návrh, nechť zvedne ruku a stiskne tlačítko ANO. Kdo je proti tomuto návrhu, nechť zdvihne ruku a stiskne tlačítko NE.</w:t>
      </w:r>
    </w:p>
    <w:p w:rsidR="00190FBF" w:rsidRDefault="00190FBF">
      <w:pPr>
        <w:pStyle w:val="vbor"/>
      </w:pPr>
      <w:r>
        <w:tab/>
        <w:t xml:space="preserve">Ze 71 přítomných senátorek a senátorů se pro vyslovilo 37, potřebné kvorum bylo 36. Proti bylo 19. </w:t>
      </w:r>
      <w:r>
        <w:rPr>
          <w:b/>
          <w:bCs/>
        </w:rPr>
        <w:t>Tento návrh byl schválen.</w:t>
      </w:r>
      <w:r>
        <w:t xml:space="preserve"> Vyhlašuji přestávku do 11.20 hodin.</w:t>
      </w:r>
    </w:p>
    <w:p w:rsidR="00190FBF" w:rsidRDefault="00190FBF">
      <w:pPr>
        <w:pStyle w:val="vbor"/>
      </w:pPr>
    </w:p>
    <w:p w:rsidR="00190FBF" w:rsidRDefault="00190FBF">
      <w:pPr>
        <w:pStyle w:val="vbor"/>
        <w:rPr>
          <w:i/>
          <w:iCs/>
        </w:rPr>
      </w:pPr>
      <w:r>
        <w:rPr>
          <w:i/>
          <w:iCs/>
        </w:rPr>
        <w:tab/>
        <w:t>(Jednání po přestávce opět zahájeno.)</w:t>
      </w:r>
    </w:p>
    <w:p w:rsidR="00190FBF" w:rsidRDefault="00190FBF">
      <w:pPr>
        <w:pStyle w:val="vbor"/>
      </w:pPr>
    </w:p>
    <w:p w:rsidR="00190FBF" w:rsidRDefault="00190FBF">
      <w:pPr>
        <w:pStyle w:val="vbor"/>
      </w:pPr>
      <w:r>
        <w:tab/>
      </w:r>
      <w:r>
        <w:rPr>
          <w:b/>
          <w:bCs/>
          <w:u w:val="single"/>
        </w:rPr>
        <w:t xml:space="preserve">Místopředseda Senátu </w:t>
      </w:r>
      <w:hyperlink r:id="rId17" w:history="1">
        <w:r w:rsidRPr="00B70B16">
          <w:rPr>
            <w:rStyle w:val="Hyperlink"/>
            <w:b/>
            <w:bCs/>
          </w:rPr>
          <w:t>Ivan Havlíček</w:t>
        </w:r>
      </w:hyperlink>
      <w:r>
        <w:rPr>
          <w:b/>
          <w:bCs/>
          <w:u w:val="single"/>
        </w:rPr>
        <w:t>:</w:t>
      </w:r>
      <w:r>
        <w:t xml:space="preserve"> Milé kolegyně, vážení kolegové, prosím, abyste zaujali svá místa. Pokračujeme v přerušeném jednání. Než budeme pokračovat v rozpravě, dovolte mi, abych ještě omluvil kolegy Fencla a Oplta, aby to bylo v zápise. Dále je do rozpravy přihlášen pan senátor Topolánek. Připraví se pan senátor Kroupa.</w:t>
      </w:r>
    </w:p>
    <w:p w:rsidR="00190FBF" w:rsidRDefault="00190FBF">
      <w:pPr>
        <w:pStyle w:val="vbor"/>
      </w:pPr>
    </w:p>
    <w:p w:rsidR="00190FBF" w:rsidRDefault="00190FBF">
      <w:pPr>
        <w:pStyle w:val="vbor"/>
      </w:pPr>
      <w:r>
        <w:rPr>
          <w:b/>
          <w:bCs/>
        </w:rPr>
        <w:tab/>
        <w:t xml:space="preserve">Senátor </w:t>
      </w:r>
      <w:hyperlink r:id="rId18" w:history="1">
        <w:r w:rsidRPr="00B70B16">
          <w:rPr>
            <w:rStyle w:val="Hyperlink"/>
            <w:b/>
            <w:bCs/>
          </w:rPr>
          <w:t>Mirek Topolánek</w:t>
        </w:r>
      </w:hyperlink>
      <w:r>
        <w:rPr>
          <w:b/>
          <w:bCs/>
        </w:rPr>
        <w:t>:</w:t>
      </w:r>
      <w:r>
        <w:t xml:space="preserve"> Vážený pane předsedající, vážené kolegyně, kolegové, zdálo se mi být velmi prosté hlasovat znovu o něčem, co jsme tady již drtivou většinou odhlasovali, pouze v trochu pozměněné, rozšiřující podobě. Jak se ukazuje, tak prosté to nebude. </w:t>
      </w:r>
    </w:p>
    <w:p w:rsidR="00190FBF" w:rsidRDefault="00190FBF">
      <w:pPr>
        <w:pStyle w:val="vbor"/>
      </w:pPr>
      <w:r>
        <w:tab/>
        <w:t xml:space="preserve">My jsme se dnes sešli k bodu Souhlas s vládním návrhem atd., text máte všichni před sebou. Já musím říci, že tak, jak chápu Ústavu, tak, jak chápu stanovisko Ústavně-právního výboru k tomuto návrhu, od nás se čeká buď souhlas s tímto vládním návrhem, nebo nesouhlas s tímto vládním návrhem. </w:t>
      </w:r>
    </w:p>
    <w:p w:rsidR="00190FBF" w:rsidRDefault="00190FBF">
      <w:pPr>
        <w:pStyle w:val="vbor"/>
      </w:pPr>
      <w:r>
        <w:tab/>
        <w:t xml:space="preserve">Já bych se velice obával, a to říkám před tím, než budu říkat možná další argumenty, jakékoliv změny vystavující nás riziku, že svým způsobem návrh jakoukoliv změnou neodsouhlasíme, pokud nedojde ke shodě v obou komorách. To je moje obava. Jinak samozřejmě to širší zmocnění po věcné stránce mě osobně vůbec nevadí a naopak jsem pro toto zmocnění i z důvodu, že situace se vyvíjí. To ovšem mělo být ve vládním návrhu. Tam to bohužel není a bohužel se vystavujeme tomu riziku, že se tady sejdeme za týden, za čtrnáct dní znovu a budeme hlasovat o tomto bodu znovu, ale podle mě takto hovoří Ústava. To je k tomu věcně. </w:t>
      </w:r>
    </w:p>
    <w:p w:rsidR="00190FBF" w:rsidRDefault="00190FBF">
      <w:pPr>
        <w:pStyle w:val="vbor"/>
      </w:pPr>
      <w:r>
        <w:tab/>
        <w:t xml:space="preserve">Už při tom posledním hlasování - mám pocit, že bylo pět nebo šest hlasů proti vyslání polní nemocnice a neozbrojeného dopravního letounu – asi existovala absolutní shoda. </w:t>
      </w:r>
    </w:p>
    <w:p w:rsidR="00190FBF" w:rsidRDefault="00190FBF">
      <w:pPr>
        <w:pStyle w:val="vbor"/>
      </w:pPr>
      <w:r>
        <w:tab/>
        <w:t xml:space="preserve">Já v podstatě musím říci, že pro mě to hlasování není žádný problém a také bych chtěl, aby pokud bude existovat doprovodné usnesení, aby vyjadřovalo vůli Senátu směrem k vládě kdykoliv jednat o problémech, které se týkají Kosova a kosovského problému a podporovat i ty věci, o kterých se dneska diskutuje. </w:t>
      </w:r>
    </w:p>
    <w:p w:rsidR="00190FBF" w:rsidRDefault="00190FBF">
      <w:pPr>
        <w:pStyle w:val="vbor"/>
      </w:pPr>
      <w:r>
        <w:tab/>
        <w:t xml:space="preserve">Teď ještě musím říci jednu věc. Beru rozhodnutí zahraničního výboru jako dobrý úmysl v dobré víře, nicméně domnívám se, že v tom případě to musí být pozměňovací návrh zahraničního výboru, pokud takový chce vznést a pokud to nenaráží na Ústavu jako takovou. To já se neodvažuji teď tvrdit a kolega Vyvadil k tomu asi vystoupí. </w:t>
      </w:r>
    </w:p>
    <w:p w:rsidR="00190FBF" w:rsidRDefault="00190FBF">
      <w:pPr>
        <w:pStyle w:val="vbor"/>
      </w:pPr>
      <w:r>
        <w:tab/>
        <w:t xml:space="preserve">Já bych k tomu doprovodnému usnesení, které jsme dostali všichni na stůl, řekl jedinou věc. Já mám připraveno a klub ODS odsouhlasil jiný návrh doprovodného usnesení, alternativní, který bych teď přečetl a poprosil bych potom pracovníky Senátu, aby ho předložili na stůl. </w:t>
      </w:r>
    </w:p>
    <w:p w:rsidR="00190FBF" w:rsidRDefault="00190FBF">
      <w:pPr>
        <w:pStyle w:val="vbor"/>
      </w:pPr>
      <w:r>
        <w:tab/>
        <w:t xml:space="preserve">Ten bod je daleko širší, věnuje se tomu, k čemu vlastně byla celá ta akce, ke které bylo NATO přinuceno jako poslední instance, která byla vůbec schopna do toho konfliktu vstoupit. Bombardování Jugoslávie k cíli, a to je odstranění, zamezení humanitární katastrofě, nevedlo, a proto v podstatě podporujeme kroky NATO, které povedou k vyřešení té situace. </w:t>
      </w:r>
    </w:p>
    <w:p w:rsidR="00190FBF" w:rsidRDefault="00190FBF">
      <w:pPr>
        <w:pStyle w:val="vbor"/>
      </w:pPr>
      <w:r>
        <w:tab/>
        <w:t xml:space="preserve">Já bych přečetl to znění: Senát Parlamentu České republiky u vědomí závazků vyplývající z členství České republiky v NATO a odpovědnosti z nich plynoucí, je připraven podpořit všechny kroky NATO, které povedou k co nejrychlejšímu konci utrpení občanů Jugoslávie a zejména Kosova. </w:t>
      </w:r>
    </w:p>
    <w:p w:rsidR="00190FBF" w:rsidRDefault="00190FBF">
      <w:pPr>
        <w:pStyle w:val="vbor"/>
        <w:ind w:firstLine="708"/>
      </w:pPr>
      <w:r>
        <w:t xml:space="preserve">Což je vlastně původní cíl celé té akce, původní cíl vstupu NATO do konfliktu na území v SRJ v Kosovu. </w:t>
      </w:r>
    </w:p>
    <w:p w:rsidR="00190FBF" w:rsidRDefault="00190FBF">
      <w:pPr>
        <w:pStyle w:val="vbor"/>
      </w:pPr>
      <w:r>
        <w:tab/>
        <w:t>Já myslím, že k tomu není asi třeba nic dalšího říkat, jenom bych chtěl říci, ať to zkusíme. Už jsme absolvovali diskusi při minulém projednávání, kde jsme absolvovali historický exkurs až do 13. století. Všem je nám přece jasné, že se jedná o humanitární pomoc, drtivá většina z nás podporuje vyslání polní nemocnice a neozbrojeného dopravního letounu do té oblasti, a jde nám jenom o to, aby vláda dostala náš souhlas, aby to mohla provést. Proto bych doporučoval, ať to nekomplikujeme a nepřipravujeme si neústavní situaci, která by v konečném důsledku vedla k tomu, že jsme nesouhlasili s návrhem vlády. Děkuji.</w:t>
      </w:r>
    </w:p>
    <w:p w:rsidR="00190FBF" w:rsidRDefault="00190FBF">
      <w:pPr>
        <w:pStyle w:val="vbor"/>
      </w:pPr>
    </w:p>
    <w:p w:rsidR="00190FBF" w:rsidRDefault="00190FBF">
      <w:pPr>
        <w:pStyle w:val="vbor"/>
      </w:pPr>
      <w:r>
        <w:rPr>
          <w:b/>
          <w:bCs/>
        </w:rPr>
        <w:tab/>
      </w:r>
      <w:r>
        <w:rPr>
          <w:b/>
          <w:bCs/>
          <w:u w:val="single"/>
        </w:rPr>
        <w:t xml:space="preserve">Místopředseda Senátu </w:t>
      </w:r>
      <w:hyperlink r:id="rId19" w:history="1">
        <w:r w:rsidRPr="00B70B16">
          <w:rPr>
            <w:rStyle w:val="Hyperlink"/>
            <w:b/>
            <w:bCs/>
          </w:rPr>
          <w:t>Ivan Havlíček</w:t>
        </w:r>
      </w:hyperlink>
      <w:r>
        <w:rPr>
          <w:b/>
          <w:bCs/>
          <w:u w:val="single"/>
        </w:rPr>
        <w:t>:</w:t>
      </w:r>
      <w:r>
        <w:t xml:space="preserve"> Děkuji vám, pane senátore. Prosím pana senátora Daniela Kroupu, aby měl vteřinku strpení a dávám slovo s předností panu senátoru Zdeňku Vojířovi jako předsedovi klubu. </w:t>
      </w:r>
    </w:p>
    <w:p w:rsidR="00190FBF" w:rsidRDefault="00190FBF">
      <w:pPr>
        <w:pStyle w:val="vbor"/>
      </w:pPr>
    </w:p>
    <w:p w:rsidR="00190FBF" w:rsidRDefault="00190FBF">
      <w:pPr>
        <w:pStyle w:val="vbor"/>
      </w:pPr>
      <w:r>
        <w:rPr>
          <w:b/>
          <w:bCs/>
        </w:rPr>
        <w:tab/>
        <w:t xml:space="preserve">Senátor </w:t>
      </w:r>
      <w:hyperlink r:id="rId20" w:history="1">
        <w:r w:rsidRPr="00B70B16">
          <w:rPr>
            <w:rStyle w:val="Hyperlink"/>
            <w:b/>
            <w:bCs/>
          </w:rPr>
          <w:t>Zdeněk Vojíř</w:t>
        </w:r>
      </w:hyperlink>
      <w:r>
        <w:rPr>
          <w:b/>
          <w:bCs/>
        </w:rPr>
        <w:t>:</w:t>
      </w:r>
      <w:r>
        <w:t xml:space="preserve"> Vážená paní předsedkyně, vážený pane předsedající, vážené kolegyně, vážení kolegové. Senátorský klub České strany sociálně demokratické projednal v této přestávce předložené návrhy a přijal k nim závěry. Náš senátorský klub je přesvědčen, že vláda předložila návrh promyšlený a prodiskutovaný. Kdyby byla chtěla předložit jiné řešení, jistě by tak učinila. Proto budeme podporovat návrh usnesení předložený vládou ČR. K tomu doprovodnému usnesení jsme se vyjádřili tak, že je považujeme za nadbytečné a podporovat jeho přijetí nebudeme.</w:t>
      </w:r>
    </w:p>
    <w:p w:rsidR="00190FBF" w:rsidRDefault="00190FBF">
      <w:pPr>
        <w:pStyle w:val="vbor"/>
      </w:pPr>
      <w:r>
        <w:tab/>
        <w:t xml:space="preserve">Já v této chvíli navrhuji procedurální návrh, abychom hlasovali o každém bodu návrhu usnesení, které předložil Výbor pro zahraniční věci, obranu a bezpečnost, odděleně. Děkuji. </w:t>
      </w:r>
    </w:p>
    <w:p w:rsidR="00190FBF" w:rsidRDefault="00190FBF">
      <w:pPr>
        <w:pStyle w:val="vbor"/>
      </w:pPr>
    </w:p>
    <w:p w:rsidR="00190FBF" w:rsidRDefault="00190FBF">
      <w:pPr>
        <w:pStyle w:val="vbor"/>
      </w:pPr>
      <w:r>
        <w:rPr>
          <w:b/>
          <w:bCs/>
        </w:rPr>
        <w:tab/>
      </w:r>
      <w:r>
        <w:rPr>
          <w:b/>
          <w:bCs/>
          <w:u w:val="single"/>
        </w:rPr>
        <w:t xml:space="preserve">Místopředseda Senátu </w:t>
      </w:r>
      <w:hyperlink r:id="rId21" w:history="1">
        <w:r w:rsidRPr="00B70B16">
          <w:rPr>
            <w:rStyle w:val="Hyperlink"/>
            <w:b/>
            <w:bCs/>
          </w:rPr>
          <w:t>Ivan Havlíček</w:t>
        </w:r>
      </w:hyperlink>
      <w:r>
        <w:rPr>
          <w:b/>
          <w:bCs/>
          <w:u w:val="single"/>
        </w:rPr>
        <w:t>:</w:t>
      </w:r>
      <w:r>
        <w:t xml:space="preserve"> Děkuji vám pane kolego. S technickou poznámkou se hlásí jednak pan senátor Dočekal a poté pan senátor Žantovský.</w:t>
      </w:r>
    </w:p>
    <w:p w:rsidR="00190FBF" w:rsidRDefault="00190FBF">
      <w:pPr>
        <w:pStyle w:val="vbor"/>
      </w:pPr>
    </w:p>
    <w:p w:rsidR="00190FBF" w:rsidRDefault="00190FBF">
      <w:pPr>
        <w:pStyle w:val="vbor"/>
      </w:pPr>
      <w:r>
        <w:rPr>
          <w:b/>
          <w:bCs/>
        </w:rPr>
        <w:tab/>
        <w:t xml:space="preserve">Senátor </w:t>
      </w:r>
      <w:hyperlink r:id="rId22" w:history="1">
        <w:r w:rsidRPr="00B70B16">
          <w:rPr>
            <w:rStyle w:val="Hyperlink"/>
            <w:b/>
            <w:bCs/>
          </w:rPr>
          <w:t>Oldřich Dočekal</w:t>
        </w:r>
      </w:hyperlink>
      <w:r>
        <w:rPr>
          <w:b/>
          <w:bCs/>
        </w:rPr>
        <w:t>:</w:t>
      </w:r>
      <w:r>
        <w:t xml:space="preserve"> Já bych chtěl upozornit - bohužel tady není pan senátor Benda - pardon. Pane předsedající, paní senátorky, páni senátoři, chtěl bych upozornit na to, že do této chvíle zazněl jen jeden jediný návrh na usnesení, který byl podán zahraničním výborem. Čili pokud se  máme o něčem bavit, je potřeba, aby si někdo přisvojil návrh, popřípadě tak učiní ÚPV, který přednese návrh jiný, ale, to  co tady říkal pan senátor, předseda klubu Vojíř, zatím je  bezpředmětné.</w:t>
      </w:r>
    </w:p>
    <w:p w:rsidR="00190FBF" w:rsidRDefault="00190FBF">
      <w:pPr>
        <w:pStyle w:val="vbor"/>
      </w:pPr>
    </w:p>
    <w:p w:rsidR="00190FBF" w:rsidRDefault="00190FBF">
      <w:pPr>
        <w:pStyle w:val="vbor"/>
      </w:pPr>
      <w:r>
        <w:rPr>
          <w:b/>
          <w:bCs/>
        </w:rPr>
        <w:tab/>
      </w:r>
      <w:r>
        <w:rPr>
          <w:b/>
          <w:bCs/>
          <w:u w:val="single"/>
        </w:rPr>
        <w:t xml:space="preserve">Místopředseda Senátu </w:t>
      </w:r>
      <w:hyperlink r:id="rId23" w:history="1">
        <w:r w:rsidRPr="00B70B16">
          <w:rPr>
            <w:rStyle w:val="Hyperlink"/>
            <w:b/>
            <w:bCs/>
          </w:rPr>
          <w:t>Ivan Havlíček</w:t>
        </w:r>
      </w:hyperlink>
      <w:r>
        <w:rPr>
          <w:b/>
          <w:bCs/>
          <w:u w:val="single"/>
        </w:rPr>
        <w:t>:</w:t>
      </w:r>
      <w:r>
        <w:t xml:space="preserve"> Děkuji. Pan místopředseda Sobotka.</w:t>
      </w:r>
    </w:p>
    <w:p w:rsidR="00190FBF" w:rsidRDefault="00190FBF">
      <w:pPr>
        <w:pStyle w:val="vbor"/>
      </w:pPr>
    </w:p>
    <w:p w:rsidR="00190FBF" w:rsidRDefault="00190FBF">
      <w:pPr>
        <w:pStyle w:val="vbor"/>
      </w:pPr>
      <w:r>
        <w:rPr>
          <w:b/>
          <w:bCs/>
        </w:rPr>
        <w:tab/>
        <w:t xml:space="preserve">Místopředseda Senátu </w:t>
      </w:r>
      <w:hyperlink r:id="rId24" w:history="1">
        <w:r w:rsidRPr="00B70B16">
          <w:rPr>
            <w:rStyle w:val="Hyperlink"/>
            <w:b/>
            <w:bCs/>
          </w:rPr>
          <w:t>Přemysl Sobotka</w:t>
        </w:r>
      </w:hyperlink>
      <w:r>
        <w:rPr>
          <w:b/>
          <w:bCs/>
        </w:rPr>
        <w:t>:</w:t>
      </w:r>
      <w:r>
        <w:t xml:space="preserve"> Pane předsedající, páni ministři, dámy a pánové. Myslím, že diskuse trošku sklouzává. Zazněl zde ústy pana ministra návrh, máme ho i v písemné formě, takže to je návrh, o kterém by se mělo hlasovat. Další návrh je usnesení našeho Výboru zahraničního atd., to je další, v podstatě pozměňující návrh k tomu původnímu, takže bychom měli hlasovat o vládním návrhu a hlasováním rozhodneme, kterým směrem naše debata bude pokračovat.</w:t>
      </w:r>
    </w:p>
    <w:p w:rsidR="00190FBF" w:rsidRDefault="00190FBF">
      <w:pPr>
        <w:pStyle w:val="vbor"/>
      </w:pPr>
    </w:p>
    <w:p w:rsidR="00190FBF" w:rsidRDefault="00190FBF">
      <w:pPr>
        <w:pStyle w:val="vbor"/>
      </w:pPr>
      <w:r>
        <w:rPr>
          <w:b/>
          <w:bCs/>
        </w:rPr>
        <w:tab/>
      </w:r>
      <w:r>
        <w:rPr>
          <w:b/>
          <w:bCs/>
          <w:u w:val="single"/>
        </w:rPr>
        <w:t xml:space="preserve">Místopředseda Senátu </w:t>
      </w:r>
      <w:hyperlink r:id="rId25" w:history="1">
        <w:r w:rsidRPr="00B70B16">
          <w:rPr>
            <w:rStyle w:val="Hyperlink"/>
            <w:b/>
            <w:bCs/>
          </w:rPr>
          <w:t>Ivan Havlíček</w:t>
        </w:r>
      </w:hyperlink>
      <w:r>
        <w:rPr>
          <w:b/>
          <w:bCs/>
          <w:u w:val="single"/>
        </w:rPr>
        <w:t>:</w:t>
      </w:r>
      <w:r>
        <w:rPr>
          <w:b/>
          <w:bCs/>
        </w:rPr>
        <w:t xml:space="preserve">  </w:t>
      </w:r>
      <w:r>
        <w:t>Děkuji vám. Pan senátor Žantovský.</w:t>
      </w:r>
    </w:p>
    <w:p w:rsidR="00190FBF" w:rsidRDefault="00190FBF">
      <w:pPr>
        <w:pStyle w:val="vbor"/>
      </w:pPr>
    </w:p>
    <w:p w:rsidR="00190FBF" w:rsidRDefault="00190FBF">
      <w:pPr>
        <w:pStyle w:val="vbor"/>
      </w:pPr>
      <w:r>
        <w:rPr>
          <w:b/>
          <w:bCs/>
        </w:rPr>
        <w:tab/>
        <w:t xml:space="preserve">Senátor </w:t>
      </w:r>
      <w:hyperlink r:id="rId26" w:history="1">
        <w:r w:rsidRPr="00B70B16">
          <w:rPr>
            <w:rStyle w:val="Hyperlink"/>
            <w:b/>
            <w:bCs/>
          </w:rPr>
          <w:t>Michael Žantovský</w:t>
        </w:r>
      </w:hyperlink>
      <w:r>
        <w:rPr>
          <w:b/>
          <w:bCs/>
        </w:rPr>
        <w:t>:</w:t>
      </w:r>
      <w:r>
        <w:t xml:space="preserve"> Technická k poznámce pana senátora Dočekala. Očekávám, že pan předseda ÚPV přednese ten příslušný návrh, to je bez problému. Pokud se týká toho, jak budeme hlasovat, připomínám, že podle § 72 jednacího řádu zpravodaj oznamuje, v jakém pořadí se bude hlasovat. Samozřejmě pan kolega Vojíř, pokud žádá o to, aby se  hlasovalo zvlášť po bodech, tak samozřejmě bez hlasování tomu vyhovíme. </w:t>
      </w:r>
    </w:p>
    <w:p w:rsidR="00190FBF" w:rsidRDefault="00190FBF">
      <w:pPr>
        <w:pStyle w:val="vbor"/>
      </w:pPr>
    </w:p>
    <w:p w:rsidR="00190FBF" w:rsidRDefault="00190FBF">
      <w:pPr>
        <w:pStyle w:val="vbor"/>
      </w:pPr>
      <w:r>
        <w:rPr>
          <w:b/>
          <w:bCs/>
        </w:rPr>
        <w:tab/>
      </w:r>
      <w:r>
        <w:rPr>
          <w:b/>
          <w:bCs/>
          <w:u w:val="single"/>
        </w:rPr>
        <w:t xml:space="preserve">Místopředseda Senátu </w:t>
      </w:r>
      <w:hyperlink r:id="rId27" w:history="1">
        <w:r w:rsidRPr="00B70B16">
          <w:rPr>
            <w:rStyle w:val="Hyperlink"/>
            <w:b/>
            <w:bCs/>
          </w:rPr>
          <w:t>Ivan Havlíček</w:t>
        </w:r>
      </w:hyperlink>
      <w:r>
        <w:rPr>
          <w:b/>
          <w:bCs/>
          <w:u w:val="single"/>
        </w:rPr>
        <w:t>:</w:t>
      </w:r>
      <w:r>
        <w:t xml:space="preserve"> Děkuji. Pan senátor Kroupa mi právě oznámil, že by chtěl vystoupit po vystoupení pana předsedy ÚPV Vyvadila. Já podotýkám kolegové, že jsme přerušovali právě na žádost tohoto výboru, čili s předností bychom měli vyslechnout výsledek jednání tohoto výboru. Pane předsedo, prosím, pojďte k řečništi.</w:t>
      </w:r>
    </w:p>
    <w:p w:rsidR="00190FBF" w:rsidRDefault="00190FBF">
      <w:pPr>
        <w:pStyle w:val="vbor"/>
      </w:pPr>
    </w:p>
    <w:p w:rsidR="00190FBF" w:rsidRDefault="00190FBF">
      <w:pPr>
        <w:pStyle w:val="vbor"/>
      </w:pPr>
      <w:r>
        <w:rPr>
          <w:b/>
          <w:bCs/>
        </w:rPr>
        <w:tab/>
        <w:t xml:space="preserve">Senátor </w:t>
      </w:r>
      <w:hyperlink r:id="rId28" w:history="1">
        <w:r w:rsidRPr="00B70B16">
          <w:rPr>
            <w:rStyle w:val="Hyperlink"/>
            <w:b/>
            <w:bCs/>
          </w:rPr>
          <w:t>Jiří Vyvadil</w:t>
        </w:r>
      </w:hyperlink>
      <w:r>
        <w:rPr>
          <w:b/>
          <w:bCs/>
        </w:rPr>
        <w:t>:</w:t>
      </w:r>
      <w:r>
        <w:t xml:space="preserve"> Já to nechci komplikovat. Já bych naléhavě poprosil, zda by mohlo být dáno přednostně slovo zpravodaji, který vás seznámí s návrhem ÚPV, protože ani pan ministr - já si nejsem jist, zda přečetl celý text toho usnesení - nepřečetl. Čili to nebylo podáno. Za druhé momentálně je mírně sporné, zda tento návrh musí být podán tady. Jinými slovy jediná cesta dalšího - a o tom už se rozhodne hlasováním - dejme teď slovo zpravodaji panu kolegovi Falbrovi, který přednese návrh usnesení. Mimo vší pochybnost zde budou dvě alternativy a je o čem hlasovat. Do té doby není o čem hlasovat. Uznávám, že není možné bez dalšího hlasovat pro vládní návrh, protože oficiálně zde nikým nebyl podán. Čili to je jediná průchozí cesta a potom  můžeme jít dál. Děkuji.</w:t>
      </w:r>
    </w:p>
    <w:p w:rsidR="00190FBF" w:rsidRDefault="00190FBF">
      <w:pPr>
        <w:pStyle w:val="vbor"/>
      </w:pPr>
    </w:p>
    <w:p w:rsidR="00190FBF" w:rsidRDefault="00190FBF">
      <w:pPr>
        <w:pStyle w:val="vbor"/>
      </w:pPr>
      <w:r>
        <w:rPr>
          <w:b/>
          <w:bCs/>
        </w:rPr>
        <w:tab/>
      </w:r>
      <w:r>
        <w:rPr>
          <w:b/>
          <w:bCs/>
          <w:u w:val="single"/>
        </w:rPr>
        <w:t xml:space="preserve">Místopředseda Senátu </w:t>
      </w:r>
      <w:hyperlink r:id="rId29" w:history="1">
        <w:r w:rsidRPr="00B70B16">
          <w:rPr>
            <w:rStyle w:val="Hyperlink"/>
            <w:b/>
            <w:bCs/>
          </w:rPr>
          <w:t>Ivan Havlíček</w:t>
        </w:r>
      </w:hyperlink>
      <w:r>
        <w:rPr>
          <w:b/>
          <w:bCs/>
          <w:u w:val="single"/>
        </w:rPr>
        <w:t>:</w:t>
      </w:r>
      <w:r>
        <w:t xml:space="preserve"> Děkuji vám, pane předsedo. Čili zprávu o jednání ÚPV, kvůli kterému  jsme přerušili, se dozvíme od zpravodaje ÚPV, jímž je kolega Richard Falbr. Prosím pane senátore, pojďte se ujmout slova. </w:t>
      </w:r>
    </w:p>
    <w:p w:rsidR="00190FBF" w:rsidRDefault="00190FBF">
      <w:pPr>
        <w:pStyle w:val="vbor"/>
      </w:pPr>
    </w:p>
    <w:p w:rsidR="00190FBF" w:rsidRDefault="00190FBF">
      <w:pPr>
        <w:pStyle w:val="vbor"/>
      </w:pPr>
      <w:r>
        <w:rPr>
          <w:b/>
          <w:bCs/>
        </w:rPr>
        <w:tab/>
        <w:t xml:space="preserve">Senátor </w:t>
      </w:r>
      <w:hyperlink r:id="rId30" w:history="1">
        <w:r w:rsidRPr="00B70B16">
          <w:rPr>
            <w:rStyle w:val="Hyperlink"/>
            <w:b/>
            <w:bCs/>
          </w:rPr>
          <w:t>Richard Falbr</w:t>
        </w:r>
      </w:hyperlink>
      <w:r>
        <w:rPr>
          <w:b/>
          <w:bCs/>
        </w:rPr>
        <w:t>:</w:t>
      </w:r>
      <w:r>
        <w:t xml:space="preserve"> Pane předsedající, vážené kolegyně, vážení kolegové. ÚPV na své 7. mimořádné schůzi, konané dnes k vládnímu návrhu na vyslání české polní nemocnice k plnění humanitárních úkolů a nevyzbrojeného dopravního letounu An-26 Armády ČR k plnění přepravních úkolů ve prospěch aliančních sil mimo území Svazové republiky Jugoslávie v souvislosti s řešením konfliktu v Kosovu po vyslechnutí předsedy Výboru pro zahraniční věci, obranu a bezpečnost, senátora Michaela Žantovského, ministra obrany Vladimíra Vetchého a ministra zahraničních věcí Jana Kavana a po rozpravě se usnesl takto: doporučuje Senátu PČR  přijmout usnesení tohoto znění: </w:t>
      </w:r>
    </w:p>
    <w:p w:rsidR="00190FBF" w:rsidRDefault="00190FBF">
      <w:pPr>
        <w:pStyle w:val="vbor"/>
      </w:pPr>
      <w:r>
        <w:tab/>
        <w:t xml:space="preserve">I. 1. Senát souhlasí s vysláním české polní nemocnice Armády České republiky k plnění humanitárních úkolů mimo území Svazové republiky Jugoslávie v souvislosti s řešením konfliktu v Kosovu  s tím, že obsluha polní nemocnice bude složena z vojáků z povolání a z vojáků v další službě a občanských zaměstnanců vojenské správy na základě dobrovolnosti v celkovém počtu do 100 osob na dobu 18 měsíců s možností dalšího prodloužení. </w:t>
      </w:r>
    </w:p>
    <w:p w:rsidR="00190FBF" w:rsidRDefault="00190FBF">
      <w:pPr>
        <w:pStyle w:val="vbor"/>
      </w:pPr>
      <w:r>
        <w:tab/>
        <w:t>2. S vysláním nevyzbrojeného dopravního letounu An-26 Armády ČR a příslušného leteckého a technického personálu - 12 osob Armády ČR - k plnění přepravních úkolů ve prospěch aliančních sil mimo území Svazové republiky Jugoslávie v souvislosti s řešením konfliktu v Kosovu na dobu tří měsíců od schválení Parlamentem ČR s možností dalšího prodloužení na základě žádosti orgánů organizace Severoatlantické smlouvy.</w:t>
      </w:r>
    </w:p>
    <w:p w:rsidR="00190FBF" w:rsidRDefault="00190FBF">
      <w:pPr>
        <w:pStyle w:val="vbor"/>
      </w:pPr>
      <w:r>
        <w:tab/>
        <w:t>3. S předáním operačního řízení polní nemocnice a dopravního letounu velitelským orgánům organizace Severoatlantické smlouvy.</w:t>
      </w:r>
    </w:p>
    <w:p w:rsidR="00190FBF" w:rsidRDefault="00190FBF">
      <w:pPr>
        <w:pStyle w:val="vbor"/>
      </w:pPr>
      <w:r>
        <w:tab/>
        <w:t>II. Určuje zpravodajem Ústavně-právního výboru pro projednání tohoto návrhu v plénu Senátu senátora Richarda Falbra.</w:t>
      </w:r>
    </w:p>
    <w:p w:rsidR="00190FBF" w:rsidRDefault="00190FBF">
      <w:pPr>
        <w:pStyle w:val="vbor"/>
      </w:pPr>
      <w:r>
        <w:tab/>
        <w:t>III. Pověřuje předsedu výboru, senátora Jiřího Vyvadila, aby s tímto usnesením seznámil předsedkyni Senátu.</w:t>
      </w:r>
    </w:p>
    <w:p w:rsidR="00190FBF" w:rsidRDefault="00190FBF">
      <w:pPr>
        <w:pStyle w:val="vbor"/>
      </w:pPr>
      <w:r>
        <w:tab/>
        <w:t>Toto je druhý návrh usnesení přednesený k této problematice dnes.</w:t>
      </w:r>
    </w:p>
    <w:p w:rsidR="00190FBF" w:rsidRDefault="00190FBF">
      <w:pPr>
        <w:pStyle w:val="vbor"/>
      </w:pPr>
    </w:p>
    <w:p w:rsidR="00190FBF" w:rsidRDefault="00190FBF">
      <w:pPr>
        <w:pStyle w:val="vbor"/>
      </w:pPr>
      <w:r>
        <w:rPr>
          <w:b/>
          <w:bCs/>
        </w:rPr>
        <w:tab/>
      </w:r>
      <w:r>
        <w:rPr>
          <w:b/>
          <w:bCs/>
          <w:u w:val="single"/>
        </w:rPr>
        <w:t xml:space="preserve">Místopředseda Senátu </w:t>
      </w:r>
      <w:hyperlink r:id="rId31" w:history="1">
        <w:r w:rsidRPr="00B70B16">
          <w:rPr>
            <w:rStyle w:val="Hyperlink"/>
            <w:b/>
            <w:bCs/>
          </w:rPr>
          <w:t>Ivan Havlíček</w:t>
        </w:r>
      </w:hyperlink>
      <w:r>
        <w:rPr>
          <w:b/>
          <w:bCs/>
          <w:u w:val="single"/>
        </w:rPr>
        <w:t>:</w:t>
      </w:r>
      <w:r>
        <w:t xml:space="preserve"> Děkuji vám. Dále se do rozpravy přihlásil pan senátor Daniel Kroupa. Připraví se pan senátor Antonín Petráš.</w:t>
      </w:r>
    </w:p>
    <w:p w:rsidR="00190FBF" w:rsidRDefault="00190FBF">
      <w:pPr>
        <w:pStyle w:val="vbor"/>
      </w:pPr>
    </w:p>
    <w:p w:rsidR="00190FBF" w:rsidRDefault="00190FBF">
      <w:pPr>
        <w:pStyle w:val="vbor"/>
      </w:pPr>
      <w:r>
        <w:tab/>
      </w:r>
      <w:r>
        <w:rPr>
          <w:b/>
          <w:bCs/>
        </w:rPr>
        <w:t xml:space="preserve">Senátor </w:t>
      </w:r>
      <w:hyperlink r:id="rId32" w:history="1">
        <w:r w:rsidRPr="00B70B16">
          <w:rPr>
            <w:rStyle w:val="Hyperlink"/>
            <w:b/>
            <w:bCs/>
          </w:rPr>
          <w:t>Daniel Kroupa</w:t>
        </w:r>
      </w:hyperlink>
      <w:r>
        <w:rPr>
          <w:b/>
          <w:bCs/>
        </w:rPr>
        <w:t xml:space="preserve">: </w:t>
      </w:r>
      <w:r>
        <w:t xml:space="preserve">Paní předsedkyně, pane předsedající, paní a pánové senátorky a senátoři, dovolte, abych se vyjádřil k tématu, které zde dnes projednáváme a abych zároveň vyjádřil své zklamání nad způsobem, jakým toto projednávání probíhá. Způsob se mi zdá velmi nedůstojný, protože se nezabývá věcí, o kterou běží, ale utápí se v procedurálních otázkách. Toto považuji za skandální a nedůstojné komory Parlamentu ČR. </w:t>
      </w:r>
    </w:p>
    <w:p w:rsidR="00190FBF" w:rsidRDefault="00190FBF">
      <w:pPr>
        <w:pStyle w:val="vbor"/>
      </w:pPr>
      <w:r>
        <w:tab/>
        <w:t>Česká vláda, pokud žádá Parlament o schválení tak závažné věci, je povinna předložit zprávu o vývoji situace v oblasti, kde se vedou bojové operace. Toto se, bohužel, nestalo, a nám nezbývá, než se omezit na zprávu, která je důvodovou zprávou k tomuto usnesení a která je stručná a podle mého mínění neodpovídá realitě na území bývalé Jugoslávie.</w:t>
      </w:r>
    </w:p>
    <w:p w:rsidR="00190FBF" w:rsidRDefault="00190FBF">
      <w:pPr>
        <w:pStyle w:val="vbor"/>
      </w:pPr>
      <w:r>
        <w:tab/>
        <w:t>Ve třetím odstavci předkládací zprávy se uvádí:</w:t>
      </w:r>
    </w:p>
    <w:p w:rsidR="00190FBF" w:rsidRDefault="00190FBF">
      <w:pPr>
        <w:pStyle w:val="vbor"/>
      </w:pPr>
      <w:r>
        <w:tab/>
        <w:t>Současně se zahájením leteckých útoků NATO na území Svazové republiky Jugoslávie speciální síly Srbské republiky a jugoslávské armády začaly realizovat rozsáhlé, předem připravené vojenské operace, vedoucí k vyhánění obyvatel albánské národnosti z Kosova do okolních států, zejména do bývalé jugoslávské republiky Makedonie a Albánie a v menší míře i do jugoslávské republiky Černá Hora.</w:t>
      </w:r>
    </w:p>
    <w:p w:rsidR="00190FBF" w:rsidRDefault="00190FBF">
      <w:pPr>
        <w:pStyle w:val="vbor"/>
      </w:pPr>
      <w:r>
        <w:tab/>
        <w:t xml:space="preserve">Podle informací od účastníků těchto událostí, od očitých svědků vím, že tam čistky a vyhánění obyvatelstva začaly před zahájením bombardování a že tyto čistky byly prováděny z velké části i jugoslávskou armádou a srbskými polovojenskými organizacemi. Dokonce i česká komerční televize NOVA ve svém pořadu Na vlastní oči odvysílala záběry hořících vesnic, které byly bombardovány těžkými zbraněmi jugoslávské armády před zahájením kosovské operace, před zahájením bombardování NATO. Myslím, že je dobré si toto uvědomit, abychom dokázali posoudit, co se v této oblasti děje a jaké máme zaujmout stanovisko v této věci. </w:t>
      </w:r>
    </w:p>
    <w:p w:rsidR="00190FBF" w:rsidRDefault="00190FBF">
      <w:pPr>
        <w:pStyle w:val="vbor"/>
      </w:pPr>
      <w:r>
        <w:tab/>
        <w:t xml:space="preserve">Nebráním se jiným informacím, možná že Ministerstvo obrany má jiné informace, možná, že Ministerstvo zahraničí má také jiné informace. Já jsem čerpal tuto informaci od českých pozorovatelů OBS, kteří se zúčastnili pozorování a mise přímo na místě. Jestliže existují informace, které to mohou vyvrátit, prosím, aby se tak stalo. Pro mé rozhodování je to důležitá okolnost. </w:t>
      </w:r>
    </w:p>
    <w:p w:rsidR="00190FBF" w:rsidRDefault="00190FBF">
      <w:pPr>
        <w:pStyle w:val="vbor"/>
      </w:pPr>
      <w:r>
        <w:tab/>
        <w:t>Představa, že Parlament, který je základním ústavním článkem našeho systému, demokratického právního státu, přejde jen po krátkých procedurálních debatách k prostému odmávání takové věci, mě naplňuje úzkostí, protože to znamená, že členové Parlamentu nemají na to názor, nebo nechtějí o této věci diskutovat. Kam jsme to přivedli, jestliže se zastupitelé nedokáží v této věci vyjádřit, jestliže neřeknou svá rozdílná stanoviska a jestliže nevstoupí do vzájemného dialogu, aby dospěli ke shodě po skutečné věcné rozpravě? Toto se zatím nestalo a krátká rozprava, která byla na posledním zasedání v Senátu, toto očekávání nenaplnila.</w:t>
      </w:r>
    </w:p>
    <w:p w:rsidR="00190FBF" w:rsidRDefault="00190FBF">
      <w:pPr>
        <w:pStyle w:val="vbor"/>
      </w:pPr>
      <w:r>
        <w:tab/>
        <w:t xml:space="preserve">Konstatuji, že Senát tím degraduje sám sebe vědomě a dobrovolně. </w:t>
      </w:r>
    </w:p>
    <w:p w:rsidR="00190FBF" w:rsidRDefault="00190FBF">
      <w:pPr>
        <w:pStyle w:val="vbor"/>
      </w:pPr>
      <w:r>
        <w:tab/>
        <w:t>Rád bych vás požádal, abyste vzali v úvahu toto stanovisko, které je mé osobní stanovisko k událostem v bývalé Jugoslávii. Chtěl bych vás ujistit, že nechovám žádnou averzi, žádnou nechuť k žádnému z národů bývalé Jugoslávie, že nechovám vůči nim žádné předsudky. Myslím, že nejpravdivější svědectví je pravděpodobně takové, které konstatuje, že na území Kosova docházelo k násilnostem z obou stran, jak ze strany ozbrojených jednotek albánských, tak ze strany ozbrojených jednotek srbských. Tragedií bylo, že policejní síly a vojenské síly srbské tomuto řádění přihlížely a nezůstávaly nestranné. Nesnažily se potlačit násilí, ale umožňovaly jedněm vyhánět ze svých domovů druhé, umožňovaly později i vojenským armádním jednotkám bombardovat vesnice kosovských Albánců. To způsobilo první vlnu odchodu z Kosova.</w:t>
      </w:r>
    </w:p>
    <w:p w:rsidR="00190FBF" w:rsidRDefault="00190FBF">
      <w:pPr>
        <w:pStyle w:val="vbor"/>
      </w:pPr>
      <w:r>
        <w:tab/>
        <w:t xml:space="preserve">Vím, že je velmi obtížné rozhodnutí o tom, jak tuto situaci vyřešit, zda má být řešena v rámci stávajícího uspořádání, to znamená v rámci nynější Jugoslávie, nebo zda má být řešena rozdělením Kosova, nebo vytvořením samostatného Kosova, nebo připojením Kosova k Albánii. Vím, že rozhodnutí mezi těmito variantami je nesmírně obtížné a závažné a byl bych poslední, který by si troufal nějaké řešení shora a odjinud navrhovat. </w:t>
      </w:r>
    </w:p>
    <w:p w:rsidR="00190FBF" w:rsidRDefault="00190FBF">
      <w:pPr>
        <w:pStyle w:val="vbor"/>
      </w:pPr>
      <w:r>
        <w:tab/>
        <w:t xml:space="preserve">Jsem ale hluboce přesvědčen, že řešení této situace, kdy docházelo k masovým násilnostem, nabízela dohoda z Rambouillet, která předpokládala, že obě strany tohoto konfliktu v Kosovu budou odzbrojeny a budou odděleny vojenskými jednotkami. </w:t>
      </w:r>
    </w:p>
    <w:p w:rsidR="00190FBF" w:rsidRDefault="00190FBF">
      <w:pPr>
        <w:pStyle w:val="vbor"/>
      </w:pPr>
      <w:r>
        <w:tab/>
        <w:t>Bělehradská vláda, která odmítla takovéto řešení, dala najevo svou vůli přikročit k násilným akcím, a prodlevu v jednání z Rambouillet využila k tomu, že rozmístila své vojenské jednotky na nejvýhodnější místa a nyní uplatňuje politiku spálené země, kterou chce zabránit tomu, aby se kosovští Albánci mohli vrátit do svých domovů. Vychází z předpokladu, že jestliže zničí vesnice a města, jestliže vytvoří situaci nebezpečnou pro obyčejné lidi, že tito lidé dají přednost pobytu v zahraničí a do svých domovů se již nevrátí. To by umožnilo Kosovo osídlit srbským obyvatelstvem a z jugoslávského hlediska situaci vyřešit způsobem příznivým pro jednu stranu.</w:t>
      </w:r>
    </w:p>
    <w:p w:rsidR="00190FBF" w:rsidRDefault="00190FBF">
      <w:pPr>
        <w:pStyle w:val="vbor"/>
      </w:pPr>
      <w:r>
        <w:tab/>
        <w:t>Chtěl bych upozornit, že takovýto postup je velmi nebezpečný jako precedens v Evropě, která je místem mnohých národnostních menšin a znamenal by precedens i pro další země světa.</w:t>
      </w:r>
    </w:p>
    <w:p w:rsidR="00190FBF" w:rsidRDefault="00190FBF">
      <w:pPr>
        <w:pStyle w:val="vbor"/>
      </w:pPr>
      <w:r>
        <w:tab/>
        <w:t xml:space="preserve">Za této situace myslím, že bylo správné rozhodnutí NATO přistoupit k vojenským operacím. Vím, že byly vyjádřeny pochybnosti nad tím, zda bombardování je tím správným prostředkem, kterým lze dosáhnout nějakého momentálního cíle. Mám obavu, že tento omezený úder spočívající pouze v nasazení leteckých sil, vzdušných sil, vychází z politické obavy, že členské země Severoatlantické aliance by jen ztěží získávaly podporu pro účast pozemních jednotek, bez nichž je tato situace jen velmi obtížně řešitelná. </w:t>
      </w:r>
    </w:p>
    <w:p w:rsidR="00190FBF" w:rsidRDefault="00190FBF">
      <w:pPr>
        <w:pStyle w:val="vbor"/>
        <w:ind w:firstLine="708"/>
      </w:pPr>
      <w:r>
        <w:t xml:space="preserve">Zdá se mi, že nejnovější vývoj v oblasti Kosova však může velmi rychle vést k tomu, že pozemní operace bude nezbytná. Jsou-li pravdivé zprávy, které u nás oznámily včerejší sdělovací prostředky, že totiž srbské síly zaútočily mimo hranice stávající Jugoslávie, znamená to velmi nebezpečnou situaci, která může vést k rozšíření konfliktu a k nutnosti přikročit k jiným prostředkům, než k těm, které byly nasazeny. </w:t>
      </w:r>
    </w:p>
    <w:p w:rsidR="00190FBF" w:rsidRDefault="00190FBF">
      <w:pPr>
        <w:pStyle w:val="vbor"/>
        <w:ind w:firstLine="708"/>
      </w:pPr>
      <w:r>
        <w:t>Proto se domnívám, že je správné, aby naše vláda měla širší mandát, aby mohla operativně rozhodnout o této záležitosti, a proto si myslím, že je správné usnesení, se kterým přišel zahraniční výbor, a toto usnesení budu podporovat.</w:t>
      </w:r>
    </w:p>
    <w:p w:rsidR="00190FBF" w:rsidRDefault="00190FBF">
      <w:pPr>
        <w:pStyle w:val="vbor"/>
        <w:ind w:firstLine="708"/>
      </w:pPr>
      <w:r>
        <w:t xml:space="preserve">Dámy a pánové, chtěl bych vás požádat: nenechte proběhnout tuto závažnou záležitost bez diskuse, bez vyjádření vlastního stanoviska, nenechte ji proběhnout bez vlastní pozornosti a vlastního zájmu. Dotýká se statisíců lidí a mnozí z nich se možná stanou našimi spoluobčany nebo alespoň lidmi, kteří budou nějakou dobu obývat a pobývat v naší zemi. </w:t>
      </w:r>
    </w:p>
    <w:p w:rsidR="00190FBF" w:rsidRDefault="00190FBF">
      <w:pPr>
        <w:pStyle w:val="vbor"/>
        <w:ind w:firstLine="708"/>
      </w:pPr>
      <w:r>
        <w:t xml:space="preserve">Myslím si, že bychom především měli mít na paměti cíl a smysl těchto vojenských akcí, kterým není násilí, ale je snaha v co největší míře nyní i do budoucna zabránit podobným útokům na civilní obyvatelstvo, jakému jsou dnes vystaveni kosovští Albánci. </w:t>
      </w:r>
    </w:p>
    <w:p w:rsidR="00190FBF" w:rsidRDefault="00190FBF">
      <w:pPr>
        <w:pStyle w:val="vbor"/>
        <w:ind w:firstLine="708"/>
      </w:pPr>
      <w:r>
        <w:t xml:space="preserve">Chtěl bych se proto na vás obrátit s apelem a s prosbou, abyste jako zástupci lidu zvolení do tohoto Parlamentu dali určitý příklad tím, že podpoříte humanitární akce organizované nezávislými organizacemi, nadacemi a podobně. Chci vás požádat, či alespoň ty z vás, kteří mají ochotu sáhnout do vlastní kapsy a přispět těmto ubohým lidem, abyste se připojili k iniciativě, která v tomto Parlamentu vzniká a dali těmto uprchlíkům částku ze svého platu ve výši 10 000 Kč. </w:t>
      </w:r>
    </w:p>
    <w:p w:rsidR="00190FBF" w:rsidRDefault="00190FBF">
      <w:pPr>
        <w:pStyle w:val="vbor"/>
        <w:ind w:firstLine="708"/>
      </w:pPr>
      <w:r>
        <w:t xml:space="preserve">Chtěl bych říci sám za sebe, že podporuji také rozhodnutí vlády uvolnit částku ve výši 1 miliardy korun. Myslím si, že by nebylo správné činit to pouhým navýšením rozpočtového deficitu, ale myslím, že cestu naznačují postupy, které byly zvoleny v případě povodní. Vím, že je to jiná, nepřímá forma deficitu, ale státní dluhopisy umožní každému občanu se rozhodnout o tom, že část svých finančních prostředků zapůjčí státu pro tuto humanitární pomoc. </w:t>
      </w:r>
    </w:p>
    <w:p w:rsidR="00190FBF" w:rsidRDefault="00190FBF">
      <w:pPr>
        <w:pStyle w:val="vbor"/>
        <w:ind w:firstLine="708"/>
      </w:pPr>
      <w:r>
        <w:t>Dámy a pánové, ještě jednou na vás apeluji a prosím, abyste se zúčastnili této diskuse, řekli svůj názor, řekli svá stanoviska, protože jedině z otevřeného dialogu můžeme načerpat trochu pravdivého poznání. Nebojme se odlišných názorů, nebojme se odlišných stanovisek, tato odlišná stanoviska by neměla být důvodem nějaké osobní nenávisti či averze, ale měla by být výzvou k diskusi a k hledání shody a souladu. Děkuji za pozornost.</w:t>
      </w:r>
    </w:p>
    <w:p w:rsidR="00190FBF" w:rsidRDefault="00190FBF">
      <w:pPr>
        <w:pStyle w:val="vbor"/>
        <w:ind w:firstLine="708"/>
      </w:pPr>
    </w:p>
    <w:p w:rsidR="00190FBF" w:rsidRDefault="00190FBF">
      <w:pPr>
        <w:pStyle w:val="vbor"/>
      </w:pPr>
      <w:r>
        <w:rPr>
          <w:b/>
          <w:bCs/>
        </w:rPr>
        <w:tab/>
      </w:r>
      <w:r>
        <w:rPr>
          <w:b/>
          <w:bCs/>
          <w:u w:val="single"/>
        </w:rPr>
        <w:t xml:space="preserve">Místopředseda Senátu </w:t>
      </w:r>
      <w:hyperlink r:id="rId33" w:history="1">
        <w:r w:rsidRPr="00B70B16">
          <w:rPr>
            <w:rStyle w:val="Hyperlink"/>
            <w:b/>
            <w:bCs/>
          </w:rPr>
          <w:t>Ivan Havlíček</w:t>
        </w:r>
      </w:hyperlink>
      <w:r>
        <w:rPr>
          <w:b/>
          <w:bCs/>
          <w:u w:val="single"/>
        </w:rPr>
        <w:t>:</w:t>
      </w:r>
      <w:r>
        <w:t xml:space="preserve"> Děkuji vám, pane senátore. Podle § 67 našeho zákona o jednacím řádu uděluji slovo panu senátorovi Egonu Lánskému, a pan senátor Antonín Petráš je stále první v pořadí. </w:t>
      </w:r>
    </w:p>
    <w:p w:rsidR="00190FBF" w:rsidRDefault="00190FBF">
      <w:pPr>
        <w:pStyle w:val="vbor"/>
      </w:pPr>
    </w:p>
    <w:p w:rsidR="00190FBF" w:rsidRDefault="00190FBF">
      <w:pPr>
        <w:pStyle w:val="vbor"/>
      </w:pPr>
      <w:r>
        <w:rPr>
          <w:b/>
          <w:bCs/>
        </w:rPr>
        <w:tab/>
        <w:t xml:space="preserve">Senátor </w:t>
      </w:r>
      <w:hyperlink r:id="rId34" w:history="1">
        <w:r w:rsidRPr="00B70B16">
          <w:rPr>
            <w:rStyle w:val="Hyperlink"/>
            <w:b/>
            <w:bCs/>
          </w:rPr>
          <w:t>Egon Lánský</w:t>
        </w:r>
      </w:hyperlink>
      <w:r>
        <w:rPr>
          <w:b/>
          <w:bCs/>
        </w:rPr>
        <w:t>, místopředseda vlády ČR:</w:t>
      </w:r>
      <w:r>
        <w:t xml:space="preserve"> Paní předsedkyně, pane předsedající, kolegyně a kolegové, vlastně jako člen vlády ČR bych měl být vděčný za nabídku rozšíření mandátu vlády. Jako člen tohoto sboru od jeho založení bych chtěl ale říci, že tento sbor vždy kvalifikovaně a meritorně posuzoval otázky mu předložené a zaujímal většinové stanovisko v rámci a v mezích Ústavou mu vymezených pravomocí. Já jsem si toho velmi vážil a naprostá většina mých kolegů v této síni, která mě zná od začátku, dobře ví, že jsem vždy respektoval názory třeba výrazně odlišné od mých vlastních. </w:t>
      </w:r>
    </w:p>
    <w:p w:rsidR="00190FBF" w:rsidRDefault="00190FBF">
      <w:pPr>
        <w:pStyle w:val="vbor"/>
      </w:pPr>
      <w:r>
        <w:tab/>
        <w:t xml:space="preserve">Rád bych ale poukázal na to, že nikdy v průběhu prvních dvou let existence tohoto sboru nebyl vědomě zneužíván k vystoupením naprosto mimo projednávané body. Chtěl bych říci, že nikomu není třeba podsouvat informace, které jsme všichni jako odpovědní politici této země sledovali a poslouchali. Chtěl bych říci, že nikomu není třeba výzev k humanitárním akcím a k pocitům - a já bych konečně chtěl poukázat, že vláda ČR v této věci už jednala, otevřela konto a s takovými výzvami přišla - a chtěl bych říci, že prostě exhibicionismus a falešné politizování věcí, které k projednávaným bodům vůbec nepatří, se mně zdá tváří v tvář situaci, o které bychom měli jednat a o které jednáme, cynické. To se mně zdá, ať už se takovéto projevy pronášejí z tohoto řečniště anebo se vnášejí způsobem, který je v rozporu s Ústavou ČR do případných usnesení tohoto sboru. </w:t>
      </w:r>
    </w:p>
    <w:p w:rsidR="00190FBF" w:rsidRDefault="00190FBF">
      <w:pPr>
        <w:pStyle w:val="vbor"/>
      </w:pPr>
      <w:r>
        <w:tab/>
        <w:t xml:space="preserve">Nebudu vás zdržovat dlouhými ciráty, není na to čas. Chtěl bych poukázat, že dnes to není poprvé, co čelíme tomuto druhu zneužívání Senátu a jeho členů k něčemu, k čemu jsme sem dnes nebyli svoláni. Dnes jsme tady svoláni k jednomu jedinému bodu, a samozřejmě pokud, kolegyně a kolegové, k tomuto bodu chcete diskutovat a vyjadřovat jakékoliv názory, pozitivní, či negativní, ve smyslu předloženého návrhu, je to vaše svaté právo. Je to naše svaté právo. </w:t>
      </w:r>
    </w:p>
    <w:p w:rsidR="00190FBF" w:rsidRDefault="00190FBF">
      <w:pPr>
        <w:pStyle w:val="vbor"/>
      </w:pPr>
      <w:r>
        <w:tab/>
        <w:t xml:space="preserve">Chtěl bych poukázat, že už při minulé schůzi Senátu jsme čelili podobným metodám při projednávání a návrhu zákona o loteriích. Toto není poprvé, já bych prosil, aby to bylo naposled, a já vás, kolegyně a kolegové, žádám a prosím, abyste diskutovali k bodu, ke kterému jsme se tady sešli, abychom k tomuto bodu hlasovali a přijali usnesení a rozešli se tak, jak nám to káže naše povinnost. Děkuji.  </w:t>
      </w:r>
    </w:p>
    <w:p w:rsidR="00190FBF" w:rsidRDefault="00190FBF">
      <w:pPr>
        <w:pStyle w:val="vbor"/>
      </w:pPr>
    </w:p>
    <w:p w:rsidR="00190FBF" w:rsidRDefault="00190FBF">
      <w:pPr>
        <w:pStyle w:val="vbor"/>
      </w:pPr>
      <w:r>
        <w:rPr>
          <w:b/>
          <w:bCs/>
        </w:rPr>
        <w:tab/>
      </w:r>
      <w:r>
        <w:rPr>
          <w:b/>
          <w:bCs/>
          <w:u w:val="single"/>
        </w:rPr>
        <w:t xml:space="preserve">Místopředseda Senátu </w:t>
      </w:r>
      <w:hyperlink r:id="rId35" w:history="1">
        <w:r w:rsidRPr="00B70B16">
          <w:rPr>
            <w:rStyle w:val="Hyperlink"/>
            <w:b/>
            <w:bCs/>
          </w:rPr>
          <w:t>Ivan Havlíček</w:t>
        </w:r>
      </w:hyperlink>
      <w:r>
        <w:rPr>
          <w:b/>
          <w:bCs/>
          <w:u w:val="single"/>
        </w:rPr>
        <w:t>:</w:t>
      </w:r>
      <w:r>
        <w:t xml:space="preserve"> Děkuji vám, pane senátore a místopředsedo vlády, a prosím pana senátora Antonína Petráše, aby se ujal slova. Po něm bude hovořit pan senátor Jaroslav Šula.</w:t>
      </w:r>
    </w:p>
    <w:p w:rsidR="00190FBF" w:rsidRDefault="00190FBF">
      <w:pPr>
        <w:pStyle w:val="vbor"/>
      </w:pPr>
    </w:p>
    <w:p w:rsidR="00190FBF" w:rsidRDefault="00190FBF">
      <w:pPr>
        <w:pStyle w:val="vbor"/>
      </w:pPr>
      <w:r>
        <w:tab/>
      </w:r>
      <w:r>
        <w:rPr>
          <w:b/>
          <w:bCs/>
        </w:rPr>
        <w:t xml:space="preserve">Senátor </w:t>
      </w:r>
      <w:hyperlink r:id="rId36" w:history="1">
        <w:r w:rsidRPr="00B70B16">
          <w:rPr>
            <w:rStyle w:val="Hyperlink"/>
            <w:b/>
            <w:bCs/>
          </w:rPr>
          <w:t>Antonín Petráš</w:t>
        </w:r>
      </w:hyperlink>
      <w:r>
        <w:rPr>
          <w:b/>
          <w:bCs/>
        </w:rPr>
        <w:t>:</w:t>
      </w:r>
      <w:r>
        <w:t xml:space="preserve"> Vážené kolegyně, vážení kolegové, paní předsedkyně, dovolte, abych své vystoupení zahájil citátem Karolíny Světlé: “Lidé pochybují o tom, co říkáte, ale uvěří tomu, co uděláte." Tento citát jsem zařadil úmyslně, neboť vyjadřuje přesně to, co mnozí z nás cítí. </w:t>
      </w:r>
    </w:p>
    <w:p w:rsidR="00190FBF" w:rsidRDefault="00190FBF">
      <w:pPr>
        <w:pStyle w:val="vbor"/>
        <w:ind w:firstLine="708"/>
      </w:pPr>
      <w:r>
        <w:t xml:space="preserve">Dámy a pánové, nejsem si zcela jist, zda dnešní vystoupení před plénem pojmout jako návod k hlubokému zamyšlení se nad tragédií národů bývalé republiky Jugoslávie, anebo zda si společně zahrajeme supersoutěž o superceny. Možná, že u mnoha z vás tento úvod vyloudí úsměv, ale já ho po včerejším doručení návodu, jak tuto hru hrát, jsem jej ztratil. Ztratil jsem nejen úsměv, ale co víc, víru, že zdravý rozum v této lidské tragédii zvítězí nad harašením zbraněmi. Nevím, zda kromě čtyř senátorů za KSČM a jedné Kanceláře Senátu, kde dopis byl adresován, je ještě někdo vlastníkem urážejícího odporného návodu tzv. soutěže, který s lidskostí a základními mravními hodnotami nemá nic společného tak, jako zaslání podřezané slepice panu Grossovi. </w:t>
      </w:r>
    </w:p>
    <w:p w:rsidR="00190FBF" w:rsidRDefault="00190FBF">
      <w:pPr>
        <w:pStyle w:val="vbor"/>
        <w:ind w:firstLine="708"/>
      </w:pPr>
      <w:r>
        <w:t xml:space="preserve">Posuďte sami. Již nadpis “Není nic nemožné" a závěr “Genocidou k dokonalosti" bych mohl označit za nejapnou recesi pisatele. Ale z recese může být návod, z návodu se může stát cíl, z cíle pak tragédie. Co je obsahem tzv. supersoutěže? Kdo bude mít zájem, mohu nechat namnožit a rozdám. Jenom velmi stručně. Místo konání: Kosovo. Pravidla: odstřel muže od 18 let - 5 bodů, znásilnění bod, vypálení domu 3, srovnání vesnice 100 bodů, poznámka - trofejní věci - oči, jazyk, končetiny, hlavu na preparaci je možno si ponechat, nepodléhá clu. </w:t>
      </w:r>
    </w:p>
    <w:p w:rsidR="00190FBF" w:rsidRDefault="00190FBF">
      <w:pPr>
        <w:pStyle w:val="vbor"/>
        <w:ind w:firstLine="708"/>
      </w:pPr>
      <w:r>
        <w:t xml:space="preserve">Pánové a dámy, nebudu číst dále. Domnívám se, že není třeba dalších slov. Dnes jsou na pořadu kosovští Albánci, Srbové a další. Kdo bude zítra? Všude žijí příslušníci jiných národností, rasy a barvy pleti. </w:t>
      </w:r>
    </w:p>
    <w:p w:rsidR="00190FBF" w:rsidRDefault="00190FBF">
      <w:pPr>
        <w:pStyle w:val="vbor"/>
        <w:ind w:firstLine="708"/>
      </w:pPr>
      <w:r>
        <w:t xml:space="preserve">Dámy a pánové, dnes se máme zabývat vysláním 6. polní nemocnice Armády ČR k plnění humanitárního úkolu v souvislosti s řešením konfliktu v Kosovu. Komu bude tato humanitární pomoc určena? Pokud jsem informován, tuto pomoc potřebují nejen Kosovci, Albánci, ale i Srbové, Turci, Černohorci, Romové a příslušníci dalších národů, žijící v této oblasti. Před bombardováním nejsou uchráněni ani občané Svazové republiky Jugoslávie. I ti potřebují pomoc. Humanitární pomoc by měla být určena lidem bez rozdílu, jakou řečí mluví, v co nebo v koho věří. Lidská práva jsou nedělitelná. Měla by být stejně uplatňována  a realizována pro všechny občany bez rozdílu barvy pleti a příslušnosti k národu. </w:t>
      </w:r>
    </w:p>
    <w:p w:rsidR="00190FBF" w:rsidRDefault="00190FBF">
      <w:pPr>
        <w:pStyle w:val="vbor"/>
        <w:ind w:firstLine="708"/>
      </w:pPr>
      <w:r>
        <w:t xml:space="preserve">Dámy a pánové, nechci, aby moje vystoupení bylo chápáno jako politické školení tak, jako v minulém funkčním období někteří kolegové se snažili přesvědčit vás, když jsem vystupoval o Romech, o Tibetu a další věci. Vím, že mnohé věci se poslouchají nerady. Selektivní přístup k lidským právům a zneužívání hesel o jejich ochraně vedou k diskreditaci demokratických ideálů. Západní země bombardují civilní cíle, vojenská zařízení, provedly útok na vlast, ničí mosty přes Dunaj, vraždí civilní obyvatelstvo, a to vše dle vyjádření v zájmu ochrany kosovských Albánců. </w:t>
      </w:r>
    </w:p>
    <w:p w:rsidR="00190FBF" w:rsidRDefault="00190FBF">
      <w:pPr>
        <w:pStyle w:val="vbor"/>
        <w:ind w:firstLine="708"/>
      </w:pPr>
      <w:r>
        <w:t xml:space="preserve">Jaká je to ale licoměrnost, když před 4 lety blahosklonně přihlíželi k vyhnání 200 000 Srbů z Chorvatska, kdy Turecko provádí genocidu Kurdů, okupuje polovinu Kypru, z úst západních politiků, a bohužel i našich některých, ani slovo o odsouzení těchto akcí. Frustrace a rozhořčení v situacích, jako je ta, ke které došlo v Kosovu a následně i ve Svazové republice Jugoslávie a možno říci, že i v dalších balkánských zemích, jsou pochopitelné, ale těžko se mohou stát důvodem k mezinárodní intervenci. Pokud se v zájmu nápravy hrůz staneme násilníky, potom slovy bývalého švédského premiéra Carlssona “…se vracíme do temných časů, kdy síla a moc se stávají právem a právo vychází z hlavní zbraní". </w:t>
      </w:r>
    </w:p>
    <w:p w:rsidR="00190FBF" w:rsidRDefault="00190FBF">
      <w:pPr>
        <w:pStyle w:val="vbor"/>
        <w:ind w:firstLine="708"/>
      </w:pPr>
      <w:r>
        <w:t xml:space="preserve">Dámy a pánové, ve svých názorech i přístupech k řešení tohoto problému můžeme přistupovat rozdílně a zaujímat různá stanoviska. Ale jedno nám musí být společné: ctít právo každého občana stejným způsobem, a to bez jakýchkoli podmínek. Děkuji za pozornost. </w:t>
      </w:r>
    </w:p>
    <w:p w:rsidR="00190FBF" w:rsidRDefault="00190FBF">
      <w:pPr>
        <w:pStyle w:val="vbor"/>
      </w:pPr>
    </w:p>
    <w:p w:rsidR="00190FBF" w:rsidRDefault="00190FBF">
      <w:pPr>
        <w:pStyle w:val="vbor"/>
      </w:pPr>
      <w:r>
        <w:rPr>
          <w:b/>
          <w:bCs/>
        </w:rPr>
        <w:tab/>
      </w:r>
      <w:r>
        <w:rPr>
          <w:b/>
          <w:bCs/>
          <w:u w:val="single"/>
        </w:rPr>
        <w:t xml:space="preserve">Místopředseda Senátu </w:t>
      </w:r>
      <w:hyperlink r:id="rId37" w:history="1">
        <w:r w:rsidRPr="00B70B16">
          <w:rPr>
            <w:rStyle w:val="Hyperlink"/>
            <w:b/>
            <w:bCs/>
          </w:rPr>
          <w:t>Ivan Havlíček</w:t>
        </w:r>
      </w:hyperlink>
      <w:r>
        <w:rPr>
          <w:b/>
          <w:bCs/>
          <w:u w:val="single"/>
        </w:rPr>
        <w:t>:</w:t>
      </w:r>
      <w:r>
        <w:t xml:space="preserve"> Děkuji vám, pane senátore. Slovo má pan senátor Jaroslav Šula, připraví se paní senátorka Zuzana Roithová. </w:t>
      </w:r>
    </w:p>
    <w:p w:rsidR="00190FBF" w:rsidRDefault="00190FBF">
      <w:pPr>
        <w:pStyle w:val="vbor"/>
      </w:pPr>
    </w:p>
    <w:p w:rsidR="00190FBF" w:rsidRDefault="00190FBF">
      <w:pPr>
        <w:pStyle w:val="vbor"/>
      </w:pPr>
      <w:r>
        <w:tab/>
      </w:r>
      <w:r>
        <w:rPr>
          <w:b/>
          <w:bCs/>
        </w:rPr>
        <w:t xml:space="preserve">Senátor </w:t>
      </w:r>
      <w:hyperlink r:id="rId38" w:history="1">
        <w:r w:rsidRPr="00B70B16">
          <w:rPr>
            <w:rStyle w:val="Hyperlink"/>
            <w:b/>
            <w:bCs/>
          </w:rPr>
          <w:t>Jaroslav Šula</w:t>
        </w:r>
      </w:hyperlink>
      <w:r>
        <w:rPr>
          <w:b/>
          <w:bCs/>
        </w:rPr>
        <w:t>:</w:t>
      </w:r>
      <w:r>
        <w:t xml:space="preserve"> Vážený pane předsedající, vážený pane ministře, vážené kolegyně, vážení kolegové, když jsem se přihlašoval do této diskuse v zastoupení svého předsedy, který je momentálně nemocen, měl jsem na mysli a byl jsme pověřen mandátem vyjádřit jednoznačné stanovisko na podporu humanitární pomoci ve prospěch těžce zkoušeného lidu v Kosovu. V průběhu jednání došlo k dalšímu návrhu, který byl podán z Výboru zahraničního Senátu, a po krátké přestávce, která proběhla před půl hodinou, náš senátorský klub KDU-ČSL při vědomí si plné vážnosti situace, se vyjadřuje k urychlené podpoře humanitární pomoci, podpoře takové, která by byla proveditelná bez komplikací, a také k tomuto se připojuji.</w:t>
      </w:r>
    </w:p>
    <w:p w:rsidR="00190FBF" w:rsidRDefault="00190FBF">
      <w:pPr>
        <w:pStyle w:val="vbor"/>
      </w:pPr>
      <w:r>
        <w:tab/>
        <w:t xml:space="preserve">Chci také říct, že senátorský klub KDU-ČSL jednoznačně podporuje spojenecké akce v bývalé Jugoslávii v tom smyslu, že tyto akce vojenské jsou především nutné na zastavení agresora proti těžce zkoušenému lidu vlastní země. Děkuji. </w:t>
      </w:r>
    </w:p>
    <w:p w:rsidR="00190FBF" w:rsidRDefault="00190FBF">
      <w:pPr>
        <w:pStyle w:val="vbor"/>
      </w:pPr>
    </w:p>
    <w:p w:rsidR="00190FBF" w:rsidRDefault="00190FBF">
      <w:pPr>
        <w:pStyle w:val="vbor"/>
      </w:pPr>
      <w:r>
        <w:rPr>
          <w:b/>
          <w:bCs/>
        </w:rPr>
        <w:tab/>
      </w:r>
      <w:r>
        <w:rPr>
          <w:b/>
          <w:bCs/>
          <w:u w:val="single"/>
        </w:rPr>
        <w:t xml:space="preserve">Místopředseda Senátu </w:t>
      </w:r>
      <w:hyperlink r:id="rId39" w:history="1">
        <w:r w:rsidRPr="00B70B16">
          <w:rPr>
            <w:rStyle w:val="Hyperlink"/>
            <w:b/>
            <w:bCs/>
          </w:rPr>
          <w:t>Ivan Havlíček</w:t>
        </w:r>
      </w:hyperlink>
      <w:r>
        <w:rPr>
          <w:b/>
          <w:bCs/>
        </w:rPr>
        <w:t>:</w:t>
      </w:r>
      <w:r>
        <w:t xml:space="preserve"> Děkuji vám, pane senátore. Prosím, paní senátorko, máte slovo. Připraví se pan senátor Jan Krámek. </w:t>
      </w:r>
    </w:p>
    <w:p w:rsidR="00190FBF" w:rsidRDefault="00190FBF">
      <w:pPr>
        <w:pStyle w:val="vbor"/>
      </w:pPr>
    </w:p>
    <w:p w:rsidR="00190FBF" w:rsidRDefault="00190FBF">
      <w:pPr>
        <w:pStyle w:val="vbor"/>
      </w:pPr>
      <w:r>
        <w:tab/>
      </w:r>
      <w:r>
        <w:rPr>
          <w:b/>
          <w:bCs/>
        </w:rPr>
        <w:t xml:space="preserve">Senátorka </w:t>
      </w:r>
      <w:hyperlink r:id="rId40" w:history="1">
        <w:r w:rsidRPr="00B70B16">
          <w:rPr>
            <w:rStyle w:val="Hyperlink"/>
            <w:b/>
            <w:bCs/>
          </w:rPr>
          <w:t>Zuzana Roithová</w:t>
        </w:r>
      </w:hyperlink>
      <w:r>
        <w:rPr>
          <w:b/>
          <w:bCs/>
        </w:rPr>
        <w:t xml:space="preserve">: </w:t>
      </w:r>
      <w:r>
        <w:t xml:space="preserve">Vážený pane předsedající, kolegyně a kolegové, já děkuji panu místopředsedovi Egonu Lánskému za to, že dovolil, abychom mohli říct každý svůj názor. Dovolte mi tedy, abych řekla, že jsem velmi ráda, že pan kolega Daniel Kroupa řekl to, co si zřejmě určitá část naší populace myslí. Říkám určitá část, protože jiná část má názory odlišné. Dovolte mi tedy, abych se připojila k tomuto názoru, který tady byl řečen, i přesto, že pravděpodobně nesplňuje ony procedurální podmínky, tzn. že jsme pravděpodobně nezaujali rozpravu k širšímu problému Kosova jako takového, a možná vůbec akcí NATO jako takových, ale přesto je to příležitost vyjádřit nějakým způsobem svůj názor. Možná že by k takovýmto diskusím vůbec nedocházelo, kdyby někteří naši čelní představitelé, ať už to jsou politici nebo známé osobnosti, neříkali různá prohlášení, která jsou nejasná. Je dost pravděpodobné, že skutečně Senát je tím místem, kde je třeba říct určitý názor. A neskrývat se za to, že se nás na to ještě nikdo vlastně ani nezeptal. </w:t>
      </w:r>
    </w:p>
    <w:p w:rsidR="00190FBF" w:rsidRDefault="00190FBF">
      <w:pPr>
        <w:pStyle w:val="vbor"/>
      </w:pPr>
      <w:r>
        <w:tab/>
        <w:t>Vnímám návrh Výboru pro zahraniční politiku, který rozšířil vlastně požadavek vlády o dva body, jako určité větší vyjádření podpory vládě k tomu, aby jednala tak, jak potřebuje v tomto okamžiku jednat po spojenectví, ke kterému jsme se nedávno připojili. Jednat pružně bez potřeby za každou cenu každou věc schvalovat na půdě Senátu nebo dolní komory. Dívám se na to ještě z jednoho pohledu, a to z toho, že cítím, že určitá hranice, která je právě dána tím, jak zní usnesení, návrh nebo žádost vlády, je limitována a limituje polohu nemocnice do jenom určitého území, přičemž ta situace se může velmi rychle posunout jakýmkoliv jiným způsobem. Upozorňuji na to, že traumatologické plány by neměly být blokovány čekáním na to, až se politici zase jednou sejdou ve svých lavicích a odhlasují, že je možné tu nemocnici posunout o 15 km blíže ke konfliktu, tam, kde je nejvíce třeba. A tady plně souhlasím i s panem kolegou předřečníkem – zlepšení dostupnosti ke všem, kteří to budou potřebovat, ať už jsou z té, či oné armády. Děkuji vám za pozornost.</w:t>
      </w:r>
    </w:p>
    <w:p w:rsidR="00190FBF" w:rsidRDefault="00190FBF">
      <w:pPr>
        <w:pStyle w:val="vbor"/>
      </w:pPr>
    </w:p>
    <w:p w:rsidR="00190FBF" w:rsidRDefault="00190FBF">
      <w:pPr>
        <w:pStyle w:val="vbor"/>
      </w:pPr>
      <w:r>
        <w:rPr>
          <w:b/>
          <w:bCs/>
        </w:rPr>
        <w:tab/>
      </w:r>
      <w:r>
        <w:rPr>
          <w:b/>
          <w:bCs/>
          <w:u w:val="single"/>
        </w:rPr>
        <w:t xml:space="preserve">Místopředseda Senátu </w:t>
      </w:r>
      <w:hyperlink r:id="rId41" w:history="1">
        <w:r w:rsidRPr="00B70B16">
          <w:rPr>
            <w:rStyle w:val="Hyperlink"/>
            <w:b/>
            <w:bCs/>
          </w:rPr>
          <w:t>Ivan Havlíček</w:t>
        </w:r>
      </w:hyperlink>
      <w:r>
        <w:rPr>
          <w:b/>
          <w:bCs/>
          <w:u w:val="single"/>
        </w:rPr>
        <w:t>:</w:t>
      </w:r>
      <w:r>
        <w:t xml:space="preserve"> Děkuji vám, paní senátorko. Slovo má pan senátor Jan Krámek. Připraví se pan senátor Jan Ruml.</w:t>
      </w:r>
    </w:p>
    <w:p w:rsidR="00190FBF" w:rsidRDefault="00190FBF">
      <w:pPr>
        <w:pStyle w:val="vbor"/>
      </w:pPr>
    </w:p>
    <w:p w:rsidR="00190FBF" w:rsidRDefault="00190FBF">
      <w:pPr>
        <w:pStyle w:val="vbor"/>
      </w:pPr>
      <w:r>
        <w:rPr>
          <w:b/>
          <w:bCs/>
        </w:rPr>
        <w:tab/>
        <w:t xml:space="preserve">Senátor </w:t>
      </w:r>
      <w:hyperlink r:id="rId42" w:history="1">
        <w:r w:rsidRPr="00B70B16">
          <w:rPr>
            <w:rStyle w:val="Hyperlink"/>
            <w:b/>
            <w:bCs/>
          </w:rPr>
          <w:t>Jan Krámek</w:t>
        </w:r>
      </w:hyperlink>
      <w:r>
        <w:rPr>
          <w:b/>
          <w:bCs/>
        </w:rPr>
        <w:t>:</w:t>
      </w:r>
      <w:r>
        <w:t xml:space="preserve"> Pane předsedající, kolegyně, kolegové, nechci zdržovat, protože tady byly dva názory. Ten jeden o široké diskusi, o vytváření si názorů; vlastně i o tom, na základě jakých informací každý z nás se rozhoduje. Já nepotřebuji širokou diskusi, abych věděl, jak mám hlasovat a abych vyslovil svůj názor, který mám trvalý, mám stejný a na základě něho se rozhoduji. </w:t>
      </w:r>
    </w:p>
    <w:p w:rsidR="00190FBF" w:rsidRDefault="00190FBF">
      <w:pPr>
        <w:pStyle w:val="vbor"/>
        <w:ind w:firstLine="708"/>
      </w:pPr>
      <w:r>
        <w:t xml:space="preserve">Pravda je ale také to, že o vyslání prakticky stejných zařízení, mohu-li to tak nazvat, tj. letoun An-26 a 6. polní nemocnice, už jsme jednali. Myslím si, že přestože senátor nesmí být mladší čtyřiceti let, tak má paměť takovou, aby si pamatoval, oč se jednalo a na základě čeho jednáme i dnes. </w:t>
      </w:r>
    </w:p>
    <w:p w:rsidR="00190FBF" w:rsidRDefault="00190FBF">
      <w:pPr>
        <w:pStyle w:val="vbor"/>
        <w:ind w:firstLine="708"/>
      </w:pPr>
      <w:r>
        <w:t>Tady asi málo zaznělo to, že procedury, které zde byly zmíněny, byly proto, aby nedošlo k tomu, že naše komora přijme usnesení, Poslanecká sněmovna přijme také usnesení a nebudou tam nesouhlasná stanoviska, leč budou přece jenom rozdílná. A pokud by došlo k tomu, že na základě těchto rozdílů bychom se scházeli opět znovu jen proto, abychom dostáli zákonům zadost, tak si myslím, že sebelepší záměr, rozšíření mandátu - mně se to líbí a není to proto, že jsem líný a nechci znovu během krátké doby zde zasedat znovu; nikoliv, myslím, že jsme k tomu připraveni všichni, ale že si možná někdy zbytečně komplikujeme život.</w:t>
      </w:r>
    </w:p>
    <w:p w:rsidR="00190FBF" w:rsidRDefault="00190FBF">
      <w:pPr>
        <w:pStyle w:val="vbor"/>
        <w:ind w:firstLine="708"/>
      </w:pPr>
      <w:r>
        <w:t xml:space="preserve">Pokud se jedná o věcnou rozpravu, nevím o nikom, kdo by nesouhlasil s vysláním neozbrojeného letadla a nemocnice pro humanitární účely, ať bude nasazena kdekoliv. Ale domnívám se, proboha, že by to mělo být co nejrychleji. Každý se můžeme nějakým způsobem zviditelňovat, ale o to přece nejde. Já jsem zde s výjimkou senátorů za komunistickou stranu, a to bylo již při projednávání v minulé schůzi, kdy se jednalo o vyslání letounu v rámci operace Orlí oko a nemocnice, tak byly krásné bolševické názory, které skutečně vedou vždycky do pekel. Ale hlavně tady chci říct jednu věc. Nepřesvědčujme přesvědčené. Já si myslím, a respektuji názor jiných, zde může být rozdílné stanovisko na nasazení leteckých sil NATO. </w:t>
      </w:r>
    </w:p>
    <w:p w:rsidR="00190FBF" w:rsidRDefault="00190FBF">
      <w:pPr>
        <w:pStyle w:val="vbor"/>
        <w:ind w:firstLine="708"/>
      </w:pPr>
      <w:r>
        <w:t>Já nemám radost z války v Evropě, z války na území bývalé Jugoslávie. Z toho, že dochází k obrovské tragédii, která zde prakticky od dob druhé světové války nebyla. Ale v každém případě podporuji operace NATO a věřím, chci věřit, že povedou ke zdárnému konci. Nejsem ale přesvědčen, že to udělají pouze letadla. Ti, kdo mě znáte, víte, že je to moje hobby, vojenské letectvo, nicméně musíme být připraveni i na to, že se sejdeme, ať chceme, nebo ne, a to je pro souhlas s vysláním i našich jednotek do pozemních operací. Jsme členským státem NATO. Já jsem hrdý, že se to povedlo. Hlásím se k tomu, ale byl bych rád, abychom se vrátili k věcnému projednávání tak, aby po dnešním dni rozhodnutí Senátu i Poslanecké sněmovny nijak nekolidovalo a žádost vlády mohla být naplněna. Děkuji, dámy a pánové.</w:t>
      </w:r>
    </w:p>
    <w:p w:rsidR="00190FBF" w:rsidRDefault="00190FBF">
      <w:pPr>
        <w:pStyle w:val="vbor"/>
      </w:pPr>
    </w:p>
    <w:p w:rsidR="00190FBF" w:rsidRDefault="00190FBF">
      <w:pPr>
        <w:pStyle w:val="vbor"/>
      </w:pPr>
      <w:r>
        <w:rPr>
          <w:b/>
          <w:bCs/>
        </w:rPr>
        <w:tab/>
      </w:r>
      <w:r>
        <w:rPr>
          <w:b/>
          <w:bCs/>
          <w:u w:val="single"/>
        </w:rPr>
        <w:t xml:space="preserve">Místopředseda Senátu </w:t>
      </w:r>
      <w:hyperlink r:id="rId43" w:history="1">
        <w:r w:rsidRPr="00B70B16">
          <w:rPr>
            <w:rStyle w:val="Hyperlink"/>
            <w:b/>
            <w:bCs/>
          </w:rPr>
          <w:t>Ivan Havlíček</w:t>
        </w:r>
      </w:hyperlink>
      <w:r>
        <w:rPr>
          <w:b/>
          <w:bCs/>
          <w:u w:val="single"/>
        </w:rPr>
        <w:t>:</w:t>
      </w:r>
      <w:r>
        <w:t xml:space="preserve"> Děkuji vám, pane senátore. Dále bude hovořit pan senátor Jan Ruml a přihlásil se pan senátor Jaroslav Doubrava.</w:t>
      </w:r>
    </w:p>
    <w:p w:rsidR="00190FBF" w:rsidRDefault="00190FBF">
      <w:pPr>
        <w:pStyle w:val="vbor"/>
      </w:pPr>
    </w:p>
    <w:p w:rsidR="00190FBF" w:rsidRDefault="00190FBF">
      <w:pPr>
        <w:pStyle w:val="vbor"/>
      </w:pPr>
      <w:r>
        <w:tab/>
      </w:r>
      <w:r>
        <w:rPr>
          <w:b/>
          <w:bCs/>
        </w:rPr>
        <w:t xml:space="preserve">Senátor </w:t>
      </w:r>
      <w:hyperlink r:id="rId44" w:history="1">
        <w:r w:rsidRPr="00B70B16">
          <w:rPr>
            <w:rStyle w:val="Hyperlink"/>
            <w:b/>
            <w:bCs/>
          </w:rPr>
          <w:t>Jan Ruml</w:t>
        </w:r>
      </w:hyperlink>
      <w:r>
        <w:rPr>
          <w:b/>
          <w:bCs/>
        </w:rPr>
        <w:t xml:space="preserve">: </w:t>
      </w:r>
      <w:r>
        <w:t xml:space="preserve">Vážený pane předsedající, dámy a pánové, já jsem téměř nevěřil vlastním uším, když jsem slyšel vystoupení místopředsedy vlády pana Lánského. On sice tvrdí, že máme všichni svaté právo vyjadřovat své názory, ale pokud zřejmě vyjadřujeme jiné názory než on, tak zneužíváme Senátu. Já si myslím, že Senát je tady také od toho, aby zaujímal svá vlastní stanoviska a nikdo mu v tom prostě nemůže bránit tím, že má možná jiný výklad procedury nebo postupu z hlediska naší Ústavy. </w:t>
      </w:r>
    </w:p>
    <w:p w:rsidR="00190FBF" w:rsidRDefault="00190FBF">
      <w:pPr>
        <w:pStyle w:val="vbor"/>
        <w:ind w:firstLine="708"/>
      </w:pPr>
      <w:r>
        <w:t>Já si dokonce myslím, a tento názor i přesto, že mi to pan Lánský zpochybňuje, si tady dokážu vyslovit, že pokud by v tomto případě obě komory nepřijaly úplně totožná usnesení, ale smysl toho souhlasu v rozsahu jak byl předložen, by byl zachován, takže je to možné. A pokud má pan Lánský jiný názor, tak já nebudu tvrdit, že on zneužívá Senátu v rozporu s Ústavou. To je jedna věc.</w:t>
      </w:r>
    </w:p>
    <w:p w:rsidR="00190FBF" w:rsidRDefault="00190FBF">
      <w:pPr>
        <w:pStyle w:val="vbor"/>
      </w:pPr>
      <w:r>
        <w:tab/>
        <w:t xml:space="preserve">Druhá věc je, že i na procedurách, jak jsme toho svědky, lze získávat i ztrácet tvář, a procedury také mnohdy vypovídají o záměru těch, kdo je využívají někdy jako substituci jasných názorů a postojů. Uvědomme si, v jaké jsme situaci, co se týče humanitární pomoci. Vláda vyslala na území Albánie jakési torzo polní nemocnice, která je vyčíslitelná v korunách na 1 milion 300 000 Kč; s tím tam jel místopředseda vlády pan Lánský. Nyní vláda rozhodla o vyčlenění prostředků na humanitární pomoc ve výši 1 miliardy Kč. Dodneška není jasné, kde se ty peníze získají, ale především k čemu se použijí. </w:t>
      </w:r>
    </w:p>
    <w:p w:rsidR="00190FBF" w:rsidRDefault="00190FBF">
      <w:pPr>
        <w:pStyle w:val="vbor"/>
        <w:ind w:firstLine="708"/>
      </w:pPr>
      <w:r>
        <w:t xml:space="preserve">Víte, že ve vládě není jasný názor, zdali budovat uprchlický tábor na území Albánie či finanční prostředky vkládat již do stávajících uprchlických táborů a zajišťovat tak zásobováním pomoc uprchlíků. Já vás jenom upozorňuji, že pokud bychom budovali vojsky civilní obrany nebo civilní ochrany takový tábor na území Albánie či Makedonie, tak se znovu bude muset sejít tento ctěný Senát i Poslanecká sněmovna Parlamentu ČR, abychom odsouhlasili pobyt našich vojsk na cizím území; a budeme za šašky, protože všechny státy NATO již tam účinným způsobem zajišťují humanitární pomoc. </w:t>
      </w:r>
    </w:p>
    <w:p w:rsidR="00190FBF" w:rsidRDefault="00190FBF">
      <w:pPr>
        <w:pStyle w:val="vbor"/>
      </w:pPr>
      <w:r>
        <w:tab/>
        <w:t xml:space="preserve">Co se týče polní nemocnice, o které nyní hovoříme, uvědomme si jednu věc. Pokud by došlo k nějakým dalším mírovým dohodám, tak je velice pravděpodobné, že vojska NATO budou jako mírové síly zajišťovat určité výsledky těchto možná mírových dohod na území Kosova. A v této chvíli nám už nestačí ta minulá usnesení, protože ta se vázala na rambouilletské dohody, které dnes padly. Ale museli bychom se opět sejít a opět vyjádřit souhlas s tím, aby polní nemocnice se posunula na území Kosova, pokud by se podařilo dojednat ty mírové podmínky. </w:t>
      </w:r>
    </w:p>
    <w:p w:rsidR="00190FBF" w:rsidRDefault="00190FBF">
      <w:pPr>
        <w:pStyle w:val="vbor"/>
        <w:ind w:firstLine="708"/>
      </w:pPr>
      <w:r>
        <w:t>Všichni víme, že nemocnice je součástí určitého systému operačního a všechna vojska pozemní by se třeba přesunula na území Kosova, aby tam plnila mírové úkoly a naše nemocnice by jako kůl v plotě zůstala stát na území Albánie a byli bychom opět směšní, protože než by se sešly obě komory Parlamentu, tak by ta nemocnice se nemohla pohnout tak, jak by bylo potřeba.</w:t>
      </w:r>
    </w:p>
    <w:p w:rsidR="00190FBF" w:rsidRDefault="00190FBF">
      <w:pPr>
        <w:pStyle w:val="vbor"/>
        <w:ind w:firstLine="708"/>
      </w:pPr>
      <w:r>
        <w:t xml:space="preserve">Právě proto, že dohody z Rambouillet, o které byl opřen ten první souhlas obou komor Parlamentu, není možné dosáhnout, tak proto přišel Výbor pro zahraniční věci, obranu a bezpečnost s tím rozšířením toho mantinelu pro vládu, aby mohla v určitých situacích rozhodnout o redislokaci té polní nemocnice. </w:t>
      </w:r>
    </w:p>
    <w:p w:rsidR="00190FBF" w:rsidRDefault="00190FBF">
      <w:pPr>
        <w:pStyle w:val="vbor"/>
      </w:pPr>
      <w:r>
        <w:tab/>
        <w:t xml:space="preserve">Já si myslím, že těmi procedurami, které tady provádíme, ohrožujeme snahu, která spočívá v tom, aby Česká republika plnila své závazky, které vyplývají z členství v NATO. Nemusím připomínat, že budu hlasovat pro plné znění usnesení Výboru pro zahraniční věci, obranu a bezpečnost. </w:t>
      </w:r>
    </w:p>
    <w:p w:rsidR="00190FBF" w:rsidRDefault="00190FBF">
      <w:pPr>
        <w:pStyle w:val="vbor"/>
      </w:pPr>
    </w:p>
    <w:p w:rsidR="00190FBF" w:rsidRDefault="00190FBF">
      <w:pPr>
        <w:pStyle w:val="vbor"/>
      </w:pPr>
      <w:r>
        <w:rPr>
          <w:b/>
          <w:bCs/>
        </w:rPr>
        <w:tab/>
      </w:r>
      <w:r>
        <w:rPr>
          <w:b/>
          <w:bCs/>
          <w:u w:val="single"/>
        </w:rPr>
        <w:t xml:space="preserve">Místopředseda Senátu </w:t>
      </w:r>
      <w:hyperlink r:id="rId45" w:history="1">
        <w:r w:rsidRPr="00B70B16">
          <w:rPr>
            <w:rStyle w:val="Hyperlink"/>
            <w:b/>
            <w:bCs/>
          </w:rPr>
          <w:t>Ivan Havlíček</w:t>
        </w:r>
      </w:hyperlink>
      <w:r>
        <w:rPr>
          <w:b/>
          <w:bCs/>
          <w:u w:val="single"/>
        </w:rPr>
        <w:t>:</w:t>
      </w:r>
      <w:r>
        <w:t xml:space="preserve"> Děkuji vám, pane senátore. Slovo má pan senátor Jaroslav Doubrava. Připraví se pan místopředseda Pithart.</w:t>
      </w:r>
    </w:p>
    <w:p w:rsidR="00190FBF" w:rsidRDefault="00190FBF">
      <w:pPr>
        <w:pStyle w:val="vbor"/>
      </w:pPr>
    </w:p>
    <w:p w:rsidR="00190FBF" w:rsidRDefault="00190FBF">
      <w:pPr>
        <w:pStyle w:val="vbor"/>
      </w:pPr>
      <w:r>
        <w:tab/>
      </w:r>
      <w:r>
        <w:rPr>
          <w:b/>
          <w:bCs/>
        </w:rPr>
        <w:t xml:space="preserve">Senátor </w:t>
      </w:r>
      <w:hyperlink r:id="rId46" w:history="1">
        <w:r w:rsidRPr="00B70B16">
          <w:rPr>
            <w:rStyle w:val="Hyperlink"/>
            <w:b/>
            <w:bCs/>
          </w:rPr>
          <w:t>Jaroslav Doubrava</w:t>
        </w:r>
      </w:hyperlink>
      <w:r>
        <w:rPr>
          <w:b/>
          <w:bCs/>
        </w:rPr>
        <w:t>:</w:t>
      </w:r>
      <w:r>
        <w:t xml:space="preserve"> Vážený pane předsedající, vážené dámy a pánové, není to jen KSČM, která nevidí v zásahu vojsk v Jugoslávii humanitární pomoc. Přiznám se, že ani já v soustavném vyvražďování lidí, ke kterému v Jugoslávii a její části Kosovu dochází, nic humanitního nevidím. Je zde zcela bez jakéhokoliv významu, zda jsou vražděni kosovští Albánci svými ozbrojenými hordami a vyzbrojenými moderními zbraněmi, je otázka za čí peníze, srbskými vojáky či civilní obyvatelstvo Jugoslávie vojáky obranného paktu NATO. </w:t>
      </w:r>
    </w:p>
    <w:p w:rsidR="00190FBF" w:rsidRDefault="00190FBF">
      <w:pPr>
        <w:pStyle w:val="vbor"/>
      </w:pPr>
      <w:r>
        <w:tab/>
        <w:t xml:space="preserve">Že se skutečně jedná o cílené vyvražďování národa, svědčí bombardování tak typicky vojenských objektů, jako jsou školy, nemocnice, výrobní závody na elektrospotřebiče, civilní letiště, vlaky apod., objektů, kde přichází o život výhradně civilní obyvatelstvo. </w:t>
      </w:r>
    </w:p>
    <w:p w:rsidR="00190FBF" w:rsidRDefault="00190FBF">
      <w:pPr>
        <w:pStyle w:val="vbor"/>
      </w:pPr>
      <w:r>
        <w:tab/>
        <w:t>Vážené kolegyně a kolegové, nejsou to jenom komunisté, kteří vidí v ozbrojeném napadení Jugoslávie jen potřebu zbrojních monopolů. Ne nadarmo jeden z čelných představitelů ODS dokonce přesně označil Američany jako ty, kteří potřebují novou střelnici k odzkoušení nejnovějších zbraní. Všichni velmi dobře víme, že Američané ani žádné NATO nemá to nejmenší právo v Jugoslávii jakékoliv akce provádět, všichni velmi dobře víme, že bombardování Jugoslávie je porušením mezinárodního práva, obejitím a diskreditací OSN, která jediná by mohla mít právo své skutečně mírové sbory zde umístit.</w:t>
      </w:r>
    </w:p>
    <w:p w:rsidR="00190FBF" w:rsidRDefault="00190FBF">
      <w:pPr>
        <w:pStyle w:val="vbor"/>
      </w:pPr>
      <w:r>
        <w:tab/>
        <w:t xml:space="preserve">Vyslání 6. polní nemocnice Armády České republiky do Svazové republiky Jugoslávie považuji za farizejství, za snahu odčinit náš díl viny na ničení národa z historie nám tak blízkého, viny, kterou z nás nikdo nyní ani v budoucnu nemůže smýt. Prosím, udělejme vše pro to, aby naše vina a hanba byla co nejmenší. </w:t>
      </w:r>
    </w:p>
    <w:p w:rsidR="00190FBF" w:rsidRDefault="00190FBF">
      <w:pPr>
        <w:pStyle w:val="vbor"/>
      </w:pPr>
      <w:r>
        <w:tab/>
        <w:t xml:space="preserve">Navrhuji přijetí takového opatření, aby nemocnice, a hovoříme-li o humanitární pomoci, pak především tato pomoc, sloužila i civilnímu obyvatelstvu bombardované Jugoslávie. Kolegou Žantovským citovaná pasáž Ústavy naší republiky, že pojistkou proti užití naší armády proti zájmům naší země… odmítám návrh jeho výboru. Byla by bianco šekem porušení této pojistky. </w:t>
      </w:r>
    </w:p>
    <w:p w:rsidR="00190FBF" w:rsidRDefault="00190FBF">
      <w:pPr>
        <w:pStyle w:val="vbor"/>
      </w:pPr>
      <w:r>
        <w:tab/>
        <w:t xml:space="preserve">Dovolte mi několik otázek ještě k panu ministru Kavanovi. Není-li vedena válka proti obyvatelům Jugoslávie, ale proti její vojensko-politické mašinérii, jak zde prohlásil, proč jsou bombardovány civilní objekty a masakrováno civilní obyvatelstvo Jugoslávie. Proč jsme stejně nereagovali, když byli vyháněni Srbové z Chorvatska, proč se stejně jako o kosovské Albánce nezajímáme o osud Kurdů a dalších. </w:t>
      </w:r>
    </w:p>
    <w:p w:rsidR="00190FBF" w:rsidRDefault="00190FBF">
      <w:pPr>
        <w:pStyle w:val="vbor"/>
      </w:pPr>
      <w:r>
        <w:tab/>
        <w:t xml:space="preserve">Závěrem bych chtěl poděkovat panu kolegovi Kroupovi. Mám pocit, že je prvním, kdo na této půdě nám dal za pravdu, že problém Kosova byl vyvolán jinými ozbrojenými - nechci říci armádami - byť za nečinnosti jugoslávské armády. </w:t>
      </w:r>
    </w:p>
    <w:p w:rsidR="00190FBF" w:rsidRDefault="00190FBF">
      <w:pPr>
        <w:pStyle w:val="vbor"/>
      </w:pPr>
    </w:p>
    <w:p w:rsidR="00190FBF" w:rsidRDefault="00190FBF">
      <w:pPr>
        <w:pStyle w:val="vbor"/>
      </w:pPr>
      <w:r>
        <w:rPr>
          <w:b/>
          <w:bCs/>
        </w:rPr>
        <w:tab/>
      </w:r>
      <w:r>
        <w:rPr>
          <w:b/>
          <w:bCs/>
          <w:u w:val="single"/>
        </w:rPr>
        <w:t xml:space="preserve">Místopředseda Senátu </w:t>
      </w:r>
      <w:hyperlink r:id="rId47" w:history="1">
        <w:r w:rsidRPr="00B70B16">
          <w:rPr>
            <w:rStyle w:val="Hyperlink"/>
            <w:b/>
            <w:bCs/>
          </w:rPr>
          <w:t>Ivan Havlíček</w:t>
        </w:r>
      </w:hyperlink>
      <w:r>
        <w:rPr>
          <w:b/>
          <w:bCs/>
          <w:u w:val="single"/>
        </w:rPr>
        <w:t>:</w:t>
      </w:r>
      <w:r>
        <w:rPr>
          <w:b/>
          <w:bCs/>
        </w:rPr>
        <w:t xml:space="preserve"> </w:t>
      </w:r>
      <w:r>
        <w:t xml:space="preserve">Děkuji vám. Slovo má pan místopředseda Petr Pithart, připraví se pan místopředseda Přemysl Sobotka. </w:t>
      </w:r>
    </w:p>
    <w:p w:rsidR="00190FBF" w:rsidRDefault="00190FBF">
      <w:pPr>
        <w:pStyle w:val="vbor"/>
      </w:pPr>
    </w:p>
    <w:p w:rsidR="00190FBF" w:rsidRDefault="00190FBF">
      <w:pPr>
        <w:pStyle w:val="vbor"/>
      </w:pPr>
      <w:r>
        <w:tab/>
      </w:r>
      <w:r>
        <w:rPr>
          <w:b/>
          <w:bCs/>
        </w:rPr>
        <w:t xml:space="preserve">Místopředseda Senátu </w:t>
      </w:r>
      <w:hyperlink r:id="rId48" w:history="1">
        <w:r w:rsidRPr="00B70B16">
          <w:rPr>
            <w:rStyle w:val="Hyperlink"/>
            <w:b/>
            <w:bCs/>
          </w:rPr>
          <w:t>Petr Pithart</w:t>
        </w:r>
      </w:hyperlink>
      <w:r>
        <w:rPr>
          <w:b/>
          <w:bCs/>
        </w:rPr>
        <w:t xml:space="preserve">: </w:t>
      </w:r>
      <w:r>
        <w:t xml:space="preserve">Vážený pane předsedající, vážené kolegyně, vážení kolegové, chci se vyslovit ke dvěma návrhům, které už padly a o kterých budeme hlasovat. Usnesení našeho Výboru pro zahraniční věci, obranu a bezpečnost navrhuje vyslovit plnou podporu  akcím NATO. Kolega Topolánek navrhl znění doprovodného usnesení, které by podpořilo všechny kroky NATO, které vedou k co nejrychlejšímu konci utrpení občanů v Jugoslávii a zejména Kosova. </w:t>
      </w:r>
    </w:p>
    <w:p w:rsidR="00190FBF" w:rsidRDefault="00190FBF">
      <w:pPr>
        <w:pStyle w:val="vbor"/>
      </w:pPr>
      <w:r>
        <w:tab/>
        <w:t xml:space="preserve">Budu hlasovat pro plnou podporu akcím NATO. Jsem přesvědčen, že podpora v takovéto věci může být jen plná anebo žádná. Omezená, podmínečná podpora, jak ji navrhuje kolega Topolánek, se nepočítá. Je to nakonec jen vyhnutí se odpovědnosti, jakkoliv je určitě motivováno upřímnými starostmi a obavami. </w:t>
      </w:r>
    </w:p>
    <w:p w:rsidR="00190FBF" w:rsidRDefault="00190FBF">
      <w:pPr>
        <w:pStyle w:val="vbor"/>
      </w:pPr>
      <w:r>
        <w:tab/>
        <w:t xml:space="preserve">Přitom návrhy odmítající podporu či polemizující s ní, musí mít dnes i kdykoliv zítra ničím neomezovaný prostor k vyjádření. Chci je všechny slyšet, chci slyšet také názory našich komunistů, také v naději, že oni chtějí také slyšet mě, stranu plné podpory. </w:t>
      </w:r>
    </w:p>
    <w:p w:rsidR="00190FBF" w:rsidRDefault="00190FBF">
      <w:pPr>
        <w:pStyle w:val="vbor"/>
      </w:pPr>
      <w:r>
        <w:tab/>
        <w:t xml:space="preserve">Řeknu, proč budu hlasovat pro plnou podporu. V málo přehledné situaci Jugoslávie jsou nicméně některé věci jasné. Vyhánění Albánců z Kosova, etnické čištění je zlo. Čisté, ničím nerelativizovatelné, neospraveditelné zlo. Je to zlo hlavní a nejvyšší. </w:t>
      </w:r>
    </w:p>
    <w:p w:rsidR="00190FBF" w:rsidRDefault="00190FBF">
      <w:pPr>
        <w:pStyle w:val="vbor"/>
      </w:pPr>
      <w:r>
        <w:tab/>
        <w:t xml:space="preserve">Všechna ostatní zla blednou ve srovnání s tímto zlem, které bude mít nekonečné, stěží léčitelné důsledky, jako je má všude tam, kde k vyhánění celých etnických skupin došlo. Pro mé stanovisko je důležité, že proti terorismu ozbrojených Albánců, o kterém nemám pochybnosti, stojí terorismus jugoslávského státu. To jsou terorismy neporovnatelné. Kdo říká na jedné straně, ale na druhé straně porovnává tedy neporovnatelné. Porovnává teror ozbrojených skupin s terorem státu. Jugoslávská armáda předevčírem zatím jen na pár hodin překročila hranice, za poslední léta již čtvrtého státu. Od roku 1992 operovala na území Slovinska, Chorvatska a bývalé Bosny a Hercegoviny. Proto je třeba tuto armádu ochromit, nejlépe docela zdecimovat. To je základní cíl leteckých útoků, který plněn je a může být splněn úplně. Ostatní cíle, je mi to líto, budou možná splněny jen částečně anebo vůbec nebudou splněny. </w:t>
      </w:r>
    </w:p>
    <w:p w:rsidR="00190FBF" w:rsidRDefault="00190FBF">
      <w:pPr>
        <w:pStyle w:val="vbor"/>
      </w:pPr>
      <w:r>
        <w:tab/>
        <w:t xml:space="preserve">Jsem však přesvědčen, že tento základní cíl stojí nade všemi pochybami, nade všemi skrupulemi, jinak pochopitelnými. Jugoslávská armáda jako nástroj autoritářského státu, je armádou agresivní navenek a teroristickou dovnitř země. </w:t>
      </w:r>
    </w:p>
    <w:p w:rsidR="00190FBF" w:rsidRDefault="00190FBF">
      <w:pPr>
        <w:pStyle w:val="vbor"/>
      </w:pPr>
      <w:r>
        <w:tab/>
        <w:t>Budu hlasovat pro plnou podporu akcím NATO, přestože nejsou podnikány pod sankcí OSN. Nevím, proč máme být vázáni my, NATO, stanoviskem kupříkladu Číny, státu proti jehož praktikám vůči Tibeťanům jsme v Senátu zvedli hlas. Byl jsem na to hrdý, protože to byl první čin svého druhu v této zemi. Bude Čína, potlačující Tibeťany, solidární s kosovskými Albánci? Bude Ruská federace poté, kdy ukázala svojí bezohlednost vůči civilnímu obyvatelstvu v Čečně, bude souhlasit se zásahem proti jugoslávské armádě vyhánějící Albánce? OSN, Rada bezpečnosti jsou zařízení původně a především na ochranu bezpečnosti a suverenity států. Mezinárodní právo zprvu dlouho nepočítalo s tím, že státy budou masakrovat své vlastní obyvatelstvo. Chránilo jen a jen státy jeden před druhým. Dnes musí mezinárodní společenství stále častěji volit mezi obranou suverenity států a obranou před státy genocidními praktikami namířenými proti celým skupinám obyvatelstva.</w:t>
      </w:r>
    </w:p>
    <w:p w:rsidR="00190FBF" w:rsidRDefault="00190FBF">
      <w:pPr>
        <w:pStyle w:val="vbor"/>
      </w:pPr>
      <w:r>
        <w:tab/>
        <w:t>Jsem pro to, abychom dali přednost druhé obraně - obraně proti teroristickým státům. Právní konstrukce suverenity nějakého takového teroristického státu mi může být ukradena tváří v tvář utrpení statisíců vyhnanců. Bylo by to jen a jen pokrytectvím, kryjícím se s právnickou hantýrkou.</w:t>
      </w:r>
    </w:p>
    <w:p w:rsidR="00190FBF" w:rsidRDefault="00190FBF">
      <w:pPr>
        <w:pStyle w:val="vbor"/>
      </w:pPr>
      <w:r>
        <w:tab/>
        <w:t xml:space="preserve">Přinejmenším ze všech těchto důvodů dávám svůj hlas a plnou podporu akcím NATO. Musíme se všichni rozhodnout. Naslouchejme si, respektujme se, ale nespoléhejme, že se z rozhodnutí nějak vykroutíme třeba tím, že budeme tvrdit že se mělo už dávno udělat něco jiného, že jen druhá strana… Jistě to všechno může být pravda. Jděte to však vysvětlovat lidem, kteří se krčí již kolikátý den kdesi pod širým nebem a umírají chladem a hladem. Je situace, kdy platí jen - ano - ano, ne - ne. Říkám: ano, ano plné podpoře. Děkuji vám. </w:t>
      </w:r>
    </w:p>
    <w:p w:rsidR="00190FBF" w:rsidRDefault="00190FBF">
      <w:pPr>
        <w:pStyle w:val="vbor"/>
      </w:pPr>
    </w:p>
    <w:p w:rsidR="00190FBF" w:rsidRDefault="00190FBF">
      <w:pPr>
        <w:pStyle w:val="vbor"/>
      </w:pPr>
      <w:r>
        <w:rPr>
          <w:b/>
          <w:bCs/>
        </w:rPr>
        <w:tab/>
      </w:r>
      <w:r>
        <w:rPr>
          <w:b/>
          <w:bCs/>
          <w:u w:val="single"/>
        </w:rPr>
        <w:t xml:space="preserve">Místopředseda Senátu </w:t>
      </w:r>
      <w:hyperlink r:id="rId49" w:history="1">
        <w:r w:rsidRPr="00B70B16">
          <w:rPr>
            <w:rStyle w:val="Hyperlink"/>
            <w:b/>
            <w:bCs/>
          </w:rPr>
          <w:t>Ivan Havlíček</w:t>
        </w:r>
      </w:hyperlink>
      <w:r>
        <w:rPr>
          <w:b/>
          <w:bCs/>
          <w:u w:val="single"/>
        </w:rPr>
        <w:t>:</w:t>
      </w:r>
      <w:r>
        <w:t xml:space="preserve"> Děkuji vám, pane místopředsedo. Slovo má pan místopředseda Přemysl Sobotka. Připraví se  místopředseda vlády Egon Lánský.</w:t>
      </w:r>
    </w:p>
    <w:p w:rsidR="00190FBF" w:rsidRDefault="00190FBF">
      <w:pPr>
        <w:pStyle w:val="vbor"/>
      </w:pPr>
    </w:p>
    <w:p w:rsidR="00190FBF" w:rsidRDefault="00190FBF">
      <w:pPr>
        <w:pStyle w:val="vbor"/>
      </w:pPr>
      <w:r>
        <w:rPr>
          <w:b/>
          <w:bCs/>
        </w:rPr>
        <w:tab/>
        <w:t xml:space="preserve">Místopředseda Senátu </w:t>
      </w:r>
      <w:hyperlink r:id="rId50" w:history="1">
        <w:r w:rsidRPr="00B70B16">
          <w:rPr>
            <w:rStyle w:val="Hyperlink"/>
            <w:b/>
            <w:bCs/>
          </w:rPr>
          <w:t>Přemysl Sobotka</w:t>
        </w:r>
      </w:hyperlink>
      <w:r>
        <w:rPr>
          <w:b/>
          <w:bCs/>
        </w:rPr>
        <w:t>:</w:t>
      </w:r>
      <w:r>
        <w:t xml:space="preserve"> Pane předsedající, dámy a pánové. Já myslím, že v tuto chvíli máme zcela legitimní diskusi, která se vede na podkladě původního materiálu, který jsme dostali z vlády. Já myslím, že je to dobře a tak, jak jsme to odhadovali, nebo já jsem odhadoval, tak ta debata třeba skončí až večer, možná že vystoupíme všichni a také to považuji za dobré.  Ale v tuto chvíli jsme tady někteří z nás napadáni, že chceme potvrdit smíchání dvou věcí dohromady. V tuto chvíli máme dát souhlas, pokud se proto rozhodneme, hlasováním s vysláním naší nemocnice a našeho letounu. A další je doprovodné usnesení, na kterém se buď shodneme, nebo neshodneme. Když tuto chvíli poslouchám zástupce komunistické strany a jejich výroky o demokracii atd., tak jsem trošku s hrůzou zavzpomínal, co se dělo za doby stalinismu, co se dělo po 48. roce v této zemi. Já si myslím, že jejich argumenty jsou zcela falešné a jsou falešně používány a jsou populistické a já s nimi nesouhlasím, zvlášť když vycházejí z jejich slov, i když možná bychom tato slova použili i my, ale oni byli ti, kteří rozvrátili demokracii v této zemi. Když poslouchám někoho dalšího, který říká, že pevně bude podporovat kroky NATO a že nesouhlasí s jakoby obcházejícím a změkčujícím návrhem usnesení, který přednesl kolega Topolánek, tak čtu v tom textu podpořit všechny kroky NATO - jestli ještě nějaké kroky mám podpořit, tak samozřejmě nevím, jak si mám vyložit - ta věc je přece jasná. </w:t>
      </w:r>
    </w:p>
    <w:p w:rsidR="00190FBF" w:rsidRDefault="00190FBF">
      <w:pPr>
        <w:pStyle w:val="vbor"/>
      </w:pPr>
      <w:r>
        <w:tab/>
        <w:t xml:space="preserve">V situaci, kdy víme, kam vedlo třítýdenní bombardování a akce, že to skutečně vedlo k utrpení, ať už na straně, která je děsivá, je mediálně nám jasně řečena, a to je utrpení Kosovců, tak i druhé utrpení, na druhé straně - bombardování. </w:t>
      </w:r>
    </w:p>
    <w:p w:rsidR="00190FBF" w:rsidRDefault="00190FBF">
      <w:pPr>
        <w:pStyle w:val="vbor"/>
      </w:pPr>
      <w:r>
        <w:tab/>
        <w:t xml:space="preserve">Já vidím ze svého pohledu jediné řešení, a to je pozemní akce, která oddělí tato dvě území a tím zabrání konečné čistce, etnické čistce v Kosovu. Jiná šance není, protože tam, kam nevstoupí noha vojáka, není území rozděleno a není možno chránit ani jednoho člověka ani na jedné straně. Takže já myslím, že klidně se za týden  - podle rozhodnutí NATO - sejdeme - nebo já se aspoň sejdu, když ostatní ne, a svolá nás paní  předsedkyně a budu rád hlasovat pro, aby vstoupila pozemní vojska a udělala demarkační linii mezi těmito dvěma znepřátelenými územími. </w:t>
      </w:r>
    </w:p>
    <w:p w:rsidR="00190FBF" w:rsidRDefault="00190FBF">
      <w:pPr>
        <w:pStyle w:val="vbor"/>
      </w:pPr>
    </w:p>
    <w:p w:rsidR="00190FBF" w:rsidRDefault="00190FBF">
      <w:pPr>
        <w:pStyle w:val="vbor"/>
      </w:pPr>
      <w:r>
        <w:rPr>
          <w:b/>
          <w:bCs/>
        </w:rPr>
        <w:tab/>
      </w:r>
      <w:r>
        <w:rPr>
          <w:b/>
          <w:bCs/>
          <w:u w:val="single"/>
        </w:rPr>
        <w:t xml:space="preserve">Místopředseda Senátu </w:t>
      </w:r>
      <w:hyperlink r:id="rId51" w:history="1">
        <w:r w:rsidRPr="00B70B16">
          <w:rPr>
            <w:rStyle w:val="Hyperlink"/>
            <w:b/>
            <w:bCs/>
          </w:rPr>
          <w:t>Ivan Havlíček</w:t>
        </w:r>
      </w:hyperlink>
      <w:r>
        <w:rPr>
          <w:b/>
          <w:bCs/>
          <w:u w:val="single"/>
        </w:rPr>
        <w:t>:</w:t>
      </w:r>
      <w:r>
        <w:t xml:space="preserve"> Děkuji vám, pane místopředsedo. Slovo má místopředseda vlády, pan Egon Lánský, a připraví se pan místopředseda Jaroslav Musial.</w:t>
      </w:r>
    </w:p>
    <w:p w:rsidR="00190FBF" w:rsidRDefault="00190FBF">
      <w:pPr>
        <w:pStyle w:val="vbor"/>
      </w:pPr>
    </w:p>
    <w:p w:rsidR="00190FBF" w:rsidRDefault="00190FBF">
      <w:pPr>
        <w:pStyle w:val="vbor"/>
      </w:pPr>
      <w:r>
        <w:rPr>
          <w:b/>
          <w:bCs/>
        </w:rPr>
        <w:tab/>
        <w:t xml:space="preserve">Senátor </w:t>
      </w:r>
      <w:hyperlink r:id="rId52" w:history="1">
        <w:r w:rsidRPr="00B70B16">
          <w:rPr>
            <w:rStyle w:val="Hyperlink"/>
            <w:b/>
            <w:bCs/>
          </w:rPr>
          <w:t>Egon Lánský</w:t>
        </w:r>
      </w:hyperlink>
      <w:r>
        <w:rPr>
          <w:b/>
          <w:bCs/>
        </w:rPr>
        <w:t>, místopředseda vlády ČR:</w:t>
      </w:r>
      <w:r>
        <w:t xml:space="preserve"> Děkuji. Pane místopředsedo, kolegyně a kolegové. Nepřicházím k tomuto řečništi dnes podruhé kvůli tomu, abych polemizoval s překrucováním - domnívám se, že vědomým - mých předchozích výroků, to bych vás opravdu nechtěl zdržovat. Přišel jsem ale napravit několik tvrzení na správnou míru, protože se domnívám, že jde o fakta, která zde byla použita nebo řečena způsobem, který by mohl vypadat jako pravdivý.  Především vás chci informovat, že vláda ČR nevyslala nějaké torzo nemocnice do Albánie. Česká republiky darovala zařízení polní nemocnice v hodnotě, jak uvedl jeden předřečník, albánské vládě pro jejich použití, což je poněkud něco jiného.</w:t>
      </w:r>
    </w:p>
    <w:p w:rsidR="00190FBF" w:rsidRDefault="00190FBF">
      <w:pPr>
        <w:pStyle w:val="vbor"/>
      </w:pPr>
      <w:r>
        <w:tab/>
        <w:t>Také bych vás, dámy a pánové chtěl informovat, že polní nemocnice, kterou nyní vysíláme i s příslušným doprovodem, pokud si to jeden z předřečníků přečetl v usnesení, které bylo předloženo, je vysílána na žádost Severoatlantické aliance a bude převedena pod její velení a tudíž  neděláme ze sebe šašky, když ji posíláme tam, kam ji posíláme.  Pokud jde o některé strategické úvahy, myslím že lépe je zodpoví pan ministr obrany za chvíli ve svém závěrečném slovu. Chtěl bych vám jenom říci, že nejsme vůbec ani směšní ani zesměšněni, že vláda ČR velmi často ve spolupráci a z pověření obou komor Parlamentu ČR vykonává všechny funkce tak, jak jí vyplývají z členství v Severoatlantické alianci. Děkuji vám za pozornost.</w:t>
      </w:r>
    </w:p>
    <w:p w:rsidR="00190FBF" w:rsidRDefault="00190FBF">
      <w:pPr>
        <w:pStyle w:val="vbor"/>
      </w:pPr>
    </w:p>
    <w:p w:rsidR="00190FBF" w:rsidRDefault="00190FBF">
      <w:pPr>
        <w:pStyle w:val="vbor"/>
      </w:pPr>
      <w:r>
        <w:rPr>
          <w:b/>
          <w:bCs/>
        </w:rPr>
        <w:tab/>
      </w:r>
      <w:r>
        <w:rPr>
          <w:b/>
          <w:bCs/>
          <w:u w:val="single"/>
        </w:rPr>
        <w:t xml:space="preserve">Místopředseda Senátu </w:t>
      </w:r>
      <w:hyperlink r:id="rId53" w:history="1">
        <w:r w:rsidRPr="00B70B16">
          <w:rPr>
            <w:rStyle w:val="Hyperlink"/>
            <w:b/>
            <w:bCs/>
          </w:rPr>
          <w:t>Ivan Havlíček</w:t>
        </w:r>
      </w:hyperlink>
      <w:r>
        <w:rPr>
          <w:b/>
          <w:bCs/>
          <w:u w:val="single"/>
        </w:rPr>
        <w:t>:</w:t>
      </w:r>
      <w:r>
        <w:t xml:space="preserve"> Děkuji vám, pane místopředsedo vlády. Slovo má pan místopředseda Senátu Jaroslav Musial, připraví se paní senátorka Jaroslava Moserová.</w:t>
      </w:r>
    </w:p>
    <w:p w:rsidR="00190FBF" w:rsidRDefault="00190FBF">
      <w:pPr>
        <w:pStyle w:val="vbor"/>
        <w:rPr>
          <w:lang w:val="it-IT"/>
        </w:rPr>
      </w:pPr>
    </w:p>
    <w:p w:rsidR="00190FBF" w:rsidRDefault="00190FBF">
      <w:pPr>
        <w:pStyle w:val="vbor"/>
      </w:pPr>
      <w:r>
        <w:rPr>
          <w:b/>
          <w:bCs/>
        </w:rPr>
        <w:tab/>
        <w:t xml:space="preserve">Místopředseda Senátu </w:t>
      </w:r>
      <w:hyperlink r:id="rId54" w:history="1">
        <w:r w:rsidRPr="00B70B16">
          <w:rPr>
            <w:rStyle w:val="Hyperlink"/>
            <w:b/>
            <w:bCs/>
          </w:rPr>
          <w:t>Jaroslav Musial</w:t>
        </w:r>
      </w:hyperlink>
      <w:r>
        <w:rPr>
          <w:b/>
          <w:bCs/>
        </w:rPr>
        <w:t>:</w:t>
      </w:r>
      <w:r>
        <w:t xml:space="preserve"> Vážený pane předsedající, vážené paní kolegyně, kolegové. Hned v úvodu chci říci, že podporuji vládní návrh a že nesouhlasím se zahráváním si s Ústavou. Zprávy zástupců vlády, místopředsedy vlády Lánského, pana ministra Vetchého a pana ministra Kavana, mě přesvědčily. Člověka napadají - a to chci říci úvodem, ve chvílích, kdy je spoután bezmocností a kdy je jeho duše (biblicky řečeno) smutna k smrti, myšlenky, jimiž by rád z této beznaděje vysvobodil sebe i své okolí. Jedné pankrácké noci ve vězeňské nemocnici 50. let jsme s mým bývalým panem profesorem z UK, rovněž vězněm 50. let, vyjádřili tento stav větou: “Pospěš všude tam, kde člověku křivda se děje a neváhej s pomocí v utrpení bližnímu svému. Učiň tak i za cenu, kdybys sám měl při tom přinést oběť nejvyšší." Vzpomněl jsem si na toto poselství posily a útěchy v těchto chvílích, kdy 19 států obranného společenství, jehož jsme součástí, udílí z oblak podle svého uvážení výchovnou lekci státu, v němž při etnických rozporech docházelo k porušování lidských práv. Uvědomil jsem si při tom, že za deklarovanou vinu malé skupiny lidí trpí však bohužel  miliony nevinných.</w:t>
      </w:r>
    </w:p>
    <w:p w:rsidR="00190FBF" w:rsidRDefault="00190FBF">
      <w:pPr>
        <w:pStyle w:val="vbor"/>
      </w:pPr>
      <w:r>
        <w:tab/>
        <w:t>Našim občanům pro vysvětlení a uklidnění i lidského svědomí se dostalo ze strany Ministerstva zahraničních věcí, prostřednictvím expertízy odborníků mezinárodního práva ujištění, že jsou dodržovány normy mezinárodního práva, týkající se souhlasu Rady bezpečnosti OSN, a že je všechno v pořádku, i to, jak máme chápat ustanovení Washingtonské smlouvy. Tyto otázky jsou tedy ošetřeny a svědomí státu - subjektu mezinárodního práva - může uspokojit (pokud by to bylo málo) i zákon dostatečného důvodu - principium rationis sufficientis z výbavy současným poměrům přizpůsobivého práva a potřebné logiky.</w:t>
      </w:r>
    </w:p>
    <w:p w:rsidR="00190FBF" w:rsidRDefault="00190FBF">
      <w:pPr>
        <w:pStyle w:val="vbor"/>
      </w:pPr>
      <w:r>
        <w:tab/>
        <w:t>Někdy v létě roku 1944 za 2. světové války jsem viděl po kobercovém bombardování jednoho města na severní Moravě žeň smrti. Mám tento obraz stále před očima. Tělíčko holčičky ve žlutých zkrvavených šatičkách bez hlavy a jedné ruky, roztrhaná další těla dětí, jejich učitelky a dalších osob. Tehdy jsem se ptal: proč? A ptám se také dnes “proč” v této Evropě. Z obrazových záběrů televize dnešních dnů vidíme jen zlomek hrůzných záběrů, padající vlaky, ekologické důsledky, zničené domy a hlavně tisíce prchajících, vysílených, nemocných a umírajících.</w:t>
      </w:r>
    </w:p>
    <w:p w:rsidR="00190FBF" w:rsidRDefault="00190FBF">
      <w:pPr>
        <w:pStyle w:val="vbor"/>
      </w:pPr>
      <w:r>
        <w:tab/>
        <w:t xml:space="preserve">Považuji proto humanitární akci vyslání polní nemocnice do Albánie nebo Makedonie za správné a nejvýše naléhavé. Uvědomuji si to, že předchozí souhlas s nasazením lazaretu svázaný s okamžitým podepsáním dohody nebyl šťastný a vhodný, jak dnešní situace v této nešťastné oblasti ukazuje. Škoda, že nemáme v současné době nástroj, který by mohl být dán vládě formou plné moci, protože si myslím a dokonce jsem hluboce přesvědčen, že trpícím je třeba bezodkladně pomáhat. </w:t>
      </w:r>
    </w:p>
    <w:p w:rsidR="00190FBF" w:rsidRDefault="00190FBF">
      <w:pPr>
        <w:pStyle w:val="vbor"/>
      </w:pPr>
      <w:r>
        <w:tab/>
        <w:t>Přimlouvám se plně za urychlené poskytnutí rozsáhlejší humanitární pomoci, jak ji navrhuje vláda, které bych za její usnesení chtěl vyslovit poděkování.</w:t>
      </w:r>
    </w:p>
    <w:p w:rsidR="00190FBF" w:rsidRDefault="00190FBF">
      <w:pPr>
        <w:pStyle w:val="vbor"/>
      </w:pPr>
      <w:r>
        <w:tab/>
        <w:t>Přimlouvám se také za organizování poctivých celonárodních sbírek na pomoc strádajícím, jak zde zaznělo z úst pana senátora Kroupy. Poskytnutí jedné miliardy ze státních peněz, ať zvýšením deficitu nebo úspornými opatřeními v resortech či navýšením státních obligací, je záležitostí technického způsobu provedení. Nám musí jít o to, otevřít naše srdce trpícím.</w:t>
      </w:r>
    </w:p>
    <w:p w:rsidR="00190FBF" w:rsidRDefault="00190FBF">
      <w:pPr>
        <w:pStyle w:val="vbor"/>
      </w:pPr>
      <w:r>
        <w:tab/>
        <w:t xml:space="preserve">Můžeme si zde vyměňovat názory, jak nakládat s pomocí, nemusíme spolu také souhlasit s některými věcmi a příčinami nastalého stavu v této nešťastné zemi. Jen se, proboha, navzájem neodvolávejme z míst, nepomlouvejme se, nezvyšujme hlas, nedramatizujme předkládané tisky, neurážejme se, když k tomu nemáme ani důvod, ani oprávnění. Možná, že někdo položil na plátno štětcem první vrstvu barvy obrazu tragédie Kosova. Snažme se přispět k tomu, aby tento obraz nebyl smutnější než obraz Guernicy. Už dnes se popisují stránky historie. Nechť se o nás píše jen na stránkách dobra a milosrdenství. Jsem přesvědčen o tom, že pro ty, kteří lidem v této nešťastné krajině přinesli slzy, krev a utrpení, přijde zákon. </w:t>
      </w:r>
    </w:p>
    <w:p w:rsidR="00190FBF" w:rsidRDefault="00190FBF">
      <w:pPr>
        <w:pStyle w:val="vbor"/>
      </w:pPr>
    </w:p>
    <w:p w:rsidR="00190FBF" w:rsidRDefault="00190FBF">
      <w:pPr>
        <w:pStyle w:val="vbor"/>
      </w:pPr>
      <w:r>
        <w:rPr>
          <w:b/>
          <w:bCs/>
        </w:rPr>
        <w:tab/>
      </w:r>
      <w:r>
        <w:rPr>
          <w:b/>
          <w:bCs/>
          <w:u w:val="single"/>
        </w:rPr>
        <w:t xml:space="preserve">Místopředseda Senátu </w:t>
      </w:r>
      <w:hyperlink r:id="rId55" w:history="1">
        <w:r w:rsidRPr="00B70B16">
          <w:rPr>
            <w:rStyle w:val="Hyperlink"/>
            <w:b/>
            <w:bCs/>
          </w:rPr>
          <w:t>Ivan Havlíček</w:t>
        </w:r>
      </w:hyperlink>
      <w:r>
        <w:rPr>
          <w:b/>
          <w:bCs/>
          <w:u w:val="single"/>
        </w:rPr>
        <w:t>:</w:t>
      </w:r>
      <w:r>
        <w:t xml:space="preserve"> Děkuji vám, pane místopředsedo. Slovo má paní senátorka Jaroslava Moserová. Připraví se pan senátor Milan Špaček.</w:t>
      </w:r>
    </w:p>
    <w:p w:rsidR="00190FBF" w:rsidRDefault="00190FBF">
      <w:pPr>
        <w:pStyle w:val="vbor"/>
      </w:pPr>
    </w:p>
    <w:p w:rsidR="00190FBF" w:rsidRDefault="00190FBF">
      <w:pPr>
        <w:pStyle w:val="vbor"/>
      </w:pPr>
      <w:r>
        <w:tab/>
      </w:r>
      <w:r>
        <w:rPr>
          <w:b/>
          <w:bCs/>
        </w:rPr>
        <w:t xml:space="preserve">Senátorka </w:t>
      </w:r>
      <w:hyperlink r:id="rId56" w:history="1">
        <w:r w:rsidRPr="00B70B16">
          <w:rPr>
            <w:rStyle w:val="Hyperlink"/>
            <w:b/>
            <w:bCs/>
          </w:rPr>
          <w:t>Jaroslava Moserová</w:t>
        </w:r>
      </w:hyperlink>
      <w:r>
        <w:rPr>
          <w:b/>
          <w:bCs/>
        </w:rPr>
        <w:t xml:space="preserve">: </w:t>
      </w:r>
      <w:r>
        <w:t>Vážený pane předsedající, kolegyně a kolegové, nepochybuji o tom, že jsme tady téměř všichni nadáni tou nejlepší vůlí schválit to, co nám vláda ke schválení předložila. Jde pouze o to, dáme-li jí širší mandát než o který žádala, či ne. Neobávám se širšího mandátu, jestliže beze zbytku zahrnuje to, co vláda chce, a to zahrnuje.</w:t>
      </w:r>
    </w:p>
    <w:p w:rsidR="00190FBF" w:rsidRDefault="00190FBF">
      <w:pPr>
        <w:pStyle w:val="vbor"/>
      </w:pPr>
      <w:r>
        <w:tab/>
        <w:t xml:space="preserve">Po třicet let jsem pracovala v oboru traumatologie, která vždy byla v kontaktu ve všech zemích s ozbrojenými složkami, třicet let jsem se také zabývala hromadnými katastrofami z traumatologických oblastí. Proto se plně ztotožňuji s tím, co zde zaznělo z úst paní senátorky Roithové a nebudu se bát podpořit návrh, který předložil Výbor pro zahraniční věci, obranu a bezpečnost. </w:t>
      </w:r>
    </w:p>
    <w:p w:rsidR="00190FBF" w:rsidRDefault="00190FBF">
      <w:pPr>
        <w:pStyle w:val="vbor"/>
      </w:pPr>
    </w:p>
    <w:p w:rsidR="00190FBF" w:rsidRDefault="00190FBF">
      <w:pPr>
        <w:pStyle w:val="vbor"/>
      </w:pPr>
      <w:r>
        <w:rPr>
          <w:b/>
          <w:bCs/>
        </w:rPr>
        <w:tab/>
      </w:r>
      <w:r>
        <w:rPr>
          <w:b/>
          <w:bCs/>
          <w:u w:val="single"/>
        </w:rPr>
        <w:t xml:space="preserve">Místopředseda Senátu </w:t>
      </w:r>
      <w:hyperlink r:id="rId57" w:history="1">
        <w:r w:rsidRPr="00B70B16">
          <w:rPr>
            <w:rStyle w:val="Hyperlink"/>
            <w:b/>
            <w:bCs/>
          </w:rPr>
          <w:t>Ivan Havlíček</w:t>
        </w:r>
      </w:hyperlink>
      <w:r>
        <w:rPr>
          <w:b/>
          <w:bCs/>
          <w:u w:val="single"/>
        </w:rPr>
        <w:t>:</w:t>
      </w:r>
      <w:r>
        <w:t xml:space="preserve"> Děkuji vám, paní senátorko. Slovo má pan senátor Milan Špaček, připraví se pan senátor Jiří Pavlov. </w:t>
      </w:r>
    </w:p>
    <w:p w:rsidR="00190FBF" w:rsidRDefault="00190FBF">
      <w:pPr>
        <w:pStyle w:val="vbor"/>
      </w:pPr>
    </w:p>
    <w:p w:rsidR="00190FBF" w:rsidRDefault="00190FBF">
      <w:pPr>
        <w:pStyle w:val="vbor"/>
      </w:pPr>
      <w:r>
        <w:rPr>
          <w:b/>
          <w:bCs/>
        </w:rPr>
        <w:tab/>
        <w:t xml:space="preserve">Senátor </w:t>
      </w:r>
      <w:hyperlink r:id="rId58" w:history="1">
        <w:r w:rsidRPr="00B70B16">
          <w:rPr>
            <w:rStyle w:val="Hyperlink"/>
            <w:b/>
            <w:bCs/>
          </w:rPr>
          <w:t>Milan Špaček</w:t>
        </w:r>
      </w:hyperlink>
      <w:r>
        <w:rPr>
          <w:b/>
          <w:bCs/>
        </w:rPr>
        <w:t>:</w:t>
      </w:r>
      <w:r>
        <w:t xml:space="preserve"> Pane předsedající, dámy a pánové, jsem rád, že to zde zaznělo z úst kolegyň lékařek senátorky Moserové a Roithové. Chci se k tomu připojit jako člen Výboru pro zahraniční věci, obranu a bezpečnost. K aspektu, proč jsme odsouhlasili usnesení, ve kterém jsou vypuštěna slova “mimo území svazové republiky Jugoslávie” bych chtěl říci, že jsem přesvědčen, že je to meritorní. Je to meritorní z těch důvodů, které tady zazněly. To není jen politikum nebo pouze rozšiřování možností a pravomocí vlády. Hovořila o tom kolegyně Roithová a kolegyně Moserová ze zkušenosti. Myslím, že zkušenosti máme téměř všichni, kteří se stali svědkem nehody, ať již přímým nebo nepřímým. Dovedeme si všichni představit, jak časoprostorová je důležitá vzdálenost pomoci. Proto je to meritorní. Zaznělo tady - nepřesvědčujme přesvědčené. Chtěl bych ale na toto naše usnesení položit důraz, protože je to podle mého přesvědčení a mínění nesmírně důležité. Je třeba, abychom se nesvolávali v době, kdy bude potřeba, aby se nemocnice přesunula tam, kde bude naléhavě potřebná. Všichni víme, že v případech, kdy se jedná o katastrofy, kterých jsme v současné době svědky a kde navíc může dojít k rozsáhlým úrazům a poškozením zdraví, rozhodují minuty a ne hodiny, a nedej Bože, dny nebo týdny. </w:t>
      </w:r>
    </w:p>
    <w:p w:rsidR="00190FBF" w:rsidRDefault="00190FBF">
      <w:pPr>
        <w:pStyle w:val="vbor"/>
      </w:pPr>
      <w:r>
        <w:tab/>
        <w:t>Proto vás prosím o to, abyste hlasováním podpořili usnesení, které jsme předložili jako Výbor pro zahraniční věci, obranu a bezpečnost. Tady jde o lidské utrpení a o lidské životy. Utrpení jednoho lidského života nemůže být rozředěno tím, že se to tam děje v tisících nebo statisících. Odpovědnost je opravdu na nás.</w:t>
      </w:r>
    </w:p>
    <w:p w:rsidR="00190FBF" w:rsidRDefault="00190FBF">
      <w:pPr>
        <w:pStyle w:val="vbor"/>
      </w:pPr>
      <w:r>
        <w:tab/>
        <w:t xml:space="preserve">Na závěr svého krátkého vystoupení si dovolím říci svůj dojem. Mám pocit, že ve vystoupení některých kolegů předřečníků, i ve vystupování různých činitelů v mediích, se hovoří o NATO ve třetí osobě jednotného čísla. Myslím si, že od 12. března to není tak krátce, abychom o NATO mohli začít hovořit v první osobě množného čísla. Jedná se o nás, my nepodporujeme NATO, jsme jeho součástí. Jestliže někdo řekne, že je třeba podpořit všechny kroky, řekl bych, že podporujeme kroky, protože jsme součástí těchto kroků. </w:t>
      </w:r>
    </w:p>
    <w:p w:rsidR="00190FBF" w:rsidRDefault="00190FBF">
      <w:pPr>
        <w:pStyle w:val="vbor"/>
      </w:pPr>
    </w:p>
    <w:p w:rsidR="00190FBF" w:rsidRDefault="00190FBF">
      <w:pPr>
        <w:pStyle w:val="vbor"/>
      </w:pPr>
      <w:r>
        <w:rPr>
          <w:b/>
          <w:bCs/>
        </w:rPr>
        <w:tab/>
      </w:r>
      <w:r>
        <w:rPr>
          <w:b/>
          <w:bCs/>
          <w:u w:val="single"/>
        </w:rPr>
        <w:t xml:space="preserve">Místopředseda Senátu </w:t>
      </w:r>
      <w:hyperlink r:id="rId59" w:history="1">
        <w:r w:rsidRPr="00B70B16">
          <w:rPr>
            <w:rStyle w:val="Hyperlink"/>
            <w:b/>
            <w:bCs/>
          </w:rPr>
          <w:t>Ivan Havlíček</w:t>
        </w:r>
      </w:hyperlink>
      <w:r>
        <w:rPr>
          <w:b/>
          <w:bCs/>
          <w:u w:val="single"/>
        </w:rPr>
        <w:t>:</w:t>
      </w:r>
      <w:r>
        <w:t xml:space="preserve"> Děkuji vám, pane senátore. Hovoří pan senátor Jiří Pavlov, poté pan senátor Vladislav Malát.</w:t>
      </w:r>
    </w:p>
    <w:p w:rsidR="00190FBF" w:rsidRDefault="00190FBF">
      <w:pPr>
        <w:pStyle w:val="vbor"/>
      </w:pPr>
    </w:p>
    <w:p w:rsidR="00190FBF" w:rsidRDefault="00190FBF">
      <w:pPr>
        <w:pStyle w:val="vbor"/>
      </w:pPr>
      <w:r>
        <w:rPr>
          <w:b/>
          <w:bCs/>
        </w:rPr>
        <w:tab/>
        <w:t xml:space="preserve">Senátor </w:t>
      </w:r>
      <w:hyperlink r:id="rId60" w:history="1">
        <w:r w:rsidRPr="00B70B16">
          <w:rPr>
            <w:rStyle w:val="Hyperlink"/>
            <w:b/>
            <w:bCs/>
          </w:rPr>
          <w:t xml:space="preserve">Jiří </w:t>
        </w:r>
        <w:r w:rsidRPr="00B70B16">
          <w:rPr>
            <w:rStyle w:val="Hyperlink"/>
            <w:b/>
            <w:bCs/>
          </w:rPr>
          <w:t>P</w:t>
        </w:r>
        <w:r w:rsidRPr="00B70B16">
          <w:rPr>
            <w:rStyle w:val="Hyperlink"/>
            <w:b/>
            <w:bCs/>
          </w:rPr>
          <w:t>avlov</w:t>
        </w:r>
      </w:hyperlink>
      <w:r>
        <w:rPr>
          <w:b/>
          <w:bCs/>
        </w:rPr>
        <w:t>:</w:t>
      </w:r>
      <w:r>
        <w:t xml:space="preserve"> Vážený pane místopředsedo, vážení kolegové, vážený pane ministře, chtěl bych se nejdříve vyjádřit k tónu, který na této půdě poprvé zazněl, když se někteří kolegové kriticky vyjadřovali k tendencím znevážit projednávání této velice závažné otázky, k přístupu jednotlivých senátorů. </w:t>
      </w:r>
    </w:p>
    <w:p w:rsidR="00190FBF" w:rsidRDefault="00190FBF">
      <w:pPr>
        <w:pStyle w:val="vbor"/>
      </w:pPr>
      <w:r>
        <w:tab/>
        <w:t>V minulém dvouletém období jsem si v Senátu cenil toho, že jsme k sobě přistupovali korektně, že jsme k sobě přistupovali, i když jsme měli rozdílné politické názory - slušně a nevnášeli jsme populistické tendence. Myslím, že v tomto smyslu se mohu plně přihlásit k panu kolegovi Lánskému. Vyjádřil to na mé gusto až příliš diplomaticky. Neřekl to podle principu “na hrubý pytel hrubá záplata".</w:t>
      </w:r>
    </w:p>
    <w:p w:rsidR="00190FBF" w:rsidRDefault="00190FBF">
      <w:pPr>
        <w:pStyle w:val="vbor"/>
        <w:ind w:firstLine="708"/>
      </w:pPr>
      <w:r>
        <w:t xml:space="preserve">Ale soudím, že tyto věci nemusí být projednávány na plénu Senátu a mohou být projednávány raději na úrovni klubů a výborů. </w:t>
      </w:r>
    </w:p>
    <w:p w:rsidR="00190FBF" w:rsidRDefault="00190FBF">
      <w:pPr>
        <w:pStyle w:val="vbor"/>
      </w:pPr>
      <w:r>
        <w:tab/>
        <w:t xml:space="preserve">A tak bych právě chtěl navázat na tu zcela konkrétní otázku, kdy pan senátor Kroupa se jistě mýlí v tom, že se někteří tak obávají tady vystoupit nebo dokonce nemají vůli se tím vážně zabývat. Ne, ne, ne, ne! Myslím, že každý z nás, jak sleduje monitoring tisku, se k těmto věcem vyjadřuje při setkáních s občany, vyjadřuje se k těmto otázkám zcela odpovědně do regionálního tisku, a samozřejmě na těch úrovních, které jsou mu k dispozici. Nemá každý k dispozici centrální média. A bezpochyby se takto můžeme vyjádřit i na plénu. Ale já jsem sám vždycky cítil hlavní pracovní půdu na úrovni výboru a byl jsem rád, že jsem dneska mohl vyjádřit podporu vládnímu návrhu tak, jak byl přijat Ústavně-právním výborem. Myslím si, že je to návrh vyvážený, s tou nejlepší vůlí a odpovědností pomoci těm lidem, kteří tam dneska trpí, a pomoci tomu místu, které dneska takto často citujeme. </w:t>
      </w:r>
    </w:p>
    <w:p w:rsidR="00190FBF" w:rsidRDefault="00190FBF">
      <w:pPr>
        <w:pStyle w:val="vbor"/>
      </w:pPr>
      <w:r>
        <w:tab/>
        <w:t xml:space="preserve">Chci také říci, že kolega Dočekal ve mně posledně na druhém plenárním zasedání vyvolal jakousi potřebu seznámit se také se všemi možnými historickými prameny o tomto území, a tak jsem při putování po Staroměstském náměstí si zakoupil knihu Dějiny jihoslovanských zemí. Stojí 395 korun v průměrném knihkupectví. Jedním dechem přes víkend jsem tuto publikaci přečetl a mohu vám říci, že nejenom na základě těchto informací, nejenom na základě dosavadních znalostí a studia, na základě zpráv, které jsou v médiích, jsem došel k názoru, že problém Jugoslávie, problém Balkánu, vážení, nemá silové řešení. A nechci si nechat vnutit, aby mi někdo tvrdil, že jsem pro zásah Aliance, nebo nejsem pro zásah Aliance, já prostě tvrdím a jsem přesvědčen o tom, že tyto problémy, které mají své kořeny ve 12., 13. a možná také už v 11. století, nemají silové řešení. </w:t>
      </w:r>
    </w:p>
    <w:p w:rsidR="00190FBF" w:rsidRDefault="00190FBF">
      <w:pPr>
        <w:pStyle w:val="vbor"/>
        <w:ind w:firstLine="708"/>
      </w:pPr>
      <w:r>
        <w:t xml:space="preserve">Chci vyjádřit naději, že kroky, které podnikla Aliance, a to jsme také samozřejmě my, že jsou přechodnou fází, že se vrátíme do kolejiště a do dráhy diplomatických jednání. V tom je jediná možnost, jediná naděje. </w:t>
      </w:r>
    </w:p>
    <w:p w:rsidR="00190FBF" w:rsidRDefault="00190FBF">
      <w:pPr>
        <w:pStyle w:val="vbor"/>
        <w:ind w:firstLine="708"/>
      </w:pPr>
      <w:r>
        <w:t xml:space="preserve">Takže vládní návrh dneska řeší ne vojenské otázky, ale humanitární - samozřejmě pomocí polní nemocnice, oni to vojáci asi nejlépe umějí - tak to říká velice vyváženě a velice dobře. </w:t>
      </w:r>
    </w:p>
    <w:p w:rsidR="00190FBF" w:rsidRDefault="00190FBF">
      <w:pPr>
        <w:pStyle w:val="vbor"/>
        <w:ind w:firstLine="708"/>
      </w:pPr>
      <w:r>
        <w:t xml:space="preserve">A myslím si, že to, co říkal tady předřečník, vážený pan kolega, že tam byl záměr skutečně vynechat oněch pět slov, tj. “mimo území Svazové republiky Jugoslávie", on to řekl už poctivě tady nahlas, kolegyně Roithová to chápala jako něco jiného, jestli jsem tomu já dobře rozuměl, já poslouchám velmi dobře; ta hovořila jenom o schválení a rozšíření o bod II. a III., a to jsou de facto doprovodná usnesení, o kterých můžeme diskutovat. Já se k nim ještě vrátím. Ale pro mě je to zásadní. Já si myslím, že vláda věděla, proč tam dávala slova “mimo území Svazové republiky Jugoslávie", protože bezpochyby také asi cítila to, co cítí i naši spoluobčané, že vstoupit, byť i polní nemocnicí, tzn. vstoupit vojensky na území Jugoslávie je úplně jiný akt, než poskytnout humanitární pomoc všem běžencům, kteří jsou v okolních zemích a samozřejmě, kteří se octnou určitě i u nás. Bezpochyby vítám výzvy pomoci jim právě třeba i na našem území. </w:t>
      </w:r>
    </w:p>
    <w:p w:rsidR="00190FBF" w:rsidRDefault="00190FBF">
      <w:pPr>
        <w:pStyle w:val="vbor"/>
        <w:ind w:firstLine="708"/>
      </w:pPr>
      <w:r>
        <w:t xml:space="preserve">Pro mě usnesení navržené právě zahraničním výborem by nebylo přijatelné a není přijatelné, a to z těch důvodů, které jsem vlastně naznačil, tzn. to jsou zásadní rozdíly. A vzhledem k tomu, že to zpravodaj pan Žantovský tady nezdůraznil, to je komentovaná snaha právě panem kolegou Lánským Senátu přednést něco, čeho si nepovšiml, a já v tom nevidím příliš velkou korektnost. Říkám to otevřeně. A myslím si, že právě tento moment měl zaznít naplno. Nezazněl a samozřejmě každé další vysvětlení už je řečeno pozdě. </w:t>
      </w:r>
    </w:p>
    <w:p w:rsidR="00190FBF" w:rsidRDefault="00190FBF">
      <w:pPr>
        <w:pStyle w:val="vbor"/>
        <w:ind w:firstLine="708"/>
      </w:pPr>
      <w:r>
        <w:t xml:space="preserve">Vážené kolegyně a kolegové, nechci příliš dlouho hovořit, chci podpořit, ještě jednou podpořit usnesení Ústavně-právního výboru, a navíc vám navrhuji ke zvážení, a to z důvodu právní čistoty, legislativní čistoty, abychom nepřijímali žádná doprovodná usnesení. Děkuji vám za pozornost. </w:t>
      </w:r>
    </w:p>
    <w:p w:rsidR="00190FBF" w:rsidRDefault="00190FBF">
      <w:pPr>
        <w:pStyle w:val="vbor"/>
        <w:ind w:firstLine="708"/>
      </w:pPr>
    </w:p>
    <w:p w:rsidR="00190FBF" w:rsidRDefault="00190FBF">
      <w:pPr>
        <w:pStyle w:val="vbor"/>
      </w:pPr>
      <w:r>
        <w:rPr>
          <w:b/>
          <w:bCs/>
        </w:rPr>
        <w:tab/>
      </w:r>
      <w:r>
        <w:rPr>
          <w:b/>
          <w:bCs/>
          <w:u w:val="single"/>
        </w:rPr>
        <w:t xml:space="preserve">Místopředseda Senátu </w:t>
      </w:r>
      <w:hyperlink r:id="rId61" w:history="1">
        <w:r w:rsidRPr="00B70B16">
          <w:rPr>
            <w:rStyle w:val="Hyperlink"/>
            <w:b/>
            <w:bCs/>
          </w:rPr>
          <w:t>Ivan Havlíček</w:t>
        </w:r>
      </w:hyperlink>
      <w:r>
        <w:rPr>
          <w:b/>
          <w:bCs/>
          <w:u w:val="single"/>
        </w:rPr>
        <w:t>:</w:t>
      </w:r>
      <w:r>
        <w:t xml:space="preserve"> Děkuji vám, pane senátore. Slovo má, jak jsem předtím ohlásil, pan senátor Vladislav Malát, a přihlásil se pan senátor Michael Žantovský.</w:t>
      </w:r>
    </w:p>
    <w:p w:rsidR="00190FBF" w:rsidRDefault="00190FBF">
      <w:pPr>
        <w:pStyle w:val="vbor"/>
      </w:pPr>
    </w:p>
    <w:p w:rsidR="00190FBF" w:rsidRDefault="00190FBF">
      <w:pPr>
        <w:pStyle w:val="vbor"/>
      </w:pPr>
      <w:r>
        <w:rPr>
          <w:b/>
          <w:bCs/>
        </w:rPr>
        <w:tab/>
        <w:t xml:space="preserve">Senátor </w:t>
      </w:r>
      <w:hyperlink r:id="rId62" w:history="1">
        <w:r w:rsidRPr="00B70B16">
          <w:rPr>
            <w:rStyle w:val="Hyperlink"/>
            <w:b/>
            <w:bCs/>
          </w:rPr>
          <w:t>Vladislav Ma</w:t>
        </w:r>
        <w:r w:rsidRPr="00B70B16">
          <w:rPr>
            <w:rStyle w:val="Hyperlink"/>
            <w:b/>
            <w:bCs/>
          </w:rPr>
          <w:t>l</w:t>
        </w:r>
        <w:r w:rsidRPr="00B70B16">
          <w:rPr>
            <w:rStyle w:val="Hyperlink"/>
            <w:b/>
            <w:bCs/>
          </w:rPr>
          <w:t>át</w:t>
        </w:r>
      </w:hyperlink>
      <w:r>
        <w:rPr>
          <w:b/>
          <w:bCs/>
        </w:rPr>
        <w:t>:</w:t>
      </w:r>
      <w:r>
        <w:t xml:space="preserve"> Pane předsedající, pane ministře, kolegyně a kolegové, bylo zde řečeno, že je nedůstojné, aby vládní návrh na vyslání polní nemocnice a letadla do předmětné oblasti byl odmáván bez diskuse. Mně se naopak zdá, že tento vládní návrh nebo nějaká jemu blízká varianta jsou nám všem natolik blízké, že k přijetí velká diskuse není potřeba, že bychom se měli chovat racionálně a šetřit také nervy a čas pana ministra. Ze stejných důvodů jsem nediskutoval k česko-německé deklaraci, ke vstupu do NATO, k naší osobní finanční pomoci obětem povodní a k některým dalším, pro naprostou většinu z nás předem samozřejmým věcem. Prostě jsem vědomě nevyužil příležitosti vystoupit s nejspíše zbytečným projevem před televizními kamerami. </w:t>
      </w:r>
    </w:p>
    <w:p w:rsidR="00190FBF" w:rsidRDefault="00190FBF">
      <w:pPr>
        <w:pStyle w:val="vbor"/>
      </w:pPr>
      <w:r>
        <w:tab/>
        <w:t xml:space="preserve">Širší diskusi ke Kosovu samozřejmě vůbec neodmítám a nikomu neberu právo v té diskusi vystoupit, ale mám za to, že by měla proběhnout až po přijetí usnesení k návrhu vlády. Do té doby vás prosím, abychom diskutovali k tomu, co je na programu, tedy k návrhu na vyslání nemocnice a letadla. Je škoda každé hodiny, o kterou tam přijdou později. Mysleme, prosím vás, také na to, že např. za ty dvě hodiny, které zde většinou šíře, než je potřeba, diskutujeme, o ty dvě hodiny bude nemocnice zahajovat provoz později a klidně za tu dobu může zbytečně zemřít nějaký člověk. Děkuji vám. </w:t>
      </w:r>
    </w:p>
    <w:p w:rsidR="00190FBF" w:rsidRDefault="00190FBF">
      <w:pPr>
        <w:pStyle w:val="vbor"/>
      </w:pPr>
    </w:p>
    <w:p w:rsidR="00190FBF" w:rsidRDefault="00190FBF">
      <w:pPr>
        <w:pStyle w:val="vbor"/>
      </w:pPr>
      <w:r>
        <w:rPr>
          <w:b/>
          <w:bCs/>
        </w:rPr>
        <w:tab/>
      </w:r>
      <w:r>
        <w:rPr>
          <w:b/>
          <w:bCs/>
          <w:u w:val="single"/>
        </w:rPr>
        <w:t xml:space="preserve">Místopředseda Senátu </w:t>
      </w:r>
      <w:hyperlink r:id="rId63" w:history="1">
        <w:r w:rsidRPr="00B70B16">
          <w:rPr>
            <w:rStyle w:val="Hyperlink"/>
            <w:b/>
            <w:bCs/>
          </w:rPr>
          <w:t>Ivan Havlíček</w:t>
        </w:r>
      </w:hyperlink>
      <w:r>
        <w:rPr>
          <w:b/>
          <w:bCs/>
          <w:u w:val="single"/>
        </w:rPr>
        <w:t>:</w:t>
      </w:r>
      <w:r>
        <w:t xml:space="preserve"> Děkuji vám, pane senátore. Slovo má pan senátor Michael Žantovský. Připraví se pan senátor František Bartoš.</w:t>
      </w:r>
    </w:p>
    <w:p w:rsidR="00190FBF" w:rsidRDefault="00190FBF">
      <w:pPr>
        <w:pStyle w:val="vbor"/>
      </w:pPr>
    </w:p>
    <w:p w:rsidR="00190FBF" w:rsidRDefault="00190FBF">
      <w:pPr>
        <w:pStyle w:val="vbor"/>
      </w:pPr>
      <w:r>
        <w:rPr>
          <w:b/>
          <w:bCs/>
        </w:rPr>
        <w:tab/>
        <w:t xml:space="preserve">Senátor </w:t>
      </w:r>
      <w:hyperlink r:id="rId64" w:history="1">
        <w:r w:rsidRPr="00B70B16">
          <w:rPr>
            <w:rStyle w:val="Hyperlink"/>
            <w:b/>
            <w:bCs/>
          </w:rPr>
          <w:t>Michael Žantovský</w:t>
        </w:r>
      </w:hyperlink>
      <w:r>
        <w:rPr>
          <w:b/>
          <w:bCs/>
        </w:rPr>
        <w:t>:</w:t>
      </w:r>
      <w:r>
        <w:t xml:space="preserve"> Pane předsedající, budu mít možnost vyjádřit se k návrhům usnesení ve své závěrečné řeči jako zpravodaj a o návrzích usnesení se rozhodne hlasováním. Chtěl bych se v tuto chvíli vyjádřit jen k jednomu výroku, který zde podle mého názoru padnout neměl. A to je výrok pana vicepremiéra Lánského, že návrh usnesení Výboru pro zahraniční věci, obranu a bezpečnost je v rozporu s Ústavou. Já se musím ohradit proti tomu, aby jakýmkoliv způsobem bylo limitováno právo Senátu dát mandát k vyslání ozbrojených sil mimo území České republiky a stanovit i rozsah tohoto mandátu. A to je přesně to, co se Výbor pro zahraniční věci, obranu a bezpečnost ve svém usnesení snažil udělat.</w:t>
      </w:r>
    </w:p>
    <w:p w:rsidR="00190FBF" w:rsidRDefault="00190FBF">
      <w:pPr>
        <w:pStyle w:val="vbor"/>
      </w:pPr>
      <w:r>
        <w:tab/>
        <w:t xml:space="preserve">Navíc nežijeme v zemi, kdy členové vlády nám říkají, co je a co není v rozporu s Ústavou. V každé demokratické zemi platí rozdělení moci mezi nezávislou exekutivu, nezávislou legislativu a nezávislé soudnictví. A pouze a jenom Ústavnímu soudu podle našeho právního řádu přísluší rozhodovat, co je, a co není v rozporu s Ústavou, nikoliv členům vlády. Členovi vlády by v tomto ohledu slušela větší skromnost, zvláště je-li toho hodně, nač být skromný. </w:t>
      </w:r>
    </w:p>
    <w:p w:rsidR="00190FBF" w:rsidRDefault="00190FBF">
      <w:pPr>
        <w:pStyle w:val="vbor"/>
      </w:pPr>
    </w:p>
    <w:p w:rsidR="00190FBF" w:rsidRDefault="00190FBF">
      <w:pPr>
        <w:pStyle w:val="vbor"/>
      </w:pPr>
      <w:r>
        <w:rPr>
          <w:b/>
          <w:bCs/>
        </w:rPr>
        <w:tab/>
      </w:r>
      <w:r>
        <w:rPr>
          <w:b/>
          <w:bCs/>
          <w:u w:val="single"/>
        </w:rPr>
        <w:t xml:space="preserve">Místopředseda Senátu </w:t>
      </w:r>
      <w:hyperlink r:id="rId65" w:history="1">
        <w:r w:rsidRPr="00B70B16">
          <w:rPr>
            <w:rStyle w:val="Hyperlink"/>
            <w:b/>
            <w:bCs/>
          </w:rPr>
          <w:t>Ivan Havlíček</w:t>
        </w:r>
      </w:hyperlink>
      <w:r>
        <w:rPr>
          <w:b/>
          <w:bCs/>
          <w:u w:val="single"/>
        </w:rPr>
        <w:t>:</w:t>
      </w:r>
      <w:r>
        <w:t xml:space="preserve"> Děkuji vám. Prosím toho z kolegů, který je v kuloárech a zvoní mu zde telefon, aby se k němu dostavil a neopouštěl ho. </w:t>
      </w:r>
    </w:p>
    <w:p w:rsidR="00190FBF" w:rsidRDefault="00190FBF">
      <w:pPr>
        <w:pStyle w:val="vbor"/>
      </w:pPr>
      <w:r>
        <w:tab/>
        <w:t xml:space="preserve">Pan senátor František Bartoš má slovo. Připraví se pan senátor Vladimír Zeman. </w:t>
      </w:r>
    </w:p>
    <w:p w:rsidR="00190FBF" w:rsidRDefault="00190FBF">
      <w:pPr>
        <w:pStyle w:val="vbor"/>
      </w:pPr>
    </w:p>
    <w:p w:rsidR="00190FBF" w:rsidRDefault="00190FBF">
      <w:pPr>
        <w:pStyle w:val="vbor"/>
      </w:pPr>
      <w:r>
        <w:rPr>
          <w:b/>
          <w:bCs/>
        </w:rPr>
        <w:tab/>
        <w:t xml:space="preserve">Senátor </w:t>
      </w:r>
      <w:hyperlink r:id="rId66" w:history="1">
        <w:r w:rsidRPr="00B70B16">
          <w:rPr>
            <w:rStyle w:val="Hyperlink"/>
            <w:b/>
            <w:bCs/>
          </w:rPr>
          <w:t>František Bartoš</w:t>
        </w:r>
      </w:hyperlink>
      <w:r>
        <w:rPr>
          <w:b/>
          <w:bCs/>
        </w:rPr>
        <w:t>:</w:t>
      </w:r>
      <w:r>
        <w:t xml:space="preserve"> Pane předsedající, pane ministře, kolegyně a kolegové, bis dat qui cito dat. Vláda předložila Senátu  návrh na vyslání 6. polní nemocnice. Ústavně-právní výbor předložil usnesení svého výboru, které je totožné s textem vládní předlohy vyjma doprovodných usnesení. Z vystoupení předsedů dvou nejsilnějších klubů ODS a ČSSD lze dovodit, že pouze text usnesení vládní předlohy shodný s textem Ústavně-právního výboru má šanci na schválení jak v Senátu, tak v Poslanecké sněmovně, a to i díky tzv. opoziční smlouvě. </w:t>
      </w:r>
    </w:p>
    <w:p w:rsidR="00190FBF" w:rsidRDefault="00190FBF">
      <w:pPr>
        <w:pStyle w:val="vbor"/>
      </w:pPr>
      <w:r>
        <w:tab/>
        <w:t xml:space="preserve">Dvakrát dává, kdo rychle dává. A z tohoto důvodu budu hlasovat pro text, který má šanci projít v obou komorách Parlamentu bez problémů a bez ústavních rizik. Děkuji za pozornost. </w:t>
      </w:r>
    </w:p>
    <w:p w:rsidR="00190FBF" w:rsidRDefault="00190FBF">
      <w:pPr>
        <w:pStyle w:val="vbor"/>
      </w:pPr>
    </w:p>
    <w:p w:rsidR="00190FBF" w:rsidRDefault="00190FBF">
      <w:pPr>
        <w:pStyle w:val="vbor"/>
      </w:pPr>
      <w:r>
        <w:rPr>
          <w:b/>
          <w:bCs/>
        </w:rPr>
        <w:tab/>
      </w:r>
      <w:r>
        <w:rPr>
          <w:b/>
          <w:bCs/>
          <w:u w:val="single"/>
        </w:rPr>
        <w:t xml:space="preserve">Místopředseda Senátu </w:t>
      </w:r>
      <w:hyperlink r:id="rId67" w:history="1">
        <w:r w:rsidRPr="00B70B16">
          <w:rPr>
            <w:rStyle w:val="Hyperlink"/>
            <w:b/>
            <w:bCs/>
          </w:rPr>
          <w:t>Ivan Havlíček</w:t>
        </w:r>
      </w:hyperlink>
      <w:r>
        <w:rPr>
          <w:b/>
          <w:bCs/>
          <w:u w:val="single"/>
        </w:rPr>
        <w:t>:</w:t>
      </w:r>
      <w:r>
        <w:t xml:space="preserve"> Děkuji vám, pane senátore. Prosím pana senátora Vladimíra Zemana, aby se ujal slova. Připraví se pan senátor Jiří Vyvadil. </w:t>
      </w:r>
    </w:p>
    <w:p w:rsidR="00190FBF" w:rsidRDefault="00190FBF">
      <w:pPr>
        <w:pStyle w:val="vbor"/>
      </w:pPr>
    </w:p>
    <w:p w:rsidR="00190FBF" w:rsidRDefault="00190FBF">
      <w:pPr>
        <w:pStyle w:val="vbor"/>
      </w:pPr>
      <w:r>
        <w:tab/>
      </w:r>
      <w:r>
        <w:rPr>
          <w:b/>
          <w:bCs/>
        </w:rPr>
        <w:t xml:space="preserve">Senátor </w:t>
      </w:r>
      <w:hyperlink r:id="rId68" w:history="1">
        <w:r w:rsidRPr="00B70B16">
          <w:rPr>
            <w:rStyle w:val="Hyperlink"/>
            <w:b/>
            <w:bCs/>
          </w:rPr>
          <w:t>Vladimír Zeman</w:t>
        </w:r>
      </w:hyperlink>
      <w:r>
        <w:rPr>
          <w:b/>
          <w:bCs/>
        </w:rPr>
        <w:t>:</w:t>
      </w:r>
      <w:r>
        <w:t xml:space="preserve"> Pane předsedající, dámy a pánové, pan kolega Lánský má velmi zvláštní schopnost iritovat své kolegy v Senátu. Proto potom při svém vystoupení, a budiž mu to ke cti, sám v úvodu vystoupení řekl, že nebude na některé věci reagovat. Při svém posledním vystoupení řekl něco asi v tom smyslu, že si nechce připadat, aby byla vláda považována, nebo on osobně, přímo jsem to nepochopil, za šašky. Já se obávám, že tento přídomek, pokud neschválíme usnesení v tom provedení, v jakém ho předložil garanční výbor, že si velmi o takový přídomek koledujeme, protože uvážíme-li, že v těch 3 bodech toho základního usnesení ten poslední bod říká, že souhlasíme s předáním operačního řízení, polní nemocnice a dopravního letounu velitelským orgánům organizace Severoatlantické smlouvy, potom tento mandát tohoto velení je značně omezený. A mluvili o tom už mí kolegové, že v případě operativní nutnosti přemístit nemocnici třeba 50 m za hranice Kosova na jeho území nebude moci příslušný velitel vojsk NATO tento rozkaz vydat, protože se bude muset nejdříve dotázat české vlády a vláda českého Parlamentu, zda s tímto umístěním souhlasí. A pakliže tady někdo říká, že kdo rychle dává, dvakrát dává, tak si myslím, že to platí i pro tento případ, pakliže to přemístění bude nutné, tak ho zpomalíme tím, že budeme muset znovu v Parlamentu projednat tyto věci. </w:t>
      </w:r>
    </w:p>
    <w:p w:rsidR="00190FBF" w:rsidRDefault="00190FBF">
      <w:pPr>
        <w:pStyle w:val="vbor"/>
        <w:ind w:firstLine="708"/>
      </w:pPr>
      <w:r>
        <w:t>Pokud se týká usnesení, které zde předložil pan kolega Topolánek, jsem nucen se nad ním trošičku pozastavit. Má sice jakýsi preambulový charakter, pakliže si říkáme, že u vědomí závazků atd. z něho vyplývající, tak v dalším textu se pozastavuji nad budoucím časem, který je tady uveden, že Senát je připraven podpořit všechny kroky NATO. Myslím, že když jsme schvalovali program Joint Guardien, tak že jsme už do tohoto procesu zasáhli a že nemusíme říkat o tom, že jsme připraveni. A já se obávám, že jestliže v Kosovu jde o exodus 500 tisíc nebo milionu obyvatel Kosova, že bychom měli vyjádřit něco více, než jenom být připraveni.</w:t>
      </w:r>
    </w:p>
    <w:p w:rsidR="00190FBF" w:rsidRDefault="00190FBF">
      <w:pPr>
        <w:pStyle w:val="vbor"/>
        <w:ind w:firstLine="708"/>
      </w:pPr>
      <w:r>
        <w:t xml:space="preserve">A proto si myslím, že to doprovodné usnesení, které je v bodech II. a III., plně vystihuje i to, co chtěl říct pan kolega Topolánek, protože jestliže se hovoří v bodě II., že vyjadřujeme plnou podporu podmínkám Severoatlantické rady z 12. dubna, tak potom se jedná o těch 5 bodů, které říkají, že budou zastaveny represe, že budou stažena vojska, že bude umožněn návrat uprchlíkům, že budou rozmístěna humanitární vojska, která oddělí znesvářené strany a že budou plněny dohody z Rambouillet. </w:t>
      </w:r>
    </w:p>
    <w:p w:rsidR="00190FBF" w:rsidRDefault="00190FBF">
      <w:pPr>
        <w:pStyle w:val="vbor"/>
        <w:ind w:firstLine="708"/>
      </w:pPr>
      <w:r>
        <w:t xml:space="preserve">Domnívám se, že v tomto případě je plně naplněno to, co chtěl říci autor toho návrhu usnesení, které hovoří o tom, že bychom měli být na takové věci připraveni. Myslím si, že i stanoviska k tomu, která zpochybňují zahrávání si s Ústavou, jak řekl třeba i zde kolega místopředseda Musial a další, že to skutečně není správný výklad ústavního smyslu, smyslu paragrafu, o kterém Ústava hovoří, protože, myslím, že o tom hovořil částečně i kolega Žantovský, přece Parlament musí mít právo se třeba i pozměňujícím usnesením vyjádřit k tomu, co mu vláda navrhne. My tady mluvíme o určitých počtech, o určitém kontingentu, my můžeme mít názory jak směrem nahoru, tak směrem dolů. Můžeme říci, že  100 000 je málo, že chceme 500 000, anebo naopak, že 100 000 je moc a že chceme jenom 10 000 vojáků, aby tam bylo vysláno. Pokud by byl jiný výklad Ústavy, tak se domnívám, že potom je zcela nesmyslné, abychom se bez jakékoli možnosti vyjádřit se jinak vyjadřovali pouze souhlasně. </w:t>
      </w:r>
    </w:p>
    <w:p w:rsidR="00190FBF" w:rsidRDefault="00190FBF">
      <w:pPr>
        <w:pStyle w:val="vbor"/>
        <w:ind w:firstLine="708"/>
      </w:pPr>
      <w:r>
        <w:t>Na závěr bych chtěl říci, jako zastupující předseda našeho klubu US-ODA, že snad ani nemusím zdůrazňovat, jak budeme hlasovat, protože velká část našeho klubu se vyjádřila pro podporu usnesení garančního výboru včetně jeho doplňujících usnesení. Děkuji.</w:t>
      </w:r>
    </w:p>
    <w:p w:rsidR="00190FBF" w:rsidRDefault="00190FBF">
      <w:pPr>
        <w:pStyle w:val="vbor"/>
      </w:pPr>
    </w:p>
    <w:p w:rsidR="00190FBF" w:rsidRDefault="00190FBF">
      <w:pPr>
        <w:pStyle w:val="vbor"/>
      </w:pPr>
      <w:r>
        <w:rPr>
          <w:b/>
          <w:bCs/>
        </w:rPr>
        <w:tab/>
      </w:r>
      <w:r>
        <w:rPr>
          <w:b/>
          <w:bCs/>
          <w:u w:val="single"/>
        </w:rPr>
        <w:t xml:space="preserve">Místopředseda Senátu </w:t>
      </w:r>
      <w:hyperlink r:id="rId69" w:history="1">
        <w:r w:rsidRPr="00B70B16">
          <w:rPr>
            <w:rStyle w:val="Hyperlink"/>
            <w:b/>
            <w:bCs/>
          </w:rPr>
          <w:t>Ivan Havlíček</w:t>
        </w:r>
      </w:hyperlink>
      <w:r>
        <w:rPr>
          <w:b/>
          <w:bCs/>
          <w:u w:val="single"/>
        </w:rPr>
        <w:t>:</w:t>
      </w:r>
      <w:r>
        <w:t xml:space="preserve"> Děkuji vám, pane senátore. Slovo má pan senátor Jiří Vyvadil.</w:t>
      </w:r>
    </w:p>
    <w:p w:rsidR="00190FBF" w:rsidRDefault="00190FBF">
      <w:pPr>
        <w:pStyle w:val="vbor"/>
      </w:pPr>
    </w:p>
    <w:p w:rsidR="00190FBF" w:rsidRDefault="00190FBF">
      <w:pPr>
        <w:pStyle w:val="vbor"/>
      </w:pPr>
      <w:r>
        <w:rPr>
          <w:b/>
          <w:bCs/>
        </w:rPr>
        <w:tab/>
        <w:t xml:space="preserve">Senátor </w:t>
      </w:r>
      <w:hyperlink r:id="rId70" w:history="1">
        <w:r w:rsidRPr="00B70B16">
          <w:rPr>
            <w:rStyle w:val="Hyperlink"/>
            <w:b/>
            <w:bCs/>
          </w:rPr>
          <w:t>Jiří Vyvadil</w:t>
        </w:r>
      </w:hyperlink>
      <w:r>
        <w:rPr>
          <w:b/>
          <w:bCs/>
        </w:rPr>
        <w:t>:</w:t>
      </w:r>
      <w:r>
        <w:t xml:space="preserve"> Vážený pane ministře, vážený pane předsedající, musím říct, že jsem vůbec nikdy neočekával, že dneska budu tolikrát vystupovat. Otevřeně řečeno jsem byl přesvědčen o tom, že tento bod bude vyřešen během maximálně jedné hodiny. </w:t>
      </w:r>
    </w:p>
    <w:p w:rsidR="00190FBF" w:rsidRDefault="00190FBF">
      <w:pPr>
        <w:pStyle w:val="vbor"/>
      </w:pPr>
      <w:r>
        <w:tab/>
        <w:t xml:space="preserve">Chtěl bych říci jedno. Já se nebudu zabývat věcnou stránkou, protože všechno, co bylo řečeno, jsme mnohokrát všichni vnímali, každý z nás, kdo přijde kamkoli a sejde se s novinářem, tak diskutuje s ním a všechna rozpornost byla řečena. Nic nového zde dneska nebylo řečeno. Jediná nová myšlenka, kterou bych předtím nezaslechl. </w:t>
      </w:r>
    </w:p>
    <w:p w:rsidR="00190FBF" w:rsidRDefault="00190FBF">
      <w:pPr>
        <w:pStyle w:val="vbor"/>
        <w:ind w:firstLine="708"/>
      </w:pPr>
      <w:r>
        <w:t xml:space="preserve">Ale k jedné věci se musím vyjádřit. Je třeba - my jsme Senát, my jsme ochránce zákonnosti, a po pravdě řečeno, my máme jistý zákonný a ústavní limit. Pan kolega Bartoš naznačil, že bude hlasovat pro návrh Ústavně-právního výboru proto, že je dáno politickým konsensem velkých politických stran, že bude schválen. To bych si nepřál, aby z toho důvodu pro to hlasoval. </w:t>
      </w:r>
    </w:p>
    <w:p w:rsidR="00190FBF" w:rsidRDefault="00190FBF">
      <w:pPr>
        <w:pStyle w:val="vbor"/>
        <w:ind w:firstLine="708"/>
      </w:pPr>
      <w:r>
        <w:t xml:space="preserve">Důvod je jiný. Obě dvě komory Parlamentu buď se usnáší anebo schvalují. Tam, kde se všude usnáší, diskutují o tématech, mohou dávat pozměňovací návrh, mohou měnit text. Tam, kde schvalují, říkají ano - ne. Dám to úplně na lapidárním případu. Pan prezident navrhne soudce Ústavního soudu. My jej schvalujeme a nemůžeme říct, schvalujeme a tak, ale do budoucna už bude nosit jenom červenou kravatu. Kdybych to řekl lapidárně, v tom je podstata. </w:t>
      </w:r>
    </w:p>
    <w:p w:rsidR="00190FBF" w:rsidRDefault="00190FBF">
      <w:pPr>
        <w:pStyle w:val="vbor"/>
        <w:ind w:firstLine="708"/>
      </w:pPr>
      <w:r>
        <w:t xml:space="preserve">Konzultoval jsem krátce, protože jsem netušil, že budu postaven před tento závažný problém, tuto věc s jedním ústavním kolegou. Ten dokonce šel tak dalece nad rozsah toho, co jsem i já sám, přiznávám, říkal, že jakákoli změna oproti tomu znamená zamítnutí. Protože jde o procesní ustanovení - ano - ne - ano - ne. Tak to, myslím, říkal ve svém vystoupení pan místopředseda Senátu, ale on to říkal v jiné poloze. </w:t>
      </w:r>
    </w:p>
    <w:p w:rsidR="00190FBF" w:rsidRDefault="00190FBF">
      <w:pPr>
        <w:pStyle w:val="vbor"/>
      </w:pPr>
      <w:r>
        <w:tab/>
        <w:t xml:space="preserve">On to říkal v poloze, řekl bych, věcně-politické, ale tady je procesně ano-ne. Přečtete si Svobodu, je to váš člen KDU-ČSL, spolutvůrce Ústavy; i ten sám říká, tam kde je napsáno souhlas, výhrada nepřichází v úvahu. Není možné cosi odsouhlasit s tím ano-ale. Jinými slovy, tady je věc takto dána, a není to proto, že by se jakési dvě politické strany dohodly, je to prostě dáno tím ústavním rámcem a z těchto důvodů já prosím ty z vás, kteří chtějí mimo vší pochybnost a s plným přesvědčením odsouhlasit ústavně, že nastane ten krok, tak prosím vás, postupujte podle vládního návrhu, který se akceptoval Ústavně-právním výborem; ne proto, že to řekl Ústavně-právní výbor, ne proto, že se o tom dohodla ODS a ČSSD, ale proto, že v daném případě je to jedině ústavně možné. Anebo hlasujte pro jiné návrhy, čímž možná to neodsouhlasíte, ale v každém případě takto věci jsou natvrdo, v žádné jiné poloze. Děkuji za pochopení. </w:t>
      </w:r>
    </w:p>
    <w:p w:rsidR="00190FBF" w:rsidRDefault="00190FBF">
      <w:pPr>
        <w:pStyle w:val="vbor"/>
      </w:pPr>
    </w:p>
    <w:p w:rsidR="00190FBF" w:rsidRDefault="00190FBF">
      <w:pPr>
        <w:pStyle w:val="vbor"/>
      </w:pPr>
      <w:r>
        <w:rPr>
          <w:b/>
          <w:bCs/>
        </w:rPr>
        <w:tab/>
      </w:r>
      <w:r>
        <w:rPr>
          <w:b/>
          <w:bCs/>
          <w:u w:val="single"/>
        </w:rPr>
        <w:t xml:space="preserve">Místopředseda Senátu </w:t>
      </w:r>
      <w:hyperlink r:id="rId71" w:history="1">
        <w:r w:rsidRPr="00B70B16">
          <w:rPr>
            <w:rStyle w:val="Hyperlink"/>
            <w:b/>
            <w:bCs/>
          </w:rPr>
          <w:t>Ivan Havlíček</w:t>
        </w:r>
      </w:hyperlink>
      <w:r>
        <w:rPr>
          <w:b/>
          <w:bCs/>
          <w:u w:val="single"/>
        </w:rPr>
        <w:t>:</w:t>
      </w:r>
      <w:r>
        <w:t xml:space="preserve"> Děkuji vám, pane senátore. Do rozpravy se dále přihlásila paní senátorka Zuzana Roithová.</w:t>
      </w:r>
    </w:p>
    <w:p w:rsidR="00190FBF" w:rsidRDefault="00190FBF">
      <w:pPr>
        <w:pStyle w:val="vbor"/>
      </w:pPr>
    </w:p>
    <w:p w:rsidR="00190FBF" w:rsidRDefault="00190FBF">
      <w:pPr>
        <w:pStyle w:val="vbor"/>
      </w:pPr>
      <w:r>
        <w:tab/>
      </w:r>
      <w:r>
        <w:rPr>
          <w:b/>
          <w:bCs/>
        </w:rPr>
        <w:t xml:space="preserve">Senátorka </w:t>
      </w:r>
      <w:hyperlink r:id="rId72" w:history="1">
        <w:r w:rsidRPr="00B70B16">
          <w:rPr>
            <w:rStyle w:val="Hyperlink"/>
            <w:b/>
            <w:bCs/>
          </w:rPr>
          <w:t>Zuzana Roithová</w:t>
        </w:r>
      </w:hyperlink>
      <w:r>
        <w:rPr>
          <w:b/>
          <w:bCs/>
        </w:rPr>
        <w:t xml:space="preserve">: </w:t>
      </w:r>
      <w:r>
        <w:t xml:space="preserve">Pane předsedo, pane ministře, vážené dámy, vážení pánové, cítím povinnost vysvětlit, že skutečně to, co jsem říkala, nebyla formální záležitost, ale meritorní záležitost. My tady nerozhodujeme o vojenských akcích mimo území Jugoslávie nebo na území Jugoslávie, ale o humanitární pomoci. Ta humanitární pomoc je, bohužel, ne úplně dobře formulovaným návrhem vlády. Já se omlouvám za tuto kritiku; je to jenom můj názor osobní. Je omezena tak, že z praktického hlediska omezuje tuto humanitární pomoc časově i prostorově. Proto tady vznikly názory na to vytvořit prostor, aby tato humanitární pomoc mohla být pružně použita v okamžiku, kdy bude rozhodnuto i o nějakých jiných akcích NATO. Nevím, jestli to říkám správně, ale jsem přesvědčena, že není možné tvrdit, že je protiústavní to, když navrhujeme např. doprovodné usnesení, kterým můžeme podpořit nebo schválit dopředu vládě možnost tuto humanitární pomoc rozšířit i mimo území, která byla uvedena v tom jejich původním návrhu. </w:t>
      </w:r>
    </w:p>
    <w:p w:rsidR="00190FBF" w:rsidRDefault="00190FBF">
      <w:pPr>
        <w:pStyle w:val="vbor"/>
      </w:pPr>
      <w:r>
        <w:tab/>
        <w:t>Co se týče názoru právníků, tak už jsem se setkala s tím, že na Ústavu a na řadu jiných věcí lze mít mnoho různých názorů, takže nevím, zda je úplně pravda, že to, když bychom např. odsouhlasili vládní usnesení s doprovodným usnesením, které rozšiřuje tuto možnost a dává větší mandát vládě než o jaký požádala v případě této humanitární pomoci, že by to bylo protiústavní. Jestli mě o tom přesvědčíte jako právníci, já budu ráda.</w:t>
      </w:r>
    </w:p>
    <w:p w:rsidR="00190FBF" w:rsidRDefault="00190FBF">
      <w:pPr>
        <w:pStyle w:val="vbor"/>
      </w:pPr>
    </w:p>
    <w:p w:rsidR="00190FBF" w:rsidRDefault="00190FBF">
      <w:pPr>
        <w:pStyle w:val="vbor"/>
      </w:pPr>
      <w:r>
        <w:rPr>
          <w:b/>
          <w:bCs/>
        </w:rPr>
        <w:tab/>
      </w:r>
      <w:r>
        <w:rPr>
          <w:b/>
          <w:bCs/>
          <w:u w:val="single"/>
        </w:rPr>
        <w:t xml:space="preserve">Místopředseda Senátu </w:t>
      </w:r>
      <w:hyperlink r:id="rId73" w:history="1">
        <w:r w:rsidRPr="00B70B16">
          <w:rPr>
            <w:rStyle w:val="Hyperlink"/>
            <w:b/>
            <w:bCs/>
          </w:rPr>
          <w:t>Ivan Havlíček</w:t>
        </w:r>
      </w:hyperlink>
      <w:r>
        <w:rPr>
          <w:b/>
          <w:bCs/>
          <w:u w:val="single"/>
        </w:rPr>
        <w:t>:</w:t>
      </w:r>
      <w:r>
        <w:t xml:space="preserve"> Děkuji vám, paní senátorko. Slovo má pan senátor a ministr zahraničních věcí Jan Kavan.</w:t>
      </w:r>
    </w:p>
    <w:p w:rsidR="00190FBF" w:rsidRDefault="00190FBF">
      <w:pPr>
        <w:pStyle w:val="vbor"/>
      </w:pPr>
    </w:p>
    <w:p w:rsidR="00190FBF" w:rsidRDefault="00190FBF">
      <w:pPr>
        <w:pStyle w:val="vbor"/>
      </w:pPr>
      <w:r>
        <w:rPr>
          <w:b/>
          <w:bCs/>
        </w:rPr>
        <w:tab/>
        <w:t xml:space="preserve">Senátor </w:t>
      </w:r>
      <w:hyperlink r:id="rId74" w:history="1">
        <w:r w:rsidRPr="00B70B16">
          <w:rPr>
            <w:rStyle w:val="Hyperlink"/>
            <w:b/>
            <w:bCs/>
          </w:rPr>
          <w:t>Jan Kavan</w:t>
        </w:r>
      </w:hyperlink>
      <w:r>
        <w:rPr>
          <w:b/>
          <w:bCs/>
        </w:rPr>
        <w:t xml:space="preserve">, ministr vlády ČR: </w:t>
      </w:r>
      <w:r>
        <w:t>Děkuji, pane předsedající, vážené senátorky, vážení senátoři. Nebudu zdržovat, protože si myslím, že diskuse se táhne dlouho a doufám, že již brzy rozhodneme, aby se někteří z nás mohli věnovat i konkrétní práci.</w:t>
      </w:r>
    </w:p>
    <w:p w:rsidR="00190FBF" w:rsidRDefault="00190FBF">
      <w:pPr>
        <w:pStyle w:val="vbor"/>
      </w:pPr>
      <w:r>
        <w:tab/>
        <w:t xml:space="preserve">Chtěl bych reagovat na dvě věci. Teď paní senátorka Roithová řekla, že vláda v tom návrhu textu usnesení, pokud jsem jí dobře rozuměl, časově i prostorově omezila možnost té humanitární pomoci. </w:t>
      </w:r>
    </w:p>
    <w:p w:rsidR="00190FBF" w:rsidRDefault="00190FBF">
      <w:pPr>
        <w:pStyle w:val="vbor"/>
        <w:ind w:firstLine="708"/>
      </w:pPr>
      <w:r>
        <w:t xml:space="preserve">Jsem přesvědčen, že tomu tak není, pokud hovoříme o humanitární pomoci, ne tedy o vojenské; a to slovo humanitární tam skutečně hraje klíčovou roli. Humanitární použití té 6. polní nemocnice to usnesení nijak neomezuje. Tam není napsáno ani v Albánii ani v Makedonii, není tam napsáno ani jméno žádné operace; v tom textu usnesení takovéto omezení není (pokud se změní název na nějaký jiný “Harbour"; nebo jestli to bude v Makedonii či v jakékoliv jiné zemi, tak to není takto prostorově omezeno a není to ani časově omezeno). Pokud by došlo k podepsání mírové dohody, k příměří, tak už na základě usnesení, které obě komory schválily, tak v rámci operace Joint Guardian je možné tuto nemocnici pro humanitární účely použít i na území Kosova. Čili jediné, co to naše usnesení skutečně vylučuje, je použití v rámci vojenské akce na území Svazové republiky Jugoslávie před podepsáním příměří. Ano, v tomto smyslu to naše formulace skutečně omezuje, ale odpovídá to politice vlády. Nedovedu si v tuto chvilku představit, že bychom k něčemu takovému dali souhlas. Pokud by takováto situace přišla na jednací stůl k úvaze, tak by stejně o takto kvalitativně jiné situaci, to by znamenalo o použití pozemních vojsk na území Svazové republiky Jugoslávie, o tom by stejně musel jednat Parlament. Čili si myslím, že tento argument není na místě v této diskusi, kdy hovoříme o použití 6. polní nemocnice a toho dopravního letounu pro humanitární a přepravní účely mimo území SRJ. </w:t>
      </w:r>
    </w:p>
    <w:p w:rsidR="00190FBF" w:rsidRDefault="00190FBF">
      <w:pPr>
        <w:pStyle w:val="vbor"/>
        <w:ind w:firstLine="708"/>
      </w:pPr>
      <w:r>
        <w:t>V době, kdy jsem byl odvolán kvůli telefonu představitele členské země NATO, tak jsem prý dostal otázky, které formuloval pan senátor Doubrava; nechci dělat dojem, že neodpovídám na otázky, ať už jsou formulovány zprava nebo zleva. Pokud mi byly reprodukovány přesně, tak aspoň stručně. Proč jsou bombardovány civilní objekty? Aliance jasně řekla, že v první fázi bude bombardovat centra protivzdušné obrany tak, aby si zvýšila možnost značně omezit schopnost protivzdušné obrany; potom v té druhé fázi zasahovat tak, aby to vedlo ke ztrátám na životech pilotů a samozřejmě ztrátám letadel. Pokud vím, tak tato fáze stále pokračuje; de facto neskončila, neboť protivzdušná obrana Svazové republiky Jugoslávie byla pouze oslabena, nebyla vyřazena. V další fázi Aliance řekla, že bude bombardovat vojenské cíle včetně mobilní těžké techniky na území Kosova, a to zvláště techniky, která se tam používá pro ozbrojené represálie jak armády SRJ, tak policejních a především polovojenských složek, a současně řekla, že legitimními cíli je ta část infrastruktury, která je nutná pro zachování chodu té vojenskopolitické mašinérie, tzn. skladiště pohonných hmot, řídící centra, komunikační prostředky apod.; tzn. civilní objekty v tom klasickém slova smyslu nejsou cíli Aliance. Aliance, pokud se nemýlím, jenom ve třech případech přiznala, že byly zasaženy civilní cíle, které vedly ke ztrátám na životech civilu. Ale že to bylo díky selhání technickému, že rakety buď nedoletěly a v těch jiných dvou případech odkazuji na to vysvětlení. To jsou samozřejmě události, kterých můžeme litovat, ztráta na civilních životech na všech stranách je něco, co nemůže nikomu udělat radost, co je smutným doprovodem takovýchto konfliktů, ale nelze z toho vyvodit, že by Aliance volila civilní cíle jako terče svých vojenských zákroků.</w:t>
      </w:r>
    </w:p>
    <w:p w:rsidR="00190FBF" w:rsidRDefault="00190FBF">
      <w:pPr>
        <w:pStyle w:val="vbor"/>
      </w:pPr>
      <w:r>
        <w:tab/>
        <w:t>Proč jsme nereagovali, když byli vyháněni Srbové a proč se stejně nezajímáme o Kurdy. Řekl jsem již několikrát, budu to opakovat i dnes, že jsem nesouhlasil s vyhánění Srbů z Chorvatska a o Kurdy se zajímám již mnoho let. Už v roce 1972 jsem jako český emigrant spoluorganizoval s Kurdy společnou demonstraci za propuštění českých a kurdských politických vězňů, které jsme v Londýně organizovali společně. Více než dvacet let sleduji zápas, úsilí Kurdů, 24 milionového národa, který jako jeden z posledních největších národů v Evropě nemá vlastní stát a musím přiznat, že v tomto úsilí, aby získali vlastní stát, mají mé sympatie. Ale pokud ta otázka je směřována na nás jako na členský stát Aliance, mohu pouze konstatovat, že Severoatlantická aliance funguje na základě konsensu všech 19 členských států a tento konsensus byl v této chvíli získán na ty kroky, k nimž dochází směrem ke Kosovu a na žádné jiné podobné opatření. Asi vše. Děkuji.</w:t>
      </w:r>
    </w:p>
    <w:p w:rsidR="00190FBF" w:rsidRDefault="00190FBF">
      <w:pPr>
        <w:pStyle w:val="vbor"/>
      </w:pPr>
    </w:p>
    <w:p w:rsidR="00190FBF" w:rsidRDefault="00190FBF">
      <w:pPr>
        <w:pStyle w:val="vbor"/>
      </w:pPr>
      <w:r>
        <w:rPr>
          <w:b/>
          <w:bCs/>
        </w:rPr>
        <w:tab/>
      </w:r>
      <w:r>
        <w:rPr>
          <w:b/>
          <w:bCs/>
          <w:u w:val="single"/>
        </w:rPr>
        <w:t xml:space="preserve">Místopředseda Senátu </w:t>
      </w:r>
      <w:hyperlink r:id="rId75" w:history="1">
        <w:r w:rsidRPr="00B70B16">
          <w:rPr>
            <w:rStyle w:val="Hyperlink"/>
            <w:b/>
            <w:bCs/>
          </w:rPr>
          <w:t>Ivan Havlíček</w:t>
        </w:r>
      </w:hyperlink>
      <w:r>
        <w:rPr>
          <w:b/>
          <w:bCs/>
          <w:u w:val="single"/>
        </w:rPr>
        <w:t>:</w:t>
      </w:r>
      <w:r>
        <w:t xml:space="preserve"> Děkuji vám, pane senátore a ministře zahraničních věcí, dalším přihlášeným do diskuse je pan senátor Jiří Skalický. Prosím, pane senátore, máte slovo. </w:t>
      </w:r>
    </w:p>
    <w:p w:rsidR="00190FBF" w:rsidRDefault="00190FBF">
      <w:pPr>
        <w:pStyle w:val="vbor"/>
      </w:pPr>
    </w:p>
    <w:p w:rsidR="00190FBF" w:rsidRDefault="00190FBF">
      <w:pPr>
        <w:pStyle w:val="vbor"/>
      </w:pPr>
      <w:r>
        <w:tab/>
      </w:r>
      <w:r>
        <w:rPr>
          <w:b/>
          <w:bCs/>
        </w:rPr>
        <w:t xml:space="preserve">Senátor </w:t>
      </w:r>
      <w:hyperlink r:id="rId76" w:history="1">
        <w:r w:rsidRPr="00B70B16">
          <w:rPr>
            <w:rStyle w:val="Hyperlink"/>
            <w:b/>
            <w:bCs/>
          </w:rPr>
          <w:t>Jiří Skalický</w:t>
        </w:r>
      </w:hyperlink>
      <w:r>
        <w:rPr>
          <w:b/>
          <w:bCs/>
        </w:rPr>
        <w:t xml:space="preserve">: </w:t>
      </w:r>
      <w:r>
        <w:t xml:space="preserve">Vážený pane předsedající, vážené dámy a pánové, poslouchám tuto rozpravu, ve které jsem původně nechtěl vystoupit a kladu si otázku, o co v ní vlastně jde. Vláda nás žádá o souhlas s vysláním nemocnice k plnění </w:t>
      </w:r>
      <w:r>
        <w:rPr>
          <w:b/>
          <w:bCs/>
        </w:rPr>
        <w:t>humanitárních</w:t>
      </w:r>
      <w:r>
        <w:t xml:space="preserve"> úkolů a </w:t>
      </w:r>
      <w:r>
        <w:rPr>
          <w:b/>
          <w:bCs/>
        </w:rPr>
        <w:t>neozbrojeného</w:t>
      </w:r>
      <w:r>
        <w:t xml:space="preserve"> letounu. </w:t>
      </w:r>
    </w:p>
    <w:p w:rsidR="00190FBF" w:rsidRDefault="00190FBF">
      <w:pPr>
        <w:pStyle w:val="vbor"/>
      </w:pPr>
      <w:r>
        <w:tab/>
        <w:t>Toto intonační zdůraznění opakuji po předkladatelích tohoto návrhu. První věc, o kterou se zde spoříme, se týká v nejobecnějším slova smyslu toho, kde je pravda v kosovském konfliktu. Já souhlasím s těmi, kteří přede mnou poukázali na to, jak je obtížné v balkánských poměrech pravdu nalézt, jak obtížně jsou balkánské problémy řešitelné silou, když krutostí se nesporně dopouštějí obvykle všechny strany.</w:t>
      </w:r>
    </w:p>
    <w:p w:rsidR="00190FBF" w:rsidRDefault="00190FBF">
      <w:pPr>
        <w:pStyle w:val="vbor"/>
      </w:pPr>
      <w:r>
        <w:tab/>
        <w:t xml:space="preserve">Chtěl bych ale připomenout, pokud to některým z vás uniklo, ono podstatné rozlišení, které zde učinil pan senátor Pithart, že tady máme co činit s rozdílem mezi terorismem ozbrojených skupin a mezi terorem, který organizuje velice dobře vyzbrojený stát. Já se domnívám, že právě pro tento rozdíl se NATO - a my jako členská země s ním - nakonec rozhodlo po kolapsu jednání v Rambouillet učinit ono bolestné a určitě sporné rozhodnutí o leteckých operacích v Kosovu. </w:t>
      </w:r>
    </w:p>
    <w:p w:rsidR="00190FBF" w:rsidRDefault="00190FBF">
      <w:pPr>
        <w:pStyle w:val="vbor"/>
      </w:pPr>
      <w:r>
        <w:tab/>
        <w:t xml:space="preserve">Soudím, že kromě ojedinělých hlasů jsme v otázce podpory těchto kroků, se všemi obavami, jak nakonec tato operace dopadne, zajedno. </w:t>
      </w:r>
    </w:p>
    <w:p w:rsidR="00190FBF" w:rsidRDefault="00190FBF">
      <w:pPr>
        <w:pStyle w:val="vbor"/>
      </w:pPr>
      <w:r>
        <w:tab/>
        <w:t xml:space="preserve">Druhá sporná věc, kterou zde řešíme je údajný ústavní problém povahy našeho souhlasu s návrhem vlády. Musím konstatovat, že velmi nesouhlasím s interpretací Ústavy, kterou zde předvedl pan předseda Ústavně-právního výboru. Jsem přesvědčen, že jak duch, tak litera Ústavy klade překážky exekutivní moci, aby nemohla používat ozbrojené síly bez souhlasu obou komor Parlamentu. Detaily onoho mandátu, kterým Parlament, ať kterákoliv komora, exekutivu vybaví, nemůže nic změnit na tom, že vláda, je-li obdařena souhlasem, může v jeho rámci konat. Proto musím považovat ony obavy o ústavnost našeho rozhodování za možná spíše účelové než ústavně-právní. </w:t>
      </w:r>
    </w:p>
    <w:p w:rsidR="00190FBF" w:rsidRDefault="00190FBF">
      <w:pPr>
        <w:pStyle w:val="vbor"/>
      </w:pPr>
      <w:r>
        <w:tab/>
        <w:t>Ten třetí a podle mého soudu nejpodstatnější problém souvisí s otázkou, kterou si bezesporu všichni klademe. Co bude dále, jak se bude nadále situace v Kosovu vyvíjet. Povedou skutečně akce NATO k efektivnímu výsledku? Měli bychom si také klást otázku, co chceme učinit pro to, aby tyto operace vedly k co nejrychlejšímu ukončení utrpení nevinných obětí tohoto konfliktu.</w:t>
      </w:r>
    </w:p>
    <w:p w:rsidR="00190FBF" w:rsidRDefault="00190FBF">
      <w:pPr>
        <w:pStyle w:val="vbor"/>
      </w:pPr>
      <w:r>
        <w:tab/>
        <w:t xml:space="preserve">Asi mnozí z vás budou se mnou sdílet skepsi k účinku samotných leteckých operací, a již tady bylo několika z vás řečeno, že lze v brzké době očekávat, že NATO bude muset přistoupit k dalším krokům a možná i k některým operacím pozemním. Zde já vidím možná klíč ke smyslu diskuse, kterou zde vedeme, ač není pojmenován. </w:t>
      </w:r>
    </w:p>
    <w:p w:rsidR="00190FBF" w:rsidRDefault="00190FBF">
      <w:pPr>
        <w:pStyle w:val="vbor"/>
      </w:pPr>
      <w:r>
        <w:tab/>
        <w:t xml:space="preserve">Ten klíč spočívá v otázce, zda jsme eventuálně ochotni přispět k řešení tohoto problému významnější měrou, než je pouze vyslání polní nemocnice k plnění humanitárních úkolů a neozbrojeného letadla. Máme před sebou v zásadě dvě možnosti. Buďto schválíme vládní návrh tak, jak byl předložen, a eventuálně ještě doprovodné usnesení pana senátora Topolánka, které při vší dobré vůli čtu tak, že v něm vidím jistou dvojsmyslnost. </w:t>
      </w:r>
    </w:p>
    <w:p w:rsidR="00190FBF" w:rsidRDefault="00190FBF">
      <w:pPr>
        <w:pStyle w:val="vbor"/>
      </w:pPr>
      <w:r>
        <w:tab/>
        <w:t xml:space="preserve">Anebo můžeme dát vládě mandát k tomu, aby ve všech dalších příštích jednáních, ať už je povede pan ministr zahraničí v Bruselu nebo někteří jiní naši vedoucí představitelé, aby cítili v zádech oporu Senátu a aby cítili mandát k tomu učinit eventuálně i další bolestné rozhodnutí o tom, že Česká republika se zúčastní i dalších kroků, ke kterým se NATO rozhodne a které povedou ke skutečně efektivnímu řešení kosovské situace. </w:t>
      </w:r>
    </w:p>
    <w:p w:rsidR="00190FBF" w:rsidRDefault="00190FBF">
      <w:pPr>
        <w:pStyle w:val="vbor"/>
      </w:pPr>
      <w:r>
        <w:tab/>
        <w:t xml:space="preserve">Kladu si totiž po oněch intonačních zdůrazněních onoho humanitárního účelu vyslané nemocnice, onoho pouhého neozbrojeného letounu, který posíláme do oblasti konfliktu, kladu si otázku, jestli, když schválíme pouhé vládní usnesení po té kontroverzní rozpravě, která zde proběhla, zda bude mít vláda odvahu přijít znovu do Parlamentu se žádostí, která bude již vyžadovat více než ony takřka neproblematické nástroje svého příspěvku, se kterými přišla do Parlamentu dnes. </w:t>
      </w:r>
    </w:p>
    <w:p w:rsidR="00190FBF" w:rsidRDefault="00190FBF">
      <w:pPr>
        <w:pStyle w:val="vbor"/>
      </w:pPr>
      <w:r>
        <w:tab/>
        <w:t>Obávám se totiž toho, že dnešní rozhodnutí Senátu by mohlo za určitých okolností vytvořit i situaci, v níž mnozí budou spatřovat poskytnuté alibi pro to, aby Česká republika nebyla ochotna učinit nic více, než to, co nám dnes vláda navrhla. Děkuji vám za pozornost.</w:t>
      </w:r>
    </w:p>
    <w:p w:rsidR="00190FBF" w:rsidRDefault="00190FBF">
      <w:pPr>
        <w:pStyle w:val="vbor"/>
      </w:pPr>
    </w:p>
    <w:p w:rsidR="00190FBF" w:rsidRDefault="00190FBF">
      <w:pPr>
        <w:pStyle w:val="vbor"/>
      </w:pPr>
      <w:r>
        <w:rPr>
          <w:b/>
          <w:bCs/>
        </w:rPr>
        <w:tab/>
      </w:r>
      <w:r>
        <w:rPr>
          <w:b/>
          <w:bCs/>
          <w:u w:val="single"/>
        </w:rPr>
        <w:t xml:space="preserve">Místopředseda Senátu </w:t>
      </w:r>
      <w:hyperlink r:id="rId77" w:history="1">
        <w:r w:rsidRPr="00B70B16">
          <w:rPr>
            <w:rStyle w:val="Hyperlink"/>
            <w:b/>
            <w:bCs/>
          </w:rPr>
          <w:t>Ivan Havlíček</w:t>
        </w:r>
      </w:hyperlink>
      <w:r>
        <w:rPr>
          <w:b/>
          <w:bCs/>
          <w:u w:val="single"/>
        </w:rPr>
        <w:t>:</w:t>
      </w:r>
      <w:r>
        <w:rPr>
          <w:b/>
          <w:bCs/>
        </w:rPr>
        <w:t xml:space="preserve"> </w:t>
      </w:r>
      <w:r>
        <w:t>Děkuji vám, pane senátore. Slovo má pan senátor Mirek Topolánek.</w:t>
      </w:r>
    </w:p>
    <w:p w:rsidR="00190FBF" w:rsidRDefault="00190FBF">
      <w:pPr>
        <w:pStyle w:val="vbor"/>
      </w:pPr>
    </w:p>
    <w:p w:rsidR="00190FBF" w:rsidRDefault="00190FBF">
      <w:pPr>
        <w:pStyle w:val="vbor"/>
      </w:pPr>
      <w:r>
        <w:rPr>
          <w:b/>
          <w:bCs/>
        </w:rPr>
        <w:tab/>
        <w:t xml:space="preserve">Senátor </w:t>
      </w:r>
      <w:hyperlink r:id="rId78" w:history="1">
        <w:r w:rsidRPr="00B70B16">
          <w:rPr>
            <w:rStyle w:val="Hyperlink"/>
            <w:b/>
            <w:bCs/>
          </w:rPr>
          <w:t>Mirek Topolánek</w:t>
        </w:r>
      </w:hyperlink>
      <w:r>
        <w:rPr>
          <w:b/>
          <w:bCs/>
        </w:rPr>
        <w:t xml:space="preserve">: </w:t>
      </w:r>
      <w:r>
        <w:t xml:space="preserve">Vážený pane předsedající, pane ministře, vážené kolegyně, vážení kolegové, před tím, než podám procedurální návrh, rád bych ještě pár slov řekl k tomu, co tady odeznělo. Já souhlasím s panem kolegou Skalickým, že se tady snažíme řešit dva problémy. Jeden problém, to je ten, který máme před sebou jako žádost vlády o vyslání 6. polní nemocnice k plnění humanitárních úkolů a nevyzbrojeného dopravního letounu An-26 Armády České republiky k plnění přepravních úkolů ve prospěch aliančních sil mimo území Svazové republiky Jugoslávie v souvislosti s řešením konfliktu v Kosovo. </w:t>
      </w:r>
    </w:p>
    <w:p w:rsidR="00190FBF" w:rsidRDefault="00190FBF">
      <w:pPr>
        <w:pStyle w:val="vbor"/>
      </w:pPr>
      <w:r>
        <w:tab/>
        <w:t>A druhý problém, který zaslouží daleko širší diskusi. Padl tady návrh pana senátora Kroupy, že bychom si měli vyžádat zprávu vlády o situaci v Kosovu a nad ní vést velmi důkladnou diskusi k bodu situace v Kosovu. Zástupce klubu ODA měl šanci na Organizačním výboru takovýto návrh vznést. K tomu druhému, myslím si, že je dobré, že ta diskuse proběhla, přesto bych řekl - a teď to trochu, přestože situace je vážná, zlehčím. Já mám trochu pocit, že tu jsou - já tomu říkám Mirkové Dušínové české politiky. Jestliže já řeknu zcela jasně: je to genocida, Mirek Dušín říká, ale to nemáte pravdu, to není genocida, to je genocida. Jestliže já řeknu jedná se o humanitární katastrofu, přijde Mirek Dušín a říká mi, to ale není humanitární katastrofa, to je humanitární katastrofa. A diskutujeme a snažíme se řešit vnitropolitické problémy této země na pozadí takové katastrofy, jako probíhá právě v Kosovu. To je k té druhé věci.</w:t>
      </w:r>
    </w:p>
    <w:p w:rsidR="00190FBF" w:rsidRDefault="00190FBF">
      <w:pPr>
        <w:pStyle w:val="vbor"/>
      </w:pPr>
      <w:r>
        <w:tab/>
        <w:t>K té první věci - když si pozorně přečtete - a já uznávám, že jde zřejmě o jistou neobratnost vládního návrhu - u české polní nemocnice žádná dislokace jejího umístění není. To je otázka výkladu toho textu. Samozřejmě nevyzbrojený dopravní letoun An-26 by měl působit ve prospěch aliančních sil mimo území Svazové republiky Jugoslávie - a já přesto že předpokládám, že až se konečně shodneme - obě komory - a tento letoun bude vyslán, že už nebude riziko, že by ho někdo sestřelil, nicméně se domnívám, že tak, jak je to navrhováno, je to správně. To je k té první věci.</w:t>
      </w:r>
    </w:p>
    <w:p w:rsidR="00190FBF" w:rsidRDefault="00190FBF">
      <w:pPr>
        <w:pStyle w:val="vbor"/>
      </w:pPr>
      <w:r>
        <w:tab/>
        <w:t>Procesně nemíním diskutovat o výkladu Ústavy. Souhlasím s tím názorem, že se po nás teď žádá prostý souhlas - prostý nesouhlas a jestliže chceme změnit dislokaci, počet vojáků, období, na které bude tato nemocnice vyslána, tak vlastně vracíme tento návrh nesouhlasně a žádáme po vládě jiný návrh. To je můj výklad, ale souhlasím s tím, že výklady mohou být různé. Tolik k tomu, co bylo tady řečeno a bylo toho spoustu. U kolegů z KSČM mi chybělo v závěru jejich velice srdceryvného vystoupení slovo: budu podporovat tento návrh a budu podporovat vyslání polní nemocnice a dopravního letouu do Kosova. Potom bych jejich velice emotivnímu vystoupení rozuměl.</w:t>
      </w:r>
    </w:p>
    <w:p w:rsidR="00190FBF" w:rsidRDefault="00190FBF">
      <w:pPr>
        <w:pStyle w:val="vbor"/>
      </w:pPr>
      <w:r>
        <w:tab/>
        <w:t>Navrhuji procedurálně, abychom v této věci ukončili diskusi, věnovali se hlasování a doufám, že rozhodneme tak, aby tato nemocnice a toto letadlo mohlo v co nejbližších dnech odcestovat k řešení situace v Kosovu.</w:t>
      </w:r>
    </w:p>
    <w:p w:rsidR="00190FBF" w:rsidRDefault="00190FBF">
      <w:pPr>
        <w:pStyle w:val="vbor"/>
      </w:pPr>
    </w:p>
    <w:p w:rsidR="00190FBF" w:rsidRDefault="00190FBF">
      <w:pPr>
        <w:pStyle w:val="vbor"/>
      </w:pPr>
      <w:r>
        <w:rPr>
          <w:b/>
          <w:bCs/>
        </w:rPr>
        <w:tab/>
      </w:r>
      <w:r>
        <w:rPr>
          <w:b/>
          <w:bCs/>
          <w:u w:val="single"/>
        </w:rPr>
        <w:t xml:space="preserve">Místopředseda Senátu </w:t>
      </w:r>
      <w:hyperlink r:id="rId79" w:history="1">
        <w:r w:rsidRPr="00B70B16">
          <w:rPr>
            <w:rStyle w:val="Hyperlink"/>
            <w:b/>
            <w:bCs/>
          </w:rPr>
          <w:t>Ivan Havlíček</w:t>
        </w:r>
      </w:hyperlink>
      <w:r>
        <w:rPr>
          <w:b/>
          <w:bCs/>
          <w:u w:val="single"/>
        </w:rPr>
        <w:t>:</w:t>
      </w:r>
      <w:r>
        <w:t xml:space="preserve"> Děkuji vám, pane senátore. Podal jste procedurální návrh. Já o něm bezprostředně dám hlasovat. Pouze pro vaši informaci uvádím, že žádnou jinou přihlášku do rozpravy nemám. Svolávám vás k hlasování. Kolegyně a kolegové, odhlásil jsem nás všechny. Prosím, přihlaste se znovu. </w:t>
      </w:r>
    </w:p>
    <w:p w:rsidR="00190FBF" w:rsidRDefault="00190FBF">
      <w:pPr>
        <w:pStyle w:val="vbor"/>
      </w:pPr>
      <w:r>
        <w:tab/>
      </w:r>
      <w:r>
        <w:rPr>
          <w:b/>
          <w:bCs/>
        </w:rPr>
        <w:t>Padl návrh na ukončení rozpravy.</w:t>
      </w:r>
      <w:r>
        <w:t xml:space="preserve"> O tomto návrhu právě hlasujeme. Kdo je prosím pro tento návrh, nechť zvedne ruku a zmáčkne tlačítko ANO. Děkuji. Kdo je proti, nechť zdvihne ruku a stiskne tlačítko NE.</w:t>
      </w:r>
    </w:p>
    <w:p w:rsidR="00190FBF" w:rsidRDefault="00190FBF">
      <w:pPr>
        <w:pStyle w:val="vbor"/>
        <w:rPr>
          <w:b/>
          <w:bCs/>
        </w:rPr>
      </w:pPr>
      <w:r>
        <w:tab/>
        <w:t xml:space="preserve">Konstatuji, že z přítomných 66 senátorek a senátorů pro návrh se vyslovilo 55, proti 4. </w:t>
      </w:r>
      <w:r>
        <w:rPr>
          <w:b/>
          <w:bCs/>
        </w:rPr>
        <w:t xml:space="preserve">Návrh byl přijat.  Rozprava byla ukončena. </w:t>
      </w:r>
    </w:p>
    <w:p w:rsidR="00190FBF" w:rsidRDefault="00190FBF">
      <w:pPr>
        <w:pStyle w:val="vbor"/>
      </w:pPr>
      <w:r>
        <w:tab/>
        <w:t xml:space="preserve"> Ptám se vás, pane ministře, zda se chcete k proběhlé rozpravě vyjádřit? Prosím, máte slovo. </w:t>
      </w:r>
    </w:p>
    <w:p w:rsidR="00190FBF" w:rsidRDefault="00190FBF">
      <w:pPr>
        <w:pStyle w:val="vbor"/>
      </w:pPr>
    </w:p>
    <w:p w:rsidR="00190FBF" w:rsidRDefault="00190FBF">
      <w:pPr>
        <w:pStyle w:val="vbor"/>
        <w:ind w:firstLine="708"/>
      </w:pPr>
      <w:r>
        <w:rPr>
          <w:b/>
          <w:bCs/>
        </w:rPr>
        <w:t xml:space="preserve">Ministr vlády ČR Vladimír Vetchý: </w:t>
      </w:r>
      <w:r>
        <w:t>Vážený pane předsedající, vážené paní senátorky, vážení páni senátoři, já se chci hlavně připojit k tomu, co řekl pan ministr zahraničí, spoustu těch argumentů, které jsem chtěl vyslovit i já, řekl on. Na otázku, zda tu nebudeme za nějakou blízkou dobu znova, na to nemohu odpovědět, jestli ano, nebo ne, protože situace v Kosovu, situace v Jugoslávii se neustále mění.  A pokud by došlo k jiné operaci, kterou předpokládáme, že k ní nedojde, že se k ní nebudeme muset vyjadřovat, tak stejně to bude kvalitativně úplně jiná operace, budeme požádáni o jiný příspěvek, stejně bychom museli do Parlamentu jít. Já vás spíš chci seznámit s tím, co bude následovat a co v současné době probíhá.</w:t>
      </w:r>
    </w:p>
    <w:p w:rsidR="00190FBF" w:rsidRDefault="00190FBF">
      <w:pPr>
        <w:pStyle w:val="vbor"/>
      </w:pPr>
      <w:r>
        <w:tab/>
        <w:t xml:space="preserve">V současné době probíhá v rámci budování sil SFOR plánovací období. Byli jsme požádáni o předložení návrhu na vyčlenění našeho národního příspěvku. Celý kontingent jako minimálně potřebná síla má být složen z velitelství pozemních sil okamžité reakce a uskupení v počtu 8 900 osob. Jsou požadovány jednotky, které mají za úkol ochranu osob, materiálu, přepravu materiálu, ženijní jednotky k výstavbě zabezpečení provozu uprchlických táborů. Ve struktuře se předpokládají tři nemocnice, 21 zdravotnických zařízení. Byli jsme velice usilovně žádáni, abychom se vyjádřili pokud možno co nejdříve. Velitelství sil by se totiž mělo v Albánii rozmístit do konce týdne. Nasazení ostatních sil bude uskutečňováno postupně v závislosti od možnosti přepravy. Máme kapacity nabídnuté letecké přepravy - dva velkokapacitní letouny Herkules nabídlo např. Švédsko. Ministerstvo obrany má připraveny etapy, které se schválením Parlamentu a zejména zahrnutím našeho národního příspěvku do kapacit SFOR máme připravenou proceduru, jak by se tato nemocnice dostala do místa, kam je potřeba. Jsou navrženy dvě etapy. S první etapou můžeme začít 24 hodin poté, co budeme požádáni o tento příspěvek, definitivně v rámci ukončení plánovacích operací. Děkuji vám za pozornost a v závěru vám chci říci, že žádám o podporu usnesení ÚPV. </w:t>
      </w:r>
    </w:p>
    <w:p w:rsidR="00190FBF" w:rsidRDefault="00190FBF">
      <w:pPr>
        <w:pStyle w:val="vbor"/>
      </w:pPr>
    </w:p>
    <w:p w:rsidR="00190FBF" w:rsidRDefault="00190FBF">
      <w:pPr>
        <w:pStyle w:val="vbor"/>
      </w:pPr>
      <w:r>
        <w:rPr>
          <w:b/>
          <w:bCs/>
        </w:rPr>
        <w:tab/>
      </w:r>
      <w:r>
        <w:rPr>
          <w:b/>
          <w:bCs/>
          <w:u w:val="single"/>
        </w:rPr>
        <w:t xml:space="preserve">Místopředseda Senátu </w:t>
      </w:r>
      <w:hyperlink r:id="rId80" w:history="1">
        <w:r w:rsidRPr="00B70B16">
          <w:rPr>
            <w:rStyle w:val="Hyperlink"/>
            <w:b/>
            <w:bCs/>
          </w:rPr>
          <w:t>Ivan Havlíček</w:t>
        </w:r>
      </w:hyperlink>
      <w:r>
        <w:rPr>
          <w:b/>
          <w:bCs/>
          <w:u w:val="single"/>
        </w:rPr>
        <w:t>:</w:t>
      </w:r>
      <w:r>
        <w:t xml:space="preserve"> Děkuji vám, pane  ministře. Návrhem usnesení se rovněž zabýval ÚPV. My jsme vyslechli usnesení tohoto výboru a zpravodajskou zprávu. Táži se zpravodaje ÚPV, zda si  přeje vystoupit.</w:t>
      </w:r>
    </w:p>
    <w:p w:rsidR="00190FBF" w:rsidRDefault="00190FBF">
      <w:pPr>
        <w:pStyle w:val="vbor"/>
      </w:pPr>
    </w:p>
    <w:p w:rsidR="00190FBF" w:rsidRDefault="00190FBF">
      <w:pPr>
        <w:pStyle w:val="vbor"/>
      </w:pPr>
      <w:r>
        <w:rPr>
          <w:b/>
          <w:bCs/>
        </w:rPr>
        <w:tab/>
        <w:t xml:space="preserve">Senátor </w:t>
      </w:r>
      <w:hyperlink r:id="rId81" w:history="1">
        <w:r w:rsidRPr="00B70B16">
          <w:rPr>
            <w:rStyle w:val="Hyperlink"/>
            <w:b/>
            <w:bCs/>
          </w:rPr>
          <w:t>Richard Falbr</w:t>
        </w:r>
      </w:hyperlink>
      <w:r>
        <w:rPr>
          <w:b/>
          <w:bCs/>
        </w:rPr>
        <w:t>:</w:t>
      </w:r>
      <w:r>
        <w:t xml:space="preserve"> Pane předsedající, vážené kolegyně, vážení kolegové. Návrh usnesení ÚPV jsem přednesl. Myslím, že každému z nás je jasné, že je totožný s návrhem vládního usnesení. </w:t>
      </w:r>
    </w:p>
    <w:p w:rsidR="00190FBF" w:rsidRDefault="00190FBF">
      <w:pPr>
        <w:pStyle w:val="vbor"/>
      </w:pPr>
    </w:p>
    <w:p w:rsidR="00190FBF" w:rsidRDefault="00190FBF">
      <w:pPr>
        <w:pStyle w:val="vbor"/>
      </w:pPr>
      <w:r>
        <w:rPr>
          <w:b/>
          <w:bCs/>
        </w:rPr>
        <w:tab/>
      </w:r>
      <w:r>
        <w:rPr>
          <w:b/>
          <w:bCs/>
          <w:u w:val="single"/>
        </w:rPr>
        <w:t xml:space="preserve">Místopředseda Senátu </w:t>
      </w:r>
      <w:hyperlink r:id="rId82" w:history="1">
        <w:r w:rsidRPr="00B70B16">
          <w:rPr>
            <w:rStyle w:val="Hyperlink"/>
            <w:b/>
            <w:bCs/>
          </w:rPr>
          <w:t>Ivan Havlíček</w:t>
        </w:r>
      </w:hyperlink>
      <w:r>
        <w:rPr>
          <w:b/>
          <w:bCs/>
          <w:u w:val="single"/>
        </w:rPr>
        <w:t>:</w:t>
      </w:r>
      <w:r>
        <w:t xml:space="preserve"> Děkuji vám, pane zpravodaji. A konečně zpravodaj garančního výboru, senátor Michael Žantovský má slovo.</w:t>
      </w:r>
    </w:p>
    <w:p w:rsidR="00190FBF" w:rsidRDefault="00190FBF">
      <w:pPr>
        <w:pStyle w:val="vbor"/>
      </w:pPr>
    </w:p>
    <w:p w:rsidR="00190FBF" w:rsidRDefault="00190FBF">
      <w:pPr>
        <w:pStyle w:val="vbor"/>
      </w:pPr>
      <w:r>
        <w:rPr>
          <w:b/>
          <w:bCs/>
        </w:rPr>
        <w:tab/>
        <w:t xml:space="preserve">Senátor </w:t>
      </w:r>
      <w:hyperlink r:id="rId83" w:history="1">
        <w:r w:rsidRPr="00B70B16">
          <w:rPr>
            <w:rStyle w:val="Hyperlink"/>
            <w:b/>
            <w:bCs/>
          </w:rPr>
          <w:t>Michael Žantovský</w:t>
        </w:r>
      </w:hyperlink>
      <w:r>
        <w:rPr>
          <w:b/>
          <w:bCs/>
        </w:rPr>
        <w:t>:</w:t>
      </w:r>
      <w:r>
        <w:t xml:space="preserve"> Děkuji. Pane předsedající, v rozpravě a v projednávání tohoto bodu padly celkem tři návrhy usnesení, ke kterým se chci vyjádřit a potom navrhnout způsob, jak o nich budeme  hlasovat. V první řadě chci říci, že všechny  návrhy usnesení jsou hlasovatelné. O tom, že čl. 43 Ústavy je mandát, který Poslanecká sněmovna nebo Senátu udílí vládě, není sebemenších pochyb a podle mého názoru není ani pochyb o tom, že komora Parlamentu rozhoduje i o rozsahu tohoto mandátu. </w:t>
      </w:r>
    </w:p>
    <w:p w:rsidR="00190FBF" w:rsidRDefault="00190FBF">
      <w:pPr>
        <w:pStyle w:val="vbor"/>
      </w:pPr>
      <w:r>
        <w:tab/>
        <w:t>V každém případě do té doby, než by Ústavní soud prohlásil takové usnesení jedné z obou komor Parlamentu za neplatné, není takové usnesení v rozporu s Ústavou.</w:t>
      </w:r>
    </w:p>
    <w:p w:rsidR="00190FBF" w:rsidRDefault="00190FBF">
      <w:pPr>
        <w:pStyle w:val="vbor"/>
      </w:pPr>
      <w:r>
        <w:tab/>
        <w:t xml:space="preserve">Pro vaši informaci - před několika minutami schválil výbor pro obranu a bezpečnost Poslanecké sněmovny usnesení ke stejnému bodu, ve kterém též vypouští místní určení, tedy slova “mimo území Svazové republiky Jugoslávie" a rozšiřuje tak mandát stejným způsobem, jako to činíme my. Jde o věcné rozhodnutí a myslím, že jde o rozhodnutí, ve kterém se do určité míry odráží rozdílnost názorů na celou tuto problematiku. Volba je na jedné straně mezi tím, zda se plně ztotožníme s akcemi Severoatlantické aliance, zda tyto akce podpoříme včetně včerejších podmínek, které Aliance přijala, nebo zda též vyjádříme ochotu nějakým způsobem přispět nemocnicí, humanitární pomocí, ale zachováme si určitý odstup od rozhodnutí Aliance, nebudeme se plně identifikovat, necháme kozu - tedy Alianci, se nažrat, aby vlk - tedy Miloševič, mohl zůstat celý. </w:t>
      </w:r>
    </w:p>
    <w:p w:rsidR="00190FBF" w:rsidRDefault="00190FBF">
      <w:pPr>
        <w:pStyle w:val="vbor"/>
      </w:pPr>
      <w:r>
        <w:tab/>
        <w:t>To se ani neodráží v rozhodnutí, ve kterém budeme hlasovat, zda vyšleme nemocnici s mandátem návrhu Výboru pro zahraniční věci, obranu a bezpečnost nebo s návrhem Ústavně-právního výboru. Osobně podpořím oba návrhy, pokud návrh Výboru pro zahraniční věci, obranu a bezpečnost neuspěje, ale odráží se to zejména v hlasování o dalších bodech, které z hlediska ústavního institutu článku č. 43 jsou již doprovodným usnesením.</w:t>
      </w:r>
    </w:p>
    <w:p w:rsidR="00190FBF" w:rsidRDefault="00190FBF">
      <w:pPr>
        <w:pStyle w:val="vbor"/>
      </w:pPr>
      <w:r>
        <w:tab/>
        <w:t>I pokud některým kolegům to není příliš příjemné, je třeba, abychom se jako Senát rozhodli, zda skutečně vyjadřujeme plnou podporu rozhodnutím Severoatlantické aliance a jejím akcím a podmínkám, nebo ji nevyjadřujeme. Vláda České republiky se tak rozhodnout musela tím, že náš zástupce v Severoatlantické radě, zde přítomný ministr zahraničí Kavan, tato rozhodnutí podpořil. Je otázka, zda jsou také ochotny se takto vyjádřit obě komory Parlamentu ČR a zda jsme také - a to je poslední bod usnesení, které navrhuje Výbor pro zahraniční věci, obranu a bezpečnost - ochotni vyjádřit připravenost k případnému dalšímu přispění, které projednáme a podle článku 43 o něm rozhodneme.</w:t>
      </w:r>
    </w:p>
    <w:p w:rsidR="00190FBF" w:rsidRDefault="00190FBF">
      <w:pPr>
        <w:pStyle w:val="vbor"/>
      </w:pPr>
      <w:r>
        <w:tab/>
        <w:t>Pokud jde o návrh usnesení, které podal předseda klubu ODS, domnívám se, stejně jako někteří kolegové, že je to návrh dvojznačný, že je to návrh, který do určité míry staví na jednu rovinu pronásledovatele a pronásledovaného, vražděného a vraždícího, že nerozlišuje mezi občany Kosova, to znamená albánskými občany, kteří jsou vyháněni ze svých domovů a ze své země, a srbskými občany Kosova, kteří ve svých domovech a ve své zemi zůstávají, že nerozlišuje mezi stupněm utrpení občanů Kosova a stupněm utrpení občanů celé Jugoslávie. Navíc, pokud si předkladatel návrh pozorně přečte, je tento návrh přístupný určitému morbidnímu výkladu - kdybychom přijali, že Senát je připraven podpořit všechny kroky NATO, které povedou k co nejrychlejšímu konci utrpení občanů Jugoslávie a zejména občanů Kosova. I z tohoto důvodu se domnívám, že horní komora Parlamentu by neměla takový návrh přijímat.</w:t>
      </w:r>
    </w:p>
    <w:p w:rsidR="00190FBF" w:rsidRDefault="00190FBF">
      <w:pPr>
        <w:pStyle w:val="vbor"/>
      </w:pPr>
      <w:r>
        <w:tab/>
        <w:t>Nyní procedurálně. Protože rozdíl mezi hlasováním podle článku 43, odstavce 2 Ústavy je rozdíl pouze z hlediska množství, času, osoby nebo místa, ve smyslu § 72 zákona o jednacím řádu, ve znění upraveném pro Senát ČR, je třeba, aby předsedající nejdříve orientačně zjistil počty senátorů podporujících tyto dva jednotlivé návrhy, to znamená návrh Ústavně-právního výboru a návrh Výboru pro zahraniční věci, obranu a bezpečnost, a potom se o nich bude hlasovat v pořadí podle počtu podporujících hlasů. Tím budeme mít ústavní institut za sebou. Pak budeme hlasovat o paragrafu II. a III. návrhu Výboru pro zahraniční věci, obranu a bezpečnost. Poté bychom případně mohli hlasovat i o návrhu usnesení senátora Topolánka, i když osobně mám pocit, že pokud bychom přijali dva body ve znění Výboru pro zahraniční věci, obranu a bezpečnost, je návrh senátora Topolánka nehlasovatelný.</w:t>
      </w:r>
    </w:p>
    <w:p w:rsidR="00190FBF" w:rsidRDefault="00190FBF">
      <w:pPr>
        <w:pStyle w:val="vbor"/>
      </w:pPr>
    </w:p>
    <w:p w:rsidR="00190FBF" w:rsidRDefault="00190FBF">
      <w:pPr>
        <w:pStyle w:val="vbor"/>
      </w:pPr>
      <w:r>
        <w:rPr>
          <w:b/>
          <w:bCs/>
        </w:rPr>
        <w:tab/>
      </w:r>
      <w:r>
        <w:rPr>
          <w:b/>
          <w:bCs/>
          <w:u w:val="single"/>
        </w:rPr>
        <w:t xml:space="preserve">Místopředseda Senátu </w:t>
      </w:r>
      <w:hyperlink r:id="rId84" w:history="1">
        <w:r w:rsidRPr="00B70B16">
          <w:rPr>
            <w:rStyle w:val="Hyperlink"/>
            <w:b/>
            <w:bCs/>
          </w:rPr>
          <w:t>Ivan Havlíček</w:t>
        </w:r>
      </w:hyperlink>
      <w:r>
        <w:rPr>
          <w:b/>
          <w:bCs/>
          <w:u w:val="single"/>
        </w:rPr>
        <w:t>:</w:t>
      </w:r>
      <w:r>
        <w:t xml:space="preserve"> Děkuji vám, pane zpravodaji. Než přejdeme k proceduře, dovolte, abych doplnil jednou faktickou zprávou vaši zpravodajskou závěrečnou zprávu. Zahraniční výbor Sněmovny přijal usnesení, které je totožné s usnesením našeho Ústavně-právního výboru. Ve Sněmovně se rýsuje tedy podobná situace jako je v této komoře. Myslím, že ve chvíli, kdy nám jde o shodné nebo podobné usnesení obou komor, je tato informace pro vás důležitá.</w:t>
      </w:r>
    </w:p>
    <w:p w:rsidR="00190FBF" w:rsidRDefault="00190FBF">
      <w:pPr>
        <w:pStyle w:val="vbor"/>
      </w:pPr>
      <w:r>
        <w:tab/>
        <w:t xml:space="preserve">Nyní k proceduře, kterou jste navrhl. Je pozměňovací návrh k této navržené proceduře? S technickou poznámkou se hlásí pan senátor Žantovský. </w:t>
      </w:r>
    </w:p>
    <w:p w:rsidR="00190FBF" w:rsidRDefault="00190FBF">
      <w:pPr>
        <w:pStyle w:val="vbor"/>
      </w:pPr>
    </w:p>
    <w:p w:rsidR="00190FBF" w:rsidRDefault="00190FBF">
      <w:pPr>
        <w:pStyle w:val="vbor"/>
      </w:pPr>
      <w:r>
        <w:rPr>
          <w:b/>
          <w:bCs/>
        </w:rPr>
        <w:tab/>
        <w:t xml:space="preserve">Senátor </w:t>
      </w:r>
      <w:hyperlink r:id="rId85" w:history="1">
        <w:r w:rsidRPr="00B70B16">
          <w:rPr>
            <w:rStyle w:val="Hyperlink"/>
            <w:b/>
            <w:bCs/>
          </w:rPr>
          <w:t>Michael Žantovský</w:t>
        </w:r>
      </w:hyperlink>
      <w:r>
        <w:rPr>
          <w:b/>
          <w:bCs/>
        </w:rPr>
        <w:t>:</w:t>
      </w:r>
      <w:r>
        <w:t xml:space="preserve"> Domnívám se, že § 72 zákona o jednacím řádu jasně říká, že po skončení rozpravy oznámí zpravodaj, v jakém pořadí se bude o návrzích hlasovat. Zároveň zpravodaj přihlédl k odstavci 2, § 72, který říká, že je-li podáno více návrhů na úpravu téže věci pouze z hlediska množství, času, osoby nebo místa, což je tento případ, zjistí se nejdříve počet senátorů podporujících jednotlivé návrhy a potom se o nich hlasuje v pořadí podle počtu podporujících hlasů. Nevím, jaké pozměňující návrhy k proceduře by byly. </w:t>
      </w:r>
    </w:p>
    <w:p w:rsidR="00190FBF" w:rsidRDefault="00190FBF">
      <w:pPr>
        <w:pStyle w:val="vbor"/>
      </w:pPr>
    </w:p>
    <w:p w:rsidR="00190FBF" w:rsidRDefault="00190FBF">
      <w:pPr>
        <w:pStyle w:val="vbor"/>
      </w:pPr>
      <w:r>
        <w:rPr>
          <w:b/>
          <w:bCs/>
        </w:rPr>
        <w:tab/>
      </w:r>
      <w:r>
        <w:rPr>
          <w:b/>
          <w:bCs/>
          <w:u w:val="single"/>
        </w:rPr>
        <w:t xml:space="preserve">Místopředseda Senátu </w:t>
      </w:r>
      <w:hyperlink r:id="rId86" w:history="1">
        <w:r w:rsidRPr="00B70B16">
          <w:rPr>
            <w:rStyle w:val="Hyperlink"/>
            <w:b/>
            <w:bCs/>
          </w:rPr>
          <w:t>Ivan Havlíček</w:t>
        </w:r>
      </w:hyperlink>
      <w:r>
        <w:rPr>
          <w:b/>
          <w:bCs/>
          <w:u w:val="single"/>
        </w:rPr>
        <w:t>:</w:t>
      </w:r>
      <w:r>
        <w:t xml:space="preserve"> Beru vaši poznámku. Hlásí se s technickou poznámkou pan senátor. </w:t>
      </w:r>
    </w:p>
    <w:p w:rsidR="00190FBF" w:rsidRDefault="00190FBF">
      <w:pPr>
        <w:pStyle w:val="vbor"/>
      </w:pPr>
    </w:p>
    <w:p w:rsidR="00190FBF" w:rsidRDefault="00190FBF">
      <w:pPr>
        <w:pStyle w:val="vbor"/>
      </w:pPr>
      <w:r>
        <w:rPr>
          <w:b/>
          <w:bCs/>
        </w:rPr>
        <w:tab/>
        <w:t xml:space="preserve">Senátor </w:t>
      </w:r>
      <w:hyperlink r:id="rId87" w:history="1">
        <w:r w:rsidRPr="00B70B16">
          <w:rPr>
            <w:rStyle w:val="Hyperlink"/>
            <w:b/>
            <w:bCs/>
          </w:rPr>
          <w:t>Josef Kaňa</w:t>
        </w:r>
      </w:hyperlink>
      <w:r>
        <w:rPr>
          <w:b/>
          <w:bCs/>
        </w:rPr>
        <w:t xml:space="preserve">: </w:t>
      </w:r>
      <w:r>
        <w:t xml:space="preserve"> V zastoupení předsedy klubu navrhuji pětiminutovou přestávku na vyjasnění.</w:t>
      </w:r>
    </w:p>
    <w:p w:rsidR="00190FBF" w:rsidRDefault="00190FBF">
      <w:pPr>
        <w:pStyle w:val="vbor"/>
      </w:pPr>
    </w:p>
    <w:p w:rsidR="00190FBF" w:rsidRDefault="00190FBF">
      <w:pPr>
        <w:pStyle w:val="vbor"/>
      </w:pPr>
      <w:r>
        <w:rPr>
          <w:b/>
          <w:bCs/>
        </w:rPr>
        <w:tab/>
      </w:r>
      <w:r>
        <w:rPr>
          <w:b/>
          <w:bCs/>
          <w:u w:val="single"/>
        </w:rPr>
        <w:t xml:space="preserve">Místopředseda Senátu </w:t>
      </w:r>
      <w:hyperlink r:id="rId88" w:history="1">
        <w:r w:rsidRPr="00B70B16">
          <w:rPr>
            <w:rStyle w:val="Hyperlink"/>
            <w:b/>
            <w:bCs/>
          </w:rPr>
          <w:t>Ivan Havlíček</w:t>
        </w:r>
      </w:hyperlink>
      <w:r>
        <w:rPr>
          <w:b/>
          <w:bCs/>
          <w:u w:val="single"/>
        </w:rPr>
        <w:t>:</w:t>
      </w:r>
      <w:r>
        <w:t xml:space="preserve"> Vyhlašuji pětiminutovou přestávku.</w:t>
      </w:r>
    </w:p>
    <w:p w:rsidR="00190FBF" w:rsidRDefault="00190FBF">
      <w:pPr>
        <w:pStyle w:val="vbor"/>
      </w:pPr>
    </w:p>
    <w:p w:rsidR="00190FBF" w:rsidRDefault="00190FBF">
      <w:pPr>
        <w:pStyle w:val="vbor"/>
        <w:rPr>
          <w:i/>
          <w:iCs/>
        </w:rPr>
      </w:pPr>
      <w:r>
        <w:tab/>
      </w:r>
      <w:r>
        <w:rPr>
          <w:i/>
          <w:iCs/>
        </w:rPr>
        <w:t>(Jednání po přestávce opět zahájeno.)</w:t>
      </w:r>
    </w:p>
    <w:p w:rsidR="00190FBF" w:rsidRDefault="00190FBF">
      <w:pPr>
        <w:pStyle w:val="vbor"/>
      </w:pPr>
    </w:p>
    <w:p w:rsidR="00190FBF" w:rsidRDefault="00190FBF">
      <w:pPr>
        <w:pStyle w:val="vbor"/>
      </w:pPr>
      <w:r>
        <w:rPr>
          <w:b/>
          <w:bCs/>
        </w:rPr>
        <w:tab/>
      </w:r>
      <w:r>
        <w:rPr>
          <w:b/>
          <w:bCs/>
          <w:u w:val="single"/>
        </w:rPr>
        <w:t xml:space="preserve">Místopředseda Senátu </w:t>
      </w:r>
      <w:hyperlink r:id="rId89" w:history="1">
        <w:r w:rsidRPr="00B70B16">
          <w:rPr>
            <w:rStyle w:val="Hyperlink"/>
            <w:b/>
            <w:bCs/>
          </w:rPr>
          <w:t>Ivan Havlíček</w:t>
        </w:r>
      </w:hyperlink>
      <w:r>
        <w:rPr>
          <w:b/>
          <w:bCs/>
          <w:u w:val="single"/>
        </w:rPr>
        <w:t>:</w:t>
      </w:r>
      <w:r>
        <w:t xml:space="preserve"> Vážení kolegové, zaujměte, prosím, svá místa. Naše milé kolegyně už tak učinily.</w:t>
      </w:r>
    </w:p>
    <w:p w:rsidR="00190FBF" w:rsidRDefault="00190FBF">
      <w:pPr>
        <w:pStyle w:val="vbor"/>
      </w:pPr>
      <w:r>
        <w:tab/>
        <w:t xml:space="preserve">Vážené kolegyně, vážení kolegové, na návrh pana zpravodaje garančního výboru, který nám předkládá podle jednacího řádu návrhy k hlasování, budeme nyní hlasovat tak, abychom zjistili počet senátorů podporujících dvě odlišná usnesení. Takže hlasování nebudou mít zavazující charakter a teprve po těchto dvou hlasováních budeme hlasovat postupně o usnesení podle počtu hlasů z předchozího hlasování a tato hlasování budou už závazná. </w:t>
      </w:r>
    </w:p>
    <w:p w:rsidR="00190FBF" w:rsidRDefault="00190FBF">
      <w:pPr>
        <w:pStyle w:val="vbor"/>
        <w:rPr>
          <w:b/>
          <w:bCs/>
        </w:rPr>
      </w:pPr>
      <w:r>
        <w:tab/>
        <w:t xml:space="preserve">Prosím, pane zpravodaji, předneste nám první návrh, o němž </w:t>
      </w:r>
      <w:r>
        <w:rPr>
          <w:b/>
          <w:bCs/>
        </w:rPr>
        <w:t xml:space="preserve">budeme orientačně hlasovat. </w:t>
      </w:r>
    </w:p>
    <w:p w:rsidR="00190FBF" w:rsidRDefault="00190FBF">
      <w:pPr>
        <w:pStyle w:val="vbor"/>
      </w:pPr>
    </w:p>
    <w:p w:rsidR="00190FBF" w:rsidRDefault="00190FBF">
      <w:pPr>
        <w:pStyle w:val="vbor"/>
        <w:rPr>
          <w:b/>
          <w:bCs/>
        </w:rPr>
      </w:pPr>
      <w:r>
        <w:rPr>
          <w:b/>
          <w:bCs/>
        </w:rPr>
        <w:tab/>
        <w:t xml:space="preserve">Senátor </w:t>
      </w:r>
      <w:hyperlink r:id="rId90" w:history="1">
        <w:r w:rsidRPr="00B70B16">
          <w:rPr>
            <w:rStyle w:val="Hyperlink"/>
            <w:b/>
            <w:bCs/>
          </w:rPr>
          <w:t>Michael Žantovský</w:t>
        </w:r>
      </w:hyperlink>
      <w:r>
        <w:rPr>
          <w:b/>
          <w:bCs/>
        </w:rPr>
        <w:t>:</w:t>
      </w:r>
      <w:r>
        <w:t xml:space="preserve"> </w:t>
      </w:r>
      <w:r>
        <w:rPr>
          <w:b/>
          <w:bCs/>
        </w:rPr>
        <w:t>První návrh, o kterém budeme orientačně hlasovat, je odstavec I.1 usnesení Výboru pro zahraniční věci, obranu a bezpečnost. To znamená, že Senát souhlasí</w:t>
      </w:r>
    </w:p>
    <w:p w:rsidR="00190FBF" w:rsidRDefault="00190FBF">
      <w:pPr>
        <w:pStyle w:val="vbor"/>
        <w:rPr>
          <w:b/>
          <w:bCs/>
        </w:rPr>
      </w:pPr>
      <w:r>
        <w:rPr>
          <w:b/>
          <w:bCs/>
        </w:rPr>
        <w:tab/>
        <w:t>1. s vysláním 6. polní nemocnice Armády České republiky (dále jen “polní nemocnice”) k plnění humanitárních úkolů v souvislosti s řešením konfliktu v Kosovu  v celkovém počtu do 100 osob na dobu 18 měsíců s možností dalšího prodloužení;</w:t>
      </w:r>
    </w:p>
    <w:p w:rsidR="00190FBF" w:rsidRDefault="00190FBF">
      <w:pPr>
        <w:pStyle w:val="vbor"/>
        <w:rPr>
          <w:b/>
          <w:bCs/>
        </w:rPr>
      </w:pPr>
      <w:r>
        <w:rPr>
          <w:b/>
          <w:bCs/>
        </w:rPr>
        <w:tab/>
        <w:t>2. s vysláním nevyzbrojeného dopravního letounu An-26 Armády České republiky a příslušného leteckého a technického personálu (12 osob) Armády České republiky (dále jen “dopravní letoun”) k plnění přepravních úkolů v souvislosti s řešením konfliktu v Kosovu na dobu 3 měsíců s možností dalšího prodloužení;</w:t>
      </w:r>
    </w:p>
    <w:p w:rsidR="00190FBF" w:rsidRDefault="00190FBF">
      <w:pPr>
        <w:pStyle w:val="vbor"/>
        <w:rPr>
          <w:b/>
          <w:bCs/>
        </w:rPr>
      </w:pPr>
      <w:r>
        <w:rPr>
          <w:b/>
          <w:bCs/>
        </w:rPr>
        <w:tab/>
        <w:t xml:space="preserve">3. s předáním operačního řízení polní nemocnice a dopravního letounu velitelským orgánům Organizace Severoatlantické smlouvy (NATO). </w:t>
      </w:r>
    </w:p>
    <w:p w:rsidR="00190FBF" w:rsidRDefault="00190FBF">
      <w:pPr>
        <w:pStyle w:val="vbor"/>
      </w:pPr>
      <w:r>
        <w:tab/>
        <w:t>To je tedy první návrh, o kterém budeme orientačně hlasovat.</w:t>
      </w:r>
    </w:p>
    <w:p w:rsidR="00190FBF" w:rsidRDefault="00190FBF">
      <w:pPr>
        <w:pStyle w:val="vbor"/>
      </w:pPr>
    </w:p>
    <w:p w:rsidR="00190FBF" w:rsidRDefault="00190FBF">
      <w:pPr>
        <w:pStyle w:val="vbor"/>
      </w:pPr>
      <w:r>
        <w:rPr>
          <w:b/>
          <w:bCs/>
        </w:rPr>
        <w:tab/>
      </w:r>
      <w:r>
        <w:rPr>
          <w:b/>
          <w:bCs/>
          <w:u w:val="single"/>
        </w:rPr>
        <w:t xml:space="preserve">Místopředseda Senátu </w:t>
      </w:r>
      <w:hyperlink r:id="rId91" w:history="1">
        <w:r w:rsidRPr="00B70B16">
          <w:rPr>
            <w:rStyle w:val="Hyperlink"/>
            <w:b/>
            <w:bCs/>
          </w:rPr>
          <w:t>Ivan Havlíček</w:t>
        </w:r>
      </w:hyperlink>
      <w:r>
        <w:rPr>
          <w:b/>
          <w:bCs/>
        </w:rPr>
        <w:t>:</w:t>
      </w:r>
      <w:r>
        <w:t xml:space="preserve"> Děkuji vám. Podotýkám, že podstatné bude pouze ANO. </w:t>
      </w:r>
    </w:p>
    <w:p w:rsidR="00190FBF" w:rsidRDefault="00190FBF">
      <w:pPr>
        <w:pStyle w:val="vbor"/>
      </w:pPr>
      <w:r>
        <w:tab/>
        <w:t>Odhlásil jsem vás, kolegyně a kolegové, prosím, přihlaste se znovu.</w:t>
      </w:r>
    </w:p>
    <w:p w:rsidR="00190FBF" w:rsidRDefault="00190FBF">
      <w:pPr>
        <w:pStyle w:val="vbor"/>
        <w:rPr>
          <w:b/>
          <w:bCs/>
        </w:rPr>
      </w:pPr>
      <w:r>
        <w:tab/>
        <w:t xml:space="preserve">Zahájil jsem orientační hlasování o návrhu tak, jak ho pan zpravodaj přednesl. Kdo je, prosím, pro, nechť zmačkne tlačítko ANO a zdvihne ruku. </w:t>
      </w:r>
      <w:r>
        <w:rPr>
          <w:b/>
          <w:bCs/>
        </w:rPr>
        <w:t xml:space="preserve">Pro tento návrh hlasovalo celkem 29 senátorů. </w:t>
      </w:r>
    </w:p>
    <w:p w:rsidR="00190FBF" w:rsidRDefault="00190FBF">
      <w:pPr>
        <w:pStyle w:val="vbor"/>
      </w:pPr>
      <w:r>
        <w:tab/>
        <w:t>Prosím, další návrh, pane zpravodaji.</w:t>
      </w:r>
    </w:p>
    <w:p w:rsidR="00190FBF" w:rsidRDefault="00190FBF">
      <w:pPr>
        <w:pStyle w:val="vbor"/>
      </w:pPr>
    </w:p>
    <w:p w:rsidR="00190FBF" w:rsidRDefault="00190FBF">
      <w:pPr>
        <w:pStyle w:val="vbor"/>
        <w:rPr>
          <w:b/>
          <w:bCs/>
        </w:rPr>
      </w:pPr>
      <w:r>
        <w:rPr>
          <w:b/>
          <w:bCs/>
        </w:rPr>
        <w:tab/>
        <w:t xml:space="preserve">Senátor </w:t>
      </w:r>
      <w:hyperlink r:id="rId92" w:history="1">
        <w:r w:rsidRPr="00B70B16">
          <w:rPr>
            <w:rStyle w:val="Hyperlink"/>
            <w:b/>
            <w:bCs/>
          </w:rPr>
          <w:t>Michael Žantovský</w:t>
        </w:r>
      </w:hyperlink>
      <w:r>
        <w:rPr>
          <w:b/>
          <w:bCs/>
        </w:rPr>
        <w:t>:</w:t>
      </w:r>
      <w:r>
        <w:t xml:space="preserve"> Nyní budeme </w:t>
      </w:r>
      <w:r>
        <w:rPr>
          <w:b/>
          <w:bCs/>
        </w:rPr>
        <w:t>orientačně hlasovat o bodu I.1.2.3. usnesení Ústavně-právního výboru ze 7. schůze 14. dubna 1999:</w:t>
      </w:r>
    </w:p>
    <w:p w:rsidR="00190FBF" w:rsidRDefault="00190FBF">
      <w:pPr>
        <w:pStyle w:val="vbor"/>
        <w:rPr>
          <w:b/>
          <w:bCs/>
        </w:rPr>
      </w:pPr>
      <w:r>
        <w:rPr>
          <w:b/>
          <w:bCs/>
        </w:rPr>
        <w:tab/>
        <w:t xml:space="preserve">Senát souhlasí </w:t>
      </w:r>
    </w:p>
    <w:p w:rsidR="00190FBF" w:rsidRDefault="00190FBF">
      <w:pPr>
        <w:pStyle w:val="vbor"/>
        <w:rPr>
          <w:b/>
          <w:bCs/>
        </w:rPr>
      </w:pPr>
      <w:r>
        <w:rPr>
          <w:b/>
          <w:bCs/>
        </w:rPr>
        <w:tab/>
        <w:t>1. s vysláním 6. polní nemocnice Armády České republiky (dále jen “polní nemocnice”) k plnění humanitárních úkolů mimo území Svazové republiky Jugoslávie v souvislosti s řešením konfliktu v Kosovu s tím, že obsluha polní nemocnice bude složena z vojáků z povolání a z vojáků v další službě a občanských zaměstnanců</w:t>
      </w:r>
      <w:r>
        <w:t xml:space="preserve"> </w:t>
      </w:r>
      <w:r>
        <w:rPr>
          <w:b/>
          <w:bCs/>
        </w:rPr>
        <w:t>vojenské správy na základě dobrovolnosti v celkovém počtu do 100 osob na dobu 18 měsíců s možností dalšího prodloužení;</w:t>
      </w:r>
    </w:p>
    <w:p w:rsidR="00190FBF" w:rsidRDefault="00190FBF">
      <w:pPr>
        <w:pStyle w:val="vbor"/>
        <w:rPr>
          <w:b/>
          <w:bCs/>
        </w:rPr>
      </w:pPr>
      <w:r>
        <w:rPr>
          <w:b/>
          <w:bCs/>
        </w:rPr>
        <w:tab/>
        <w:t>2. s vysláním nevyzbrojeného dopravního letounu An-26 Armády České republiky a příslušného leteckého a technického personálu (12 osob) Armády České republiky (dále jen “dopravní letoun”) k plnění přepravních úkolů ve prospěch aliančních sil mimo území Svazové republiky Jugoslávie v souvislosti s řešením konfliktu v Kosovu na dobu 3 měsíců od schválení Parlamentem České republiky, s možností dalšího prodloužení na základě žádosti orgánů Organizace Severoatlantické smlouvy (NATO);</w:t>
      </w:r>
    </w:p>
    <w:p w:rsidR="00190FBF" w:rsidRDefault="00190FBF">
      <w:pPr>
        <w:pStyle w:val="vbor"/>
        <w:rPr>
          <w:b/>
          <w:bCs/>
        </w:rPr>
      </w:pPr>
      <w:r>
        <w:rPr>
          <w:b/>
          <w:bCs/>
        </w:rPr>
        <w:tab/>
        <w:t>3. s předáním operačního řízení polní nemocnice a dopravního letounu velitelským orgánům Organizace Severoatlantické smlouvy (NATO).</w:t>
      </w:r>
    </w:p>
    <w:p w:rsidR="00190FBF" w:rsidRDefault="00190FBF">
      <w:pPr>
        <w:pStyle w:val="vbor"/>
      </w:pPr>
    </w:p>
    <w:p w:rsidR="00190FBF" w:rsidRDefault="00190FBF">
      <w:pPr>
        <w:pStyle w:val="vbor"/>
      </w:pPr>
      <w:r>
        <w:rPr>
          <w:b/>
          <w:bCs/>
        </w:rPr>
        <w:tab/>
      </w:r>
      <w:r>
        <w:rPr>
          <w:b/>
          <w:bCs/>
          <w:u w:val="single"/>
        </w:rPr>
        <w:t xml:space="preserve">Místopředseda Senátu </w:t>
      </w:r>
      <w:hyperlink r:id="rId93" w:history="1">
        <w:r w:rsidRPr="00B70B16">
          <w:rPr>
            <w:rStyle w:val="Hyperlink"/>
            <w:b/>
            <w:bCs/>
          </w:rPr>
          <w:t>Ivan Havlíček</w:t>
        </w:r>
      </w:hyperlink>
      <w:r>
        <w:rPr>
          <w:b/>
          <w:bCs/>
          <w:u w:val="single"/>
        </w:rPr>
        <w:t>:</w:t>
      </w:r>
      <w:r>
        <w:t xml:space="preserve"> Děkuji vám, zahajuji hlasování. Kdo je, prosím,  připraven podpořit toto usnesení, nechť zvedne ruku a zmačkne tlačítko ANO. Děkuji vám.</w:t>
      </w:r>
    </w:p>
    <w:p w:rsidR="00190FBF" w:rsidRDefault="00190FBF">
      <w:pPr>
        <w:pStyle w:val="vbor"/>
      </w:pPr>
      <w:r>
        <w:tab/>
        <w:t xml:space="preserve">Pro tento návrh nebo </w:t>
      </w:r>
      <w:r>
        <w:rPr>
          <w:b/>
          <w:bCs/>
        </w:rPr>
        <w:t>ochotu podpořit tento návrh vyjádřilo celkem 42 senátorek a senátorů</w:t>
      </w:r>
      <w:r>
        <w:t xml:space="preserve">. Prosíme, pane zpravodaji, dejte v pořadí dosažených kladných hlasů hlasovat o návrzích, tentokrát “naostro”. </w:t>
      </w:r>
    </w:p>
    <w:p w:rsidR="00190FBF" w:rsidRDefault="00190FBF">
      <w:pPr>
        <w:pStyle w:val="vbor"/>
      </w:pPr>
    </w:p>
    <w:p w:rsidR="00190FBF" w:rsidRDefault="00190FBF">
      <w:pPr>
        <w:pStyle w:val="vbor"/>
        <w:rPr>
          <w:b/>
          <w:bCs/>
        </w:rPr>
      </w:pPr>
      <w:r>
        <w:rPr>
          <w:b/>
          <w:bCs/>
        </w:rPr>
        <w:tab/>
        <w:t xml:space="preserve">Senátor </w:t>
      </w:r>
      <w:hyperlink r:id="rId94" w:history="1">
        <w:r w:rsidRPr="00B70B16">
          <w:rPr>
            <w:rStyle w:val="Hyperlink"/>
            <w:b/>
            <w:bCs/>
          </w:rPr>
          <w:t>Michael Žantovský</w:t>
        </w:r>
      </w:hyperlink>
      <w:r>
        <w:rPr>
          <w:b/>
          <w:bCs/>
        </w:rPr>
        <w:t>:</w:t>
      </w:r>
      <w:r>
        <w:t xml:space="preserve"> Děkuji, pane předsedající. </w:t>
      </w:r>
      <w:r>
        <w:rPr>
          <w:b/>
          <w:bCs/>
        </w:rPr>
        <w:t>Budeme tedy hlasovat o návrhu Ústavně-právního výboru:</w:t>
      </w:r>
    </w:p>
    <w:p w:rsidR="00190FBF" w:rsidRDefault="00190FBF">
      <w:pPr>
        <w:pStyle w:val="vbor"/>
      </w:pPr>
      <w:r>
        <w:tab/>
        <w:t xml:space="preserve">I.1.2.3. … domnívám se, že nemusím znovu celý návrh číst. </w:t>
      </w:r>
    </w:p>
    <w:p w:rsidR="00190FBF" w:rsidRDefault="00190FBF">
      <w:pPr>
        <w:pStyle w:val="vbor"/>
      </w:pPr>
    </w:p>
    <w:p w:rsidR="00190FBF" w:rsidRDefault="00190FBF">
      <w:pPr>
        <w:pStyle w:val="vbor"/>
      </w:pPr>
      <w:r>
        <w:rPr>
          <w:b/>
          <w:bCs/>
        </w:rPr>
        <w:tab/>
      </w:r>
      <w:r>
        <w:rPr>
          <w:b/>
          <w:bCs/>
          <w:u w:val="single"/>
        </w:rPr>
        <w:t xml:space="preserve">Místopředseda Senátu </w:t>
      </w:r>
      <w:hyperlink r:id="rId95" w:history="1">
        <w:r w:rsidRPr="00B70B16">
          <w:rPr>
            <w:rStyle w:val="Hyperlink"/>
            <w:b/>
            <w:bCs/>
          </w:rPr>
          <w:t>Ivan Havlíček</w:t>
        </w:r>
      </w:hyperlink>
      <w:r>
        <w:rPr>
          <w:b/>
          <w:bCs/>
          <w:u w:val="single"/>
        </w:rPr>
        <w:t>:</w:t>
      </w:r>
      <w:r>
        <w:t xml:space="preserve"> Ani já se to nedomnívám, ani nikdo ze senátorů se o to nehlásí. Zahajuji hlasování. </w:t>
      </w:r>
    </w:p>
    <w:p w:rsidR="00190FBF" w:rsidRDefault="00190FBF">
      <w:pPr>
        <w:pStyle w:val="vbor"/>
      </w:pPr>
      <w:r>
        <w:tab/>
        <w:t xml:space="preserve">Kdo je, prosím, pro tento návrh, nechť zdvihne ruku a zmáčkne tlačítko ANO. Kdo je, prosím, proti tomuto usnesení, nechť zdvihne ruku a zmáčkne tlačítko NE. Konstatuji, že z přítomných 69 senátorů se pro tento návrh vyslovilo 65 senátorek a senátorů, 4 senátoři byli proti, </w:t>
      </w:r>
      <w:r>
        <w:rPr>
          <w:b/>
          <w:bCs/>
        </w:rPr>
        <w:t>usnesení bylo přijato</w:t>
      </w:r>
      <w:r>
        <w:t>. Prosím, pane zpravodaji, předkládejte nám další návrhy na hlasování.</w:t>
      </w:r>
    </w:p>
    <w:p w:rsidR="00190FBF" w:rsidRDefault="00190FBF">
      <w:pPr>
        <w:pStyle w:val="vbor"/>
      </w:pPr>
    </w:p>
    <w:p w:rsidR="00190FBF" w:rsidRDefault="00190FBF">
      <w:pPr>
        <w:pStyle w:val="vbor"/>
        <w:rPr>
          <w:b/>
          <w:bCs/>
        </w:rPr>
      </w:pPr>
      <w:r>
        <w:rPr>
          <w:b/>
          <w:bCs/>
        </w:rPr>
        <w:tab/>
        <w:t xml:space="preserve">Senátor </w:t>
      </w:r>
      <w:hyperlink r:id="rId96" w:history="1">
        <w:r w:rsidRPr="00B70B16">
          <w:rPr>
            <w:rStyle w:val="Hyperlink"/>
            <w:b/>
            <w:bCs/>
          </w:rPr>
          <w:t>Michael Žantovský</w:t>
        </w:r>
      </w:hyperlink>
      <w:r>
        <w:rPr>
          <w:b/>
          <w:bCs/>
        </w:rPr>
        <w:t xml:space="preserve">: </w:t>
      </w:r>
      <w:r>
        <w:t xml:space="preserve">Nyní </w:t>
      </w:r>
      <w:r>
        <w:rPr>
          <w:b/>
          <w:bCs/>
        </w:rPr>
        <w:t>budeme hlasovat o návrhu usnesení Výboru pro zahraniční věci, obranu a bezpečnost I., II., lépe řečeno II. již v návrhu usnesení Senátu, které je v tom usnesení obsaženo. Přečtu pro přesnost: Senát vyjadřuje plnou podporu akcím Severoatlantické aliance v souvislosti s řešením konfliktu v Kosovu na základě podmínek Severoatlantické rady z 12. dubna 1999.</w:t>
      </w:r>
    </w:p>
    <w:p w:rsidR="00190FBF" w:rsidRDefault="00190FBF">
      <w:pPr>
        <w:pStyle w:val="vbor"/>
      </w:pPr>
    </w:p>
    <w:p w:rsidR="00190FBF" w:rsidRDefault="00190FBF">
      <w:pPr>
        <w:pStyle w:val="vbor"/>
      </w:pPr>
      <w:r>
        <w:rPr>
          <w:b/>
          <w:bCs/>
        </w:rPr>
        <w:tab/>
      </w:r>
      <w:r>
        <w:rPr>
          <w:b/>
          <w:bCs/>
          <w:u w:val="single"/>
        </w:rPr>
        <w:t xml:space="preserve">Místopředseda Senátu </w:t>
      </w:r>
      <w:hyperlink r:id="rId97" w:history="1">
        <w:r w:rsidRPr="00B70B16">
          <w:rPr>
            <w:rStyle w:val="Hyperlink"/>
            <w:b/>
            <w:bCs/>
          </w:rPr>
          <w:t>Ivan Havlíček</w:t>
        </w:r>
      </w:hyperlink>
      <w:r>
        <w:rPr>
          <w:b/>
          <w:bCs/>
          <w:u w:val="single"/>
        </w:rPr>
        <w:t>:</w:t>
      </w:r>
      <w:r>
        <w:rPr>
          <w:b/>
          <w:bCs/>
        </w:rPr>
        <w:t xml:space="preserve"> </w:t>
      </w:r>
      <w:r>
        <w:t>Děkuji. Návrh zazněl. Zahajuji hlasování. Kdo, prosím, podporuje tento návrh, nechť zdvihne ruku a zmáčkne tlačítko ANO. Děkuji. Kdo je, prosím, proti, nechť zdvihne ruku a zmáčkne tlačítko NE. Děkuji. Konstatuji, že z přítomných 70 senátorek a senátorů se pro návrh vyslovilo 32, přičemž kvorum bylo 36, návrh byl zamítnut. Další návrh, pane zpravodaji.</w:t>
      </w:r>
    </w:p>
    <w:p w:rsidR="00190FBF" w:rsidRDefault="00190FBF">
      <w:pPr>
        <w:pStyle w:val="vbor"/>
      </w:pPr>
    </w:p>
    <w:p w:rsidR="00190FBF" w:rsidRDefault="00190FBF">
      <w:pPr>
        <w:pStyle w:val="vbor"/>
      </w:pPr>
      <w:r>
        <w:rPr>
          <w:b/>
          <w:bCs/>
        </w:rPr>
        <w:tab/>
        <w:t xml:space="preserve">Senátor </w:t>
      </w:r>
      <w:hyperlink r:id="rId98" w:history="1">
        <w:r w:rsidRPr="00B70B16">
          <w:rPr>
            <w:rStyle w:val="Hyperlink"/>
            <w:b/>
            <w:bCs/>
          </w:rPr>
          <w:t>Michael Žantovský</w:t>
        </w:r>
      </w:hyperlink>
      <w:r>
        <w:rPr>
          <w:b/>
          <w:bCs/>
        </w:rPr>
        <w:t xml:space="preserve">: </w:t>
      </w:r>
      <w:r>
        <w:t xml:space="preserve">Dovolíte-li, pane předsedající, návrh nebyl zamítnut, návrh nebyl přijat. </w:t>
      </w:r>
    </w:p>
    <w:p w:rsidR="00190FBF" w:rsidRDefault="00190FBF">
      <w:pPr>
        <w:pStyle w:val="vbor"/>
      </w:pPr>
    </w:p>
    <w:p w:rsidR="00190FBF" w:rsidRDefault="00190FBF">
      <w:pPr>
        <w:pStyle w:val="vbor"/>
      </w:pPr>
      <w:r>
        <w:rPr>
          <w:b/>
          <w:bCs/>
        </w:rPr>
        <w:tab/>
      </w:r>
      <w:r>
        <w:rPr>
          <w:b/>
          <w:bCs/>
          <w:u w:val="single"/>
        </w:rPr>
        <w:t xml:space="preserve">Místopředseda Senátu </w:t>
      </w:r>
      <w:hyperlink r:id="rId99" w:history="1">
        <w:r w:rsidRPr="00B70B16">
          <w:rPr>
            <w:rStyle w:val="Hyperlink"/>
            <w:b/>
            <w:bCs/>
          </w:rPr>
          <w:t>Ivan Havlíček</w:t>
        </w:r>
      </w:hyperlink>
      <w:r>
        <w:rPr>
          <w:b/>
          <w:bCs/>
          <w:u w:val="single"/>
        </w:rPr>
        <w:t>:</w:t>
      </w:r>
      <w:r>
        <w:rPr>
          <w:b/>
          <w:bCs/>
        </w:rPr>
        <w:t xml:space="preserve"> Návrh nebyl přijat</w:t>
      </w:r>
      <w:r>
        <w:t xml:space="preserve">, máte pravdu. </w:t>
      </w:r>
    </w:p>
    <w:p w:rsidR="00190FBF" w:rsidRDefault="00190FBF">
      <w:pPr>
        <w:pStyle w:val="vbor"/>
      </w:pPr>
    </w:p>
    <w:p w:rsidR="00190FBF" w:rsidRDefault="00190FBF">
      <w:pPr>
        <w:pStyle w:val="vbor"/>
        <w:rPr>
          <w:b/>
          <w:bCs/>
        </w:rPr>
      </w:pPr>
      <w:r>
        <w:rPr>
          <w:b/>
          <w:bCs/>
        </w:rPr>
        <w:tab/>
        <w:t xml:space="preserve">Senátor </w:t>
      </w:r>
      <w:hyperlink r:id="rId100" w:history="1">
        <w:r w:rsidRPr="00B70B16">
          <w:rPr>
            <w:rStyle w:val="Hyperlink"/>
            <w:b/>
            <w:bCs/>
          </w:rPr>
          <w:t>Michael Žantovský</w:t>
        </w:r>
      </w:hyperlink>
      <w:r>
        <w:rPr>
          <w:b/>
          <w:bCs/>
        </w:rPr>
        <w:t>:</w:t>
      </w:r>
      <w:r>
        <w:t xml:space="preserve"> Konečně </w:t>
      </w:r>
      <w:r>
        <w:rPr>
          <w:b/>
          <w:bCs/>
        </w:rPr>
        <w:t xml:space="preserve">budeme hlasovat o bodu III. v návrhu usnesení z Výboru pro zahraniční věci, obranu a bezpečnost, tedy Senát vyjadřuje připravenost neprodleně posoudit možnost dalšího přispění České republiky k akcím Severoatlantické aliance v souvislosti s řešením konfliktu v Kosovu na základě žádosti orgánů Organizace Severoatlantické smlouvy a Vlády České republiky. </w:t>
      </w:r>
    </w:p>
    <w:p w:rsidR="00190FBF" w:rsidRDefault="00190FBF">
      <w:pPr>
        <w:pStyle w:val="vbor"/>
      </w:pPr>
    </w:p>
    <w:p w:rsidR="00190FBF" w:rsidRDefault="00190FBF">
      <w:pPr>
        <w:pStyle w:val="vbor"/>
      </w:pPr>
      <w:r>
        <w:rPr>
          <w:b/>
          <w:bCs/>
        </w:rPr>
        <w:tab/>
      </w:r>
      <w:r>
        <w:rPr>
          <w:b/>
          <w:bCs/>
          <w:u w:val="single"/>
        </w:rPr>
        <w:t xml:space="preserve">Místopředseda Senátu </w:t>
      </w:r>
      <w:hyperlink r:id="rId101" w:history="1">
        <w:r w:rsidRPr="00B70B16">
          <w:rPr>
            <w:rStyle w:val="Hyperlink"/>
            <w:b/>
            <w:bCs/>
          </w:rPr>
          <w:t>Ivan Havlíček</w:t>
        </w:r>
      </w:hyperlink>
      <w:r>
        <w:rPr>
          <w:b/>
          <w:bCs/>
          <w:u w:val="single"/>
        </w:rPr>
        <w:t>:</w:t>
      </w:r>
      <w:r>
        <w:t xml:space="preserve"> Zahajuji hlasování. Kdo je, prosím, pro přednesený návrh, nechť zdvihne ruku  a zmáčkne tlačítko ANO. Děkuji. Kdo je, prosím, proti, nechť zdvihne ruku a zmáčkne tlačítko NE. Děkuji. Ze stále přítomných 70 senátorek a senátorů se pro tento návrh vyslovilo celkem 33 senátorek a senátorů, proti bylo 12, </w:t>
      </w:r>
      <w:r>
        <w:rPr>
          <w:b/>
          <w:bCs/>
        </w:rPr>
        <w:t>návrh nebyl přijat</w:t>
      </w:r>
      <w:r>
        <w:t xml:space="preserve">. </w:t>
      </w:r>
    </w:p>
    <w:p w:rsidR="00190FBF" w:rsidRDefault="00190FBF">
      <w:pPr>
        <w:pStyle w:val="vbor"/>
      </w:pPr>
    </w:p>
    <w:p w:rsidR="00190FBF" w:rsidRDefault="00190FBF">
      <w:pPr>
        <w:pStyle w:val="vbor"/>
        <w:rPr>
          <w:b/>
          <w:bCs/>
        </w:rPr>
      </w:pPr>
      <w:r>
        <w:rPr>
          <w:b/>
          <w:bCs/>
        </w:rPr>
        <w:tab/>
        <w:t xml:space="preserve">Senátor </w:t>
      </w:r>
      <w:hyperlink r:id="rId102" w:history="1">
        <w:r w:rsidRPr="00B70B16">
          <w:rPr>
            <w:rStyle w:val="Hyperlink"/>
            <w:b/>
            <w:bCs/>
          </w:rPr>
          <w:t>Michael Žantovský</w:t>
        </w:r>
      </w:hyperlink>
      <w:r>
        <w:rPr>
          <w:b/>
          <w:bCs/>
        </w:rPr>
        <w:t>:</w:t>
      </w:r>
      <w:r>
        <w:t xml:space="preserve"> Děkuji, pane předsedající. Vzhledem k tomu, že ani jeden z těchto návrhů nebyl přijat, je hlasovatelný návrh senátora Topolánka. </w:t>
      </w:r>
      <w:r>
        <w:rPr>
          <w:b/>
          <w:bCs/>
        </w:rPr>
        <w:t xml:space="preserve">Tento návrh zní: Senát Parlamentu České republiky u vědomí závazků, vyplývajících z členství České republiky v NATO a odpovědnosti z nich plynoucí, je připraven podpořit všechny kroky NATO, které povedou k co nejrychlejšímu konci utrpení občanů Jugoslávie, a zejména Kosova. </w:t>
      </w:r>
    </w:p>
    <w:p w:rsidR="00190FBF" w:rsidRDefault="00190FBF">
      <w:pPr>
        <w:pStyle w:val="vbor"/>
        <w:rPr>
          <w:b/>
          <w:bCs/>
        </w:rPr>
      </w:pPr>
    </w:p>
    <w:p w:rsidR="00190FBF" w:rsidRDefault="00190FBF">
      <w:pPr>
        <w:pStyle w:val="vbor"/>
        <w:rPr>
          <w:b/>
          <w:bCs/>
        </w:rPr>
      </w:pPr>
      <w:r>
        <w:rPr>
          <w:b/>
          <w:bCs/>
        </w:rPr>
        <w:tab/>
      </w:r>
      <w:r>
        <w:rPr>
          <w:b/>
          <w:bCs/>
          <w:u w:val="single"/>
        </w:rPr>
        <w:t xml:space="preserve">Místopředseda Senátu </w:t>
      </w:r>
      <w:hyperlink r:id="rId103" w:history="1">
        <w:r w:rsidRPr="00B70B16">
          <w:rPr>
            <w:rStyle w:val="Hyperlink"/>
            <w:b/>
            <w:bCs/>
          </w:rPr>
          <w:t>Ivan Havlíček</w:t>
        </w:r>
      </w:hyperlink>
      <w:r>
        <w:rPr>
          <w:b/>
          <w:bCs/>
          <w:u w:val="single"/>
        </w:rPr>
        <w:t>:</w:t>
      </w:r>
      <w:r>
        <w:t xml:space="preserve"> Děkuji vám. Zahajuji hlasování. Kdo, prosím, tento návrh podporuje, nechť zdvihne ruku  a zmáčkne tlačítko ANO. Děkuji. Kdo je, prosím, proti, nechť zdvihne ruku a zmáčkne tlačítko NE. Děkuji. Konstatuji, že z 68 přítomných senátorek a senátorů pro návrh hlasovalo 23, proti návrhu 13. </w:t>
      </w:r>
      <w:r>
        <w:rPr>
          <w:b/>
          <w:bCs/>
        </w:rPr>
        <w:t xml:space="preserve">Ani tento návrh nebyl přijat. </w:t>
      </w:r>
    </w:p>
    <w:p w:rsidR="00190FBF" w:rsidRDefault="00190FBF">
      <w:pPr>
        <w:pStyle w:val="vbor"/>
        <w:ind w:firstLine="708"/>
      </w:pPr>
      <w:r>
        <w:t xml:space="preserve">Tím jsme, předpokládám, pane zpravodaji, vyčerpali všechna hlasování. </w:t>
      </w:r>
    </w:p>
    <w:p w:rsidR="00190FBF" w:rsidRDefault="00190FBF">
      <w:pPr>
        <w:pStyle w:val="vbor"/>
      </w:pPr>
    </w:p>
    <w:p w:rsidR="00190FBF" w:rsidRDefault="00190FBF">
      <w:pPr>
        <w:pStyle w:val="vbor"/>
      </w:pPr>
      <w:r>
        <w:rPr>
          <w:b/>
          <w:bCs/>
        </w:rPr>
        <w:tab/>
        <w:t xml:space="preserve">Senátor </w:t>
      </w:r>
      <w:hyperlink r:id="rId104" w:history="1">
        <w:r w:rsidRPr="00B70B16">
          <w:rPr>
            <w:rStyle w:val="Hyperlink"/>
            <w:b/>
            <w:bCs/>
          </w:rPr>
          <w:t>Michael Žantovs</w:t>
        </w:r>
        <w:r w:rsidRPr="00B70B16">
          <w:rPr>
            <w:rStyle w:val="Hyperlink"/>
            <w:b/>
            <w:bCs/>
          </w:rPr>
          <w:t>k</w:t>
        </w:r>
        <w:r w:rsidRPr="00B70B16">
          <w:rPr>
            <w:rStyle w:val="Hyperlink"/>
            <w:b/>
            <w:bCs/>
          </w:rPr>
          <w:t>ý</w:t>
        </w:r>
      </w:hyperlink>
      <w:r>
        <w:rPr>
          <w:b/>
          <w:bCs/>
        </w:rPr>
        <w:t>:</w:t>
      </w:r>
      <w:r>
        <w:t xml:space="preserve"> Ano, pane předsedající, děkuji. </w:t>
      </w:r>
    </w:p>
    <w:p w:rsidR="00190FBF" w:rsidRDefault="00190FBF">
      <w:pPr>
        <w:pStyle w:val="vbor"/>
      </w:pPr>
    </w:p>
    <w:p w:rsidR="00190FBF" w:rsidRDefault="00190FBF">
      <w:pPr>
        <w:pStyle w:val="vbor"/>
      </w:pPr>
      <w:r>
        <w:rPr>
          <w:b/>
          <w:bCs/>
        </w:rPr>
        <w:tab/>
      </w:r>
      <w:r>
        <w:rPr>
          <w:b/>
          <w:bCs/>
          <w:u w:val="single"/>
        </w:rPr>
        <w:t xml:space="preserve">Místopředseda Senátu </w:t>
      </w:r>
      <w:hyperlink r:id="rId105" w:history="1">
        <w:r w:rsidRPr="00B70B16">
          <w:rPr>
            <w:rStyle w:val="Hyperlink"/>
            <w:b/>
            <w:bCs/>
          </w:rPr>
          <w:t>Ivan Havlíček</w:t>
        </w:r>
      </w:hyperlink>
      <w:r>
        <w:rPr>
          <w:b/>
          <w:bCs/>
          <w:u w:val="single"/>
        </w:rPr>
        <w:t>:</w:t>
      </w:r>
      <w:r>
        <w:t xml:space="preserve"> Děkuji vám, pane zpravodaji, děkuji panu ministrovi, děkuji vám všem za intenzívní práci a třetí schůzi Senátu končím. </w:t>
      </w:r>
    </w:p>
    <w:p w:rsidR="00190FBF" w:rsidRDefault="00190FBF">
      <w:pPr>
        <w:pStyle w:val="vbor"/>
      </w:pPr>
    </w:p>
    <w:sectPr w:rsidR="00190FBF">
      <w:footerReference w:type="default" r:id="rId106"/>
      <w:pgSz w:w="11906" w:h="16838"/>
      <w:pgMar w:top="1417" w:right="1417" w:bottom="1417" w:left="1417"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0B16" w:rsidRDefault="00B70B16">
      <w:r>
        <w:separator/>
      </w:r>
    </w:p>
  </w:endnote>
  <w:endnote w:type="continuationSeparator" w:id="0">
    <w:p w:rsidR="00B70B16" w:rsidRDefault="00B70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70B16" w:rsidRDefault="00B70B16">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21A7">
      <w:rPr>
        <w:rStyle w:val="PageNumber"/>
        <w:noProof/>
      </w:rPr>
      <w:t>1</w:t>
    </w:r>
    <w:r>
      <w:rPr>
        <w:rStyle w:val="PageNumber"/>
      </w:rPr>
      <w:fldChar w:fldCharType="end"/>
    </w:r>
  </w:p>
  <w:p w:rsidR="00B70B16" w:rsidRDefault="00B70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0B16" w:rsidRDefault="00B70B16">
      <w:r>
        <w:separator/>
      </w:r>
    </w:p>
  </w:footnote>
  <w:footnote w:type="continuationSeparator" w:id="0">
    <w:p w:rsidR="00B70B16" w:rsidRDefault="00B70B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0FBF"/>
    <w:rsid w:val="00190FBF"/>
    <w:rsid w:val="005721A7"/>
    <w:rsid w:val="00B70B16"/>
    <w:rsid w:val="00FC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ED4D25DB-2F97-439B-A0E0-80852105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Arial" w:hAnsi="Arial" w:cs="Arial"/>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sz w:val="24"/>
      <w:szCs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B70B16"/>
    <w:rPr>
      <w:color w:val="0000FF"/>
      <w:u w:val="single"/>
    </w:rPr>
  </w:style>
  <w:style w:type="character" w:styleId="FollowedHyperlink">
    <w:name w:val="FollowedHyperlink"/>
    <w:basedOn w:val="DefaultParagraphFont"/>
    <w:rsid w:val="00B70B1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4.04.1999&amp;par_3=21" TargetMode="External"/><Relationship Id="rId21" Type="http://schemas.openxmlformats.org/officeDocument/2006/relationships/hyperlink" Target="http://www.senat.cz/senatori/index.php?lng=cz&amp;ke_dni=14.04.1999&amp;par_3=6" TargetMode="External"/><Relationship Id="rId42" Type="http://schemas.openxmlformats.org/officeDocument/2006/relationships/hyperlink" Target="http://www.senat.cz/senatori/index.php?lng=cz&amp;ke_dni=14.04.1999&amp;par_3=17" TargetMode="External"/><Relationship Id="rId47" Type="http://schemas.openxmlformats.org/officeDocument/2006/relationships/hyperlink" Target="http://www.senat.cz/senatori/index.php?lng=cz&amp;ke_dni=14.04.1999&amp;par_3=6" TargetMode="External"/><Relationship Id="rId63" Type="http://schemas.openxmlformats.org/officeDocument/2006/relationships/hyperlink" Target="http://www.senat.cz/senatori/index.php?lng=cz&amp;ke_dni=14.04.1999&amp;par_3=6" TargetMode="External"/><Relationship Id="rId68" Type="http://schemas.openxmlformats.org/officeDocument/2006/relationships/hyperlink" Target="http://www.senat.cz/senatori/index.php?lng=cz&amp;ke_dni=14.04.1999&amp;par_3=26" TargetMode="External"/><Relationship Id="rId84" Type="http://schemas.openxmlformats.org/officeDocument/2006/relationships/hyperlink" Target="http://www.senat.cz/senatori/index.php?lng=cz&amp;ke_dni=14.04.1999&amp;par_3=6" TargetMode="External"/><Relationship Id="rId89" Type="http://schemas.openxmlformats.org/officeDocument/2006/relationships/hyperlink" Target="http://www.senat.cz/senatori/index.php?lng=cz&amp;ke_dni=14.04.1999&amp;par_3=6" TargetMode="External"/><Relationship Id="rId16" Type="http://schemas.openxmlformats.org/officeDocument/2006/relationships/hyperlink" Target="http://www.senat.cz/senatori/index.php?lng=cz&amp;ke_dni=14.04.1999&amp;par_3=41" TargetMode="External"/><Relationship Id="rId107" Type="http://schemas.openxmlformats.org/officeDocument/2006/relationships/fontTable" Target="fontTable.xml"/><Relationship Id="rId11" Type="http://schemas.openxmlformats.org/officeDocument/2006/relationships/hyperlink" Target="http://www.senat.cz/senatori/index.php?lng=cz&amp;ke_dni=14.04.1999&amp;par_3=21" TargetMode="External"/><Relationship Id="rId32" Type="http://schemas.openxmlformats.org/officeDocument/2006/relationships/hyperlink" Target="http://www.senat.cz/senatori/index.php?lng=cz&amp;ke_dni=14.04.1999&amp;par_3=88" TargetMode="External"/><Relationship Id="rId37" Type="http://schemas.openxmlformats.org/officeDocument/2006/relationships/hyperlink" Target="http://www.senat.cz/senatori/index.php?lng=cz&amp;ke_dni=14.04.1999&amp;par_3=6" TargetMode="External"/><Relationship Id="rId53" Type="http://schemas.openxmlformats.org/officeDocument/2006/relationships/hyperlink" Target="http://www.senat.cz/senatori/index.php?lng=cz&amp;ke_dni=14.04.1999&amp;par_3=6" TargetMode="External"/><Relationship Id="rId58" Type="http://schemas.openxmlformats.org/officeDocument/2006/relationships/hyperlink" Target="http://www.senat.cz/senatori/index.php?lng=cz&amp;ke_dni=14.04.1999&amp;par_3=54" TargetMode="External"/><Relationship Id="rId74" Type="http://schemas.openxmlformats.org/officeDocument/2006/relationships/hyperlink" Target="http://www.senat.cz/senatori/index.php?lng=cz&amp;ke_dni=14.04.1999&amp;par_3=62" TargetMode="External"/><Relationship Id="rId79" Type="http://schemas.openxmlformats.org/officeDocument/2006/relationships/hyperlink" Target="http://www.senat.cz/senatori/index.php?lng=cz&amp;ke_dni=14.04.1999&amp;par_3=6" TargetMode="External"/><Relationship Id="rId102" Type="http://schemas.openxmlformats.org/officeDocument/2006/relationships/hyperlink" Target="http://www.senat.cz/senatori/index.php?lng=cz&amp;ke_dni=14.04.1999&amp;par_3=21" TargetMode="External"/><Relationship Id="rId5" Type="http://schemas.openxmlformats.org/officeDocument/2006/relationships/endnotes" Target="endnotes.xml"/><Relationship Id="rId90" Type="http://schemas.openxmlformats.org/officeDocument/2006/relationships/hyperlink" Target="http://www.senat.cz/senatori/index.php?lng=cz&amp;ke_dni=14.04.1999&amp;par_3=21" TargetMode="External"/><Relationship Id="rId95" Type="http://schemas.openxmlformats.org/officeDocument/2006/relationships/hyperlink" Target="http://www.senat.cz/senatori/index.php?lng=cz&amp;ke_dni=14.04.1999&amp;par_3=6" TargetMode="External"/><Relationship Id="rId22" Type="http://schemas.openxmlformats.org/officeDocument/2006/relationships/hyperlink" Target="http://www.senat.cz/senatori/index.php?lng=cz&amp;ke_dni=14.04.1999&amp;par_3=57" TargetMode="External"/><Relationship Id="rId27" Type="http://schemas.openxmlformats.org/officeDocument/2006/relationships/hyperlink" Target="http://www.senat.cz/senatori/index.php?lng=cz&amp;ke_dni=14.04.1999&amp;par_3=6" TargetMode="External"/><Relationship Id="rId43" Type="http://schemas.openxmlformats.org/officeDocument/2006/relationships/hyperlink" Target="http://www.senat.cz/senatori/index.php?lng=cz&amp;ke_dni=14.04.1999&amp;par_3=6" TargetMode="External"/><Relationship Id="rId48" Type="http://schemas.openxmlformats.org/officeDocument/2006/relationships/hyperlink" Target="http://www.senat.cz/senatori/index.php?lng=cz&amp;ke_dni=14.04.1999&amp;par_3=44" TargetMode="External"/><Relationship Id="rId64" Type="http://schemas.openxmlformats.org/officeDocument/2006/relationships/hyperlink" Target="http://www.senat.cz/senatori/index.php?lng=cz&amp;ke_dni=14.04.1999&amp;par_3=21" TargetMode="External"/><Relationship Id="rId69" Type="http://schemas.openxmlformats.org/officeDocument/2006/relationships/hyperlink" Target="http://www.senat.cz/senatori/index.php?lng=cz&amp;ke_dni=14.04.1999&amp;par_3=6" TargetMode="External"/><Relationship Id="rId80" Type="http://schemas.openxmlformats.org/officeDocument/2006/relationships/hyperlink" Target="http://www.senat.cz/senatori/index.php?lng=cz&amp;ke_dni=14.04.1999&amp;par_3=6" TargetMode="External"/><Relationship Id="rId85" Type="http://schemas.openxmlformats.org/officeDocument/2006/relationships/hyperlink" Target="http://www.senat.cz/senatori/index.php?lng=cz&amp;ke_dni=14.04.1999&amp;par_3=21" TargetMode="External"/><Relationship Id="rId12" Type="http://schemas.openxmlformats.org/officeDocument/2006/relationships/hyperlink" Target="http://www.senat.cz/senatori/index.php?lng=cz&amp;ke_dni=14.04.1999&amp;par_3=41" TargetMode="External"/><Relationship Id="rId17" Type="http://schemas.openxmlformats.org/officeDocument/2006/relationships/hyperlink" Target="http://www.senat.cz/senatori/index.php?lng=cz&amp;ke_dni=14.04.1999&amp;par_3=6" TargetMode="External"/><Relationship Id="rId33" Type="http://schemas.openxmlformats.org/officeDocument/2006/relationships/hyperlink" Target="http://www.senat.cz/senatori/index.php?lng=cz&amp;ke_dni=14.04.1999&amp;par_3=6" TargetMode="External"/><Relationship Id="rId38" Type="http://schemas.openxmlformats.org/officeDocument/2006/relationships/hyperlink" Target="http://www.senat.cz/senatori/index.php?lng=cz&amp;ke_dni=14.04.1999&amp;par_3=104" TargetMode="External"/><Relationship Id="rId59" Type="http://schemas.openxmlformats.org/officeDocument/2006/relationships/hyperlink" Target="http://www.senat.cz/senatori/index.php?lng=cz&amp;ke_dni=14.04.1999&amp;par_3=6" TargetMode="External"/><Relationship Id="rId103" Type="http://schemas.openxmlformats.org/officeDocument/2006/relationships/hyperlink" Target="http://www.senat.cz/senatori/index.php?lng=cz&amp;ke_dni=14.04.1999&amp;par_3=6" TargetMode="External"/><Relationship Id="rId108" Type="http://schemas.openxmlformats.org/officeDocument/2006/relationships/theme" Target="theme/theme1.xml"/><Relationship Id="rId20" Type="http://schemas.openxmlformats.org/officeDocument/2006/relationships/hyperlink" Target="http://www.senat.cz/senatori/index.php?lng=cz&amp;ke_dni=14.04.1999&amp;par_3=18" TargetMode="External"/><Relationship Id="rId41" Type="http://schemas.openxmlformats.org/officeDocument/2006/relationships/hyperlink" Target="http://www.senat.cz/senatori/index.php?lng=cz&amp;ke_dni=14.04.1999&amp;par_3=6" TargetMode="External"/><Relationship Id="rId54" Type="http://schemas.openxmlformats.org/officeDocument/2006/relationships/hyperlink" Target="http://www.senat.cz/senatori/index.php?lng=cz&amp;ke_dni=14.04.1999&amp;par_3=32" TargetMode="External"/><Relationship Id="rId62" Type="http://schemas.openxmlformats.org/officeDocument/2006/relationships/hyperlink" Target="http://www.senat.cz/senatori/index.php?lng=cz&amp;ke_dni=14.04.1999&amp;par_3=42" TargetMode="External"/><Relationship Id="rId70" Type="http://schemas.openxmlformats.org/officeDocument/2006/relationships/hyperlink" Target="http://www.senat.cz/senatori/index.php?lng=cz&amp;ke_dni=14.04.1999&amp;par_3=2" TargetMode="External"/><Relationship Id="rId75" Type="http://schemas.openxmlformats.org/officeDocument/2006/relationships/hyperlink" Target="http://www.senat.cz/senatori/index.php?lng=cz&amp;ke_dni=14.04.1999&amp;par_3=6" TargetMode="External"/><Relationship Id="rId83" Type="http://schemas.openxmlformats.org/officeDocument/2006/relationships/hyperlink" Target="http://www.senat.cz/senatori/index.php?lng=cz&amp;ke_dni=14.04.1999&amp;par_3=21" TargetMode="External"/><Relationship Id="rId88" Type="http://schemas.openxmlformats.org/officeDocument/2006/relationships/hyperlink" Target="http://www.senat.cz/senatori/index.php?lng=cz&amp;ke_dni=14.04.1999&amp;par_3=6" TargetMode="External"/><Relationship Id="rId91" Type="http://schemas.openxmlformats.org/officeDocument/2006/relationships/hyperlink" Target="http://www.senat.cz/senatori/index.php?lng=cz&amp;ke_dni=14.04.1999&amp;par_3=6" TargetMode="External"/><Relationship Id="rId96" Type="http://schemas.openxmlformats.org/officeDocument/2006/relationships/hyperlink" Target="http://www.senat.cz/senatori/index.php?lng=cz&amp;ke_dni=14.04.1999&amp;par_3=21" TargetMode="External"/><Relationship Id="rId1" Type="http://schemas.openxmlformats.org/officeDocument/2006/relationships/styles" Target="styles.xml"/><Relationship Id="rId6" Type="http://schemas.openxmlformats.org/officeDocument/2006/relationships/hyperlink" Target="http://www.senat.cz/senatori/index.php?lng=cz&amp;ke_dni=14.04.1999&amp;par_3=41" TargetMode="External"/><Relationship Id="rId15" Type="http://schemas.openxmlformats.org/officeDocument/2006/relationships/hyperlink" Target="http://www.senat.cz/senatori/index.php?lng=cz&amp;ke_dni=14.04.1999&amp;par_3=2" TargetMode="External"/><Relationship Id="rId23" Type="http://schemas.openxmlformats.org/officeDocument/2006/relationships/hyperlink" Target="http://www.senat.cz/senatori/index.php?lng=cz&amp;ke_dni=14.04.1999&amp;par_3=6" TargetMode="External"/><Relationship Id="rId28" Type="http://schemas.openxmlformats.org/officeDocument/2006/relationships/hyperlink" Target="http://www.senat.cz/senatori/index.php?lng=cz&amp;ke_dni=14.04.1999&amp;par_3=2" TargetMode="External"/><Relationship Id="rId36" Type="http://schemas.openxmlformats.org/officeDocument/2006/relationships/hyperlink" Target="http://www.senat.cz/senatori/index.php?lng=cz&amp;ke_dni=14.04.1999&amp;par_3=75" TargetMode="External"/><Relationship Id="rId49" Type="http://schemas.openxmlformats.org/officeDocument/2006/relationships/hyperlink" Target="http://www.senat.cz/senatori/index.php?lng=cz&amp;ke_dni=14.04.1999&amp;par_3=6" TargetMode="External"/><Relationship Id="rId57" Type="http://schemas.openxmlformats.org/officeDocument/2006/relationships/hyperlink" Target="http://www.senat.cz/senatori/index.php?lng=cz&amp;ke_dni=14.04.1999&amp;par_3=6" TargetMode="External"/><Relationship Id="rId106" Type="http://schemas.openxmlformats.org/officeDocument/2006/relationships/footer" Target="footer1.xml"/><Relationship Id="rId10" Type="http://schemas.openxmlformats.org/officeDocument/2006/relationships/hyperlink" Target="http://www.senat.cz/senatori/index.php?lng=cz&amp;ke_dni=14.04.1999&amp;par_3=41" TargetMode="External"/><Relationship Id="rId31" Type="http://schemas.openxmlformats.org/officeDocument/2006/relationships/hyperlink" Target="http://www.senat.cz/senatori/index.php?lng=cz&amp;ke_dni=14.04.1999&amp;par_3=6" TargetMode="External"/><Relationship Id="rId44" Type="http://schemas.openxmlformats.org/officeDocument/2006/relationships/hyperlink" Target="http://www.senat.cz/senatori/index.php?lng=cz&amp;ke_dni=14.04.1999&amp;par_3=90" TargetMode="External"/><Relationship Id="rId52" Type="http://schemas.openxmlformats.org/officeDocument/2006/relationships/hyperlink" Target="http://www.senat.cz/senatori/index.php?lng=cz&amp;ke_dni=14.04.1999&amp;par_3=33" TargetMode="External"/><Relationship Id="rId60" Type="http://schemas.openxmlformats.org/officeDocument/2006/relationships/hyperlink" Target="http://www.senat.cz/senatori/index.php?lng=cz&amp;ke_dni=14.04.1999&amp;par_3=56" TargetMode="External"/><Relationship Id="rId65" Type="http://schemas.openxmlformats.org/officeDocument/2006/relationships/hyperlink" Target="http://www.senat.cz/senatori/index.php?lng=cz&amp;ke_dni=14.04.1999&amp;par_3=6" TargetMode="External"/><Relationship Id="rId73" Type="http://schemas.openxmlformats.org/officeDocument/2006/relationships/hyperlink" Target="http://www.senat.cz/senatori/index.php?lng=cz&amp;ke_dni=14.04.1999&amp;par_3=6" TargetMode="External"/><Relationship Id="rId78" Type="http://schemas.openxmlformats.org/officeDocument/2006/relationships/hyperlink" Target="http://www.senat.cz/senatori/index.php?lng=cz&amp;ke_dni=14.04.1999&amp;par_3=70" TargetMode="External"/><Relationship Id="rId81" Type="http://schemas.openxmlformats.org/officeDocument/2006/relationships/hyperlink" Target="http://www.senat.cz/senatori/index.php?lng=cz&amp;ke_dni=14.04.1999&amp;par_3=4" TargetMode="External"/><Relationship Id="rId86" Type="http://schemas.openxmlformats.org/officeDocument/2006/relationships/hyperlink" Target="http://www.senat.cz/senatori/index.php?lng=cz&amp;ke_dni=14.04.1999&amp;par_3=6" TargetMode="External"/><Relationship Id="rId94" Type="http://schemas.openxmlformats.org/officeDocument/2006/relationships/hyperlink" Target="http://www.senat.cz/senatori/index.php?lng=cz&amp;ke_dni=14.04.1999&amp;par_3=21" TargetMode="External"/><Relationship Id="rId99" Type="http://schemas.openxmlformats.org/officeDocument/2006/relationships/hyperlink" Target="http://www.senat.cz/senatori/index.php?lng=cz&amp;ke_dni=14.04.1999&amp;par_3=6" TargetMode="External"/><Relationship Id="rId101" Type="http://schemas.openxmlformats.org/officeDocument/2006/relationships/hyperlink" Target="http://www.senat.cz/senatori/index.php?lng=cz&amp;ke_dni=14.04.1999&amp;par_3=6" TargetMode="External"/><Relationship Id="rId4" Type="http://schemas.openxmlformats.org/officeDocument/2006/relationships/footnotes" Target="footnotes.xml"/><Relationship Id="rId9" Type="http://schemas.openxmlformats.org/officeDocument/2006/relationships/hyperlink" Target="http://www.senat.cz/xqw/xervlet/pssenat/historie?fo=2&amp;cislo_tisku=23" TargetMode="External"/><Relationship Id="rId13" Type="http://schemas.openxmlformats.org/officeDocument/2006/relationships/hyperlink" Target="http://www.senat.cz/senatori/index.php?lng=cz&amp;ke_dni=14.04.1999&amp;par_3=62" TargetMode="External"/><Relationship Id="rId18" Type="http://schemas.openxmlformats.org/officeDocument/2006/relationships/hyperlink" Target="http://www.senat.cz/senatori/index.php?lng=cz&amp;ke_dni=14.04.1999&amp;par_3=70" TargetMode="External"/><Relationship Id="rId39" Type="http://schemas.openxmlformats.org/officeDocument/2006/relationships/hyperlink" Target="http://www.senat.cz/senatori/index.php?lng=cz&amp;ke_dni=14.04.1999&amp;par_3=6" TargetMode="External"/><Relationship Id="rId34" Type="http://schemas.openxmlformats.org/officeDocument/2006/relationships/hyperlink" Target="http://www.senat.cz/senatori/index.php?lng=cz&amp;ke_dni=14.04.1999&amp;par_3=33" TargetMode="External"/><Relationship Id="rId50" Type="http://schemas.openxmlformats.org/officeDocument/2006/relationships/hyperlink" Target="http://www.senat.cz/senatori/index.php?lng=cz&amp;ke_dni=14.04.1999&amp;par_3=34" TargetMode="External"/><Relationship Id="rId55" Type="http://schemas.openxmlformats.org/officeDocument/2006/relationships/hyperlink" Target="http://www.senat.cz/senatori/index.php?lng=cz&amp;ke_dni=14.04.1999&amp;par_3=6" TargetMode="External"/><Relationship Id="rId76" Type="http://schemas.openxmlformats.org/officeDocument/2006/relationships/hyperlink" Target="http://www.senat.cz/senatori/index.php?lng=cz&amp;ke_dni=14.04.1999&amp;par_3=84" TargetMode="External"/><Relationship Id="rId97" Type="http://schemas.openxmlformats.org/officeDocument/2006/relationships/hyperlink" Target="http://www.senat.cz/senatori/index.php?lng=cz&amp;ke_dni=14.04.1999&amp;par_3=6" TargetMode="External"/><Relationship Id="rId104" Type="http://schemas.openxmlformats.org/officeDocument/2006/relationships/hyperlink" Target="http://www.senat.cz/senatori/index.php?lng=cz&amp;ke_dni=14.04.1999&amp;par_3=21" TargetMode="External"/><Relationship Id="rId7" Type="http://schemas.openxmlformats.org/officeDocument/2006/relationships/hyperlink" Target="http://www.senat.cz/senatori/index.php?lng=cz&amp;ke_dni=14.04.1999&amp;par_3=47" TargetMode="External"/><Relationship Id="rId71" Type="http://schemas.openxmlformats.org/officeDocument/2006/relationships/hyperlink" Target="http://www.senat.cz/senatori/index.php?lng=cz&amp;ke_dni=14.04.1999&amp;par_3=6" TargetMode="External"/><Relationship Id="rId92" Type="http://schemas.openxmlformats.org/officeDocument/2006/relationships/hyperlink" Target="http://www.senat.cz/senatori/index.php?lng=cz&amp;ke_dni=14.04.1999&amp;par_3=21" TargetMode="External"/><Relationship Id="rId2" Type="http://schemas.openxmlformats.org/officeDocument/2006/relationships/settings" Target="settings.xml"/><Relationship Id="rId29" Type="http://schemas.openxmlformats.org/officeDocument/2006/relationships/hyperlink" Target="http://www.senat.cz/senatori/index.php?lng=cz&amp;ke_dni=14.04.1999&amp;par_3=6" TargetMode="External"/><Relationship Id="rId24" Type="http://schemas.openxmlformats.org/officeDocument/2006/relationships/hyperlink" Target="http://www.senat.cz/senatori/index.php?lng=cz&amp;ke_dni=14.04.1999&amp;par_3=34" TargetMode="External"/><Relationship Id="rId40" Type="http://schemas.openxmlformats.org/officeDocument/2006/relationships/hyperlink" Target="http://www.senat.cz/senatori/index.php?lng=cz&amp;ke_dni=14.04.1999&amp;par_3=89" TargetMode="External"/><Relationship Id="rId45" Type="http://schemas.openxmlformats.org/officeDocument/2006/relationships/hyperlink" Target="http://www.senat.cz/senatori/index.php?lng=cz&amp;ke_dni=14.04.1999&amp;par_3=6" TargetMode="External"/><Relationship Id="rId66" Type="http://schemas.openxmlformats.org/officeDocument/2006/relationships/hyperlink" Target="http://www.senat.cz/senatori/index.php?lng=cz&amp;ke_dni=14.04.1999&amp;par_3=48" TargetMode="External"/><Relationship Id="rId87" Type="http://schemas.openxmlformats.org/officeDocument/2006/relationships/hyperlink" Target="http://www.senat.cz/senatori/index.php?lng=cz&amp;ke_dni=14.04.1999&amp;par_3=108" TargetMode="External"/><Relationship Id="rId61" Type="http://schemas.openxmlformats.org/officeDocument/2006/relationships/hyperlink" Target="http://www.senat.cz/senatori/index.php?lng=cz&amp;ke_dni=14.04.1999&amp;par_3=6" TargetMode="External"/><Relationship Id="rId82" Type="http://schemas.openxmlformats.org/officeDocument/2006/relationships/hyperlink" Target="http://www.senat.cz/senatori/index.php?lng=cz&amp;ke_dni=14.04.1999&amp;par_3=6" TargetMode="External"/><Relationship Id="rId19" Type="http://schemas.openxmlformats.org/officeDocument/2006/relationships/hyperlink" Target="http://www.senat.cz/senatori/index.php?lng=cz&amp;ke_dni=14.04.1999&amp;par_3=6" TargetMode="External"/><Relationship Id="rId14" Type="http://schemas.openxmlformats.org/officeDocument/2006/relationships/hyperlink" Target="http://www.senat.cz/senatori/index.php?lng=cz&amp;ke_dni=14.04.1999&amp;par_3=41" TargetMode="External"/><Relationship Id="rId30" Type="http://schemas.openxmlformats.org/officeDocument/2006/relationships/hyperlink" Target="http://www.senat.cz/senatori/index.php?lng=cz&amp;ke_dni=14.04.1999&amp;par_3=4" TargetMode="External"/><Relationship Id="rId35" Type="http://schemas.openxmlformats.org/officeDocument/2006/relationships/hyperlink" Target="http://www.senat.cz/senatori/index.php?lng=cz&amp;ke_dni=14.04.1999&amp;par_3=6" TargetMode="External"/><Relationship Id="rId56" Type="http://schemas.openxmlformats.org/officeDocument/2006/relationships/hyperlink" Target="http://www.senat.cz/senatori/index.php?lng=cz&amp;ke_dni=14.04.1999&amp;par_3=43" TargetMode="External"/><Relationship Id="rId77" Type="http://schemas.openxmlformats.org/officeDocument/2006/relationships/hyperlink" Target="http://www.senat.cz/senatori/index.php?lng=cz&amp;ke_dni=14.04.1999&amp;par_3=6" TargetMode="External"/><Relationship Id="rId100" Type="http://schemas.openxmlformats.org/officeDocument/2006/relationships/hyperlink" Target="http://www.senat.cz/senatori/index.php?lng=cz&amp;ke_dni=14.04.1999&amp;par_3=21" TargetMode="External"/><Relationship Id="rId105" Type="http://schemas.openxmlformats.org/officeDocument/2006/relationships/hyperlink" Target="http://www.senat.cz/senatori/index.php?lng=cz&amp;ke_dni=14.04.1999&amp;par_3=6" TargetMode="External"/><Relationship Id="rId8" Type="http://schemas.openxmlformats.org/officeDocument/2006/relationships/hyperlink" Target="http://www.senat.cz/senatori/index.php?lng=cz&amp;ke_dni=14.04.1999&amp;par_3=102" TargetMode="External"/><Relationship Id="rId51" Type="http://schemas.openxmlformats.org/officeDocument/2006/relationships/hyperlink" Target="http://www.senat.cz/senatori/index.php?lng=cz&amp;ke_dni=14.04.1999&amp;par_3=6" TargetMode="External"/><Relationship Id="rId72" Type="http://schemas.openxmlformats.org/officeDocument/2006/relationships/hyperlink" Target="http://www.senat.cz/senatori/index.php?lng=cz&amp;ke_dni=14.04.1999&amp;par_3=89" TargetMode="External"/><Relationship Id="rId93" Type="http://schemas.openxmlformats.org/officeDocument/2006/relationships/hyperlink" Target="http://www.senat.cz/senatori/index.php?lng=cz&amp;ke_dni=14.04.1999&amp;par_3=6" TargetMode="External"/><Relationship Id="rId98" Type="http://schemas.openxmlformats.org/officeDocument/2006/relationships/hyperlink" Target="http://www.senat.cz/senatori/index.php?lng=cz&amp;ke_dni=14.04.1999&amp;par_3=21" TargetMode="External"/><Relationship Id="rId3" Type="http://schemas.openxmlformats.org/officeDocument/2006/relationships/webSettings" Target="webSettings.xml"/><Relationship Id="rId25" Type="http://schemas.openxmlformats.org/officeDocument/2006/relationships/hyperlink" Target="http://www.senat.cz/senatori/index.php?lng=cz&amp;ke_dni=14.04.1999&amp;par_3=6" TargetMode="External"/><Relationship Id="rId46" Type="http://schemas.openxmlformats.org/officeDocument/2006/relationships/hyperlink" Target="http://www.senat.cz/senatori/index.php?lng=cz&amp;ke_dni=14.04.1999&amp;par_3=92" TargetMode="External"/><Relationship Id="rId67" Type="http://schemas.openxmlformats.org/officeDocument/2006/relationships/hyperlink" Target="http://www.senat.cz/senatori/index.php?lng=cz&amp;ke_dni=14.04.1999&amp;par_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19946</Words>
  <Characters>113694</Characters>
  <Application>Microsoft Office Word</Application>
  <DocSecurity>0</DocSecurity>
  <Lines>947</Lines>
  <Paragraphs>266</Paragraphs>
  <ScaleCrop>false</ScaleCrop>
  <HeadingPairs>
    <vt:vector size="2" baseType="variant">
      <vt:variant>
        <vt:lpstr>Název</vt:lpstr>
      </vt:variant>
      <vt:variant>
        <vt:i4>1</vt:i4>
      </vt:variant>
    </vt:vector>
  </HeadingPairs>
  <TitlesOfParts>
    <vt:vector size="1" baseType="lpstr">
      <vt:lpstr>2</vt:lpstr>
    </vt:vector>
  </TitlesOfParts>
  <Company>Parlament České Republiky</Company>
  <LinksUpToDate>false</LinksUpToDate>
  <CharactersWithSpaces>133374</CharactersWithSpaces>
  <SharedDoc>false</SharedDoc>
  <HLinks>
    <vt:vector size="600" baseType="variant">
      <vt:variant>
        <vt:i4>5832723</vt:i4>
      </vt:variant>
      <vt:variant>
        <vt:i4>297</vt:i4>
      </vt:variant>
      <vt:variant>
        <vt:i4>0</vt:i4>
      </vt:variant>
      <vt:variant>
        <vt:i4>5</vt:i4>
      </vt:variant>
      <vt:variant>
        <vt:lpwstr>http://www.senat.cz/senatori/index.php?lng=cz&amp;ke_dni=14.04.1999&amp;par_3=6</vt:lpwstr>
      </vt:variant>
      <vt:variant>
        <vt:lpwstr/>
      </vt:variant>
      <vt:variant>
        <vt:i4>6815777</vt:i4>
      </vt:variant>
      <vt:variant>
        <vt:i4>294</vt:i4>
      </vt:variant>
      <vt:variant>
        <vt:i4>0</vt:i4>
      </vt:variant>
      <vt:variant>
        <vt:i4>5</vt:i4>
      </vt:variant>
      <vt:variant>
        <vt:lpwstr>http://www.senat.cz/senatori/index.php?lng=cz&amp;ke_dni=14.04.1999&amp;par_3=21</vt:lpwstr>
      </vt:variant>
      <vt:variant>
        <vt:lpwstr/>
      </vt:variant>
      <vt:variant>
        <vt:i4>5832723</vt:i4>
      </vt:variant>
      <vt:variant>
        <vt:i4>291</vt:i4>
      </vt:variant>
      <vt:variant>
        <vt:i4>0</vt:i4>
      </vt:variant>
      <vt:variant>
        <vt:i4>5</vt:i4>
      </vt:variant>
      <vt:variant>
        <vt:lpwstr>http://www.senat.cz/senatori/index.php?lng=cz&amp;ke_dni=14.04.1999&amp;par_3=6</vt:lpwstr>
      </vt:variant>
      <vt:variant>
        <vt:lpwstr/>
      </vt:variant>
      <vt:variant>
        <vt:i4>6815777</vt:i4>
      </vt:variant>
      <vt:variant>
        <vt:i4>288</vt:i4>
      </vt:variant>
      <vt:variant>
        <vt:i4>0</vt:i4>
      </vt:variant>
      <vt:variant>
        <vt:i4>5</vt:i4>
      </vt:variant>
      <vt:variant>
        <vt:lpwstr>http://www.senat.cz/senatori/index.php?lng=cz&amp;ke_dni=14.04.1999&amp;par_3=21</vt:lpwstr>
      </vt:variant>
      <vt:variant>
        <vt:lpwstr/>
      </vt:variant>
      <vt:variant>
        <vt:i4>5832723</vt:i4>
      </vt:variant>
      <vt:variant>
        <vt:i4>285</vt:i4>
      </vt:variant>
      <vt:variant>
        <vt:i4>0</vt:i4>
      </vt:variant>
      <vt:variant>
        <vt:i4>5</vt:i4>
      </vt:variant>
      <vt:variant>
        <vt:lpwstr>http://www.senat.cz/senatori/index.php?lng=cz&amp;ke_dni=14.04.1999&amp;par_3=6</vt:lpwstr>
      </vt:variant>
      <vt:variant>
        <vt:lpwstr/>
      </vt:variant>
      <vt:variant>
        <vt:i4>6815777</vt:i4>
      </vt:variant>
      <vt:variant>
        <vt:i4>282</vt:i4>
      </vt:variant>
      <vt:variant>
        <vt:i4>0</vt:i4>
      </vt:variant>
      <vt:variant>
        <vt:i4>5</vt:i4>
      </vt:variant>
      <vt:variant>
        <vt:lpwstr>http://www.senat.cz/senatori/index.php?lng=cz&amp;ke_dni=14.04.1999&amp;par_3=21</vt:lpwstr>
      </vt:variant>
      <vt:variant>
        <vt:lpwstr/>
      </vt:variant>
      <vt:variant>
        <vt:i4>5832723</vt:i4>
      </vt:variant>
      <vt:variant>
        <vt:i4>279</vt:i4>
      </vt:variant>
      <vt:variant>
        <vt:i4>0</vt:i4>
      </vt:variant>
      <vt:variant>
        <vt:i4>5</vt:i4>
      </vt:variant>
      <vt:variant>
        <vt:lpwstr>http://www.senat.cz/senatori/index.php?lng=cz&amp;ke_dni=14.04.1999&amp;par_3=6</vt:lpwstr>
      </vt:variant>
      <vt:variant>
        <vt:lpwstr/>
      </vt:variant>
      <vt:variant>
        <vt:i4>6815777</vt:i4>
      </vt:variant>
      <vt:variant>
        <vt:i4>276</vt:i4>
      </vt:variant>
      <vt:variant>
        <vt:i4>0</vt:i4>
      </vt:variant>
      <vt:variant>
        <vt:i4>5</vt:i4>
      </vt:variant>
      <vt:variant>
        <vt:lpwstr>http://www.senat.cz/senatori/index.php?lng=cz&amp;ke_dni=14.04.1999&amp;par_3=21</vt:lpwstr>
      </vt:variant>
      <vt:variant>
        <vt:lpwstr/>
      </vt:variant>
      <vt:variant>
        <vt:i4>5832723</vt:i4>
      </vt:variant>
      <vt:variant>
        <vt:i4>273</vt:i4>
      </vt:variant>
      <vt:variant>
        <vt:i4>0</vt:i4>
      </vt:variant>
      <vt:variant>
        <vt:i4>5</vt:i4>
      </vt:variant>
      <vt:variant>
        <vt:lpwstr>http://www.senat.cz/senatori/index.php?lng=cz&amp;ke_dni=14.04.1999&amp;par_3=6</vt:lpwstr>
      </vt:variant>
      <vt:variant>
        <vt:lpwstr/>
      </vt:variant>
      <vt:variant>
        <vt:i4>6815777</vt:i4>
      </vt:variant>
      <vt:variant>
        <vt:i4>270</vt:i4>
      </vt:variant>
      <vt:variant>
        <vt:i4>0</vt:i4>
      </vt:variant>
      <vt:variant>
        <vt:i4>5</vt:i4>
      </vt:variant>
      <vt:variant>
        <vt:lpwstr>http://www.senat.cz/senatori/index.php?lng=cz&amp;ke_dni=14.04.1999&amp;par_3=21</vt:lpwstr>
      </vt:variant>
      <vt:variant>
        <vt:lpwstr/>
      </vt:variant>
      <vt:variant>
        <vt:i4>5832723</vt:i4>
      </vt:variant>
      <vt:variant>
        <vt:i4>267</vt:i4>
      </vt:variant>
      <vt:variant>
        <vt:i4>0</vt:i4>
      </vt:variant>
      <vt:variant>
        <vt:i4>5</vt:i4>
      </vt:variant>
      <vt:variant>
        <vt:lpwstr>http://www.senat.cz/senatori/index.php?lng=cz&amp;ke_dni=14.04.1999&amp;par_3=6</vt:lpwstr>
      </vt:variant>
      <vt:variant>
        <vt:lpwstr/>
      </vt:variant>
      <vt:variant>
        <vt:i4>6815777</vt:i4>
      </vt:variant>
      <vt:variant>
        <vt:i4>264</vt:i4>
      </vt:variant>
      <vt:variant>
        <vt:i4>0</vt:i4>
      </vt:variant>
      <vt:variant>
        <vt:i4>5</vt:i4>
      </vt:variant>
      <vt:variant>
        <vt:lpwstr>http://www.senat.cz/senatori/index.php?lng=cz&amp;ke_dni=14.04.1999&amp;par_3=21</vt:lpwstr>
      </vt:variant>
      <vt:variant>
        <vt:lpwstr/>
      </vt:variant>
      <vt:variant>
        <vt:i4>5832723</vt:i4>
      </vt:variant>
      <vt:variant>
        <vt:i4>261</vt:i4>
      </vt:variant>
      <vt:variant>
        <vt:i4>0</vt:i4>
      </vt:variant>
      <vt:variant>
        <vt:i4>5</vt:i4>
      </vt:variant>
      <vt:variant>
        <vt:lpwstr>http://www.senat.cz/senatori/index.php?lng=cz&amp;ke_dni=14.04.1999&amp;par_3=6</vt:lpwstr>
      </vt:variant>
      <vt:variant>
        <vt:lpwstr/>
      </vt:variant>
      <vt:variant>
        <vt:i4>6815777</vt:i4>
      </vt:variant>
      <vt:variant>
        <vt:i4>258</vt:i4>
      </vt:variant>
      <vt:variant>
        <vt:i4>0</vt:i4>
      </vt:variant>
      <vt:variant>
        <vt:i4>5</vt:i4>
      </vt:variant>
      <vt:variant>
        <vt:lpwstr>http://www.senat.cz/senatori/index.php?lng=cz&amp;ke_dni=14.04.1999&amp;par_3=21</vt:lpwstr>
      </vt:variant>
      <vt:variant>
        <vt:lpwstr/>
      </vt:variant>
      <vt:variant>
        <vt:i4>5832723</vt:i4>
      </vt:variant>
      <vt:variant>
        <vt:i4>255</vt:i4>
      </vt:variant>
      <vt:variant>
        <vt:i4>0</vt:i4>
      </vt:variant>
      <vt:variant>
        <vt:i4>5</vt:i4>
      </vt:variant>
      <vt:variant>
        <vt:lpwstr>http://www.senat.cz/senatori/index.php?lng=cz&amp;ke_dni=14.04.1999&amp;par_3=6</vt:lpwstr>
      </vt:variant>
      <vt:variant>
        <vt:lpwstr/>
      </vt:variant>
      <vt:variant>
        <vt:i4>6815777</vt:i4>
      </vt:variant>
      <vt:variant>
        <vt:i4>252</vt:i4>
      </vt:variant>
      <vt:variant>
        <vt:i4>0</vt:i4>
      </vt:variant>
      <vt:variant>
        <vt:i4>5</vt:i4>
      </vt:variant>
      <vt:variant>
        <vt:lpwstr>http://www.senat.cz/senatori/index.php?lng=cz&amp;ke_dni=14.04.1999&amp;par_3=21</vt:lpwstr>
      </vt:variant>
      <vt:variant>
        <vt:lpwstr/>
      </vt:variant>
      <vt:variant>
        <vt:i4>5832723</vt:i4>
      </vt:variant>
      <vt:variant>
        <vt:i4>249</vt:i4>
      </vt:variant>
      <vt:variant>
        <vt:i4>0</vt:i4>
      </vt:variant>
      <vt:variant>
        <vt:i4>5</vt:i4>
      </vt:variant>
      <vt:variant>
        <vt:lpwstr>http://www.senat.cz/senatori/index.php?lng=cz&amp;ke_dni=14.04.1999&amp;par_3=6</vt:lpwstr>
      </vt:variant>
      <vt:variant>
        <vt:lpwstr/>
      </vt:variant>
      <vt:variant>
        <vt:i4>5832723</vt:i4>
      </vt:variant>
      <vt:variant>
        <vt:i4>246</vt:i4>
      </vt:variant>
      <vt:variant>
        <vt:i4>0</vt:i4>
      </vt:variant>
      <vt:variant>
        <vt:i4>5</vt:i4>
      </vt:variant>
      <vt:variant>
        <vt:lpwstr>http://www.senat.cz/senatori/index.php?lng=cz&amp;ke_dni=14.04.1999&amp;par_3=6</vt:lpwstr>
      </vt:variant>
      <vt:variant>
        <vt:lpwstr/>
      </vt:variant>
      <vt:variant>
        <vt:i4>6881314</vt:i4>
      </vt:variant>
      <vt:variant>
        <vt:i4>243</vt:i4>
      </vt:variant>
      <vt:variant>
        <vt:i4>0</vt:i4>
      </vt:variant>
      <vt:variant>
        <vt:i4>5</vt:i4>
      </vt:variant>
      <vt:variant>
        <vt:lpwstr>http://www.senat.cz/senatori/index.php?lng=cz&amp;ke_dni=14.04.1999&amp;par_3=108</vt:lpwstr>
      </vt:variant>
      <vt:variant>
        <vt:lpwstr/>
      </vt:variant>
      <vt:variant>
        <vt:i4>5832723</vt:i4>
      </vt:variant>
      <vt:variant>
        <vt:i4>240</vt:i4>
      </vt:variant>
      <vt:variant>
        <vt:i4>0</vt:i4>
      </vt:variant>
      <vt:variant>
        <vt:i4>5</vt:i4>
      </vt:variant>
      <vt:variant>
        <vt:lpwstr>http://www.senat.cz/senatori/index.php?lng=cz&amp;ke_dni=14.04.1999&amp;par_3=6</vt:lpwstr>
      </vt:variant>
      <vt:variant>
        <vt:lpwstr/>
      </vt:variant>
      <vt:variant>
        <vt:i4>6815777</vt:i4>
      </vt:variant>
      <vt:variant>
        <vt:i4>237</vt:i4>
      </vt:variant>
      <vt:variant>
        <vt:i4>0</vt:i4>
      </vt:variant>
      <vt:variant>
        <vt:i4>5</vt:i4>
      </vt:variant>
      <vt:variant>
        <vt:lpwstr>http://www.senat.cz/senatori/index.php?lng=cz&amp;ke_dni=14.04.1999&amp;par_3=21</vt:lpwstr>
      </vt:variant>
      <vt:variant>
        <vt:lpwstr/>
      </vt:variant>
      <vt:variant>
        <vt:i4>5832723</vt:i4>
      </vt:variant>
      <vt:variant>
        <vt:i4>234</vt:i4>
      </vt:variant>
      <vt:variant>
        <vt:i4>0</vt:i4>
      </vt:variant>
      <vt:variant>
        <vt:i4>5</vt:i4>
      </vt:variant>
      <vt:variant>
        <vt:lpwstr>http://www.senat.cz/senatori/index.php?lng=cz&amp;ke_dni=14.04.1999&amp;par_3=6</vt:lpwstr>
      </vt:variant>
      <vt:variant>
        <vt:lpwstr/>
      </vt:variant>
      <vt:variant>
        <vt:i4>6815777</vt:i4>
      </vt:variant>
      <vt:variant>
        <vt:i4>231</vt:i4>
      </vt:variant>
      <vt:variant>
        <vt:i4>0</vt:i4>
      </vt:variant>
      <vt:variant>
        <vt:i4>5</vt:i4>
      </vt:variant>
      <vt:variant>
        <vt:lpwstr>http://www.senat.cz/senatori/index.php?lng=cz&amp;ke_dni=14.04.1999&amp;par_3=21</vt:lpwstr>
      </vt:variant>
      <vt:variant>
        <vt:lpwstr/>
      </vt:variant>
      <vt:variant>
        <vt:i4>5832723</vt:i4>
      </vt:variant>
      <vt:variant>
        <vt:i4>228</vt:i4>
      </vt:variant>
      <vt:variant>
        <vt:i4>0</vt:i4>
      </vt:variant>
      <vt:variant>
        <vt:i4>5</vt:i4>
      </vt:variant>
      <vt:variant>
        <vt:lpwstr>http://www.senat.cz/senatori/index.php?lng=cz&amp;ke_dni=14.04.1999&amp;par_3=6</vt:lpwstr>
      </vt:variant>
      <vt:variant>
        <vt:lpwstr/>
      </vt:variant>
      <vt:variant>
        <vt:i4>5832723</vt:i4>
      </vt:variant>
      <vt:variant>
        <vt:i4>225</vt:i4>
      </vt:variant>
      <vt:variant>
        <vt:i4>0</vt:i4>
      </vt:variant>
      <vt:variant>
        <vt:i4>5</vt:i4>
      </vt:variant>
      <vt:variant>
        <vt:lpwstr>http://www.senat.cz/senatori/index.php?lng=cz&amp;ke_dni=14.04.1999&amp;par_3=4</vt:lpwstr>
      </vt:variant>
      <vt:variant>
        <vt:lpwstr/>
      </vt:variant>
      <vt:variant>
        <vt:i4>5832723</vt:i4>
      </vt:variant>
      <vt:variant>
        <vt:i4>222</vt:i4>
      </vt:variant>
      <vt:variant>
        <vt:i4>0</vt:i4>
      </vt:variant>
      <vt:variant>
        <vt:i4>5</vt:i4>
      </vt:variant>
      <vt:variant>
        <vt:lpwstr>http://www.senat.cz/senatori/index.php?lng=cz&amp;ke_dni=14.04.1999&amp;par_3=6</vt:lpwstr>
      </vt:variant>
      <vt:variant>
        <vt:lpwstr/>
      </vt:variant>
      <vt:variant>
        <vt:i4>5832723</vt:i4>
      </vt:variant>
      <vt:variant>
        <vt:i4>219</vt:i4>
      </vt:variant>
      <vt:variant>
        <vt:i4>0</vt:i4>
      </vt:variant>
      <vt:variant>
        <vt:i4>5</vt:i4>
      </vt:variant>
      <vt:variant>
        <vt:lpwstr>http://www.senat.cz/senatori/index.php?lng=cz&amp;ke_dni=14.04.1999&amp;par_3=6</vt:lpwstr>
      </vt:variant>
      <vt:variant>
        <vt:lpwstr/>
      </vt:variant>
      <vt:variant>
        <vt:i4>6881316</vt:i4>
      </vt:variant>
      <vt:variant>
        <vt:i4>216</vt:i4>
      </vt:variant>
      <vt:variant>
        <vt:i4>0</vt:i4>
      </vt:variant>
      <vt:variant>
        <vt:i4>5</vt:i4>
      </vt:variant>
      <vt:variant>
        <vt:lpwstr>http://www.senat.cz/senatori/index.php?lng=cz&amp;ke_dni=14.04.1999&amp;par_3=70</vt:lpwstr>
      </vt:variant>
      <vt:variant>
        <vt:lpwstr/>
      </vt:variant>
      <vt:variant>
        <vt:i4>5832723</vt:i4>
      </vt:variant>
      <vt:variant>
        <vt:i4>213</vt:i4>
      </vt:variant>
      <vt:variant>
        <vt:i4>0</vt:i4>
      </vt:variant>
      <vt:variant>
        <vt:i4>5</vt:i4>
      </vt:variant>
      <vt:variant>
        <vt:lpwstr>http://www.senat.cz/senatori/index.php?lng=cz&amp;ke_dni=14.04.1999&amp;par_3=6</vt:lpwstr>
      </vt:variant>
      <vt:variant>
        <vt:lpwstr/>
      </vt:variant>
      <vt:variant>
        <vt:i4>7143467</vt:i4>
      </vt:variant>
      <vt:variant>
        <vt:i4>210</vt:i4>
      </vt:variant>
      <vt:variant>
        <vt:i4>0</vt:i4>
      </vt:variant>
      <vt:variant>
        <vt:i4>5</vt:i4>
      </vt:variant>
      <vt:variant>
        <vt:lpwstr>http://www.senat.cz/senatori/index.php?lng=cz&amp;ke_dni=14.04.1999&amp;par_3=84</vt:lpwstr>
      </vt:variant>
      <vt:variant>
        <vt:lpwstr/>
      </vt:variant>
      <vt:variant>
        <vt:i4>5832723</vt:i4>
      </vt:variant>
      <vt:variant>
        <vt:i4>207</vt:i4>
      </vt:variant>
      <vt:variant>
        <vt:i4>0</vt:i4>
      </vt:variant>
      <vt:variant>
        <vt:i4>5</vt:i4>
      </vt:variant>
      <vt:variant>
        <vt:lpwstr>http://www.senat.cz/senatori/index.php?lng=cz&amp;ke_dni=14.04.1999&amp;par_3=6</vt:lpwstr>
      </vt:variant>
      <vt:variant>
        <vt:lpwstr/>
      </vt:variant>
      <vt:variant>
        <vt:i4>7012389</vt:i4>
      </vt:variant>
      <vt:variant>
        <vt:i4>204</vt:i4>
      </vt:variant>
      <vt:variant>
        <vt:i4>0</vt:i4>
      </vt:variant>
      <vt:variant>
        <vt:i4>5</vt:i4>
      </vt:variant>
      <vt:variant>
        <vt:lpwstr>http://www.senat.cz/senatori/index.php?lng=cz&amp;ke_dni=14.04.1999&amp;par_3=62</vt:lpwstr>
      </vt:variant>
      <vt:variant>
        <vt:lpwstr/>
      </vt:variant>
      <vt:variant>
        <vt:i4>5832723</vt:i4>
      </vt:variant>
      <vt:variant>
        <vt:i4>201</vt:i4>
      </vt:variant>
      <vt:variant>
        <vt:i4>0</vt:i4>
      </vt:variant>
      <vt:variant>
        <vt:i4>5</vt:i4>
      </vt:variant>
      <vt:variant>
        <vt:lpwstr>http://www.senat.cz/senatori/index.php?lng=cz&amp;ke_dni=14.04.1999&amp;par_3=6</vt:lpwstr>
      </vt:variant>
      <vt:variant>
        <vt:lpwstr/>
      </vt:variant>
      <vt:variant>
        <vt:i4>6291499</vt:i4>
      </vt:variant>
      <vt:variant>
        <vt:i4>198</vt:i4>
      </vt:variant>
      <vt:variant>
        <vt:i4>0</vt:i4>
      </vt:variant>
      <vt:variant>
        <vt:i4>5</vt:i4>
      </vt:variant>
      <vt:variant>
        <vt:lpwstr>http://www.senat.cz/senatori/index.php?lng=cz&amp;ke_dni=14.04.1999&amp;par_3=89</vt:lpwstr>
      </vt:variant>
      <vt:variant>
        <vt:lpwstr/>
      </vt:variant>
      <vt:variant>
        <vt:i4>5832723</vt:i4>
      </vt:variant>
      <vt:variant>
        <vt:i4>195</vt:i4>
      </vt:variant>
      <vt:variant>
        <vt:i4>0</vt:i4>
      </vt:variant>
      <vt:variant>
        <vt:i4>5</vt:i4>
      </vt:variant>
      <vt:variant>
        <vt:lpwstr>http://www.senat.cz/senatori/index.php?lng=cz&amp;ke_dni=14.04.1999&amp;par_3=6</vt:lpwstr>
      </vt:variant>
      <vt:variant>
        <vt:lpwstr/>
      </vt:variant>
      <vt:variant>
        <vt:i4>5832723</vt:i4>
      </vt:variant>
      <vt:variant>
        <vt:i4>192</vt:i4>
      </vt:variant>
      <vt:variant>
        <vt:i4>0</vt:i4>
      </vt:variant>
      <vt:variant>
        <vt:i4>5</vt:i4>
      </vt:variant>
      <vt:variant>
        <vt:lpwstr>http://www.senat.cz/senatori/index.php?lng=cz&amp;ke_dni=14.04.1999&amp;par_3=2</vt:lpwstr>
      </vt:variant>
      <vt:variant>
        <vt:lpwstr/>
      </vt:variant>
      <vt:variant>
        <vt:i4>5832723</vt:i4>
      </vt:variant>
      <vt:variant>
        <vt:i4>189</vt:i4>
      </vt:variant>
      <vt:variant>
        <vt:i4>0</vt:i4>
      </vt:variant>
      <vt:variant>
        <vt:i4>5</vt:i4>
      </vt:variant>
      <vt:variant>
        <vt:lpwstr>http://www.senat.cz/senatori/index.php?lng=cz&amp;ke_dni=14.04.1999&amp;par_3=6</vt:lpwstr>
      </vt:variant>
      <vt:variant>
        <vt:lpwstr/>
      </vt:variant>
      <vt:variant>
        <vt:i4>7274529</vt:i4>
      </vt:variant>
      <vt:variant>
        <vt:i4>186</vt:i4>
      </vt:variant>
      <vt:variant>
        <vt:i4>0</vt:i4>
      </vt:variant>
      <vt:variant>
        <vt:i4>5</vt:i4>
      </vt:variant>
      <vt:variant>
        <vt:lpwstr>http://www.senat.cz/senatori/index.php?lng=cz&amp;ke_dni=14.04.1999&amp;par_3=26</vt:lpwstr>
      </vt:variant>
      <vt:variant>
        <vt:lpwstr/>
      </vt:variant>
      <vt:variant>
        <vt:i4>5832723</vt:i4>
      </vt:variant>
      <vt:variant>
        <vt:i4>183</vt:i4>
      </vt:variant>
      <vt:variant>
        <vt:i4>0</vt:i4>
      </vt:variant>
      <vt:variant>
        <vt:i4>5</vt:i4>
      </vt:variant>
      <vt:variant>
        <vt:lpwstr>http://www.senat.cz/senatori/index.php?lng=cz&amp;ke_dni=14.04.1999&amp;par_3=6</vt:lpwstr>
      </vt:variant>
      <vt:variant>
        <vt:lpwstr/>
      </vt:variant>
      <vt:variant>
        <vt:i4>6357031</vt:i4>
      </vt:variant>
      <vt:variant>
        <vt:i4>180</vt:i4>
      </vt:variant>
      <vt:variant>
        <vt:i4>0</vt:i4>
      </vt:variant>
      <vt:variant>
        <vt:i4>5</vt:i4>
      </vt:variant>
      <vt:variant>
        <vt:lpwstr>http://www.senat.cz/senatori/index.php?lng=cz&amp;ke_dni=14.04.1999&amp;par_3=48</vt:lpwstr>
      </vt:variant>
      <vt:variant>
        <vt:lpwstr/>
      </vt:variant>
      <vt:variant>
        <vt:i4>5832723</vt:i4>
      </vt:variant>
      <vt:variant>
        <vt:i4>177</vt:i4>
      </vt:variant>
      <vt:variant>
        <vt:i4>0</vt:i4>
      </vt:variant>
      <vt:variant>
        <vt:i4>5</vt:i4>
      </vt:variant>
      <vt:variant>
        <vt:lpwstr>http://www.senat.cz/senatori/index.php?lng=cz&amp;ke_dni=14.04.1999&amp;par_3=6</vt:lpwstr>
      </vt:variant>
      <vt:variant>
        <vt:lpwstr/>
      </vt:variant>
      <vt:variant>
        <vt:i4>6815777</vt:i4>
      </vt:variant>
      <vt:variant>
        <vt:i4>174</vt:i4>
      </vt:variant>
      <vt:variant>
        <vt:i4>0</vt:i4>
      </vt:variant>
      <vt:variant>
        <vt:i4>5</vt:i4>
      </vt:variant>
      <vt:variant>
        <vt:lpwstr>http://www.senat.cz/senatori/index.php?lng=cz&amp;ke_dni=14.04.1999&amp;par_3=21</vt:lpwstr>
      </vt:variant>
      <vt:variant>
        <vt:lpwstr/>
      </vt:variant>
      <vt:variant>
        <vt:i4>5832723</vt:i4>
      </vt:variant>
      <vt:variant>
        <vt:i4>171</vt:i4>
      </vt:variant>
      <vt:variant>
        <vt:i4>0</vt:i4>
      </vt:variant>
      <vt:variant>
        <vt:i4>5</vt:i4>
      </vt:variant>
      <vt:variant>
        <vt:lpwstr>http://www.senat.cz/senatori/index.php?lng=cz&amp;ke_dni=14.04.1999&amp;par_3=6</vt:lpwstr>
      </vt:variant>
      <vt:variant>
        <vt:lpwstr/>
      </vt:variant>
      <vt:variant>
        <vt:i4>7012391</vt:i4>
      </vt:variant>
      <vt:variant>
        <vt:i4>168</vt:i4>
      </vt:variant>
      <vt:variant>
        <vt:i4>0</vt:i4>
      </vt:variant>
      <vt:variant>
        <vt:i4>5</vt:i4>
      </vt:variant>
      <vt:variant>
        <vt:lpwstr>http://www.senat.cz/senatori/index.php?lng=cz&amp;ke_dni=14.04.1999&amp;par_3=42</vt:lpwstr>
      </vt:variant>
      <vt:variant>
        <vt:lpwstr/>
      </vt:variant>
      <vt:variant>
        <vt:i4>5832723</vt:i4>
      </vt:variant>
      <vt:variant>
        <vt:i4>165</vt:i4>
      </vt:variant>
      <vt:variant>
        <vt:i4>0</vt:i4>
      </vt:variant>
      <vt:variant>
        <vt:i4>5</vt:i4>
      </vt:variant>
      <vt:variant>
        <vt:lpwstr>http://www.senat.cz/senatori/index.php?lng=cz&amp;ke_dni=14.04.1999&amp;par_3=6</vt:lpwstr>
      </vt:variant>
      <vt:variant>
        <vt:lpwstr/>
      </vt:variant>
      <vt:variant>
        <vt:i4>7274534</vt:i4>
      </vt:variant>
      <vt:variant>
        <vt:i4>162</vt:i4>
      </vt:variant>
      <vt:variant>
        <vt:i4>0</vt:i4>
      </vt:variant>
      <vt:variant>
        <vt:i4>5</vt:i4>
      </vt:variant>
      <vt:variant>
        <vt:lpwstr>http://www.senat.cz/senatori/index.php?lng=cz&amp;ke_dni=14.04.1999&amp;par_3=56</vt:lpwstr>
      </vt:variant>
      <vt:variant>
        <vt:lpwstr/>
      </vt:variant>
      <vt:variant>
        <vt:i4>5832723</vt:i4>
      </vt:variant>
      <vt:variant>
        <vt:i4>159</vt:i4>
      </vt:variant>
      <vt:variant>
        <vt:i4>0</vt:i4>
      </vt:variant>
      <vt:variant>
        <vt:i4>5</vt:i4>
      </vt:variant>
      <vt:variant>
        <vt:lpwstr>http://www.senat.cz/senatori/index.php?lng=cz&amp;ke_dni=14.04.1999&amp;par_3=6</vt:lpwstr>
      </vt:variant>
      <vt:variant>
        <vt:lpwstr/>
      </vt:variant>
      <vt:variant>
        <vt:i4>7143462</vt:i4>
      </vt:variant>
      <vt:variant>
        <vt:i4>156</vt:i4>
      </vt:variant>
      <vt:variant>
        <vt:i4>0</vt:i4>
      </vt:variant>
      <vt:variant>
        <vt:i4>5</vt:i4>
      </vt:variant>
      <vt:variant>
        <vt:lpwstr>http://www.senat.cz/senatori/index.php?lng=cz&amp;ke_dni=14.04.1999&amp;par_3=54</vt:lpwstr>
      </vt:variant>
      <vt:variant>
        <vt:lpwstr/>
      </vt:variant>
      <vt:variant>
        <vt:i4>5832723</vt:i4>
      </vt:variant>
      <vt:variant>
        <vt:i4>153</vt:i4>
      </vt:variant>
      <vt:variant>
        <vt:i4>0</vt:i4>
      </vt:variant>
      <vt:variant>
        <vt:i4>5</vt:i4>
      </vt:variant>
      <vt:variant>
        <vt:lpwstr>http://www.senat.cz/senatori/index.php?lng=cz&amp;ke_dni=14.04.1999&amp;par_3=6</vt:lpwstr>
      </vt:variant>
      <vt:variant>
        <vt:lpwstr/>
      </vt:variant>
      <vt:variant>
        <vt:i4>6946855</vt:i4>
      </vt:variant>
      <vt:variant>
        <vt:i4>150</vt:i4>
      </vt:variant>
      <vt:variant>
        <vt:i4>0</vt:i4>
      </vt:variant>
      <vt:variant>
        <vt:i4>5</vt:i4>
      </vt:variant>
      <vt:variant>
        <vt:lpwstr>http://www.senat.cz/senatori/index.php?lng=cz&amp;ke_dni=14.04.1999&amp;par_3=43</vt:lpwstr>
      </vt:variant>
      <vt:variant>
        <vt:lpwstr/>
      </vt:variant>
      <vt:variant>
        <vt:i4>5832723</vt:i4>
      </vt:variant>
      <vt:variant>
        <vt:i4>147</vt:i4>
      </vt:variant>
      <vt:variant>
        <vt:i4>0</vt:i4>
      </vt:variant>
      <vt:variant>
        <vt:i4>5</vt:i4>
      </vt:variant>
      <vt:variant>
        <vt:lpwstr>http://www.senat.cz/senatori/index.php?lng=cz&amp;ke_dni=14.04.1999&amp;par_3=6</vt:lpwstr>
      </vt:variant>
      <vt:variant>
        <vt:lpwstr/>
      </vt:variant>
      <vt:variant>
        <vt:i4>7012384</vt:i4>
      </vt:variant>
      <vt:variant>
        <vt:i4>144</vt:i4>
      </vt:variant>
      <vt:variant>
        <vt:i4>0</vt:i4>
      </vt:variant>
      <vt:variant>
        <vt:i4>5</vt:i4>
      </vt:variant>
      <vt:variant>
        <vt:lpwstr>http://www.senat.cz/senatori/index.php?lng=cz&amp;ke_dni=14.04.1999&amp;par_3=32</vt:lpwstr>
      </vt:variant>
      <vt:variant>
        <vt:lpwstr/>
      </vt:variant>
      <vt:variant>
        <vt:i4>5832723</vt:i4>
      </vt:variant>
      <vt:variant>
        <vt:i4>141</vt:i4>
      </vt:variant>
      <vt:variant>
        <vt:i4>0</vt:i4>
      </vt:variant>
      <vt:variant>
        <vt:i4>5</vt:i4>
      </vt:variant>
      <vt:variant>
        <vt:lpwstr>http://www.senat.cz/senatori/index.php?lng=cz&amp;ke_dni=14.04.1999&amp;par_3=6</vt:lpwstr>
      </vt:variant>
      <vt:variant>
        <vt:lpwstr/>
      </vt:variant>
      <vt:variant>
        <vt:i4>6946848</vt:i4>
      </vt:variant>
      <vt:variant>
        <vt:i4>138</vt:i4>
      </vt:variant>
      <vt:variant>
        <vt:i4>0</vt:i4>
      </vt:variant>
      <vt:variant>
        <vt:i4>5</vt:i4>
      </vt:variant>
      <vt:variant>
        <vt:lpwstr>http://www.senat.cz/senatori/index.php?lng=cz&amp;ke_dni=14.04.1999&amp;par_3=33</vt:lpwstr>
      </vt:variant>
      <vt:variant>
        <vt:lpwstr/>
      </vt:variant>
      <vt:variant>
        <vt:i4>5832723</vt:i4>
      </vt:variant>
      <vt:variant>
        <vt:i4>135</vt:i4>
      </vt:variant>
      <vt:variant>
        <vt:i4>0</vt:i4>
      </vt:variant>
      <vt:variant>
        <vt:i4>5</vt:i4>
      </vt:variant>
      <vt:variant>
        <vt:lpwstr>http://www.senat.cz/senatori/index.php?lng=cz&amp;ke_dni=14.04.1999&amp;par_3=6</vt:lpwstr>
      </vt:variant>
      <vt:variant>
        <vt:lpwstr/>
      </vt:variant>
      <vt:variant>
        <vt:i4>7143456</vt:i4>
      </vt:variant>
      <vt:variant>
        <vt:i4>132</vt:i4>
      </vt:variant>
      <vt:variant>
        <vt:i4>0</vt:i4>
      </vt:variant>
      <vt:variant>
        <vt:i4>5</vt:i4>
      </vt:variant>
      <vt:variant>
        <vt:lpwstr>http://www.senat.cz/senatori/index.php?lng=cz&amp;ke_dni=14.04.1999&amp;par_3=34</vt:lpwstr>
      </vt:variant>
      <vt:variant>
        <vt:lpwstr/>
      </vt:variant>
      <vt:variant>
        <vt:i4>5832723</vt:i4>
      </vt:variant>
      <vt:variant>
        <vt:i4>129</vt:i4>
      </vt:variant>
      <vt:variant>
        <vt:i4>0</vt:i4>
      </vt:variant>
      <vt:variant>
        <vt:i4>5</vt:i4>
      </vt:variant>
      <vt:variant>
        <vt:lpwstr>http://www.senat.cz/senatori/index.php?lng=cz&amp;ke_dni=14.04.1999&amp;par_3=6</vt:lpwstr>
      </vt:variant>
      <vt:variant>
        <vt:lpwstr/>
      </vt:variant>
      <vt:variant>
        <vt:i4>7143463</vt:i4>
      </vt:variant>
      <vt:variant>
        <vt:i4>126</vt:i4>
      </vt:variant>
      <vt:variant>
        <vt:i4>0</vt:i4>
      </vt:variant>
      <vt:variant>
        <vt:i4>5</vt:i4>
      </vt:variant>
      <vt:variant>
        <vt:lpwstr>http://www.senat.cz/senatori/index.php?lng=cz&amp;ke_dni=14.04.1999&amp;par_3=44</vt:lpwstr>
      </vt:variant>
      <vt:variant>
        <vt:lpwstr/>
      </vt:variant>
      <vt:variant>
        <vt:i4>5832723</vt:i4>
      </vt:variant>
      <vt:variant>
        <vt:i4>123</vt:i4>
      </vt:variant>
      <vt:variant>
        <vt:i4>0</vt:i4>
      </vt:variant>
      <vt:variant>
        <vt:i4>5</vt:i4>
      </vt:variant>
      <vt:variant>
        <vt:lpwstr>http://www.senat.cz/senatori/index.php?lng=cz&amp;ke_dni=14.04.1999&amp;par_3=6</vt:lpwstr>
      </vt:variant>
      <vt:variant>
        <vt:lpwstr/>
      </vt:variant>
      <vt:variant>
        <vt:i4>7012394</vt:i4>
      </vt:variant>
      <vt:variant>
        <vt:i4>120</vt:i4>
      </vt:variant>
      <vt:variant>
        <vt:i4>0</vt:i4>
      </vt:variant>
      <vt:variant>
        <vt:i4>5</vt:i4>
      </vt:variant>
      <vt:variant>
        <vt:lpwstr>http://www.senat.cz/senatori/index.php?lng=cz&amp;ke_dni=14.04.1999&amp;par_3=92</vt:lpwstr>
      </vt:variant>
      <vt:variant>
        <vt:lpwstr/>
      </vt:variant>
      <vt:variant>
        <vt:i4>5832723</vt:i4>
      </vt:variant>
      <vt:variant>
        <vt:i4>117</vt:i4>
      </vt:variant>
      <vt:variant>
        <vt:i4>0</vt:i4>
      </vt:variant>
      <vt:variant>
        <vt:i4>5</vt:i4>
      </vt:variant>
      <vt:variant>
        <vt:lpwstr>http://www.senat.cz/senatori/index.php?lng=cz&amp;ke_dni=14.04.1999&amp;par_3=6</vt:lpwstr>
      </vt:variant>
      <vt:variant>
        <vt:lpwstr/>
      </vt:variant>
      <vt:variant>
        <vt:i4>6881322</vt:i4>
      </vt:variant>
      <vt:variant>
        <vt:i4>114</vt:i4>
      </vt:variant>
      <vt:variant>
        <vt:i4>0</vt:i4>
      </vt:variant>
      <vt:variant>
        <vt:i4>5</vt:i4>
      </vt:variant>
      <vt:variant>
        <vt:lpwstr>http://www.senat.cz/senatori/index.php?lng=cz&amp;ke_dni=14.04.1999&amp;par_3=90</vt:lpwstr>
      </vt:variant>
      <vt:variant>
        <vt:lpwstr/>
      </vt:variant>
      <vt:variant>
        <vt:i4>5832723</vt:i4>
      </vt:variant>
      <vt:variant>
        <vt:i4>111</vt:i4>
      </vt:variant>
      <vt:variant>
        <vt:i4>0</vt:i4>
      </vt:variant>
      <vt:variant>
        <vt:i4>5</vt:i4>
      </vt:variant>
      <vt:variant>
        <vt:lpwstr>http://www.senat.cz/senatori/index.php?lng=cz&amp;ke_dni=14.04.1999&amp;par_3=6</vt:lpwstr>
      </vt:variant>
      <vt:variant>
        <vt:lpwstr/>
      </vt:variant>
      <vt:variant>
        <vt:i4>7208994</vt:i4>
      </vt:variant>
      <vt:variant>
        <vt:i4>108</vt:i4>
      </vt:variant>
      <vt:variant>
        <vt:i4>0</vt:i4>
      </vt:variant>
      <vt:variant>
        <vt:i4>5</vt:i4>
      </vt:variant>
      <vt:variant>
        <vt:lpwstr>http://www.senat.cz/senatori/index.php?lng=cz&amp;ke_dni=14.04.1999&amp;par_3=17</vt:lpwstr>
      </vt:variant>
      <vt:variant>
        <vt:lpwstr/>
      </vt:variant>
      <vt:variant>
        <vt:i4>5832723</vt:i4>
      </vt:variant>
      <vt:variant>
        <vt:i4>105</vt:i4>
      </vt:variant>
      <vt:variant>
        <vt:i4>0</vt:i4>
      </vt:variant>
      <vt:variant>
        <vt:i4>5</vt:i4>
      </vt:variant>
      <vt:variant>
        <vt:lpwstr>http://www.senat.cz/senatori/index.php?lng=cz&amp;ke_dni=14.04.1999&amp;par_3=6</vt:lpwstr>
      </vt:variant>
      <vt:variant>
        <vt:lpwstr/>
      </vt:variant>
      <vt:variant>
        <vt:i4>6291499</vt:i4>
      </vt:variant>
      <vt:variant>
        <vt:i4>102</vt:i4>
      </vt:variant>
      <vt:variant>
        <vt:i4>0</vt:i4>
      </vt:variant>
      <vt:variant>
        <vt:i4>5</vt:i4>
      </vt:variant>
      <vt:variant>
        <vt:lpwstr>http://www.senat.cz/senatori/index.php?lng=cz&amp;ke_dni=14.04.1999&amp;par_3=89</vt:lpwstr>
      </vt:variant>
      <vt:variant>
        <vt:lpwstr/>
      </vt:variant>
      <vt:variant>
        <vt:i4>5832723</vt:i4>
      </vt:variant>
      <vt:variant>
        <vt:i4>99</vt:i4>
      </vt:variant>
      <vt:variant>
        <vt:i4>0</vt:i4>
      </vt:variant>
      <vt:variant>
        <vt:i4>5</vt:i4>
      </vt:variant>
      <vt:variant>
        <vt:lpwstr>http://www.senat.cz/senatori/index.php?lng=cz&amp;ke_dni=14.04.1999&amp;par_3=6</vt:lpwstr>
      </vt:variant>
      <vt:variant>
        <vt:lpwstr/>
      </vt:variant>
      <vt:variant>
        <vt:i4>6881314</vt:i4>
      </vt:variant>
      <vt:variant>
        <vt:i4>96</vt:i4>
      </vt:variant>
      <vt:variant>
        <vt:i4>0</vt:i4>
      </vt:variant>
      <vt:variant>
        <vt:i4>5</vt:i4>
      </vt:variant>
      <vt:variant>
        <vt:lpwstr>http://www.senat.cz/senatori/index.php?lng=cz&amp;ke_dni=14.04.1999&amp;par_3=104</vt:lpwstr>
      </vt:variant>
      <vt:variant>
        <vt:lpwstr/>
      </vt:variant>
      <vt:variant>
        <vt:i4>5832723</vt:i4>
      </vt:variant>
      <vt:variant>
        <vt:i4>93</vt:i4>
      </vt:variant>
      <vt:variant>
        <vt:i4>0</vt:i4>
      </vt:variant>
      <vt:variant>
        <vt:i4>5</vt:i4>
      </vt:variant>
      <vt:variant>
        <vt:lpwstr>http://www.senat.cz/senatori/index.php?lng=cz&amp;ke_dni=14.04.1999&amp;par_3=6</vt:lpwstr>
      </vt:variant>
      <vt:variant>
        <vt:lpwstr/>
      </vt:variant>
      <vt:variant>
        <vt:i4>7077924</vt:i4>
      </vt:variant>
      <vt:variant>
        <vt:i4>90</vt:i4>
      </vt:variant>
      <vt:variant>
        <vt:i4>0</vt:i4>
      </vt:variant>
      <vt:variant>
        <vt:i4>5</vt:i4>
      </vt:variant>
      <vt:variant>
        <vt:lpwstr>http://www.senat.cz/senatori/index.php?lng=cz&amp;ke_dni=14.04.1999&amp;par_3=75</vt:lpwstr>
      </vt:variant>
      <vt:variant>
        <vt:lpwstr/>
      </vt:variant>
      <vt:variant>
        <vt:i4>5832723</vt:i4>
      </vt:variant>
      <vt:variant>
        <vt:i4>87</vt:i4>
      </vt:variant>
      <vt:variant>
        <vt:i4>0</vt:i4>
      </vt:variant>
      <vt:variant>
        <vt:i4>5</vt:i4>
      </vt:variant>
      <vt:variant>
        <vt:lpwstr>http://www.senat.cz/senatori/index.php?lng=cz&amp;ke_dni=14.04.1999&amp;par_3=6</vt:lpwstr>
      </vt:variant>
      <vt:variant>
        <vt:lpwstr/>
      </vt:variant>
      <vt:variant>
        <vt:i4>6946848</vt:i4>
      </vt:variant>
      <vt:variant>
        <vt:i4>84</vt:i4>
      </vt:variant>
      <vt:variant>
        <vt:i4>0</vt:i4>
      </vt:variant>
      <vt:variant>
        <vt:i4>5</vt:i4>
      </vt:variant>
      <vt:variant>
        <vt:lpwstr>http://www.senat.cz/senatori/index.php?lng=cz&amp;ke_dni=14.04.1999&amp;par_3=33</vt:lpwstr>
      </vt:variant>
      <vt:variant>
        <vt:lpwstr/>
      </vt:variant>
      <vt:variant>
        <vt:i4>5832723</vt:i4>
      </vt:variant>
      <vt:variant>
        <vt:i4>81</vt:i4>
      </vt:variant>
      <vt:variant>
        <vt:i4>0</vt:i4>
      </vt:variant>
      <vt:variant>
        <vt:i4>5</vt:i4>
      </vt:variant>
      <vt:variant>
        <vt:lpwstr>http://www.senat.cz/senatori/index.php?lng=cz&amp;ke_dni=14.04.1999&amp;par_3=6</vt:lpwstr>
      </vt:variant>
      <vt:variant>
        <vt:lpwstr/>
      </vt:variant>
      <vt:variant>
        <vt:i4>6357035</vt:i4>
      </vt:variant>
      <vt:variant>
        <vt:i4>78</vt:i4>
      </vt:variant>
      <vt:variant>
        <vt:i4>0</vt:i4>
      </vt:variant>
      <vt:variant>
        <vt:i4>5</vt:i4>
      </vt:variant>
      <vt:variant>
        <vt:lpwstr>http://www.senat.cz/senatori/index.php?lng=cz&amp;ke_dni=14.04.1999&amp;par_3=88</vt:lpwstr>
      </vt:variant>
      <vt:variant>
        <vt:lpwstr/>
      </vt:variant>
      <vt:variant>
        <vt:i4>5832723</vt:i4>
      </vt:variant>
      <vt:variant>
        <vt:i4>75</vt:i4>
      </vt:variant>
      <vt:variant>
        <vt:i4>0</vt:i4>
      </vt:variant>
      <vt:variant>
        <vt:i4>5</vt:i4>
      </vt:variant>
      <vt:variant>
        <vt:lpwstr>http://www.senat.cz/senatori/index.php?lng=cz&amp;ke_dni=14.04.1999&amp;par_3=6</vt:lpwstr>
      </vt:variant>
      <vt:variant>
        <vt:lpwstr/>
      </vt:variant>
      <vt:variant>
        <vt:i4>5832723</vt:i4>
      </vt:variant>
      <vt:variant>
        <vt:i4>72</vt:i4>
      </vt:variant>
      <vt:variant>
        <vt:i4>0</vt:i4>
      </vt:variant>
      <vt:variant>
        <vt:i4>5</vt:i4>
      </vt:variant>
      <vt:variant>
        <vt:lpwstr>http://www.senat.cz/senatori/index.php?lng=cz&amp;ke_dni=14.04.1999&amp;par_3=4</vt:lpwstr>
      </vt:variant>
      <vt:variant>
        <vt:lpwstr/>
      </vt:variant>
      <vt:variant>
        <vt:i4>5832723</vt:i4>
      </vt:variant>
      <vt:variant>
        <vt:i4>69</vt:i4>
      </vt:variant>
      <vt:variant>
        <vt:i4>0</vt:i4>
      </vt:variant>
      <vt:variant>
        <vt:i4>5</vt:i4>
      </vt:variant>
      <vt:variant>
        <vt:lpwstr>http://www.senat.cz/senatori/index.php?lng=cz&amp;ke_dni=14.04.1999&amp;par_3=6</vt:lpwstr>
      </vt:variant>
      <vt:variant>
        <vt:lpwstr/>
      </vt:variant>
      <vt:variant>
        <vt:i4>5832723</vt:i4>
      </vt:variant>
      <vt:variant>
        <vt:i4>66</vt:i4>
      </vt:variant>
      <vt:variant>
        <vt:i4>0</vt:i4>
      </vt:variant>
      <vt:variant>
        <vt:i4>5</vt:i4>
      </vt:variant>
      <vt:variant>
        <vt:lpwstr>http://www.senat.cz/senatori/index.php?lng=cz&amp;ke_dni=14.04.1999&amp;par_3=2</vt:lpwstr>
      </vt:variant>
      <vt:variant>
        <vt:lpwstr/>
      </vt:variant>
      <vt:variant>
        <vt:i4>5832723</vt:i4>
      </vt:variant>
      <vt:variant>
        <vt:i4>63</vt:i4>
      </vt:variant>
      <vt:variant>
        <vt:i4>0</vt:i4>
      </vt:variant>
      <vt:variant>
        <vt:i4>5</vt:i4>
      </vt:variant>
      <vt:variant>
        <vt:lpwstr>http://www.senat.cz/senatori/index.php?lng=cz&amp;ke_dni=14.04.1999&amp;par_3=6</vt:lpwstr>
      </vt:variant>
      <vt:variant>
        <vt:lpwstr/>
      </vt:variant>
      <vt:variant>
        <vt:i4>6815777</vt:i4>
      </vt:variant>
      <vt:variant>
        <vt:i4>60</vt:i4>
      </vt:variant>
      <vt:variant>
        <vt:i4>0</vt:i4>
      </vt:variant>
      <vt:variant>
        <vt:i4>5</vt:i4>
      </vt:variant>
      <vt:variant>
        <vt:lpwstr>http://www.senat.cz/senatori/index.php?lng=cz&amp;ke_dni=14.04.1999&amp;par_3=21</vt:lpwstr>
      </vt:variant>
      <vt:variant>
        <vt:lpwstr/>
      </vt:variant>
      <vt:variant>
        <vt:i4>5832723</vt:i4>
      </vt:variant>
      <vt:variant>
        <vt:i4>57</vt:i4>
      </vt:variant>
      <vt:variant>
        <vt:i4>0</vt:i4>
      </vt:variant>
      <vt:variant>
        <vt:i4>5</vt:i4>
      </vt:variant>
      <vt:variant>
        <vt:lpwstr>http://www.senat.cz/senatori/index.php?lng=cz&amp;ke_dni=14.04.1999&amp;par_3=6</vt:lpwstr>
      </vt:variant>
      <vt:variant>
        <vt:lpwstr/>
      </vt:variant>
      <vt:variant>
        <vt:i4>7143456</vt:i4>
      </vt:variant>
      <vt:variant>
        <vt:i4>54</vt:i4>
      </vt:variant>
      <vt:variant>
        <vt:i4>0</vt:i4>
      </vt:variant>
      <vt:variant>
        <vt:i4>5</vt:i4>
      </vt:variant>
      <vt:variant>
        <vt:lpwstr>http://www.senat.cz/senatori/index.php?lng=cz&amp;ke_dni=14.04.1999&amp;par_3=34</vt:lpwstr>
      </vt:variant>
      <vt:variant>
        <vt:lpwstr/>
      </vt:variant>
      <vt:variant>
        <vt:i4>5832723</vt:i4>
      </vt:variant>
      <vt:variant>
        <vt:i4>51</vt:i4>
      </vt:variant>
      <vt:variant>
        <vt:i4>0</vt:i4>
      </vt:variant>
      <vt:variant>
        <vt:i4>5</vt:i4>
      </vt:variant>
      <vt:variant>
        <vt:lpwstr>http://www.senat.cz/senatori/index.php?lng=cz&amp;ke_dni=14.04.1999&amp;par_3=6</vt:lpwstr>
      </vt:variant>
      <vt:variant>
        <vt:lpwstr/>
      </vt:variant>
      <vt:variant>
        <vt:i4>7208998</vt:i4>
      </vt:variant>
      <vt:variant>
        <vt:i4>48</vt:i4>
      </vt:variant>
      <vt:variant>
        <vt:i4>0</vt:i4>
      </vt:variant>
      <vt:variant>
        <vt:i4>5</vt:i4>
      </vt:variant>
      <vt:variant>
        <vt:lpwstr>http://www.senat.cz/senatori/index.php?lng=cz&amp;ke_dni=14.04.1999&amp;par_3=57</vt:lpwstr>
      </vt:variant>
      <vt:variant>
        <vt:lpwstr/>
      </vt:variant>
      <vt:variant>
        <vt:i4>5832723</vt:i4>
      </vt:variant>
      <vt:variant>
        <vt:i4>45</vt:i4>
      </vt:variant>
      <vt:variant>
        <vt:i4>0</vt:i4>
      </vt:variant>
      <vt:variant>
        <vt:i4>5</vt:i4>
      </vt:variant>
      <vt:variant>
        <vt:lpwstr>http://www.senat.cz/senatori/index.php?lng=cz&amp;ke_dni=14.04.1999&amp;par_3=6</vt:lpwstr>
      </vt:variant>
      <vt:variant>
        <vt:lpwstr/>
      </vt:variant>
      <vt:variant>
        <vt:i4>6357026</vt:i4>
      </vt:variant>
      <vt:variant>
        <vt:i4>42</vt:i4>
      </vt:variant>
      <vt:variant>
        <vt:i4>0</vt:i4>
      </vt:variant>
      <vt:variant>
        <vt:i4>5</vt:i4>
      </vt:variant>
      <vt:variant>
        <vt:lpwstr>http://www.senat.cz/senatori/index.php?lng=cz&amp;ke_dni=14.04.1999&amp;par_3=18</vt:lpwstr>
      </vt:variant>
      <vt:variant>
        <vt:lpwstr/>
      </vt:variant>
      <vt:variant>
        <vt:i4>5832723</vt:i4>
      </vt:variant>
      <vt:variant>
        <vt:i4>39</vt:i4>
      </vt:variant>
      <vt:variant>
        <vt:i4>0</vt:i4>
      </vt:variant>
      <vt:variant>
        <vt:i4>5</vt:i4>
      </vt:variant>
      <vt:variant>
        <vt:lpwstr>http://www.senat.cz/senatori/index.php?lng=cz&amp;ke_dni=14.04.1999&amp;par_3=6</vt:lpwstr>
      </vt:variant>
      <vt:variant>
        <vt:lpwstr/>
      </vt:variant>
      <vt:variant>
        <vt:i4>6881316</vt:i4>
      </vt:variant>
      <vt:variant>
        <vt:i4>36</vt:i4>
      </vt:variant>
      <vt:variant>
        <vt:i4>0</vt:i4>
      </vt:variant>
      <vt:variant>
        <vt:i4>5</vt:i4>
      </vt:variant>
      <vt:variant>
        <vt:lpwstr>http://www.senat.cz/senatori/index.php?lng=cz&amp;ke_dni=14.04.1999&amp;par_3=70</vt:lpwstr>
      </vt:variant>
      <vt:variant>
        <vt:lpwstr/>
      </vt:variant>
      <vt:variant>
        <vt:i4>5832723</vt:i4>
      </vt:variant>
      <vt:variant>
        <vt:i4>33</vt:i4>
      </vt:variant>
      <vt:variant>
        <vt:i4>0</vt:i4>
      </vt:variant>
      <vt:variant>
        <vt:i4>5</vt:i4>
      </vt:variant>
      <vt:variant>
        <vt:lpwstr>http://www.senat.cz/senatori/index.php?lng=cz&amp;ke_dni=14.04.1999&amp;par_3=6</vt:lpwstr>
      </vt:variant>
      <vt:variant>
        <vt:lpwstr/>
      </vt:variant>
      <vt:variant>
        <vt:i4>6815783</vt:i4>
      </vt:variant>
      <vt:variant>
        <vt:i4>30</vt:i4>
      </vt:variant>
      <vt:variant>
        <vt:i4>0</vt:i4>
      </vt:variant>
      <vt:variant>
        <vt:i4>5</vt:i4>
      </vt:variant>
      <vt:variant>
        <vt:lpwstr>http://www.senat.cz/senatori/index.php?lng=cz&amp;ke_dni=14.04.1999&amp;par_3=41</vt:lpwstr>
      </vt:variant>
      <vt:variant>
        <vt:lpwstr/>
      </vt:variant>
      <vt:variant>
        <vt:i4>5832723</vt:i4>
      </vt:variant>
      <vt:variant>
        <vt:i4>27</vt:i4>
      </vt:variant>
      <vt:variant>
        <vt:i4>0</vt:i4>
      </vt:variant>
      <vt:variant>
        <vt:i4>5</vt:i4>
      </vt:variant>
      <vt:variant>
        <vt:lpwstr>http://www.senat.cz/senatori/index.php?lng=cz&amp;ke_dni=14.04.1999&amp;par_3=2</vt:lpwstr>
      </vt:variant>
      <vt:variant>
        <vt:lpwstr/>
      </vt:variant>
      <vt:variant>
        <vt:i4>6815783</vt:i4>
      </vt:variant>
      <vt:variant>
        <vt:i4>24</vt:i4>
      </vt:variant>
      <vt:variant>
        <vt:i4>0</vt:i4>
      </vt:variant>
      <vt:variant>
        <vt:i4>5</vt:i4>
      </vt:variant>
      <vt:variant>
        <vt:lpwstr>http://www.senat.cz/senatori/index.php?lng=cz&amp;ke_dni=14.04.1999&amp;par_3=41</vt:lpwstr>
      </vt:variant>
      <vt:variant>
        <vt:lpwstr/>
      </vt:variant>
      <vt:variant>
        <vt:i4>7012389</vt:i4>
      </vt:variant>
      <vt:variant>
        <vt:i4>21</vt:i4>
      </vt:variant>
      <vt:variant>
        <vt:i4>0</vt:i4>
      </vt:variant>
      <vt:variant>
        <vt:i4>5</vt:i4>
      </vt:variant>
      <vt:variant>
        <vt:lpwstr>http://www.senat.cz/senatori/index.php?lng=cz&amp;ke_dni=14.04.1999&amp;par_3=62</vt:lpwstr>
      </vt:variant>
      <vt:variant>
        <vt:lpwstr/>
      </vt:variant>
      <vt:variant>
        <vt:i4>6815783</vt:i4>
      </vt:variant>
      <vt:variant>
        <vt:i4>18</vt:i4>
      </vt:variant>
      <vt:variant>
        <vt:i4>0</vt:i4>
      </vt:variant>
      <vt:variant>
        <vt:i4>5</vt:i4>
      </vt:variant>
      <vt:variant>
        <vt:lpwstr>http://www.senat.cz/senatori/index.php?lng=cz&amp;ke_dni=14.04.1999&amp;par_3=41</vt:lpwstr>
      </vt:variant>
      <vt:variant>
        <vt:lpwstr/>
      </vt:variant>
      <vt:variant>
        <vt:i4>6815777</vt:i4>
      </vt:variant>
      <vt:variant>
        <vt:i4>15</vt:i4>
      </vt:variant>
      <vt:variant>
        <vt:i4>0</vt:i4>
      </vt:variant>
      <vt:variant>
        <vt:i4>5</vt:i4>
      </vt:variant>
      <vt:variant>
        <vt:lpwstr>http://www.senat.cz/senatori/index.php?lng=cz&amp;ke_dni=14.04.1999&amp;par_3=21</vt:lpwstr>
      </vt:variant>
      <vt:variant>
        <vt:lpwstr/>
      </vt:variant>
      <vt:variant>
        <vt:i4>6815783</vt:i4>
      </vt:variant>
      <vt:variant>
        <vt:i4>12</vt:i4>
      </vt:variant>
      <vt:variant>
        <vt:i4>0</vt:i4>
      </vt:variant>
      <vt:variant>
        <vt:i4>5</vt:i4>
      </vt:variant>
      <vt:variant>
        <vt:lpwstr>http://www.senat.cz/senatori/index.php?lng=cz&amp;ke_dni=14.04.1999&amp;par_3=41</vt:lpwstr>
      </vt:variant>
      <vt:variant>
        <vt:lpwstr/>
      </vt:variant>
      <vt:variant>
        <vt:i4>7340100</vt:i4>
      </vt:variant>
      <vt:variant>
        <vt:i4>9</vt:i4>
      </vt:variant>
      <vt:variant>
        <vt:i4>0</vt:i4>
      </vt:variant>
      <vt:variant>
        <vt:i4>5</vt:i4>
      </vt:variant>
      <vt:variant>
        <vt:lpwstr>http://www.senat.cz/xqw/xervlet/pssenat/historie?fo=2&amp;cislo_tisku=23</vt:lpwstr>
      </vt:variant>
      <vt:variant>
        <vt:lpwstr/>
      </vt:variant>
      <vt:variant>
        <vt:i4>6881314</vt:i4>
      </vt:variant>
      <vt:variant>
        <vt:i4>6</vt:i4>
      </vt:variant>
      <vt:variant>
        <vt:i4>0</vt:i4>
      </vt:variant>
      <vt:variant>
        <vt:i4>5</vt:i4>
      </vt:variant>
      <vt:variant>
        <vt:lpwstr>http://www.senat.cz/senatori/index.php?lng=cz&amp;ke_dni=14.04.1999&amp;par_3=102</vt:lpwstr>
      </vt:variant>
      <vt:variant>
        <vt:lpwstr/>
      </vt:variant>
      <vt:variant>
        <vt:i4>7208999</vt:i4>
      </vt:variant>
      <vt:variant>
        <vt:i4>3</vt:i4>
      </vt:variant>
      <vt:variant>
        <vt:i4>0</vt:i4>
      </vt:variant>
      <vt:variant>
        <vt:i4>5</vt:i4>
      </vt:variant>
      <vt:variant>
        <vt:lpwstr>http://www.senat.cz/senatori/index.php?lng=cz&amp;ke_dni=14.04.1999&amp;par_3=47</vt:lpwstr>
      </vt:variant>
      <vt:variant>
        <vt:lpwstr/>
      </vt:variant>
      <vt:variant>
        <vt:i4>6815783</vt:i4>
      </vt:variant>
      <vt:variant>
        <vt:i4>0</vt:i4>
      </vt:variant>
      <vt:variant>
        <vt:i4>0</vt:i4>
      </vt:variant>
      <vt:variant>
        <vt:i4>5</vt:i4>
      </vt:variant>
      <vt:variant>
        <vt:lpwstr>http://www.senat.cz/senatori/index.php?lng=cz&amp;ke_dni=14.04.1999&amp;par_3=41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dusekb</dc:creator>
  <cp:keywords/>
  <dc:description/>
  <cp:lastModifiedBy>Zilt, Juraj</cp:lastModifiedBy>
  <cp:revision>2</cp:revision>
  <cp:lastPrinted>1999-04-26T14:39:00Z</cp:lastPrinted>
  <dcterms:created xsi:type="dcterms:W3CDTF">2025-06-14T17:26:00Z</dcterms:created>
  <dcterms:modified xsi:type="dcterms:W3CDTF">2025-06-14T17:26:00Z</dcterms:modified>
</cp:coreProperties>
</file>