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0493" w:rsidRDefault="00A80493" w:rsidP="00A80493">
      <w:pPr>
        <w:pStyle w:val="BodyTextIndent21"/>
        <w:jc w:val="center"/>
        <w:rPr>
          <w:b/>
        </w:rPr>
      </w:pPr>
      <w:r>
        <w:rPr>
          <w:b/>
        </w:rPr>
        <w:t>Schválený pořad 10. schůze Senátu</w:t>
      </w:r>
    </w:p>
    <w:p w:rsidR="00A80493" w:rsidRDefault="00A80493" w:rsidP="00A80493">
      <w:pPr>
        <w:pStyle w:val="BodyTextIndent21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A80493" w:rsidRDefault="00A80493" w:rsidP="00A80493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Zpráva Mandátového a imunitního výboru</w:t>
      </w:r>
    </w:p>
    <w:p w:rsidR="00A80493" w:rsidRDefault="00A80493" w:rsidP="00A80493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Slib senátora Václava Fischera</w:t>
      </w:r>
    </w:p>
    <w:p w:rsidR="00A80493" w:rsidRDefault="00A80493" w:rsidP="00A80493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Návrh na změnu zasedacího pořádku v Jednacím sále Senátu </w:t>
      </w:r>
    </w:p>
    <w:p w:rsidR="00A80493" w:rsidRDefault="00A80493" w:rsidP="00A80493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Návrh na zařazení senátora Václava Fischera do výboru Senátu</w:t>
      </w:r>
    </w:p>
    <w:p w:rsidR="00A80493" w:rsidRDefault="00A80493" w:rsidP="00A80493">
      <w:pPr>
        <w:numPr>
          <w:ilvl w:val="0"/>
          <w:numId w:val="1"/>
        </w:numPr>
        <w:jc w:val="both"/>
        <w:rPr>
          <w:sz w:val="24"/>
        </w:rPr>
      </w:pPr>
      <w:r>
        <w:rPr>
          <w:snapToGrid w:val="0"/>
          <w:sz w:val="24"/>
        </w:rPr>
        <w:t>Vládní návrh na vyslání 6. polní nemocnice Armády České republiky k řešení následků zemětřesení v Turecku</w:t>
      </w:r>
      <w:r>
        <w:rPr>
          <w:sz w:val="24"/>
        </w:rPr>
        <w:t xml:space="preserve"> /senátní tisk č. 83/</w:t>
      </w:r>
    </w:p>
    <w:p w:rsidR="00A80493" w:rsidRDefault="00A80493"/>
    <w:sectPr w:rsidR="00A8049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317EC7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49213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0493"/>
    <w:rsid w:val="00237FC8"/>
    <w:rsid w:val="00A8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47FFF-23A1-4CA3-AD1E-2788067C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493"/>
    <w:rPr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Indent21">
    <w:name w:val="Body Text Indent 21"/>
    <w:basedOn w:val="Normal"/>
    <w:rsid w:val="00A80493"/>
    <w:pPr>
      <w:widowControl w:val="0"/>
      <w:ind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Dobrovodská</dc:creator>
  <cp:keywords/>
  <cp:lastModifiedBy>Zilt, Juraj</cp:lastModifiedBy>
  <cp:revision>2</cp:revision>
  <dcterms:created xsi:type="dcterms:W3CDTF">2025-06-14T17:27:00Z</dcterms:created>
  <dcterms:modified xsi:type="dcterms:W3CDTF">2025-06-14T17:27:00Z</dcterms:modified>
</cp:coreProperties>
</file>