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57B3" w:rsidRDefault="00F557B3">
      <w:pPr>
        <w:pStyle w:val="vbor"/>
        <w:jc w:val="center"/>
        <w:rPr>
          <w:b/>
          <w:i/>
        </w:rPr>
      </w:pPr>
      <w:r>
        <w:rPr>
          <w:b/>
          <w:i/>
        </w:rPr>
        <w:t>Těsnopisecká zpráva</w:t>
      </w:r>
    </w:p>
    <w:p w:rsidR="00F557B3" w:rsidRDefault="00F557B3">
      <w:pPr>
        <w:pStyle w:val="vbor"/>
        <w:jc w:val="center"/>
        <w:rPr>
          <w:b/>
          <w:i/>
        </w:rPr>
      </w:pPr>
      <w:r>
        <w:rPr>
          <w:b/>
          <w:i/>
        </w:rPr>
        <w:t>ze 16. schůze Senátu</w:t>
      </w:r>
    </w:p>
    <w:p w:rsidR="00F557B3" w:rsidRDefault="00F557B3">
      <w:pPr>
        <w:pStyle w:val="vbor"/>
        <w:jc w:val="center"/>
        <w:rPr>
          <w:b/>
          <w:i/>
        </w:rPr>
      </w:pPr>
      <w:r>
        <w:rPr>
          <w:b/>
          <w:i/>
        </w:rPr>
        <w:t>Parlamentu české republiky</w:t>
      </w:r>
    </w:p>
    <w:p w:rsidR="00F557B3" w:rsidRDefault="00F557B3">
      <w:pPr>
        <w:pStyle w:val="vbor"/>
        <w:jc w:val="center"/>
        <w:rPr>
          <w:b/>
          <w:i/>
        </w:rPr>
      </w:pPr>
      <w:r>
        <w:rPr>
          <w:b/>
          <w:i/>
        </w:rPr>
        <w:t>konané ve dnech 10. února, 24. –25. února a 1. března 2000</w:t>
      </w:r>
    </w:p>
    <w:p w:rsidR="00F557B3" w:rsidRDefault="00F557B3">
      <w:pPr>
        <w:pStyle w:val="vbor"/>
        <w:jc w:val="center"/>
        <w:rPr>
          <w:b/>
          <w:i/>
        </w:rPr>
      </w:pPr>
      <w:r>
        <w:rPr>
          <w:b/>
          <w:i/>
        </w:rPr>
        <w:t>1. den schůze</w:t>
      </w:r>
    </w:p>
    <w:p w:rsidR="00F557B3" w:rsidRDefault="00F557B3">
      <w:pPr>
        <w:pStyle w:val="vbor"/>
        <w:jc w:val="center"/>
        <w:rPr>
          <w:b/>
          <w:i/>
        </w:rPr>
      </w:pPr>
      <w:r>
        <w:rPr>
          <w:b/>
          <w:i/>
        </w:rPr>
        <w:t>(10. února 2000)</w:t>
      </w:r>
    </w:p>
    <w:p w:rsidR="00F557B3" w:rsidRDefault="00F557B3">
      <w:pPr>
        <w:pStyle w:val="vbor"/>
        <w:jc w:val="center"/>
        <w:rPr>
          <w:b/>
          <w:i/>
        </w:rPr>
      </w:pPr>
      <w:r>
        <w:rPr>
          <w:b/>
          <w:i/>
        </w:rPr>
        <w:t>___________________________________________________________________</w:t>
      </w:r>
    </w:p>
    <w:p w:rsidR="00F557B3" w:rsidRDefault="00F557B3">
      <w:pPr>
        <w:pStyle w:val="vbor"/>
        <w:jc w:val="center"/>
        <w:rPr>
          <w:b/>
          <w:i/>
        </w:rPr>
      </w:pPr>
    </w:p>
    <w:p w:rsidR="00F557B3" w:rsidRDefault="00F557B3">
      <w:pPr>
        <w:pStyle w:val="vbor"/>
      </w:pPr>
    </w:p>
    <w:p w:rsidR="00F557B3" w:rsidRDefault="00F557B3">
      <w:pPr>
        <w:pStyle w:val="vbor"/>
      </w:pPr>
      <w:r>
        <w:rPr>
          <w:b/>
        </w:rPr>
        <w:tab/>
      </w:r>
      <w:r>
        <w:rPr>
          <w:b/>
          <w:u w:val="single"/>
        </w:rPr>
        <w:t>Předsedkyně Senátu Libuše Benešová:</w:t>
      </w:r>
      <w:r>
        <w:rPr>
          <w:b/>
        </w:rPr>
        <w:t xml:space="preserve"> </w:t>
      </w:r>
      <w:r>
        <w:t>Vážené paní senátorky, vážení páni senátoři, milí hosté, dovolte mi, abych vás přivítala na 16. schůzi Senátu.</w:t>
      </w:r>
    </w:p>
    <w:p w:rsidR="00F557B3" w:rsidRDefault="00F557B3">
      <w:pPr>
        <w:pStyle w:val="vbor"/>
      </w:pPr>
      <w:r>
        <w:tab/>
        <w:t xml:space="preserve">Tuto schůzi jsem svolala na návrh Organizačního výboru podle § 49, odst. 1 zákona o jednacím řádu Senátu. Pokud budu zmiňovat jednotlivé paragrafy, jedná se o ustanovení zákona č. 107/1999 Sb., o jednacím řádu Senátu. </w:t>
      </w:r>
    </w:p>
    <w:p w:rsidR="00F557B3" w:rsidRDefault="00F557B3">
      <w:pPr>
        <w:pStyle w:val="vbor"/>
      </w:pPr>
      <w:r>
        <w:tab/>
        <w:t>Pozvánka na dnešní schůzi vám byla zaslána ve čtvrtek 3. února t. r.</w:t>
      </w:r>
    </w:p>
    <w:p w:rsidR="00F557B3" w:rsidRDefault="00F557B3">
      <w:pPr>
        <w:pStyle w:val="vbor"/>
      </w:pPr>
      <w:r>
        <w:tab/>
        <w:t>Dovolte mi, abych vás seznámila s omluvami na toto jednání. Z dnešní schůze se omluvili tito senátoři: Pavel Rychetský, Karel Korytář, Jan Voráček, Pavel Heřman, Michael Žantovský, Jitka Seitlová, Jan Ruml a Tomáš Julínek.</w:t>
      </w:r>
    </w:p>
    <w:p w:rsidR="00F557B3" w:rsidRDefault="00F557B3">
      <w:pPr>
        <w:pStyle w:val="vbor"/>
      </w:pPr>
      <w:r>
        <w:tab/>
        <w:t xml:space="preserve">Prosím vás, abyste se nyní zaregistrovali svými identifikačními kartami. </w:t>
      </w:r>
    </w:p>
    <w:p w:rsidR="00F557B3" w:rsidRDefault="00F557B3">
      <w:pPr>
        <w:pStyle w:val="vbor"/>
      </w:pPr>
      <w:r>
        <w:tab/>
        <w:t xml:space="preserve">A nyní podle § 56, odst. 4 určíme dva ověřovatele této schůze. Navrhuji, aby ověřovateli 16. schůze Senátu byli senátoři Karel Barták a František Kroupa. Oba jsou v jednacím sále přítomni. </w:t>
      </w:r>
    </w:p>
    <w:p w:rsidR="00F557B3" w:rsidRDefault="00F557B3">
      <w:pPr>
        <w:pStyle w:val="vbor"/>
      </w:pPr>
      <w:r>
        <w:tab/>
        <w:t xml:space="preserve">Má někdo z vás připomínky k tomuto mému návrhu? Není tomu tak. Budeme nyní hlasovat o návrhu, aby </w:t>
      </w:r>
      <w:r>
        <w:rPr>
          <w:b/>
        </w:rPr>
        <w:t>ověřovateli 16. schůze Senátu byli senátoři Karel Barták a František Kroupa</w:t>
      </w:r>
      <w:r>
        <w:t>.</w:t>
      </w:r>
    </w:p>
    <w:p w:rsidR="00F557B3" w:rsidRDefault="00F557B3">
      <w:pPr>
        <w:pStyle w:val="vbor"/>
      </w:pPr>
      <w:r>
        <w:tab/>
        <w:t xml:space="preserve">V sále je přítomno 56 senátorek a senátorů, potřebný počet pro přijetí návrhu je 29. Zahajuji hlasování. Kdo je pro tento návrh, nechť zvedne ruku a stiskne tlačítko ANO. Děkuji vám. Kdo je proti tomuto návrhu, nechť zvedne ruku a stiskne tlačítko NE. Konstatuji, že v hlasování pořadové č. 1 z přítomných 59 senátorek a senátorů se pro vyslovilo 57, proti nebyl nikdo. Tento </w:t>
      </w:r>
      <w:r>
        <w:rPr>
          <w:b/>
        </w:rPr>
        <w:t>návrh byl přijat</w:t>
      </w:r>
      <w:r>
        <w:t xml:space="preserve"> a ověřovateli 16. schůze Senátu byli určeni senátoři Karel Barták a František Kroupa.</w:t>
      </w:r>
    </w:p>
    <w:p w:rsidR="00F557B3" w:rsidRDefault="00F557B3">
      <w:pPr>
        <w:pStyle w:val="vbor"/>
      </w:pPr>
      <w:r>
        <w:tab/>
        <w:t>Dále v souladu s § 57, odst. 1 stanovíme pořad 16. schůze.</w:t>
      </w:r>
    </w:p>
    <w:p w:rsidR="00F557B3" w:rsidRDefault="00F557B3">
      <w:pPr>
        <w:pStyle w:val="vbor"/>
      </w:pPr>
      <w:r>
        <w:tab/>
        <w:t xml:space="preserve">V souladu s usnesením Organizačního výboru č. 277 ze dne 8. února 2000 navrhuji: </w:t>
      </w:r>
    </w:p>
    <w:p w:rsidR="00F557B3" w:rsidRDefault="00F557B3">
      <w:pPr>
        <w:pStyle w:val="vbor"/>
      </w:pPr>
      <w:r>
        <w:tab/>
        <w:t xml:space="preserve">1. zařadit původní bod č. 1, kterým je "Návrh podrobnějších pravidel jednání Senátu ve věci volby kandidátů na funkci veřejného ochránce práv a jeho zástupce" jako bod č. 12, </w:t>
      </w:r>
    </w:p>
    <w:p w:rsidR="00F557B3" w:rsidRDefault="00F557B3">
      <w:pPr>
        <w:pStyle w:val="vbor"/>
      </w:pPr>
      <w:r>
        <w:tab/>
        <w:t>2. původní bod č. 9 - "Návrh, kterým se předkládá Parlamentu ČR k vyslovení souhlasu smlouva mezi Českou republikou a Polskou republikou o údržbě silničních hraničních mostních objektů a společných úseků silnic na česko-polských státních hranicích, podepsaná ve Varšavě dne 9. března 1998" - jako bod č. 35,</w:t>
      </w:r>
    </w:p>
    <w:p w:rsidR="00F557B3" w:rsidRDefault="00F557B3">
      <w:pPr>
        <w:pStyle w:val="vbor"/>
      </w:pPr>
      <w:r>
        <w:tab/>
        <w:t>3. doplnit pořad schůze o návrhy zákonů, které byly Senátu postoupeny tento týden.</w:t>
      </w:r>
    </w:p>
    <w:p w:rsidR="00F557B3" w:rsidRDefault="00F557B3">
      <w:pPr>
        <w:pStyle w:val="vbor"/>
      </w:pPr>
      <w:r>
        <w:tab/>
        <w:t>Takto doplněný a pozměněný návrh pořadu vám byl rozdán na lavice.</w:t>
      </w:r>
    </w:p>
    <w:p w:rsidR="00F557B3" w:rsidRDefault="00F557B3">
      <w:pPr>
        <w:pStyle w:val="vbor"/>
      </w:pPr>
      <w:r>
        <w:tab/>
        <w:t xml:space="preserve">Má někdo z vás nějaký další návrh na změnu či doplnění pořadu schůze? Nikoho nevidím. </w:t>
      </w:r>
    </w:p>
    <w:p w:rsidR="00F557B3" w:rsidRDefault="00F557B3">
      <w:pPr>
        <w:pStyle w:val="vbor"/>
      </w:pPr>
      <w:r>
        <w:tab/>
        <w:t xml:space="preserve">Můžeme tedy přistoupit k hlasování. Budeme </w:t>
      </w:r>
      <w:r>
        <w:rPr>
          <w:b/>
        </w:rPr>
        <w:t>hlasovat o doplnění návrhu pořadu, jak jsem vás s ním seznámila</w:t>
      </w:r>
      <w:r>
        <w:t xml:space="preserve">. V sále je přítomno 62 senátorek a senátorů, potřebný počet pro přijetí návrhu je 32. Zahajuji hlasování. Kdo souhlasí s tímto návrhem, nechť zvedne ruku a stiskne tlačítko ANO. Děkuji vám. Kdo je proti tomuto </w:t>
      </w:r>
      <w:r>
        <w:lastRenderedPageBreak/>
        <w:t xml:space="preserve">návrhu, nechť zvedne ruku a stiskne tlačítko NE. Konstatuji, že v hlasování pořadové číslo 2 z přítomných 62 senátorek a senátorů se pro vyslovilo 60, proti nebyl nikdo. Tento </w:t>
      </w:r>
      <w:r>
        <w:rPr>
          <w:b/>
        </w:rPr>
        <w:t>návrh byl přijat</w:t>
      </w:r>
      <w:r>
        <w:t xml:space="preserve">. </w:t>
      </w:r>
    </w:p>
    <w:p w:rsidR="00F557B3" w:rsidRDefault="00F557B3">
      <w:pPr>
        <w:pStyle w:val="vbor"/>
        <w:rPr>
          <w:b/>
        </w:rPr>
      </w:pPr>
      <w:r>
        <w:tab/>
        <w:t xml:space="preserve">Můžeme přistoupit již </w:t>
      </w:r>
      <w:r>
        <w:rPr>
          <w:b/>
        </w:rPr>
        <w:t>k prvním bodu našeho dnešního jednání, kterým je:</w:t>
      </w:r>
    </w:p>
    <w:p w:rsidR="00F557B3" w:rsidRDefault="00F557B3">
      <w:pPr>
        <w:pStyle w:val="vbor"/>
        <w:rPr>
          <w:b/>
        </w:rPr>
      </w:pPr>
    </w:p>
    <w:p w:rsidR="00F557B3" w:rsidRDefault="00F557B3">
      <w:pPr>
        <w:pStyle w:val="vbor"/>
        <w:jc w:val="center"/>
        <w:rPr>
          <w:b/>
        </w:rPr>
      </w:pPr>
      <w:r>
        <w:rPr>
          <w:b/>
          <w:vanish/>
        </w:rPr>
        <w:t>&lt;A NAME='st150'&gt;&lt;/A&gt;</w:t>
      </w:r>
      <w:r>
        <w:rPr>
          <w:b/>
        </w:rPr>
        <w:t>Informace vlády České republiky o účasti na vojenských cvičeních jednotek a štábů Armády České republiky se zahraničními partnery v roce 2000.</w:t>
      </w:r>
    </w:p>
    <w:p w:rsidR="00F557B3" w:rsidRDefault="00F557B3">
      <w:pPr>
        <w:pStyle w:val="vbor"/>
      </w:pPr>
    </w:p>
    <w:p w:rsidR="00F557B3" w:rsidRDefault="00F557B3">
      <w:pPr>
        <w:pStyle w:val="vbor"/>
      </w:pPr>
      <w:r>
        <w:tab/>
        <w:t xml:space="preserve">Informace vám byla rozdána jako </w:t>
      </w:r>
      <w:r>
        <w:rPr>
          <w:b/>
        </w:rPr>
        <w:t>senátní tisk č. 150</w:t>
      </w:r>
      <w:r>
        <w:t>.</w:t>
      </w:r>
    </w:p>
    <w:p w:rsidR="00F557B3" w:rsidRDefault="00F557B3">
      <w:pPr>
        <w:pStyle w:val="vbor"/>
      </w:pPr>
      <w:r>
        <w:tab/>
        <w:t>Informaci uvede ministr obrany, pan Vladimír Vetchý, kterého u nás v Senátu vítám a rovnou mu předávám slovo.</w:t>
      </w:r>
    </w:p>
    <w:p w:rsidR="00F557B3" w:rsidRDefault="00F557B3">
      <w:pPr>
        <w:pStyle w:val="vbor"/>
      </w:pPr>
    </w:p>
    <w:p w:rsidR="00F557B3" w:rsidRDefault="00F557B3">
      <w:pPr>
        <w:pStyle w:val="vbor"/>
      </w:pPr>
      <w:r>
        <w:tab/>
      </w:r>
      <w:r>
        <w:rPr>
          <w:b/>
        </w:rPr>
        <w:t xml:space="preserve">Ministr vlády ČR Vladimír Vetchý: </w:t>
      </w:r>
      <w:r>
        <w:t>Vážená paní předsedkyně, paní senátorky, páni senátoři.</w:t>
      </w:r>
    </w:p>
    <w:p w:rsidR="00F557B3" w:rsidRDefault="00F557B3">
      <w:pPr>
        <w:pStyle w:val="vbor"/>
      </w:pPr>
      <w:r>
        <w:tab/>
        <w:t>Vláda vám předkládá informaci o účasti jednotek a štábů Armády České republiky na vojenských cvičeních se zahraničními partnery v roce 2000. Informace se předkládá na základě usnesení Senátu Parlamentu ČR č. 196 ze dne 18.11. 1999, které se týká vysílání ozbrojených sil České republiky mimo území České republiky a pobytu cizích vojsk na území České republiky.</w:t>
      </w:r>
    </w:p>
    <w:p w:rsidR="00F557B3" w:rsidRDefault="00F557B3">
      <w:pPr>
        <w:pStyle w:val="vbor"/>
      </w:pPr>
      <w:r>
        <w:tab/>
        <w:t xml:space="preserve">Tento materiál současně zahrnuje vyhodnocení účasti jednotek a štábů na cvičeních se zahraničními partnery v roce 1999. V roce 1999, zvláště po březnovém vstupu České republiky do Severoatlantické aliance, došlo v Armádě České republiky  k výraznému kvalitativním posunu v zaměření výcvikových aktivit se zahraničními partnery. </w:t>
      </w:r>
    </w:p>
    <w:p w:rsidR="00F557B3" w:rsidRDefault="00F557B3">
      <w:pPr>
        <w:pStyle w:val="vbor"/>
      </w:pPr>
      <w:r>
        <w:tab/>
        <w:t>Hlavní těžiště se posunulo ke cvičením zaměřeným na přípravu jednotek a štábů na úkoly vyplývající z členství České republiky v NATO. Z více než 60 cvičení, která v roce 1999 proběhla se zahraničními partnery, bych chtěl vyzvednout velitelsko-štábní cvičení NATO/PfP COOPERATIVE GUARD 99.</w:t>
      </w:r>
    </w:p>
    <w:p w:rsidR="00F557B3" w:rsidRDefault="00F557B3">
      <w:pPr>
        <w:pStyle w:val="vbor"/>
        <w:ind w:firstLine="708"/>
      </w:pPr>
      <w:r>
        <w:t xml:space="preserve">Svým rozsahem šlo o největší cvičení v rámci programu "Partnerství pro mír" v minulém roce. Bylo významnou ukázkou organizačních schopností Armády ČR a výrazným přínosem k přípravě zúčastněných velitelů a štábů, kteří byli zapojeni do plánování, realizace a vyhodnocování celé akce. Získané zkušenosti z tohoto cvičení značnou měrou přispěly k efektivnímu nasazení jednotek Armády České republiky v operaci JOINT GUARDIAN, která byla zahájena vstupem mezinárodních sil KFOR do provincie Kosovo 12. června minulého roku na základě rezoluce Rady bezpečnosti OSN č. 1244 z roku 1999. </w:t>
      </w:r>
    </w:p>
    <w:p w:rsidR="00F557B3" w:rsidRDefault="00F557B3">
      <w:pPr>
        <w:pStyle w:val="vbor"/>
      </w:pPr>
      <w:r>
        <w:tab/>
        <w:t>V roce 2000 se jednotky a štáby Armády ČR zúčastní téměř 150 cvičení se zahraničními partnery, z nichž velká část je zaměřena na přípravu jednotek a štábů určených k plnění úkolů souvisejících s plnou integrací do vojenských struktur NATO.</w:t>
      </w:r>
    </w:p>
    <w:p w:rsidR="00F557B3" w:rsidRDefault="00F557B3">
      <w:pPr>
        <w:pStyle w:val="vbor"/>
      </w:pPr>
      <w:r>
        <w:tab/>
        <w:t xml:space="preserve">Prioritní pozornost bude věnována jednotkám vyčleněným pro působení v silách okamžité a rychlé reakce. V zahraničí se uskuteční 37 cvičení NATO a 69 cvičení PfP , na našem území proběhne 43 cvičení. V přehledu je zahrnuto 7 akcí - ukázek techniky a leteckých dnů. K nejdůležitějším cvičením roku 2000 patří cvičení Adventure Exchange v Norsku, Cooperative Lantern ve Francii a Common Goal v Německu. Na území ČR je to velitelsko štábní cvičení Olšina 2000, cvičení speciálních jednotek Death Night a praporní cvičení s armádou Slovenské republiky, které plánujeme ve vojenském újezdu Libavá. Jednotlivá cvičení jsou zabezpečována z rozpočtu Ministerstva obrany a nevyžadují dodatečné krytí ze státního rozpočtu. V roce 1999 představovaly tyto náklady částku 50 milionů korun, </w:t>
      </w:r>
      <w:r>
        <w:lastRenderedPageBreak/>
        <w:t>na letošní rok je plánována částka 45 milionů Kč, z toho 30 milionů na cvičení NATO a 15 milionů na cvičení Partnerství pro mír.</w:t>
      </w:r>
    </w:p>
    <w:p w:rsidR="00F557B3" w:rsidRDefault="00F557B3">
      <w:pPr>
        <w:pStyle w:val="vbor"/>
      </w:pPr>
      <w:r>
        <w:tab/>
        <w:t>Účast na cvičeních, která odpovídají současným perspektivním úkolům Armády ČR, je v souladu s definovanými prioritami rozvoje Armády ČR do roku 2005 v oblasti výcvikových aktivit a napomáhá postupnému dosahování interoperability a kompatibility s ostatními silami členských států NATO. Cílem těchto cvičení je zvyšování profesionality a zintenzivnění kvality výcviku příslušníků Armády ČR a procvičení součinnosti a zefektivnění společného výcviku velitelů štábů a jednotek zúčastněných armád při plnění úkolů jak v rámci kolektivní obrany, tak i dalších úkolů Aliance - mírové, humanitární a záchranné operace.</w:t>
      </w:r>
    </w:p>
    <w:p w:rsidR="00F557B3" w:rsidRDefault="00F557B3">
      <w:pPr>
        <w:pStyle w:val="vbor"/>
      </w:pPr>
      <w:r>
        <w:tab/>
        <w:t xml:space="preserve">Zkušenosti z těchto cvičení budou i nadále přípravou pro velitele a štáby Armády ČR na jejich úspěšné působení v mezinárodních mírových operacích a rovněž na práci ve velitelských strukturách NATO. Na závěr se omlouvám za chybu, která je na straně 4, devátý řádek shora, kde je uveden rok 1999 namísto roku 2000. Děkuji vám za pozornost. </w:t>
      </w:r>
    </w:p>
    <w:p w:rsidR="00F557B3" w:rsidRDefault="00F557B3">
      <w:pPr>
        <w:pStyle w:val="vbor"/>
      </w:pPr>
    </w:p>
    <w:p w:rsidR="00F557B3" w:rsidRDefault="00F557B3">
      <w:pPr>
        <w:pStyle w:val="vbor"/>
      </w:pPr>
      <w:r>
        <w:tab/>
      </w:r>
      <w:r>
        <w:rPr>
          <w:b/>
          <w:u w:val="single"/>
        </w:rPr>
        <w:t>Předsedkyně Senátu Libuše Benešová:</w:t>
      </w:r>
      <w:r>
        <w:rPr>
          <w:b/>
        </w:rPr>
        <w:t xml:space="preserve"> </w:t>
      </w:r>
      <w:r>
        <w:t>Děkuji vám, pane ministře, a posaďte se ke stolku zpravodajů. Garančním a zároveň jediným výborem, který tento tisk projednával, je Výbor pro zahraniční věci, obranu a bezpečnost. Tento výbor přijal usnesení, které jste obdrželi jako senátní tisk č. 150/1. Zpravodajem výboru byl určen pan senátor Jan Krámek, kterému bych nyní měla udělit slovo, ano a je tady. Prosím, pane senátore.</w:t>
      </w:r>
    </w:p>
    <w:p w:rsidR="00F557B3" w:rsidRDefault="00F557B3">
      <w:pPr>
        <w:pStyle w:val="vbor"/>
      </w:pPr>
    </w:p>
    <w:p w:rsidR="00F557B3" w:rsidRDefault="00F557B3">
      <w:pPr>
        <w:pStyle w:val="vbor"/>
      </w:pPr>
      <w:r>
        <w:rPr>
          <w:b/>
        </w:rPr>
        <w:tab/>
        <w:t xml:space="preserve">Senátor Jan Krámek: </w:t>
      </w:r>
      <w:r>
        <w:t xml:space="preserve">Vážená paní předsedkyně, kolegyně a kolegové. Já, pokud vím, tak jsme přijali usnesení, kde nebyl nominován zpravodaj za výbor, nicméně já se tohoto úkolu nezříkám. Rád bych začal tím, že Výbor pro zahraniční věci, obranu a bezpečnost projednával tento materiál na základě usnesení Senátu Parlamentu ČR. Ta záležitost vznikla mnohem dříve, a to zejména proto, že ČR po přijetí do Severoatlantické aliance jako řádný člen najednou měla některé problémy, které vyplývaly z účasti našich jednotek jak na vojenských cvičeních, tak při misích v zahraničí. V souladu s usnesením Senátu č. 196 z 11. schůze z 18. listopadu 1999 projednáváme informaci vlády o účasti na vojenských cvičeních Armády ČR se zahraničními partnery v roce 2000. Zmíněné usnesení se zabývá vysíláním ozbrojených sil ČR mimo území ČR a k pobytu cizích vojsk na území ČR a specifikuje podmínky na základě článku 39, odst. 2 a 3 a článku 43, odstavec 2 Ústavy ČR. </w:t>
      </w:r>
    </w:p>
    <w:p w:rsidR="00F557B3" w:rsidRDefault="00F557B3">
      <w:pPr>
        <w:pStyle w:val="vbor"/>
      </w:pPr>
      <w:r>
        <w:tab/>
        <w:t>Je snad zbytečné připomínat, že usnesení Senátu reagovala na skutečnost, že ČR je členskou zemí Severoatlantické aliance, a z toho vyplývá i nutnost efektivní reakce na nejrůznější situace a požadavky, a to nejenom v otázkách kolektivní bezpečnosti, ale i v případech mírových a humanitárních misí. V příloze, kterou obdrželi všichni senátoři, je přehledně uveden jak název cvičení, téma cvičení, zahraniční partner, vymezení jednotek Armády ČR jako účastníků cvičení, termín, počet dnů a osob. Mezi zahraničními partnery jsou jednotky členských států Severoatlantické aliance, ale i partnerů z nečlenských zemí, především ze Slovenska a Rakouska a v rámci spolupráce PfP. Nebudu opakovat to, co zde říkal pan ministr, chci se jenom vyjádřit k tomu, že materiál, který jsme obdrželi k projednávání, je velice profesionálně připraven.</w:t>
      </w:r>
    </w:p>
    <w:p w:rsidR="00F557B3" w:rsidRDefault="00F557B3">
      <w:pPr>
        <w:pStyle w:val="vbor"/>
      </w:pPr>
      <w:r>
        <w:tab/>
        <w:t xml:space="preserve">A poslední, co k tomu chci říci, je trošku stesk, a to na to, že i při účasti žurnalistů vnímám jako nedostatečný výstup o skutečném stavu a přípravě Armády ČR na plnění povinností, které vyplývají ze zákona, který jsme přijímali v loňském </w:t>
      </w:r>
      <w:r>
        <w:lastRenderedPageBreak/>
        <w:t xml:space="preserve">roce a také z toho, jak se dokážeme nebo jak jsme se dokázali integrovat do sil Severoatlantické aliance. Nemluvím o tom, že jsem měl možnost hovořit se zahraničními účastníky cvičení, zejména zmíněné cvičení Cooperative Guard, které bylo největší na území ČR, byla to velice prestižní záležitost, protože to bylo těsně po vstupu, po přijetí ČR do Severoatlantické aliance. Musím říci, že hodnocení velitelů spojeneckých zahraničních armád bylo nesmírně, nesmírně vysoké. Zatímco jsem si v tisku přečetl spíše věci, které nebyly pozitivní a jednalo se o některé jednotlivce a činnosti, které se týkaly volného času. To jenom na okraj. Proto si vlastně nyní dovolím říci usnesení, a to vyjádřit souhlas Senátu Parlamentu ČR s informací, kterou předložila vláda ČR v otázkách vojenských cvičení na území ČR i mimo území ČR. Děkuji. </w:t>
      </w:r>
    </w:p>
    <w:p w:rsidR="00F557B3" w:rsidRDefault="00F557B3">
      <w:pPr>
        <w:pStyle w:val="vbor"/>
      </w:pPr>
    </w:p>
    <w:p w:rsidR="00F557B3" w:rsidRDefault="00F557B3">
      <w:pPr>
        <w:pStyle w:val="vbor"/>
      </w:pPr>
      <w:r>
        <w:tab/>
      </w:r>
      <w:r>
        <w:rPr>
          <w:b/>
          <w:u w:val="single"/>
        </w:rPr>
        <w:t>Předsedkyně Senátu Libuše Benešová:</w:t>
      </w:r>
      <w:r>
        <w:rPr>
          <w:b/>
        </w:rPr>
        <w:t xml:space="preserve"> </w:t>
      </w:r>
      <w:r>
        <w:t xml:space="preserve"> Ano, děkuji vám, pane senátore, prosím, zaujměte taktéž místo u stolku zpravodajů a nyní otevírám rozpravu. Hlásí se někdo do rozpravy? Nikoho nevidím. Mám tady na svém displeji jméno pana senátora Oldřicha Dočekala. Hlásí se o slovo, prosím, pane senátore.</w:t>
      </w:r>
    </w:p>
    <w:p w:rsidR="00F557B3" w:rsidRDefault="00F557B3">
      <w:pPr>
        <w:pStyle w:val="vbor"/>
      </w:pPr>
    </w:p>
    <w:p w:rsidR="00F557B3" w:rsidRDefault="00F557B3">
      <w:pPr>
        <w:pStyle w:val="vbor"/>
      </w:pPr>
      <w:r>
        <w:rPr>
          <w:b/>
        </w:rPr>
        <w:tab/>
        <w:t>Senátor Oldřich Dočekal:</w:t>
      </w:r>
      <w:r>
        <w:t xml:space="preserve"> Paní předsedající, paní senátorky, páni senátoři Chtěl bych upozornit na to, že v Kolíně šéfové států patřících do EU se rozhodli vybudovat nebo posílit druhý pilíř v rámci EU, a to je pilíř obrany a bezpečnosti. A v tomto materiálu i v tom plánu postrádám jakési, řekl bych, informace, o aktivitách vedené směrem k tomuto posilování druhého pilíře a rád bych na toto upozornil. Děkuji. </w:t>
      </w:r>
    </w:p>
    <w:p w:rsidR="00F557B3" w:rsidRDefault="00F557B3">
      <w:pPr>
        <w:pStyle w:val="vbor"/>
      </w:pPr>
    </w:p>
    <w:p w:rsidR="00F557B3" w:rsidRDefault="00F557B3">
      <w:pPr>
        <w:pStyle w:val="vbor"/>
      </w:pPr>
      <w:r>
        <w:tab/>
      </w:r>
      <w:r>
        <w:rPr>
          <w:b/>
          <w:u w:val="single"/>
        </w:rPr>
        <w:t>Předsedkyně Senátu Libuše Benešová:</w:t>
      </w:r>
      <w:r>
        <w:rPr>
          <w:b/>
        </w:rPr>
        <w:t xml:space="preserve"> </w:t>
      </w:r>
      <w:r>
        <w:t xml:space="preserve"> Děkuji vám, pane senátore, hlásí se ještě někdo další do rozpravy? Nikoho nevidím. Rozpravu končím. Pane ministře, přejete si vystoupit? </w:t>
      </w:r>
    </w:p>
    <w:p w:rsidR="00F557B3" w:rsidRDefault="00F557B3">
      <w:pPr>
        <w:pStyle w:val="vbor"/>
      </w:pPr>
    </w:p>
    <w:p w:rsidR="00F557B3" w:rsidRDefault="00F557B3">
      <w:pPr>
        <w:pStyle w:val="vbor"/>
      </w:pPr>
      <w:r>
        <w:tab/>
      </w:r>
      <w:r>
        <w:rPr>
          <w:b/>
        </w:rPr>
        <w:t>Ministr vlády ČR Vladimír Vetchý:</w:t>
      </w:r>
      <w:r>
        <w:t xml:space="preserve"> Rád bych reagoval na pana senátora. V současné době probíhá transformační proces Západoevropské unie – druhý pilíř. Proces není jednoduchý. Řeší se tam problém států, které jsou členskými státy NATO, ale nejsou členy Evropské unie. Je to tzv. Evropská bezpečnostní a obranná iniciativa. Tohoto procesu se samozřejmě účastníme. Žádáme, aby se u států, které jsou členskými státy NATO, ale nejsou členskými státy Evropské unie – u nás je to zatím, je to otázka Turecka a dalších,  postupovalo tak, aby se při procesu uvažovalo o tom, aby se státy, o nichž jsem mluvil, se zúčastnily plánování takových operací od začátku a nebyly zapojovány do těchto operací až po plánovacích konferencích. </w:t>
      </w:r>
    </w:p>
    <w:p w:rsidR="00F557B3" w:rsidRDefault="00F557B3">
      <w:pPr>
        <w:pStyle w:val="vbor"/>
      </w:pPr>
      <w:r>
        <w:tab/>
        <w:t>Není to jednoduchý proces, protože tam jsou různé názory. Francie na jedné straně a Německa a další na druhé straně, a nás a států, které ještě nejsou členy Evropské unie, na další straně. Je to proces, který pokračuje. Protože jde o transatlantickou spolupráci, snažíme se za podpory USA prosadit vlastní zájmy s tím, že jsme v jiné pozici než jiné státy. Předpokládáme, že vstoupíme do Evropské unie. Nejsme při postupu agresivní, ale vystupujeme suverénně a žádáme, abychom se účastnili plánovacích konferencí. Jde o vytváření budoucích evropských jednotek, o to, jaké máme představy, aby se neduplikovaly výdaje jednotlivých států, zvláště států NATO, aby se jednotky vyčleněné pro NATO používaly v těchto společných jednotkách. O tom všem jednáme. Jsem ochoten o procesu ESDI, pokud si bude některý výbor přát, informovat. Děkuji za pozornost.</w:t>
      </w:r>
    </w:p>
    <w:p w:rsidR="00F557B3" w:rsidRDefault="00F557B3">
      <w:pPr>
        <w:pStyle w:val="vbor"/>
      </w:pPr>
    </w:p>
    <w:p w:rsidR="00F557B3" w:rsidRDefault="00F557B3">
      <w:pPr>
        <w:pStyle w:val="vbor"/>
      </w:pPr>
      <w:r>
        <w:lastRenderedPageBreak/>
        <w:tab/>
      </w:r>
      <w:r>
        <w:rPr>
          <w:b/>
          <w:u w:val="single"/>
        </w:rPr>
        <w:t>Předsedkyně Senátu Libuše Benešová:</w:t>
      </w:r>
      <w:r>
        <w:rPr>
          <w:b/>
        </w:rPr>
        <w:t xml:space="preserve"> </w:t>
      </w:r>
      <w:r>
        <w:t>Děkuji, pane ministře. Přeje si ještě vystoupit pan senátor Krámek.</w:t>
      </w:r>
    </w:p>
    <w:p w:rsidR="00F557B3" w:rsidRDefault="00F557B3">
      <w:pPr>
        <w:pStyle w:val="vbor"/>
      </w:pPr>
    </w:p>
    <w:p w:rsidR="00F557B3" w:rsidRDefault="00F557B3">
      <w:pPr>
        <w:pStyle w:val="vbor"/>
      </w:pPr>
      <w:r>
        <w:rPr>
          <w:b/>
        </w:rPr>
        <w:tab/>
        <w:t>Senátor Jan Krámek:</w:t>
      </w:r>
      <w:r>
        <w:t xml:space="preserve"> Rád bych se zmínil o jedné věci, která možná tady nezazněla: že po přijetí České republiky do Severoatlantické aliance a v důsledku operace v Kosovu některá cvičení v loňském roce nebylo možno realizovat. Přesunula se na tento rok.</w:t>
      </w:r>
    </w:p>
    <w:p w:rsidR="00F557B3" w:rsidRDefault="00F557B3">
      <w:pPr>
        <w:pStyle w:val="vbor"/>
      </w:pPr>
      <w:r>
        <w:tab/>
        <w:t xml:space="preserve">K tomu, co řekl kolega Dočekal. Je to o posílení evropské bezpečnosti především evropskými státy. Využil toho, že řekl slovo pilíř. Myslím, že se v tuto chvíli rozhoduje o tom, jaké se použije bednění, než tento pilíř vznikne. Proto také vnímám některé věci, které jsou zatím před plánovacím procesem. </w:t>
      </w:r>
    </w:p>
    <w:p w:rsidR="00F557B3" w:rsidRDefault="00F557B3">
      <w:pPr>
        <w:pStyle w:val="vbor"/>
        <w:rPr>
          <w:b/>
        </w:rPr>
      </w:pPr>
      <w:r>
        <w:tab/>
        <w:t xml:space="preserve">Myslím, že jsem řekl jasně návrh usnesení: </w:t>
      </w:r>
      <w:r>
        <w:rPr>
          <w:b/>
        </w:rPr>
        <w:t>Senát bere na vědomí informaci o účasti na vojenských cvičeních jednotek a štábů Armády České republiky se zahraničními partnery v roce 2000.</w:t>
      </w:r>
    </w:p>
    <w:p w:rsidR="00F557B3" w:rsidRDefault="00F557B3">
      <w:pPr>
        <w:pStyle w:val="vbor"/>
      </w:pPr>
    </w:p>
    <w:p w:rsidR="00F557B3" w:rsidRDefault="00F557B3">
      <w:pPr>
        <w:pStyle w:val="vbor"/>
      </w:pPr>
      <w:r>
        <w:tab/>
      </w:r>
      <w:r>
        <w:rPr>
          <w:b/>
          <w:u w:val="single"/>
        </w:rPr>
        <w:t>Předsedkyně Senátu Libuše Benešová:</w:t>
      </w:r>
      <w:r>
        <w:rPr>
          <w:b/>
        </w:rPr>
        <w:t xml:space="preserve"> </w:t>
      </w:r>
      <w:r>
        <w:t>Děkuji vám, pane senátore, že jste nám přednesl i návrh usnesení. Můžeme o něm hlasovat.</w:t>
      </w:r>
    </w:p>
    <w:p w:rsidR="00F557B3" w:rsidRDefault="00F557B3">
      <w:pPr>
        <w:pStyle w:val="vbor"/>
      </w:pPr>
      <w:r>
        <w:tab/>
        <w:t xml:space="preserve">Budeme hlasovat o návrhu usnesení, jak je přednesl senátor Jan Krámek. Zahajuji hlasování. Kdo je pro tento návrh, nechť zvedne ruku a stiskne tlačítku ANO. Děkuji. Kdo je proti, nechť zvedne ruku a stiskne tlačítko NE. Děkuji. Konstatuji, že v hlasování pořadové číslo 3 z přítomných 64 senátorek a senátorů se pro vyslovilo 57, proti 1. Tento </w:t>
      </w:r>
      <w:r>
        <w:rPr>
          <w:b/>
        </w:rPr>
        <w:t>návrh byl přijat</w:t>
      </w:r>
      <w:r>
        <w:t>.</w:t>
      </w:r>
    </w:p>
    <w:p w:rsidR="00F557B3" w:rsidRDefault="00F557B3">
      <w:pPr>
        <w:pStyle w:val="vbor"/>
      </w:pPr>
      <w:r>
        <w:tab/>
        <w:t>Děkuji vám, pane ministře. Vyměníme se teď u řízení.</w:t>
      </w:r>
    </w:p>
    <w:p w:rsidR="00F557B3" w:rsidRDefault="00F557B3">
      <w:pPr>
        <w:pStyle w:val="vbor"/>
      </w:pPr>
      <w:r>
        <w:tab/>
        <w:t>Pan ministr Grulich je právě na pěší cestě z Poslanecké sněmovny k nám. Uděláme pětiminutovou pauzu.</w:t>
      </w:r>
    </w:p>
    <w:p w:rsidR="00F557B3" w:rsidRDefault="00F557B3">
      <w:pPr>
        <w:pStyle w:val="vbor"/>
      </w:pPr>
    </w:p>
    <w:p w:rsidR="00F557B3" w:rsidRDefault="00F557B3">
      <w:pPr>
        <w:pStyle w:val="vbor"/>
        <w:rPr>
          <w:i/>
        </w:rPr>
      </w:pPr>
      <w:r>
        <w:tab/>
      </w:r>
      <w:r>
        <w:rPr>
          <w:i/>
        </w:rPr>
        <w:t>(Jednání po přestávce opět zahájeno.)</w:t>
      </w:r>
    </w:p>
    <w:p w:rsidR="00F557B3" w:rsidRDefault="00F557B3">
      <w:pPr>
        <w:pStyle w:val="vbor"/>
      </w:pPr>
    </w:p>
    <w:p w:rsidR="00F557B3" w:rsidRDefault="00F557B3">
      <w:pPr>
        <w:pStyle w:val="vbor"/>
      </w:pPr>
      <w:r>
        <w:tab/>
      </w:r>
      <w:r>
        <w:rPr>
          <w:b/>
          <w:u w:val="single"/>
        </w:rPr>
        <w:t>Místopředseda Senátu Jaroslav Musial:</w:t>
      </w:r>
      <w:r>
        <w:rPr>
          <w:b/>
        </w:rPr>
        <w:t xml:space="preserve"> </w:t>
      </w:r>
      <w:r>
        <w:t>Vážené kolegyně, vážení kolegové, budeme pokračovat v našem pořadu.</w:t>
      </w:r>
    </w:p>
    <w:p w:rsidR="00F557B3" w:rsidRDefault="00F557B3">
      <w:pPr>
        <w:pStyle w:val="vbor"/>
        <w:rPr>
          <w:b/>
        </w:rPr>
      </w:pPr>
      <w:r>
        <w:tab/>
      </w:r>
      <w:r>
        <w:rPr>
          <w:b/>
        </w:rPr>
        <w:t>Následujícím bodem je:</w:t>
      </w:r>
    </w:p>
    <w:p w:rsidR="00F557B3" w:rsidRDefault="00F557B3">
      <w:pPr>
        <w:pStyle w:val="vbor"/>
        <w:rPr>
          <w:b/>
        </w:rPr>
      </w:pPr>
    </w:p>
    <w:p w:rsidR="00F557B3" w:rsidRDefault="00F557B3">
      <w:pPr>
        <w:pStyle w:val="vbor"/>
        <w:jc w:val="center"/>
      </w:pPr>
      <w:r>
        <w:rPr>
          <w:b/>
          <w:vanish/>
        </w:rPr>
        <w:t>&lt;A NAME='st153'&gt;&lt;/A&gt;</w:t>
      </w:r>
      <w:r>
        <w:rPr>
          <w:b/>
        </w:rPr>
        <w:t>Návrh, kterým se předkládá Parlamentu ČR k vyslovení souhlasu Smlouva mezi ČR a SR o ulehčení pohraničního odbavování v silniční, železniční a vodní dopravě.</w:t>
      </w:r>
    </w:p>
    <w:p w:rsidR="00F557B3" w:rsidRDefault="00F557B3">
      <w:pPr>
        <w:pStyle w:val="vbor"/>
        <w:jc w:val="center"/>
      </w:pPr>
    </w:p>
    <w:p w:rsidR="00F557B3" w:rsidRDefault="00F557B3">
      <w:pPr>
        <w:pStyle w:val="vbor"/>
        <w:ind w:firstLine="708"/>
      </w:pPr>
      <w:r>
        <w:t xml:space="preserve">Tento návrh vám byl rozdán jako </w:t>
      </w:r>
      <w:r>
        <w:rPr>
          <w:b/>
        </w:rPr>
        <w:t>senátní tisk č. 153</w:t>
      </w:r>
      <w:r>
        <w:t>.</w:t>
      </w:r>
    </w:p>
    <w:p w:rsidR="00F557B3" w:rsidRDefault="00F557B3">
      <w:pPr>
        <w:pStyle w:val="vbor"/>
      </w:pPr>
      <w:r>
        <w:tab/>
        <w:t>Vítám mezi námi pana ministra vnitra Václava Grulicha a prosím ho, aby se ujal slova.</w:t>
      </w:r>
    </w:p>
    <w:p w:rsidR="00F557B3" w:rsidRDefault="00F557B3">
      <w:pPr>
        <w:pStyle w:val="vbor"/>
      </w:pPr>
    </w:p>
    <w:p w:rsidR="00F557B3" w:rsidRDefault="00F557B3">
      <w:pPr>
        <w:pStyle w:val="vbor"/>
      </w:pPr>
      <w:r>
        <w:rPr>
          <w:b/>
        </w:rPr>
        <w:tab/>
        <w:t xml:space="preserve">Ministr vlády ČR Václav Grulich: </w:t>
      </w:r>
      <w:r>
        <w:t xml:space="preserve">Vážený pane předsedající, paní senátorky, páni senátoři, dovolte, abych z pověření vlády ČR uvedl smlouvu, která vám byla právě panem místopředsedou ohlášena. Je to Smlouva mezi ČR a SR o ulehčení pohraničního odbavování v silniční a vodní dopravě. </w:t>
      </w:r>
    </w:p>
    <w:p w:rsidR="00F557B3" w:rsidRDefault="00F557B3">
      <w:pPr>
        <w:pStyle w:val="vbor"/>
      </w:pPr>
      <w:r>
        <w:tab/>
        <w:t xml:space="preserve">Stejně jako další smlouvy, které dnes budeme projednávat, tato smlouva upravuje problematiku spojenou s překračováním česko-slovenských státních hranic osobami, zbožím a dopravními prostředky. Sjednání takovéto smlouvy, jakož i dalších dvou, o kterých budeme vzápětí hovořit, je důsledkem jak zvyšujícího se počtu osob, vozidel a zboží, které překračují česko-slovenské státní hranice, tak potřeby umožnění co nejvolnějšího a nejsnazšího režimu pro jejich překračování. </w:t>
      </w:r>
    </w:p>
    <w:p w:rsidR="00F557B3" w:rsidRDefault="00F557B3">
      <w:pPr>
        <w:pStyle w:val="vbor"/>
      </w:pPr>
      <w:r>
        <w:lastRenderedPageBreak/>
        <w:tab/>
        <w:t xml:space="preserve">Cílem smluvních dokumentů tohoto typu je usnadnit a urychlit kontrolu a odbavování osob a zboží a dopravních prostředků na společných státních hranicích. Až se dostaneme ke smlouvě s Polskem, bude tam ještě jedno určité specifikum. </w:t>
      </w:r>
    </w:p>
    <w:p w:rsidR="00F557B3" w:rsidRDefault="00F557B3">
      <w:pPr>
        <w:pStyle w:val="vbor"/>
      </w:pPr>
      <w:r>
        <w:tab/>
        <w:t>S návrhem na sjednání této smlouvy vyslovila vláda ČR souhlas dne 24.2. 1999 usnesením č. 160. PS Parlamentu ČR vyslovila souhlas na své 21. schůzi dne 25.1.2000.</w:t>
      </w:r>
    </w:p>
    <w:p w:rsidR="00F557B3" w:rsidRDefault="00F557B3">
      <w:pPr>
        <w:pStyle w:val="vbor"/>
      </w:pPr>
      <w:r>
        <w:tab/>
        <w:t>Myslím, že pro úvod k této smlouvě je to dostačující. Budou-li dotazy na obsah a předmět smlouvy, samozřejmě se jim můžeme věnovat. Děkuji za pozornost.</w:t>
      </w:r>
    </w:p>
    <w:p w:rsidR="00F557B3" w:rsidRDefault="00F557B3">
      <w:pPr>
        <w:pStyle w:val="vbor"/>
      </w:pPr>
    </w:p>
    <w:p w:rsidR="00F557B3" w:rsidRDefault="00F557B3">
      <w:pPr>
        <w:pStyle w:val="vbor"/>
      </w:pPr>
      <w:r>
        <w:tab/>
      </w:r>
      <w:r>
        <w:rPr>
          <w:b/>
          <w:u w:val="single"/>
        </w:rPr>
        <w:t>Místopředseda Senátu Jaroslav Musial:</w:t>
      </w:r>
      <w:r>
        <w:rPr>
          <w:b/>
        </w:rPr>
        <w:t xml:space="preserve"> </w:t>
      </w:r>
      <w:r>
        <w:t>Děkuji, pane ministře. Prosím, abyste zaujal místo u stolku zpravodajů.</w:t>
      </w:r>
    </w:p>
    <w:p w:rsidR="00F557B3" w:rsidRDefault="00F557B3">
      <w:pPr>
        <w:pStyle w:val="vbor"/>
      </w:pPr>
      <w:r>
        <w:tab/>
        <w:t>Návrh na vyslovení souhlasu se smlouvou byl přikázán Výboru pro hospodářství, zemědělství a dopravu. Tento výbor přijal usnesení, které vám bylo rozdáno jako senátní tisk č. 153/2. Zpravodajem výboru byl určen pan senátor Emil Škrabiš. Garančním výborem je Výbor pro zahraniční věci, obranu a bezpečnost. Tento výbor přijal usnesení, které jste obdrželi jako senátní tisk č. 153/1. Zpravodajem výboru byl určen pan senátor Petr Morávek, kterého nyní žádám, aby nás seznámil se společnou zprávou zpravodajů.</w:t>
      </w:r>
    </w:p>
    <w:p w:rsidR="00F557B3" w:rsidRDefault="00F557B3">
      <w:pPr>
        <w:pStyle w:val="vbor"/>
      </w:pPr>
    </w:p>
    <w:p w:rsidR="00F557B3" w:rsidRDefault="00F557B3">
      <w:pPr>
        <w:pStyle w:val="vbor"/>
      </w:pPr>
      <w:r>
        <w:rPr>
          <w:b/>
        </w:rPr>
        <w:tab/>
        <w:t>Senátor Peter Morávek:</w:t>
      </w:r>
      <w:r>
        <w:t xml:space="preserve"> Vážená paní předsedkyně, vážený pane předsedající, kolegyně, kolegové. Poslanecká sněmovna, jak již bylo řečeno, na své 21. schůzi 25. 1. 2000 schválila vládní návrh, kterým se předkládá Parlamentu ČR k vyslovení souhlasu Smlouva mezi ČR a SR k ulehčení pohraničního odbavování v silniční, železniční a vodní dopravě jako sněmovní tisk č. 301. </w:t>
      </w:r>
    </w:p>
    <w:p w:rsidR="00F557B3" w:rsidRDefault="00F557B3">
      <w:pPr>
        <w:pStyle w:val="vbor"/>
      </w:pPr>
      <w:r>
        <w:tab/>
        <w:t>Předkládaná smlouva o ulehčení pohraničního odbavování v silniční, železniční a vodní dopravě je předkládána vzhledem k nutnosti nahradit stávající smluvní úpravu z r. 1993 a úpravu této smlouvy z r. 1995. Tyto smluvní dokumenty neodpovídají totiž současným potřebám a podmínkám na společných státních hranicích.</w:t>
      </w:r>
      <w:r>
        <w:tab/>
      </w:r>
    </w:p>
    <w:p w:rsidR="00F557B3" w:rsidRDefault="00F557B3">
      <w:pPr>
        <w:pStyle w:val="vbor"/>
      </w:pPr>
      <w:r>
        <w:tab/>
        <w:t>Dosavadní smluvní úprava se jeví v praxi jako roztříštěna a neúplná, nepokrývá veškeré požadavky a potřeby Policie ČR, a to např. z toho důvodu, že neobsahuje vymezení některých základních pojmů, chybí zde úprava konkrétních podmínek, služeb pracovníků z jedné smluvní strany na předsunutých pohraničních odbavovacích stanovištích zřízených na straně druhé atd.</w:t>
      </w:r>
    </w:p>
    <w:p w:rsidR="00F557B3" w:rsidRDefault="00F557B3">
      <w:pPr>
        <w:pStyle w:val="vbor"/>
      </w:pPr>
      <w:r>
        <w:tab/>
        <w:t xml:space="preserve">Na základě těchto skutečností byl se slovenskou stranou dohodnut text smlouvy, která zakotvuje nová, přesná pravidla pro provádění pohraničního odbavování. </w:t>
      </w:r>
    </w:p>
    <w:p w:rsidR="00F557B3" w:rsidRDefault="00F557B3">
      <w:pPr>
        <w:pStyle w:val="vbor"/>
      </w:pPr>
      <w:r>
        <w:tab/>
        <w:t>Články 1 - 9 upravují pohraniční odbavování jako takové.</w:t>
      </w:r>
    </w:p>
    <w:p w:rsidR="00F557B3" w:rsidRDefault="00F557B3">
      <w:pPr>
        <w:pStyle w:val="vbor"/>
      </w:pPr>
      <w:r>
        <w:tab/>
        <w:t xml:space="preserve">Články 10 - 16 pojednávají o postavení pracovníků sousedního státu, upravují zejména podmínky pro překračování státních hranic. </w:t>
      </w:r>
    </w:p>
    <w:p w:rsidR="00F557B3" w:rsidRDefault="00F557B3">
      <w:pPr>
        <w:pStyle w:val="vbor"/>
      </w:pPr>
      <w:r>
        <w:tab/>
        <w:t>Ustanovení čl. 17 - 23 pojednávají o právním režimu pohraničních odbavovacích stanovišť.</w:t>
      </w:r>
    </w:p>
    <w:p w:rsidR="00F557B3" w:rsidRDefault="00F557B3">
      <w:pPr>
        <w:pStyle w:val="vbor"/>
      </w:pPr>
      <w:r>
        <w:tab/>
        <w:t>Závěrečná ustanovení - čl. 24 - 28 - jsou standardního charakteru.</w:t>
      </w:r>
    </w:p>
    <w:p w:rsidR="00F557B3" w:rsidRDefault="00F557B3">
      <w:pPr>
        <w:pStyle w:val="vbor"/>
      </w:pPr>
      <w:r>
        <w:tab/>
        <w:t>Vstupem této smlouvy v platnost pozbude platnosti Smlouva mezi ČR a SR o ulehčení pohraničního odbavování na státních hranicích z března 1993, jakož i její úprava z r. 1995. Smlouva je v souladu s obecně uznávanými metodami mezinárodního práva, jakož i závazky vyplývajícími z jiných mezinárodních smluv, jimiž je ČR vázána.</w:t>
      </w:r>
    </w:p>
    <w:p w:rsidR="00F557B3" w:rsidRDefault="00F557B3">
      <w:pPr>
        <w:pStyle w:val="vbor"/>
      </w:pPr>
      <w:r>
        <w:tab/>
        <w:t xml:space="preserve">V souvislosti s realizací smlouvy budou finanční náklady související s jejím prováděním hrazeny ze schválených finančních rozpočtů příslušných ministerstev. Vzhledem ke sledované reciprocitě vzájemného poskytování prostor a energií lze očekávat vyrovnané platby oběma smluvními stranami. Proto se nepředpokládá výrazný přímý dopad na státní rozpočet. </w:t>
      </w:r>
    </w:p>
    <w:p w:rsidR="00F557B3" w:rsidRDefault="00F557B3">
      <w:pPr>
        <w:pStyle w:val="vbor"/>
      </w:pPr>
      <w:r>
        <w:tab/>
        <w:t>Předložený návrh smlouvy projednal Výbor pro zahraniční věci, obranu a bezpečnost na své 25. schůzi dne 9. února 2000 a ve svém usnesení po odůvodnění zástupce navrhovatele pana ing. Jaroslava Kopřivy, náměstka ministra vnitra, doporučil Senátu Parlamentu ČR vyslovit souhlas s předloženou smlouvou, určil zpravodajem výboru pro jednání na schůzi Senátu senátora Petera Morávka, pověřil pana senátora Žantovského předložit toto usnesení Senátu Parlamentu ČR.</w:t>
      </w:r>
    </w:p>
    <w:p w:rsidR="00F557B3" w:rsidRDefault="00F557B3">
      <w:pPr>
        <w:pStyle w:val="vbor"/>
      </w:pPr>
      <w:r>
        <w:tab/>
        <w:t>9. února se také zabýval předloženou smlouvou Výbor pro hospodářství, zemědělství a dopravu, který rovněž dospěl k podobnému usnesení. Děkuji vám za pozornost.</w:t>
      </w:r>
    </w:p>
    <w:p w:rsidR="00F557B3" w:rsidRDefault="00F557B3">
      <w:pPr>
        <w:pStyle w:val="vbor"/>
      </w:pPr>
    </w:p>
    <w:p w:rsidR="00F557B3" w:rsidRDefault="00F557B3">
      <w:pPr>
        <w:pStyle w:val="vbor"/>
      </w:pPr>
      <w:r>
        <w:tab/>
      </w:r>
      <w:r>
        <w:rPr>
          <w:b/>
          <w:u w:val="single"/>
        </w:rPr>
        <w:t>Místopředseda Senátu Jaroslav Musial:</w:t>
      </w:r>
      <w:r>
        <w:rPr>
          <w:b/>
        </w:rPr>
        <w:t xml:space="preserve"> </w:t>
      </w:r>
      <w:r>
        <w:t>Děkuji, pane zpravodaji, a prosím vás, abyste zaujal místo u stolku zpravodajů, sledoval rozpravu a zaznamenával případné další návrhy, abyste k nim mohl po skončení rozpravy zaujmout stanovisko a doporučit, případně nedoporučit je ke schválení.</w:t>
      </w:r>
    </w:p>
    <w:p w:rsidR="00F557B3" w:rsidRDefault="00F557B3">
      <w:pPr>
        <w:pStyle w:val="vbor"/>
      </w:pPr>
      <w:r>
        <w:tab/>
        <w:t>Otevírám obecnou rozpravu. Nemám zde žádnou písemnou přihlášku, také na displeji nemám žádnou.</w:t>
      </w:r>
    </w:p>
    <w:p w:rsidR="00F557B3" w:rsidRDefault="00F557B3">
      <w:pPr>
        <w:pStyle w:val="vbor"/>
      </w:pPr>
      <w:r>
        <w:tab/>
        <w:t xml:space="preserve">Hlásí se ještě někdo z lavice? </w:t>
      </w:r>
      <w:r>
        <w:rPr>
          <w:i/>
        </w:rPr>
        <w:t>(Nehlásí.)</w:t>
      </w:r>
      <w:r>
        <w:t xml:space="preserve"> Vzhledem k tomu, že zde zazněl </w:t>
      </w:r>
      <w:r>
        <w:rPr>
          <w:b/>
        </w:rPr>
        <w:t>návrh vyslovit souhlas se Smlouvou mezi Českou republikou a Slovenskou republikou</w:t>
      </w:r>
      <w:r>
        <w:t xml:space="preserve"> </w:t>
      </w:r>
      <w:r>
        <w:rPr>
          <w:b/>
        </w:rPr>
        <w:t>o ulehčení pohraničního odbavování v silniční, železniční a vodní dopravě</w:t>
      </w:r>
      <w:r>
        <w:t xml:space="preserve">, přistoupíme k hlasování. V sále je v této chvíli 57 senátorek, senátorů. Potřebný počet ke schválení je 29. </w:t>
      </w:r>
    </w:p>
    <w:p w:rsidR="00F557B3" w:rsidRDefault="00F557B3">
      <w:pPr>
        <w:pStyle w:val="vbor"/>
      </w:pPr>
      <w:r>
        <w:tab/>
        <w:t xml:space="preserve">Zahajuji tedy hlasování. Kdo souhlasí s tímto návrhem, nechť zvedne ruku a stiskne tlačítko ANO. Děkuji. Kdo je proti tomuto návrhu, nechť zvedne ruku a stiskne tlačítko NE. Děkuji. Konstatuji, že v okamžiku hlasování pořadové číslo 4 je přítomných 58 senátorů; pro se vyslovilo 54. Tento </w:t>
      </w:r>
      <w:r>
        <w:rPr>
          <w:b/>
        </w:rPr>
        <w:t>návrh byl přijat</w:t>
      </w:r>
      <w:r>
        <w:t>. Děkuji.</w:t>
      </w:r>
    </w:p>
    <w:p w:rsidR="00F557B3" w:rsidRDefault="00F557B3">
      <w:pPr>
        <w:pStyle w:val="vbor"/>
        <w:rPr>
          <w:b/>
        </w:rPr>
      </w:pPr>
      <w:r>
        <w:tab/>
      </w:r>
      <w:r>
        <w:rPr>
          <w:b/>
        </w:rPr>
        <w:t>Následujícím bodem je:</w:t>
      </w:r>
    </w:p>
    <w:p w:rsidR="00F557B3" w:rsidRDefault="00F557B3">
      <w:pPr>
        <w:pStyle w:val="vbor"/>
        <w:rPr>
          <w:b/>
        </w:rPr>
      </w:pPr>
    </w:p>
    <w:p w:rsidR="00F557B3" w:rsidRDefault="00F557B3">
      <w:pPr>
        <w:pStyle w:val="vbor"/>
        <w:jc w:val="center"/>
        <w:rPr>
          <w:b/>
        </w:rPr>
      </w:pPr>
      <w:r>
        <w:rPr>
          <w:b/>
          <w:vanish/>
        </w:rPr>
        <w:t>&lt;A NAME='st154'&gt;&lt;/A&gt;</w:t>
      </w:r>
      <w:r>
        <w:rPr>
          <w:b/>
        </w:rPr>
        <w:t>Návrh, kterým se předkládá Parlamentu České republiky k vyslovení souhlasu Smlouva mezi Českou republikou a Polskou republikou o spolupráci při pohraničním odbavování.</w:t>
      </w:r>
    </w:p>
    <w:p w:rsidR="00F557B3" w:rsidRDefault="00F557B3">
      <w:pPr>
        <w:pStyle w:val="vbor"/>
      </w:pPr>
      <w:r>
        <w:tab/>
      </w:r>
    </w:p>
    <w:p w:rsidR="00F557B3" w:rsidRDefault="00F557B3">
      <w:pPr>
        <w:pStyle w:val="vbor"/>
        <w:ind w:firstLine="708"/>
      </w:pPr>
      <w:r>
        <w:t xml:space="preserve">Tento návrh vám byl rozdán jako </w:t>
      </w:r>
      <w:r>
        <w:rPr>
          <w:b/>
        </w:rPr>
        <w:t>senátní tisk č. 154</w:t>
      </w:r>
      <w:r>
        <w:t>. Smlouvu uvede ministr vnitra, pan Václav Grulich. Prosím ho, aby se ujal slova.</w:t>
      </w:r>
    </w:p>
    <w:p w:rsidR="00F557B3" w:rsidRDefault="00F557B3">
      <w:pPr>
        <w:pStyle w:val="vbor"/>
      </w:pPr>
    </w:p>
    <w:p w:rsidR="00F557B3" w:rsidRDefault="00F557B3">
      <w:pPr>
        <w:pStyle w:val="vbor"/>
      </w:pPr>
      <w:r>
        <w:rPr>
          <w:b/>
        </w:rPr>
        <w:tab/>
        <w:t xml:space="preserve">Ministr vlády ČR Václav Grulich: </w:t>
      </w:r>
      <w:r>
        <w:t>Děkuji, pane předsedající. Dámy a pánové, nebude-li námitek, spojil bych úvodní slovo k oběma následujícím dokumentům; Smlouva mezi Českou republikou a Polskou republikou o spolupráci při pohraničním odbavování a Smlouva mezi Českou republikou a Polskou republikou o spolupráci v hraničních otázkách. Pokud nebude námitek, promluvil bych k oběma dokumentům současně. Námitky nejsou, děkuji.</w:t>
      </w:r>
    </w:p>
    <w:p w:rsidR="00F557B3" w:rsidRDefault="00F557B3">
      <w:pPr>
        <w:pStyle w:val="vbor"/>
      </w:pPr>
      <w:r>
        <w:tab/>
        <w:t xml:space="preserve">Je třeba říct, že dosavadní smlouvy v dané oblasti sjednané s Polskem, z celé řady důvodů už přestaly vyhovovat současným podmínkám a současným potřebám. Smlouva mezi tehdejší ČSSR a PLR o spolupráci při výkonu kontroly osob, zboží a dopravních prostředků přestupujících československo-polské státní hranice v železničním a silničním styku byla sjednána 23. září 1966 a ujednání mezi vládou ČSSR a PLR o spolupráci při výkonu kontroly v železničním a silničním styku přes státní hranice je ze dne 8. července 1971.Tyto smlouvy byly tehdy sjednány v gesci Ministerstva vnitra, které zůstává gestorem dané problematiky i nadále. </w:t>
      </w:r>
    </w:p>
    <w:p w:rsidR="00F557B3" w:rsidRDefault="00F557B3">
      <w:pPr>
        <w:pStyle w:val="vbor"/>
      </w:pPr>
      <w:r>
        <w:tab/>
        <w:t xml:space="preserve">Obě tyto smlouvy neodpovídají současným potřebám a podmínkám pohraničního odbavování a ulehčení výkonu přeshraniční kontroly, zejména z těchto důvodů: nevymezují základní pojmy; pojmy, které mají význam pro jejich provádění, upravují problematiku pohraničního odbavování nekomplexně, např. chybí úprava konkrétních podmínek služby pracovníků jedné smluvní strany na předsunutých pohraničních odbavovacích stanovištích zřízených na území druhé smluvní strany atd., zakotvují reciproční bezplatné užívání služebních prostor a bezplatné poskytování služeb druhé smluvní straně na hraničních přechodech, zatímco podle nové úpravy bude toto užívání poskytováno sice rovněž recipročně, ale za úplatu. Tím by měla být zajištěna vyváženost výdajů obou smluvních stran. </w:t>
      </w:r>
    </w:p>
    <w:p w:rsidR="00F557B3" w:rsidRDefault="00F557B3">
      <w:pPr>
        <w:pStyle w:val="vbor"/>
        <w:ind w:firstLine="708"/>
      </w:pPr>
      <w:r>
        <w:t>Malá poznámka na okraj. K nežádoucímu stavu docházelo např. v tom, že polská strana využívala bezplatně ve větším rozsahu území a objekty hraničních přechodů, které jsou zřízeny českou stranou na našem území, pro potřeby pohraničního odbavování polské strany atd.</w:t>
      </w:r>
    </w:p>
    <w:p w:rsidR="00F557B3" w:rsidRDefault="00F557B3">
      <w:pPr>
        <w:pStyle w:val="vbor"/>
      </w:pPr>
      <w:r>
        <w:tab/>
        <w:t>Smlouvy upravují zejména základní otázky jako je problematika pohraničního odbavování kontrolními orgány a pracovníky, rozsah pravomocí těchto orgánů a pracovníků, pořadí provádění pohraničního odbavování, podmínky pohybu odbavovaných osob a zboží, právního postavení pracovníků jednoho státu na území druhého státu, právního režimu předsunutých pohraničních odbavovacích stanovišť, způsob řešení náhrady vzniklé škody atd.</w:t>
      </w:r>
    </w:p>
    <w:p w:rsidR="00F557B3" w:rsidRDefault="00F557B3">
      <w:pPr>
        <w:pStyle w:val="vbor"/>
      </w:pPr>
      <w:r>
        <w:tab/>
        <w:t xml:space="preserve">Vstupem smluv v platnost pozbudou platnost výše uvedené dvě smlouvy, o kterých jsem se zmínil v úvodu. </w:t>
      </w:r>
    </w:p>
    <w:p w:rsidR="00F557B3" w:rsidRDefault="00F557B3">
      <w:pPr>
        <w:pStyle w:val="vbor"/>
      </w:pPr>
      <w:r>
        <w:tab/>
        <w:t>Možnost výkonu pravomoci příslušníků cizích bezpečnostních sborů a celních orgánů na našem území bude zakotvena v připravované novele zákona o Policii ČR a celního zákona, kde bude nově vymezena územní působnost Policie a celních orgánů. Chtěl bych vás informovat, že záměr tohoto zákona již vláda projednala a jeho definitivní paragrafované zpracovávání je vlastně ve finální podobě.</w:t>
      </w:r>
    </w:p>
    <w:p w:rsidR="00F557B3" w:rsidRDefault="00F557B3">
      <w:pPr>
        <w:pStyle w:val="vbor"/>
      </w:pPr>
      <w:r>
        <w:tab/>
        <w:t>Na provádění zmíněných smluv budou participovat resorty ministerstev vnitra, dopravy a spojů a financí, zejména v podobě Generálního ředitelství cel, a Ministerstvo zemědělství.</w:t>
      </w:r>
    </w:p>
    <w:p w:rsidR="00F557B3" w:rsidRDefault="00F557B3">
      <w:pPr>
        <w:pStyle w:val="vbor"/>
      </w:pPr>
      <w:r>
        <w:tab/>
        <w:t>V souvislosti s realizací smluv budou finanční náklady související s jejich prováděním hrazeny ze schválených finančních rozpočtů příslušných ministerstev tak, jak jsem je teď právě jmenoval.</w:t>
      </w:r>
    </w:p>
    <w:p w:rsidR="00F557B3" w:rsidRDefault="00F557B3">
      <w:pPr>
        <w:pStyle w:val="vbor"/>
      </w:pPr>
      <w:r>
        <w:tab/>
        <w:t>Smlouvy, které jsou vám předkládány, jsou v souladu s českým právním řádem, jakož i s uznávanými zásadami mezinárodního práva a se závazky vyplývajícími z jiných mezinárodních smluv, jimiž je ČR vázána.</w:t>
      </w:r>
    </w:p>
    <w:p w:rsidR="00F557B3" w:rsidRDefault="00F557B3">
      <w:pPr>
        <w:pStyle w:val="vbor"/>
      </w:pPr>
      <w:r>
        <w:tab/>
        <w:t>Provádění smlouvy bude mít dopad na státní rozpočet v souvislosti s nutností vystavit hraniční průkazy. Na základě této skutečnosti oddělení centrálních nákupů Policejního prezídia ČR uplatnilo v plánu obchodního zboží pro rok 2000 částku 1 milion korun na vývoj a výrobu hraničního průkazu. Jde o jednorázovou částku, která bude použita na financování vývoje hraničního průkazu a na výrobu hraničních průkazů v počtu, který pokryje jejich spotřebu asi na dobu pěti let.</w:t>
      </w:r>
    </w:p>
    <w:p w:rsidR="00F557B3" w:rsidRDefault="00F557B3">
      <w:pPr>
        <w:pStyle w:val="vbor"/>
      </w:pPr>
      <w:r>
        <w:tab/>
        <w:t>Vzhledem k tomu, že je ekonomicky výhodnější vyrobit větší množství cestovních dokladů, zadává se výroba cestovních dokladů s předpokládanou nízkou roční spotřebou vždy po několika letech. Totéž platí i o hraničních průkazech. Náklady na výrobu hraničních průkazů na další období budou tvořit asi 300 tisíc Kč.</w:t>
      </w:r>
    </w:p>
    <w:p w:rsidR="00F557B3" w:rsidRDefault="00F557B3">
      <w:pPr>
        <w:pStyle w:val="vbor"/>
      </w:pPr>
      <w:r>
        <w:tab/>
        <w:t>Dámy a pánové, tolik moje informace. Děkuji vám za pozornost. Doporučuji, aby obě citované smlouvy byly vámi schváleny. Děkuji vám.</w:t>
      </w:r>
    </w:p>
    <w:p w:rsidR="00F557B3" w:rsidRDefault="00F557B3">
      <w:pPr>
        <w:pStyle w:val="vbor"/>
      </w:pPr>
    </w:p>
    <w:p w:rsidR="00F557B3" w:rsidRDefault="00F557B3">
      <w:pPr>
        <w:pStyle w:val="vbor"/>
      </w:pPr>
      <w:r>
        <w:tab/>
      </w:r>
      <w:r>
        <w:rPr>
          <w:b/>
          <w:u w:val="single"/>
        </w:rPr>
        <w:t>Místopředseda Senátu Jaroslav Musial:</w:t>
      </w:r>
      <w:r>
        <w:rPr>
          <w:b/>
        </w:rPr>
        <w:t xml:space="preserve"> </w:t>
      </w:r>
      <w:r>
        <w:t xml:space="preserve">Děkuji panu ministrovi, prosím, abyste zaujal místo u stolku zpravodajů, ale připomínám, že my budeme o každé smlouvě hlasovat zvlášť. Proto nyní pokračujeme v tisku č. 154 s tím, že garančním a zároveň jediným výborem, kterému byl tento tisk přidělen, je Výbor pro zahraniční věci, obranu a bezpečnost. Tento výbor přijal usnesení, které jste obdrželi jako senátní tisk č. 154/1. Zpravodajem výboru byl určen pan senátor Vítězslav Matuška, kterého nyní žádám, aby nás seznámil se zpravodajskou zprávou. </w:t>
      </w:r>
    </w:p>
    <w:p w:rsidR="00F557B3" w:rsidRDefault="00F557B3">
      <w:pPr>
        <w:pStyle w:val="vbor"/>
      </w:pPr>
    </w:p>
    <w:p w:rsidR="00F557B3" w:rsidRDefault="00F557B3">
      <w:pPr>
        <w:pStyle w:val="vbor"/>
      </w:pPr>
      <w:r>
        <w:rPr>
          <w:b/>
        </w:rPr>
        <w:tab/>
        <w:t xml:space="preserve">Senátor Vítězslav Matuška: </w:t>
      </w:r>
      <w:r>
        <w:t>Děkuji. Pane předsedající, paní předsedkyně, pane ministře, kolegyně, kolegové, dámy a pánové, jedná se o první, dle mého názoru, z velmi důležitých mezinárodních smluv - o další budeme vzápětí hovořit.  PS na své 21. schůzi 25. ledna t. r. usnesením č. 729 vyjádřila souhlas se Smlouvou mezi Českou republikou a Polskou republikou o spolupráci při pohraničním odbavování podepsanou v Praze dne 25. května minulého roku.</w:t>
      </w:r>
    </w:p>
    <w:p w:rsidR="00F557B3" w:rsidRDefault="00F557B3">
      <w:pPr>
        <w:pStyle w:val="vbor"/>
      </w:pPr>
      <w:r>
        <w:tab/>
        <w:t>O záležitostech, o kterých hovořil pan ministr - tyto věci jsou uváděny v celkem 28 článcích této smlouvy, o které hovoříme, a já bych se zmínil o některých z nich.</w:t>
      </w:r>
    </w:p>
    <w:p w:rsidR="00F557B3" w:rsidRDefault="00F557B3">
      <w:pPr>
        <w:pStyle w:val="vbor"/>
      </w:pPr>
      <w:r>
        <w:tab/>
        <w:t xml:space="preserve">Čl. 1 upravuje zásady spolupráce při provádění pohraniční a celní kontroly, veterinární a rostlino-lékařské kontroly osob, zboží a dopravních prostředků, překračujících česko-polské státní hranice v silniční a železniční dopravě. </w:t>
      </w:r>
    </w:p>
    <w:p w:rsidR="00F557B3" w:rsidRDefault="00F557B3">
      <w:pPr>
        <w:pStyle w:val="vbor"/>
      </w:pPr>
      <w:r>
        <w:tab/>
        <w:t xml:space="preserve">Čl. 2 specifikuje následující pojmy, kterými se rozumí pohraniční odbavování, kontrolní orgány, územní stát, sousední stát, pracovníci odbavovacích prostor atd. </w:t>
      </w:r>
    </w:p>
    <w:p w:rsidR="00F557B3" w:rsidRDefault="00F557B3">
      <w:pPr>
        <w:pStyle w:val="vbor"/>
      </w:pPr>
      <w:r>
        <w:tab/>
        <w:t xml:space="preserve">Ve čl. 4 je důležité, že příslušné kontrolní orgány smluvních stran mohou provádět společné pohraniční odbavování na území jedné nebo druhé smluvní strany. </w:t>
      </w:r>
    </w:p>
    <w:p w:rsidR="00F557B3" w:rsidRDefault="00F557B3">
      <w:pPr>
        <w:pStyle w:val="vbor"/>
      </w:pPr>
      <w:r>
        <w:tab/>
        <w:t xml:space="preserve">V čl. 8 se hovoří, že při vykonávání služebních povinností pracovníci sousedního státu mohou rovněž provádět zajištění osoby, její vrácení zpět nebo její převezení na území státu svého. Dále, že pracovníci sousedního státu však nejsou oprávněni k tomu, aby zajistili občana územního státu na jeho území, jakož aby ho převáželi na území svého státu. </w:t>
      </w:r>
    </w:p>
    <w:p w:rsidR="00F557B3" w:rsidRDefault="00F557B3">
      <w:pPr>
        <w:pStyle w:val="vbor"/>
      </w:pPr>
      <w:r>
        <w:tab/>
        <w:t>V čl. 9 pak osobě, které nebylo pracovníky vstupního státu povoleno překročení státních hranic, nesmí být bráněno v návratu do výstupního státu.</w:t>
      </w:r>
    </w:p>
    <w:p w:rsidR="00F557B3" w:rsidRDefault="00F557B3">
      <w:pPr>
        <w:pStyle w:val="vbor"/>
      </w:pPr>
      <w:r>
        <w:tab/>
        <w:t xml:space="preserve">Čl. 11 se zmiňuje o tom, že při plnění služebních povinností podle této smlouvy pracovníci obou smluvních stran překračují státní hranice na hraniční průkaz. </w:t>
      </w:r>
    </w:p>
    <w:p w:rsidR="00F557B3" w:rsidRDefault="00F557B3">
      <w:pPr>
        <w:pStyle w:val="vbor"/>
      </w:pPr>
      <w:r>
        <w:tab/>
        <w:t xml:space="preserve">Čl. 14 - trestně-právní předpisy územního státu na ochranu jeho pracovníků se vztahují rovněž na trestné činy spáchané pracovníkům sousedního státu při výkonu služby na území sousedního státu nebo v souvislosti s touto službou. </w:t>
      </w:r>
    </w:p>
    <w:p w:rsidR="00F557B3" w:rsidRDefault="00F557B3">
      <w:pPr>
        <w:pStyle w:val="vbor"/>
      </w:pPr>
      <w:r>
        <w:tab/>
        <w:t xml:space="preserve">Čl. 20 hovoří o tom, že zboží, devizy a jiné platební prostředky deponované nebo zadržené kontrolními orgány jedné smluvní strany na území druhé smluvní strany, jakož i cla, daně, jiné poplatky, vzorky zboží odebrané těmito orgány se mohou převážet bez cla, jiných daní a poplatků a také bez celní kontroly. </w:t>
      </w:r>
    </w:p>
    <w:p w:rsidR="00F557B3" w:rsidRDefault="00F557B3">
      <w:pPr>
        <w:pStyle w:val="vbor"/>
      </w:pPr>
      <w:r>
        <w:tab/>
        <w:t>V čl. 21 je důležité, že územní stát povoluje bezplatné zřizování a používaní telekomunikačního zařízení. Spory týkající se výkladu nebo provádění této smlouvy budou řešeny příslušnými orgány smluvních stran a v případě nedosažení dohody budou spory řešeny smluvními stranami diplomatickou cestou podle znění čl. 24.</w:t>
      </w:r>
    </w:p>
    <w:p w:rsidR="00F557B3" w:rsidRDefault="00F557B3">
      <w:pPr>
        <w:pStyle w:val="vbor"/>
      </w:pPr>
      <w:r>
        <w:tab/>
        <w:t xml:space="preserve">Závěrečné články 27 a 28 hovoří o tom, že tato smlouva podléhá ratifikaci a že ratifikační listiny budou vyměněny ve Varšavě a konečně, že tato smlouva se sjednává na dobu neurčitou. </w:t>
      </w:r>
    </w:p>
    <w:p w:rsidR="00F557B3" w:rsidRDefault="00F557B3">
      <w:pPr>
        <w:pStyle w:val="vbor"/>
      </w:pPr>
      <w:r>
        <w:tab/>
        <w:t xml:space="preserve">Vážené kolegyně senátorky, kolegové senátoři, důvody, pro které tato mezinárodní smlouva byla zřízena a předložena nám ke schválení, řekl zde pan ministr. Já proto nepovažuji za nutné je opakovat. Já bych pouze chtěl říci, že přijaté závazky z této smlouvy jsou obdobné jako v mezinárodních smlouvách, které má ČR uzavřeny; je to např. mezinárodní smlouva sjednaná s Rakouskou republikou nebo Spolkovou republikou Německo, kde tyto smlouvy upravují obdobně tuto problematiku. </w:t>
      </w:r>
    </w:p>
    <w:p w:rsidR="00F557B3" w:rsidRDefault="00F557B3">
      <w:pPr>
        <w:pStyle w:val="vbor"/>
      </w:pPr>
      <w:r>
        <w:tab/>
        <w:t xml:space="preserve">Smlouva je v souladu s uznávanými zásadami mezinárodního práva a v souvislosti s realizací této smlouvy budou finanční náklady související s jejím prováděním hrazeny ze schválených finančních rozpočtů příslušných ministerstev. Sjednání předmětného smluvního dokumentu bylo schváleno vládou ČR dne 11. ledna minulého roku usnesením č. 43. </w:t>
      </w:r>
    </w:p>
    <w:p w:rsidR="00F557B3" w:rsidRDefault="00F557B3">
      <w:pPr>
        <w:pStyle w:val="vbor"/>
      </w:pPr>
      <w:r>
        <w:tab/>
        <w:t xml:space="preserve">Výbor pro zahraniční věci, obranu a bezpečnost projednal text této smlouvy na své 25. schůzi dne 9. února t. r . a svým usnesením č. 113 přijal toto usnesení: Po odůvodnění zástupce navrhovatele, ing. Jaroslava Kopřivy, náměstka Ministerstva vnitra ČR, zpravodajské zprávě senátora Petera Morávka, po rozpravě výbor </w:t>
      </w:r>
    </w:p>
    <w:p w:rsidR="00F557B3" w:rsidRDefault="00F557B3">
      <w:pPr>
        <w:pStyle w:val="vbor"/>
      </w:pPr>
      <w:r>
        <w:t xml:space="preserve">1. doporučuje Senátu Parlamentu České republiky </w:t>
      </w:r>
      <w:r>
        <w:rPr>
          <w:b/>
        </w:rPr>
        <w:t>vyjádřit souhlas s předloženou smlouvou</w:t>
      </w:r>
      <w:r>
        <w:t xml:space="preserve">, </w:t>
      </w:r>
    </w:p>
    <w:p w:rsidR="00F557B3" w:rsidRDefault="00F557B3">
      <w:pPr>
        <w:pStyle w:val="vbor"/>
      </w:pPr>
      <w:r>
        <w:t xml:space="preserve">2. určuje zpravodajem výboru pro jednání na schůzi Senátu senátora Vítězslava Matušku a </w:t>
      </w:r>
    </w:p>
    <w:p w:rsidR="00F557B3" w:rsidRDefault="00F557B3">
      <w:pPr>
        <w:pStyle w:val="vbor"/>
      </w:pPr>
      <w:r>
        <w:t xml:space="preserve">3. pověřil předsedu výboru senátora Michaela Žantovského předložit toto usnesení předsedkyni Senátu Parlamentu ČR. </w:t>
      </w:r>
    </w:p>
    <w:p w:rsidR="00F557B3" w:rsidRDefault="00F557B3">
      <w:pPr>
        <w:pStyle w:val="vbor"/>
        <w:ind w:firstLine="708"/>
      </w:pPr>
      <w:r>
        <w:t xml:space="preserve">Děkuji za pozornost. </w:t>
      </w:r>
    </w:p>
    <w:p w:rsidR="00F557B3" w:rsidRDefault="00F557B3">
      <w:pPr>
        <w:pStyle w:val="vbor"/>
      </w:pPr>
    </w:p>
    <w:p w:rsidR="00F557B3" w:rsidRDefault="00F557B3">
      <w:pPr>
        <w:pStyle w:val="vbor"/>
      </w:pPr>
      <w:r>
        <w:tab/>
      </w:r>
      <w:r>
        <w:rPr>
          <w:b/>
          <w:u w:val="single"/>
        </w:rPr>
        <w:t>Místopředseda Senátu Jaroslav Musial:</w:t>
      </w:r>
      <w:r>
        <w:rPr>
          <w:b/>
        </w:rPr>
        <w:t xml:space="preserve"> </w:t>
      </w:r>
      <w:r>
        <w:t xml:space="preserve">Děkuji vám, pane zpravodaji, a prosím, abyste zaujal místo u stolku zpravodajů, sledoval rozpravu a zaznamenával případné další návrhy, abyste k nim mohl po skončení rozpravy zaujmout stanovisko a doporučit, příp. nedoporučit, je ke schválení. Nyní otevírám obecnou rozpravu. Nemám žádnou písemnou přihlášku, na displeji rovněž se nikdo nepřihlásil. </w:t>
      </w:r>
    </w:p>
    <w:p w:rsidR="00F557B3" w:rsidRDefault="00F557B3">
      <w:pPr>
        <w:pStyle w:val="vbor"/>
      </w:pPr>
      <w:r>
        <w:tab/>
        <w:t xml:space="preserve">Vzhledem k tomu, že zde vzešel souhlas  - schválit, přistoupíme k hlasování. V sále je přítomno 61 senátorek a senátorů, potřebný počet pro přijetí návrh je 31. Zahajuji hlasování. Kdo souhlasí s tímto návrhem, nechť zvedne ruku a stiskne tlačítko ANO. Děkuji. Kdo je proti tomuto návrhu, nechť zvedne ruku a stiskne tlačítko NE. Děkuji. Konstatuji, že v okamžiku hlasování pořadové č. 5 ze 61 přítomných pro se vyslovilo 59. Tento </w:t>
      </w:r>
      <w:r>
        <w:rPr>
          <w:b/>
        </w:rPr>
        <w:t>návrh byl přijat</w:t>
      </w:r>
      <w:r>
        <w:t>.</w:t>
      </w:r>
    </w:p>
    <w:p w:rsidR="00F557B3" w:rsidRDefault="00F557B3">
      <w:pPr>
        <w:pStyle w:val="vbor"/>
        <w:rPr>
          <w:b/>
        </w:rPr>
      </w:pPr>
      <w:r>
        <w:tab/>
      </w:r>
      <w:r>
        <w:rPr>
          <w:b/>
        </w:rPr>
        <w:t>Následujícím bodem je:</w:t>
      </w:r>
    </w:p>
    <w:p w:rsidR="00F557B3" w:rsidRDefault="00F557B3">
      <w:pPr>
        <w:pStyle w:val="vbor"/>
        <w:rPr>
          <w:b/>
        </w:rPr>
      </w:pPr>
    </w:p>
    <w:p w:rsidR="008F6DB6" w:rsidRPr="008F6DB6" w:rsidRDefault="008F6DB6">
      <w:pPr>
        <w:pStyle w:val="vbor"/>
        <w:rPr>
          <w:vanish/>
        </w:rPr>
      </w:pPr>
      <w:r w:rsidRPr="008F6DB6">
        <w:rPr>
          <w:vanish/>
        </w:rPr>
        <w:t>&lt;A NAME='st155'&gt;&lt;/A&gt;</w:t>
      </w:r>
    </w:p>
    <w:p w:rsidR="00F557B3" w:rsidRDefault="00F557B3">
      <w:pPr>
        <w:pStyle w:val="vbor"/>
        <w:jc w:val="center"/>
        <w:rPr>
          <w:b/>
        </w:rPr>
      </w:pPr>
      <w:r>
        <w:rPr>
          <w:b/>
        </w:rPr>
        <w:t>Návrh, kterým se předkládá Parlamentu ČR k vyslovení souhlasu Smlouva mezi Českou republikou a Polskou republikou o spolupráci v hraničních otázkách.</w:t>
      </w:r>
    </w:p>
    <w:p w:rsidR="00F557B3" w:rsidRDefault="00F557B3">
      <w:pPr>
        <w:pStyle w:val="vbor"/>
        <w:rPr>
          <w:b/>
        </w:rPr>
      </w:pPr>
    </w:p>
    <w:p w:rsidR="00F557B3" w:rsidRDefault="00F557B3">
      <w:pPr>
        <w:pStyle w:val="vbor"/>
      </w:pPr>
      <w:r>
        <w:tab/>
        <w:t xml:space="preserve">Tento návrh vám byl rozdán jako </w:t>
      </w:r>
      <w:r>
        <w:rPr>
          <w:b/>
        </w:rPr>
        <w:t>senátní tisk č. 155</w:t>
      </w:r>
      <w:r>
        <w:t xml:space="preserve"> a zprávu již při předchozím bodu přednesl ministr vnitra ČR pan Václav Grulich. Ptám se ještě pana ministra, zda by chtěl svoji zprávu doplnit? Není tomu tak, děkuji. </w:t>
      </w:r>
    </w:p>
    <w:p w:rsidR="00F557B3" w:rsidRDefault="00F557B3">
      <w:pPr>
        <w:pStyle w:val="vbor"/>
      </w:pPr>
      <w:r>
        <w:tab/>
        <w:t xml:space="preserve">Návrh na vyslovení souhlasu se smlouvou byl přikázán Výboru pro hospodářství, zemědělství a dopravu. Tento výbor přijal usnesení, které vám bylo rozdáno jako senátní tisk č. 155/2. Zpravodajem výboru byl určen pan senátor Emil Škrabiš. Garančním výborem je Výbor pro zahraniční věci, obranu a bezpečnost. Tento výbor přijal usnesení, které jste obdrželi jako senátní tisk č. 155/1. Zpravodajem výboru byl určen pan senátor Vítězslav Matuška, kterého nyní žádám, aby nás seznámil se společnou zprávou zpravodajů, prosím. </w:t>
      </w:r>
    </w:p>
    <w:p w:rsidR="00F557B3" w:rsidRDefault="00F557B3">
      <w:pPr>
        <w:pStyle w:val="vbor"/>
      </w:pPr>
    </w:p>
    <w:p w:rsidR="00F557B3" w:rsidRDefault="00F557B3">
      <w:pPr>
        <w:pStyle w:val="vbor"/>
      </w:pPr>
      <w:r>
        <w:rPr>
          <w:b/>
        </w:rPr>
        <w:tab/>
        <w:t>Senátor Vítězslav Matuška:</w:t>
      </w:r>
      <w:r>
        <w:t xml:space="preserve"> Vážený pane předsedající, paní předsedkyně, pane ministře, kolegyně a kolegové. </w:t>
      </w:r>
    </w:p>
    <w:p w:rsidR="00F557B3" w:rsidRDefault="00F557B3">
      <w:pPr>
        <w:pStyle w:val="vbor"/>
      </w:pPr>
      <w:r>
        <w:tab/>
        <w:t xml:space="preserve">Je to další důležitá smlouva mezi Českou republikou a Polskou republikou, v tomto případě o spolupráci v hraničních otázkách. </w:t>
      </w:r>
    </w:p>
    <w:p w:rsidR="00F557B3" w:rsidRDefault="00F557B3">
      <w:pPr>
        <w:pStyle w:val="vbor"/>
      </w:pPr>
      <w:r>
        <w:tab/>
        <w:t xml:space="preserve">Poslanecká sněmovna na své 21. schůzi dne 25. ledna t. r. svým usnesením č. 730 vyslovila souhlas se Smlouvou mezi Českou republikou a Polskou republikou o spolupráci v hraničních otázkách, podepsanou v Praze dne 25. května 1999. </w:t>
      </w:r>
    </w:p>
    <w:p w:rsidR="00F557B3" w:rsidRDefault="00F557B3">
      <w:pPr>
        <w:pStyle w:val="vbor"/>
      </w:pPr>
      <w:r>
        <w:tab/>
        <w:t xml:space="preserve">Problematiku, o které zde hovořil již ve svém vystoupení pan ministr, uvádí text smlouvy celkem v osmi částech a v třiceti článcích. Jenom pro ilustraci bych uvedl, že v části I. jsou všeobecná ustanovení. To jsou zásadní ustanovení a zásadní formy spolupráce - zásady používání hraničních vod, hraničních cest a mostů, ochrana životního prostředí atd. V části II. se hovoří o používání hraničních vod, hraničních cest a mostů a turistických cest. V části III. se pojednává o ochraně životního prostředí, zemědělství, lesním a vodním hospodářství, rybolovu a myslivosti. </w:t>
      </w:r>
      <w:r>
        <w:tab/>
        <w:t xml:space="preserve">V části IV. se pojednává o předávání a převzetí osob, domácích zvířat a předmětů. V části V. je důležité ustanovení o překračování státních hranic. V části VI. se hovoří o hraničních zmocněncích. V části VII. se pojednává o úkolech hlavních hraničních zmocněnců a hraničních zmocněnců. V poslední části, části VIII. se hovoří o závěrečných ustanoveních. </w:t>
      </w:r>
    </w:p>
    <w:p w:rsidR="00F557B3" w:rsidRDefault="00F557B3">
      <w:pPr>
        <w:pStyle w:val="vbor"/>
      </w:pPr>
      <w:r>
        <w:tab/>
        <w:t xml:space="preserve">Důležité je, že každá smluvní strana hradí vlastní náklady související s plněním úkolů vyplývajících z této smlouvy. </w:t>
      </w:r>
    </w:p>
    <w:p w:rsidR="00F557B3" w:rsidRDefault="00F557B3">
      <w:pPr>
        <w:pStyle w:val="vbor"/>
      </w:pPr>
      <w:r>
        <w:tab/>
        <w:t xml:space="preserve">Článek 30 jako článek poslední hovoří, tak, jako v předchozí smlouvě, o tom, že tato smlouva se uzavírá na dobu neurčitou a každá ze smluvních stran ji může kdykoliv vypovědět. </w:t>
      </w:r>
    </w:p>
    <w:p w:rsidR="00F557B3" w:rsidRDefault="00F557B3">
      <w:pPr>
        <w:pStyle w:val="vbor"/>
      </w:pPr>
      <w:r>
        <w:tab/>
        <w:t>Vážené kolegyně senátorky, vážení kolegové senátoři, celý text této smlouvy je vlastně výsledkem řady jednání, která byla vedena mezi Českou republikou a Polskou republikou, která se uskutečnila v období od října 1994 do května 1996.</w:t>
      </w:r>
    </w:p>
    <w:p w:rsidR="00F557B3" w:rsidRDefault="00F557B3">
      <w:pPr>
        <w:pStyle w:val="vbor"/>
      </w:pPr>
      <w:r>
        <w:tab/>
        <w:t xml:space="preserve">Ve srovnání s některými jinými smlouvami, které upravují hraniční problematiku, má tato předkládaná smlouva obecný charakter, který je mj. vyjádřen i řadou odkazů v jejím textu na smlouvy speciální. </w:t>
      </w:r>
    </w:p>
    <w:p w:rsidR="00F557B3" w:rsidRDefault="00F557B3">
      <w:pPr>
        <w:pStyle w:val="vbor"/>
      </w:pPr>
      <w:r>
        <w:tab/>
        <w:t xml:space="preserve">Smlouva je v souladu s českým právním řádem a s obecně uznávanými zásadami mezinárodního práva, jakož i se závazky převzatými v rámci jiných platných smluv. </w:t>
      </w:r>
    </w:p>
    <w:p w:rsidR="00F557B3" w:rsidRDefault="00F557B3">
      <w:pPr>
        <w:pStyle w:val="vbor"/>
      </w:pPr>
      <w:r>
        <w:tab/>
        <w:t xml:space="preserve">Po vstupu smlouvy v platnost bude rozhodnuto vládou ČR o jmenování hlavního hraničního zmocněnce ČR ve vztahu k Polské republice. Vstup citované smlouvy v platnost bude rovněž spojen s finančními náklady na vývoj, výrobu a vydávání hraničního průkazu - hovořil o tom již pan ministr - a náklady budou hrazeny z rozpočtu Ministerstva vnitra. </w:t>
      </w:r>
    </w:p>
    <w:p w:rsidR="00F557B3" w:rsidRDefault="00F557B3">
      <w:pPr>
        <w:pStyle w:val="vbor"/>
      </w:pPr>
      <w:r>
        <w:tab/>
        <w:t xml:space="preserve">Sjednání předmětné smlouvy bylo schváleno vládou ČR dne 4. prosince 1996 usnesením č. 622. </w:t>
      </w:r>
    </w:p>
    <w:p w:rsidR="00F557B3" w:rsidRDefault="00F557B3">
      <w:pPr>
        <w:pStyle w:val="vbor"/>
      </w:pPr>
      <w:r>
        <w:tab/>
        <w:t xml:space="preserve">Text této smlouvy projednávaly dva výbory - Výbor pro hospodářství, zemědělství a dopravu, který na své 35. schůzi dne 9. února t. r. svým usnesením č. 221 doporučil Senátu Parlamentu ČR vyslovit souhlas s touto mezinárodní smlouvou. </w:t>
      </w:r>
    </w:p>
    <w:p w:rsidR="00F557B3" w:rsidRDefault="00F557B3">
      <w:pPr>
        <w:pStyle w:val="vbor"/>
      </w:pPr>
      <w:r>
        <w:tab/>
        <w:t>Garanční výbor - Výbor pro zahraniční věci, obranu a bezpečnost na své 25. schůzi dne 9. února t. r. přijal usnesení č. 114 tohoto znění:</w:t>
      </w:r>
    </w:p>
    <w:p w:rsidR="00F557B3" w:rsidRDefault="00F557B3">
      <w:pPr>
        <w:pStyle w:val="vbor"/>
      </w:pPr>
      <w:r>
        <w:tab/>
        <w:t>Po odůvodnění zástupce navrhovatele, ing. Jaroslava Kopřivy, náměstka ministra vnitra ČR, zpravodajské zprávě senátora Petera Morávka a po rozpravě výbor:</w:t>
      </w:r>
    </w:p>
    <w:p w:rsidR="00F557B3" w:rsidRDefault="00F557B3">
      <w:pPr>
        <w:pStyle w:val="vbor"/>
      </w:pPr>
      <w:r>
        <w:t>1. doporučil Senátu Parlamentu ČR vyslovit souhlas s předloženou smlouvou,</w:t>
      </w:r>
    </w:p>
    <w:p w:rsidR="00F557B3" w:rsidRDefault="00F557B3">
      <w:pPr>
        <w:pStyle w:val="vbor"/>
      </w:pPr>
      <w:r>
        <w:t>2. určil zpravodajem výboru pro jednání na schůzi Senátu senátora Vítězslava Matušku,</w:t>
      </w:r>
    </w:p>
    <w:p w:rsidR="00F557B3" w:rsidRDefault="00F557B3">
      <w:pPr>
        <w:pStyle w:val="vbor"/>
      </w:pPr>
      <w:r>
        <w:t>3. pověřil předsedu výboru senátora Michaela Žantovského předložit toto usnesení předsedkyni Senátu Parlamentu ČR.</w:t>
      </w:r>
    </w:p>
    <w:p w:rsidR="00F557B3" w:rsidRDefault="00F557B3">
      <w:pPr>
        <w:pStyle w:val="vbor"/>
      </w:pPr>
      <w:r>
        <w:tab/>
        <w:t>Děkuji za pozornost.</w:t>
      </w:r>
    </w:p>
    <w:p w:rsidR="00F557B3" w:rsidRDefault="00F557B3">
      <w:pPr>
        <w:pStyle w:val="vbor"/>
      </w:pPr>
    </w:p>
    <w:p w:rsidR="00F557B3" w:rsidRDefault="00F557B3">
      <w:pPr>
        <w:pStyle w:val="vbor"/>
      </w:pPr>
      <w:r>
        <w:rPr>
          <w:b/>
        </w:rPr>
        <w:tab/>
      </w:r>
      <w:r>
        <w:rPr>
          <w:b/>
          <w:u w:val="single"/>
        </w:rPr>
        <w:t>Místopředseda Senátu Jaroslav Musial:</w:t>
      </w:r>
      <w:r>
        <w:t xml:space="preserve"> Děkuji, pane zpravodaji a prosím vás, abyste zaujal místo u stolku zpravodajů, sledoval rozpravu a zaznamenával případné další návrhy, abyste k nim mohl po skončení rozpravy zaujmout stanovisko a doporučit, případně nedoporučit je ke schválení. </w:t>
      </w:r>
    </w:p>
    <w:p w:rsidR="00F557B3" w:rsidRDefault="00F557B3">
      <w:pPr>
        <w:pStyle w:val="vbor"/>
      </w:pPr>
      <w:r>
        <w:tab/>
        <w:t xml:space="preserve">Otevírám obecnou rozpravu. Písemnou přihlášku nemám, na displeji se hlásí pan senátor František Bartoš, prosím. </w:t>
      </w:r>
    </w:p>
    <w:p w:rsidR="00F557B3" w:rsidRDefault="00F557B3">
      <w:pPr>
        <w:pStyle w:val="vbor"/>
      </w:pPr>
    </w:p>
    <w:p w:rsidR="00F557B3" w:rsidRDefault="00F557B3">
      <w:pPr>
        <w:pStyle w:val="vbor"/>
      </w:pPr>
      <w:r>
        <w:rPr>
          <w:b/>
        </w:rPr>
        <w:tab/>
        <w:t>Senátor František Bartoš:</w:t>
      </w:r>
      <w:r>
        <w:t xml:space="preserve"> Vážená paní předsedkyně, pane předsedající, pane ministře, kolegyně a kolegové. </w:t>
      </w:r>
    </w:p>
    <w:p w:rsidR="00F557B3" w:rsidRDefault="00F557B3">
      <w:pPr>
        <w:pStyle w:val="vbor"/>
      </w:pPr>
      <w:r>
        <w:tab/>
        <w:t xml:space="preserve">Musím vyslovit veliké uspokojení nad tím, že máme dnes na stole Smlouvu mezi Českou republikou a Polskou republikou o spolupráci v hraničních otázkách. </w:t>
      </w:r>
    </w:p>
    <w:p w:rsidR="00F557B3" w:rsidRDefault="00F557B3">
      <w:pPr>
        <w:pStyle w:val="vbor"/>
      </w:pPr>
      <w:r>
        <w:tab/>
        <w:t>Jak již zaznělo ve zpravodajské zprávě pana zpravodaje, je to výsledek zejména dlouholeté práce česko-polské mezivládní komise. A já jsem měl tu čest podílet se na této práci jako předseda české části euroregionu Glacenzis.</w:t>
      </w:r>
    </w:p>
    <w:p w:rsidR="00F557B3" w:rsidRDefault="00F557B3">
      <w:pPr>
        <w:pStyle w:val="vbor"/>
      </w:pPr>
      <w:r>
        <w:tab/>
        <w:t xml:space="preserve">Chci hodnotit tuto smlouvu jako smlouvu velice potřebnou, smlouvu moderní. A chtěl bych upozornit hlavně na článek 15 a článek 17. Článek 15 jasně říká, co se může při katastrofách a živelných pohromách, a hlavně v odstavci 2, že záchranné oddíly mohou překračovat státní hranice vybaveny dopravními prostředky, technikou a materiálem nebo prostředky určenými pro pomoc poškozeným osobám, pokud by požádaly o poskytnutí pomoci jednu ze smluvních stran. </w:t>
      </w:r>
    </w:p>
    <w:p w:rsidR="00F557B3" w:rsidRDefault="00F557B3">
      <w:pPr>
        <w:pStyle w:val="vbor"/>
      </w:pPr>
      <w:r>
        <w:tab/>
        <w:t xml:space="preserve">Kdo žije na hranici, jistě si uvědomuje závažnost tohoto bodu, a jsem rád, že dnes mohu zvednout ruku pro to, aby tato smlouva vstoupila v platnost. </w:t>
      </w:r>
    </w:p>
    <w:p w:rsidR="00F557B3" w:rsidRDefault="00F557B3">
      <w:pPr>
        <w:pStyle w:val="vbor"/>
      </w:pPr>
      <w:r>
        <w:tab/>
        <w:t xml:space="preserve">Děkuji vám za pozornost. </w:t>
      </w:r>
    </w:p>
    <w:p w:rsidR="00F557B3" w:rsidRDefault="00F557B3">
      <w:pPr>
        <w:pStyle w:val="vbor"/>
      </w:pPr>
    </w:p>
    <w:p w:rsidR="00F557B3" w:rsidRDefault="00F557B3">
      <w:pPr>
        <w:pStyle w:val="vbor"/>
      </w:pPr>
      <w:r>
        <w:rPr>
          <w:b/>
        </w:rPr>
        <w:tab/>
      </w:r>
      <w:r>
        <w:rPr>
          <w:b/>
          <w:u w:val="single"/>
        </w:rPr>
        <w:t>Místopředseda Senátu Jaroslav Musial:</w:t>
      </w:r>
      <w:r>
        <w:t xml:space="preserve"> Děkuji vám, pane senátore. Ptám se, kdo se ještě dál hlásí do rozpravy? </w:t>
      </w:r>
      <w:r>
        <w:rPr>
          <w:i/>
        </w:rPr>
        <w:t>(Nikdo.)</w:t>
      </w:r>
      <w:r>
        <w:t xml:space="preserve"> Chce se vyjádřit pan ministr? Nechce, děkuji. Chce se vyjádřit pan zpravodaj? Také nechce, děkuji. </w:t>
      </w:r>
    </w:p>
    <w:p w:rsidR="00F557B3" w:rsidRDefault="00F557B3">
      <w:pPr>
        <w:pStyle w:val="vbor"/>
      </w:pPr>
      <w:r>
        <w:tab/>
        <w:t xml:space="preserve">Končím rozpravu. Vzhledem k tomu, že zde zazněl </w:t>
      </w:r>
      <w:r>
        <w:rPr>
          <w:b/>
        </w:rPr>
        <w:t>návrh vyslovit souhlas se Smlouvou mezi Českou republikou a Polskou republikou o spolupráci v hraničních otázkách</w:t>
      </w:r>
      <w:r>
        <w:t>, přistoupíme k hlasování.</w:t>
      </w:r>
    </w:p>
    <w:p w:rsidR="00F557B3" w:rsidRDefault="00F557B3">
      <w:pPr>
        <w:pStyle w:val="vbor"/>
      </w:pPr>
      <w:r>
        <w:tab/>
        <w:t xml:space="preserve">Kdo souhlasí s tímto návrhem, nechť zvedne ruku a stiskne tlačítko ANO. Děkuji. Kdo je proti tomuto návrhu, nechť zvedne ruku a stiskne tlačítko NE. Děkuji. Konstatuji, že v okamžiku hlasování pořadové číslo 6, přítomno 61 senátorek a senátorů, pro se vyslovilo 60, tento </w:t>
      </w:r>
      <w:r>
        <w:rPr>
          <w:b/>
        </w:rPr>
        <w:t>návrh byl přijat</w:t>
      </w:r>
      <w:r>
        <w:t xml:space="preserve">. </w:t>
      </w:r>
    </w:p>
    <w:p w:rsidR="00F557B3" w:rsidRDefault="00F557B3">
      <w:pPr>
        <w:pStyle w:val="vbor"/>
        <w:rPr>
          <w:b/>
        </w:rPr>
      </w:pPr>
      <w:r>
        <w:tab/>
      </w:r>
      <w:r>
        <w:rPr>
          <w:b/>
        </w:rPr>
        <w:t>Následujícím bodem je:</w:t>
      </w:r>
    </w:p>
    <w:p w:rsidR="00F557B3" w:rsidRDefault="00F557B3">
      <w:pPr>
        <w:pStyle w:val="vbor"/>
        <w:rPr>
          <w:b/>
        </w:rPr>
      </w:pPr>
    </w:p>
    <w:p w:rsidR="00F557B3" w:rsidRDefault="00F557B3">
      <w:pPr>
        <w:pStyle w:val="vbor"/>
        <w:jc w:val="center"/>
      </w:pPr>
      <w:r>
        <w:rPr>
          <w:b/>
          <w:vanish/>
        </w:rPr>
        <w:t>&lt;A NAME='st156'&gt;&lt;/A&gt;</w:t>
      </w:r>
      <w:r>
        <w:rPr>
          <w:b/>
        </w:rPr>
        <w:t>Návrh, kterým se předkládá Parlamentu ČR k vyslovení souhlasu Smlouva mezi ČR a Spolkovou republikou Německo o hraničním dokumentárním díle společných státních hranic.</w:t>
      </w:r>
    </w:p>
    <w:p w:rsidR="00F557B3" w:rsidRDefault="00F557B3">
      <w:pPr>
        <w:pStyle w:val="vbor"/>
        <w:jc w:val="center"/>
      </w:pPr>
    </w:p>
    <w:p w:rsidR="00F557B3" w:rsidRDefault="00F557B3">
      <w:pPr>
        <w:pStyle w:val="vbor"/>
        <w:ind w:firstLine="708"/>
      </w:pPr>
      <w:r>
        <w:t xml:space="preserve">Tento návrh vám byl rozdán jako </w:t>
      </w:r>
      <w:r>
        <w:rPr>
          <w:b/>
        </w:rPr>
        <w:t>senátní tisk č. 156</w:t>
      </w:r>
      <w:r>
        <w:t>. Smlouvu uvede ministr vnitra, pan Václav Grulich, prosím ho, aby se ujal slova.</w:t>
      </w:r>
    </w:p>
    <w:p w:rsidR="00F557B3" w:rsidRDefault="00F557B3">
      <w:pPr>
        <w:pStyle w:val="vbor"/>
      </w:pPr>
    </w:p>
    <w:p w:rsidR="00F557B3" w:rsidRDefault="00F557B3">
      <w:pPr>
        <w:pStyle w:val="vbor"/>
      </w:pPr>
      <w:r>
        <w:rPr>
          <w:b/>
        </w:rPr>
        <w:tab/>
        <w:t xml:space="preserve">Ministr vlády ČR Václav Grulich: </w:t>
      </w:r>
      <w:r>
        <w:t xml:space="preserve">Pane předsedající, paní senátorky, páni senátoři. K prioritám zahraniční politiky ČR patří s ohledem na hospodářská, historická a další hlediska vztahy ke Spolkové republice Německo. V roce 1997 vstoupila v platnost jedna z nejvýznamnějších smluv, které jsme v období po listopadu 1989 uzavřeli s naším německým sousedem, to jest smlouva mezi ČR a SRN o společných státních hranicích. Oba státy se v ní mimo jiné zavázaly, že v co nejkratší době vypracují nové aktuální hraniční dokumentární dílo česko-německých státních hranic, potvrzené samostatnou smlouvou, které nahradí nesourodou a zastaralou dosavadní hraniční dokumentaci. </w:t>
      </w:r>
    </w:p>
    <w:p w:rsidR="00F557B3" w:rsidRDefault="00F557B3">
      <w:pPr>
        <w:pStyle w:val="vbor"/>
        <w:ind w:firstLine="708"/>
      </w:pPr>
      <w:r>
        <w:t>Smlouva je výsledkem rozsáhlých společných geodetických a kartografických prací na státních hranicích probíhajících řadu let. Základní smluvní úpravy představuje již zmíněné nové hraniční dokumentární dílo, které tvoří její přílohu. Jde o soubor map, nárysů a dalších měřičských dokumentů, podrobně popisujících a geodeticky zajišťujících průběh česko-německých státních hranic. Pro úplnost uvádím, že vlastní dokumentární dílo, dokumentární hraniční dílo, je rozsáhlý soubor 18 skutečně mohutných svazků.</w:t>
      </w:r>
    </w:p>
    <w:p w:rsidR="00F557B3" w:rsidRDefault="00F557B3">
      <w:pPr>
        <w:pStyle w:val="vbor"/>
        <w:ind w:firstLine="708"/>
      </w:pPr>
      <w:r>
        <w:t xml:space="preserve">Vlastní text předkládané smlouvy obsahuje zejména právní režim hraničního dokumentárního díla společných státních hranic a dále úpravu jeho obsahových a formálních náležitostí, jakož i vztah k dosavadní hraniční dokumentaci. Smlouva respektuje skutečnost, že Německo je spolkovým státem. S ohledem na to se společné česko-německé státní hranice člení na část hranic se svobodným státem Sasko a svobodným státem Bavorsko. V této souvislosti je třeba zdůraznit, že poprvé od roku 1918 budou mít ČR a SRN komplexní podrobnou mezinárodní smluvní úpravu společných státních hranic. S přihlédnutím k historickým souvislostem má tato skutečnost pro ČR zcela  mimořádný ústavní a zahraničně politický význam. </w:t>
      </w:r>
    </w:p>
    <w:p w:rsidR="00F557B3" w:rsidRDefault="00F557B3">
      <w:pPr>
        <w:pStyle w:val="vbor"/>
        <w:ind w:firstLine="708"/>
      </w:pPr>
      <w:r>
        <w:t>Sjednání smlouvy je rovněž  předpokladem pro dlouhodobou stabilitu česko-německých státních hranic. V časovém horizontu 10 let se předpokládají pouze dílčí změny státních hranic v těch případech, kdy to bude nezbytně nutné z vodohospodářských, dopravních, popř. jiných závažných důvodů. Tyto dílčí změny budou realizovány sjednáním speciálních smluv založených na principu reciprocity, tedy výměny území s tím, že v ČR budou v souladu s Ústavou spojeny i s předložením návrhu příslušného ústavního zákona.</w:t>
      </w:r>
    </w:p>
    <w:p w:rsidR="00F557B3" w:rsidRDefault="00F557B3">
      <w:pPr>
        <w:pStyle w:val="vbor"/>
        <w:ind w:firstLine="708"/>
      </w:pPr>
      <w:r>
        <w:t xml:space="preserve">Předpokládaná smlouva je v souladu se zahraničněpolitickými zájmy ČR a dává předpoklady pro požadovanou úroveň správy společných česko-německých státních hranic. Poslanecká sněmovna Parlamentu ČR již vyslovila se smlouvou souhlas svým usnesením číslo 731 ze dne 25. ledna roku 2000. </w:t>
      </w:r>
    </w:p>
    <w:p w:rsidR="00F557B3" w:rsidRDefault="00F557B3">
      <w:pPr>
        <w:pStyle w:val="vbor"/>
        <w:ind w:firstLine="708"/>
      </w:pPr>
      <w:r>
        <w:t xml:space="preserve">A dovolte, dámy a pánové, možná malou emotivní poznámku nakonec. Když jsem měl tu čest se svým kolegou, německým ministrem vnitra panem Schillim, podepisovat smlouvu o tomto společném hraničním díle, uvědomil jsem si skutečně historičnost této chvíle. Je to tak, jak jsem řekl v textu, od roku 1918 vlastně poprvé, kdy máme jasně vymezenou státní, podtrhuji státní, hranici s německým státem, tedy se Spolkovou republikou Německo. A protože se nerad chlubím cizím peřím, i když za mé účasti bylo toto dílo dokončeno, chtěl bych vyslovit uznání všem těm, kteří dlouhá léta na tomto díle pracovali i těm, pod jejichž vedením na Ministerstvu vnitra byla tato práce dovedena do konce. Děkuji vám za pozornost. </w:t>
      </w:r>
    </w:p>
    <w:p w:rsidR="00F557B3" w:rsidRDefault="00F557B3">
      <w:pPr>
        <w:pStyle w:val="vbor"/>
        <w:ind w:firstLine="708"/>
      </w:pPr>
    </w:p>
    <w:p w:rsidR="00F557B3" w:rsidRDefault="00F557B3">
      <w:pPr>
        <w:pStyle w:val="vbor"/>
        <w:ind w:firstLine="708"/>
      </w:pPr>
      <w:r>
        <w:rPr>
          <w:b/>
          <w:u w:val="single"/>
        </w:rPr>
        <w:t>Místopředseda Senátu Jaroslav Musial:</w:t>
      </w:r>
      <w:r>
        <w:rPr>
          <w:b/>
        </w:rPr>
        <w:t xml:space="preserve"> </w:t>
      </w:r>
      <w:r>
        <w:t xml:space="preserve">Děkuji vám, pane ministře, za tuto dobrou zprávu a prosím, abyste zaujal místo u stolku zpravodajů. Garančním a zároveň jediným výborem, kterému byl tento tisk přikázán, je Výbor pro zahraniční věci, obranu a bezpečnost. Tento výbor přijal usnesení, které jste obdrželi jako senátní tisk č. 156/1. Zpravodajem výboru byl určen pan senátor Peter Morávek, kterého nyní žádám, aby nás seznámil se zpravodajskou zprávou. </w:t>
      </w:r>
    </w:p>
    <w:p w:rsidR="00F557B3" w:rsidRDefault="00F557B3">
      <w:pPr>
        <w:pStyle w:val="vbor"/>
        <w:ind w:firstLine="708"/>
      </w:pPr>
    </w:p>
    <w:p w:rsidR="00F557B3" w:rsidRDefault="00F557B3">
      <w:pPr>
        <w:pStyle w:val="vbor"/>
        <w:ind w:firstLine="708"/>
      </w:pPr>
      <w:r>
        <w:rPr>
          <w:b/>
        </w:rPr>
        <w:t>Senátor Peter Morávek:</w:t>
      </w:r>
      <w:r>
        <w:t xml:space="preserve"> Vážený pane předsedající, paní předsedkyně, pane ministře, vážené kolegyně, vážení kolegové. Smluvní základ vztahů mezi ČR a SRN je opřen o základní smlouvu uzavřenou mezi Českou a Slovenskou federativní republikou a Spolkovou republikou Německo o dobrém sousedství a přátelské spolupráci ze dne 27. února 1992. Tato smlouva současně hovořila o tom, že bude v následujícím období uzavřena jiná smlouva, a to smlouva o společných státních hranicích. Několik let práce a výsledek byl předložen jako Smlouva mezi ČR a Spolkovou republikou Německo o společných státních hranicích ze dne 3. listopadu 1994. Předkládaný dokument tedy završuje celé kompaktní dílo smluvních vztahů mezi ČR a SRN. Po obsáhlé zprávě pana předkladatele si dovolím pouze konstatovat, že smlouva o hraničním a dokumentárním díle má celkem osm ustanovení. </w:t>
      </w:r>
    </w:p>
    <w:p w:rsidR="00F557B3" w:rsidRDefault="00F557B3">
      <w:pPr>
        <w:pStyle w:val="vbor"/>
      </w:pPr>
      <w:r>
        <w:tab/>
        <w:t xml:space="preserve">Současně ukládá v článku 8, že případné spory budou proto předmětem jednání vlád smluvních států. Jestliže nebude možné spory vyřešit na vládní úrovni, bude o nich jednat rozhodčí soud. </w:t>
      </w:r>
    </w:p>
    <w:p w:rsidR="00F557B3" w:rsidRDefault="00F557B3">
      <w:pPr>
        <w:pStyle w:val="vbor"/>
      </w:pPr>
      <w:r>
        <w:tab/>
        <w:t>Smlouva o hraničním dokumentárním díle je v souladu s právním řádem České republiky, jakož i s mezinárodními závazky, jimiž je Česká republika vázána.</w:t>
      </w:r>
    </w:p>
    <w:p w:rsidR="00F557B3" w:rsidRDefault="00F557B3">
      <w:pPr>
        <w:pStyle w:val="vbor"/>
      </w:pPr>
      <w:r>
        <w:tab/>
        <w:t>Garančním výborem byl pověřen Výbor pro zahraniční věci, obranu a bezpečnost, který se předkládaným dokumentem zabýval na své 25. schůzi dne 9. února 2000.</w:t>
      </w:r>
    </w:p>
    <w:p w:rsidR="00F557B3" w:rsidRDefault="00F557B3">
      <w:pPr>
        <w:pStyle w:val="vbor"/>
      </w:pPr>
      <w:r>
        <w:tab/>
        <w:t>Dovoluji si předložit mými ústy návrh tohoto usnesení: Výbor doporučuje Senátu Parlamentu České republiky vyslovit souhlas s předloženou smlouvou, určuje zpravodajem pro jednání na schůzi Senátu senátora Petera Morávka, pověřuje předsedu výboru Senátu pana Žantovského předložit toto usnesení předsedkyni Senátu Parlamentu České republiky. Děkuji za pozornost.</w:t>
      </w:r>
    </w:p>
    <w:p w:rsidR="00F557B3" w:rsidRDefault="00F557B3">
      <w:pPr>
        <w:pStyle w:val="vbor"/>
      </w:pPr>
    </w:p>
    <w:p w:rsidR="00F557B3" w:rsidRDefault="00F557B3">
      <w:pPr>
        <w:pStyle w:val="vbor"/>
      </w:pPr>
      <w:r>
        <w:rPr>
          <w:b/>
        </w:rPr>
        <w:tab/>
      </w:r>
      <w:r>
        <w:rPr>
          <w:b/>
          <w:u w:val="single"/>
        </w:rPr>
        <w:t>Místopředseda Senátu Jaroslav Musial:</w:t>
      </w:r>
      <w:r>
        <w:rPr>
          <w:b/>
        </w:rPr>
        <w:t xml:space="preserve"> </w:t>
      </w:r>
      <w:r>
        <w:t>Děkuji, pane zpravodaji, za zprávu. Prosím, abyste zaujal místo u stolku zpravodajů, sledoval rozpravu a zaznamenával případné další návrhy, abyste k nim mohl po ukončení rozpravy zaujmout stanovisko a doporučit, případně nedoporučit je ke schválení.</w:t>
      </w:r>
    </w:p>
    <w:p w:rsidR="00F557B3" w:rsidRDefault="00F557B3">
      <w:pPr>
        <w:pStyle w:val="vbor"/>
      </w:pPr>
      <w:r>
        <w:tab/>
        <w:t xml:space="preserve">Otevírám nyní obecnou rozpravu. Písemnou přihlášku nemám žádnou, na displeji se nikdo nehlásí. Vzhledem k tomu, že se do rozpravy nikdo nepřihlásil, obecnou rozpravu končím. </w:t>
      </w:r>
    </w:p>
    <w:p w:rsidR="00F557B3" w:rsidRDefault="00F557B3">
      <w:pPr>
        <w:pStyle w:val="vbor"/>
      </w:pPr>
      <w:r>
        <w:tab/>
        <w:t xml:space="preserve">Zazněl zde </w:t>
      </w:r>
      <w:r>
        <w:rPr>
          <w:b/>
        </w:rPr>
        <w:t>návrh vyslovit souhlas se Smlouvou mezi Českou republikou a Spolkovou republikou Německo o hraničním dokumentárním díle společných státních hranic</w:t>
      </w:r>
      <w:r>
        <w:t>.</w:t>
      </w:r>
    </w:p>
    <w:p w:rsidR="00F557B3" w:rsidRDefault="00F557B3">
      <w:pPr>
        <w:pStyle w:val="vbor"/>
      </w:pPr>
      <w:r>
        <w:tab/>
        <w:t xml:space="preserve">Vzhledem k tomu, že zaznělo vyslovit s touto smlouvou souhlas, zahájím hlasování. V sále je přítomno 58 senátorek a senátorů, potřebný počet pro přijetí návrhu je 30. Zahajuji hlasování. Kdo souhlasí s tímto návrhem, nechť zvedne ruku a stiskne tlačítko ANO. Děkuji. Kdo je proti tomuto návrhu, nechť zvedne ruku a stiskne tlačítko NE. Děkuji. Konstatuji, že v okamžiku hlasování pořadové číslo 7 bylo přítomno 58, pro se vyslovilo 56. Tento </w:t>
      </w:r>
      <w:r>
        <w:rPr>
          <w:b/>
        </w:rPr>
        <w:t>návrh byl přijat</w:t>
      </w:r>
      <w:r>
        <w:t>.</w:t>
      </w:r>
    </w:p>
    <w:p w:rsidR="00F557B3" w:rsidRDefault="00F557B3">
      <w:pPr>
        <w:pStyle w:val="vbor"/>
      </w:pPr>
      <w:r>
        <w:tab/>
        <w:t>Děkuji navrhovateli, panu ministrovi vnitra, děkuji zpravodaji a gratuluji.</w:t>
      </w:r>
    </w:p>
    <w:p w:rsidR="00F557B3" w:rsidRDefault="00F557B3">
      <w:pPr>
        <w:pStyle w:val="vbor"/>
        <w:rPr>
          <w:b/>
        </w:rPr>
      </w:pPr>
      <w:r>
        <w:tab/>
      </w:r>
      <w:r>
        <w:rPr>
          <w:b/>
        </w:rPr>
        <w:t>Následujícím bodem je:</w:t>
      </w:r>
    </w:p>
    <w:p w:rsidR="00F557B3" w:rsidRDefault="00F557B3">
      <w:pPr>
        <w:pStyle w:val="vbor"/>
        <w:jc w:val="center"/>
        <w:rPr>
          <w:b/>
        </w:rPr>
      </w:pPr>
    </w:p>
    <w:p w:rsidR="00F557B3" w:rsidRDefault="00F557B3">
      <w:pPr>
        <w:pStyle w:val="vbor"/>
        <w:jc w:val="center"/>
      </w:pPr>
      <w:r>
        <w:rPr>
          <w:b/>
          <w:vanish/>
        </w:rPr>
        <w:t>&lt;A NAME='st157'&gt;&lt;/A&gt;</w:t>
      </w:r>
      <w:r>
        <w:rPr>
          <w:b/>
        </w:rPr>
        <w:t>Návrh, kterým se předkládá Parlamentu České republiky Úmluva o postupu předchozího souhlasu v mezinárodním obchodu s některými chemickými látkami a přípravky na ochranu rostlin.</w:t>
      </w:r>
    </w:p>
    <w:p w:rsidR="00F557B3" w:rsidRDefault="00F557B3">
      <w:pPr>
        <w:pStyle w:val="vbor"/>
      </w:pPr>
    </w:p>
    <w:p w:rsidR="00F557B3" w:rsidRDefault="00F557B3">
      <w:pPr>
        <w:pStyle w:val="vbor"/>
        <w:ind w:firstLine="708"/>
      </w:pPr>
      <w:r>
        <w:t xml:space="preserve">Tento návrh vám byl rozdán jako </w:t>
      </w:r>
      <w:r>
        <w:rPr>
          <w:b/>
        </w:rPr>
        <w:t>senátní tisk č. 157</w:t>
      </w:r>
      <w:r>
        <w:t>. Úmluvu uvede ministr životního prostředí, pan Miloš Kužvart. Prosím pana ministra, aby se ujal slova.</w:t>
      </w:r>
    </w:p>
    <w:p w:rsidR="00F557B3" w:rsidRDefault="00F557B3">
      <w:pPr>
        <w:pStyle w:val="vbor"/>
      </w:pPr>
    </w:p>
    <w:p w:rsidR="00F557B3" w:rsidRDefault="00F557B3">
      <w:pPr>
        <w:pStyle w:val="vbor"/>
      </w:pPr>
      <w:r>
        <w:tab/>
      </w:r>
      <w:r>
        <w:rPr>
          <w:b/>
        </w:rPr>
        <w:t>Ministr vlády ČR Miloš Kužvart:</w:t>
      </w:r>
      <w:r>
        <w:t xml:space="preserve"> Vážený pane předsedající, vážená paní předsedkyně, paní senátorky, páni senátoři, je vám předložena Úmluva o postupu předchozího souhlasu v mezinárodním obchodu s některými nebezpečnými chemickými látkami a přípravky na ochranu rostlin. S touto úmluvou vyslovila vláda České republiky 14. dubna minulého roku svým usnesením č. 339 souhlas. Vláda doporučila prezidentovi republiky, aby podepsanou úmluvu po vyslovení souhlasu Parlamentem České republiky ratifikoval. S ohledem na znění výše zmíněného usnesení je vám tato úmluva předkládána.</w:t>
      </w:r>
    </w:p>
    <w:p w:rsidR="00F557B3" w:rsidRDefault="00F557B3">
      <w:pPr>
        <w:pStyle w:val="vbor"/>
      </w:pPr>
      <w:r>
        <w:tab/>
        <w:t>Úmluva byla přijata na konferenci zplnomocněných zástupců ve dnech 10. až 11. září 1998 v Rotterdamu a vystavena k podpisu do 10. září 1999.</w:t>
      </w:r>
    </w:p>
    <w:p w:rsidR="00F557B3" w:rsidRDefault="00F557B3">
      <w:pPr>
        <w:pStyle w:val="vbor"/>
      </w:pPr>
      <w:r>
        <w:tab/>
        <w:t>Úmluvu dosud podepsaly 73 státy. Česká republika tak učinila 22. června minulého roku. Nyní probíhají v signatářských zemích příslušné ratifikační procesy.</w:t>
      </w:r>
    </w:p>
    <w:p w:rsidR="00F557B3" w:rsidRDefault="00F557B3">
      <w:pPr>
        <w:pStyle w:val="vbor"/>
      </w:pPr>
      <w:r>
        <w:tab/>
        <w:t>Úmluva obsahuje seznam nebezpečných látek, na které se vztahuje postup předchozího souhlasu, podle kterého příslušný orgán dovážející země uděluje souhlas s dovozem nebezpečné látky ještě před jeho uskutečněním. Toto opatření umožňuje kontrolovat pohyb vybraných nebezpečných látek a omezovat jejich nežádoucí dovoz.</w:t>
      </w:r>
    </w:p>
    <w:p w:rsidR="00F557B3" w:rsidRDefault="00F557B3">
      <w:pPr>
        <w:pStyle w:val="vbor"/>
      </w:pPr>
      <w:r>
        <w:tab/>
        <w:t xml:space="preserve">Požadavky kladené na smluvní strany úmluvy jsou již zavedeny v legislativě Evropského společenství v řadě nařízení. V naší legislativě byly tyto požadavky zapracovány do zákona č. 157/1998 Sb., o chemických látkách a chemických přípravcích a o změně některých dalších zákonů, kterými je úmluva v České republice plně prováděna. Legislativní zajištění je již plné. </w:t>
      </w:r>
    </w:p>
    <w:p w:rsidR="00F557B3" w:rsidRDefault="00F557B3">
      <w:pPr>
        <w:pStyle w:val="vbor"/>
      </w:pPr>
      <w:r>
        <w:tab/>
        <w:t>Dne 9. prosince minulého roku schválila Poslanecká sněmovna Parlamentu ČR novelu citovaného zákona. Tato novela byla schválena zde v Senátu. Plná legislativní kompatibilita je zajištěna. Ekonomické dopady a personální a finanční náklady spojené s implementací úmluvy v České republice budou pokryty v rámci zmíněného novelizovaného zákona č. 157/1998 Sb.</w:t>
      </w:r>
    </w:p>
    <w:p w:rsidR="00F557B3" w:rsidRDefault="00F557B3">
      <w:pPr>
        <w:pStyle w:val="vbor"/>
      </w:pPr>
      <w:r>
        <w:tab/>
        <w:t>V následujícím období však přibude ještě finanční požadavek na zaplacení pravidelných ročních příspěvků do sekretariátu úmluvy. Zatím výše tohoto příspěvku není v současné době známa. O jeho výši rozhodnou delegáti na prvním zasedání konference smluvních stran na základě konsenzu. Na tomto prvním zasedání bude rovněž přijat jednací řád, budou stanovena finanční pravidla a dojde k vytvoření pomocných orgánů. Spolková republika Německo nabídla umístit sekretariát úmluvy do Bonnu.</w:t>
      </w:r>
    </w:p>
    <w:p w:rsidR="00F557B3" w:rsidRDefault="00F557B3">
      <w:pPr>
        <w:pStyle w:val="vbor"/>
      </w:pPr>
      <w:r>
        <w:tab/>
        <w:t>Vládní návrh, kterým byla úmluva předložena Parlamentu ČR, byl schválen Poslaneckou sněmovnou ve druhém čtení dne 25. ledna t. r. V Senátu byl projednán ve Výboru pro územní rozvoj, veřejnou správu a životní prostředí dne 3. února 2000 a ve Výboru pro zahraniční věci, obranu a bezpečnost dne 9. února 2000. Oba výbory doporučují Senátu, aby s úmluvou vyslovil souhlas.</w:t>
      </w:r>
    </w:p>
    <w:p w:rsidR="00F557B3" w:rsidRDefault="00F557B3">
      <w:pPr>
        <w:pStyle w:val="vbor"/>
      </w:pPr>
      <w:r>
        <w:tab/>
        <w:t>Dovoluji si vás proto požádat, abyste ve smyslu doporučení obou výborů Senátu vyslovili souhlas s touto úmluvou a umožnili tak další posun v ratifikačním procesu tohoto významného mezinárodního právního dokumentu.</w:t>
      </w:r>
    </w:p>
    <w:p w:rsidR="00F557B3" w:rsidRDefault="00F557B3">
      <w:pPr>
        <w:pStyle w:val="vbor"/>
      </w:pPr>
      <w:r>
        <w:tab/>
        <w:t>Vážené paní senátorky a senátoři, děkuji za pozornost.</w:t>
      </w:r>
    </w:p>
    <w:p w:rsidR="00F557B3" w:rsidRDefault="00F557B3">
      <w:pPr>
        <w:pStyle w:val="vbor"/>
      </w:pPr>
    </w:p>
    <w:p w:rsidR="00F557B3" w:rsidRDefault="00F557B3">
      <w:pPr>
        <w:pStyle w:val="vbor"/>
      </w:pPr>
      <w:r>
        <w:tab/>
      </w:r>
      <w:r>
        <w:rPr>
          <w:b/>
          <w:u w:val="single"/>
        </w:rPr>
        <w:t>Místopředseda Senátu Jaroslav Musial:</w:t>
      </w:r>
      <w:r>
        <w:rPr>
          <w:b/>
        </w:rPr>
        <w:t xml:space="preserve"> </w:t>
      </w:r>
      <w:r>
        <w:t>Děkuji, pane ministře. Prosím, abyste zaujal místo u stolku zpravodajů.</w:t>
      </w:r>
    </w:p>
    <w:p w:rsidR="00F557B3" w:rsidRDefault="00F557B3">
      <w:pPr>
        <w:pStyle w:val="vbor"/>
      </w:pPr>
      <w:r>
        <w:tab/>
        <w:t>Návrh na vyslovení souhlasu s úmluvou byl přikázán Výboru pro územní rozvoj, veřejnou správu a životní prostředí. Tento výbor přijal usnesení, které vám bylo rozdáno jako senátní tisk č. 157/2. Zpravodajem výboru byl určen pan senátor Bohumil Kulhánek. Garančním výborem je Výbor pro zahraniční věci, obranu a bezpečnost. Tento výbor přijal usnesení, které jste obdrželi jako senátní tisk č. 157/1. Zpravodajem výboru byl určen pan senátor Milan Špaček, kterého nyní žádám, aby nás seznámil se společnou zprávou zpravodajů.</w:t>
      </w:r>
    </w:p>
    <w:p w:rsidR="00F557B3" w:rsidRDefault="00F557B3">
      <w:pPr>
        <w:pStyle w:val="vbor"/>
      </w:pPr>
    </w:p>
    <w:p w:rsidR="00F557B3" w:rsidRDefault="00F557B3">
      <w:pPr>
        <w:pStyle w:val="vbor"/>
      </w:pPr>
      <w:r>
        <w:tab/>
      </w:r>
      <w:r>
        <w:rPr>
          <w:b/>
        </w:rPr>
        <w:t xml:space="preserve">Senátor Milan Špaček: </w:t>
      </w:r>
      <w:r>
        <w:t>Vážený pane předsedající, paní předsedkyně, pane ministře!</w:t>
      </w:r>
    </w:p>
    <w:p w:rsidR="00F557B3" w:rsidRDefault="00F557B3">
      <w:pPr>
        <w:pStyle w:val="vbor"/>
      </w:pPr>
      <w:r>
        <w:tab/>
        <w:t xml:space="preserve">Výbor pro zahraniční věci, obranu a bezpečnost se Úmluvou o postupu předchozího souhlasu v mezinárodním obchodě s některými chemickými látkami a přípravky na ochranu rostlin zabýval na své 25. schůzi dne 9. 2. 2000 a jednomyslně přijal usnesení, se kterým si vás dovolím nyní seznámit. </w:t>
      </w:r>
    </w:p>
    <w:p w:rsidR="00F557B3" w:rsidRDefault="00F557B3">
      <w:pPr>
        <w:pStyle w:val="vbor"/>
      </w:pPr>
      <w:r>
        <w:tab/>
        <w:t>Usnesení č. 116 říká:</w:t>
      </w:r>
    </w:p>
    <w:p w:rsidR="00F557B3" w:rsidRDefault="00F557B3">
      <w:pPr>
        <w:pStyle w:val="vbor"/>
      </w:pPr>
      <w:r>
        <w:tab/>
        <w:t>Po odůvodnění zástupce navrhovatele, ing. Lubomíra Petružely, náměstka ministra životního prostředí ČR, senátorské zprávě senátora M. Špačka a po rozpravě výbor</w:t>
      </w:r>
    </w:p>
    <w:p w:rsidR="00F557B3" w:rsidRDefault="00F557B3">
      <w:pPr>
        <w:pStyle w:val="vbor"/>
        <w:numPr>
          <w:ilvl w:val="0"/>
          <w:numId w:val="1"/>
        </w:numPr>
      </w:pPr>
      <w:r>
        <w:t>Doporučuje Senátu Parlamentu ČR vyslovit souhlas s předběžnou úmluvou.</w:t>
      </w:r>
    </w:p>
    <w:p w:rsidR="00F557B3" w:rsidRDefault="00F557B3">
      <w:pPr>
        <w:pStyle w:val="vbor"/>
        <w:numPr>
          <w:ilvl w:val="0"/>
          <w:numId w:val="1"/>
        </w:numPr>
      </w:pPr>
      <w:r>
        <w:t>Určuje zpravodajem výboru pro jednání na schůzi Senátu senátora M. Špačka.</w:t>
      </w:r>
    </w:p>
    <w:p w:rsidR="00F557B3" w:rsidRDefault="00F557B3">
      <w:pPr>
        <w:pStyle w:val="vbor"/>
        <w:numPr>
          <w:ilvl w:val="0"/>
          <w:numId w:val="1"/>
        </w:numPr>
      </w:pPr>
      <w:r>
        <w:t>Pověřuje předsedu výboru, senátora M. Žantovského, předložit toto usnesení předsedkyni Senátu Parlamentu ČR.</w:t>
      </w:r>
    </w:p>
    <w:p w:rsidR="00F557B3" w:rsidRDefault="00F557B3">
      <w:pPr>
        <w:pStyle w:val="vbor"/>
        <w:ind w:left="709"/>
      </w:pPr>
      <w:r>
        <w:t>Děkuji.</w:t>
      </w:r>
    </w:p>
    <w:p w:rsidR="00F557B3" w:rsidRDefault="00F557B3">
      <w:pPr>
        <w:pStyle w:val="vbor"/>
        <w:ind w:left="360"/>
      </w:pPr>
    </w:p>
    <w:p w:rsidR="00F557B3" w:rsidRDefault="00F557B3">
      <w:pPr>
        <w:pStyle w:val="vbor"/>
        <w:tabs>
          <w:tab w:val="left" w:pos="142"/>
          <w:tab w:val="left" w:pos="709"/>
        </w:tabs>
        <w:ind w:firstLine="360"/>
        <w:rPr>
          <w:i/>
        </w:rPr>
      </w:pPr>
      <w:r>
        <w:tab/>
      </w:r>
      <w:r>
        <w:rPr>
          <w:b/>
          <w:u w:val="single"/>
        </w:rPr>
        <w:t>Místopředseda Senátu Jaroslav Musial:</w:t>
      </w:r>
      <w:r>
        <w:rPr>
          <w:b/>
        </w:rPr>
        <w:t xml:space="preserve"> </w:t>
      </w:r>
      <w:r>
        <w:t xml:space="preserve">Děkuji panu zpravodaji a prosím, aby zaujal místo u stolku zpravodajů, sledoval rozpravu a zaznamenával případné další návrhy, aby k nim mohl po skončení rozpravy zaujmout stanovisko a doporučit, případně nedoporučit je ke schválení. Zaznamenal jsem však, že by se chtěl přihlásit senátor B. Kulhánek. Je tomu tak? </w:t>
      </w:r>
      <w:r>
        <w:rPr>
          <w:i/>
        </w:rPr>
        <w:t>(Ano.)</w:t>
      </w:r>
    </w:p>
    <w:p w:rsidR="00F557B3" w:rsidRDefault="00F557B3">
      <w:pPr>
        <w:pStyle w:val="vbor"/>
        <w:ind w:left="360" w:firstLine="349"/>
      </w:pPr>
      <w:r>
        <w:t>Prosím proto pana senátora, aby se ujal slova.</w:t>
      </w:r>
    </w:p>
    <w:p w:rsidR="00F557B3" w:rsidRDefault="00F557B3">
      <w:pPr>
        <w:pStyle w:val="vbor"/>
        <w:ind w:left="360"/>
      </w:pPr>
    </w:p>
    <w:p w:rsidR="00F557B3" w:rsidRDefault="00F557B3">
      <w:pPr>
        <w:pStyle w:val="vbor"/>
        <w:ind w:firstLine="709"/>
      </w:pPr>
      <w:r>
        <w:rPr>
          <w:b/>
        </w:rPr>
        <w:t xml:space="preserve">Senátor Bohumil Kulhánek: </w:t>
      </w:r>
      <w:r>
        <w:t xml:space="preserve">Paní předsedkyně, pane předsedající, pane ministře, dámy a pánové, chtěl bych pouze poukázat na to, že Výbor pro územní rozvoj, veřejnou správu a životní prostředí na své 27. schůzi 3. února rovněž doporučuje Senátu Parlamentu ČR vyslovit souhlas s předloženou úmluvou. </w:t>
      </w:r>
    </w:p>
    <w:p w:rsidR="00F557B3" w:rsidRDefault="00F557B3">
      <w:pPr>
        <w:pStyle w:val="vbor"/>
        <w:ind w:firstLine="709"/>
      </w:pPr>
      <w:r>
        <w:t>Vzhledem k tomu, že zpráva Evropské unie byla v části, která se týká našeho přistupování k ekologickým standardům Evropské unie, zejména v legislativní oblasti, značně kritická, domníváme se, že by bylo vhodné, abychom podpořili bez jakýchkoliv doprovodných usnesení i tuto úmluvu. Děkuji vám.</w:t>
      </w:r>
    </w:p>
    <w:p w:rsidR="00F557B3" w:rsidRDefault="00F557B3">
      <w:pPr>
        <w:pStyle w:val="vbor"/>
        <w:ind w:left="360" w:firstLine="348"/>
      </w:pPr>
    </w:p>
    <w:p w:rsidR="00F557B3" w:rsidRDefault="00F557B3">
      <w:pPr>
        <w:pStyle w:val="vbor"/>
        <w:ind w:firstLine="709"/>
      </w:pPr>
      <w:r>
        <w:rPr>
          <w:b/>
          <w:u w:val="single"/>
        </w:rPr>
        <w:t>Místopředseda Senátu Jaroslav Musial:</w:t>
      </w:r>
      <w:r>
        <w:rPr>
          <w:b/>
        </w:rPr>
        <w:t xml:space="preserve"> </w:t>
      </w:r>
      <w:r>
        <w:t xml:space="preserve">Děkuji vám, pane senátore. Nemám zde žádnou písemnou přihlášku, na displeji se rovněž nikdo nepřihlásil. Hlásí se někdo z lavic? </w:t>
      </w:r>
    </w:p>
    <w:p w:rsidR="00F557B3" w:rsidRDefault="00F557B3">
      <w:pPr>
        <w:pStyle w:val="vbor"/>
        <w:ind w:left="360" w:firstLine="348"/>
      </w:pPr>
      <w:r>
        <w:t>Nevidím žádnou přihlášku do rozpravy. Proto končím obecnou rozpravu.</w:t>
      </w:r>
    </w:p>
    <w:p w:rsidR="00F557B3" w:rsidRDefault="00F557B3">
      <w:pPr>
        <w:pStyle w:val="vbor"/>
        <w:ind w:firstLine="709"/>
      </w:pPr>
      <w:r>
        <w:t xml:space="preserve">Vzhledem k tomu, že zde zazněl </w:t>
      </w:r>
      <w:r>
        <w:rPr>
          <w:b/>
        </w:rPr>
        <w:t>návrh vyslovit souhlas s Úmluvou o postupu předchozího souhlasu v mezinárodním obchodě s některými chemickými látkami a přípravky na ochranu rostlin, přistoupíme k hlasování</w:t>
      </w:r>
      <w:r>
        <w:t xml:space="preserve">. </w:t>
      </w:r>
    </w:p>
    <w:p w:rsidR="00F557B3" w:rsidRDefault="00F557B3">
      <w:pPr>
        <w:pStyle w:val="vbor"/>
        <w:ind w:firstLine="709"/>
      </w:pPr>
      <w:r>
        <w:t xml:space="preserve">V sále je přítomno 53 senátorek a senátorů, potřebný počet pro přijetí návrhu je 27. Zahajuji hlasování. Kdo souhlasí s tímto návrhem, nechť zvedne ruku a stiskne tlačítko ANO. Kdo je proti tomuto návrhu, nechť zvedne ruku a stiskne tlačítko NE. Děkuji. Konstatuji, že v okamžiku hlasování pořadové č. 8 bylo přítomno 52 senátorek a senátorů, pro se vyslovilo 49. Tento </w:t>
      </w:r>
      <w:r>
        <w:rPr>
          <w:b/>
        </w:rPr>
        <w:t>návrh byl přijat</w:t>
      </w:r>
      <w:r>
        <w:t xml:space="preserve">. </w:t>
      </w:r>
    </w:p>
    <w:p w:rsidR="00F557B3" w:rsidRDefault="00F557B3">
      <w:pPr>
        <w:pStyle w:val="vbor"/>
        <w:ind w:firstLine="709"/>
      </w:pPr>
      <w:r>
        <w:t>Děkuji panu navrhovateli, panu ministru životního prostředí, děkuji oběma zpravodajům.</w:t>
      </w:r>
    </w:p>
    <w:p w:rsidR="00F557B3" w:rsidRDefault="00F557B3">
      <w:pPr>
        <w:pStyle w:val="vbor"/>
        <w:ind w:firstLine="709"/>
        <w:rPr>
          <w:b/>
        </w:rPr>
      </w:pPr>
      <w:r>
        <w:rPr>
          <w:b/>
        </w:rPr>
        <w:t>Následujícím bodem je:</w:t>
      </w:r>
    </w:p>
    <w:p w:rsidR="00F557B3" w:rsidRDefault="00F557B3">
      <w:pPr>
        <w:pStyle w:val="vbor"/>
        <w:ind w:firstLine="709"/>
        <w:rPr>
          <w:b/>
        </w:rPr>
      </w:pPr>
    </w:p>
    <w:p w:rsidR="00F557B3" w:rsidRDefault="00F557B3">
      <w:pPr>
        <w:pStyle w:val="vbor"/>
        <w:jc w:val="center"/>
        <w:rPr>
          <w:b/>
        </w:rPr>
      </w:pPr>
      <w:r>
        <w:rPr>
          <w:b/>
          <w:vanish/>
        </w:rPr>
        <w:t>&lt;A NAME='st158'&gt;&lt;/A&gt;</w:t>
      </w:r>
      <w:r>
        <w:rPr>
          <w:b/>
        </w:rPr>
        <w:t>Návrh, kterým se předkládá Parlamentu ČR k vyslovení souhlasu Úmluva o účincích průmyslových havárií přesahujících hranice států sjednaná v Helsinkách dne 17. března 1992.</w:t>
      </w:r>
    </w:p>
    <w:p w:rsidR="00F557B3" w:rsidRDefault="00F557B3">
      <w:pPr>
        <w:pStyle w:val="vbor"/>
        <w:ind w:firstLine="709"/>
      </w:pPr>
    </w:p>
    <w:p w:rsidR="00F557B3" w:rsidRDefault="00F557B3">
      <w:pPr>
        <w:pStyle w:val="vbor"/>
        <w:ind w:firstLine="709"/>
      </w:pPr>
      <w:r>
        <w:t xml:space="preserve">Tento návrh vám byl rozdán jako </w:t>
      </w:r>
      <w:r>
        <w:rPr>
          <w:b/>
        </w:rPr>
        <w:t>senátní tisk č. 158</w:t>
      </w:r>
      <w:r>
        <w:t xml:space="preserve">. Úmluvu uvede ministr životního prostředí, pan ministr Kužvart. </w:t>
      </w:r>
    </w:p>
    <w:p w:rsidR="00F557B3" w:rsidRDefault="00F557B3">
      <w:pPr>
        <w:pStyle w:val="vbor"/>
        <w:ind w:left="360" w:firstLine="348"/>
      </w:pPr>
      <w:r>
        <w:t>Prosím ho, aby se ujal slova.</w:t>
      </w:r>
    </w:p>
    <w:p w:rsidR="00F557B3" w:rsidRDefault="00F557B3">
      <w:pPr>
        <w:pStyle w:val="vbor"/>
        <w:ind w:left="360" w:firstLine="348"/>
      </w:pPr>
    </w:p>
    <w:p w:rsidR="00F557B3" w:rsidRDefault="00F557B3">
      <w:pPr>
        <w:pStyle w:val="vbor"/>
        <w:ind w:firstLine="709"/>
      </w:pPr>
      <w:r>
        <w:rPr>
          <w:b/>
        </w:rPr>
        <w:t>Ministr vlády ČR Miloš Kužvart:</w:t>
      </w:r>
      <w:r>
        <w:t xml:space="preserve"> Děkuji. Vážený pane předsedající, vážená paní předsedkyně, paní senátorky, páni senátoři.</w:t>
      </w:r>
    </w:p>
    <w:p w:rsidR="00F557B3" w:rsidRDefault="00F557B3">
      <w:pPr>
        <w:pStyle w:val="vbor"/>
        <w:ind w:firstLine="709"/>
      </w:pPr>
      <w:r>
        <w:t>Své úvodní slovo výrazně zkrátím, protože v důvodové zprávě jsou obsaženy veškeré informace. To, co považuji za důležité, je zdůraznit, že přistoupení k této úmluvě je nezbytným posledním krokem ke splnění závazků vyplývajících z našeho členství v OECD a z harmonizace našeho právního systému s Evropským společenstvím.</w:t>
      </w:r>
    </w:p>
    <w:p w:rsidR="00F557B3" w:rsidRDefault="00F557B3">
      <w:pPr>
        <w:pStyle w:val="vbor"/>
        <w:ind w:firstLine="709"/>
      </w:pPr>
      <w:r>
        <w:t>Plníme jím zejména rozhodnutí Rady OECD o výměně informací, o možných haváriích s vlivem přesahujícím hranice států a rozhodnutí Rady č. 98/685 ES o uzavření Úmluvy o účincích průmyslových havárií přesahujících hranice států.</w:t>
      </w:r>
    </w:p>
    <w:p w:rsidR="00F557B3" w:rsidRDefault="00F557B3">
      <w:pPr>
        <w:pStyle w:val="vbor"/>
        <w:ind w:firstLine="708"/>
      </w:pPr>
      <w:r>
        <w:t xml:space="preserve">Cílem předložené úmluvy je předcházet škodlivým účinkům závažných průmyslových havárií, které přesahují hranice jednotlivých států, kdy důraz je kladen na preventivní opatření zaměřená na hodnocení rizika, na předcházení vzniku závažných havárií, a v případě, že k těmto haváriím dojde, na jejich účinnou likvidaci. </w:t>
      </w:r>
    </w:p>
    <w:p w:rsidR="00F557B3" w:rsidRDefault="00F557B3">
      <w:pPr>
        <w:pStyle w:val="vbor"/>
        <w:ind w:firstLine="708"/>
      </w:pPr>
      <w:r>
        <w:t xml:space="preserve">Úmluva dosud nevstoupila v platnost, protože z požadovaných 16 smluvních stran ji v září 1999 zatím ratifikovalo jen 15. </w:t>
      </w:r>
    </w:p>
    <w:p w:rsidR="00F557B3" w:rsidRDefault="00F557B3">
      <w:pPr>
        <w:pStyle w:val="vbor"/>
        <w:ind w:firstLine="708"/>
      </w:pPr>
      <w:r>
        <w:t>Právní rámec úmluvy je v ČR zajištěn jednak zákonem č. 353/1999 Sb., o prevenci závažných havárií způsobených nebezpečnými chemickými látkami, který nabyl účinnosti dne 29. ledna t. r., jednak zákonem o krizovém řízení a integrovaném záchranném systému, tzv. krizový zákon, který byl zatím projednán PS Parlamentu v prvním čtení.</w:t>
      </w:r>
    </w:p>
    <w:p w:rsidR="00F557B3" w:rsidRDefault="00F557B3">
      <w:pPr>
        <w:pStyle w:val="vbor"/>
        <w:ind w:firstLine="708"/>
      </w:pPr>
      <w:r>
        <w:t>Provádění úmluvy po jejím vstupu v platnost budou v ČR zajišťovat Ministerstvo vnitra a Ministerstvo životního prostředí.</w:t>
      </w:r>
    </w:p>
    <w:p w:rsidR="00F557B3" w:rsidRDefault="00F557B3">
      <w:pPr>
        <w:pStyle w:val="vbor"/>
        <w:ind w:firstLine="708"/>
      </w:pPr>
      <w:r>
        <w:t xml:space="preserve">Pozdější přijetí zákona o krizovém řízení a integrovaném záchranném systému nebrání přistoupení k úmluvě. Požadavky kladené na smluvní strany úmluvy budou pokryty v rámci provádění zákona č. 353/1999 Sb. a zmíněného krizového zákona. </w:t>
      </w:r>
    </w:p>
    <w:p w:rsidR="00F557B3" w:rsidRDefault="00F557B3">
      <w:pPr>
        <w:pStyle w:val="vbor"/>
        <w:ind w:firstLine="708"/>
      </w:pPr>
      <w:r>
        <w:t xml:space="preserve">PS po projednání v zahraničním výboru a výboru pro obranu a bezpečnost schválila vládní návrh, kterým byla úmluva předložena Parlamentu ČR dne 25. ledna t. r. V Senátu byla, stejně jako předchozí úmluva, projednána ve Výboru pro územní rozvoj, veřejnou správu a životní prostředí dne 3. února t. r. a ve Výboru pro zahraniční věci, obranu a bezpečnost dne 9. února. Oba výbory Senátu doporučily vyjádřit s úmluvou souhlas. </w:t>
      </w:r>
    </w:p>
    <w:p w:rsidR="00F557B3" w:rsidRDefault="00F557B3">
      <w:pPr>
        <w:pStyle w:val="vbor"/>
        <w:ind w:firstLine="708"/>
      </w:pPr>
      <w:r>
        <w:t xml:space="preserve">Vážené paní senátorky, vážení páni senátoři, dovoluji si vás proto požádat, abyste vyslovili s touto úmluvou souhlas a umožnili tím další posun v ratifikačním procesu tak závažného mezinárodně-právního dokumentu, jakým Úmluva o účincích průmyslových havárií přesahující hranice státu nepochybně je. </w:t>
      </w:r>
    </w:p>
    <w:p w:rsidR="00F557B3" w:rsidRDefault="00F557B3">
      <w:pPr>
        <w:pStyle w:val="vbor"/>
        <w:ind w:firstLine="708"/>
      </w:pPr>
      <w:r>
        <w:t>Děkuji za pozornost.</w:t>
      </w:r>
    </w:p>
    <w:p w:rsidR="00F557B3" w:rsidRDefault="00F557B3">
      <w:pPr>
        <w:pStyle w:val="vbor"/>
        <w:ind w:left="360" w:firstLine="348"/>
      </w:pPr>
    </w:p>
    <w:p w:rsidR="00F557B3" w:rsidRDefault="00F557B3">
      <w:pPr>
        <w:pStyle w:val="vbor"/>
        <w:ind w:firstLine="708"/>
      </w:pPr>
      <w:r>
        <w:rPr>
          <w:b/>
          <w:u w:val="single"/>
        </w:rPr>
        <w:t>Místopředseda Senátu Jaroslav Musial:</w:t>
      </w:r>
      <w:r>
        <w:rPr>
          <w:b/>
        </w:rPr>
        <w:t xml:space="preserve"> </w:t>
      </w:r>
      <w:r>
        <w:t>Děkuji vám, pane ministře, a prosím, abyste zaujal místo u stolku zpravodajů.</w:t>
      </w:r>
    </w:p>
    <w:p w:rsidR="00F557B3" w:rsidRDefault="00F557B3">
      <w:pPr>
        <w:pStyle w:val="vbor"/>
        <w:ind w:firstLine="708"/>
      </w:pPr>
      <w:r>
        <w:t xml:space="preserve">Návrh na vyslovení souhlasu s úmluvou byl přikázán Výboru pro územní rozvoj, veřejnou správu a životní prostředí. Tento výbor přijal usnesení, které vám bylo rozdáno jako senátní tisk č. 158/2. Zpravodajem výboru byl určen pan senátor Petr Smutný. </w:t>
      </w:r>
    </w:p>
    <w:p w:rsidR="00F557B3" w:rsidRDefault="00F557B3">
      <w:pPr>
        <w:pStyle w:val="vbor"/>
        <w:ind w:firstLine="708"/>
      </w:pPr>
      <w:r>
        <w:t xml:space="preserve">Garančním výborem je Výbor pro zahraniční věci, obranu a bezpečnost. Tento výbor přijal usnesení, které jste obdrželi jako senátní tisk č. 158/1. Zpravodajem výboru byl určen pan senátor Jaroslav Horák, kterého nyní žádám, aby nás seznámil se společnou zprávou zpravodajů. </w:t>
      </w:r>
    </w:p>
    <w:p w:rsidR="00F557B3" w:rsidRDefault="00F557B3">
      <w:pPr>
        <w:pStyle w:val="vbor"/>
        <w:ind w:left="360" w:firstLine="348"/>
      </w:pPr>
    </w:p>
    <w:p w:rsidR="00F557B3" w:rsidRDefault="00F557B3">
      <w:pPr>
        <w:pStyle w:val="vbor"/>
      </w:pPr>
      <w:r>
        <w:rPr>
          <w:b/>
        </w:rPr>
        <w:tab/>
        <w:t xml:space="preserve">Senátor Jaroslav Horák: </w:t>
      </w:r>
      <w:r>
        <w:t xml:space="preserve">Vážený pane předsedající, paní předsedkyně, pane ministře, dámy a pánové, nebudu opakovat věcný obsah předkládané úmluvy. Seznámil nás s ním pan ministr. </w:t>
      </w:r>
    </w:p>
    <w:p w:rsidR="00F557B3" w:rsidRDefault="00F557B3">
      <w:pPr>
        <w:pStyle w:val="vbor"/>
      </w:pPr>
      <w:r>
        <w:tab/>
        <w:t>Já k tomu jenom dodám, že garanční Výbor pro zahraniční věci, obranu a bezpečnost se touto úmluvou zabýval na své 25. schůzi dne 9. února 2000 a společně s Výborem pro územní rozvoj a životní prostředí předkládá tento návrh: doporučuje Senátu Parlamentu ČR vyslovit souhlas s předloženou úmluvou tak, jak byla předložena Poslaneckou sněmovnou; pověřil mě, abych vás s tímto usnesením seznámil. Děkuji.</w:t>
      </w:r>
    </w:p>
    <w:p w:rsidR="00F557B3" w:rsidRDefault="00F557B3">
      <w:pPr>
        <w:pStyle w:val="vbor"/>
      </w:pPr>
    </w:p>
    <w:p w:rsidR="00F557B3" w:rsidRDefault="00F557B3">
      <w:pPr>
        <w:pStyle w:val="vbor"/>
      </w:pPr>
      <w:r>
        <w:tab/>
      </w:r>
      <w:r>
        <w:rPr>
          <w:b/>
          <w:u w:val="single"/>
        </w:rPr>
        <w:t>Místopředseda Senátu Jaroslav Musial:</w:t>
      </w:r>
      <w:r>
        <w:rPr>
          <w:b/>
        </w:rPr>
        <w:t xml:space="preserve"> </w:t>
      </w:r>
      <w:r>
        <w:t>Děkuji, pane zpravodaji, a prosím vás, abyste zaujal místo u stolku zpravodajů, sledoval rozpravu a zaznamenával případné další návrhy, abyste k nim mohl po skončení rozpravy zaujmout stanovisko a doporučit, případně nedoporučit je ke schválení.</w:t>
      </w:r>
    </w:p>
    <w:p w:rsidR="00F557B3" w:rsidRDefault="00F557B3">
      <w:pPr>
        <w:pStyle w:val="vbor"/>
      </w:pPr>
      <w:r>
        <w:tab/>
        <w:t xml:space="preserve">Otevírám obecnou rozpravu. Písemnou přihlášku žádnou nevidím. Na displeji se nikdo nepřihlásil. Z lavic nevidím žádnou přihlášku. Končím tedy obecnou rozpravu. Zazněl zde </w:t>
      </w:r>
      <w:r>
        <w:rPr>
          <w:b/>
        </w:rPr>
        <w:t>návrh vyslovit souhlas s Úmluvou o účincích průmyslových havárií přesahujících hranice státu, sjednanou v Helsinkách dne 17. března 1992</w:t>
      </w:r>
      <w:r>
        <w:t>.</w:t>
      </w:r>
    </w:p>
    <w:p w:rsidR="00F557B3" w:rsidRDefault="00F557B3">
      <w:pPr>
        <w:pStyle w:val="vbor"/>
      </w:pPr>
      <w:r>
        <w:tab/>
        <w:t xml:space="preserve">V sále je přítomno 47 senátorek a senátorů. Potřebný počet pro přijetí je 24. Zahajuji hlasování. Kdo souhlasí s tímto návrhem, nechť zvedne ruku a stiskne tlačítko ANO. Děkuji. Kdo je proti tomuto návrhu, nechť zvedne ruku a stiskne tlačítko NE. Děkuji. Konstatuji, že v okamžiku hlasování pořadové číslo 9 - přítomno 50 senátorek, senátorů, pro se vyslovilo 48. Tento </w:t>
      </w:r>
      <w:r>
        <w:rPr>
          <w:b/>
        </w:rPr>
        <w:t>návrh byl přijat</w:t>
      </w:r>
      <w:r>
        <w:t>. Děkuji navrhovateli, děkuji oběma zpravodajům a předávám řízení schůze.</w:t>
      </w:r>
    </w:p>
    <w:p w:rsidR="00F557B3" w:rsidRDefault="00F557B3">
      <w:pPr>
        <w:pStyle w:val="vbor"/>
      </w:pPr>
    </w:p>
    <w:p w:rsidR="00F557B3" w:rsidRDefault="00F557B3">
      <w:pPr>
        <w:pStyle w:val="vbor"/>
      </w:pPr>
      <w:r>
        <w:rPr>
          <w:b/>
        </w:rPr>
        <w:tab/>
      </w:r>
      <w:r>
        <w:rPr>
          <w:b/>
          <w:u w:val="single"/>
        </w:rPr>
        <w:t>Místopředseda Senátu Ivan Havlíček:</w:t>
      </w:r>
      <w:r>
        <w:t xml:space="preserve"> Vážené kolegyně a kolegové, dovolte mi, abych vám předložil následující návrh. A sice ten, že bychom v tuto chvíli projednali - s vaším souhlasem, který vzápětí projevíte, nebo neprojevíte - návrh podrobnějších pravidel jednání Senátu ve věci volby kandidátů na funkci veřejného ochránce práv a jeho zástupce a poté bychom udělali polední přestávku. Považujte toto z mé strany jako procedurální návrh, o kterém dávám hlasovat.</w:t>
      </w:r>
    </w:p>
    <w:p w:rsidR="00F557B3" w:rsidRDefault="00F557B3">
      <w:pPr>
        <w:pStyle w:val="vbor"/>
      </w:pPr>
      <w:r>
        <w:tab/>
        <w:t xml:space="preserve">Táži se, </w:t>
      </w:r>
      <w:r>
        <w:rPr>
          <w:b/>
        </w:rPr>
        <w:t>kdo je pro to, abychom v tuto chvíli projednali bod podrobnějších pravidel o volbě veřejného ochránce práv</w:t>
      </w:r>
      <w:r>
        <w:t xml:space="preserve">. </w:t>
      </w:r>
    </w:p>
    <w:p w:rsidR="00F557B3" w:rsidRDefault="00F557B3">
      <w:pPr>
        <w:pStyle w:val="vbor"/>
        <w:ind w:firstLine="708"/>
      </w:pPr>
      <w:r>
        <w:t xml:space="preserve">Zahajuji hlasování. Kdo je, prosím, pro, nechť zdvihne ruku a zmáčkne tlačítko ANO. Kdo je proti, nechť nyní zvedne ruku a zmáčkne tlačítko NE. Děkuji vám. Z displeje čtu, že z přítomných 47 se pro tento návrh vyslovilo 36 při kvoru 24. </w:t>
      </w:r>
      <w:r>
        <w:rPr>
          <w:b/>
        </w:rPr>
        <w:t>Návrh byl přijat.</w:t>
      </w:r>
      <w:r>
        <w:t xml:space="preserve"> </w:t>
      </w:r>
    </w:p>
    <w:p w:rsidR="00F557B3" w:rsidRDefault="00F557B3">
      <w:pPr>
        <w:pStyle w:val="vbor"/>
        <w:ind w:firstLine="708"/>
      </w:pPr>
      <w:r>
        <w:t xml:space="preserve">Je tedy </w:t>
      </w:r>
      <w:r>
        <w:rPr>
          <w:b/>
        </w:rPr>
        <w:t>dalším bodem našeho jednání:</w:t>
      </w:r>
      <w:r>
        <w:t xml:space="preserve"> </w:t>
      </w:r>
    </w:p>
    <w:p w:rsidR="00F557B3" w:rsidRDefault="00F557B3">
      <w:pPr>
        <w:pStyle w:val="vbor"/>
        <w:ind w:firstLine="708"/>
      </w:pPr>
    </w:p>
    <w:p w:rsidR="00F557B3" w:rsidRDefault="00F557B3">
      <w:pPr>
        <w:pStyle w:val="vbor"/>
        <w:jc w:val="center"/>
        <w:rPr>
          <w:b/>
        </w:rPr>
      </w:pPr>
      <w:r>
        <w:rPr>
          <w:b/>
          <w:vanish/>
        </w:rPr>
        <w:t>&lt;A NAME='st188'&gt;&lt;/A&gt;</w:t>
      </w:r>
      <w:r>
        <w:rPr>
          <w:b/>
        </w:rPr>
        <w:t>Návrh podrobnějších pravidel jednání Senátu ve věci volby kandidátů na funkci Veřejného ochránce práv a jeho zástupce.</w:t>
      </w:r>
    </w:p>
    <w:p w:rsidR="00F557B3" w:rsidRDefault="00F557B3">
      <w:pPr>
        <w:pStyle w:val="vbor"/>
        <w:ind w:firstLine="708"/>
      </w:pPr>
    </w:p>
    <w:p w:rsidR="00F557B3" w:rsidRDefault="00F557B3">
      <w:pPr>
        <w:pStyle w:val="vbor"/>
        <w:ind w:firstLine="708"/>
      </w:pPr>
      <w:r>
        <w:t xml:space="preserve">Tento návrh nám byl rozdán jako </w:t>
      </w:r>
      <w:r>
        <w:rPr>
          <w:b/>
        </w:rPr>
        <w:t>senátní tisk č. 188</w:t>
      </w:r>
      <w:r>
        <w:t>. Prosím pana předsedu Ústavně-právního výboru, pana senátora Jiřího Vyvadila, aby nás seznámil s návrhem usnesení, které bude předkládáno Senátu.</w:t>
      </w:r>
    </w:p>
    <w:p w:rsidR="00F557B3" w:rsidRDefault="00F557B3">
      <w:pPr>
        <w:pStyle w:val="vbor"/>
      </w:pPr>
    </w:p>
    <w:p w:rsidR="00F557B3" w:rsidRDefault="00F557B3">
      <w:pPr>
        <w:pStyle w:val="vbor"/>
      </w:pPr>
      <w:r>
        <w:rPr>
          <w:b/>
        </w:rPr>
        <w:tab/>
        <w:t xml:space="preserve">Senátor Jiří Vyvadil: </w:t>
      </w:r>
      <w:r>
        <w:t>Vážený pane předsedající, vážená paní předsedkyně Senátu, já přiznávám, že jsem byl až dneska zaskočen, že to mám odůvodňovat, protože jsem vycházel, že původní návrh byl návrh Organizačního výboru a k tomu byla dána jakási podrobnější pravidla nebo zpřesnění, ale nepochybně společnou cestou nějakým způsobem tímto bodem projdeme.</w:t>
      </w:r>
    </w:p>
    <w:p w:rsidR="00F557B3" w:rsidRDefault="00F557B3">
      <w:pPr>
        <w:pStyle w:val="vbor"/>
      </w:pPr>
      <w:r>
        <w:tab/>
        <w:t>S ohledem na to, že v našem zákonu o jednacím řádu Senátu tato problematika není upravena a s ohledem na to, že nás toto téma čeká, nezbývá Senátu, než podle § 1, odst. 2 zákona o jednacím řádu Senátu přijmout svým usnesením podrobnější výklad jak v této věci postupovat. V tomto ohledu vám tedy byl rozdán senátní tisk č. 188 a já se vás pokusím seznámit s těmi základními principy. Pokud by se ukázalo, a to uvidíme, že je to věc bezrozporná, věc schválíme; pokud by byly závažné problémy (já teď nemám zatím žádné zaznamenány), tak asi bychom posoudili podle povahy věci, jak s tím naložíme.</w:t>
      </w:r>
    </w:p>
    <w:p w:rsidR="00F557B3" w:rsidRDefault="00F557B3">
      <w:pPr>
        <w:pStyle w:val="vbor"/>
      </w:pPr>
      <w:r>
        <w:tab/>
        <w:t>Podle bodu 1 - navrhovat jednotlivé osoby za kandidáty mohou všechny senátorské kluby i jeden každý senátor. Návrh musí být písemný. Návrh musí odpovídat ustanovení § 2, odst. 2 a § 3, odst. 1-3 zákona o Veřejném ochránci práv. Jinými slovy – tam, kde jsou stanoveny podmínky volitelnosti, případně neslučitelnosti funkcí.</w:t>
      </w:r>
    </w:p>
    <w:p w:rsidR="00F557B3" w:rsidRDefault="00F557B3">
      <w:pPr>
        <w:pStyle w:val="vbor"/>
      </w:pPr>
      <w:r>
        <w:tab/>
        <w:t>Návrhy se podávají Volební komisi. Při první volbě kandidátů, a to jak na funkci Veřejného ochránce práv, tak i jeho zástupce, která se uskuteční po přijetí zákona, je doporučován (a to snad asi jedině může být předmětem, že si o tom můžeme popovídat) termín do 28. února 2000. Při každé následné volbě stanoví lhůtu pro podávání návrhů Organizační výbor. Po uplynutí této lhůty Volební komise podané návrhy bezodkladně předá Organizačnímu výboru a současně je rozešle všem senátorům a senátorským klubům. Organizační výbor návrh přikáže výborům ústavně-právnímu a petičnímu; já jenom vysvětlím - tady jsme zvolili obdobný mechanismus, který už nastal u soudce Ústavního soudu, ale navíc každému výboru, který o to požádá, protože prostě tady není důvod jakéhokoliv omezení; jinými slovy, když si o to požádá kterýkoliv výbor s ohledem na trvale konsensuální charakter rozhodování Organizačního výboru, tak to prostě projednají všechny výbory.</w:t>
      </w:r>
    </w:p>
    <w:p w:rsidR="00F557B3" w:rsidRDefault="00F557B3">
      <w:pPr>
        <w:pStyle w:val="vbor"/>
      </w:pPr>
      <w:r>
        <w:tab/>
        <w:t xml:space="preserve">Platí, že zde bude provedeno jakési veřejné slyšení. Nepochybně budou přezkoumány formální požadavky, s tím, že na nejbližší schůzi Senátu by byla provedena volba. Senátorský klub, příp. ten který senátor může až do ukončení rozpravy na schůzi Senátu, protože opět těžiště bude na vlastní schůzi Senátu, vzít návrh zpět, když se ukáže, že navrhne kandidáta, který třeba mimo vší pochybnost nesplňuje požadavky, ať již zákonné, či - řekl bych - lidské. Kandidáti na funkci se volí tajným způsobem, většinovým způsobem. Pane předsedající, to by v této fázi asi bylo vše. </w:t>
      </w:r>
    </w:p>
    <w:p w:rsidR="00F557B3" w:rsidRDefault="00F557B3">
      <w:pPr>
        <w:pStyle w:val="vbor"/>
      </w:pPr>
    </w:p>
    <w:p w:rsidR="00F557B3" w:rsidRDefault="00F557B3">
      <w:pPr>
        <w:pStyle w:val="vbor"/>
      </w:pPr>
      <w:r>
        <w:rPr>
          <w:b/>
        </w:rPr>
        <w:tab/>
      </w:r>
      <w:r>
        <w:rPr>
          <w:b/>
          <w:u w:val="single"/>
        </w:rPr>
        <w:t>Místopředseda Senátu Ivan Havlíček:</w:t>
      </w:r>
      <w:r>
        <w:rPr>
          <w:b/>
        </w:rPr>
        <w:t xml:space="preserve"> </w:t>
      </w:r>
      <w:r>
        <w:t>Já vám děkuji, pane předsedo. Prosím, posaďte se ke stolku zpravodajů a já otevírám k tomuto bodu rozpravu. Písemnou přihlášku nemám žádnou a hlásí se pan místopředseda Sobotka. Pane místopředsedo, máte slovo.</w:t>
      </w:r>
    </w:p>
    <w:p w:rsidR="00F557B3" w:rsidRDefault="00F557B3">
      <w:pPr>
        <w:pStyle w:val="vbor"/>
      </w:pPr>
    </w:p>
    <w:p w:rsidR="00F557B3" w:rsidRDefault="00F557B3">
      <w:pPr>
        <w:pStyle w:val="vbor"/>
      </w:pPr>
      <w:r>
        <w:rPr>
          <w:b/>
        </w:rPr>
        <w:tab/>
        <w:t xml:space="preserve">Místopředseda Senátu Přemysl Sobotka: </w:t>
      </w:r>
      <w:r>
        <w:t xml:space="preserve">Paní předsedkyně, pane předsedající, samozřejmě jsou to pravidla, která projednali na Ústavně-právním výboru. Jedna věc mě tam trošku zarazila, a to je datum podávání návrhů do 28. února 2000. Já si myslím, že je to pouze návrh tohoto výboru a měli bychom podle mého diskutovat nad tímto termínem. Zákon jako takový vstupuje v platnost 27. 2., jestli mě neklame paměť a myslím si, že by neměl být okamžitě druhý den konečným datumem pro podávání návrhů. Myslím si, že veřejný ochránce práv je nová instituce. Je to instituce, se kterou někteří vnitřně nesouhlasíme, ale v každém případě je to velmi význačná funkce a měli bychom tento termín minimálně o měsíc protáhnout. Děkuji za pozornost. </w:t>
      </w:r>
    </w:p>
    <w:p w:rsidR="00F557B3" w:rsidRDefault="00F557B3">
      <w:pPr>
        <w:pStyle w:val="vbor"/>
      </w:pPr>
    </w:p>
    <w:p w:rsidR="00F557B3" w:rsidRDefault="00F557B3">
      <w:pPr>
        <w:pStyle w:val="vbor"/>
      </w:pPr>
      <w:r>
        <w:rPr>
          <w:b/>
        </w:rPr>
        <w:tab/>
      </w:r>
      <w:r>
        <w:rPr>
          <w:b/>
          <w:u w:val="single"/>
        </w:rPr>
        <w:t>Místopředseda Senátu Ivan Havlíček:</w:t>
      </w:r>
      <w:r>
        <w:rPr>
          <w:b/>
        </w:rPr>
        <w:t xml:space="preserve"> </w:t>
      </w:r>
      <w:r>
        <w:t>Děkuji vám, pane místopředsedo. Mohu váš ne úplně přesný termín, který navrhujete, upřesnit do 31. 3. Je to konec března. Do 31. 3. je pozměňovací návrh. Pan předseda Vyvadil.</w:t>
      </w:r>
    </w:p>
    <w:p w:rsidR="00F557B3" w:rsidRDefault="00F557B3">
      <w:pPr>
        <w:pStyle w:val="vbor"/>
      </w:pPr>
    </w:p>
    <w:p w:rsidR="00F557B3" w:rsidRDefault="00F557B3">
      <w:pPr>
        <w:pStyle w:val="vbor"/>
      </w:pPr>
      <w:r>
        <w:rPr>
          <w:b/>
        </w:rPr>
        <w:tab/>
        <w:t xml:space="preserve">Senátor Jiří Vyvadil: </w:t>
      </w:r>
      <w:r>
        <w:t xml:space="preserve">Já prostě musím říci, že se s tímto datem plně ztotožňuji, protože znovu říkám, že já jsem zkoumal tu právní stránku, ale i dneska to datum. 31. březen je vhodný termín. My později zase musíme brát v úvahu, že nejenom my jsme navrhovatelé, i pan prezident, čili to je asi ta moudrá doba,  na které se můžeme shodnout všichni. </w:t>
      </w:r>
    </w:p>
    <w:p w:rsidR="00F557B3" w:rsidRDefault="00F557B3">
      <w:pPr>
        <w:pStyle w:val="vbor"/>
      </w:pPr>
    </w:p>
    <w:p w:rsidR="00F557B3" w:rsidRDefault="00F557B3">
      <w:pPr>
        <w:pStyle w:val="vbor"/>
      </w:pPr>
      <w:r>
        <w:rPr>
          <w:b/>
        </w:rPr>
        <w:tab/>
      </w:r>
      <w:r>
        <w:rPr>
          <w:b/>
          <w:u w:val="single"/>
        </w:rPr>
        <w:t>Místopředseda Senátu Ivan Havlíček:</w:t>
      </w:r>
      <w:r>
        <w:rPr>
          <w:b/>
        </w:rPr>
        <w:t xml:space="preserve"> </w:t>
      </w:r>
      <w:r>
        <w:t xml:space="preserve">Děkuji vám. Táži se, kdo se dále hlásí do rozpravy? Nikdo tak nečiní. Rozpravu k tomuto bodu končím. Ptám se pana senátora Vyvadila, jestli ještě chce vystoupit se závěrečným slovem v tuto chvíli. </w:t>
      </w:r>
    </w:p>
    <w:p w:rsidR="00F557B3" w:rsidRDefault="00F557B3">
      <w:pPr>
        <w:pStyle w:val="vbor"/>
      </w:pPr>
    </w:p>
    <w:p w:rsidR="00F557B3" w:rsidRDefault="00F557B3">
      <w:pPr>
        <w:pStyle w:val="vbor"/>
      </w:pPr>
      <w:r>
        <w:rPr>
          <w:b/>
        </w:rPr>
        <w:tab/>
        <w:t xml:space="preserve">Senátor Jiří Vyvadil: </w:t>
      </w:r>
      <w:r>
        <w:t>Já vnímám, že doporučuji schválit tento návrh ve znění pozměňovacího návrhu pana místopředsedy Sobotky. Myslím si, že takto všichni můžeme hlasovat. I já, když si vezmu tu kartičku.</w:t>
      </w:r>
    </w:p>
    <w:p w:rsidR="00F557B3" w:rsidRDefault="00F557B3">
      <w:pPr>
        <w:pStyle w:val="vbor"/>
      </w:pPr>
    </w:p>
    <w:p w:rsidR="00F557B3" w:rsidRDefault="00F557B3">
      <w:pPr>
        <w:pStyle w:val="vbor"/>
      </w:pPr>
      <w:r>
        <w:rPr>
          <w:b/>
        </w:rPr>
        <w:tab/>
      </w:r>
      <w:r>
        <w:rPr>
          <w:b/>
          <w:u w:val="single"/>
        </w:rPr>
        <w:t>Místopředseda Senátu Ivan Havlíček:</w:t>
      </w:r>
      <w:r>
        <w:t xml:space="preserve"> Je námitka, abychom zkrátili tu proceduru na jedno jediné hlasování tak, jak naznačil pan předseda Ústavně-právního výboru, že bychom schvalovali usnesení ve znění toho pozměňovacího návrhu? Určitou námitku zaregistrovávám. Budeme hlasovat dvakrát. Budeme hlasovat o pozměňovacím návrhu a potom, projde-li, jako že asi projde, budeme hlasovat o znění celého usnesení ve znění tohoto pozměňovacího návrhu. Pozvu kolegy k hlasování.</w:t>
      </w:r>
      <w:r>
        <w:tab/>
      </w:r>
      <w:r>
        <w:rPr>
          <w:b/>
        </w:rPr>
        <w:t>Budeme hlasovat o pozměňovacím návrhu, který v bodě 3 podrobnějších pravidel mění termín 28. února 2000 na termín 31. březen 2000.</w:t>
      </w:r>
      <w:r>
        <w:t xml:space="preserve"> </w:t>
      </w:r>
    </w:p>
    <w:p w:rsidR="00F557B3" w:rsidRDefault="00F557B3">
      <w:pPr>
        <w:pStyle w:val="vbor"/>
        <w:ind w:firstLine="708"/>
      </w:pPr>
      <w:r>
        <w:t xml:space="preserve">Zahajuji hlasování. Kdo je, prosím, pro tento pozměňovací návrh, nechť zdvihne ruku a zmáčkne tlačítko ANO. Děkuji. Kdo je proti tomuto návrhu, nechť zmáčkne tlačítko ne a rovněž zdvihne ruku. Děkuji. Výsledkem hlasování je, že z 59 přítomných se pro návrh vyslovilo 58. </w:t>
      </w:r>
      <w:r>
        <w:rPr>
          <w:b/>
        </w:rPr>
        <w:t xml:space="preserve">Návrh byl schválen. </w:t>
      </w:r>
    </w:p>
    <w:p w:rsidR="00F557B3" w:rsidRDefault="00F557B3">
      <w:pPr>
        <w:pStyle w:val="vbor"/>
        <w:ind w:firstLine="708"/>
      </w:pPr>
      <w:r>
        <w:rPr>
          <w:b/>
        </w:rPr>
        <w:t xml:space="preserve">Nyní budeme hlasovat o návrhu jako celku podrobnějších pravidel ve znění právě schváleného pozměňovacího návrhu. </w:t>
      </w:r>
      <w:r>
        <w:t xml:space="preserve">Zahajuji hlasování. Kdo je pro takováto podrobnější pravidla, nechť zdvihne ruku a zmáčkne tlačítko ANO. Děkuji. Kdo s nimi nesouhlasí, nechť zdvihne ruku a zmačkne tlačítko NE. Z 59 přítomných se vyslovilo všech 59 přítomných pro tato pravidla. </w:t>
      </w:r>
      <w:r>
        <w:rPr>
          <w:b/>
        </w:rPr>
        <w:t>Tato pravidla byla schválena.</w:t>
      </w:r>
      <w:r>
        <w:t xml:space="preserve"> Děkuji panu senátorovi Vyvadilovi a projednávání tohoto bodu končím. Přerušíme v tuto chvíli naši schůzi do 13.30 hodin na oběd.</w:t>
      </w:r>
    </w:p>
    <w:p w:rsidR="00F557B3" w:rsidRDefault="00F557B3">
      <w:pPr>
        <w:pStyle w:val="vbor"/>
      </w:pPr>
    </w:p>
    <w:p w:rsidR="00F557B3" w:rsidRDefault="00F557B3">
      <w:pPr>
        <w:pStyle w:val="vbor"/>
        <w:rPr>
          <w:i/>
        </w:rPr>
      </w:pPr>
      <w:r>
        <w:rPr>
          <w:i/>
        </w:rPr>
        <w:t xml:space="preserve"> </w:t>
      </w:r>
      <w:r>
        <w:rPr>
          <w:i/>
        </w:rPr>
        <w:tab/>
        <w:t>(Jednání po přestávce opět zahájeno.)</w:t>
      </w:r>
    </w:p>
    <w:p w:rsidR="00F557B3" w:rsidRDefault="00F557B3">
      <w:pPr>
        <w:pStyle w:val="vbor"/>
      </w:pPr>
    </w:p>
    <w:p w:rsidR="00F557B3" w:rsidRDefault="00F557B3">
      <w:pPr>
        <w:pStyle w:val="vbor"/>
      </w:pPr>
      <w:r>
        <w:rPr>
          <w:b/>
        </w:rPr>
        <w:tab/>
      </w:r>
      <w:r>
        <w:rPr>
          <w:b/>
          <w:u w:val="single"/>
        </w:rPr>
        <w:t>Místopředseda Senátu Jaroslav Musial:</w:t>
      </w:r>
      <w:r>
        <w:t xml:space="preserve"> Vážené paní senátorky, vážení páni senátoři, vítám vás na pokračování 16. schůze Senátu. </w:t>
      </w:r>
    </w:p>
    <w:p w:rsidR="00F557B3" w:rsidRDefault="00F557B3">
      <w:pPr>
        <w:pStyle w:val="vbor"/>
      </w:pPr>
      <w:r>
        <w:tab/>
        <w:t>Dovoluji si navrhnout</w:t>
      </w:r>
      <w:r>
        <w:rPr>
          <w:b/>
        </w:rPr>
        <w:t xml:space="preserve"> předřazení původního bodu č. 14 - návrh zákona, kterým se mění zákon č. 119/1992 Sb., o cestovních náhradách, ve znění pozdějších předpisů (senátní tisk č. 166) - jako bod č. 9</w:t>
      </w:r>
      <w:r>
        <w:t xml:space="preserve">, kterým bychom zahájili naše odpolední jednání. </w:t>
      </w:r>
    </w:p>
    <w:p w:rsidR="00F557B3" w:rsidRDefault="00F557B3">
      <w:pPr>
        <w:pStyle w:val="vbor"/>
      </w:pPr>
      <w:r>
        <w:tab/>
        <w:t xml:space="preserve">Prosím, abyste se všichni přihlásili svými identifikačními kartami. Děkuji. </w:t>
      </w:r>
    </w:p>
    <w:p w:rsidR="00F557B3" w:rsidRDefault="00F557B3">
      <w:pPr>
        <w:pStyle w:val="vbor"/>
      </w:pPr>
      <w:r>
        <w:tab/>
        <w:t xml:space="preserve">Přistoupíme k hlasování o tomto návrhu. V sále je v této chvíli přítomno 46 senátorek a senátorů, potřebný počet pro schválení návrhu je 24. Zahajuji hlasování. Kdo souhlasí s tímto návrhem, nechť zvedne ruku a stiskne tlačítko ANO. Děkuji. Kdo je proti tomuto návrhu, nechť zvedne ruku a stiskne tlačítko NE. Konstatuji, že v okamžiku hlasování pořadové číslo 13 bylo přítomno 47 senátorek a senátorů, pro bylo 42, proti nikdo. Tento </w:t>
      </w:r>
      <w:r>
        <w:rPr>
          <w:b/>
        </w:rPr>
        <w:t>návrh byl přijat</w:t>
      </w:r>
      <w:r>
        <w:t xml:space="preserve">. </w:t>
      </w:r>
    </w:p>
    <w:p w:rsidR="00F557B3" w:rsidRDefault="00F557B3">
      <w:pPr>
        <w:pStyle w:val="vbor"/>
        <w:rPr>
          <w:b/>
        </w:rPr>
      </w:pPr>
      <w:r>
        <w:tab/>
      </w:r>
      <w:r>
        <w:rPr>
          <w:b/>
        </w:rPr>
        <w:t>Budeme tedy nyní projednávat bod:</w:t>
      </w:r>
    </w:p>
    <w:p w:rsidR="00F557B3" w:rsidRDefault="00F557B3">
      <w:pPr>
        <w:pStyle w:val="vbor"/>
        <w:rPr>
          <w:b/>
        </w:rPr>
      </w:pPr>
    </w:p>
    <w:p w:rsidR="00F557B3" w:rsidRDefault="00F557B3">
      <w:pPr>
        <w:pStyle w:val="vbor"/>
        <w:jc w:val="center"/>
        <w:rPr>
          <w:b/>
        </w:rPr>
      </w:pPr>
      <w:r>
        <w:rPr>
          <w:b/>
          <w:vanish/>
        </w:rPr>
        <w:t>&lt;A NAME='st166'&gt;&lt;/A&gt;</w:t>
      </w:r>
      <w:r>
        <w:rPr>
          <w:b/>
        </w:rPr>
        <w:t>Návrh zákona, kterým se mění zákon č. 119/1992 Sb., o cestovních náhradách, ve znění pozdějších předpisů.</w:t>
      </w:r>
    </w:p>
    <w:p w:rsidR="00F557B3" w:rsidRDefault="00F557B3">
      <w:pPr>
        <w:pStyle w:val="vbor"/>
        <w:jc w:val="center"/>
        <w:rPr>
          <w:b/>
        </w:rPr>
      </w:pPr>
    </w:p>
    <w:p w:rsidR="00F557B3" w:rsidRDefault="00F557B3">
      <w:pPr>
        <w:pStyle w:val="vbor"/>
      </w:pPr>
      <w:r>
        <w:tab/>
        <w:t xml:space="preserve">Tento návrh zákona jste obdrželi jako </w:t>
      </w:r>
      <w:r>
        <w:rPr>
          <w:b/>
        </w:rPr>
        <w:t>senátní tisk č. 166</w:t>
      </w:r>
      <w:r>
        <w:t xml:space="preserve">. </w:t>
      </w:r>
    </w:p>
    <w:p w:rsidR="00F557B3" w:rsidRDefault="00F557B3">
      <w:pPr>
        <w:pStyle w:val="vbor"/>
      </w:pPr>
      <w:r>
        <w:tab/>
        <w:t xml:space="preserve">Prosím pana poslance Jaroslava Plachého, kterého mezi námi v Senátu vítám, aby nás seznámil s návrhem zákona. </w:t>
      </w:r>
    </w:p>
    <w:p w:rsidR="00F557B3" w:rsidRDefault="00F557B3">
      <w:pPr>
        <w:pStyle w:val="vbor"/>
      </w:pPr>
    </w:p>
    <w:p w:rsidR="00F557B3" w:rsidRDefault="00F557B3">
      <w:pPr>
        <w:pStyle w:val="vbor"/>
      </w:pPr>
      <w:r>
        <w:tab/>
      </w:r>
      <w:r>
        <w:rPr>
          <w:b/>
        </w:rPr>
        <w:t xml:space="preserve">Poslanec Jaroslav Plachý: </w:t>
      </w:r>
      <w:r>
        <w:t xml:space="preserve">Vážený pane předsedající, vážené paní senátorky, vážení páni senátoři. </w:t>
      </w:r>
    </w:p>
    <w:p w:rsidR="00F557B3" w:rsidRDefault="00F557B3">
      <w:pPr>
        <w:pStyle w:val="vbor"/>
      </w:pPr>
      <w:r>
        <w:tab/>
        <w:t xml:space="preserve">Dovolte mi, abych přednesl jménem skupiny předkladatelů krátké úvodní slovo. </w:t>
      </w:r>
    </w:p>
    <w:p w:rsidR="00F557B3" w:rsidRDefault="00F557B3">
      <w:pPr>
        <w:pStyle w:val="vbor"/>
      </w:pPr>
      <w:r>
        <w:tab/>
        <w:t xml:space="preserve">Zákonem č. 125/1998 Sb., kterým se měnil a doplňoval zákon č. 119/1992 Sb., o cestovních náhradách, ve znění zákona č. 44/1994 Sb., byl zaměstnanci na zahraniční pracovní cestě zakotven nárok na stravné v cizí měně ve výši poloviny denní sazby při každé zahraniční pracovní cestě, která trvá méně než 12 hodin v jednom kalendářním dni. Protože nárok na zahraniční stravné v cizí měně vzniká překročením státní hranice a minimální doba strávená na cizím státním území není stanovena, dochází v praxi ke vzniku nároku na polovinu denní sazby zahraničního stravného v cizí měně i při krátkodobých, několikaminutových zahraničních pracovních cestách, které se mohou v kalendářním dni i několikrát opakovat. Součet jednotlivých nároků na stravné v cizí měně tak může mnohonásobně převýšit základní sazbu stravného v cizí měně, stanovenou pro zahraniční pracovní cesty, které trvají déle než 12 hodin v kalendářním dni. Účel stravného v cizí měně, totiž možnost stravovat se obvyklým způsobem v zahraničí, přitom není naplněn, protože se zaměstnanec v těchto případech na území cizího státu mnohdy ani nestravuje. Jako příklad lze uvést nároky členů osádky vlaku, který bez zastavení projíždí několik minut územím sousedního státu. </w:t>
      </w:r>
    </w:p>
    <w:p w:rsidR="00F557B3" w:rsidRDefault="00F557B3">
      <w:pPr>
        <w:pStyle w:val="vbor"/>
      </w:pPr>
      <w:r>
        <w:tab/>
        <w:t xml:space="preserve">Tato úprava, která byla přijata na základě návrhu poslanců, značně zvyšuje náklady zaměstnavatelů a současně ve své podstatě poskytuje zaměstnancům neodůvodněný nezdaněný příjem v cizí měně. Proto se navrhuje tento stav odstranit. </w:t>
      </w:r>
    </w:p>
    <w:p w:rsidR="00F557B3" w:rsidRDefault="00F557B3">
      <w:pPr>
        <w:pStyle w:val="vbor"/>
      </w:pPr>
      <w:r>
        <w:tab/>
        <w:t xml:space="preserve">Další oblast se týká platné úpravy poskytování cestovních náhrad při zahraniční pracovní cestě, kdy tato platná úprava neobsahuje postup při poskytování stravného v cizí měně v případech, kdy zaměstnanec v jednom kalendářním dni při trvání zahraniční pracovní cesty projíždí několika státy. </w:t>
      </w:r>
    </w:p>
    <w:p w:rsidR="00F557B3" w:rsidRDefault="00F557B3">
      <w:pPr>
        <w:pStyle w:val="vbor"/>
      </w:pPr>
      <w:r>
        <w:tab/>
        <w:t xml:space="preserve">Postup zaměstnavatelů, který je usměrňován pouze výklady, se proto může ve stejných případech lišit. Je proto nutné zakotvit nároky zaměstnanců na výši stravného v cizí měně jednoznačně. </w:t>
      </w:r>
    </w:p>
    <w:p w:rsidR="00F557B3" w:rsidRDefault="00F557B3">
      <w:pPr>
        <w:pStyle w:val="vbor"/>
      </w:pPr>
      <w:r>
        <w:tab/>
        <w:t xml:space="preserve">Současně je nutné zpřesnit postup při vyúčtování záloh poskytovaných zaměstnavatelem zaměstnanci před začátkem pracovní zahraniční cesty v cizí měně. Úprava provedená zákonem č. 125/1998 Sb., která měla reagovat na skutečnost, že banky nevykupují drobná platidla cizích měn, ve svém důsledku omezovala nároky zaměstnanců v případech, kdy jim zaměstnavatel poskytl zálohu v nižší částce, než na kterou zaměstnanci vznikl nárok. I tento stav je proto nutné odstranit. </w:t>
      </w:r>
    </w:p>
    <w:p w:rsidR="00F557B3" w:rsidRDefault="00F557B3">
      <w:pPr>
        <w:pStyle w:val="vbor"/>
      </w:pPr>
      <w:r>
        <w:tab/>
        <w:t xml:space="preserve">Navrhované změny jsou v souladu s ústavním pořádkem ČR. Právní akty Evropských společenství poskytování náhrad při pracovních cestách neupravují ani neusměrňují. </w:t>
      </w:r>
    </w:p>
    <w:p w:rsidR="00F557B3" w:rsidRDefault="00F557B3">
      <w:pPr>
        <w:pStyle w:val="vbor"/>
      </w:pPr>
      <w:r>
        <w:tab/>
        <w:t xml:space="preserve">Přijetím navrhovaných změn dojde k odůvodněné úspoře nákladů zaměstnavatelů a u zaměstnavatelů rozpočtové a příspěvkové sféry i k úsporám výdajů státního rozpočtu. </w:t>
      </w:r>
    </w:p>
    <w:p w:rsidR="00F557B3" w:rsidRDefault="00F557B3">
      <w:pPr>
        <w:pStyle w:val="vbor"/>
      </w:pPr>
      <w:r>
        <w:tab/>
        <w:t xml:space="preserve">Dámy a pánové, dovolte mi na závěr krátkou, stručnou rekapitulaci. </w:t>
      </w:r>
    </w:p>
    <w:p w:rsidR="00F557B3" w:rsidRDefault="00F557B3">
      <w:pPr>
        <w:pStyle w:val="vbor"/>
      </w:pPr>
      <w:r>
        <w:tab/>
        <w:t xml:space="preserve">Skupina navrhovatelů si položila za cíl nikoliv nějakou zásadní hlubokou reformu cestovních náhrad, ale v podstatě tři věci. Prvá z nich je odstranění faktické chyby v zákoně a další dvě oblasti znamenají zpřesnění stávajícího znění zákona tak, aby nedocházelo k nejednoznačnému výkladu. </w:t>
      </w:r>
    </w:p>
    <w:p w:rsidR="00F557B3" w:rsidRDefault="00F557B3">
      <w:pPr>
        <w:pStyle w:val="vbor"/>
      </w:pPr>
      <w:r>
        <w:tab/>
        <w:t>Bránili jsme se záměrně rozšíření šířky a hloubky záběru této novely, protože jsme vnímali, že bychom tím omezili a ohrozili průchodnost novely ať již Sněmovnou nebo Senátem, přitom se nám jednalo právě o věc podstatnou, to jest především o opravu té chyby, která v zákoně momentálně je a působí. Z tohoto důvodu jsme nesouhlasili s rozšířením o další pozměňovací návrhy při projednávání ve výborech Poslanecké sněmovny a podařilo se nám uchránit, uchovat šířku této novely na jakési minimální úrovni. Také z tohoto důvodu vyslovila s novelou souhlas vláda, v Poslanecké sněmovně to byl výbor pro sociální politiku a zdravotnictví a hospodářský výbor. Novela byla samozřejmě schválena Poslaneckou sněmovnou, při včerejším jednání Výboru pro zdravotnictví a sociální politiku Senátu byl s ní také v podstatě vysloven souhlas. Z toho důvodu očekávám, že novela získá také vaši důvěru a že ji dokážete svým hlasováním podpořit. Děkuji za vaši pozornost.</w:t>
      </w:r>
    </w:p>
    <w:p w:rsidR="00F557B3" w:rsidRDefault="00F557B3">
      <w:pPr>
        <w:pStyle w:val="vbor"/>
      </w:pPr>
    </w:p>
    <w:p w:rsidR="00F557B3" w:rsidRDefault="00F557B3">
      <w:pPr>
        <w:pStyle w:val="vbor"/>
      </w:pPr>
      <w:r>
        <w:tab/>
      </w:r>
      <w:r>
        <w:rPr>
          <w:b/>
          <w:u w:val="single"/>
        </w:rPr>
        <w:t>Místopředseda Senátu Jaroslav Musial:</w:t>
      </w:r>
      <w:r>
        <w:rPr>
          <w:b/>
        </w:rPr>
        <w:t xml:space="preserve"> </w:t>
      </w:r>
      <w:r>
        <w:t xml:space="preserve"> Děkuji vám, pane poslanče, a prosím, abyste zaujal místo u stolku zpravodajů.</w:t>
      </w:r>
    </w:p>
    <w:p w:rsidR="00F557B3" w:rsidRDefault="00F557B3">
      <w:pPr>
        <w:pStyle w:val="vbor"/>
      </w:pPr>
      <w:r>
        <w:tab/>
        <w:t>Organizační výbor určil garančním výborem pro projednávání tohoto návrhu zákona Výbor pro zdravotnictví a sociální politiku. Ten přijal usnesení, které vám bylo rozdáno jako senátní tisk č. 166/1. Zpravodajem výboru byl určen pan senátor Vladimír Kulhánek, kterého nyní žádám, aby nás laskavě seznámil se zpravodajskou zprávou. Prosím.</w:t>
      </w:r>
    </w:p>
    <w:p w:rsidR="00F557B3" w:rsidRDefault="00F557B3">
      <w:pPr>
        <w:pStyle w:val="vbor"/>
      </w:pPr>
    </w:p>
    <w:p w:rsidR="00F557B3" w:rsidRDefault="00F557B3">
      <w:pPr>
        <w:pStyle w:val="vbor"/>
      </w:pPr>
      <w:r>
        <w:rPr>
          <w:b/>
        </w:rPr>
        <w:tab/>
        <w:t xml:space="preserve">Senátor Vladimír Kulhánek: </w:t>
      </w:r>
      <w:r>
        <w:t>Pane předsedající, pane poslanče, kolegyně a kolegové. Velmi těžko se mi bude po panu poslanci hovořit, poněvadž novela zákona je velmi krátká a on řekl všechno. Budu se snažit být stručný a shrnout to.</w:t>
      </w:r>
    </w:p>
    <w:p w:rsidR="00F557B3" w:rsidRDefault="00F557B3">
      <w:pPr>
        <w:pStyle w:val="vbor"/>
      </w:pPr>
      <w:r>
        <w:tab/>
        <w:t xml:space="preserve">Poslanecký návrh zákona, kterým se mění zákon č. 119/1992 Sb., o cestovních náhradách, ve znění pozdějších předpisů - návrh tohoto zákona byl Sněmovně předložen 2. 6. 1999, vláda k němu zaujala stanovisko 2. 7. 1999. První čtení proběhlo 14. 10., další čtení a schválení zákona bylo předmětem jednání na 18. zasedání. </w:t>
      </w:r>
    </w:p>
    <w:p w:rsidR="00F557B3" w:rsidRDefault="00F557B3">
      <w:pPr>
        <w:pStyle w:val="vbor"/>
      </w:pPr>
      <w:r>
        <w:tab/>
        <w:t>Co novela zákona říká? Upřesňuje některé z paragrafů současného zákona, a to paragrafy 12, 15 a 21. Okruh navrhovaných změn se týká výše stravného, jak už bylo předznamenáno, při cestě mimo republiku, která je kratší než 12 hodin, a současně se upřesňuje postup při poskytování náhrad při průjezdu několika státy během jednoho kalendářního dne, a v § 21 se ještě určuje přesný postup při vyúčtování záloh poskytnutých před začátkem zahraniční cesty.</w:t>
      </w:r>
    </w:p>
    <w:p w:rsidR="00F557B3" w:rsidRDefault="00F557B3">
      <w:pPr>
        <w:pStyle w:val="vbor"/>
      </w:pPr>
      <w:r>
        <w:tab/>
        <w:t>Nyní k jednotlivým paragrafům. Za prvé. Návrh nově upravuje nároky na stravné v cizí měně, kdy cesta trvá v jednom kalendářním dnu méně než 12 hodin s tím, že vylučuje nárok na stravné, trvá-li cesta méně než jednu hodinu. Důvodem je fakt, který zde již byl komentován. Ono se totiž může stát, že součet jednotlivých nároků může mnohonásobně převyšovat základní sazbu stravného v cizí měně stanovenou pro zahraniční cesty delší než 12 hodin. Současné znění, které je nyní, tak zvyšuje náklady zaměstnavatelů, ve své podstatě poskytuje zaměstnancům neodůvodněný a nezdaněný příjem v cizí měně. Zde je nutno ale poznamenat, že zaměstnanec o nic nepřijde. Doba kratší než jedna hodina bude započítána do doby pracovní cesty na našem území. Zároveň se stanovuje výše stravného, což je upřesnění při pobytu v několika zemích během jednoho dne, a to tak, že sazba je určena podle země, kde se stráví nejdelší doba.</w:t>
      </w:r>
    </w:p>
    <w:p w:rsidR="00F557B3" w:rsidRDefault="00F557B3">
      <w:pPr>
        <w:pStyle w:val="vbor"/>
      </w:pPr>
      <w:r>
        <w:tab/>
        <w:t>Druhá změna je v § 21 - tam se specifikuje přesný postup při poskytování záloh a vyúčtování zahraniční cesty. Zde se ponechává jistá možnost dohody zaměstnavatele a zaměstnance, nicméně je stanoven přesný výpočet nároků, a to podle kurzovního lístku ČNB platného v den poskytnutí zálohy. Navrhované změny jsou v souladu s ústavním pořádkem a Evropská společenství tuto věc neusměrňují ani neupravují.</w:t>
      </w:r>
    </w:p>
    <w:p w:rsidR="00F557B3" w:rsidRDefault="00F557B3">
      <w:pPr>
        <w:pStyle w:val="vbor"/>
      </w:pPr>
      <w:r>
        <w:tab/>
        <w:t>V Poslanecké sněmovně byl zákon přijat většinou 120 hlasů, proti bylo 16. K tomuto zákonu, resp. k této novele zákona, Výbor pro zdravotnictví a sociální politiku přijal toto usnesení: po odůvodnění zástupce navrhovatelů poslance Jaroslava Plachého, zpravodajské zprávě senátora Vladimíra Kulhánka a po rozpravě výbor</w:t>
      </w:r>
    </w:p>
    <w:p w:rsidR="00F557B3" w:rsidRDefault="00F557B3">
      <w:pPr>
        <w:pStyle w:val="vbor"/>
      </w:pPr>
      <w:r>
        <w:t xml:space="preserve">1. doporučuje Senátu Parlamentu ČR se návrhem zákona nezabývat, </w:t>
      </w:r>
    </w:p>
    <w:p w:rsidR="00F557B3" w:rsidRDefault="00F557B3">
      <w:pPr>
        <w:pStyle w:val="vbor"/>
      </w:pPr>
      <w:r>
        <w:t>2. určuje zpravodajem výboru pro projednání návrhu zákona na schůzi Senátu senátora Vladimíra Kulhánka,</w:t>
      </w:r>
    </w:p>
    <w:p w:rsidR="00F557B3" w:rsidRDefault="00F557B3">
      <w:pPr>
        <w:pStyle w:val="vbor"/>
      </w:pPr>
      <w:r>
        <w:t xml:space="preserve">3. pověřuje předsedu výboru, senátora Františka Bartoše, aby toto usnesení předložil předsedkyni Senátu Libuši Benešové. František Bartoš, předseda výboru. Děkuji. </w:t>
      </w:r>
    </w:p>
    <w:p w:rsidR="00F557B3" w:rsidRDefault="00F557B3">
      <w:pPr>
        <w:pStyle w:val="vbor"/>
      </w:pPr>
    </w:p>
    <w:p w:rsidR="00F557B3" w:rsidRDefault="00F557B3">
      <w:pPr>
        <w:pStyle w:val="vbor"/>
      </w:pPr>
      <w:r>
        <w:tab/>
      </w:r>
      <w:r>
        <w:rPr>
          <w:b/>
          <w:u w:val="single"/>
        </w:rPr>
        <w:t xml:space="preserve">Místopředseda Senátu Jaroslav Musial: </w:t>
      </w:r>
      <w:r>
        <w:t xml:space="preserve"> Děkuji, pane senátore. Prosím, abyste se posadil u stolku zpravodajů, sledoval rozpravu a zaznamenával případné další návrhy, k nimž můžete po skončení rozpravy zaujmout stanovisko. Vzhledem k tomu, že Výbor pro zdravotnictví a sociální politiku navrhuje, aby Senát </w:t>
      </w:r>
      <w:r>
        <w:rPr>
          <w:b/>
        </w:rPr>
        <w:t>vyjádřil vůli návrhem zákona se nezabývat</w:t>
      </w:r>
      <w:r>
        <w:t xml:space="preserve">, budeme o tomto návrhu hlasovat. </w:t>
      </w:r>
    </w:p>
    <w:p w:rsidR="00F557B3" w:rsidRDefault="00F557B3">
      <w:pPr>
        <w:pStyle w:val="vbor"/>
      </w:pPr>
      <w:r>
        <w:tab/>
        <w:t xml:space="preserve">V sále je v této chvíli přítomno 59 senátorek a senátorů, potřebný počet pro přijetí návrhu je 30. Zahajuji hlasování. Kdo souhlasí s tímto návrhem, nechť zvedne ruku a stiskne tlačítko ANO. Kdo je proti tomu návrhu, nechť zvedne ruku a stiskne tlačítko NE. Konstatuji, že v okamžiku hlasování pořadové číslo 14 z 59 senátorek a senátorů se pro vyslovilo 51. </w:t>
      </w:r>
      <w:r>
        <w:rPr>
          <w:b/>
        </w:rPr>
        <w:t>Tento návrh byl přijat.</w:t>
      </w:r>
      <w:r>
        <w:t xml:space="preserve"> Já děkuji panu navrhovateli, gratuluji, děkuji zpravodajům a končím tento bod.</w:t>
      </w:r>
    </w:p>
    <w:p w:rsidR="00F557B3" w:rsidRDefault="00F557B3">
      <w:pPr>
        <w:pStyle w:val="vbor"/>
      </w:pPr>
      <w:r>
        <w:tab/>
        <w:t xml:space="preserve">Prosím vás pěkně, nyní jsem byl požádán, abychom vyhlásili pětiminutovou přestávku. Děkuji. </w:t>
      </w:r>
    </w:p>
    <w:p w:rsidR="00F557B3" w:rsidRDefault="00F557B3">
      <w:pPr>
        <w:pStyle w:val="vbor"/>
        <w:rPr>
          <w:b/>
        </w:rPr>
      </w:pPr>
    </w:p>
    <w:p w:rsidR="00F557B3" w:rsidRDefault="00F557B3">
      <w:pPr>
        <w:pStyle w:val="vbor"/>
        <w:ind w:firstLine="708"/>
        <w:rPr>
          <w:i/>
        </w:rPr>
      </w:pPr>
      <w:r>
        <w:rPr>
          <w:i/>
        </w:rPr>
        <w:t>(Jednání po přestávce opět zahájeno.)</w:t>
      </w:r>
    </w:p>
    <w:p w:rsidR="00F557B3" w:rsidRDefault="00F557B3">
      <w:pPr>
        <w:pStyle w:val="vbor"/>
        <w:ind w:firstLine="708"/>
        <w:rPr>
          <w:i/>
        </w:rPr>
      </w:pPr>
    </w:p>
    <w:p w:rsidR="00F557B3" w:rsidRDefault="00F557B3">
      <w:pPr>
        <w:pStyle w:val="vbor"/>
      </w:pPr>
      <w:r>
        <w:rPr>
          <w:b/>
        </w:rPr>
        <w:tab/>
      </w:r>
      <w:r>
        <w:rPr>
          <w:b/>
          <w:u w:val="single"/>
        </w:rPr>
        <w:t>Místopředseda Senátu Přemysl Sobotka:</w:t>
      </w:r>
      <w:r>
        <w:t xml:space="preserve"> Vážené kolegyně a kolegové, po krátké přestávce bychom pokračovali v našem jednání.</w:t>
      </w:r>
    </w:p>
    <w:p w:rsidR="00F557B3" w:rsidRDefault="00F557B3">
      <w:pPr>
        <w:pStyle w:val="vbor"/>
        <w:rPr>
          <w:b/>
        </w:rPr>
      </w:pPr>
      <w:r>
        <w:tab/>
      </w:r>
      <w:r>
        <w:rPr>
          <w:b/>
        </w:rPr>
        <w:t>Dalším bodem je:</w:t>
      </w:r>
    </w:p>
    <w:p w:rsidR="00F557B3" w:rsidRDefault="00F557B3">
      <w:pPr>
        <w:pStyle w:val="vbor"/>
        <w:rPr>
          <w:b/>
        </w:rPr>
      </w:pPr>
    </w:p>
    <w:p w:rsidR="00F557B3" w:rsidRDefault="00F557B3">
      <w:pPr>
        <w:pStyle w:val="vbor"/>
        <w:jc w:val="center"/>
      </w:pPr>
      <w:r>
        <w:rPr>
          <w:b/>
          <w:vanish/>
        </w:rPr>
        <w:t>&lt;A NAME='st160'&gt;&lt;/A&gt;</w:t>
      </w:r>
      <w:r>
        <w:rPr>
          <w:b/>
        </w:rPr>
        <w:t>Návrh, kterým se předkládá Parlamentu ČR k vyslovení souhlasu Smlouva mezi Českou republikou a Litevskou republikou o sociálním zabezpečení.</w:t>
      </w:r>
    </w:p>
    <w:p w:rsidR="00F557B3" w:rsidRDefault="00F557B3">
      <w:pPr>
        <w:pStyle w:val="vbor"/>
        <w:jc w:val="center"/>
      </w:pPr>
    </w:p>
    <w:p w:rsidR="00F557B3" w:rsidRDefault="00F557B3">
      <w:pPr>
        <w:pStyle w:val="vbor"/>
        <w:ind w:firstLine="708"/>
      </w:pPr>
      <w:r>
        <w:t xml:space="preserve">Tento tisk máme jako </w:t>
      </w:r>
      <w:r>
        <w:rPr>
          <w:b/>
        </w:rPr>
        <w:t>tisk 160</w:t>
      </w:r>
      <w:r>
        <w:t>.</w:t>
      </w:r>
    </w:p>
    <w:p w:rsidR="00F557B3" w:rsidRDefault="00F557B3">
      <w:pPr>
        <w:pStyle w:val="vbor"/>
      </w:pPr>
      <w:r>
        <w:tab/>
        <w:t>Smlouvu uvede v zastoupení ministra práce a sociálních věcí Vladimíra Špidly ministr zahraničí, senátor Jan Kavan. Prosím, aby se ujal slova.</w:t>
      </w:r>
    </w:p>
    <w:p w:rsidR="00F557B3" w:rsidRDefault="00F557B3">
      <w:pPr>
        <w:pStyle w:val="vbor"/>
      </w:pPr>
      <w:r>
        <w:tab/>
      </w:r>
    </w:p>
    <w:p w:rsidR="00F557B3" w:rsidRDefault="00F557B3">
      <w:pPr>
        <w:pStyle w:val="vbor"/>
      </w:pPr>
      <w:r>
        <w:rPr>
          <w:b/>
        </w:rPr>
        <w:tab/>
        <w:t xml:space="preserve">Senátor Jan Kavan, místopředseda vlády ČR: </w:t>
      </w:r>
      <w:r>
        <w:t xml:space="preserve">Pane předsedající, vážené senátorky a senátoři, cílem smlouvy o sociálním zabezpečení s Litvou, která byla podepsána v Praze dne 27. května loňského roku, je smluvně upravit vztahy mezi oběma státy v sociální oblasti. Je třeba uvést, že za existence bývalého Sovětského svazu byla upravena oblast sociálního zabezpečení mezi oběma státy dohodou mezi ČSR a SSSR o sociálním zabezpečení ze dne 2. 12. 1959. Protože pobaltské státy, a tedy ani Litva, po zániku SSSR nepřevzaly práva ani povinnosti vyplývající ze smluv uzavřených s bývalým SSSR ani z citované dohody, vytvořil se v sociální oblasti mezi oběma státy bezesmluvní stav. Důsledkem toho je, že přestěhuje-li se v současné době občan Litevské republiky natrvalo do České republiky, nemá nárok na důchod podle českých předpisů o důchodovém pojištění, nezíská-li je v České republice potřebnou dobou pojištění. Je tomu tak proto, že k době pojištění na území bývalého SSSR a ani dnešní Litvy nelze pro nárok na důchod přihlédnout. </w:t>
      </w:r>
    </w:p>
    <w:p w:rsidR="00F557B3" w:rsidRDefault="00F557B3">
      <w:pPr>
        <w:pStyle w:val="vbor"/>
      </w:pPr>
      <w:r>
        <w:tab/>
        <w:t>Ujednání smlouvy s Litvou je třeba vidět zejména s ohledem na budoucnost. Od získání litevské nezávislosti se vyvíjí postupně mezi Litvou a Českou republikou všestranná spolupráce. Těžiště styků mezi oběma státy je hospodářská oblast. Ekonomická spolupráce je dnes smluvně založena zejména na Dohodě o obchodně-ekonomických vztazích a vědecko-technické spolupráci z roku 1993, Dohodě o podpoře a vzájemné ochraně investic z roku 1995, Dohodě o zamezení dvojího zdanění z roku 1994 a Dohodě o volném obchodu z roku 1996.</w:t>
      </w:r>
    </w:p>
    <w:p w:rsidR="00F557B3" w:rsidRDefault="00F557B3">
      <w:pPr>
        <w:pStyle w:val="vbor"/>
      </w:pPr>
      <w:r>
        <w:tab/>
        <w:t>Obchodní činností se zabývá více než 80 společných česko-litevských podniků. Trvalý zájem v Litvě je zejména o dopravní prostředky, osobní automobily, zemědělskou techniku, stavební stroje, lékařskou techniku, potraviny, rentgeny, radiátory, ekologické vytápění atd. V Litvě působí řada českých firem. Jmenuji jenom Karosa, Chirana Modřany, Plzeňský Prazdroj, Aero Vodochody, Korano Česká Třebová, Akuma Mladá Boleslav, List Tábor, Motorpal Jihlava a další.</w:t>
      </w:r>
    </w:p>
    <w:p w:rsidR="00F557B3" w:rsidRDefault="00F557B3">
      <w:pPr>
        <w:pStyle w:val="vbor"/>
      </w:pPr>
      <w:r>
        <w:tab/>
        <w:t>Vzhledem k uvedenému je potřebné za účelem snadnějšího pohybu pracovníků v podnikání a poskytování služeb upravit smluvně i oblast sociálního zabezpečení. Litevská republika podobně jako Česká republika se uchází o členství v Evropské unii. Pro obě země je mimořádně významné se prezentovat smluvně upravenými vzájemnými vztahy postavenými na zásadách platných v Evropské unii, a to i v oblasti sociálního zabezpečení.</w:t>
      </w:r>
    </w:p>
    <w:p w:rsidR="00F557B3" w:rsidRDefault="00F557B3">
      <w:pPr>
        <w:pStyle w:val="vbor"/>
      </w:pPr>
      <w:r>
        <w:tab/>
        <w:t xml:space="preserve">Při stanovení osobního a věcného rozsahu smlouvy byly respektovány základní principy v oblasti sociálního zabezpečení obsažené v nařízeních Evropské unie, mnohostranných konvencích a bilaterálních smlouvách, tj. rovnost nakládání s občany druhého státu, sčítání doby pojištění pro nárok na dávky, vyloučení dvojího pojištění a výplata dávek do ciziny. </w:t>
      </w:r>
    </w:p>
    <w:p w:rsidR="00F557B3" w:rsidRDefault="00F557B3">
      <w:pPr>
        <w:pStyle w:val="vbor"/>
      </w:pPr>
      <w:r>
        <w:tab/>
        <w:t>Smlouva zahrnuje z odvětví sociálního zabezpečení nemocenské pojištění, důchodové pojištění, pojištění při pracovních úrazech a nemocích z povolání, dávky v nezaměstnanosti, a ze systému státní sociální podpory přídavek na dítě a pohřebné. Smlouva neupravuje oblast zdravotního pojištění.</w:t>
      </w:r>
    </w:p>
    <w:p w:rsidR="00F557B3" w:rsidRDefault="00F557B3">
      <w:pPr>
        <w:pStyle w:val="vbor"/>
      </w:pPr>
      <w:r>
        <w:tab/>
        <w:t>Po obsahové i formální stránce odpovídá mezinárodně uznávaným požadavkům na koordinaci sociálního zabezpečení. Pokud vím, 9. února byla uvedená smlouva projednána ve Výboru pro zdravotnictví a sociální politiku a ve Výboru pro zahraniční věci, obranu a bezpečnost Senátu.</w:t>
      </w:r>
    </w:p>
    <w:p w:rsidR="00F557B3" w:rsidRDefault="00F557B3">
      <w:pPr>
        <w:pStyle w:val="vbor"/>
      </w:pPr>
      <w:r>
        <w:tab/>
        <w:t>Byl bych velmi rád, kdyby Senát tuto smlouvu schválil – vyslovil s ní souhlas.</w:t>
      </w:r>
    </w:p>
    <w:p w:rsidR="00F557B3" w:rsidRDefault="00F557B3">
      <w:pPr>
        <w:pStyle w:val="vbor"/>
      </w:pPr>
    </w:p>
    <w:p w:rsidR="00F557B3" w:rsidRDefault="00F557B3">
      <w:pPr>
        <w:pStyle w:val="vbor"/>
      </w:pPr>
      <w:r>
        <w:rPr>
          <w:b/>
        </w:rPr>
        <w:tab/>
      </w:r>
      <w:r>
        <w:rPr>
          <w:b/>
          <w:u w:val="single"/>
        </w:rPr>
        <w:t>Místopředseda Senátu Přemysl Sobotka:</w:t>
      </w:r>
      <w:r>
        <w:t xml:space="preserve"> Děkuji, pane ministře, prosím, posaďte se ke stolku zpravodajů.</w:t>
      </w:r>
    </w:p>
    <w:p w:rsidR="00F557B3" w:rsidRDefault="00F557B3">
      <w:pPr>
        <w:pStyle w:val="vbor"/>
      </w:pPr>
      <w:r>
        <w:tab/>
        <w:t>Návrh na vyslovení souhlasu se smlouvou byl přikázán Výboru pro zahraniční věci, obranu a bezpečnost, který přijal usnesení jako tisk č. 160/2. Zpravodajem byl určen pan senátor Oldřich Dočekal. Garančním výborem je Výbor pro zdravotnictví a sociální politiku. Tento výbor přijal usnesení, které máme jako tisk 160/1. Zpravodajem byl určen pan senátor Miroslav Coufal, kterého nyní žádám, aby nás seznámil se společnou zprávou zpravodajů.</w:t>
      </w:r>
    </w:p>
    <w:p w:rsidR="00F557B3" w:rsidRDefault="00F557B3">
      <w:pPr>
        <w:pStyle w:val="vbor"/>
      </w:pPr>
    </w:p>
    <w:p w:rsidR="00F557B3" w:rsidRDefault="00F557B3">
      <w:pPr>
        <w:pStyle w:val="vbor"/>
      </w:pPr>
      <w:r>
        <w:rPr>
          <w:b/>
        </w:rPr>
        <w:tab/>
        <w:t xml:space="preserve">Senátor  Miroslav Coufal: </w:t>
      </w:r>
      <w:r>
        <w:t>Vážený pane předsedající, vážené kolegyně a kolegové, po vyčerpávajícím úvodu pana kolegy Kavana mi nezbývá než přečíst svou zpravodajskou zprávu.</w:t>
      </w:r>
    </w:p>
    <w:p w:rsidR="00F557B3" w:rsidRDefault="00F557B3">
      <w:pPr>
        <w:pStyle w:val="vbor"/>
      </w:pPr>
      <w:r>
        <w:tab/>
        <w:t>Koordinace národních systémů sociálního zabezpečení je jedním z významných způsobů usnadnění potřebné mezinárodní migrace pracovníků, podpory podnikání a poskytování služeb. Je v zájmu České republiky dosáhnout toho zvláště ke státům usilujícím o členství v Evropské unii. Dvoustranné smlouvy jsou obecně nástrojem řešícím kolize sociálních zákonů různých států. Obsahují rovnost nakládání s občany smluvních států, stanovení pojistných dob pro stanovení nároků, výplatu dávek do ciziny, aplikaci jednoho zákonodárství. Stejně tak jsou tyto principy uplatňovány v základních dokumentech mezi vyspělými státy na základě mezinárodních směrnic a smluv.</w:t>
      </w:r>
    </w:p>
    <w:p w:rsidR="00F557B3" w:rsidRDefault="00F557B3">
      <w:pPr>
        <w:pStyle w:val="vbor"/>
      </w:pPr>
      <w:r>
        <w:tab/>
        <w:t xml:space="preserve">Smlouva o sociálním zabezpečení odstraňuje nesmluvní vztah vzniklý v oblasti sociálního zabezpečení po zániku SSSR neplatností dohody mezi Československou republikou a SSSR o sociálním zabezpečení ze dne 2. 12. 1959, vyhláška 116/1960 Sb. </w:t>
      </w:r>
    </w:p>
    <w:p w:rsidR="00F557B3" w:rsidRDefault="00F557B3">
      <w:pPr>
        <w:pStyle w:val="vbor"/>
      </w:pPr>
      <w:r>
        <w:tab/>
        <w:t>Občan Litevské republiky, který přesídlí do České republiky, nemá nárok na důchod podle českých předpisů, pokud zde nezíská potřebnou dobu pojištění. K době pojištění na území Sovětského svazu a dnešní Litvy nelze pro nárok na důchod přihlédnout.</w:t>
      </w:r>
    </w:p>
    <w:p w:rsidR="00F557B3" w:rsidRDefault="00F557B3">
      <w:pPr>
        <w:pStyle w:val="vbor"/>
      </w:pPr>
      <w:r>
        <w:tab/>
        <w:t>Smlouva je obsahově i formálně členěna v souladu s mezinárodními zvyklostmi do pěti částí.</w:t>
      </w:r>
    </w:p>
    <w:p w:rsidR="00F557B3" w:rsidRDefault="00F557B3">
      <w:pPr>
        <w:pStyle w:val="vbor"/>
      </w:pPr>
      <w:r>
        <w:tab/>
        <w:t xml:space="preserve">Podrobnosti aplikace zásad stanovených smlouvou bude obsahovat prováděcí dokument sjednaný ve smyslu čl. 30 smlouvy. Provádění smlouvy nebude představovat velký nárůst výdajů. </w:t>
      </w:r>
    </w:p>
    <w:p w:rsidR="00F557B3" w:rsidRDefault="00F557B3">
      <w:pPr>
        <w:pStyle w:val="vbor"/>
        <w:ind w:firstLine="708"/>
      </w:pPr>
      <w:r>
        <w:t xml:space="preserve">Mezi oběma státy není velká migrace. Ke 31. 12. 1998 pracovalo v ČR 93 litevských občanů, v r. 1999 to bylo 45 litevských občanů, kteří byli registrováni. </w:t>
      </w:r>
    </w:p>
    <w:p w:rsidR="00F557B3" w:rsidRDefault="00F557B3">
      <w:pPr>
        <w:pStyle w:val="vbor"/>
      </w:pPr>
      <w:r>
        <w:tab/>
        <w:t xml:space="preserve">Navrhovaný dokument je smlouvou prezidentského charakteru, a proto před ratifikací musí být předložena podle čl. 49 Ústavy k vyslovení souhlasu Parlamentu ČR, protože upravuje odchylně od zákonů práva a povinnosti občanů a institucí. </w:t>
      </w:r>
    </w:p>
    <w:p w:rsidR="00F557B3" w:rsidRDefault="00F557B3">
      <w:pPr>
        <w:pStyle w:val="vbor"/>
      </w:pPr>
      <w:r>
        <w:tab/>
        <w:t>Sjednání smlouvy nevyžaduje změny v českém právním řádu, její provádění bude zajišťováno v rámci působnosti Ministerstva práce a sociálních věcí v souladu s ustanovením této smlouvy.</w:t>
      </w:r>
    </w:p>
    <w:p w:rsidR="00F557B3" w:rsidRDefault="00F557B3">
      <w:pPr>
        <w:pStyle w:val="vbor"/>
      </w:pPr>
      <w:r>
        <w:tab/>
        <w:t>Smlouva byla v PS projednána ve výboru pro sociální politiku a zdravotnictví a ve výboru zahraničním 12. ledna a byla následně schůzí PS schválena.</w:t>
      </w:r>
    </w:p>
    <w:p w:rsidR="00F557B3" w:rsidRDefault="00F557B3">
      <w:pPr>
        <w:pStyle w:val="vbor"/>
      </w:pPr>
      <w:r>
        <w:tab/>
        <w:t>V Senátu byla, jak bylo řečeno, projednána na 24. schůzi Výboru pro sociální politiku a zdravotnictví 9. 2. a na 25. schůzi Výboru pro zahraniční věci, obranu a bezpečnost rovněž dne 9. 2. Oba výbory po odůvodnění zástupkyní navrhovatele paní dr. Doubravky Miškovské a zprávách zpravodajů vyslovily souhlas se zněním smlouvy a doporučily Senátu Parlamentu ČR vyslovit s předloženou smlouvou souhlas.</w:t>
      </w:r>
    </w:p>
    <w:p w:rsidR="00F557B3" w:rsidRDefault="00F557B3">
      <w:pPr>
        <w:pStyle w:val="vbor"/>
      </w:pPr>
      <w:r>
        <w:tab/>
        <w:t>Zpravodajem výboru pro jednání o návrhu zákona na schůzi Senátu určil zdravotní výbor senátora Miroslava Coufala a pověřil předsedu výboru, senátora Františka Bartoše, aby toto usnesení přednesl předsedkyni Senátu paní Libuši Benešové. Děkuji za pozornost.</w:t>
      </w:r>
    </w:p>
    <w:p w:rsidR="00F557B3" w:rsidRDefault="00F557B3">
      <w:pPr>
        <w:pStyle w:val="vbor"/>
      </w:pPr>
    </w:p>
    <w:p w:rsidR="00F557B3" w:rsidRDefault="00F557B3">
      <w:pPr>
        <w:pStyle w:val="vbor"/>
      </w:pPr>
      <w:r>
        <w:rPr>
          <w:b/>
        </w:rPr>
        <w:tab/>
      </w:r>
      <w:r>
        <w:rPr>
          <w:b/>
          <w:u w:val="single"/>
        </w:rPr>
        <w:t>Místopředseda Senátu Přemysl Sobotka:</w:t>
      </w:r>
      <w:r>
        <w:t xml:space="preserve"> Děkuji, pane zpravodaji, posaďte se, prosím, ke stolku zpravodajů a sledujte diskusi.</w:t>
      </w:r>
    </w:p>
    <w:p w:rsidR="00F557B3" w:rsidRDefault="00F557B3">
      <w:pPr>
        <w:pStyle w:val="vbor"/>
      </w:pPr>
      <w:r>
        <w:tab/>
        <w:t>Otevírám obecnou rozpravu. Písemně ani na displeji se nikdo nepřihlásil, nevidím nikoho, kdo by se hlásil, takže rozpravu končím. Předpokládám, že jak pan ministr, tak pan garanční zpravodaj se nebudou vyjadřovat k něčemu, co neproběhlo, takže v tuto chvíli máme jediný návrh, kterým je vyslovit souhlas s uvedeným návrhem smlouvy. Přistoupíme k hlasování.</w:t>
      </w:r>
    </w:p>
    <w:p w:rsidR="00F557B3" w:rsidRDefault="00F557B3">
      <w:pPr>
        <w:pStyle w:val="vbor"/>
      </w:pPr>
      <w:r>
        <w:tab/>
        <w:t xml:space="preserve">Zazněl zde </w:t>
      </w:r>
      <w:r>
        <w:rPr>
          <w:b/>
        </w:rPr>
        <w:t>návrh vyslovit souhlas se Smlouvou mezi Českou republikou a Litevskou republikou o sociálním zabezpečení</w:t>
      </w:r>
      <w:r>
        <w:t xml:space="preserve">. Zahajuji hlasování. Kdo je pro, ať zvedne ruku a stiskne tlačítko ANO. Kdo je proti, ať zvedne ruku a stiskne tlačítko NE. Registrováno bylo 56, kvorum 29, pro 54, proti nikdo, takže konstatuji, že tento </w:t>
      </w:r>
      <w:r>
        <w:rPr>
          <w:b/>
        </w:rPr>
        <w:t>návrh byl schválen.</w:t>
      </w:r>
    </w:p>
    <w:p w:rsidR="00F557B3" w:rsidRDefault="00F557B3">
      <w:pPr>
        <w:pStyle w:val="vbor"/>
      </w:pPr>
      <w:r>
        <w:tab/>
        <w:t>Děkuji panu ministrovi, děkuji zpravodajům.</w:t>
      </w:r>
    </w:p>
    <w:p w:rsidR="00F557B3" w:rsidRDefault="00F557B3">
      <w:pPr>
        <w:pStyle w:val="vbor"/>
        <w:rPr>
          <w:b/>
        </w:rPr>
      </w:pPr>
      <w:r>
        <w:tab/>
      </w:r>
      <w:r>
        <w:rPr>
          <w:b/>
        </w:rPr>
        <w:t>Budeme pokračovat dalším bodem, kterým je:</w:t>
      </w:r>
    </w:p>
    <w:p w:rsidR="00F557B3" w:rsidRDefault="00F557B3">
      <w:pPr>
        <w:pStyle w:val="vbor"/>
        <w:rPr>
          <w:b/>
        </w:rPr>
      </w:pPr>
    </w:p>
    <w:p w:rsidR="00F557B3" w:rsidRDefault="00F557B3">
      <w:pPr>
        <w:pStyle w:val="vbor"/>
        <w:jc w:val="center"/>
        <w:rPr>
          <w:b/>
        </w:rPr>
      </w:pPr>
      <w:r>
        <w:rPr>
          <w:b/>
          <w:vanish/>
        </w:rPr>
        <w:t>&lt;A NAME='st161'&gt;&lt;/A&gt;</w:t>
      </w:r>
      <w:r>
        <w:rPr>
          <w:b/>
        </w:rPr>
        <w:t>Návrh, kterým se předkládá Parlamentu ČR k vyslovení souhlasu Dohoda mezi vládou ČR a vládou Mauritijské republiky o podpoře a vzájemné ochraně investic podepsaná dne 5. dubna 1999 v Port Louis.</w:t>
      </w:r>
    </w:p>
    <w:p w:rsidR="00F557B3" w:rsidRDefault="00F557B3">
      <w:pPr>
        <w:pStyle w:val="vbor"/>
        <w:rPr>
          <w:b/>
        </w:rPr>
      </w:pPr>
    </w:p>
    <w:p w:rsidR="00F557B3" w:rsidRDefault="00F557B3">
      <w:pPr>
        <w:pStyle w:val="vbor"/>
        <w:ind w:firstLine="708"/>
      </w:pPr>
      <w:r>
        <w:t xml:space="preserve">Tento návrh máme jako </w:t>
      </w:r>
      <w:r>
        <w:rPr>
          <w:b/>
        </w:rPr>
        <w:t>tisk č. 161</w:t>
      </w:r>
      <w:r>
        <w:t>.</w:t>
      </w:r>
    </w:p>
    <w:p w:rsidR="00F557B3" w:rsidRDefault="00F557B3">
      <w:pPr>
        <w:pStyle w:val="vbor"/>
      </w:pPr>
      <w:r>
        <w:tab/>
        <w:t>V zastoupení ministra financí Pavla Mertlíka uvede tuto smlouvu ministr zahraničních věcí, pan Jan Kavan, kterého prosím, aby se ujal slova.</w:t>
      </w:r>
    </w:p>
    <w:p w:rsidR="00F557B3" w:rsidRDefault="00F557B3">
      <w:pPr>
        <w:pStyle w:val="vbor"/>
      </w:pPr>
    </w:p>
    <w:p w:rsidR="00F557B3" w:rsidRDefault="00F557B3">
      <w:pPr>
        <w:pStyle w:val="vbor"/>
      </w:pPr>
      <w:r>
        <w:rPr>
          <w:b/>
        </w:rPr>
        <w:tab/>
        <w:t xml:space="preserve">Senátor Jan Kavan, místopředseda vlády ČR: </w:t>
      </w:r>
      <w:r>
        <w:t xml:space="preserve">Děkuji, pane předsedající. </w:t>
      </w:r>
    </w:p>
    <w:p w:rsidR="00F557B3" w:rsidRDefault="00F557B3">
      <w:pPr>
        <w:pStyle w:val="vbor"/>
      </w:pPr>
      <w:r>
        <w:tab/>
        <w:t xml:space="preserve">Vážené senátorky, vážení senátoři, předkládám Senátu Parlamentu ČR ke schválení dohodu mezi vládou ČR a vládou Mauritijské republiky o podpoře a vzájemné ochraně investic podepsanou 5. dubna 1999 v Port Louis. </w:t>
      </w:r>
    </w:p>
    <w:p w:rsidR="00F557B3" w:rsidRDefault="00F557B3">
      <w:pPr>
        <w:pStyle w:val="vbor"/>
      </w:pPr>
      <w:r>
        <w:tab/>
        <w:t xml:space="preserve">Vláda ČR vyslovila s touto dohodou souhlas před jejím podpisem usnesením č. 553 ze dne 26. srpna 1998. </w:t>
      </w:r>
    </w:p>
    <w:p w:rsidR="00F557B3" w:rsidRDefault="00F557B3">
      <w:pPr>
        <w:pStyle w:val="vbor"/>
      </w:pPr>
      <w:r>
        <w:tab/>
        <w:t>Dohoda obsahuje všechny záruky a principy, které zakotvuje česká vzorová dohoda o podpoře a vzájemné ochraně investic. Jsou jimi:</w:t>
      </w:r>
    </w:p>
    <w:p w:rsidR="00F557B3" w:rsidRDefault="00F557B3">
      <w:pPr>
        <w:pStyle w:val="vbor"/>
        <w:numPr>
          <w:ilvl w:val="0"/>
          <w:numId w:val="2"/>
        </w:numPr>
      </w:pPr>
      <w:r>
        <w:t>závazek připustit na svém území investice druhého státu v souladu s domácím právním řádem,</w:t>
      </w:r>
    </w:p>
    <w:p w:rsidR="00F557B3" w:rsidRDefault="00F557B3">
      <w:pPr>
        <w:pStyle w:val="vbor"/>
        <w:numPr>
          <w:ilvl w:val="0"/>
          <w:numId w:val="2"/>
        </w:numPr>
      </w:pPr>
      <w:r>
        <w:t>princip národního zacházení a doložka nejvyšších výhod,</w:t>
      </w:r>
    </w:p>
    <w:p w:rsidR="00F557B3" w:rsidRDefault="00F557B3">
      <w:pPr>
        <w:pStyle w:val="vbor"/>
        <w:numPr>
          <w:ilvl w:val="0"/>
          <w:numId w:val="2"/>
        </w:numPr>
      </w:pPr>
      <w:r>
        <w:t>záruka proti vyvlastnění majetku investora s výjimkou vyvlastnění na základě zákona ve veřejném zájmu a proti náhradě,</w:t>
      </w:r>
    </w:p>
    <w:p w:rsidR="00F557B3" w:rsidRDefault="00F557B3">
      <w:pPr>
        <w:pStyle w:val="vbor"/>
        <w:numPr>
          <w:ilvl w:val="0"/>
          <w:numId w:val="2"/>
        </w:numPr>
      </w:pPr>
      <w:r>
        <w:t>volný převod plateb souvisejících s investicí a způsob řešení sporů mezi investorem a přijímající smluvní stranou a mezi smluvními stranami navzájem.</w:t>
      </w:r>
    </w:p>
    <w:p w:rsidR="00F557B3" w:rsidRDefault="00F557B3">
      <w:pPr>
        <w:pStyle w:val="vbor"/>
      </w:pPr>
      <w:r>
        <w:tab/>
        <w:t>Zmíněná vzorová dohoda byla základem pro jednání s mauritijskou stranou, avšak vzhledem k některým požadavkům mauritijského právního řádu bylo nutno sjednat text s některými odchylkami.</w:t>
      </w:r>
    </w:p>
    <w:p w:rsidR="00F557B3" w:rsidRDefault="00F557B3">
      <w:pPr>
        <w:pStyle w:val="vbor"/>
      </w:pPr>
      <w:r>
        <w:tab/>
        <w:t>Jedná se o úpravu čl. 3, 5, 7, 8 a 12. Odchylky sjednaného textu od vzorové dohody však vesměs pouze explicitně vyjadřují zásady, jejichž dodržování česká strana mlčky předpokládá, a proto je česká strana při sjednávání podobných dohod neprosazuje.</w:t>
      </w:r>
    </w:p>
    <w:p w:rsidR="00F557B3" w:rsidRDefault="00F557B3">
      <w:pPr>
        <w:pStyle w:val="vbor"/>
      </w:pPr>
      <w:r>
        <w:tab/>
        <w:t xml:space="preserve">Článek 12, jenž zakotvuje možnost smluvních stran použít zákazy a omezení, byl zařazen na žádost mauritijského smluvního partnera, který takto vzhledem ke svým geografickým a hospodářským poměrům chrání své základní bezpečnostní zájmy a veřejné zdraví a brání poškozování zemědělství. Opatření podle tohoto článku mohou být uplatněna pouze v souladu s vnitrostátním právem v dobré víře na nediskriminačním základě a jen v nezbytně nutné míře a trvání. Podrobněji jsou veškeré odchylky ve znění dohody pojednány v předkládací zprávě, nejsou však jimi podstatně dotčeny výše uvedené závazky a záruky obsažené ve vzorové dohodě. </w:t>
      </w:r>
    </w:p>
    <w:p w:rsidR="00F557B3" w:rsidRDefault="00F557B3">
      <w:pPr>
        <w:pStyle w:val="vbor"/>
      </w:pPr>
      <w:r>
        <w:tab/>
        <w:t>Platnost dohody je sjednána na 10 let a poté bude automaticky prodlužována, pokud jedna strana dohodu nevypoví s dodržením 12měsíční výpovědní lhůty.</w:t>
      </w:r>
    </w:p>
    <w:p w:rsidR="00F557B3" w:rsidRDefault="00F557B3">
      <w:pPr>
        <w:pStyle w:val="vbor"/>
      </w:pPr>
      <w:r>
        <w:tab/>
        <w:t xml:space="preserve">Pro investice uskutečněné během platnosti dohody zůstanou její ustanovení účinná dalších 10 let po ukončení platnosti dohody s možností smluvního prodloužení. </w:t>
      </w:r>
      <w:r>
        <w:tab/>
      </w:r>
    </w:p>
    <w:p w:rsidR="00F557B3" w:rsidRDefault="00F557B3">
      <w:pPr>
        <w:pStyle w:val="vbor"/>
      </w:pPr>
      <w:r>
        <w:tab/>
        <w:t xml:space="preserve">Podle dohody však nebude možno řešit nároky vzniklé z událostí, které se staly před jejím vstupem v platnost nebo nároky, které byly vyřešeny v době před vstupem dohody v platnost. </w:t>
      </w:r>
    </w:p>
    <w:p w:rsidR="00F557B3" w:rsidRDefault="00F557B3">
      <w:pPr>
        <w:pStyle w:val="vbor"/>
      </w:pPr>
      <w:r>
        <w:tab/>
        <w:t>Pokud vím, dohoda byla projednána ve Výboru pro zahraniční věci, obranu a bezpečnost a ve Výboru pro hospodářství, zemědělství a dopravu Senátu Parlamentu ČR. Jelikož předkládaná dohoda je potřebným právním rámcem pro ochranu aktivit investorů smluvních stran na území druhého státu, doporučuji, aby Senát vyslovil s touto dohodou souhlas.</w:t>
      </w:r>
    </w:p>
    <w:p w:rsidR="00F557B3" w:rsidRDefault="00F557B3">
      <w:pPr>
        <w:pStyle w:val="vbor"/>
      </w:pPr>
    </w:p>
    <w:p w:rsidR="00F557B3" w:rsidRDefault="00F557B3">
      <w:pPr>
        <w:pStyle w:val="vbor"/>
      </w:pPr>
      <w:r>
        <w:rPr>
          <w:b/>
        </w:rPr>
        <w:tab/>
      </w:r>
      <w:r>
        <w:rPr>
          <w:b/>
          <w:u w:val="single"/>
        </w:rPr>
        <w:t>Místopředseda Senátu Přemysl Sobotka:</w:t>
      </w:r>
      <w:r>
        <w:t xml:space="preserve"> Děkuji, pane ministře. Posaďte se, prosím, ke stolku zpravodajů a sledujte eventuální diskusi. </w:t>
      </w:r>
    </w:p>
    <w:p w:rsidR="00F557B3" w:rsidRDefault="00F557B3">
      <w:pPr>
        <w:pStyle w:val="vbor"/>
      </w:pPr>
      <w:r>
        <w:tab/>
        <w:t>Návrh na vyslovení souhlasu s dohodou byl přikázán Výboru pro zahraniční věci, obranu a bezpečnost a jeho usnesení máme jako tisk č. 162/2 a zpravodajem byl určen pan senátor Vítězslav Matuška. Garančním výborem je Výbor pro hospodářství, zemědělství a dopravu, který má usnesení č. 161/1 a zpravodajem byl určen pan senátor Mirek Topolánek, kterého nyní žádám, aby nás seznámil se společnou zprávou zpravodajů.</w:t>
      </w:r>
    </w:p>
    <w:p w:rsidR="00F557B3" w:rsidRDefault="00F557B3">
      <w:pPr>
        <w:pStyle w:val="vbor"/>
      </w:pPr>
    </w:p>
    <w:p w:rsidR="00F557B3" w:rsidRDefault="00F557B3">
      <w:pPr>
        <w:pStyle w:val="vbor"/>
      </w:pPr>
      <w:r>
        <w:rPr>
          <w:b/>
        </w:rPr>
        <w:tab/>
        <w:t xml:space="preserve">Senátor Mirek Topolánek: </w:t>
      </w:r>
      <w:r>
        <w:t>Vážený pane předsedající, pane ministře, vážené kolegyně, vážení kolegové, máte před sebou senátní tisk č. 161, kterým se předkládá Parlamentu ČR k vyslovení souhlasu Dohoda mezi vládou České republiky a vládou Mauritijské republiky o podpoře a vzájemné ochraně investic, která byla podepsána 5. dubna 1999 v Port Louis.</w:t>
      </w:r>
    </w:p>
    <w:p w:rsidR="00F557B3" w:rsidRDefault="00F557B3">
      <w:pPr>
        <w:pStyle w:val="vbor"/>
      </w:pPr>
      <w:r>
        <w:tab/>
        <w:t xml:space="preserve">Pan ministr mně usnadnil práci, protože jsem se chtěl věnovat ve svém příspěvku hlavně odchylkám proti naší standardní vzorové dohodě, a on je, myslím, popsal naprosto perfektně. Mnozí z nás znají Mauritius pouze ze známky modrý Mauritius  nebo z vyprávění bohatších kolegů, kteří navštívili blízké </w:t>
      </w:r>
      <w:proofErr w:type="spellStart"/>
      <w:r>
        <w:t>Seychellské</w:t>
      </w:r>
      <w:proofErr w:type="spellEnd"/>
      <w:r>
        <w:t xml:space="preserve"> ostrovy. Já bych řekl, že přesto je to pro naše investice - tato země - zajímavá. Věnoval bych se ve své zpravodajské zprávě průběhu projednávání tohoto tisku v Poslanecké sněmovně a v Senátu.</w:t>
      </w:r>
    </w:p>
    <w:p w:rsidR="00F557B3" w:rsidRDefault="00F557B3">
      <w:pPr>
        <w:pStyle w:val="vbor"/>
      </w:pPr>
      <w:r>
        <w:tab/>
        <w:t>Poslanecká sněmovna schválila poměrem hlasů 67 k nule ze 102 přítomných poslanců a k nám byl doručen tento návrh 31. ledna. Výbor pro hospodářství, zemědělství a dopravu se zabýval tímto tiskem na své 35. schůzi dne 9. 2. 2000 a dospěl stejně jako Výbor pro zahraniční věci, obranu a bezpečnost ke stejnému názoru a svým usnesením, po rozpravě, po předložení panem ředitelem odboru, po mé zpravodajské zprávě, doporučuje a navrhuje Senátu Parlamentu ČR vyslovit souhlas s tímto návrhem dohody.</w:t>
      </w:r>
    </w:p>
    <w:p w:rsidR="00F557B3" w:rsidRDefault="00F557B3">
      <w:pPr>
        <w:pStyle w:val="vbor"/>
      </w:pPr>
    </w:p>
    <w:p w:rsidR="00F557B3" w:rsidRDefault="00F557B3">
      <w:pPr>
        <w:pStyle w:val="vbor"/>
      </w:pPr>
      <w:r>
        <w:rPr>
          <w:b/>
        </w:rPr>
        <w:tab/>
      </w:r>
      <w:r>
        <w:rPr>
          <w:b/>
          <w:u w:val="single"/>
        </w:rPr>
        <w:t>Místopředseda Senátu Přemysl Sobotka</w:t>
      </w:r>
      <w:r>
        <w:rPr>
          <w:b/>
        </w:rPr>
        <w:t>:</w:t>
      </w:r>
      <w:r>
        <w:t xml:space="preserve"> Děkuji, pane kolego. Posaďte se rovněž ke stolku zpravodajů. Otvírám v této chvíli obecnou rozpravu. Prosím, pan kolega Matuška se hlásí.</w:t>
      </w:r>
    </w:p>
    <w:p w:rsidR="00F557B3" w:rsidRDefault="00F557B3">
      <w:pPr>
        <w:pStyle w:val="vbor"/>
      </w:pPr>
    </w:p>
    <w:p w:rsidR="00F557B3" w:rsidRDefault="00F557B3">
      <w:pPr>
        <w:pStyle w:val="vbor"/>
      </w:pPr>
      <w:r>
        <w:rPr>
          <w:b/>
        </w:rPr>
        <w:tab/>
        <w:t xml:space="preserve">Senátor Vítězslav Matuška: </w:t>
      </w:r>
      <w:r>
        <w:t>Vážený pane předsedající, vážené kolegyně senátorky, kolegové senátoři, když vyslovíme slova - Mauritijskou republiku, tak se nám objeví kraje, které většina z nás nezná, zalité sluncem, vzdálené exotické země. A máme velice malou představu mnohdy o tom, kde leží a jak jsou rozlehlé. Ale díky některým významným cestovním kancelářím řada z vás nebo někteří z vás měli to štěstí, že tyto oblasti navštívili. Mám alespoň částečně jisté zkušenosti s kontaktem lidí, kteří žijí v této oblasti. Ve zprávě vlády ČR, která je ze 4. června 1999 (je to předkládací zpráva pro Poslaneckou sněmovnu Parlamentu ČR) mě zaujaly záležitosti, že v rámci EPZ jsou investorům za podmínky vývozu veškeré vyrobené produkce poskytnuty daňové prázdniny v délce deseti až dvaceti let. To je velmi zajímavá pobídka; dále nízko úročené půjčky, levný pronájem výrobních budov, bezcelní dovozy nerostných surovin, strojů atd. Rovněž mě zaujala citace "vysoce vzdělané obyvatelstvo". Říkám poněkud, že trochu z vlastní zkušenosti mohu říci, že vysoce vzdělané obyvatelstvo znamená, že obyvatelé těchto končin, a to je řada ostrovů - to není jeden ostrov - od rovníku na obě strany v délce 1100 km se nachází stovky a stovky ostrovů, tak mohu říct, že ta vzdělanost spočívá v tom, že bankovní služby v peněžnictví jsou stále lépe a lépe obhospodařovány, že pro turisty, ale nejen pro turisty, ale i pro podnikatele v této sféře bankovnictví, peněžních služeb a rovněž ve sféře turistického ruchu, průvodcovské činnosti atd., že tam spočívá ta kvalita. Kvalita souvisí se znalostí nejméně jednoho nebo dvou světových jazyků (angličtina, francouzština, resp. některé další), že to je to "vysoce vzdělané obyvatelstvo".</w:t>
      </w:r>
    </w:p>
    <w:p w:rsidR="00F557B3" w:rsidRDefault="00F557B3">
      <w:pPr>
        <w:pStyle w:val="vbor"/>
      </w:pPr>
      <w:r>
        <w:tab/>
        <w:t>Chtěl bych se zmínit ještě o jedné věci, která je v dohodě. Když v čl. 1 - definice území - je to dáno hranicemi, je to naprosto jasné, ale zajímavost v případě Mauritijské republiky nebo podobných ostrovních teritorií je v tom, že zahrnuje všechna území a ostrovy, které v souladu se zákony Mauritia tvoří stát Mauritius, a to je i pobřežní moře Mauritius, a jsou to další oblasti vně pobřežního moře Mauritia, které v souladu s mezinárodním právem byly nebo mohou býti označeny v souladu se zákonem Mauritia jako oblast, včetně kontinuálního šelfu, ve kterém mohou být vykonávána práva Mauritijské republiky. Já jsem chtěl jenom upozornit na tyto velice zajímavé věci a na to, že si musíme vážit i smluv uzavíraných se vzdálenými teritorii, protože i zde máme značné možnosti v podnikání, např. v potravinářském, mlékárenském průmyslu a některých dalších - spotřebním průmyslu, pokud jde o ČR. Děkuji vám.</w:t>
      </w:r>
    </w:p>
    <w:p w:rsidR="00F557B3" w:rsidRDefault="00F557B3">
      <w:pPr>
        <w:pStyle w:val="vbor"/>
      </w:pPr>
    </w:p>
    <w:p w:rsidR="00F557B3" w:rsidRDefault="00F557B3">
      <w:pPr>
        <w:pStyle w:val="vbor"/>
      </w:pPr>
      <w:r>
        <w:rPr>
          <w:b/>
        </w:rPr>
        <w:tab/>
      </w:r>
      <w:r>
        <w:rPr>
          <w:b/>
          <w:u w:val="single"/>
        </w:rPr>
        <w:t>Místopředseda Senátu Přemysl Sobotka:</w:t>
      </w:r>
      <w:r>
        <w:t xml:space="preserve"> Děkuji, pane kolego. Kdo další se hlásí do rozpravy? Pokud nikdo, tak rozpravu končím. Ptám se pana ministra, jestli se chce vyjádřit k proběhlé rozpravě. Pravděpodobně ne. Pan kolega Topolánek také ne. </w:t>
      </w:r>
    </w:p>
    <w:p w:rsidR="00F557B3" w:rsidRDefault="00F557B3">
      <w:pPr>
        <w:pStyle w:val="vbor"/>
      </w:pPr>
      <w:r>
        <w:tab/>
        <w:t xml:space="preserve">Zazněl jediný návrh, a to </w:t>
      </w:r>
      <w:r>
        <w:rPr>
          <w:b/>
        </w:rPr>
        <w:t>návrh vyslovit souhlas s touto smlouvou</w:t>
      </w:r>
      <w:r>
        <w:t xml:space="preserve">. Znělkou bych si dovolil sezvat kolegyně a kolegy. Zahajuji hlasování. Kdo je pro, zmáčkne tlačítko ANO a zvedne ruku. Kdo je proti, zmáčkne tlačítko NE a rovněž zvedne ruku. Registrováno bylo 57, kvorum 29. Pro 53, proti nikdo. </w:t>
      </w:r>
      <w:r>
        <w:rPr>
          <w:b/>
        </w:rPr>
        <w:t>Návrh byl schválen.</w:t>
      </w:r>
      <w:r>
        <w:t xml:space="preserve"> </w:t>
      </w:r>
    </w:p>
    <w:p w:rsidR="00F557B3" w:rsidRDefault="00F557B3">
      <w:pPr>
        <w:pStyle w:val="vbor"/>
        <w:ind w:firstLine="708"/>
        <w:rPr>
          <w:b/>
        </w:rPr>
      </w:pPr>
      <w:r>
        <w:t xml:space="preserve">Děkuji panu ministrovi i oběma zpravodajům a přejdeme </w:t>
      </w:r>
      <w:r>
        <w:rPr>
          <w:b/>
        </w:rPr>
        <w:t>k dalšímu bodu, kterým je:</w:t>
      </w:r>
    </w:p>
    <w:p w:rsidR="00F557B3" w:rsidRDefault="00F557B3">
      <w:pPr>
        <w:pStyle w:val="vbor"/>
        <w:ind w:firstLine="708"/>
        <w:rPr>
          <w:b/>
        </w:rPr>
      </w:pPr>
    </w:p>
    <w:p w:rsidR="00F557B3" w:rsidRDefault="00F557B3">
      <w:pPr>
        <w:pStyle w:val="vbor"/>
        <w:ind w:firstLine="708"/>
        <w:jc w:val="center"/>
        <w:rPr>
          <w:b/>
        </w:rPr>
      </w:pPr>
      <w:r>
        <w:rPr>
          <w:b/>
          <w:vanish/>
        </w:rPr>
        <w:t>&lt;A NAME='st162'&gt;&lt;/A&gt;</w:t>
      </w:r>
      <w:r>
        <w:rPr>
          <w:b/>
        </w:rPr>
        <w:t>Návrh, kterým se předkládá Parlamentu České republiky k vyslovení souhlasu Smlouva mezi Českou republikou a Moldavskou republikou o zamezení dvojího zdanění a zabránění daňového úniku v oboru daní z příjmů a z majetku podepsaná v Praze dne 12. května 1999.</w:t>
      </w:r>
    </w:p>
    <w:p w:rsidR="00F557B3" w:rsidRDefault="00F557B3">
      <w:pPr>
        <w:pStyle w:val="vbor"/>
      </w:pPr>
      <w:r>
        <w:tab/>
      </w:r>
    </w:p>
    <w:p w:rsidR="00F557B3" w:rsidRDefault="00F557B3">
      <w:pPr>
        <w:pStyle w:val="vbor"/>
        <w:ind w:firstLine="708"/>
      </w:pPr>
      <w:r>
        <w:t xml:space="preserve">Tento návrh máme jako </w:t>
      </w:r>
      <w:r>
        <w:rPr>
          <w:b/>
        </w:rPr>
        <w:t>tisk č. 162</w:t>
      </w:r>
      <w:r>
        <w:t>. Smlouvu v zastoupení ministra financí Pavla Mertlíka uvede ministr zahraničních věcí, pan Jan Kavan. Prosím, pane ministře, máte slovo.</w:t>
      </w:r>
    </w:p>
    <w:p w:rsidR="00F557B3" w:rsidRDefault="00F557B3">
      <w:pPr>
        <w:pStyle w:val="vbor"/>
      </w:pPr>
    </w:p>
    <w:p w:rsidR="00F557B3" w:rsidRDefault="00F557B3">
      <w:pPr>
        <w:pStyle w:val="vbor"/>
      </w:pPr>
      <w:r>
        <w:rPr>
          <w:b/>
        </w:rPr>
        <w:tab/>
        <w:t xml:space="preserve">Senátor Jan Kavan, místopředseda vlády ČR: </w:t>
      </w:r>
      <w:r>
        <w:t>Vážený pane předsedající, vážené senátorky, vážení senátoři, s cílem omezit daňové zatížení a vyloučit mezinárodní dvojí zdanění snižující příjmy, které daňovým rezidentům jednoho státu plynou z jiného státu, je mezi státy obvyklé sjednat smlouvu o zamezení dvojího zdanění.</w:t>
      </w:r>
    </w:p>
    <w:p w:rsidR="00F557B3" w:rsidRDefault="00F557B3">
      <w:pPr>
        <w:pStyle w:val="vbor"/>
      </w:pPr>
      <w:r>
        <w:tab/>
        <w:t>Smlouva o zamezení dvojího zdanění v oboru daní z příjmů a z majetku s Moldavskou republikou byla sjednána na základě vzorových modelů OECD a OSN. ČR má dosud v platnosti 58 takovýchto mezinárodních smluv o zamezení dvojího zdanění, přičemž další smlouvy se připravují. Moldavsko je po Rusku, Litvě, Lotyšsku, Estonsku, Bělorusku, Ukrajině a Kazachstánu další zemí z oblasti bývalého Sovětského svazu, se kterou ČR podepsala již tento typ mezinárodní daňové smlouvy.</w:t>
      </w:r>
    </w:p>
    <w:p w:rsidR="00F557B3" w:rsidRDefault="00F557B3">
      <w:pPr>
        <w:pStyle w:val="vbor"/>
      </w:pPr>
      <w:r>
        <w:tab/>
        <w:t xml:space="preserve">Předkládaná smlouva zajišťuje objektivní rozdělení práva na zdanění příjmů mezi stát, jeho zdroje a stát, v němž má příjemce sídlo nebo bydliště a přispěje proto k objektivizaci vzájemných vztahů v oblasti ekonomiky. </w:t>
      </w:r>
    </w:p>
    <w:p w:rsidR="00F557B3" w:rsidRDefault="00F557B3">
      <w:pPr>
        <w:pStyle w:val="vbor"/>
      </w:pPr>
      <w:r>
        <w:tab/>
        <w:t>Uzavřením této komplexní daňové smlouvy se zvýší právní jistota investorů obou států a zajistí se jim stejné daňové zacházení pro subjekty jednoho státu na území státu druhého. Smlouva upravuje základní formy spolupráce mezi příslušnými orgány obou stran umožňující řešení sporů vzniklých při výkladu a provádění jednotlivých ustanovení smlouvy a výměnu informací. Smlouva rovněž umožní konat činnosti daňových orgánů směřujících k omezení případných daňových úniků a podvodů. Uzavření smlouvy s Moldavskou republikou ani její provádění nebude mít přímý dopad na státní rozpočet, nevyžaduje změn v českém právním řádu a nedotýká se závazků z jiných mezinárodních smluv, kterými je ČR vázána.</w:t>
      </w:r>
    </w:p>
    <w:p w:rsidR="00F557B3" w:rsidRDefault="00F557B3">
      <w:pPr>
        <w:pStyle w:val="vbor"/>
      </w:pPr>
      <w:r>
        <w:tab/>
        <w:t>Smlouva se předkládá před ratifikací prezidentem ČR Parlamentu ČR k vyslovení souhlasu podle čl. 49 Ústavy, protože upravuje odchylně od ustanovení zákonů ČR daňové povinnosti právnických a fyzických osob. Lze předpokládat, že smlouva vstoupí v platnost v průběhu tohoto roku, protože moldavská strana již splnila své vnitrostátní postupy požadované pro vstup této smlouvy v platnost. Navrhuji tedy, aby Senát Parlamentu ČR vyslovil souhlas se sjednáním předložené smlouvy o zamezení dvojího zdanění s Moldavskou republikou. Děkuji.</w:t>
      </w:r>
    </w:p>
    <w:p w:rsidR="00F557B3" w:rsidRDefault="00F557B3">
      <w:pPr>
        <w:pStyle w:val="vbor"/>
      </w:pPr>
    </w:p>
    <w:p w:rsidR="00F557B3" w:rsidRDefault="00F557B3">
      <w:pPr>
        <w:pStyle w:val="vbor"/>
      </w:pPr>
      <w:r>
        <w:rPr>
          <w:b/>
        </w:rPr>
        <w:tab/>
      </w:r>
      <w:r>
        <w:rPr>
          <w:b/>
          <w:u w:val="single"/>
        </w:rPr>
        <w:t>Místopředseda Senátu Přemysl Sobotka:</w:t>
      </w:r>
      <w:r>
        <w:t xml:space="preserve"> Děkuji, pane ministře. Posaďte se již na své obvyklé místo. Návrh na vyslovení souhlasu se smlouvou byl přikázán Výboru pro zahraniční věci, obranu a bezpečnost, který přijal usnesení, které máme jako tisk č. 162/2. Zpravodajem byl určen pan senátor František Kroupa. Garančním výborem je Výbor pro hospodářství, zemědělství a dopravu. Tento výbor přijal usnesení, které máme jako tisk č. 162/1. Zpravodajem výboru byl určen pan senátor Jiří Rückl, kterého však zastoupí pan senátor Karel Burda. Prosím ho, aby nás seznámil se společnou zpravodajskou zprávou.</w:t>
      </w:r>
    </w:p>
    <w:p w:rsidR="00F557B3" w:rsidRDefault="00F557B3">
      <w:pPr>
        <w:pStyle w:val="vbor"/>
      </w:pPr>
    </w:p>
    <w:p w:rsidR="00F557B3" w:rsidRDefault="00F557B3">
      <w:pPr>
        <w:pStyle w:val="vbor"/>
      </w:pPr>
      <w:r>
        <w:rPr>
          <w:b/>
        </w:rPr>
        <w:tab/>
        <w:t xml:space="preserve">Senátor Karel Burda: </w:t>
      </w:r>
      <w:r>
        <w:t xml:space="preserve">Vážený pane ministře, vážený pane předsedající, kolegyně a kolegové, snad k této Smlouvě mezi ČR a Moldavskou republikou o zamezení dvojího zdanění a zabránění daňovému úniku v oboru daní z příjmů a majetku, která byla podepsaná v Praze 12. května 1999, ke zdůvodnění usnesení, které přijaly oba výbory shodné, jenom několik vět, a to z toho důvodu, že pan ministr podrobně popsal cíle této smlouvy, její záměry a také jak by měla fungovat. </w:t>
      </w:r>
    </w:p>
    <w:p w:rsidR="00F557B3" w:rsidRDefault="00F557B3">
      <w:pPr>
        <w:pStyle w:val="vbor"/>
      </w:pPr>
      <w:r>
        <w:tab/>
        <w:t>Předkládaná smlouva o zamezení dvojího zdanění a zabránění daňových úniků v oboru daní z příjmů a majetku naplňuje základní cíle zahraniční politiky ČR, kterými jsou vzájemně výhodné hospodářské vztahy s partnerskými zeměmi. Za druhé smlouva zvýší právní jistotu investorů obou zemí a zajistí rovnocenné podmínky při zdaňování příjmů a majetků pro subjekty obou států. Za třetí je nutno konstatovat, že v současné době není mezi oběma státy sjednán v daňové oblasti žádný smluvní vztah. Navrhovaná smlouva byla sjednána na základě vzorových modelů OECD  a OSN a její provádění nebude mít přímý dopad na státní rozpočet. S ohledem na tyto skutečnosti přijaly oba výbory shodné usnesení, a to Výbor pro zahraniční věci, obranu a bezpečnost na své 25. schůzi přijal usnesení č. 121, které máte jako senátní tisk č. 162/2 a Výbor pro hospodářství, zemědělství a dopravu na své 35. schůzi přijal usnesení č. 224, které máte před sebou jako senátní tisk č. 162/1. Oba výbory doporučují Senátu Parlamentu ČR, aby vyslovil souhlas s touto projednávanou mezinárodní smlouvou.</w:t>
      </w:r>
    </w:p>
    <w:p w:rsidR="00F557B3" w:rsidRDefault="00F557B3">
      <w:pPr>
        <w:pStyle w:val="vbor"/>
      </w:pPr>
    </w:p>
    <w:p w:rsidR="00F557B3" w:rsidRDefault="00F557B3">
      <w:pPr>
        <w:pStyle w:val="vbor"/>
      </w:pPr>
      <w:r>
        <w:rPr>
          <w:b/>
        </w:rPr>
        <w:tab/>
      </w:r>
      <w:r>
        <w:rPr>
          <w:b/>
          <w:u w:val="single"/>
        </w:rPr>
        <w:t>Místopředseda Senátu Přemysl Sobotka:</w:t>
      </w:r>
      <w:r>
        <w:rPr>
          <w:b/>
        </w:rPr>
        <w:t xml:space="preserve"> </w:t>
      </w:r>
      <w:r>
        <w:t xml:space="preserve">Děkuji, pane zpravodaji. Posaďte se, prosím, ke stolku zpravodajů a já v této chvíli otevírám obecnou rozpravu. Na displeji, písemně, ani při pohledu do pléna nikoho nevidím, takže obecnou rozpravu končím. Předpokládám, že pan ministr ani pan zpravodaj se nebudou vyjadřovat k něčemu, co neproběhlo a máme zde jediné hlasování – </w:t>
      </w:r>
      <w:r>
        <w:rPr>
          <w:b/>
        </w:rPr>
        <w:t>návrh zněl vyslovit souhlas se Smlouvou mezi ČR a Moldavskou republikou o zamezení dvojího zdanění a zabránění daňovému úniku v oboru daní z příjmů a z majetku podepsanou v Praze dne 12. května 1999</w:t>
      </w:r>
      <w:r>
        <w:t xml:space="preserve">. </w:t>
      </w:r>
    </w:p>
    <w:p w:rsidR="00F557B3" w:rsidRDefault="00F557B3">
      <w:pPr>
        <w:pStyle w:val="vbor"/>
      </w:pPr>
      <w:r>
        <w:tab/>
        <w:t xml:space="preserve">Zahajuji hlasování. Kdo je pro, zmáčkne tlačítko ANO a zvedne ruku. Kdo je proti, zmáčkne tlačítko NE a rovněž zvedne ruku. Hlasování je skončeno. Registrováno 59, kvorum 30, pro 55, proti nikdo. </w:t>
      </w:r>
      <w:r>
        <w:rPr>
          <w:b/>
        </w:rPr>
        <w:t>Návrh byl schválen.</w:t>
      </w:r>
      <w:r>
        <w:t xml:space="preserve"> Děkuji, pane ministře. Děkuji zpravodajům a končím projednávání tohoto bodu. </w:t>
      </w:r>
    </w:p>
    <w:p w:rsidR="00F557B3" w:rsidRDefault="00F557B3">
      <w:pPr>
        <w:pStyle w:val="vbor"/>
        <w:rPr>
          <w:b/>
        </w:rPr>
      </w:pPr>
      <w:r>
        <w:tab/>
      </w:r>
      <w:r>
        <w:rPr>
          <w:b/>
        </w:rPr>
        <w:t>Dalším bodem je:</w:t>
      </w:r>
    </w:p>
    <w:p w:rsidR="00F557B3" w:rsidRDefault="00F557B3">
      <w:pPr>
        <w:pStyle w:val="vbor"/>
        <w:rPr>
          <w:b/>
        </w:rPr>
      </w:pPr>
    </w:p>
    <w:p w:rsidR="00F557B3" w:rsidRDefault="00F557B3">
      <w:pPr>
        <w:pStyle w:val="vbor"/>
        <w:jc w:val="center"/>
        <w:rPr>
          <w:b/>
        </w:rPr>
      </w:pPr>
      <w:r>
        <w:rPr>
          <w:b/>
          <w:vanish/>
        </w:rPr>
        <w:t>&lt;A NAME='st152'&gt;&lt;/A&gt;</w:t>
      </w:r>
      <w:r>
        <w:rPr>
          <w:b/>
        </w:rPr>
        <w:t>Návrh zákona, kterým se mění zákon č. 29/1992 Sb., o komoditních burzách, ve znění pozdějších předpisů, zákon č. 591/1992 Sb., o cenných papírech, ve znění pozdějších předpisů, a zákon č. 214/1992 Sb., o burze cenných papírů, ve znění pozdějších předpisů.</w:t>
      </w:r>
    </w:p>
    <w:p w:rsidR="00F557B3" w:rsidRDefault="00F557B3">
      <w:pPr>
        <w:pStyle w:val="vbor"/>
        <w:rPr>
          <w:b/>
        </w:rPr>
      </w:pPr>
    </w:p>
    <w:p w:rsidR="00F557B3" w:rsidRDefault="00F557B3">
      <w:pPr>
        <w:pStyle w:val="vbor"/>
      </w:pPr>
      <w:r>
        <w:tab/>
        <w:t xml:space="preserve">Tento návrh zákona máme jako </w:t>
      </w:r>
      <w:r>
        <w:rPr>
          <w:b/>
        </w:rPr>
        <w:t>tisk č. 152</w:t>
      </w:r>
      <w:r>
        <w:t>. Poprosil bych pana ministra průmyslu a obchodu, pana Miroslava Grégra, aby nás seznámil s návrhem zákona. Prosím, máte, pane ministře, slovo.</w:t>
      </w:r>
    </w:p>
    <w:p w:rsidR="00F557B3" w:rsidRDefault="00F557B3">
      <w:pPr>
        <w:pStyle w:val="vbor"/>
      </w:pPr>
    </w:p>
    <w:p w:rsidR="00F557B3" w:rsidRDefault="00F557B3">
      <w:pPr>
        <w:pStyle w:val="vbor"/>
      </w:pPr>
      <w:r>
        <w:rPr>
          <w:b/>
        </w:rPr>
        <w:tab/>
        <w:t xml:space="preserve">Ministr vlády ČR Miroslav Grégr: </w:t>
      </w:r>
      <w:r>
        <w:t xml:space="preserve">Vážený pane předsedající, vážené paní senátorky, vážení páni senátoři, dovolte mi několik úvodních slov k navrhované novelizaci zákona o komoditních burzách. Smyslem navrhovaného zákona je zpřehlednit a právně upřesnit obchodování s deriváty na komoditních burzách. </w:t>
      </w:r>
    </w:p>
    <w:p w:rsidR="00F557B3" w:rsidRDefault="00F557B3">
      <w:pPr>
        <w:pStyle w:val="vbor"/>
      </w:pPr>
      <w:r>
        <w:tab/>
        <w:t xml:space="preserve">Definice pojmu deriváty v zákoně o cenných papírech totiž v současnosti komplikuje možnost obchodování s tímto produktem na komoditních burzách. Tady je předpokládaný rozpor; znovu definuji problematiku, kterou tento zákon má řešit, tzn. definici pojmu deriváty v zákoně o cenných papírech. Ve smyslu zákona o cenných papírech může s deriváty, a to s těmi, které se vztahují ke zboží obchodovanému na komoditních burzách, obchodovat pouze obchodník s cennými papíry. Ten však nemá oprávnění obchodovat na komoditní burze. Současně dohodce působící na komoditní burze nemá oprávnění obchodovat na burze cenných papírů. Řešením tohoto nedostatku současné právní úpravy proto je ponechání obecné definice pojmu deriváty pouze v zákoně o cenných papírech, zavedením pojmu komoditní deriváty v zákoně o komoditních burzách, vytvoření samostatných podmínek pro obchodování s komoditními deriváty na komoditních burzách pouze dle zákona o komoditních burzách, jednoznačné určení, že obchodníkem na burze cenných papírů je obchodník s cennými papíry a na komoditní burze dohodce. </w:t>
      </w:r>
    </w:p>
    <w:p w:rsidR="00F557B3" w:rsidRDefault="00F557B3">
      <w:pPr>
        <w:pStyle w:val="vbor"/>
      </w:pPr>
      <w:r>
        <w:tab/>
        <w:t>Navrhované řešení odstraňuje stávající nedostatek v legislativě a vytváří možnost pro plné rozvinutí všech druhů burzovních obchodů na komoditních burzách jako v  ekonomicky rozvinutých státech.</w:t>
      </w:r>
    </w:p>
    <w:p w:rsidR="00F557B3" w:rsidRDefault="00F557B3">
      <w:pPr>
        <w:pStyle w:val="vbor"/>
      </w:pPr>
      <w:r>
        <w:tab/>
        <w:t xml:space="preserve">Předkládaný návrh je plně slučitelný s právem Evropské unie. Na státní rozpočet nemá navrhovaná úprava žádný negativní dopad. </w:t>
      </w:r>
    </w:p>
    <w:p w:rsidR="00F557B3" w:rsidRDefault="00F557B3">
      <w:pPr>
        <w:pStyle w:val="vbor"/>
      </w:pPr>
      <w:r>
        <w:tab/>
        <w:t xml:space="preserve">Vážené paní senátorky, vážení páni senátoři, v rámci jednání Výboru pro hospodářství, zemědělství a dopravu Senátu dne 9. 2. t. r. byl schválen pozměňovací návrh senátora ing. Zapletala na rozšíření novely zákona o další titul, a to omezit zprostředkování obchodů s deriváty právnickým a fyzickým osobám, které vykonávají tuto činnost na základě živnostenského oprávnění. </w:t>
      </w:r>
    </w:p>
    <w:p w:rsidR="00F557B3" w:rsidRDefault="00F557B3">
      <w:pPr>
        <w:pStyle w:val="vbor"/>
      </w:pPr>
      <w:r>
        <w:tab/>
        <w:t xml:space="preserve">Přitom je poukazováno především na to, že tyto osoby zneužívají získaného živnostenského oprávnění k podvodné činnosti vedoucí k poškození klienta, pro něhož obchod zprostředkovávají. Poukazováno je rovněž na skutečnost, že živnostenské úřady nejsou schopny zajistit dostatečnou kontrolu nad těmito obchody. </w:t>
      </w:r>
    </w:p>
    <w:p w:rsidR="00F557B3" w:rsidRDefault="00F557B3">
      <w:pPr>
        <w:pStyle w:val="vbor"/>
      </w:pPr>
      <w:r>
        <w:tab/>
        <w:t xml:space="preserve">K tomu chci uvést, že pozměňovací návrh, který jsem teď ocitoval, jde výrazně nad rámec změny řešené touto novelou. Vyžaduje totiž nezbytně i novelu dalšího, a to živnostenského zákona. Přitom argument "nebezpečí manipulace a rizik" či "nedostatečné kontroly" má patrně stejnou váhu jako u ostatních podnikatelských činností. </w:t>
      </w:r>
    </w:p>
    <w:p w:rsidR="00F557B3" w:rsidRDefault="00F557B3">
      <w:pPr>
        <w:pStyle w:val="vbor"/>
      </w:pPr>
      <w:r>
        <w:tab/>
        <w:t xml:space="preserve">Nemohu předpokládat, že každý, kdo vstoupí do živnostenského podnikání nebo do obchodu s cennými papíry, je a priori darebák, a to samozřejmě, jak se domnívám, nemůže ošetřit zákon, to musí ošetřit trestní zákon, orgány činné v trestním řízení a nebo dozorové orgány. </w:t>
      </w:r>
    </w:p>
    <w:p w:rsidR="00F557B3" w:rsidRDefault="00F557B3">
      <w:pPr>
        <w:pStyle w:val="vbor"/>
      </w:pPr>
      <w:r>
        <w:tab/>
        <w:t xml:space="preserve">Pan senátor je stejná "krevní skupina", ale bohužel musím s ním v případě tohoto požadavku nesouhlasit. Myslím si, že jeho požadavek, který se pak vtělil do návrhu celého výboru, jde nad rámec a nad zaměření této novely. </w:t>
      </w:r>
    </w:p>
    <w:p w:rsidR="00F557B3" w:rsidRDefault="00F557B3">
      <w:pPr>
        <w:pStyle w:val="vbor"/>
      </w:pPr>
      <w:r>
        <w:tab/>
        <w:t xml:space="preserve">Velmi diskutabilní je zejména úprava § 23 pozměňovacího návrhu, která v podstatě znamená výrazné zpřísnění regulace v oblasti obchodování s komoditami a jejich deriváty. To by vedlo k omezení přístupu k podnikání a volnosti obchodování. </w:t>
      </w:r>
    </w:p>
    <w:p w:rsidR="00F557B3" w:rsidRDefault="00F557B3">
      <w:pPr>
        <w:pStyle w:val="vbor"/>
      </w:pPr>
      <w:r>
        <w:tab/>
        <w:t xml:space="preserve">Dle našeho hodnocení - to znamená mého i mnou řízeného ministerstva - pozměňovací návrh tak, jak je navržen, neřeší problematiku ochrany při zprostředkování obchodů s komoditními deriváty v celé její šíři. Navrhovaná úprava sice zakazuje zprostředkovávání obchodů soukromými dohodci na komoditní burze, neřešena však zůstává problematika zprostředkování obchodů mimo burzu. Dle mého názoru úplným řešením je pouze vyloučení zprostředkovatelské činnosti v této oblasti z působnosti živnostenského zákona. </w:t>
      </w:r>
    </w:p>
    <w:p w:rsidR="00F557B3" w:rsidRDefault="00F557B3">
      <w:pPr>
        <w:pStyle w:val="vbor"/>
      </w:pPr>
      <w:r>
        <w:tab/>
        <w:t xml:space="preserve">Pokud budete souhlasit s omezením přístupu k podnikání a obchodování tak, jak jsem právě zmínil, nedomnívám se, že to je správný krok, ale lze navrhnout zpracování tohoto omezení již v tomto roce, a to v přípravě nového živnostenského zákona. </w:t>
      </w:r>
    </w:p>
    <w:p w:rsidR="00F557B3" w:rsidRDefault="00F557B3">
      <w:pPr>
        <w:pStyle w:val="vbor"/>
      </w:pPr>
      <w:r>
        <w:tab/>
        <w:t>Vážené paní senátorky, vážení páni senátoři, vážení hosté.</w:t>
      </w:r>
    </w:p>
    <w:p w:rsidR="00F557B3" w:rsidRDefault="00F557B3">
      <w:pPr>
        <w:pStyle w:val="vbor"/>
      </w:pPr>
      <w:r>
        <w:tab/>
        <w:t>Návrh zákona tak, jak je předložen, je technickou novelou a řeší zadání věcného záměru, tj. odstraňuje dosavadní legislativní kolizi. Právě odstranění této kolize netrpělivě očekávají podnikatelé a členové fungujících komoditních burz, aby mohli plně rozvinout všechny druhy burzovních obchodů.</w:t>
      </w:r>
    </w:p>
    <w:p w:rsidR="00F557B3" w:rsidRDefault="00F557B3">
      <w:pPr>
        <w:pStyle w:val="vbor"/>
      </w:pPr>
      <w:r>
        <w:tab/>
        <w:t xml:space="preserve">Vážené paní senátorky, vážení páni senátoři. Návrh zákona byl dne 18. ledna 2000 na 21. schůzi Poslanecké sněmovny ve druhém a třetím čtení schválen bez připomínek. Z tohoto důvodu a také s poukazem na mé vysvětlení pozměňovacího návrhu, jak jsem uvedl, doporučuji a dovoluji si vás požádat, abyste vyjádřili souhlas s návrhem zákona tak, jak je vám předložen Poslaneckou sněmovnou. Současně vám děkuji za pozornost. </w:t>
      </w:r>
    </w:p>
    <w:p w:rsidR="00F557B3" w:rsidRDefault="00F557B3">
      <w:pPr>
        <w:pStyle w:val="vbor"/>
      </w:pPr>
    </w:p>
    <w:p w:rsidR="00F557B3" w:rsidRDefault="00F557B3">
      <w:pPr>
        <w:pStyle w:val="vbor"/>
      </w:pPr>
      <w:r>
        <w:rPr>
          <w:b/>
        </w:rPr>
        <w:tab/>
      </w:r>
      <w:r>
        <w:rPr>
          <w:b/>
          <w:u w:val="single"/>
        </w:rPr>
        <w:t>Místopředseda Senátu Přemysl Sobotka:</w:t>
      </w:r>
      <w:r>
        <w:t xml:space="preserve"> Děkuji, pane ministře. Posaďte se, prosím, ke stolku zpravodajů. </w:t>
      </w:r>
    </w:p>
    <w:p w:rsidR="00F557B3" w:rsidRDefault="00F557B3">
      <w:pPr>
        <w:pStyle w:val="vbor"/>
      </w:pPr>
      <w:r>
        <w:tab/>
        <w:t xml:space="preserve">Organizační výbor určil jako jediný a zároveň garanční výbor na projednávání tohoto bodu Výbor pro hospodářství, zemědělství a dopravu. Ten přijal usnesení, které máme jako tisky 152/1 a 152/2. Výbor určil svého zpravodaje pana senátora Jana Zapletala, kterého v této chvíli prosím, aby nám přednesl zpravodajskou zprávu. </w:t>
      </w:r>
    </w:p>
    <w:p w:rsidR="00F557B3" w:rsidRDefault="00F557B3">
      <w:pPr>
        <w:pStyle w:val="vbor"/>
      </w:pPr>
    </w:p>
    <w:p w:rsidR="00F557B3" w:rsidRDefault="00F557B3">
      <w:pPr>
        <w:pStyle w:val="vbor"/>
      </w:pPr>
      <w:r>
        <w:rPr>
          <w:b/>
        </w:rPr>
        <w:tab/>
        <w:t>Senátor Jan Zapletal:</w:t>
      </w:r>
      <w:r>
        <w:t xml:space="preserve"> Děkuji. Vážený pane předsedající, vážený pane ministře, dámy a pánové, dovolte mi k tomu pár slov. </w:t>
      </w:r>
    </w:p>
    <w:p w:rsidR="00F557B3" w:rsidRDefault="00F557B3">
      <w:pPr>
        <w:pStyle w:val="vbor"/>
      </w:pPr>
      <w:r>
        <w:tab/>
        <w:t xml:space="preserve">Navržená novela si klade za cíl obchodování a umožnění obchodování na komoditních burzách s deriváty vznikajícími v souvislosti s termínovanými aukčními obchody, za předpokladu, že se tyto vztahují na zboží, jež je předmětem burzovního obchodu. Přesouvá derivátové obchody s komoditami z oblasti zákona o cenných papírech do zákona o komoditních burzách. Zákon o komoditních burzách se váže k jednotlivé burze a ne na oblast obchodu s komoditami. Platí jen na jednu konkrétní burzu a její okolí, ne pro obchody obecně a ne pro zahraniční obchody. Obchodníci - dohodci jsou podle zákona určeni pro danou komoditu a burzu, mají jakousi licenci, zkoušky z odborné způsobilosti vydané Ministerstvem financí. </w:t>
      </w:r>
    </w:p>
    <w:p w:rsidR="00F557B3" w:rsidRDefault="00F557B3">
      <w:pPr>
        <w:pStyle w:val="vbor"/>
      </w:pPr>
      <w:r>
        <w:tab/>
        <w:t xml:space="preserve">Až potud je vše v pořádku a novela zcela správně odděluje obchodování s cennými papíry od komodit. </w:t>
      </w:r>
    </w:p>
    <w:p w:rsidR="00F557B3" w:rsidRDefault="00F557B3">
      <w:pPr>
        <w:pStyle w:val="vbor"/>
      </w:pPr>
      <w:r>
        <w:tab/>
        <w:t xml:space="preserve">Bohužel, odsunutím obchodů s deriváty komodit z dohledu a zodpovědnosti Komise pro cenné papíry se odhalila jedna důležitá slabina novely zákona, a to, že se vytváří nedefinovaný vztah k soukromým dohodcům, kteří nejsou určeni pro danou komoditu a burzu. </w:t>
      </w:r>
    </w:p>
    <w:p w:rsidR="00F557B3" w:rsidRDefault="00F557B3">
      <w:pPr>
        <w:pStyle w:val="vbor"/>
      </w:pPr>
      <w:r>
        <w:tab/>
        <w:t>Abych přiblížil problematiku, dovolím si ocitovat kousek zákona o cenných papírech:</w:t>
      </w:r>
    </w:p>
    <w:p w:rsidR="00F557B3" w:rsidRDefault="00F557B3">
      <w:pPr>
        <w:pStyle w:val="vbor"/>
      </w:pPr>
      <w:r>
        <w:tab/>
        <w:t xml:space="preserve">"§ 8 a) - deriváty: 1. Deriváty se pro účely tohoto zákona rozumí penězi ocenitelná a převoditelná práva a závazky odvozené z cenných papírů nebo vztahující se ke zboží, které je předmětem obchodování na komoditních burzách z české měny a zahraničních měn, úrokových měn a kurzovních indexů a ze smluv z nich. </w:t>
      </w:r>
    </w:p>
    <w:p w:rsidR="00F557B3" w:rsidRDefault="00F557B3">
      <w:pPr>
        <w:pStyle w:val="vbor"/>
      </w:pPr>
      <w:r>
        <w:tab/>
        <w:t>2. Za obchodování s deriváty se pro účely tohoto zákona považuje a) koupě a prodej derivátů na vlastní účet pro jiného, b) obstaráním koupě nebo prodeje derivátů."</w:t>
      </w:r>
    </w:p>
    <w:p w:rsidR="00F557B3" w:rsidRDefault="00F557B3">
      <w:pPr>
        <w:pStyle w:val="vbor"/>
      </w:pPr>
      <w:r>
        <w:tab/>
        <w:t xml:space="preserve">Doplněno lidskou řečí to znamená, že derivát, převoditelné právo a závazek nebo závazek ke komoditě, je zboží jako každé jiné. Může se nakupovat i prodávat s tím, že to umožňuje realizovat velký zisk, anebo úplnou ztrátu. Vyžaduje tedy velmi kvalifikovaného prostředníka, a to platí i pro soukromé prostředníky dohodce. Existují však derivátoví "obchodníci" s komoditami, což jsou soukromé nebo právnické osoby bez jakékoliv licence a v nejlepším případě se tváří jako zprostředkovatelé obchodů pro zahraniční makléře, ovšem kdo je může ověřit, a pokud je to pravda, mohou být pouze klienty zahraničních obchodníků. </w:t>
      </w:r>
    </w:p>
    <w:p w:rsidR="00F557B3" w:rsidRDefault="00F557B3">
      <w:pPr>
        <w:pStyle w:val="vbor"/>
      </w:pPr>
      <w:r>
        <w:tab/>
        <w:t xml:space="preserve">Od 1. 4. 1998 nemůže živnostenský úřad vydat živnost na zprostředkování pro obchodování s deriváty bez povolení Komise pro cenné papíry. </w:t>
      </w:r>
    </w:p>
    <w:p w:rsidR="00F557B3" w:rsidRDefault="00F557B3">
      <w:pPr>
        <w:pStyle w:val="vbor"/>
      </w:pPr>
      <w:r>
        <w:tab/>
        <w:t xml:space="preserve">Pro ilustraci dodávám, že Komise pro cenné papíry dosud nikomu povolení ke zprostředkování derivátů nedala. Znamená to tedy, že v mnoha případech jde jen o podvod, neboť vůbec nic nezprostředkovávají tito obchodníci, neprovedou obchod, pouze jej simulují a vezmou si zákazníkovu zálohu bez jakékoliv náhrady. </w:t>
      </w:r>
    </w:p>
    <w:p w:rsidR="00F557B3" w:rsidRDefault="00F557B3">
      <w:pPr>
        <w:pStyle w:val="vbor"/>
      </w:pPr>
      <w:r>
        <w:tab/>
        <w:t xml:space="preserve">Zajímavé na tom je, že oběťmi se stávají většinou podnikatelé. Protože podle stávajícího zákona dozoruje toto zprostředkování Komise pro cenné papíry, prováděla komise šetření a udělila i několik pokut, a to dokonce, pokud jsem správně informován, až do výše 30 milionů Kč. Podle této novely si mohou ovšem okradení stěžovat na hlavním nádraží. Pokud tedy soukromým dohodcům bude na obchodování s deriváty stačit živnostenský list bez jakékoliv kontroly, zcela jistě dojde k nárůstu legálně okradených lidí. </w:t>
      </w:r>
    </w:p>
    <w:p w:rsidR="00F557B3" w:rsidRDefault="00F557B3">
      <w:pPr>
        <w:pStyle w:val="vbor"/>
      </w:pPr>
      <w:r>
        <w:tab/>
        <w:t>Vážení kolegové a kolegyně. Máme v podstatě dvě možnosti. Buď se budeme tvářit, že jde o svobodné rozhodnutí každého jednotlivce riskovat, nechat se napálit sliby vysokých zisků, viz nekontrolovatelné kampeličky a fondy, anebo zasáhnout a vytvořit legální prostředí pro solidní soukromé dohodce, nejlépe formou licencí. Protože ani Výbor pro hospodářství, zemědělství a dopravu ani Senát nemá dostatek času na systémové řešení tohoto problému, doporučuje Výbor pro hospodářství, zemědělství a dopravu dočasné opatření v úpravě živnostenského zákona do doby, než kompetentní ministerstva průmyslu a obchodu, zemědělství a financí zpracují novelu zákona o komoditních burzách, která by vyřešila licencování.</w:t>
      </w:r>
    </w:p>
    <w:p w:rsidR="00F557B3" w:rsidRDefault="00F557B3">
      <w:pPr>
        <w:pStyle w:val="vbor"/>
      </w:pPr>
      <w:r>
        <w:tab/>
        <w:t>Proto Výbor pro hospodářství, zemědělství a dopravu navrhuje ve svém usnesení č. 152/1 vrátit návrh zákona Poslanecké sněmovně s pozměňovacími návrhy a v tisku č. 152/2 doprovodné usnesení. Nyní ještě poznámku k tomu, co zde přednesl pan ministr. Navržený pozměňovací návrh v žádném případě neomezuje soukromé dohodce v obchodování s komoditami, pouze jim zamezuje v nekontrolovatelném zprostředkování komoditních derivátů. To je, prosím, zásadní věc, takže to žádné omezení svobodného podnikání není. Děkuji za pozornost.</w:t>
      </w:r>
    </w:p>
    <w:p w:rsidR="00F557B3" w:rsidRDefault="00F557B3">
      <w:pPr>
        <w:pStyle w:val="vbor"/>
      </w:pPr>
    </w:p>
    <w:p w:rsidR="00F557B3" w:rsidRDefault="00F557B3">
      <w:pPr>
        <w:pStyle w:val="vbor"/>
      </w:pPr>
      <w:r>
        <w:rPr>
          <w:b/>
        </w:rPr>
        <w:tab/>
      </w:r>
      <w:r>
        <w:rPr>
          <w:b/>
          <w:u w:val="single"/>
        </w:rPr>
        <w:t>Místopředseda Senátu Přemysl Sobotka:</w:t>
      </w:r>
      <w:r>
        <w:t xml:space="preserve"> Děkuji, pane senátore. Posaďte se, prosím, rovněž ke stolku zpravodajů a sledujte rozpravu. Ptám se, zda někdo navrhuje podle § 107 našeho jednacího řádu, aby Senát projevil vůli se návrhem zákona nezabývat. Vzhledem k tomu, že nevidím nikoho, tak v této chvíli otevírám obecnou rozpravu. Na displeji nikoho nemám, nikdo se nehlásí, končím obecnou rozpravu a v této chvíli bych vzhledem k tomu, že pan ministr si přeje vyslovit závěrečné slovo, ale pane ministře, k tomu pozměňovacímu návrhu dojdeme až v podrobné rozpravě. Já si myslím, že tam budete mít samozřejmě prostor, v této chvíli pozměňovací návrh je sice v literární úpravě, ale nebyl zde navržen. </w:t>
      </w:r>
    </w:p>
    <w:p w:rsidR="00F557B3" w:rsidRDefault="00F557B3">
      <w:pPr>
        <w:pStyle w:val="vbor"/>
      </w:pPr>
      <w:r>
        <w:tab/>
        <w:t>V této chvíli zazněl jediný návrh, a to postoupit naše jednání do podrobné rozpravy, protože nebyl ani návrh schválit, ani návrh zamítnout, takže otevírám podrobnou rozpravu. Do podrobné rozpravy se písemně nikdo nepřihlásil, ale hlásí se pan kolega Zapletal, kterému já samozřejmě slovo dávám.</w:t>
      </w:r>
    </w:p>
    <w:p w:rsidR="00F557B3" w:rsidRDefault="00F557B3">
      <w:pPr>
        <w:pStyle w:val="vbor"/>
      </w:pPr>
    </w:p>
    <w:p w:rsidR="00F557B3" w:rsidRDefault="00F557B3">
      <w:pPr>
        <w:pStyle w:val="vbor"/>
      </w:pPr>
      <w:r>
        <w:rPr>
          <w:b/>
        </w:rPr>
        <w:tab/>
        <w:t>Senátor Jan Zapletal:</w:t>
      </w:r>
      <w:r>
        <w:t xml:space="preserve"> Vážený pane předsedající, já bych tedy chtěl v této podrobné rozpravě uvést pozměňovací návrhy, které schválil Výbor pro hospodářství, zemědělství a dopravu na svém včerejším zasedání. Mohu začít vysvětlovat? </w:t>
      </w:r>
    </w:p>
    <w:p w:rsidR="00F557B3" w:rsidRDefault="00F557B3">
      <w:pPr>
        <w:pStyle w:val="vbor"/>
      </w:pPr>
    </w:p>
    <w:p w:rsidR="00F557B3" w:rsidRDefault="00F557B3">
      <w:pPr>
        <w:pStyle w:val="vbor"/>
      </w:pPr>
      <w:r>
        <w:rPr>
          <w:b/>
        </w:rPr>
        <w:tab/>
      </w:r>
      <w:r>
        <w:rPr>
          <w:b/>
          <w:u w:val="single"/>
        </w:rPr>
        <w:t>Místopředseda Senátu Přemysl Sobotka:</w:t>
      </w:r>
      <w:r>
        <w:t xml:space="preserve"> Samozřejmě, pane kolego. Naopak je to vaší povinností, protože předkládáte tento pozměňovací návrh.</w:t>
      </w:r>
    </w:p>
    <w:p w:rsidR="00F557B3" w:rsidRDefault="00F557B3">
      <w:pPr>
        <w:pStyle w:val="vbor"/>
      </w:pPr>
    </w:p>
    <w:p w:rsidR="00F557B3" w:rsidRDefault="00F557B3">
      <w:pPr>
        <w:pStyle w:val="vbor"/>
      </w:pPr>
      <w:r>
        <w:rPr>
          <w:b/>
        </w:rPr>
        <w:tab/>
        <w:t>Senátor Jan Zapletal:</w:t>
      </w:r>
      <w:r>
        <w:t xml:space="preserve"> Pozměňovací návrh, který máte před sebou, je z rodu tzv. komplexních, to znamená všechny body, které tady jsou, se musí odhlasovat společně. Dovolte mi, abych přednesl jednotlivé body.</w:t>
      </w:r>
    </w:p>
    <w:p w:rsidR="00F557B3" w:rsidRDefault="00F557B3">
      <w:pPr>
        <w:pStyle w:val="vbor"/>
      </w:pPr>
      <w:r>
        <w:tab/>
        <w:t>Za prvé. K názvu zákona. V názvu zákona se před slovy Zákon č. 214/1992 Sb. spojka "a" nahrazuje čárkou a na konci se připojuje text: a zákon č. 455/1991 Sb., o živnostenském podnikání - živnostenský zákon, ve znění pozdějších předpisů, atd. Toto je zapotřebí, protože v dalším bodě  budu navrhovat změnu živnostenského zákona.</w:t>
      </w:r>
    </w:p>
    <w:p w:rsidR="00F557B3" w:rsidRDefault="00F557B3">
      <w:pPr>
        <w:pStyle w:val="vbor"/>
      </w:pPr>
      <w:r>
        <w:tab/>
        <w:t>Za druhé. V § 23, odstavec 3 se za první větu vkládá nová věta: Soukromý dohodce není oprávněn zprostředkovávat obchod s deriváty vztahující se ke komoditám, které jsou předmětem obchodování na komoditních burzách.</w:t>
      </w:r>
    </w:p>
    <w:p w:rsidR="00F557B3" w:rsidRDefault="00F557B3">
      <w:pPr>
        <w:pStyle w:val="vbor"/>
      </w:pPr>
      <w:r>
        <w:tab/>
        <w:t>Za třetí. Za článek 3 se zařazuje nový článek 4, který zní: Článek 4 - zákon č. 455/1991 Sb., o živnostenském podnikání atd., se mění takto:  1. V § 3, odstavec 3 zákona se doplní nové písmeno ac), které zní: ac) - zprostředkování obchodů s deriváty vztahujícími se ke komoditám, které jsou předmětem obchodování na komoditních burzách.</w:t>
      </w:r>
    </w:p>
    <w:p w:rsidR="00F557B3" w:rsidRDefault="00F557B3">
      <w:pPr>
        <w:pStyle w:val="vbor"/>
      </w:pPr>
      <w:r>
        <w:tab/>
        <w:t>Odůvodnění, které máte také v tomto zákoně napsáno, si myslím, že je dostatečné, je pochopitelně zapotřebí zdůraznit, že v tomto případě opravdu se jedná jen o to, aby ti soukromí dohodci nemohli obchodovat se smlouvami, které obdrží. To znamená, to jsou ty deriváty, práva a závazky. A toto je, podle mého názoru, jenom velice malé omezení a je to, jak už jsem se zde zmínil, takové dočasné opatření, které samozřejmě by mělo být ihned zrušeno, až bude možnost z novely zákona zajistit licencování i těchto soukromých dohodců, aby mohli tuto velice choulostivou a výnosnou, a zároveň i velice možno ztrátovou činnost, vykonávat. Jak samozřejmě banky, které toto provozují, ví, se svými obchody, dá se na tom velice vydělat, i velice prodělat. Na to je opravdu třeba kvalitních odborníků a já si myslím, že živnostenské úřady asi nebudou mít možnost přezkoušet tyto obchodníky ze znalosti derivátů a jejich obchodování na světových trzích, neboť samozřejmě u nás komoditní burzy jsou pouze úzce zaměřeny, kdežto ve světě - např. Chicagskou burzu zde asi mít nebudeme. Děkuji za pozornost.</w:t>
      </w:r>
    </w:p>
    <w:p w:rsidR="00F557B3" w:rsidRDefault="00F557B3">
      <w:pPr>
        <w:pStyle w:val="vbor"/>
      </w:pPr>
    </w:p>
    <w:p w:rsidR="00F557B3" w:rsidRDefault="00F557B3">
      <w:pPr>
        <w:pStyle w:val="vbor"/>
      </w:pPr>
      <w:r>
        <w:rPr>
          <w:b/>
        </w:rPr>
        <w:tab/>
      </w:r>
      <w:r>
        <w:rPr>
          <w:b/>
          <w:u w:val="single"/>
        </w:rPr>
        <w:t>Místopředseda Senátu Přemysl Sobotka:</w:t>
      </w:r>
      <w:r>
        <w:t xml:space="preserve"> Děkuji, pane kolego. Jestli budete souhlasit, doplnil bych pozměňovací návrh o přečíslování původního bodu IV do budoucna jako bod V. tak, jak zní ve vašem návrhu. Předpokládám, že to je technická věc, a že to navíc  v návrhu máte. Kdo další by se chtěl vyjádřit v podrobné rozpravě? Nikoho nevidím, podrobnou rozpravu končím a ptám se pana ministra Miroslava Grégra, jestli chce vystoupit se závěrečným slovem. Ano, máte samozřejmě slovo pane ministře. </w:t>
      </w:r>
    </w:p>
    <w:p w:rsidR="00F557B3" w:rsidRDefault="00F557B3">
      <w:pPr>
        <w:pStyle w:val="vbor"/>
      </w:pPr>
    </w:p>
    <w:p w:rsidR="00F557B3" w:rsidRDefault="00F557B3">
      <w:pPr>
        <w:pStyle w:val="vbor"/>
      </w:pPr>
      <w:r>
        <w:rPr>
          <w:b/>
        </w:rPr>
        <w:tab/>
        <w:t xml:space="preserve">Ministr vlády ČR Miroslav Grégr: </w:t>
      </w:r>
      <w:r>
        <w:t xml:space="preserve">Vážený pane předsedající, vážené paní senátorky, vážení páni senátoři. Je mi velice líto, že nemohu souhlasit s předneseným pozměňovacím návrhem a velice bych se přimlouval za to, aby zákon byl přijat a propuštěn v původním znění. </w:t>
      </w:r>
    </w:p>
    <w:p w:rsidR="00F557B3" w:rsidRDefault="00F557B3">
      <w:pPr>
        <w:pStyle w:val="vbor"/>
      </w:pPr>
      <w:r>
        <w:tab/>
        <w:t>Znovu bych chtěl zdůraznit některé aspekty, které mě vedou k tomuto doporučení, a které už zazněly v mém úvodním slově. Předložený návrh je jednoznačně technickou novelizací, který odstraňuje současnou právní kolizi. Nebylo záměrem tohoto návrhu řešit věcné problémy, věcnou problematiku. Řešit věcné problémy by znamenalo samozřejmě i změnu dalších zákonů, v tomto případě především zákona živnostenského.</w:t>
      </w:r>
    </w:p>
    <w:p w:rsidR="00F557B3" w:rsidRDefault="00F557B3">
      <w:pPr>
        <w:pStyle w:val="vbor"/>
      </w:pPr>
      <w:r>
        <w:tab/>
        <w:t>Riziko obchodování s deriváty mimo burzu nelze zatím praxí spolehlivě ověřit. To je předem zafixováno, že se tady automaticky bude dít něco nekalého. Mohl bych přesně tak říci, že stejné podvody mohou vznikat - hovoříme o podvodech kvalifikovaného zprostředkovatele - například při prodeji aut, u majitelů autobazarů a tak dále. Nepředjímám žádnou zákonnou normou, že se bude člověk chovat nečestně, nespolehlivě a že zákonem omezím jeho přístup na trh. Podtrhuji, že k tomu jsou jiné instituce a jiná řešení.</w:t>
      </w:r>
    </w:p>
    <w:p w:rsidR="00F557B3" w:rsidRDefault="00F557B3">
      <w:pPr>
        <w:pStyle w:val="vbor"/>
      </w:pPr>
      <w:r>
        <w:tab/>
        <w:t>Riziko obchodování s deriváty mimo burzu nelze v praxi spolehlivě ověřit nebo tím operovat. Je tomu tak proto, že právě současná právní kolize neumožnila dostatečně trh s deriváty rozvinout a případná rizika zobecnit. Máme minimum zkušeností s deriváty a už teď uvažujeme o jejich maximální ochraně, aniž známe míru rizika. Požadovat zákaz volného obchodování s deriváty mimo burzu je silnou regulací, pro kterou zatím nejsou jednoznačně důvody.</w:t>
      </w:r>
    </w:p>
    <w:p w:rsidR="00F557B3" w:rsidRDefault="00F557B3">
      <w:pPr>
        <w:pStyle w:val="vbor"/>
      </w:pPr>
      <w:r>
        <w:tab/>
        <w:t xml:space="preserve">Pan senátor Zapletal navrhuje i novelizovat živnostenský zákon, to znamená v té negativní podobě, a to v § 3 - že bude stanoveno „živností není zprostředkovávání obchodů s deriváty mimo burzu“. Pokud by se snad tady došlo k tomuto závěru, bylo by to možné, ovšem při další novele živnostenského zákona v jeho poslední podobě před vstupem do Evropské unie, kterou budeme předkládat na konci roku. Nedoporučuji, abychom už teď předjímali situaci, která by na burze s deriváty mohla nastat, v negativní podobě. </w:t>
      </w:r>
    </w:p>
    <w:p w:rsidR="00F557B3" w:rsidRDefault="00F557B3">
      <w:pPr>
        <w:pStyle w:val="vbor"/>
      </w:pPr>
      <w:r>
        <w:tab/>
        <w:t>Přimlouvám se, aby zákon byl odsouhlasen v navržené podobě.</w:t>
      </w:r>
    </w:p>
    <w:p w:rsidR="00F557B3" w:rsidRDefault="00F557B3">
      <w:pPr>
        <w:pStyle w:val="vbor"/>
      </w:pPr>
    </w:p>
    <w:p w:rsidR="00F557B3" w:rsidRDefault="00F557B3">
      <w:pPr>
        <w:pStyle w:val="vbor"/>
      </w:pPr>
      <w:r>
        <w:rPr>
          <w:b/>
        </w:rPr>
        <w:tab/>
      </w:r>
      <w:r>
        <w:rPr>
          <w:b/>
          <w:u w:val="single"/>
        </w:rPr>
        <w:t>Místopředseda Senátu Přemysl Sobotka:</w:t>
      </w:r>
      <w:r>
        <w:t xml:space="preserve"> Děkuji, pane ministře. Táži se zpravodaje garančního výboru, zda chce vystoupit? Ano, máte slovo.</w:t>
      </w:r>
    </w:p>
    <w:p w:rsidR="00F557B3" w:rsidRDefault="00F557B3">
      <w:pPr>
        <w:pStyle w:val="vbor"/>
      </w:pPr>
    </w:p>
    <w:p w:rsidR="00F557B3" w:rsidRDefault="00F557B3">
      <w:pPr>
        <w:pStyle w:val="vbor"/>
      </w:pPr>
      <w:r>
        <w:rPr>
          <w:b/>
        </w:rPr>
        <w:tab/>
        <w:t>Senátor Jan Zapletal:</w:t>
      </w:r>
      <w:r>
        <w:t xml:space="preserve"> Myslím, že jsou si kolegové vědomi toho, že tady nepadlo ani slovo o tom, že by se na komoditní burze nesmělo obchodovat s deriváty, právě naopak. Považuji to za velmi dobrý posun ze zákona o cenných papírech do zákona o komoditních burzách. Obchodníci, kteří budou chtít na našich komoditních burzách obchodovat s deriváty, mají možnost a nikdo jim nebrání - ani tento pozměňovací návrh. Omezují se zde zprostředkovatelé, ne obchodníci, kteří to budou dělat ne pro naše komoditní burzy, ale pro cizí, zahraniční. Ti nejsou vůbec kontrolováni. Nyní jsou kontrolováni Komisí pro cenné papíry, ale dále už podle této novely nebudou. </w:t>
      </w:r>
    </w:p>
    <w:p w:rsidR="00F557B3" w:rsidRDefault="00F557B3">
      <w:pPr>
        <w:pStyle w:val="vbor"/>
      </w:pPr>
      <w:r>
        <w:tab/>
        <w:t>Toto dočasné opatření umožní čas Ministerstvu průmyslu a obchodu a dalším ministerstvům, aby dopracovala možnou ochranu dalších našich občanů – podnikatelů – proti podvodníkům, kteří, pokud budou nekontrolovatelní, potřebují živnostenský list a vyrojí se. Tím budou nekontrolovatelní. Obávám se, že tento čas můžeme využít a nelegalizovat tyto podvodné obchody. Obávám se, že tímto způsobem bychom to zlegalizovali. Mohli by si požádat o živnostenské oprávnění, dostali by je bez problémů, protože si nedovedu představit jak úřednice z Horní Dolní zkouší zájemce z obchodu s deriváty. Tento čas by umožnil, aby podvodníci nebyli legální.</w:t>
      </w:r>
    </w:p>
    <w:p w:rsidR="00F557B3" w:rsidRDefault="00F557B3">
      <w:pPr>
        <w:pStyle w:val="vbor"/>
      </w:pPr>
    </w:p>
    <w:p w:rsidR="00F557B3" w:rsidRDefault="00F557B3">
      <w:pPr>
        <w:pStyle w:val="vbor"/>
      </w:pPr>
      <w:r>
        <w:rPr>
          <w:b/>
        </w:rPr>
        <w:tab/>
      </w:r>
      <w:r>
        <w:rPr>
          <w:b/>
          <w:u w:val="single"/>
        </w:rPr>
        <w:t>Místopředseda Senátu Přemysl Sobotka:</w:t>
      </w:r>
      <w:r>
        <w:t xml:space="preserve"> Děkuji, pane kolego, neopouštějte mikrofon. Podle našeho jednacího řádu budete přednášet pozměňovací návrhy, abychom o nich mohli hlasovat. Předpokládám, že když jste je již přednesl, jsou v písemné formě. Budou přílohou nebo budou dány pro stenozáznam. Proto prosím o zkrácené čtení.</w:t>
      </w:r>
    </w:p>
    <w:p w:rsidR="00F557B3" w:rsidRDefault="00F557B3">
      <w:pPr>
        <w:pStyle w:val="vbor"/>
      </w:pPr>
    </w:p>
    <w:p w:rsidR="00F557B3" w:rsidRDefault="00F557B3">
      <w:pPr>
        <w:pStyle w:val="vbor"/>
        <w:rPr>
          <w:b/>
        </w:rPr>
      </w:pPr>
      <w:r>
        <w:rPr>
          <w:b/>
        </w:rPr>
        <w:tab/>
        <w:t>Senátor Jan Zapletal:</w:t>
      </w:r>
      <w:r>
        <w:t xml:space="preserve"> </w:t>
      </w:r>
      <w:r>
        <w:rPr>
          <w:b/>
        </w:rPr>
        <w:t>Za prvé - v názvu zákona se připojuje jen název: zákon č. 455/1991 Sb., o živnostenském podnikání. Již jsem vysvětlil proč.</w:t>
      </w:r>
    </w:p>
    <w:p w:rsidR="00F557B3" w:rsidRDefault="00F557B3">
      <w:pPr>
        <w:pStyle w:val="vbor"/>
        <w:ind w:firstLine="708"/>
        <w:rPr>
          <w:b/>
        </w:rPr>
      </w:pPr>
      <w:r>
        <w:rPr>
          <w:b/>
        </w:rPr>
        <w:t>Za druhé - § 23 se mění tak, že za odstavec 3 se za první větu vkládá nová věta že: Soukromý dovozce není oprávněn zprostředkovávat obchody s deriváty vztahující se ke komoditám, které jsou předmětem obchodování na komoditních burzách.</w:t>
      </w:r>
    </w:p>
    <w:p w:rsidR="00F557B3" w:rsidRDefault="00F557B3">
      <w:pPr>
        <w:pStyle w:val="vbor"/>
        <w:ind w:firstLine="708"/>
        <w:rPr>
          <w:b/>
        </w:rPr>
      </w:pPr>
      <w:r>
        <w:rPr>
          <w:b/>
        </w:rPr>
        <w:t>Za třetí – to je přečíslování.</w:t>
      </w:r>
    </w:p>
    <w:p w:rsidR="00F557B3" w:rsidRDefault="00F557B3">
      <w:pPr>
        <w:pStyle w:val="vbor"/>
        <w:ind w:firstLine="708"/>
      </w:pPr>
    </w:p>
    <w:p w:rsidR="00F557B3" w:rsidRDefault="00F557B3">
      <w:pPr>
        <w:pStyle w:val="vbor"/>
        <w:ind w:firstLine="708"/>
        <w:rPr>
          <w:b/>
        </w:rPr>
      </w:pPr>
      <w:r>
        <w:rPr>
          <w:b/>
          <w:u w:val="single"/>
        </w:rPr>
        <w:t>Místopředseda Senátu Přemysl Sobotka:</w:t>
      </w:r>
      <w:r>
        <w:rPr>
          <w:b/>
        </w:rPr>
        <w:t xml:space="preserve"> Za třetí. Za článek III se vkládá nový článek IV, který zní:</w:t>
      </w:r>
    </w:p>
    <w:p w:rsidR="00F557B3" w:rsidRDefault="00F557B3">
      <w:pPr>
        <w:pStyle w:val="vbor"/>
        <w:ind w:firstLine="708"/>
      </w:pPr>
    </w:p>
    <w:p w:rsidR="00F557B3" w:rsidRDefault="00F557B3">
      <w:pPr>
        <w:pStyle w:val="vbor"/>
        <w:ind w:firstLine="708"/>
        <w:rPr>
          <w:b/>
        </w:rPr>
      </w:pPr>
      <w:r>
        <w:rPr>
          <w:b/>
        </w:rPr>
        <w:t>Senátor Jan Zapletal:</w:t>
      </w:r>
      <w:r>
        <w:t xml:space="preserve"> </w:t>
      </w:r>
      <w:r>
        <w:rPr>
          <w:b/>
        </w:rPr>
        <w:t xml:space="preserve">Článek IV: Zákon č. 455, to znamená nadpis tohoto zákona. </w:t>
      </w:r>
    </w:p>
    <w:p w:rsidR="00F557B3" w:rsidRDefault="00F557B3">
      <w:pPr>
        <w:pStyle w:val="vbor"/>
        <w:ind w:firstLine="708"/>
        <w:rPr>
          <w:b/>
        </w:rPr>
      </w:pPr>
      <w:r>
        <w:rPr>
          <w:b/>
        </w:rPr>
        <w:t xml:space="preserve">Za prvé. V § 3, odst. 3 zákona se doplní nové písmeno ac), které zní: </w:t>
      </w:r>
    </w:p>
    <w:p w:rsidR="00F557B3" w:rsidRDefault="00F557B3">
      <w:pPr>
        <w:pStyle w:val="vbor"/>
        <w:rPr>
          <w:b/>
        </w:rPr>
      </w:pPr>
      <w:r>
        <w:rPr>
          <w:b/>
        </w:rPr>
        <w:t>ac)  zprostředkování obchodu s deriváty vztahujícími se ke komoditám, které jsou předmětem obchodování na komoditních burzách.</w:t>
      </w:r>
    </w:p>
    <w:p w:rsidR="00F557B3" w:rsidRDefault="00F557B3">
      <w:pPr>
        <w:pStyle w:val="vbor"/>
      </w:pPr>
      <w:r>
        <w:tab/>
        <w:t>V předloženém pozměňovacím návrhu máte i poznámky pod čarou, tzn. i ke kterým zákonům se to vztahuje.</w:t>
      </w:r>
    </w:p>
    <w:p w:rsidR="00F557B3" w:rsidRDefault="00F557B3">
      <w:pPr>
        <w:pStyle w:val="vbor"/>
      </w:pPr>
    </w:p>
    <w:p w:rsidR="00F557B3" w:rsidRDefault="00F557B3">
      <w:pPr>
        <w:pStyle w:val="vbor"/>
      </w:pPr>
      <w:r>
        <w:rPr>
          <w:b/>
        </w:rPr>
        <w:tab/>
      </w:r>
      <w:r>
        <w:rPr>
          <w:b/>
          <w:u w:val="single"/>
        </w:rPr>
        <w:t>Místopředseda Senátu Přemysl Sobotka:</w:t>
      </w:r>
      <w:r>
        <w:t xml:space="preserve"> Předpokládám, že akceptujete mou připomínku. Tím by byl celý pozměňovací návrh. Protože ho navrhujete jako </w:t>
      </w:r>
      <w:r>
        <w:rPr>
          <w:b/>
        </w:rPr>
        <w:t>komplexní, budeme hlasovat o něm jako o jednom celku</w:t>
      </w:r>
      <w:r>
        <w:t>. Přistoupíme k hlasování.</w:t>
      </w:r>
    </w:p>
    <w:p w:rsidR="00F557B3" w:rsidRDefault="00F557B3">
      <w:pPr>
        <w:pStyle w:val="vbor"/>
        <w:rPr>
          <w:b/>
        </w:rPr>
      </w:pPr>
      <w:r>
        <w:tab/>
        <w:t xml:space="preserve">Kdo je pro tento komplexní pozměňovací návrh, nechť zvedne ruku a stiskne tlačítko ANO. Kdo je proti, nechť zvedne ruku a stiskne tlačítko NE. V tuto chvíli bylo registrováno 57, kvorum je 29. Pro tento pozměňovací návrh bylo 50, proti nikdo. </w:t>
      </w:r>
      <w:r>
        <w:rPr>
          <w:b/>
        </w:rPr>
        <w:t>Návrh byl schválen.</w:t>
      </w:r>
    </w:p>
    <w:p w:rsidR="00F557B3" w:rsidRDefault="00F557B3">
      <w:pPr>
        <w:pStyle w:val="vbor"/>
      </w:pPr>
      <w:r>
        <w:tab/>
        <w:t>Další pozměňovací návrh nemáme.</w:t>
      </w:r>
    </w:p>
    <w:p w:rsidR="00F557B3" w:rsidRDefault="00F557B3">
      <w:pPr>
        <w:pStyle w:val="vbor"/>
      </w:pPr>
      <w:r>
        <w:tab/>
        <w:t xml:space="preserve">V této chvíli </w:t>
      </w:r>
      <w:r>
        <w:rPr>
          <w:b/>
        </w:rPr>
        <w:t>budeme hlasovat o tom, zda vrátíme návrh zákona Poslanecké sněmovně ve znění přijatých pozměňovacích návrhů</w:t>
      </w:r>
      <w:r>
        <w:t>. Zahajuji hlasování.</w:t>
      </w:r>
    </w:p>
    <w:p w:rsidR="00F557B3" w:rsidRDefault="00F557B3">
      <w:pPr>
        <w:pStyle w:val="vbor"/>
      </w:pPr>
      <w:r>
        <w:tab/>
        <w:t xml:space="preserve">Kdo je pro, zmáčkne tlačítko ANO a zvedne ruku. Kdo je proti, zmáčkne tlačítko NE a zvedne ruku. Hlasování ukončeno. Registrováno 59, kvorum 30, pro 53, proti nikdo, takže tento </w:t>
      </w:r>
      <w:r>
        <w:rPr>
          <w:b/>
        </w:rPr>
        <w:t>návrh byl schválen</w:t>
      </w:r>
      <w:r>
        <w:t>. Vzhledem k tomu, že bylo připraveno doprovodné usnesení našeho Výboru pro hospodářství, zemědělství a dopravu, prosím pana zpravodaje, aby nám toto usnesení přečetl, a následně o něm budeme hlasovat.</w:t>
      </w:r>
    </w:p>
    <w:p w:rsidR="00F557B3" w:rsidRDefault="00F557B3">
      <w:pPr>
        <w:pStyle w:val="vbor"/>
      </w:pPr>
    </w:p>
    <w:p w:rsidR="00F557B3" w:rsidRDefault="00F557B3">
      <w:pPr>
        <w:pStyle w:val="vbor"/>
      </w:pPr>
      <w:r>
        <w:rPr>
          <w:b/>
        </w:rPr>
        <w:tab/>
        <w:t>Senátor Jan Zapletal:</w:t>
      </w:r>
      <w:r>
        <w:t xml:space="preserve"> Děkuji vám, pane místopředsedo.</w:t>
      </w:r>
    </w:p>
    <w:p w:rsidR="00F557B3" w:rsidRDefault="00F557B3">
      <w:pPr>
        <w:pStyle w:val="vbor"/>
      </w:pPr>
      <w:r>
        <w:tab/>
        <w:t>Vážené kolegyně a kolegové, hospodářský výbor přijal na svém včerejším zasedání ještě další usnesení, jehož návrh máte uveden jako tisk č. 152/2. Toto doprovodné usnesení zní:</w:t>
      </w:r>
    </w:p>
    <w:p w:rsidR="00F557B3" w:rsidRDefault="00F557B3">
      <w:pPr>
        <w:pStyle w:val="vbor"/>
        <w:rPr>
          <w:b/>
        </w:rPr>
      </w:pPr>
      <w:r>
        <w:tab/>
      </w:r>
      <w:r>
        <w:rPr>
          <w:b/>
        </w:rPr>
        <w:t>Senát žádá vládu ČR, aby zabezpečila urychlené vypracování zákona o komoditních burzách, který by obsahoval právní úpravu zvláštní univerzální licence na zprostředkování obchodů s deriváty, popř. jinou vhodnou úpravu zamezující obchodování na komoditních burzách s deriváty osobám, které by nebyly k tomu plně oprávněny.</w:t>
      </w:r>
    </w:p>
    <w:p w:rsidR="00F557B3" w:rsidRDefault="00F557B3">
      <w:pPr>
        <w:pStyle w:val="vbor"/>
      </w:pPr>
    </w:p>
    <w:p w:rsidR="00F557B3" w:rsidRDefault="00F557B3">
      <w:pPr>
        <w:pStyle w:val="vbor"/>
      </w:pPr>
      <w:r>
        <w:rPr>
          <w:b/>
        </w:rPr>
        <w:tab/>
      </w:r>
      <w:r>
        <w:rPr>
          <w:b/>
          <w:u w:val="single"/>
        </w:rPr>
        <w:t>Místopředseda Senátu Přemysl Sobotka:</w:t>
      </w:r>
      <w:r>
        <w:t xml:space="preserve"> Děkuji. To je celé znění usnesení. Dávám o něm hlasovat. </w:t>
      </w:r>
    </w:p>
    <w:p w:rsidR="00F557B3" w:rsidRDefault="00F557B3">
      <w:pPr>
        <w:pStyle w:val="vbor"/>
        <w:rPr>
          <w:b/>
        </w:rPr>
      </w:pPr>
      <w:r>
        <w:tab/>
        <w:t xml:space="preserve">Kdo je pro toto </w:t>
      </w:r>
      <w:r>
        <w:rPr>
          <w:b/>
        </w:rPr>
        <w:t>doprovodné usnesení</w:t>
      </w:r>
      <w:r>
        <w:t xml:space="preserve">, ať stiskne tlačítko ANO a zvedne ruku. Kdo je proti, ať stiskne tlačítko NE a zvedne ruku. Děkuji. Hlasování č. 20 je ukončeno. </w:t>
      </w:r>
      <w:r>
        <w:rPr>
          <w:b/>
        </w:rPr>
        <w:t xml:space="preserve">Registrováno 60, kvorum 31, pro 50, proti nikdo. </w:t>
      </w:r>
    </w:p>
    <w:p w:rsidR="00F557B3" w:rsidRDefault="00F557B3">
      <w:pPr>
        <w:pStyle w:val="vbor"/>
        <w:rPr>
          <w:i/>
        </w:rPr>
      </w:pPr>
      <w:r>
        <w:tab/>
        <w:t xml:space="preserve">Projednávání celého tohoto návrhu končíme. Děkuji, pane ministře, děkuji pane zpravodaji. </w:t>
      </w:r>
      <w:r>
        <w:rPr>
          <w:i/>
        </w:rPr>
        <w:t>(Senátor Zapletal: Také děkuji.)</w:t>
      </w:r>
    </w:p>
    <w:p w:rsidR="00F557B3" w:rsidRDefault="00F557B3">
      <w:pPr>
        <w:pStyle w:val="vbor"/>
      </w:pPr>
      <w:r>
        <w:tab/>
        <w:t>Kolegyně  a kolegové, rád bych vás ještě seznámil s omluvami pana kolegy Pospíšila a pana kolegy Fencla a přerušuji naše jednání do čtvrtka 24. 2. do 10.00 hodin.</w:t>
      </w:r>
    </w:p>
    <w:p w:rsidR="00F557B3" w:rsidRDefault="00F557B3">
      <w:pPr>
        <w:pStyle w:val="vbor"/>
      </w:pPr>
      <w:r>
        <w:tab/>
        <w:t>Dříve než odejdete ze svých lavic, paní senátorka Roithová poprosila o slovo. Před ní ale žádá o slovo ještě pan ministr Grégr, kterému, paní senátorko, dáme přednost.</w:t>
      </w:r>
    </w:p>
    <w:p w:rsidR="00F557B3" w:rsidRDefault="00F557B3">
      <w:pPr>
        <w:pStyle w:val="vbor"/>
      </w:pPr>
    </w:p>
    <w:p w:rsidR="00F557B3" w:rsidRDefault="00F557B3">
      <w:pPr>
        <w:pStyle w:val="vbor"/>
      </w:pPr>
      <w:r>
        <w:rPr>
          <w:b/>
        </w:rPr>
        <w:tab/>
        <w:t xml:space="preserve">Ministr vlády ČR Miroslav Grégr:  </w:t>
      </w:r>
      <w:r>
        <w:t>Vážený pane předsedající, vážené paní senátorky, vážení páni senátoři, vzhledem k tomu, že vždy se loučím s tímto přátelským prostředím, i přes negativní usnesení Senátu vám děkuji, že jste věnovali tomuto návrhu zákona příslušnou pozornost i že projednávání zákona probíhalo v korektním prostředí. Děkuji vám a na shledanou.</w:t>
      </w:r>
    </w:p>
    <w:p w:rsidR="00F557B3" w:rsidRDefault="00F557B3">
      <w:pPr>
        <w:pStyle w:val="vbor"/>
      </w:pPr>
    </w:p>
    <w:p w:rsidR="00F557B3" w:rsidRDefault="00F557B3">
      <w:pPr>
        <w:pStyle w:val="vbor"/>
      </w:pPr>
      <w:r>
        <w:rPr>
          <w:b/>
        </w:rPr>
        <w:tab/>
      </w:r>
      <w:r>
        <w:rPr>
          <w:b/>
          <w:u w:val="single"/>
        </w:rPr>
        <w:t>Místopředseda Senátu Přemysl Sobotka:</w:t>
      </w:r>
      <w:r>
        <w:t xml:space="preserve"> Děkujeme, na shledanou, pane ministře. Jednání je ukončeno, ale slovo má paní senátorka Roithová.</w:t>
      </w:r>
    </w:p>
    <w:p w:rsidR="00F557B3" w:rsidRDefault="00F557B3">
      <w:pPr>
        <w:pStyle w:val="vbor"/>
      </w:pPr>
    </w:p>
    <w:p w:rsidR="00F557B3" w:rsidRDefault="00F557B3">
      <w:pPr>
        <w:pStyle w:val="vbor"/>
      </w:pPr>
      <w:r>
        <w:rPr>
          <w:b/>
        </w:rPr>
        <w:tab/>
        <w:t xml:space="preserve">Senátorka Zuzana Roithová: </w:t>
      </w:r>
      <w:r>
        <w:t>Vážené kolegyně, vážení kolegové, ještě bych vás chtěla upozornit na pozvánku, kterou jsme před chvílí dostali na své lavice. Je to pozvánka na setkání s válečným reportérem panem Jaromírem Štětinou, na setkání o diskusi o autentických zážitcích z oblasti, která je obklíčena, z Grozného.</w:t>
      </w:r>
    </w:p>
    <w:p w:rsidR="00F557B3" w:rsidRDefault="00F557B3">
      <w:pPr>
        <w:pStyle w:val="vbor"/>
      </w:pPr>
      <w:r>
        <w:tab/>
        <w:t>V současné době se rozmáhají různé humanitární aktivity, které jsou velmi špatně podporované veřejností, na rozdíl od podobných aktivit, které byly věnovány Kosovu. Setkání s panem Štětinou za účasti některých aktivistů nebo představitelů nevládních organizací by mělo nejen vnést jasno do objektivních sdělení, která se k nám dostávají různou cestou, dokonce i prostřednictvím internetu jste dostali různé informace, ale jsou i jakýmsi symbolem toho, že senátoři tomuto problému věnují pozornost. Snad také toto setkání přispěje ke zlepšení podmínek pro humanitární pomoci.</w:t>
      </w:r>
    </w:p>
    <w:p w:rsidR="00F557B3" w:rsidRDefault="00F557B3">
      <w:pPr>
        <w:pStyle w:val="vbor"/>
      </w:pPr>
      <w:r>
        <w:tab/>
        <w:t>Toto setkání je připraveno tak, že v 16 hodin bychom se měli sejít v tomto sále. Bude promítnut krátký, velice unikátní film. Dovolila jsem si také pana Štětinu a hosty, které s sebou přivede, a vás, kteří vydržíte do 17.00 - 17.30 hodin, pozvat na přípitek ke spolupráci Senátu s nevládními organizacemi do Frýdlantského salonku a doufám, že někteří z vás skutečně přijdete.</w:t>
      </w:r>
    </w:p>
    <w:p w:rsidR="00F557B3" w:rsidRDefault="00F557B3">
      <w:pPr>
        <w:pStyle w:val="vbor"/>
      </w:pPr>
    </w:p>
    <w:p w:rsidR="00F557B3" w:rsidRDefault="00F557B3">
      <w:pPr>
        <w:pStyle w:val="vbor"/>
      </w:pPr>
    </w:p>
    <w:p w:rsidR="00F557B3" w:rsidRDefault="00F557B3">
      <w:pPr>
        <w:pStyle w:val="vbor"/>
      </w:pPr>
      <w:r>
        <w:tab/>
      </w:r>
    </w:p>
    <w:p w:rsidR="00F557B3" w:rsidRDefault="00F557B3">
      <w:pPr>
        <w:pStyle w:val="vbor"/>
      </w:pPr>
    </w:p>
    <w:p w:rsidR="00F557B3" w:rsidRDefault="00F557B3"/>
    <w:sectPr w:rsidR="00F557B3">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A1A51" w:rsidRDefault="00BA1A51">
      <w:r>
        <w:separator/>
      </w:r>
    </w:p>
  </w:endnote>
  <w:endnote w:type="continuationSeparator" w:id="0">
    <w:p w:rsidR="00BA1A51" w:rsidRDefault="00BA1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57B3" w:rsidRDefault="00F557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rsidR="00F557B3" w:rsidRDefault="00F55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57B3" w:rsidRDefault="00F557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6DB6">
      <w:rPr>
        <w:rStyle w:val="PageNumber"/>
        <w:noProof/>
      </w:rPr>
      <w:t>10</w:t>
    </w:r>
    <w:r>
      <w:rPr>
        <w:rStyle w:val="PageNumber"/>
      </w:rPr>
      <w:fldChar w:fldCharType="end"/>
    </w:r>
  </w:p>
  <w:p w:rsidR="00F557B3" w:rsidRDefault="00F55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A1A51" w:rsidRDefault="00BA1A51">
      <w:r>
        <w:separator/>
      </w:r>
    </w:p>
  </w:footnote>
  <w:footnote w:type="continuationSeparator" w:id="0">
    <w:p w:rsidR="00BA1A51" w:rsidRDefault="00BA1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E6C50"/>
    <w:multiLevelType w:val="singleLevel"/>
    <w:tmpl w:val="363E3680"/>
    <w:lvl w:ilvl="0">
      <w:start w:val="14"/>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27ED682E"/>
    <w:multiLevelType w:val="singleLevel"/>
    <w:tmpl w:val="0405000F"/>
    <w:lvl w:ilvl="0">
      <w:start w:val="1"/>
      <w:numFmt w:val="decimal"/>
      <w:lvlText w:val="%1."/>
      <w:lvlJc w:val="left"/>
      <w:pPr>
        <w:tabs>
          <w:tab w:val="num" w:pos="360"/>
        </w:tabs>
        <w:ind w:left="360" w:hanging="360"/>
      </w:pPr>
      <w:rPr>
        <w:rFonts w:hint="default"/>
      </w:rPr>
    </w:lvl>
  </w:abstractNum>
  <w:num w:numId="1" w16cid:durableId="2019430486">
    <w:abstractNumId w:val="1"/>
  </w:num>
  <w:num w:numId="2" w16cid:durableId="1841238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57B3"/>
    <w:rsid w:val="008F6DB6"/>
    <w:rsid w:val="00BA1A51"/>
    <w:rsid w:val="00F5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850F737-2B85-4A35-9365-51F9655E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style>
  <w:style w:type="paragraph" w:styleId="Footer">
    <w:name w:val="footer"/>
    <w:basedOn w:val="Normal"/>
    <w:pPr>
      <w:tabs>
        <w:tab w:val="center" w:pos="4536"/>
        <w:tab w:val="right" w:pos="9072"/>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18008</Words>
  <Characters>102647</Characters>
  <Application>Microsoft Office Word</Application>
  <DocSecurity>0</DocSecurity>
  <Lines>855</Lines>
  <Paragraphs>240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Těsnopisecká zpráva</vt:lpstr>
      <vt:lpstr/>
    </vt:vector>
  </TitlesOfParts>
  <Company>Parlament České Republiky</Company>
  <LinksUpToDate>false</LinksUpToDate>
  <CharactersWithSpaces>120415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dusekb</dc:creator>
  <cp:keywords/>
  <cp:lastModifiedBy>Zilt, Juraj</cp:lastModifiedBy>
  <cp:revision>2</cp:revision>
  <cp:lastPrinted>2000-03-13T09:29:00Z</cp:lastPrinted>
  <dcterms:created xsi:type="dcterms:W3CDTF">2025-06-14T17:27:00Z</dcterms:created>
  <dcterms:modified xsi:type="dcterms:W3CDTF">2025-06-14T17:27:00Z</dcterms:modified>
</cp:coreProperties>
</file>