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472E" w:rsidRPr="003F5DFA" w:rsidRDefault="00E0472E" w:rsidP="00E0472E">
      <w:pPr>
        <w:pStyle w:val="NormalWeb"/>
        <w:jc w:val="center"/>
        <w:rPr>
          <w:rFonts w:ascii="Arial" w:hAnsi="Arial" w:cs="Arial"/>
          <w:b/>
          <w:bCs/>
          <w:sz w:val="20"/>
          <w:szCs w:val="20"/>
        </w:rPr>
      </w:pPr>
      <w:r w:rsidRPr="003F5DFA">
        <w:rPr>
          <w:rFonts w:ascii="Arial" w:hAnsi="Arial" w:cs="Arial"/>
          <w:b/>
          <w:bCs/>
          <w:sz w:val="20"/>
          <w:szCs w:val="20"/>
        </w:rPr>
        <w:t>Začátek společné schůze Senátu a Poslanecké sněmovny</w:t>
      </w:r>
      <w:r w:rsidRPr="003F5DFA">
        <w:rPr>
          <w:rFonts w:ascii="Arial" w:hAnsi="Arial" w:cs="Arial"/>
          <w:b/>
          <w:bCs/>
          <w:sz w:val="20"/>
          <w:szCs w:val="20"/>
        </w:rPr>
        <w:br/>
        <w:t>15. ledna 2003 v 10.02 hodin</w:t>
      </w:r>
    </w:p>
    <w:p w:rsidR="00E0472E" w:rsidRPr="003F5DFA" w:rsidRDefault="00E0472E" w:rsidP="00E0472E">
      <w:pPr>
        <w:pStyle w:val="NormalWeb"/>
        <w:jc w:val="center"/>
        <w:rPr>
          <w:rFonts w:ascii="Arial" w:hAnsi="Arial" w:cs="Arial"/>
          <w:b/>
          <w:bCs/>
          <w:sz w:val="20"/>
          <w:szCs w:val="20"/>
        </w:rPr>
      </w:pPr>
      <w:r w:rsidRPr="003F5DFA">
        <w:rPr>
          <w:rFonts w:ascii="Arial" w:hAnsi="Arial" w:cs="Arial"/>
          <w:b/>
          <w:bCs/>
          <w:sz w:val="20"/>
          <w:szCs w:val="20"/>
        </w:rPr>
        <w:t>Přítomno: 81 senátorů a 200 poslanců</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bookmarkStart w:id="0" w:name="r1"/>
    <w:p w:rsidR="00E0472E" w:rsidRPr="003F5DFA" w:rsidRDefault="00E0472E" w:rsidP="00E0472E">
      <w:pPr>
        <w:pStyle w:val="NormalWeb"/>
        <w:rPr>
          <w:rFonts w:ascii="Arial" w:hAnsi="Arial" w:cs="Arial"/>
          <w:sz w:val="20"/>
          <w:szCs w:val="20"/>
        </w:rPr>
      </w:pPr>
      <w:r w:rsidRPr="003F5DFA">
        <w:rPr>
          <w:rFonts w:ascii="Arial" w:hAnsi="Arial" w:cs="Arial"/>
          <w:sz w:val="20"/>
          <w:szCs w:val="20"/>
        </w:rPr>
        <w:fldChar w:fldCharType="begin"/>
      </w:r>
      <w:r w:rsidRPr="003F5DFA">
        <w:rPr>
          <w:rFonts w:ascii="Arial" w:hAnsi="Arial" w:cs="Arial"/>
          <w:sz w:val="20"/>
          <w:szCs w:val="20"/>
        </w:rPr>
        <w:instrText xml:space="preserve"> HYPERLINK "http://www.psp.cz/sqw/detail.sqw?id=252" </w:instrText>
      </w:r>
      <w:r w:rsidRPr="003F5DFA">
        <w:rPr>
          <w:rFonts w:ascii="Arial" w:hAnsi="Arial" w:cs="Arial"/>
          <w:sz w:val="20"/>
          <w:szCs w:val="20"/>
        </w:rPr>
        <w:fldChar w:fldCharType="separate"/>
      </w:r>
      <w:r w:rsidRPr="003F5DFA">
        <w:rPr>
          <w:rStyle w:val="Hyperlink"/>
          <w:rFonts w:ascii="Arial" w:hAnsi="Arial" w:cs="Arial"/>
          <w:color w:val="auto"/>
          <w:sz w:val="20"/>
          <w:szCs w:val="20"/>
        </w:rPr>
        <w:t>Předseda PSP Lubomír Zaorálek</w:t>
      </w:r>
      <w:r w:rsidRPr="003F5DFA">
        <w:rPr>
          <w:rFonts w:ascii="Arial" w:hAnsi="Arial" w:cs="Arial"/>
          <w:sz w:val="20"/>
          <w:szCs w:val="20"/>
        </w:rPr>
        <w:fldChar w:fldCharType="end"/>
      </w:r>
      <w:bookmarkEnd w:id="0"/>
      <w:r w:rsidRPr="003F5DFA">
        <w:rPr>
          <w:rFonts w:ascii="Arial" w:hAnsi="Arial" w:cs="Arial"/>
          <w:sz w:val="20"/>
          <w:szCs w:val="20"/>
        </w:rPr>
        <w:t xml:space="preserve"> Vážené paní senátorky, paní poslankyně, vážení páni senátoři a páni poslanci, vážení členové vlády, milí hosté, zahajuji první společnou schůzi obou komor Parlamentu v tomto volebním období a všechny vás vítám tady ve Španělském sále Pražského hradu.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Tuto schůzi jsem svolal k volbě prezidenta republiky. Pozvánka vám byla odeslána ve středu 18. prosince.</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(Znějí fanfáry, do sálu vstupuje prezident republiky. Poslanci vstávají.)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Vítám mezi námi prezidenta republiky pana Václava Havla. Pan prezident mě požádal o slovo, které mu nyní uděluji. Prosím, pane prezidente.</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bookmarkStart w:id="1" w:name="r2"/>
      <w:r w:rsidRPr="003F5DFA">
        <w:rPr>
          <w:rFonts w:ascii="Arial" w:hAnsi="Arial" w:cs="Arial"/>
          <w:b/>
          <w:bCs/>
          <w:sz w:val="20"/>
          <w:szCs w:val="20"/>
        </w:rPr>
        <w:t>Prezident České republiky Václav Havel:</w:t>
      </w:r>
      <w:bookmarkEnd w:id="1"/>
      <w:r w:rsidRPr="003F5DFA">
        <w:rPr>
          <w:rFonts w:ascii="Arial" w:hAnsi="Arial" w:cs="Arial"/>
          <w:sz w:val="20"/>
          <w:szCs w:val="20"/>
        </w:rPr>
        <w:t xml:space="preserve"> Pane předsedo, paní poslankyně a paní senátorky, páni poslanci a páni senátoři, vítám vás co nejsrdečněji na Pražském hradě na společné schůzi obou komor Parlamentu České republiky.</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Tato schůze bude v souladu s ústavou volit prezidenta republiky, což je v historii našeho státu vždycky významný okamžik a což bude - dík souhře různých okolností - obzvlášť důležité právě teď. Přeji vám i nám všem věcný a důstojný průběh volby a pevně věřím, že se vám podaří zvolit prezidenta už v první volbě a že ten, koho zvolíte, bude dobrou hlavou státu.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Přihlásil jsem se ke slovu z důvodu, který zajisté tušíte. Rád bych využil této vzácné příležitosti k tomu, abych vám a všem vašim předchůdcům, kteří jste mne dvakrát zvolili do této funkce, poděkoval za důvěru a abych se s vámi jako prezident rozloučil. Dělal jsem, co jsem uměl. Asi se mi leccos povedlo a asi jsem i leccos zkazil. Ať tak či onak, není mým úkolem své působení hodnotit. To je a bude věcí veřejnosti, politiků, novinářů a samozřejmě politologů a historiků. Možná se k tomu i já sám ještě vrátím, ale rozhodně až s odstupem času, kdy budu mít, jak doufám, určitý nadhled a nebudu už svou funkcí svazován k příliš opatrné a příliš diplomatické reflexi různých událostí i své vlastní práce.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Jako občan našeho státu, který nikdy, když šlo o zásadní témata našeho společenského života, nedokázal mlčet, nechci a ani bych neuměl veřejný prostor zcela opustit. Nemohu ho opustit jak pro své založení, tak proto, že různé úkoly či aspoň otázky z domova i ze zahraničí budou ke mně směřovat i v budoucnosti a já jich nemohu pyšně nedbat. Nicméně předepsal jsem si z dobrých důvodů aspoň v první době značnou zdrženlivost.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Vážený Parlamente, jednou ze zvláštních okolností této volby prezidenta je, že souběžně či v týchž dnech budete rozhodovat o velmi zásadních věcech souvisejících s naší účastí v obraně lidstva před jednou velmi nebezpečnou hrozbou. Vaše rozhodování nebude jednoduché, a dokonce nesmí být jednoduché, aspoň v tom ohledu, že nesmí být ani populistické, ani nekvalifikované. Věřím a doufám, že poslední slovo ve vašem uvažování bude mít autorita nejvyšší, ta, na niž jste se odvolali ve svém slibu, totiž vaše svědomí, a tudíž váš pocit odpovědnosti.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Dámy a pánové, skutečně: nejde vůbec o to, zda budeme zítra pochváleni nebo pohaněni v novinách či v průzkumech veřejného mínění. Do svých funkcí jsme přece nebyli - já kdysi a nedávno vy všichni - zvoleni proto, abychom se všem neustále líbili! Byli jsme do nich zvoleni v naději, že budeme dělat to, co je podle našich vědomostí a podle našeho upřímného přesvědčení v dlouhodobém zájmu lidského společenství jako celku, co je v zájmu svobody, bezpečnosti a důstojnosti nás všech, co je v zájmu našeho života v míru a prosperitě.</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lastRenderedPageBreak/>
        <w:t>Vážení přítomní, děkuji vám za pozornost a přeji vám všechno dobré!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bookmarkStart w:id="2" w:name="r3"/>
    <w:p w:rsidR="00E0472E" w:rsidRPr="003F5DFA" w:rsidRDefault="00E0472E" w:rsidP="00E0472E">
      <w:pPr>
        <w:pStyle w:val="NormalWeb"/>
        <w:rPr>
          <w:rFonts w:ascii="Arial" w:hAnsi="Arial" w:cs="Arial"/>
          <w:sz w:val="20"/>
          <w:szCs w:val="20"/>
        </w:rPr>
      </w:pPr>
      <w:r w:rsidRPr="003F5DFA">
        <w:rPr>
          <w:rFonts w:ascii="Arial" w:hAnsi="Arial" w:cs="Arial"/>
          <w:sz w:val="20"/>
          <w:szCs w:val="20"/>
        </w:rPr>
        <w:fldChar w:fldCharType="begin"/>
      </w:r>
      <w:r w:rsidRPr="003F5DFA">
        <w:rPr>
          <w:rFonts w:ascii="Arial" w:hAnsi="Arial" w:cs="Arial"/>
          <w:sz w:val="20"/>
          <w:szCs w:val="20"/>
        </w:rPr>
        <w:instrText xml:space="preserve"> HYPERLINK "http://www.psp.cz/sqw/detail.sqw?id=252" </w:instrText>
      </w:r>
      <w:r w:rsidRPr="003F5DFA">
        <w:rPr>
          <w:rFonts w:ascii="Arial" w:hAnsi="Arial" w:cs="Arial"/>
          <w:sz w:val="20"/>
          <w:szCs w:val="20"/>
        </w:rPr>
        <w:fldChar w:fldCharType="separate"/>
      </w:r>
      <w:r w:rsidRPr="003F5DFA">
        <w:rPr>
          <w:rStyle w:val="Hyperlink"/>
          <w:rFonts w:ascii="Arial" w:hAnsi="Arial" w:cs="Arial"/>
          <w:color w:val="auto"/>
          <w:sz w:val="20"/>
          <w:szCs w:val="20"/>
        </w:rPr>
        <w:t>Předseda PSP Lubomír Zaorálek</w:t>
      </w:r>
      <w:r w:rsidRPr="003F5DFA">
        <w:rPr>
          <w:rFonts w:ascii="Arial" w:hAnsi="Arial" w:cs="Arial"/>
          <w:sz w:val="20"/>
          <w:szCs w:val="20"/>
        </w:rPr>
        <w:fldChar w:fldCharType="end"/>
      </w:r>
      <w:bookmarkEnd w:id="2"/>
      <w:r w:rsidRPr="003F5DFA">
        <w:rPr>
          <w:rFonts w:ascii="Arial" w:hAnsi="Arial" w:cs="Arial"/>
          <w:sz w:val="20"/>
          <w:szCs w:val="20"/>
        </w:rPr>
        <w:t xml:space="preserve"> Pane prezidente, dovolte mi ještě. Děkuji vám za vaše vystoupení a dovolte mi, abych také připomenul, že jste dnes promluvil k českému Parlamentu zřejmě naposled a naposled zde také zněly fanfáry na vaši počest. A proto mi dovolte, abych v této chvíli řekl, že v této zemi má funkce prezidenta od dob Tomáše </w:t>
      </w:r>
      <w:proofErr w:type="spellStart"/>
      <w:r w:rsidRPr="003F5DFA">
        <w:rPr>
          <w:rFonts w:ascii="Arial" w:hAnsi="Arial" w:cs="Arial"/>
          <w:sz w:val="20"/>
          <w:szCs w:val="20"/>
        </w:rPr>
        <w:t>Garrigua</w:t>
      </w:r>
      <w:proofErr w:type="spellEnd"/>
      <w:r w:rsidRPr="003F5DFA">
        <w:rPr>
          <w:rFonts w:ascii="Arial" w:hAnsi="Arial" w:cs="Arial"/>
          <w:sz w:val="20"/>
          <w:szCs w:val="20"/>
        </w:rPr>
        <w:t xml:space="preserve"> Masaryka dobrou pověst. Možná v něčem i větší prestiž, než je obvyklé v jiných okolních zemích. Říkám to proto, že jsem přesvědčen, že vy jste dokázal této pověsti dostát. Unesl jste tuto roli a splnil její nároky. Stal jste se ve své funkci mluvčím celého středoevropského regionu a také proto nedávný summit NATO proběhl zde v Praze.</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Dovolím si říci, že jste založil prestiž České republiky ve světě a pokusil jste se pozvednout tento národ.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Za obě komory českého Parlamentu vám chci nyní poděkovat, protože jste nesmírně pomohl a prospěl lidem, kteří žijí v této zemi. Pane prezidente, my všichni vám děkujeme. (Potlesk.)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(Přítomní povstávají, prezident odchází ze sálu.)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Vážené kolegyně a milí kolegové, jednání společné schůze obou komor se řídí příslušnými ustanoveními jednacího řádu Poslanecké sněmovny. Volbu prezidenta republiky upravuje Ústava České republiky a podrobnosti stanoví volební řád, který je uveden v příloze jednacího řádu Poslanecké sněmovny. Vzhledem k tomu, že se mezi sebou vzájemně dostatečně neznáme, tak vás prosím, abyste se do rozpravy hlásili pokud možno písemně. V sále jsou přítomni skrutátoři, kteří vám nabídnou přihlášku do rozpravy a zprostředkují rovněž její předání předsedajícímu.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Protože v tomto sále není hlasovací zařízení, budeme hlasovat zdvižením ruky. Nejprve budou vždy hlasovat senátoři a poté poslanci. Výsledky hlasování budou zjišťovat skrutátoři. Aby skrutátoři mohli zjistit výsledky hlasování, prosím vás, abyste ponechali zdviženou ruku dostatečně dlouho.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Nyní přistoupíme k určení ověřovatelů naší schůze. Doporučuji, abychom určili ověřovatele tři, a to jednoho z řad ověřovatelů Senátu a dva z řad ověřovatelů Poslanecké sněmovny. Navrhuji, aby ověřovateli byli senátor Karel Barták, poslankyně Taťána Fischerová a poslanec Petr Bratský. Ptám se vás, jestli má někdo jiné návrhy. Pokud tomu tak není, můžeme zkusit hlasovat.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Nejdříve prosím, aby byl zjištěn počet přítomných senátorů. (Probíhá sčítání.)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Táži se senátorů, kdo souhlasí, aby ověřovateli této schůze byli senátor Karel Barták, poslankyně Taťána Fischerová a poslanec Petr Bratský. (Probíhá sčítání hlasů.) Kdo je proti?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 hlasování číslo 1 z počtu přítomných 81 senátorů, </w:t>
      </w:r>
      <w:proofErr w:type="spellStart"/>
      <w:r w:rsidRPr="003F5DFA">
        <w:rPr>
          <w:rFonts w:ascii="Arial" w:hAnsi="Arial" w:cs="Arial"/>
          <w:sz w:val="20"/>
          <w:szCs w:val="20"/>
        </w:rPr>
        <w:t>kvorum</w:t>
      </w:r>
      <w:proofErr w:type="spellEnd"/>
      <w:r w:rsidRPr="003F5DFA">
        <w:rPr>
          <w:rFonts w:ascii="Arial" w:hAnsi="Arial" w:cs="Arial"/>
          <w:sz w:val="20"/>
          <w:szCs w:val="20"/>
        </w:rPr>
        <w:t xml:space="preserve"> 41, pro hlasovalo 81, proti žádný. Senát s návrhem vyslovil souhlas.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Nyní prosím, aby byl zjištěn počet přítomných poslanců. (Probíhá sčítání.) Děkuji.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Nyní se táži poslanců, kdo souhlasí, aby ověřovateli této schůze byli senátor Karel Barták, poslankyně Taťána Fischerová a poslanec Petr </w:t>
      </w:r>
      <w:proofErr w:type="spellStart"/>
      <w:r w:rsidRPr="003F5DFA">
        <w:rPr>
          <w:rFonts w:ascii="Arial" w:hAnsi="Arial" w:cs="Arial"/>
          <w:sz w:val="20"/>
          <w:szCs w:val="20"/>
        </w:rPr>
        <w:t>Bratský</w:t>
      </w:r>
      <w:proofErr w:type="spellEnd"/>
      <w:r w:rsidRPr="003F5DFA">
        <w:rPr>
          <w:rFonts w:ascii="Arial" w:hAnsi="Arial" w:cs="Arial"/>
          <w:sz w:val="20"/>
          <w:szCs w:val="20"/>
        </w:rPr>
        <w:t>. (Probíhá sčítání hlasů.) Kdo je proti?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 hlasování číslo 1 z počtu přítomných 199, </w:t>
      </w:r>
      <w:proofErr w:type="spellStart"/>
      <w:r w:rsidRPr="003F5DFA">
        <w:rPr>
          <w:rFonts w:ascii="Arial" w:hAnsi="Arial" w:cs="Arial"/>
          <w:sz w:val="20"/>
          <w:szCs w:val="20"/>
        </w:rPr>
        <w:t>kvorum</w:t>
      </w:r>
      <w:proofErr w:type="spellEnd"/>
      <w:r w:rsidRPr="003F5DFA">
        <w:rPr>
          <w:rFonts w:ascii="Arial" w:hAnsi="Arial" w:cs="Arial"/>
          <w:sz w:val="20"/>
          <w:szCs w:val="20"/>
        </w:rPr>
        <w:t xml:space="preserve"> 100, pro hlasovalo 199 poslanců, proti žádný. Poslanecká sněmovna s návrhem vyslovila souhlas.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lastRenderedPageBreak/>
        <w:t xml:space="preserve">Konstatuji, že ověřovateli 1. společné schůze obou komor Parlamentu byli určeni senátor Karel Barták, poslankyně Taťána Fischerová a poslanec Petr </w:t>
      </w:r>
      <w:proofErr w:type="spellStart"/>
      <w:r w:rsidRPr="003F5DFA">
        <w:rPr>
          <w:rFonts w:ascii="Arial" w:hAnsi="Arial" w:cs="Arial"/>
          <w:sz w:val="20"/>
          <w:szCs w:val="20"/>
        </w:rPr>
        <w:t>Bratský</w:t>
      </w:r>
      <w:proofErr w:type="spellEnd"/>
      <w:r w:rsidRPr="003F5DFA">
        <w:rPr>
          <w:rFonts w:ascii="Arial" w:hAnsi="Arial" w:cs="Arial"/>
          <w:sz w:val="20"/>
          <w:szCs w:val="20"/>
        </w:rPr>
        <w: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Žádnou žádost o omluvení jsem do této chvíle neobdržel.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Vážené kolegyně a kolegové, po jednání senátních a poslaneckých klubů a organizačních výborů obou komor vám předkládám návrhy, u nichž Senát i Poslanecká sněmovna dospěly ke shodnému stanovisku, a to</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aby byl prezident volen tajnou volbou,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aby o procedurálních otázkách obě komory hlasovaly samostatně; v případě, že by nedošlo ke shodnému usnesení, platí, že návrh nebyl přijat,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 aby byl vysloven souhlas s účastí kandidátů na úřad prezidenta republiky a bylo jim uděleno slovo, požádají-li o to.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Proto navrhuji, abychom nyní rozhodli o účasti kandidátů na této společné schůzi obou komor Parlamentu. O tom budeme nyní hlasovat.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Prosím, aby byl zjištěn počet přítomných senátorů. (Probíhá sčítání.) Děkuji.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Táži se, kdo z přítomných senátorů je pro návrh, aby se kandidáti na úřad prezidenta republiky mohli zúčastnit společné schůze obou komor Parlamentu. Kdo je pro? Kdo je proti? (Probíhá sčítání hlasů.)</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hlasování číslo 2 z 81 přítomných senátorů pro hlasovalo 81, proti žádný. Senát s návrhem vyslovil souhlas.</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Nyní prosím, aby byl zjištěn počet přítomných poslanců. Děkuji.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Táži se, kdo z přítomných poslanců je pro návrh, aby se kandidáti na úřad prezidenta republiky mohli zúčastnit společné schůze obou komor Parlamentu. Kdo je pro? Děkuji. Kdo je proti?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hlasování pořadové číslo 2 z počtu přítomných 199 poslanců pro 199, proti žádný. Poslanecká sněmovna s návrhem vyslovila souhlas.</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Konstatuji, že jsme rozhodli, že se kandidáti na úřad prezidenta republiky mohou zúčastnit společné schůze obou komor Parlamentu.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Vážené kolegyně, vážení kolegové, nyní přistoupíme k jedinému bodu naší schůze, kterým je volba prezidenta republiky. Návrhy kandidátů na úřad prezidenta republiky byly společné volební komisi Poslanecké sněmovny a Senátu předloženy v zákonné lhůtě 48 hodin před dnem volby. Z těchto návrhů pak byly vytvořeny sněmovní tisky </w:t>
      </w:r>
      <w:hyperlink r:id="rId4" w:history="1">
        <w:r w:rsidRPr="003F5DFA">
          <w:rPr>
            <w:rStyle w:val="Hyperlink"/>
            <w:rFonts w:ascii="Arial" w:hAnsi="Arial" w:cs="Arial"/>
            <w:color w:val="auto"/>
            <w:sz w:val="20"/>
            <w:szCs w:val="20"/>
          </w:rPr>
          <w:t>154</w:t>
        </w:r>
      </w:hyperlink>
      <w:r w:rsidRPr="003F5DFA">
        <w:rPr>
          <w:rFonts w:ascii="Arial" w:hAnsi="Arial" w:cs="Arial"/>
          <w:sz w:val="20"/>
          <w:szCs w:val="20"/>
        </w:rPr>
        <w:t xml:space="preserve">, </w:t>
      </w:r>
      <w:hyperlink r:id="rId5" w:history="1">
        <w:r w:rsidRPr="003F5DFA">
          <w:rPr>
            <w:rStyle w:val="Hyperlink"/>
            <w:rFonts w:ascii="Arial" w:hAnsi="Arial" w:cs="Arial"/>
            <w:color w:val="auto"/>
            <w:sz w:val="20"/>
            <w:szCs w:val="20"/>
          </w:rPr>
          <w:t>156</w:t>
        </w:r>
      </w:hyperlink>
      <w:r w:rsidRPr="003F5DFA">
        <w:rPr>
          <w:rFonts w:ascii="Arial" w:hAnsi="Arial" w:cs="Arial"/>
          <w:sz w:val="20"/>
          <w:szCs w:val="20"/>
        </w:rPr>
        <w:t xml:space="preserve">, </w:t>
      </w:r>
      <w:hyperlink r:id="rId6" w:history="1">
        <w:r w:rsidRPr="003F5DFA">
          <w:rPr>
            <w:rStyle w:val="Hyperlink"/>
            <w:rFonts w:ascii="Arial" w:hAnsi="Arial" w:cs="Arial"/>
            <w:color w:val="auto"/>
            <w:sz w:val="20"/>
            <w:szCs w:val="20"/>
          </w:rPr>
          <w:t>157</w:t>
        </w:r>
      </w:hyperlink>
      <w:r w:rsidRPr="003F5DFA">
        <w:rPr>
          <w:rFonts w:ascii="Arial" w:hAnsi="Arial" w:cs="Arial"/>
          <w:sz w:val="20"/>
          <w:szCs w:val="20"/>
        </w:rPr>
        <w:t xml:space="preserve">, </w:t>
      </w:r>
      <w:hyperlink r:id="rId7" w:history="1">
        <w:r w:rsidRPr="003F5DFA">
          <w:rPr>
            <w:rStyle w:val="Hyperlink"/>
            <w:rFonts w:ascii="Arial" w:hAnsi="Arial" w:cs="Arial"/>
            <w:color w:val="auto"/>
            <w:sz w:val="20"/>
            <w:szCs w:val="20"/>
          </w:rPr>
          <w:t>159</w:t>
        </w:r>
      </w:hyperlink>
      <w:r w:rsidRPr="003F5DFA">
        <w:rPr>
          <w:rFonts w:ascii="Arial" w:hAnsi="Arial" w:cs="Arial"/>
          <w:sz w:val="20"/>
          <w:szCs w:val="20"/>
        </w:rPr>
        <w:t xml:space="preserve">, </w:t>
      </w:r>
      <w:hyperlink r:id="rId8" w:history="1">
        <w:r w:rsidRPr="003F5DFA">
          <w:rPr>
            <w:rStyle w:val="Hyperlink"/>
            <w:rFonts w:ascii="Arial" w:hAnsi="Arial" w:cs="Arial"/>
            <w:color w:val="auto"/>
            <w:sz w:val="20"/>
            <w:szCs w:val="20"/>
          </w:rPr>
          <w:t>160</w:t>
        </w:r>
      </w:hyperlink>
      <w:r w:rsidRPr="003F5DFA">
        <w:rPr>
          <w:rFonts w:ascii="Arial" w:hAnsi="Arial" w:cs="Arial"/>
          <w:sz w:val="20"/>
          <w:szCs w:val="20"/>
        </w:rPr>
        <w:t xml:space="preserve"> a </w:t>
      </w:r>
      <w:hyperlink r:id="rId9" w:history="1">
        <w:r w:rsidRPr="003F5DFA">
          <w:rPr>
            <w:rStyle w:val="Hyperlink"/>
            <w:rFonts w:ascii="Arial" w:hAnsi="Arial" w:cs="Arial"/>
            <w:color w:val="auto"/>
            <w:sz w:val="20"/>
            <w:szCs w:val="20"/>
          </w:rPr>
          <w:t>164</w:t>
        </w:r>
      </w:hyperlink>
      <w:r w:rsidRPr="003F5DFA">
        <w:rPr>
          <w:rFonts w:ascii="Arial" w:hAnsi="Arial" w:cs="Arial"/>
          <w:sz w:val="20"/>
          <w:szCs w:val="20"/>
        </w:rPr>
        <w:t xml:space="preserve"> a senátní tisky </w:t>
      </w:r>
      <w:hyperlink r:id="rId10" w:history="1">
        <w:r w:rsidRPr="003F5DFA">
          <w:rPr>
            <w:rStyle w:val="Hyperlink"/>
            <w:rFonts w:ascii="Arial" w:hAnsi="Arial" w:cs="Arial"/>
            <w:color w:val="auto"/>
            <w:sz w:val="20"/>
            <w:szCs w:val="20"/>
          </w:rPr>
          <w:t>8</w:t>
        </w:r>
      </w:hyperlink>
      <w:r w:rsidRPr="003F5DFA">
        <w:rPr>
          <w:rFonts w:ascii="Arial" w:hAnsi="Arial" w:cs="Arial"/>
          <w:sz w:val="20"/>
          <w:szCs w:val="20"/>
        </w:rPr>
        <w:t xml:space="preserve">, </w:t>
      </w:r>
      <w:hyperlink r:id="rId11" w:history="1">
        <w:r w:rsidRPr="003F5DFA">
          <w:rPr>
            <w:rStyle w:val="Hyperlink"/>
            <w:rFonts w:ascii="Arial" w:hAnsi="Arial" w:cs="Arial"/>
            <w:color w:val="auto"/>
            <w:sz w:val="20"/>
            <w:szCs w:val="20"/>
          </w:rPr>
          <w:t>10</w:t>
        </w:r>
      </w:hyperlink>
      <w:r w:rsidRPr="003F5DFA">
        <w:rPr>
          <w:rFonts w:ascii="Arial" w:hAnsi="Arial" w:cs="Arial"/>
          <w:sz w:val="20"/>
          <w:szCs w:val="20"/>
        </w:rPr>
        <w:t xml:space="preserve">, </w:t>
      </w:r>
      <w:hyperlink r:id="rId12" w:history="1">
        <w:r w:rsidRPr="003F5DFA">
          <w:rPr>
            <w:rStyle w:val="Hyperlink"/>
            <w:rFonts w:ascii="Arial" w:hAnsi="Arial" w:cs="Arial"/>
            <w:color w:val="auto"/>
            <w:sz w:val="20"/>
            <w:szCs w:val="20"/>
          </w:rPr>
          <w:t>12</w:t>
        </w:r>
      </w:hyperlink>
      <w:r w:rsidRPr="003F5DFA">
        <w:rPr>
          <w:rFonts w:ascii="Arial" w:hAnsi="Arial" w:cs="Arial"/>
          <w:sz w:val="20"/>
          <w:szCs w:val="20"/>
        </w:rPr>
        <w:t xml:space="preserve">, </w:t>
      </w:r>
      <w:hyperlink r:id="rId13" w:history="1">
        <w:r w:rsidRPr="003F5DFA">
          <w:rPr>
            <w:rStyle w:val="Hyperlink"/>
            <w:rFonts w:ascii="Arial" w:hAnsi="Arial" w:cs="Arial"/>
            <w:color w:val="auto"/>
            <w:sz w:val="20"/>
            <w:szCs w:val="20"/>
          </w:rPr>
          <w:t>13</w:t>
        </w:r>
      </w:hyperlink>
      <w:r w:rsidRPr="003F5DFA">
        <w:rPr>
          <w:rFonts w:ascii="Arial" w:hAnsi="Arial" w:cs="Arial"/>
          <w:sz w:val="20"/>
          <w:szCs w:val="20"/>
        </w:rPr>
        <w:t xml:space="preserve">, </w:t>
      </w:r>
      <w:hyperlink r:id="rId14" w:history="1">
        <w:r w:rsidRPr="003F5DFA">
          <w:rPr>
            <w:rStyle w:val="Hyperlink"/>
            <w:rFonts w:ascii="Arial" w:hAnsi="Arial" w:cs="Arial"/>
            <w:color w:val="auto"/>
            <w:sz w:val="20"/>
            <w:szCs w:val="20"/>
          </w:rPr>
          <w:t>14</w:t>
        </w:r>
      </w:hyperlink>
      <w:r w:rsidRPr="003F5DFA">
        <w:rPr>
          <w:rFonts w:ascii="Arial" w:hAnsi="Arial" w:cs="Arial"/>
          <w:sz w:val="20"/>
          <w:szCs w:val="20"/>
        </w:rPr>
        <w:t xml:space="preserve"> a </w:t>
      </w:r>
      <w:hyperlink r:id="rId15" w:history="1">
        <w:r w:rsidRPr="003F5DFA">
          <w:rPr>
            <w:rStyle w:val="Hyperlink"/>
            <w:rFonts w:ascii="Arial" w:hAnsi="Arial" w:cs="Arial"/>
            <w:color w:val="auto"/>
            <w:sz w:val="20"/>
            <w:szCs w:val="20"/>
          </w:rPr>
          <w:t>15</w:t>
        </w:r>
      </w:hyperlink>
      <w:r w:rsidRPr="003F5DFA">
        <w:rPr>
          <w:rFonts w:ascii="Arial" w:hAnsi="Arial" w:cs="Arial"/>
          <w:sz w:val="20"/>
          <w:szCs w:val="20"/>
        </w:rPr>
        <w:t xml:space="preserve">, které nám byly rozdány předem.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Společná volební komise na své dnešní schůzi ověřila, že kandidáti na úřad prezidenta republiky Jaroslav Bureš, Václav Klaus, Miroslav Kříženecký a Petr Pithart splňují podmínky volitelnosti podle čl. 57 Ústavy České republiky.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Nyní žádám určené ověřovatele, aby se dostavili k předsednickému stolu a vylosovali pořadí kandidátů, v jakém budou vystupovat, pokud požádají o slovo. Čekám na sdělení ověřovatelů.</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lastRenderedPageBreak/>
        <w:t xml:space="preserve">Jako první vystoupí Petr Pithart, druhý Miroslav Kříženecký, Jaroslav Bureš a Václav Klaus. Děkuji vám.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Ústava ani jednací řád způsob volby prezidenta republiky nestanoví. Proto navrhuji, aby volba prezidenta republiky byla provedena tajným hlasováním. Je to - řekněme - výsledek určité společné vůle, jak vyplynulo z našich jednání.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Nyní mi nic nebrání a já otevírám rozpravu k navrženým kandidátům a ke způsobu volby. Žádám vás ještě jednou, aby se každý řečník v úvodu zřetelně představil. Navrhuji, abychom možná v úvodu rozpravy dali nejdříve slovo kandidátům, kteří se představí v pořadí, které si právě vylosovali. Pokud nevidím žádné námitky, tak bych požádal, aby se jako první ujal slova kandidát pan předseda Petr Pithart. Prosím.</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Předseda Senátu Petr Pithart:</w:t>
      </w:r>
      <w:r w:rsidRPr="003F5DFA">
        <w:rPr>
          <w:rFonts w:ascii="Arial" w:hAnsi="Arial" w:cs="Arial"/>
          <w:sz w:val="20"/>
          <w:szCs w:val="20"/>
        </w:rPr>
        <w:t xml:space="preserve"> Vážené paní senátorky, vážené paní poslankyně, vážení páni senátoři, vážení páni poslanci, předstupuji před vás, abych se na základě nominace 54 členů Parlamentu ucházel o funkci prezidenta České republiky. Dovolte mi proto, abych zde shrnul své názory na roli státu a na roli hlavy státu.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Stát má zajisté více úkolů a lidé se budou vždycky přít o to, které všechny to jsou. Jeden je však základní: vytvářet a zaručovat podmínky pro to, aby lidé mohli ve sporech před nezávislými soudy účinně a včas nalézat právo a skrze něj usilovat o spravedlnost. Stát, který neučiní všechno především pro to, aby lidé rozuměli a důvěřovali jeho institucím a pravidlům, podle kterých se mohou svých práv domáhat, není už ve skutečnosti státem, ale jen jakýmsi podnikem mezi podniky, jakousi firmou mezi firmami. Jsem přesvědčen, že když stát neplní tento úkol, nemá šanci plnit ani ty ostatní, ať již jsou jakkoliv důležité. V těch ostatních lze totiž s tím, co stát činí, souhlasit, nebo nesouhlasit. Nevládne-li však právo nad lidmi, nýbrž někteří lidé nad právem, anebo je-li právo z těch či oněch důvodů nedostupné, stát selhává a jako stát stává se nevěrohodným, pohrdaným.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Prezident republiky zajisté nemůže sám spravedlnost zajistit. Jako jeden ze strážců dodržování ústavy může však pro plnění tohoto základního úkolu státu udělat mnoho. Je to jmenování takových soudců a funkcionářů Ústavního soudu a funkcionářů Nejvyššího soudu, kteří zaručují nezávislost soudní moci. Je to zdrženlivé, ale přitom lidsky angažované a možno-li odůvodněné, zdůvodněné využívání práva odpouštět a zmírňovat tresty. Je to uvážlivé právo, uvážlivé používání práva vracet Parlamentu zákony k novému projednání. Toto posledně jmenované právo prezident nemá proto, aby jím dával najevo svůj politický nesouhlas se zákony, ale aby upozornil na právní a ústavní problémy. Nejen to. Prezident by podepsat ani takový zákon, který pokládá za nespravedlivý, (neměl?). Tím vším může významně přispívat k tomu, aby právo bylo vskutku nad státem a také na politickými stranami, aby bylo nástrojem spravedlnosti, nikoliv skupinových zájmů, aby právo na jedné a politika a ekonomika na druhé straně zůstaly oddělené.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tomto sále nemusím připomínat, že základem našeho politického systému je volná soutěž politických stran a dalších politických sil. Zdůraznit však je třeba, že prezident v ní není ještě dalším samostatným hráčem, tím méně soudcem. Má-li však plnit své úkoly, musí být mimo strany. Důrazně říkám mimo strany, nikoli nad stranami. Říkám to proto, že nejen z konstrukce naší ústavy je pro mě zřejmé, ba samozřejmé, že prezident s vládou spolupracuje, a to s každou vládou, již proto, že je to on, kdo jmenuje jejího předsedu a její členy. To zajisté neznamená, že by vůči vládě a jejím členům měl být pasivní a vždy ve všem s ní musel souhlasit. Nesmí však být politickým protihráčem vlády. Veto na jedné straně a kontrasignace na druhé straně jsou prostředky, kterými ústava vytváří prostor ke každodenní dialogické spolupráci prezidenta s vládou. Prezident také spolupracuje s oběma komorami Parlamentu. Od nich má ostatně svůj mandát.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Prezident by ze všech těchto důvodů měl být iniciátorem, zprostředkovatelem, účastníkem každodenního politického i odborného dialogu o způsobech řešení našich problémů. Ty už nejsou a nikdy nebudou řešeními jednoznačnými, plošnými, inspirovanými velkými ideologiemi </w:t>
      </w:r>
      <w:smartTag w:uri="urn:schemas-microsoft-com:office:smarttags" w:element="metricconverter">
        <w:smartTagPr>
          <w:attr w:name="ProductID" w:val="19. a"/>
        </w:smartTagPr>
        <w:r w:rsidRPr="003F5DFA">
          <w:rPr>
            <w:rFonts w:ascii="Arial" w:hAnsi="Arial" w:cs="Arial"/>
            <w:sz w:val="20"/>
            <w:szCs w:val="20"/>
          </w:rPr>
          <w:t>19. a</w:t>
        </w:r>
      </w:smartTag>
      <w:r w:rsidRPr="003F5DFA">
        <w:rPr>
          <w:rFonts w:ascii="Arial" w:hAnsi="Arial" w:cs="Arial"/>
          <w:sz w:val="20"/>
          <w:szCs w:val="20"/>
        </w:rPr>
        <w:t xml:space="preserve"> 20. století. Proto musí napříště jít doslova o každodenní trpělivé vyjednávání, neboť nikdo nemá a nebude už mít privilegovaný přístup k pravdě o problémech, které se týkají všech.</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Nejdůležitější dialog, jehož se prezident účastní, je dialog s občany, s veřejností. Jako senátor za volební obvod Chrudimsko a Havlíčkobrodsko vím, o čem mluvím. Jsem v tomto dialogu šest let dobře trénovaný a mohu slíbit, že zvolíte-li mne prezidentem, chci a budu umět v něm pokračovat.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lastRenderedPageBreak/>
        <w:t xml:space="preserve">Pokud jde o zahraniční politiku, buďme v ní přiměřeně sebevědomí a zároveň realističtí. Plňme všechny závazky, které jsme přijali, to znamená, sdílejme přiměřený díl odpovědnosti za stav světa a počítejme s tím, že někdy to může vyžadovat oběti. Respektujme však přitom byť i nedokonalá pravidla, na kterých se mezinárodní společenství dohodlo, protože jiná pravidla nemáme. Ano, pracujme s ostatními státy na pravidlech přiměřenějších této době, ale vyvarujme se skutků, pro které se až dodatečně hledá obecně uznaná doktrína či jen situační ospravedlnění.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Zcela konkrétně řečeno - mandát OSN nechť je pro nás podmínkou, bez které nelze jednotky Armády České republiky použít ve vojenských akcích na územích cizích států. Výjimkou z tohoto pravidla by mohla být jen možnost nasadit je pro záchranné operace v případě, že budou použity zbraně hromadného ničení.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Dobré vztahy se sousedy jsou samozřejmým předpokladem solidní zahraniční politiky České republiky. V Evropské unii budou hranice postupně ztrácet praktický smysl. O to bude důležitější - a bude to záležet jen na nás, na Češích, Moravanech a Slezanech - abychom si zachovali svoji národní, regionální i místní osobitost. Evropský kulturní svět, příznačný právě tím, že se v něm přes všechny protichůdné tendence nakonec vždy prosazovala pestrost a rozmanitost, nabízí dostatečný prostor pro to, aby si každý národ, každý region, každé místo udržely svůj způsob života. Také proto, nejen z důvodů pragmatických, jsem vždy prosazoval a vždy také budu prosazovat naše sebevědomé členství v Evropské unii, kterou chápu jako výzvu k účasti na formování mírové budoucnosti tohoto kontinentu.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Vážené paní senátorky, vážené paní poslankyně, vážení páni senátoři, vážení páni poslanci, moje dnešní výhoda i nevýhoda zároveň je v tom, že po sobě, po svých názorech a postojích zanechávám od poloviny šedesátých let četné písemné stopy doma i ve světě. Ani sedmdesátá a osmdesátá léta pro mne nebyla přestávkou. Tehdy mé práce vycházely v opisech doma, v exilových i západních periodikách. V tomto smyslu jsem něco jako otevřená kniha, a tak vás dnes nemohu - a věřte mi, že ani nechci - přesvědčovat o něčem, co bych již dříve neřekl či nenapsal veřejně.</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Pokud by se někdo těmito stopami zabýval, nemohl by neobjevit jedno téma, ke kterému se neustále vracím: neexistuje nic takového jako kolektivní vina. Existuje toliko vina konkrétních lidí. Toto mé přesvědčení, v němž je zároveň suma mého porozumění k tragickým epizodám lidských dějin, nejednou vyvolávalo nesouhlas, ať se to týkalo lidí charakterizovaných příslušností k bývalé politické straně, nebo lidí určených národností. Jistěže víte, o čem mluvím. Vyvarujme se neoprávněného zevšeobecňování. Trvejme na tom, že například dnes neplatí, že podnikatelé jsou vesměs nepoctivci proto, že někteří podnikatelé nepodnikají poctivě. Tohoto svého přesvědčení se budu držet i napříště, v jakékoli roli, v jakémkoli postavení. Setrval jsem v něm jako člověk, který žil delší dobu na okraji společnosti, setrvám v něm, dáte-li mi svou volbou důvěru, i v nejvyšší státní funkci.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Jsem připraven ze všech svých sil přispívat k tomu, aby Češi, Moravané a Slezané byli sebevědomým národem. Budeme však takovýmto národem jen tehdy, budeme-li sebevědomými občany. To znamená jistými s tím, že dokážeme obhájit svá práva. Pak teprve si budeme vážit státu jako státu.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Jsem připraven s plným nasazením usilovat o to, abychom byli vždy respektováni jako seriózní partneři, jako spolehliví a věrohodní spojenci. A také jako ti, kteří nikdy nebudou muset jednat pod nátlakem, nýbrž jen z vlastní demokraticky potvrzené vůle. Aby bylo zcela zřejmé, o čem mluvím, řeknu, že poválečné právní poměry - zejména ve vztahu k našim sousedům - pokládám za nezměnitelné.</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Jsou mezi vámi takoví, o nichž vím nebo tuším, že je o sobě přesvědčovat nemusím. Je vás tu také mnoho, kteří nejspíše váhali či váhají, zda mi dají hlas. Snad jsem jim napomohl k rozhodování. A nepochybně jsou tu i takoví, jejichž hlas nikdy nezískám. Všechny - i ty posledně zmíněné - chci ujistit, že budu stát za tím, co jsem vám dnes řekl. Že neselžu. Každopádně všem, kteří tu jste, děkuji, že jste byli trpěliví a vyslechli mne.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16"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vám, pane předsedo. Dalším vystupujícím kandidátem bude pan Miroslav Kříženecký. Prosím, máte slovo.</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 xml:space="preserve">Pan Miroslav Kříženecký: </w:t>
      </w:r>
      <w:r w:rsidRPr="003F5DFA">
        <w:rPr>
          <w:rFonts w:ascii="Arial" w:hAnsi="Arial" w:cs="Arial"/>
          <w:sz w:val="20"/>
          <w:szCs w:val="20"/>
        </w:rPr>
        <w:t xml:space="preserve">Trochu mi vysychá v krku. (Pije.)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lastRenderedPageBreak/>
        <w:t>Vážené dámy a pánové, za svou profesionální kariéru jsem přednesl mnoho řečí, ale k žádné jsem nepřistupoval s takovým respektem jako dnes. Nejde jen o nádherné a historickými vzpomínkami prosycené prostředí, ve kterém se volba prezidenta koná. Nejde také jenom o to, že ti, před kterými mluvím, mají - ať se to někomu líbí nebo nelíbí - skutečný a silný mandát od voličů. Jde v prvé řadě o to, že dnešní diskuse o obsazení prezidentského úřadu je do značné míry diskusí o tom, jakou chceme mít republiku, jakou chceme mít společnost. Prezident v naší zemi byl vždycky poněkud více než jen viditelnou špičkou politické moci. Byl jakoby ztělesněním toho, že pokračujeme v dějinách jako národ, jako společnost, jako lid. Lid, který má své poslání, svůj zvláštní úkol a cíl.</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Jestliže John </w:t>
      </w:r>
      <w:proofErr w:type="spellStart"/>
      <w:r w:rsidRPr="003F5DFA">
        <w:rPr>
          <w:rFonts w:ascii="Arial" w:hAnsi="Arial" w:cs="Arial"/>
          <w:sz w:val="20"/>
          <w:szCs w:val="20"/>
        </w:rPr>
        <w:t>Stuart</w:t>
      </w:r>
      <w:proofErr w:type="spellEnd"/>
      <w:r w:rsidRPr="003F5DFA">
        <w:rPr>
          <w:rFonts w:ascii="Arial" w:hAnsi="Arial" w:cs="Arial"/>
          <w:sz w:val="20"/>
          <w:szCs w:val="20"/>
        </w:rPr>
        <w:t xml:space="preserve"> </w:t>
      </w:r>
      <w:proofErr w:type="spellStart"/>
      <w:r w:rsidRPr="003F5DFA">
        <w:rPr>
          <w:rFonts w:ascii="Arial" w:hAnsi="Arial" w:cs="Arial"/>
          <w:sz w:val="20"/>
          <w:szCs w:val="20"/>
        </w:rPr>
        <w:t>Mill</w:t>
      </w:r>
      <w:proofErr w:type="spellEnd"/>
      <w:r w:rsidRPr="003F5DFA">
        <w:rPr>
          <w:rFonts w:ascii="Arial" w:hAnsi="Arial" w:cs="Arial"/>
          <w:sz w:val="20"/>
          <w:szCs w:val="20"/>
        </w:rPr>
        <w:t xml:space="preserve"> viděl v parlamentu zrcadlo společnosti, Češi - ať už je jejich prezident jakýkoliv - spatřují v něm zrcadlo svých vlastních nadějí, ambicí i obav. Úřad prezidenta má své sídlo tam, kde se střetává historie s mytickým dávnověkem, sněmovní pole Čechů, knížecí stolec, královský palác, zemské desky, starou sněmovnu. A to všechno je spojeno s jedním místem, kde jako by se setkávala minulost, přítomnost i budoucnost našeho národa. Karel Čapek soudil, že si naši lidé zřídili republiku sami pro sebe. Obyčejní prostí lidé. Jde o to, aby se v této instituci mohli najít, aby neměli pocit, že stát je jenom to, co jim přináší obtíže a komplikace.</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Ze své profese vím, jak často instituce pohlcují myšlenky, ale také lidi, jak snadno se ztrácí u lidí víra, že zákon je jejich spojenec. Jak tedy znovu a znovu oživovat víru, že stát a zákon jsou spojenci těch, kteří si stát zřídili, jak věřil Karel Čapek, sami pro sebe? Odpověď na tuto otázku je spojena s tím, v čem vidíme dnes překážku našeho budoucího vzestupu. Já jsem přesvědčen, že tím, co ochromuje společnost a brání perspektivně myslet a jednat, je strach. Můj každodenní styk s obyčejnými lidmi, kteří mi přednášejí své problémy, mě utvrzuje v názoru, že strach je bohužel u nás stále přítomen, že se k obavám z nadvlády byrokratických institucí přidal i strach existenční, ekonomický. Strach nezmizel a získává nové a nové podoby, proměňuje se a převléká. Obírá lidi o jejich šance, krade jim nejlepší léta života.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Ptáte se, co proti tomu dělat. Myslím, že prezident může v této věci udělat hodně. Může ukázat, že instituce nemusí požírat myšlenky a lidi, může z Hradu udělat jakýsi ostrůvek pozitivního vybočení, vyhledávat ve společnosti podobné ostrůvky, kde občané vytvářejí řetěz lidské sounáležitosti a solidarity. Prezident může a měl by udělat z Hradu místo, kde občan, prostý člověk bude víc než úřad, než instituce. Kde každý, komu se děje křivda, bude mít zastání. Bez ohledu na výši konta, postavení, věk, rasu, pohlaví nebo přesvědčení. Prezident není bezmocnou loutkou a kladečem věnců, jak se nám snažil někdo namluvit. Jestliže se někdo tak cítí, je to jeho věc. Ale já pokládám současné pravomoci za dostatečné a jde jenom o to, aby byly využívány ve prospěch lidí a s citem pro jejich skutečné zájmy a pro jejich skutečné potřeby.</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Chtěl bych v případě zvolení dosáhnout toho, aby se v naší zemi strach dal na ústup, aby se prostor pro svobodné myšlení a jednání rozšiřoval každý týden, každý měsíc a každý rok. Protože není a nemůže být svoboda tam, kde vládne strach. Zeptejte se psychologů, psychiatrů, pod jakou zátěží stresu žijí obyčejní lidé, kolik vztahů mezi manžely, mezi rodiči a dětmi, v rodinách, v pracovních týmech se rozpadá. To vše není nutná daň demokracii, jak se nám snažil někdo namluvit, stejně jako není nutnou daní za demokracii lhostejnost k právu a zákonu. Prezident musí mít zájem o problémy občanů, musí mít bezprostřednější kontakt s občany než jiné součásti exekutivy. Hrad nesmí být povýšen nad starosti podhradí, Hrad nesmí být nějaký spolek olympských bohů, který se nezajímá o to, jestli například občané mají na to, aby zajistili svým dětem bydlení alespoň v podobě těch posmívaných panelových králíkáren, start do života a vzdělání. Hrad není prostředí pouhé reprezentace nebo útočiště krasoduchů a průsečík zájmů deseti milionů obyvatel naší země. Nemůže to už nikdy být spolek pro vzájemné obdivování, ale místo, kde bude vládnout výkon a profesionalita. Kam budou ti, kteří něco umějí, bez jakékoliv předběžné selekce rádi přicházet a kam se budou s důvěrou a rádi vracet.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To je vyznání, ke kterému nejde má profese. Není to profese výjimečná, ale stejně jako kterákoliv jiná, když se dělá se zájmem a zodpovědností, začíná u člověka a své vyústění také u něho nachází. Stejně by tomu mělo být i u prezidenta této země.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Přál bych si, aby naším </w:t>
      </w:r>
      <w:proofErr w:type="spellStart"/>
      <w:r w:rsidRPr="003F5DFA">
        <w:rPr>
          <w:rFonts w:ascii="Arial" w:hAnsi="Arial" w:cs="Arial"/>
          <w:sz w:val="20"/>
          <w:szCs w:val="20"/>
        </w:rPr>
        <w:t>motem</w:t>
      </w:r>
      <w:proofErr w:type="spellEnd"/>
      <w:r w:rsidRPr="003F5DFA">
        <w:rPr>
          <w:rFonts w:ascii="Arial" w:hAnsi="Arial" w:cs="Arial"/>
          <w:sz w:val="20"/>
          <w:szCs w:val="20"/>
        </w:rPr>
        <w:t xml:space="preserve"> bylo: </w:t>
      </w:r>
      <w:proofErr w:type="spellStart"/>
      <w:r w:rsidRPr="003F5DFA">
        <w:rPr>
          <w:rFonts w:ascii="Arial" w:hAnsi="Arial" w:cs="Arial"/>
          <w:sz w:val="20"/>
          <w:szCs w:val="20"/>
        </w:rPr>
        <w:t>Honeste</w:t>
      </w:r>
      <w:proofErr w:type="spellEnd"/>
      <w:r w:rsidRPr="003F5DFA">
        <w:rPr>
          <w:rFonts w:ascii="Arial" w:hAnsi="Arial" w:cs="Arial"/>
          <w:sz w:val="20"/>
          <w:szCs w:val="20"/>
        </w:rPr>
        <w:t xml:space="preserve"> </w:t>
      </w:r>
      <w:proofErr w:type="spellStart"/>
      <w:r w:rsidRPr="003F5DFA">
        <w:rPr>
          <w:rFonts w:ascii="Arial" w:hAnsi="Arial" w:cs="Arial"/>
          <w:sz w:val="20"/>
          <w:szCs w:val="20"/>
        </w:rPr>
        <w:t>vivere</w:t>
      </w:r>
      <w:proofErr w:type="spellEnd"/>
      <w:r w:rsidRPr="003F5DFA">
        <w:rPr>
          <w:rFonts w:ascii="Arial" w:hAnsi="Arial" w:cs="Arial"/>
          <w:sz w:val="20"/>
          <w:szCs w:val="20"/>
        </w:rPr>
        <w:t xml:space="preserve">, </w:t>
      </w:r>
      <w:proofErr w:type="spellStart"/>
      <w:r w:rsidRPr="003F5DFA">
        <w:rPr>
          <w:rFonts w:ascii="Arial" w:hAnsi="Arial" w:cs="Arial"/>
          <w:sz w:val="20"/>
          <w:szCs w:val="20"/>
        </w:rPr>
        <w:t>neminem</w:t>
      </w:r>
      <w:proofErr w:type="spellEnd"/>
      <w:r w:rsidRPr="003F5DFA">
        <w:rPr>
          <w:rFonts w:ascii="Arial" w:hAnsi="Arial" w:cs="Arial"/>
          <w:sz w:val="20"/>
          <w:szCs w:val="20"/>
        </w:rPr>
        <w:t xml:space="preserve"> </w:t>
      </w:r>
      <w:proofErr w:type="spellStart"/>
      <w:r w:rsidRPr="003F5DFA">
        <w:rPr>
          <w:rFonts w:ascii="Arial" w:hAnsi="Arial" w:cs="Arial"/>
          <w:sz w:val="20"/>
          <w:szCs w:val="20"/>
        </w:rPr>
        <w:t>laedere</w:t>
      </w:r>
      <w:proofErr w:type="spellEnd"/>
      <w:r w:rsidRPr="003F5DFA">
        <w:rPr>
          <w:rFonts w:ascii="Arial" w:hAnsi="Arial" w:cs="Arial"/>
          <w:sz w:val="20"/>
          <w:szCs w:val="20"/>
        </w:rPr>
        <w:t xml:space="preserve">, </w:t>
      </w:r>
      <w:proofErr w:type="spellStart"/>
      <w:r w:rsidRPr="003F5DFA">
        <w:rPr>
          <w:rFonts w:ascii="Arial" w:hAnsi="Arial" w:cs="Arial"/>
          <w:sz w:val="20"/>
          <w:szCs w:val="20"/>
        </w:rPr>
        <w:t>suum</w:t>
      </w:r>
      <w:proofErr w:type="spellEnd"/>
      <w:r w:rsidRPr="003F5DFA">
        <w:rPr>
          <w:rFonts w:ascii="Arial" w:hAnsi="Arial" w:cs="Arial"/>
          <w:sz w:val="20"/>
          <w:szCs w:val="20"/>
        </w:rPr>
        <w:t xml:space="preserve"> </w:t>
      </w:r>
      <w:proofErr w:type="spellStart"/>
      <w:r w:rsidRPr="003F5DFA">
        <w:rPr>
          <w:rFonts w:ascii="Arial" w:hAnsi="Arial" w:cs="Arial"/>
          <w:sz w:val="20"/>
          <w:szCs w:val="20"/>
        </w:rPr>
        <w:t>cuique</w:t>
      </w:r>
      <w:proofErr w:type="spellEnd"/>
      <w:r w:rsidRPr="003F5DFA">
        <w:rPr>
          <w:rFonts w:ascii="Arial" w:hAnsi="Arial" w:cs="Arial"/>
          <w:sz w:val="20"/>
          <w:szCs w:val="20"/>
        </w:rPr>
        <w:t xml:space="preserve"> </w:t>
      </w:r>
      <w:proofErr w:type="spellStart"/>
      <w:r w:rsidRPr="003F5DFA">
        <w:rPr>
          <w:rFonts w:ascii="Arial" w:hAnsi="Arial" w:cs="Arial"/>
          <w:sz w:val="20"/>
          <w:szCs w:val="20"/>
        </w:rPr>
        <w:t>tribuere</w:t>
      </w:r>
      <w:proofErr w:type="spellEnd"/>
      <w:r w:rsidRPr="003F5DFA">
        <w:rPr>
          <w:rFonts w:ascii="Arial" w:hAnsi="Arial" w:cs="Arial"/>
          <w:sz w:val="20"/>
          <w:szCs w:val="20"/>
        </w:rPr>
        <w:t xml:space="preserve">, cum </w:t>
      </w:r>
      <w:proofErr w:type="spellStart"/>
      <w:r w:rsidRPr="003F5DFA">
        <w:rPr>
          <w:rFonts w:ascii="Arial" w:hAnsi="Arial" w:cs="Arial"/>
          <w:sz w:val="20"/>
          <w:szCs w:val="20"/>
        </w:rPr>
        <w:t>iustitia</w:t>
      </w:r>
      <w:proofErr w:type="spellEnd"/>
      <w:r w:rsidRPr="003F5DFA">
        <w:rPr>
          <w:rFonts w:ascii="Arial" w:hAnsi="Arial" w:cs="Arial"/>
          <w:sz w:val="20"/>
          <w:szCs w:val="20"/>
        </w:rPr>
        <w:t xml:space="preserve"> </w:t>
      </w:r>
      <w:proofErr w:type="spellStart"/>
      <w:r w:rsidRPr="003F5DFA">
        <w:rPr>
          <w:rFonts w:ascii="Arial" w:hAnsi="Arial" w:cs="Arial"/>
          <w:sz w:val="20"/>
          <w:szCs w:val="20"/>
        </w:rPr>
        <w:t>est</w:t>
      </w:r>
      <w:proofErr w:type="spellEnd"/>
      <w:r w:rsidRPr="003F5DFA">
        <w:rPr>
          <w:rFonts w:ascii="Arial" w:hAnsi="Arial" w:cs="Arial"/>
          <w:sz w:val="20"/>
          <w:szCs w:val="20"/>
        </w:rPr>
        <w:t xml:space="preserve"> </w:t>
      </w:r>
      <w:proofErr w:type="spellStart"/>
      <w:r w:rsidRPr="003F5DFA">
        <w:rPr>
          <w:rFonts w:ascii="Arial" w:hAnsi="Arial" w:cs="Arial"/>
          <w:sz w:val="20"/>
          <w:szCs w:val="20"/>
        </w:rPr>
        <w:t>dura</w:t>
      </w:r>
      <w:proofErr w:type="spellEnd"/>
      <w:r w:rsidRPr="003F5DFA">
        <w:rPr>
          <w:rFonts w:ascii="Arial" w:hAnsi="Arial" w:cs="Arial"/>
          <w:sz w:val="20"/>
          <w:szCs w:val="20"/>
        </w:rPr>
        <w:t xml:space="preserve"> </w:t>
      </w:r>
      <w:proofErr w:type="spellStart"/>
      <w:r w:rsidRPr="003F5DFA">
        <w:rPr>
          <w:rFonts w:ascii="Arial" w:hAnsi="Arial" w:cs="Arial"/>
          <w:sz w:val="20"/>
          <w:szCs w:val="20"/>
        </w:rPr>
        <w:t>et</w:t>
      </w:r>
      <w:proofErr w:type="spellEnd"/>
      <w:r w:rsidRPr="003F5DFA">
        <w:rPr>
          <w:rFonts w:ascii="Arial" w:hAnsi="Arial" w:cs="Arial"/>
          <w:sz w:val="20"/>
          <w:szCs w:val="20"/>
        </w:rPr>
        <w:t xml:space="preserve"> </w:t>
      </w:r>
      <w:proofErr w:type="spellStart"/>
      <w:r w:rsidRPr="003F5DFA">
        <w:rPr>
          <w:rFonts w:ascii="Arial" w:hAnsi="Arial" w:cs="Arial"/>
          <w:sz w:val="20"/>
          <w:szCs w:val="20"/>
        </w:rPr>
        <w:t>perpetua</w:t>
      </w:r>
      <w:proofErr w:type="spellEnd"/>
      <w:r w:rsidRPr="003F5DFA">
        <w:rPr>
          <w:rFonts w:ascii="Arial" w:hAnsi="Arial" w:cs="Arial"/>
          <w:sz w:val="20"/>
          <w:szCs w:val="20"/>
        </w:rPr>
        <w:t xml:space="preserve"> </w:t>
      </w:r>
      <w:proofErr w:type="spellStart"/>
      <w:r w:rsidRPr="003F5DFA">
        <w:rPr>
          <w:rFonts w:ascii="Arial" w:hAnsi="Arial" w:cs="Arial"/>
          <w:sz w:val="20"/>
          <w:szCs w:val="20"/>
        </w:rPr>
        <w:t>voluntas</w:t>
      </w:r>
      <w:proofErr w:type="spellEnd"/>
      <w:r w:rsidRPr="003F5DFA">
        <w:rPr>
          <w:rFonts w:ascii="Arial" w:hAnsi="Arial" w:cs="Arial"/>
          <w:sz w:val="20"/>
          <w:szCs w:val="20"/>
        </w:rPr>
        <w:t xml:space="preserve"> </w:t>
      </w:r>
      <w:proofErr w:type="spellStart"/>
      <w:r w:rsidRPr="003F5DFA">
        <w:rPr>
          <w:rFonts w:ascii="Arial" w:hAnsi="Arial" w:cs="Arial"/>
          <w:sz w:val="20"/>
          <w:szCs w:val="20"/>
        </w:rPr>
        <w:t>iuris</w:t>
      </w:r>
      <w:proofErr w:type="spellEnd"/>
      <w:r w:rsidRPr="003F5DFA">
        <w:rPr>
          <w:rFonts w:ascii="Arial" w:hAnsi="Arial" w:cs="Arial"/>
          <w:sz w:val="20"/>
          <w:szCs w:val="20"/>
        </w:rPr>
        <w:t xml:space="preserve"> </w:t>
      </w:r>
      <w:proofErr w:type="spellStart"/>
      <w:r w:rsidRPr="003F5DFA">
        <w:rPr>
          <w:rFonts w:ascii="Arial" w:hAnsi="Arial" w:cs="Arial"/>
          <w:sz w:val="20"/>
          <w:szCs w:val="20"/>
        </w:rPr>
        <w:t>suum</w:t>
      </w:r>
      <w:proofErr w:type="spellEnd"/>
      <w:r w:rsidRPr="003F5DFA">
        <w:rPr>
          <w:rFonts w:ascii="Arial" w:hAnsi="Arial" w:cs="Arial"/>
          <w:sz w:val="20"/>
          <w:szCs w:val="20"/>
        </w:rPr>
        <w:t xml:space="preserve"> </w:t>
      </w:r>
      <w:proofErr w:type="spellStart"/>
      <w:r w:rsidRPr="003F5DFA">
        <w:rPr>
          <w:rFonts w:ascii="Arial" w:hAnsi="Arial" w:cs="Arial"/>
          <w:sz w:val="20"/>
          <w:szCs w:val="20"/>
        </w:rPr>
        <w:t>cuique</w:t>
      </w:r>
      <w:proofErr w:type="spellEnd"/>
      <w:r w:rsidRPr="003F5DFA">
        <w:rPr>
          <w:rFonts w:ascii="Arial" w:hAnsi="Arial" w:cs="Arial"/>
          <w:sz w:val="20"/>
          <w:szCs w:val="20"/>
        </w:rPr>
        <w:t xml:space="preserve"> </w:t>
      </w:r>
      <w:proofErr w:type="spellStart"/>
      <w:r w:rsidRPr="003F5DFA">
        <w:rPr>
          <w:rFonts w:ascii="Arial" w:hAnsi="Arial" w:cs="Arial"/>
          <w:sz w:val="20"/>
          <w:szCs w:val="20"/>
        </w:rPr>
        <w:t>tribuens</w:t>
      </w:r>
      <w:proofErr w:type="spellEnd"/>
      <w:r w:rsidRPr="003F5DFA">
        <w:rPr>
          <w:rFonts w:ascii="Arial" w:hAnsi="Arial" w:cs="Arial"/>
          <w:sz w:val="20"/>
          <w:szCs w:val="20"/>
        </w:rPr>
        <w:t xml:space="preserve">. Tedy abychom ctnostně žili, nikomu neškodili, každému dali, což jeho jest, neboť spravedlnost je pevná a trvající vůle práva každému </w:t>
      </w:r>
      <w:proofErr w:type="spellStart"/>
      <w:r w:rsidRPr="003F5DFA">
        <w:rPr>
          <w:rFonts w:ascii="Arial" w:hAnsi="Arial" w:cs="Arial"/>
          <w:sz w:val="20"/>
          <w:szCs w:val="20"/>
        </w:rPr>
        <w:t>dáti</w:t>
      </w:r>
      <w:proofErr w:type="spellEnd"/>
      <w:r w:rsidRPr="003F5DFA">
        <w:rPr>
          <w:rFonts w:ascii="Arial" w:hAnsi="Arial" w:cs="Arial"/>
          <w:sz w:val="20"/>
          <w:szCs w:val="20"/>
        </w:rPr>
        <w:t>, což jeho jest.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vám za pozornost.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17"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vám. Dalším vystupujícím kandidátem bude pan Jaroslav Bureš. Prosím.</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Pan Jaroslav Bureš:</w:t>
      </w:r>
      <w:r w:rsidRPr="003F5DFA">
        <w:rPr>
          <w:rFonts w:ascii="Arial" w:hAnsi="Arial" w:cs="Arial"/>
          <w:sz w:val="20"/>
          <w:szCs w:val="20"/>
        </w:rPr>
        <w:t xml:space="preserve"> Vážený pane předsedo, vážené paní senátorky, vážené paní poslankyně, vážení páni senátoři, vážení páni poslanci, z mého pohledu vše začalo před několika měsíci nesmírným údivem médií. O prezidentský úřad se uchází někdo, kdo vlastně nemá vůbec žádnou šanci, někdo, kdo je neznámý, někdo, kdo nic nedokázal a kdo nemá žádnou politickou podporu. Především jak prý jsem si troufl.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Dovolím si položit vám dvě otázky a sám sobě také a věřím, že nejsou jenom řečnické. Je Česká republika demokratickým státem? Já jsem si jist, že je a že vaše odpověď bude kladná. Je v demokratickém státě, který chce být právním státem, něco neobvyklého na tom, že o funkci prezidenta republiky se uchází bývalý soudce a bývalý ministr spravedlnosti? Já věřím, že i na tuto otázku odpovíte, že to není neobvyklé.</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Naše ústava respektuje tradiční dělbu moci na moc výkonnou, zákonodárnou a soudní. Myslím si, že není jen symbolické, že dnes v systému naší volby prezidenta republiky Parlamentem v osobách jednotlivých kandidátů jsou zastoupeny i tyto jednotlivé moci, ať už svou rolí v minulosti, anebo svou rolí současnou.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 čím přicházím já, ze světa moci soudní, která má jistě stejnou váhu jako moc výkonná a moc zákonodárná. Přicházím vybaven soudcovskou zkušeností, ale také - byť nedlouhou zkušeností - ministra spravedlnosti, který hleděl na výkon soudnictví a spravedlnosti z druhého břehu řeky. Nabízím vám proto to, co je pro postavení soudce, jeho roli ve společnosti a jeho úkol to nejdůležitější a co je jí vlastní. Je to nestrannost a schopnost ve spravedlivém procesu nalézat správná rozhodnutí. Nalézat rozhodnutí, která vznikají po pečlivém slyšení argumentů všech stran a která jsou výrazem schopnosti se rozhodnout a schopnosti takové rozhodnutí přesvědčivě odůvodnit a chovat se v celém procesu tak, aby rozhodnutí bylo pro všechny předvídatelné.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Soudcovské prostředí nabízí i ještě jednu velkou zkušenost a závisí na každém, jak ji dokáže využít. Je velkou reflexí toho, jak probíhají společenské procesy, jestli jsou regulovány správně. Jestli ti, jimž právo má přiznávat ochranu, se chráněni cítí a jak vnímají celkový stav.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Požádám vás, abyste porovnali, zda to, co jsem nabídl jako zkušenosti, zážitky a inspirace, které jsem si z tohoto prostředí odnesl, porovnáte-li je se svou zkušeností v době, kdy jsem působil v Poslanecké sněmovně a v Senátu jako ministr spravedlnosti, zda je to pro vás nabídka věrohodná. Jako ministr spravedlnosti jsem usiloval o to, aby ty zákony, které měly posunout myšlenku reformy soudnictví, nebyly přijímány autoritou většiny několika hlasů, ale aby byly doprovázeny takovou autoritou, aby měly i náležitou autoritu společenskou. Chtěl bych vás ujistit, že stejný obraz, jaký jste mnozí z vás mohli sledovat v této době, tak nabízím a jsem připraven nabídnout i v komunikaci s parlamentními stranami, s vládou a s Parlamentem.</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 žebříčku hodnot života občana a společnosti zaujímá velmi vysokou příčku právní stát. Víra v právo, ve stabilní právní prostředí, fungující soudnictví a </w:t>
      </w:r>
      <w:proofErr w:type="spellStart"/>
      <w:r w:rsidRPr="003F5DFA">
        <w:rPr>
          <w:rFonts w:ascii="Arial" w:hAnsi="Arial" w:cs="Arial"/>
          <w:sz w:val="20"/>
          <w:szCs w:val="20"/>
        </w:rPr>
        <w:t>vymáhatelnost</w:t>
      </w:r>
      <w:proofErr w:type="spellEnd"/>
      <w:r w:rsidRPr="003F5DFA">
        <w:rPr>
          <w:rFonts w:ascii="Arial" w:hAnsi="Arial" w:cs="Arial"/>
          <w:sz w:val="20"/>
          <w:szCs w:val="20"/>
        </w:rPr>
        <w:t xml:space="preserve"> práva jsou podle mého přesvědčení vysokými hodnotami občanů, ale i celé společnosti. A jsou také obrazem společnosti a určují, myslím, i jeho důvěryhodnost. Určují důvěryhodnost státu v zahraničí. Právní stát má spoustu stavebních prvků, ale myslím, že tón udává prezident republiky. Jsem připraven s využitím svých dosavadních zkušeností a odbornosti přispět kompetencemi prezidenta republiky, aby nejenom občany našeho státu, ale i v zahraničí byla Česká republika jako právní stát vnímána.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Myslím, že úkolem příštího prezidenta je také přispět k tomu, aby občané věděli, že vstup České republiky do Evropské unie je historickou příležitostí. Schopnost českých manažerů, českých podnikatelů a českých zaměstnanců je vysoká. A myslím si, že prezident by měl zřetelně vyjádřit důvěru, že tyto schopnosti dokáže Česká republika využít k tomu, že si získá lepší pozici, než si získaly jiné státy, které již členy Evropské unie jsou.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Vážené paní senátorky, vážené paní poslankyně, vážení páni senátoři, vážení páni poslanci. Zvažte prosím při své volbě, jakou váhu přikládáte moci soudní, autoritě práva a právnímu státu. Děkuji vám za pozornost.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18"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r w:rsidRPr="003F5DFA">
          <w:rPr>
            <w:rStyle w:val="Hyperlink"/>
            <w:rFonts w:ascii="Arial" w:hAnsi="Arial" w:cs="Arial"/>
            <w:color w:val="auto"/>
            <w:sz w:val="20"/>
            <w:szCs w:val="20"/>
          </w:rPr>
          <w:t>:</w:t>
        </w:r>
      </w:hyperlink>
      <w:r w:rsidRPr="003F5DFA">
        <w:rPr>
          <w:rFonts w:ascii="Arial" w:hAnsi="Arial" w:cs="Arial"/>
          <w:sz w:val="20"/>
          <w:szCs w:val="20"/>
        </w:rPr>
        <w:t xml:space="preserve"> Já vám také děkuji. Prosím pana poslance Václava Klause, aby se ujal slova jako poslední z kandidátů.</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19" w:history="1">
        <w:r w:rsidRPr="003F5DFA">
          <w:rPr>
            <w:rStyle w:val="Hyperlink"/>
            <w:rFonts w:ascii="Arial" w:hAnsi="Arial" w:cs="Arial"/>
            <w:color w:val="auto"/>
            <w:sz w:val="20"/>
            <w:szCs w:val="20"/>
          </w:rPr>
          <w:t>Poslanec Václav Klaus:</w:t>
        </w:r>
      </w:hyperlink>
      <w:r w:rsidRPr="003F5DFA">
        <w:rPr>
          <w:rFonts w:ascii="Arial" w:hAnsi="Arial" w:cs="Arial"/>
          <w:sz w:val="20"/>
          <w:szCs w:val="20"/>
        </w:rPr>
        <w:t xml:space="preserve"> Pane předsedo, vážené poslankyně a poslanci, vážené senátorky a senátoři, vážená vládo. Předstupuji před vás s plnou vážností, zodpovědností a pokorou jako kandidát na funkci prezidenta republiky. Dovolte, abych vám přiblížil své motivy i svou představu o této nejvyšší ústavní funkci a abych se dotkl i několika dalších témat, a to z trochu jiné perspektivy, než jakou mi dosud umožňovaly funkce ministra financí, předsedy vlády, předsedy sněmovny či předsedy velké politické strany.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Scházíme se při první skutečné volbě prezidenta republiky v historii naší země. Poprvé v dějinách Československa resp. České republiky o tento úřad vážně usiluje několik kandidátů. Poprvé není před prezidentskou volbou předem rozhodnuto. Poprvé se nejedná o volbu víceméně manifestační. Po třinácti letech na tuto funkce nekandiduje Václav Havel. Je to také pravděpodobně naposledy, kdy je prezident volen zastupitelskými sbory, neboť ve veřejnosti panuje téměř všeobecná shoda, že by tato volba napříště měla probíhat volbou všelidového hlasování. To všechno podle mého názoru zesiluje vážnost dnešního okamžiku.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Výhodu máme v tom, že je tentokráte naše země svobodná a že jsme po zvládnutí přeměny totality v demokratickou společnost znovu získali pevnou půdu pod nohama. Jsme respektovanou a uznávanou demokracií. Jsme členy Severoatlantické aliance. Naše země byla pozvána do Evropské unie. Ať máme názory na vyjednané podmínky našeho členství a na celkové přínosy evropského integrování jakkoliv rozdílné a ať se na stav a směřování Evropské unie díváme s tou či onou mírou realismu - ukončení našich vyjednávání a pozvánka ke vstupu jsou důležitým signálem. Jsou důkazem, že jsme, a to nejen ve svých vlastních očích, standardní demokracií, která se již přibližuje těm evropským zemím, které měly to štěstí, že 40 poválečných let nemusely prožít v nedemokratickém společenském uspořádání a mohly se svobodně rozvíjet v prostředí tržní ekonomiky a vysokého respektu k základním svobodám a právům občanů. I když jsme a být musíme k našim vlastním výsledkům a výkonům kritičtí a i když určitě nelze říci, že bychom v mnoha směrech nemohli být dále, než jsme, naše země nestrádá. Potýkáme se sice s řadou problémů, z nichž část se odvíjí od těžkostí transformace a část od chyb, které jsme my sami v průběhu třinácti vzrušujících let obnovy učinili, není důvod trpět pocitem, že to byla léta promarněná a že to byla nevyužitá příležitost.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Od listopadu 1989 jezdím po celé naší zemi a potkávám se s velkým množstvím lidí. Kdybych měl shrnout svůj převažující dojem, vyjádřil bych je slovy "obdiv, radost a hrdost". S obdivem hledím na ty, kteří se pustili do obnovy totalitou poničené a zanedbané země a vystavěli či přestavěli celá města a obce, podniky a instituce.</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Mám radost z nerezignovaných pracovitých lidí, kteří uchopili své osudy do vlastních rukou a začali vytvářet bohatství své opětovně svobodné země. Tento typ lidí v naší zemi převažuje. A jsem hrdý na to, že jsem tuto unikátní epochu obnovy mohl s nimi spoluvytvářet.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S patřičným sebevědomím bychom měli našim občanům i v zahraničí zdůrazňovat světlé stránky naší současnosti a v generacích, které již totalitu nezažily, pěstovat víru ve vlastní síly, schopnosti a talent, jimiž jsou naši občané tradičně nadáni.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Nejednou jsem v minulosti říkával, ať už to mnozí chtěli, či nechtěli slyšet, a ať už má slova interpretovali přesně, či účelově zkresleně, že pro naši zemi nemá přistoupení k Evropské unii alternativu. Byl jsem to ostatně já a mnou vedená koaliční vláda, kdo do Evropské unie podal přihlášku. Ve shodě s mnoha politickými proudy v Evropě jsem však po celou dobu dával zřetelně najevo, že nám nemůže být jedno, do jaké Unie vstupujeme, a že ji nesmíme vidět jako idylický svět, v němž jedni chtějí pouze dobro těch druhých, zatímco zájmy svých národů a státních celků velkoryse přehlížejí. Tento realistický postoj způsobil, že ti naši spoluobčané, kteří toto pochopili, vstup do Evropské unie výrazně většinově podporují.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Ozývají-li se ještě dnes zjednodušené úvahy na otevřenou bránu ke vstupu do Evropské unie a tváříme-li se, jako by šlo o jednostrannou velkou výhodu, prokazujeme tím občanům pro jejich rozhodování v jarním referendu medvědí službu. Správnější by bylo co nejotevřeněji hovořit jak o pozitivech, tak o těžkostech, které nás po vstupu čekají, a hlavně o tom, jak konkrétně budeme zájmy naší země v současné Evropě hájit. Právě na tom by se měla shodnout celá naše politická reprezentace.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Považuji za mimořádně důležité, aby vznikl konsensus na co největším možném společném jmenovateli zájmů občanů České republiky. Jedním z výrazů či předpokladů tohoto konsensu by mělo být alespoň částečně vyvážené rozložení politických sil. Pro budoucnost by bylo nebezpečné, kdyby měl v této přelomové době při levicovém Parlamentu a vládě přijít i do prezidentské funkce kandidát levice či levého středu. Jsem přesvědčen, že by to vedlo k další polarizaci veřejnosti a že by to výsledek referenda mohlo ohrozit.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Pár slov bych chtěl říci i k postavení a roli prezidenta v našem ústavním systému. Je nerozumné chtít prezidenta tzv. nadstranického. Nikdy tomu tak nebylo a být nemůže. Prezident vždy vychází z nějakého politického prostředí, a kdyby vstupoval do politického života jako úplný novic, bylo by to ještě horší. Jen o něco méně špatné by bylo, kdyby prezident přicházel z netransparentního politického zázemí. Podléhal by pokušení vytvářet kolem sebe nejasně definovanou mocenskou strukturu a začít s ní hrát preferenční hry s některými stranami proti stranám jiným. To by bylo pro zdravý politický život země značně erozivní.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Prezident, jehož politické ukotvení je naproti tomu jasné a známé, je v opačné situaci. Každý jeho krok je veřejností posuzován daleko pozorněji a jeho povinnost zachovávat vůči všem politickým silám v zemi respekt a objektivitu je snadněji kontrolovatelná.</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Těžiště prezidentské funkce nespočívá podle mého názoru ve vnitropolitické oblasti a prezident nesmí vytvářet protiváhu výkonné či legislativní moci. Od toho je tu vláda a Parlament, od toho jsou tu voliči, kteří svým rozhodnutím vytvářejí tu či onu politickou situaci. Jen oni ji také mohou korigovat.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Systém ústavních pojistek je u nás dostatečný. Právě proto, že nemáme ani prezidentský, ani </w:t>
      </w:r>
      <w:proofErr w:type="spellStart"/>
      <w:r w:rsidRPr="003F5DFA">
        <w:rPr>
          <w:rFonts w:ascii="Arial" w:hAnsi="Arial" w:cs="Arial"/>
          <w:sz w:val="20"/>
          <w:szCs w:val="20"/>
        </w:rPr>
        <w:t>poloprezidentský</w:t>
      </w:r>
      <w:proofErr w:type="spellEnd"/>
      <w:r w:rsidRPr="003F5DFA">
        <w:rPr>
          <w:rFonts w:ascii="Arial" w:hAnsi="Arial" w:cs="Arial"/>
          <w:sz w:val="20"/>
          <w:szCs w:val="20"/>
        </w:rPr>
        <w:t xml:space="preserve"> ústavní systém, bylo by nešťastné, kdyby autorita prezidentského úřadu vstupovala do oblastí, které ji z definice nepříslušejí a v níž by prezident permanentně soupeřil s vládou nebo Parlamentem. Jednání prezidenta musí být činorodé a aktivní, nikoliv však aktivistické. Prezident nesmí být hybatelem politické scény, ale nenápadnou autoritou schopnou nepřímo ovlivňovat politické procesy. Přímo má prezident v legislativním procesu vystupovat jen výjimečně, podobně je tomu i s tolik diskutovanými milostmi, amnestiemi, i s nimi je třeba šetřit.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Role prezidenta na domácí scéně je tedy především symbolická a její zvláštní okamžiky přicházejí v komplikovaných či osudových chvílích, jako byly například loňské povodně. V těchto chvílích musí být spolu s postiženými spoluobčany, musí jim svou autoritou a zkušenostmi dodávat odvahu a naději a svým úřadem pro ně musí organizovat tu pomoc, kterou další státní orgány a instituce z různých příčin vykonávat nemohou či neumějí.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Prezident musí občanům dodávat nejen optimismus a důvěru ve vlastní síly a schopnosti, ale i hrdost na příslušnost ke státnímu a kulturními celku, z něhož pocházejí.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zahraničí by měl být prezident známý, věrohodný a respektovaný. V tomto ohledu byla pozice dosavadního prezidenta natolik mimořádná, že ji sotva může někdo zopakovat. I proto, že v dohlédnutelné budoucnosti pravděpodobně nenastanou tak dramatické okamžiky, jaké před třinácti lety přivedly do prezidentské funkce Václava Havla a získaly mu v zahraničí takový věhlas.</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Kdyby však měla role českého prezidenta v zahraničí upadnout do opačného extrému, do úplného </w:t>
      </w:r>
      <w:proofErr w:type="spellStart"/>
      <w:r w:rsidRPr="003F5DFA">
        <w:rPr>
          <w:rFonts w:ascii="Arial" w:hAnsi="Arial" w:cs="Arial"/>
          <w:sz w:val="20"/>
          <w:szCs w:val="20"/>
        </w:rPr>
        <w:t>bezvýznamna</w:t>
      </w:r>
      <w:proofErr w:type="spellEnd"/>
      <w:r w:rsidRPr="003F5DFA">
        <w:rPr>
          <w:rFonts w:ascii="Arial" w:hAnsi="Arial" w:cs="Arial"/>
          <w:sz w:val="20"/>
          <w:szCs w:val="20"/>
        </w:rPr>
        <w:t xml:space="preserve">, pozici České republiky by to výrazně uškodilo.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 tomto kontextu mi proto dovolte, abych odcházejícímu prezidentovi i z tohoto místa poděkoval za všechny významné pozitivní věci, které pro naši republiku právě v zahraničněpolitické oblasti udělal. I když na širší zhodnocení jeho přínosu pro věc České republiky, jak on ostatně sám dnes poznamenal, není ještě ta nejvhodnější doba - tu přinese až klidnější a objektivnější historický odstup - jsem přesvědčen, že v jeho hodnocení bude převažovat znaménko plus. Odcházející politik si sotva může přát více.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Na všechny tyto věci jsem myslel v okamžiku, kdy jsem přijal kandidaturu poslanců a senátorů Občanské demokratické strany na funkci prezidenta republiky.</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Prezident musí mít od výkonu praktické politiky dostatečný odstup, a proto jsem se rozhodl z čela této politické strany odejít. Chtěl bych své síly, znalosti a zkušenosti dát ve prospěch všech občanů České republiky. Svou liberálně konzervativní orientací se netajím, ale nevnímám ji úzce stranicky a při výkonu prezidentské funkce bych žádné politické nebo zájmové uskupení nepreferoval.</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Chtěl bych být prezidentem univerzálním, nikoliv úzce vymezeným. Jsem člověk natolik disciplinovaný a rozumný, abych dokázal poodstoupit od svých dosavadních úloh na politické scéně ve prospěch formulování a obhajoby zájmů všech občanů naší země, bez ohledu na jejich světonázorové či politické přesvědčení. Pokud se většina členů tohoto vážného shromáždění, zvolených zástupců veřejnosti, rozhodne dát mi svůj hlas, jsem na službu své zemi v prezidentském úřadě připraven.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za pozornost.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0"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vám, pane poslanče.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Budeme pokračovat v rozpravě. Obdržel jsem písemné přihlášky a dovolím si ještě v prvním kole respektovat pořadí, které si kandidáti vylosovali. Jako prvnímu bych udělil slovo místopředsedovi vlády panu Cyrilu Svobodovi.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1" w:history="1">
        <w:r w:rsidRPr="003F5DFA">
          <w:rPr>
            <w:rStyle w:val="Hyperlink"/>
            <w:rFonts w:ascii="Arial" w:hAnsi="Arial" w:cs="Arial"/>
            <w:color w:val="auto"/>
            <w:sz w:val="20"/>
            <w:szCs w:val="20"/>
          </w:rPr>
          <w:t>Místopředseda vlády a ministr zahraničí ČR Cyril Svoboda:</w:t>
        </w:r>
      </w:hyperlink>
      <w:r w:rsidRPr="003F5DFA">
        <w:rPr>
          <w:rFonts w:ascii="Arial" w:hAnsi="Arial" w:cs="Arial"/>
          <w:sz w:val="20"/>
          <w:szCs w:val="20"/>
        </w:rPr>
        <w:t xml:space="preserve"> Vážený pane předsedo, vážené senátorky, vážené poslankyně, vážení poslanci, vážení senátoři, křesťanští demokraté navrhli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jako kandidáta na post prezidenta republiky po velmi zralé úvaze. Hledali jsme především obecné dobré. Já si dovolím vydat svědectví, jak jsme uvažovali při této kandidatuře, protože jsme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poznali jako člověka, který je velmi politický, má dlouhodobou politickou zkušenost.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Je to člověk, který prošel vzestupy i pády, je to člověk, kterého ale tyto vzestupy i pády nepoznamenaly. Je to člověk oddaný hodnotám, je to člověk, který nás nezklamal. Je to člověk, který je schopen naslouchat a hlavně - a to považuji za mimořádně cenné - je to člověk, který je schopen sebereflexe, uznání vlastních chyb a nápravy. Je to člověk, který může být prezidentem všech občanů České republiky.</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Dámy a pánové, máme-li zvolit prezidenta, musíme přistoupit ke kompromisu. Kompromis znamená, že zvolený člověk může být jenom jeden, jen jeden prezident republiky. Volíme v období, kdy nás čeká velmi vážné rozhodování na mezinárodním poli, a bylo by dobré, abychom měli schopnost a odvahu zvolit prezidenta republiky v tento den. Petr Pithart za tento kompromis stojí.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vám za pozornost.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2"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vám, pane ministře. Požádám o vystoupení pana poslance Miloslava </w:t>
      </w:r>
      <w:proofErr w:type="spellStart"/>
      <w:r w:rsidRPr="003F5DFA">
        <w:rPr>
          <w:rFonts w:ascii="Arial" w:hAnsi="Arial" w:cs="Arial"/>
          <w:sz w:val="20"/>
          <w:szCs w:val="20"/>
        </w:rPr>
        <w:t>Ransdorfa</w:t>
      </w:r>
      <w:proofErr w:type="spellEnd"/>
      <w:r w:rsidRPr="003F5DFA">
        <w:rPr>
          <w:rFonts w:ascii="Arial" w:hAnsi="Arial" w:cs="Arial"/>
          <w:sz w:val="20"/>
          <w:szCs w:val="20"/>
        </w:rPr>
        <w:t>, připraví se Milan Urban.</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bookmarkStart w:id="3" w:name="r4"/>
    <w:p w:rsidR="00E0472E" w:rsidRPr="003F5DFA" w:rsidRDefault="00E0472E" w:rsidP="00E0472E">
      <w:pPr>
        <w:pStyle w:val="NormalWeb"/>
        <w:rPr>
          <w:rFonts w:ascii="Arial" w:hAnsi="Arial" w:cs="Arial"/>
          <w:sz w:val="20"/>
          <w:szCs w:val="20"/>
        </w:rPr>
      </w:pPr>
      <w:r w:rsidRPr="003F5DFA">
        <w:rPr>
          <w:rFonts w:ascii="Arial" w:hAnsi="Arial" w:cs="Arial"/>
          <w:sz w:val="20"/>
          <w:szCs w:val="20"/>
        </w:rPr>
        <w:fldChar w:fldCharType="begin"/>
      </w:r>
      <w:r w:rsidRPr="003F5DFA">
        <w:rPr>
          <w:rFonts w:ascii="Arial" w:hAnsi="Arial" w:cs="Arial"/>
          <w:sz w:val="20"/>
          <w:szCs w:val="20"/>
        </w:rPr>
        <w:instrText xml:space="preserve"> HYPERLINK "http://www.psp.cz/sqw/detail.sqw?id=311" </w:instrText>
      </w:r>
      <w:r w:rsidRPr="003F5DFA">
        <w:rPr>
          <w:rFonts w:ascii="Arial" w:hAnsi="Arial" w:cs="Arial"/>
          <w:sz w:val="20"/>
          <w:szCs w:val="20"/>
        </w:rPr>
        <w:fldChar w:fldCharType="separate"/>
      </w:r>
      <w:r w:rsidRPr="003F5DFA">
        <w:rPr>
          <w:rStyle w:val="Hyperlink"/>
          <w:rFonts w:ascii="Arial" w:hAnsi="Arial" w:cs="Arial"/>
          <w:color w:val="auto"/>
          <w:sz w:val="20"/>
          <w:szCs w:val="20"/>
        </w:rPr>
        <w:t xml:space="preserve">Poslanec Miloslav </w:t>
      </w:r>
      <w:proofErr w:type="spellStart"/>
      <w:r w:rsidRPr="003F5DFA">
        <w:rPr>
          <w:rStyle w:val="Hyperlink"/>
          <w:rFonts w:ascii="Arial" w:hAnsi="Arial" w:cs="Arial"/>
          <w:color w:val="auto"/>
          <w:sz w:val="20"/>
          <w:szCs w:val="20"/>
        </w:rPr>
        <w:t>Ransdorf</w:t>
      </w:r>
      <w:proofErr w:type="spellEnd"/>
      <w:r w:rsidRPr="003F5DFA">
        <w:rPr>
          <w:rStyle w:val="Hyperlink"/>
          <w:rFonts w:ascii="Arial" w:hAnsi="Arial" w:cs="Arial"/>
          <w:color w:val="auto"/>
          <w:sz w:val="20"/>
          <w:szCs w:val="20"/>
        </w:rPr>
        <w:t>:</w:t>
      </w:r>
      <w:r w:rsidRPr="003F5DFA">
        <w:rPr>
          <w:rFonts w:ascii="Arial" w:hAnsi="Arial" w:cs="Arial"/>
          <w:sz w:val="20"/>
          <w:szCs w:val="20"/>
        </w:rPr>
        <w:fldChar w:fldCharType="end"/>
      </w:r>
      <w:bookmarkEnd w:id="3"/>
      <w:r w:rsidRPr="003F5DFA">
        <w:rPr>
          <w:rFonts w:ascii="Arial" w:hAnsi="Arial" w:cs="Arial"/>
          <w:sz w:val="20"/>
          <w:szCs w:val="20"/>
        </w:rPr>
        <w:t xml:space="preserve"> Dámy a pánové, chtěl bych reagovat na některé myšlenky, které se objevily v dosavadním průběhu diskuse. Především hodnocení role předcházejícího prezidenta, které tu přednesl předseda Lubomír </w:t>
      </w:r>
      <w:proofErr w:type="spellStart"/>
      <w:r w:rsidRPr="003F5DFA">
        <w:rPr>
          <w:rFonts w:ascii="Arial" w:hAnsi="Arial" w:cs="Arial"/>
          <w:sz w:val="20"/>
          <w:szCs w:val="20"/>
        </w:rPr>
        <w:t>Zaorálek</w:t>
      </w:r>
      <w:proofErr w:type="spellEnd"/>
      <w:r w:rsidRPr="003F5DFA">
        <w:rPr>
          <w:rFonts w:ascii="Arial" w:hAnsi="Arial" w:cs="Arial"/>
          <w:sz w:val="20"/>
          <w:szCs w:val="20"/>
        </w:rPr>
        <w:t xml:space="preserve">, je něčím, co rozhodně není nesporné. Kdysi polský spisovatel </w:t>
      </w:r>
      <w:proofErr w:type="spellStart"/>
      <w:r w:rsidRPr="003F5DFA">
        <w:rPr>
          <w:rFonts w:ascii="Arial" w:hAnsi="Arial" w:cs="Arial"/>
          <w:sz w:val="20"/>
          <w:szCs w:val="20"/>
        </w:rPr>
        <w:t>Jerzy</w:t>
      </w:r>
      <w:proofErr w:type="spellEnd"/>
      <w:r w:rsidRPr="003F5DFA">
        <w:rPr>
          <w:rFonts w:ascii="Arial" w:hAnsi="Arial" w:cs="Arial"/>
          <w:sz w:val="20"/>
          <w:szCs w:val="20"/>
        </w:rPr>
        <w:t xml:space="preserve"> </w:t>
      </w:r>
      <w:proofErr w:type="spellStart"/>
      <w:r w:rsidRPr="003F5DFA">
        <w:rPr>
          <w:rFonts w:ascii="Arial" w:hAnsi="Arial" w:cs="Arial"/>
          <w:sz w:val="20"/>
          <w:szCs w:val="20"/>
        </w:rPr>
        <w:t>Lec</w:t>
      </w:r>
      <w:proofErr w:type="spellEnd"/>
      <w:r w:rsidRPr="003F5DFA">
        <w:rPr>
          <w:rFonts w:ascii="Arial" w:hAnsi="Arial" w:cs="Arial"/>
          <w:sz w:val="20"/>
          <w:szCs w:val="20"/>
        </w:rPr>
        <w:t xml:space="preserve"> řekl trochu provokativní myšlenku, že vykřičník, který změkl, se stal otazníkem. V našem případě se v otazník díky iniciativě studentů změnilo ono srdce, které z popudu pana prezidenta dosud svítilo nad Pražským hradem. Ten otazník, myslím si, je právě symbolem dědictví, které dosavadní prezident zanechává, otazník, který připomíná mnoha lidem v této zemi jejich skutečnou situaci. A myslím si, že hodně otazníků visí právě i nad dnešní prezidentskou volbou, i nad jednotlivými kandidáty. Všichni vlastně reprezentují vynikající schopnosti, mají nepochybně dispozice pro zastávání veřejných funkcí, nicméně některé otazníky je tu třeba připomenout.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Jestliže pan bývalý předseda sněmovny, vlády a Občanské demokratické strany Václav Klaus zde hovořil o průběhu změn v 90. letech, o tom, že jsou mnozí lidé, kteří se s odvahou pouštějí do podnikání, vytvářejí nové podnikatelské příležitosti, mění tvář našich měst, nepochybně je to pravda. Byl bych naivní, kdybych si myslel, že obraz naší současnosti je vysloveně černý. Ale nepochybně je důležité vidět i onu odvrácenou stranu, že tito občané většinou působili bez podpory státu, že častokrát se jejich iniciativa děla navzdory vládám, které v této zemi působily. Samozřejmě toto není cesta, která by měla být předmětem nějakého potlesku a sebeuspokojení.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Já vím, že řečník, který vyslovil tyto teze, má řadu velice pozitivních vlastností vhodných pro hlavu státu. Je houževnatý, má vynikající organizační schopnosti, umí strukturovat zadaný problém. To jsou vlastnosti, které mu nikdo neupírá. Ale na druhé straně si nejsem jist, zda má tu důležitou vlastnost, kterou by hlava státu měla mít, to znamená naslouchat s otevřeností vůči jiným názorům. Doba, kdy byl na výšinách své politické slávy, byla doba těch politiků, kteří byli schopni třeba i geniálním způsobem zjednodušovat, a nejen myslet, ale také mluvit v podobě novinových titulků. Myslím si, že tato doba je pryč a že by bylo možné se obávat i toho, že ti, ze kterých bývalému předsedovi Občanské demokratické strany nepochybně bylo špatně, ti, kteří doprovázeli jeho vzestup a které bych nazval klientelou, která neměla ani jeho rozhled, ani jeho schopnosti, že tito lidé by byli těžko od něho oddělitelní.</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Jestliže jsem mluvil o otaznících, další kandidát, Petr Pithart, je vtělený otazník. Domnívám se, že například jeho kniha Osmašedesátý, kde je stejně jako v Obraně politiky vysloven koncentrovaný názor na tento obor lidské činnosti, je plná kritických pohledů na osmašedesátníky, na jejich údajnou neschopnost, na jejich nedostatek politické vůle. Ale je možné si právě položit otázku, jak to bylo s jeho vlastní činností v oné kritické době na začátku 90. let, zda právě tyto výtky, které adresoval osmašedesátníkům, by nemohly být použity také na něho. Samozřejmě mě jako čtenáře děl, článků, esejů partnerů na politické scéně - domnívám se, že každý politik by měl analyzovat myšlení svých partnerů na politické scéně, nehovořil bych o protivnících nebo nepřátelích - tak tyto články, eseje a knihy kandidáta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obsahují i některé teze, které mě zarážejí, které znamenají vlastně popření základních pilířů národní identity, od české reformace přes národní obrození až po výkony dejme tomu kulturní levice mezi dvěma světovými válkami.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Pan Jaroslav Bureš byl nepochybně vynikající ministr, osvědčil se na svém postu a zanechal po sobě respekt vůči tomu, co v té krátké době vykonal. Ale v době prezidentské kandidatury řekl bych spíše vypovídal o sobě tím, o čem mlčel, než tím, o čem mluvil. Domnívám se, že to ale nebylo ono masarykovské vědoucí mlčení, o kterém tak pěkně hovořil Karel Čapek.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Chtěl bych říci, že tedy u každého z kandidátů lze nalézt přednosti, vynikající schopnosti - já například respektuji výrok, který je ve velice zkratkovité podobě charakteristický pro Václava Klause, když řekl, že odmítá, aby národ byl chápán přes prizma Sarajeva, tím nemyslel převrat v jeho vlastní straně, ale násilí, které se odehrávalo na půdě bývalé Jugoslávie - ale domnívám se, že není důležité, jakou politickou orientaci budoucí prezident bude mít.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Já nesdílím varování, které tu vyslovil Václav Klaus, že jestliže je jakoby levicová vláda, o čemž je možné vést spory, bylo by špatné mít levicového prezidenta. Důležité je, aby to byl prezident, který bude schopný naslouchat, který bude schopný vést dialog a který ale bude také schopný mít takovou rozlišovací pohotovost, aby některé negativní jevy ze společnosti dokázal poznat a eliminovat.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Připomenu jednu takovou věc z historie našeho prezidentského úřadu. Nepochybně Masaryk nebyl ani světec, ani mu nelze vytknout nezájem o ženy, ani nelze hovořit o tom, že by byl asketou a suchopárným patronem, ale když se objevila lihová aféra v naší zemi, do které byl zapleten i tehdejší předseda Senátu - tím nic nenaznačuji vůči ctihodným kolegům z horní komory našeho Parlamentu - tak Masaryk nereagoval nějakými emotivními projevy, ale stačilo, aby na novoroční setkání s politiky na Pražském hradě nepozval Karla Práška, a on musel odstoupit, protože autorita prezidenta republiky byla prostě taková.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Dnes, v situaci, která existovala do dnešní volby, nepozvání na Hrad neznamenalo nic. Já bych chtěl, abychom se dočkali chvíle, kdy nepozvání nebo pozvání na Hrad bude mít také i určitý morální a hodnotící význam.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vám.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3"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Já vám děkuji, pane poslanče. Udílím slovo panu poslanci Milanu Urbanovi. Připraví se Mirek </w:t>
      </w:r>
      <w:proofErr w:type="spellStart"/>
      <w:r w:rsidRPr="003F5DFA">
        <w:rPr>
          <w:rFonts w:ascii="Arial" w:hAnsi="Arial" w:cs="Arial"/>
          <w:sz w:val="20"/>
          <w:szCs w:val="20"/>
        </w:rPr>
        <w:t>Topolánek</w:t>
      </w:r>
      <w:proofErr w:type="spellEnd"/>
      <w:r w:rsidRPr="003F5DFA">
        <w:rPr>
          <w:rFonts w:ascii="Arial" w:hAnsi="Arial" w:cs="Arial"/>
          <w:sz w:val="20"/>
          <w:szCs w:val="20"/>
        </w:rPr>
        <w:t xml:space="preserv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4" w:history="1">
        <w:r w:rsidRPr="003F5DFA">
          <w:rPr>
            <w:rStyle w:val="Hyperlink"/>
            <w:rFonts w:ascii="Arial" w:hAnsi="Arial" w:cs="Arial"/>
            <w:color w:val="auto"/>
            <w:sz w:val="20"/>
            <w:szCs w:val="20"/>
          </w:rPr>
          <w:t>Poslanec Milan Urban</w:t>
        </w:r>
      </w:hyperlink>
      <w:r w:rsidRPr="003F5DFA">
        <w:rPr>
          <w:rFonts w:ascii="Arial" w:hAnsi="Arial" w:cs="Arial"/>
          <w:sz w:val="20"/>
          <w:szCs w:val="20"/>
        </w:rPr>
        <w:t xml:space="preserve">: Vážený pane předsedo, vážená vládo, vážené kolegyně senátorky, vážené kolegyně poslankyně, vážení kolegové senátoři, kolegové poslanci. Dovolte mi, abych velmi krátce konstatoval, že česká sociální demokracie navrhuje Jaroslava Bureše s plnou vážností na kandidáta na prezidenta České republiky. Jsem přesvědčen o tom, že každý nominovaný kandidát, každý budoucí prezident, musí umět vystupovat a mluvit sám za sebe. Nebudu zde tedy popisovat a vracet se k jeho charakterovým vlastnostem, k jeho politickým či společenským názorům, neboť Jaroslav Bureš tak učinil jak dnes, tak v minulosti.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Za ještě méně důstojné bych považoval vyjadřovat se k ostatním kandidátům.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Jaroslava Bureše považujeme za dobrého prezidenta pro Českou republiku.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5"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Prosím místopředsedu Senátu Mirka </w:t>
      </w:r>
      <w:proofErr w:type="spellStart"/>
      <w:r w:rsidRPr="003F5DFA">
        <w:rPr>
          <w:rFonts w:ascii="Arial" w:hAnsi="Arial" w:cs="Arial"/>
          <w:sz w:val="20"/>
          <w:szCs w:val="20"/>
        </w:rPr>
        <w:t>Topolánka</w:t>
      </w:r>
      <w:proofErr w:type="spellEnd"/>
      <w:r w:rsidRPr="003F5DFA">
        <w:rPr>
          <w:rFonts w:ascii="Arial" w:hAnsi="Arial" w:cs="Arial"/>
          <w:sz w:val="20"/>
          <w:szCs w:val="20"/>
        </w:rPr>
        <w:t xml:space="preserve">. Připraví se senátor František </w:t>
      </w:r>
      <w:proofErr w:type="spellStart"/>
      <w:r w:rsidRPr="003F5DFA">
        <w:rPr>
          <w:rFonts w:ascii="Arial" w:hAnsi="Arial" w:cs="Arial"/>
          <w:sz w:val="20"/>
          <w:szCs w:val="20"/>
        </w:rPr>
        <w:t>Mezihorák</w:t>
      </w:r>
      <w:proofErr w:type="spellEnd"/>
      <w:r w:rsidRPr="003F5DFA">
        <w:rPr>
          <w:rFonts w:ascii="Arial" w:hAnsi="Arial" w:cs="Arial"/>
          <w:sz w:val="20"/>
          <w:szCs w:val="20"/>
        </w:rPr>
        <w:t xml:space="preserv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 xml:space="preserve">Senátor Mirek </w:t>
      </w:r>
      <w:proofErr w:type="spellStart"/>
      <w:r w:rsidRPr="003F5DFA">
        <w:rPr>
          <w:rFonts w:ascii="Arial" w:hAnsi="Arial" w:cs="Arial"/>
          <w:b/>
          <w:bCs/>
          <w:sz w:val="20"/>
          <w:szCs w:val="20"/>
        </w:rPr>
        <w:t>Topolánek</w:t>
      </w:r>
      <w:proofErr w:type="spellEnd"/>
      <w:r w:rsidRPr="003F5DFA">
        <w:rPr>
          <w:rFonts w:ascii="Arial" w:hAnsi="Arial" w:cs="Arial"/>
          <w:b/>
          <w:bCs/>
          <w:sz w:val="20"/>
          <w:szCs w:val="20"/>
        </w:rPr>
        <w:t>:</w:t>
      </w:r>
      <w:r w:rsidRPr="003F5DFA">
        <w:rPr>
          <w:rFonts w:ascii="Arial" w:hAnsi="Arial" w:cs="Arial"/>
          <w:sz w:val="20"/>
          <w:szCs w:val="20"/>
        </w:rPr>
        <w:t xml:space="preserve"> Děkuji. Vážený pane předsedo, vážené paní senátorky, vážené paní poslankyně, vážení páni senátoři, vážení páni poslanci. Kluby poslanců Občanské demokratické strany v Poslanecké sněmovně a senátorů téže strany v Senátu společně navrhly Václava Klause jako svého kandidáta na úřad prezidenta České republiky. V podstatě touto větou bych mohl naše doporučení zahájit a ukončit. Za třináct let svého působení ve vrcholné politice náš kandidát řekl svou prací sám o sobě a jinými o něm bylo řečeno a napsáno nesčetněkrát více než o kterémkoliv jiném českém politikovi. Celý náš polistopadový vývoj a celá česká transformace jsou tak či onak neodmyslitelně spojeny s jeho jménem a poznamenány jeho politickým působením. Dovolte mi nicméně několika stručnými větami ozřejmit důvody, které nás vedly k přesvědčení - a snad přesvědčí i vás - že Václav Klaus je pro prezidentský úřad mimořádně vhodnou osobou.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Profesor Klaus je nejen člověkem s nadprůměrnou schopností pracovního nasazení, s houževnatostí a pílí, jak se sluší na dobrého prezidenta. Je to člověk hluboké a všestranné erudice, s výjimečným světovým rozhledem a politickým instinktem, jak se sluší na dobrého prezidenta. Je to člověk, který je doma na všech mezinárodních parketách, ceněný řečník na všech mezinárodních fórech a respektovaný účastník složitých diplomatických jednání. Své schopnosti vyjednavače prokázal i v tak složitých případech, jakými byly dělení federace, česko-německá deklarace nebo přístupová jednání s NATO. Ve všech případech cílevědomě a úporně bránil a ubránil zájmy české společnosti.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 domácích politických poměrech se Václav Klaus vyznačoval zdůrazněnou politickou korektností, smyslem pro fair </w:t>
      </w:r>
      <w:proofErr w:type="spellStart"/>
      <w:r w:rsidRPr="003F5DFA">
        <w:rPr>
          <w:rFonts w:ascii="Arial" w:hAnsi="Arial" w:cs="Arial"/>
          <w:sz w:val="20"/>
          <w:szCs w:val="20"/>
        </w:rPr>
        <w:t>play</w:t>
      </w:r>
      <w:proofErr w:type="spellEnd"/>
      <w:r w:rsidRPr="003F5DFA">
        <w:rPr>
          <w:rFonts w:ascii="Arial" w:hAnsi="Arial" w:cs="Arial"/>
          <w:sz w:val="20"/>
          <w:szCs w:val="20"/>
        </w:rPr>
        <w:t xml:space="preserve">, čitelností, úctou k danému slovu, psaným nebo ústním dohodám, respektem k právu každého na odlišné politické názory, což nepochybně my všichni očekáváme i od budoucího prezidenta.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Václav Klaus vždy podporoval a prosazoval svobodnou soutěž politických stran, parlamentní demokracii a respektoval výsledky voleb. Právě tyto kvality jsou nejlepší zárukou toho, že Václav Klaus nebude prezidentem úzkoprse stranickým a ideologicky zaťatým.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 neposlední řadě Václav Klaus je bytostně zakořeněn v českém prostředí. Nikdy se nesnažil být ředitelem </w:t>
      </w:r>
      <w:proofErr w:type="spellStart"/>
      <w:r w:rsidRPr="003F5DFA">
        <w:rPr>
          <w:rFonts w:ascii="Arial" w:hAnsi="Arial" w:cs="Arial"/>
          <w:sz w:val="20"/>
          <w:szCs w:val="20"/>
        </w:rPr>
        <w:t>všehomíra</w:t>
      </w:r>
      <w:proofErr w:type="spellEnd"/>
      <w:r w:rsidRPr="003F5DFA">
        <w:rPr>
          <w:rFonts w:ascii="Arial" w:hAnsi="Arial" w:cs="Arial"/>
          <w:sz w:val="20"/>
          <w:szCs w:val="20"/>
        </w:rPr>
        <w:t xml:space="preserve">, ale českým politikem. Celé jeho politické počínání doma i v zahraničí vychází z jediné priority - a tou jsou zájmy českého státu, které nadřazuje zájmům osobním a stranickým. Svůj osobní úspěch vždy poměřuje úspěchem České republiky.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Dovolte mi prosím použít trochu archaického výrazu - Václav Klaus je to, čemu se říkalo dobrý český vlastenec. V dnešním komplikovaném světě tato vlastnost určitě nebude na škodu ani budoucímu prezidentovi České republiky.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Václav Havel kdysi vyjádřil obavu, aby se příštím prezidentem nestal nějaký zasloužilý profesor egyptologie, který nakonec bude zvolen jen proto, že nikdy nikomu nevadil a nikdy nikoho nenaštval.</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Nepřipusťme, aby došlo k naplnění této obavy. Dopřejme republice státníka světového formátu, dopřejme republice prezidenta vysoce nadprůměrného, člověka pevných postojů a silných názorů, přitom tolerantního k politickým a lidským odlišnostem, člověka schopného unést břímě této funkce. Právě takovou osobností je Václav Klaus.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za pozornost.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6"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Prosím pana senátora Františka </w:t>
      </w:r>
      <w:proofErr w:type="spellStart"/>
      <w:r w:rsidRPr="003F5DFA">
        <w:rPr>
          <w:rFonts w:ascii="Arial" w:hAnsi="Arial" w:cs="Arial"/>
          <w:sz w:val="20"/>
          <w:szCs w:val="20"/>
        </w:rPr>
        <w:t>Mezihoráka</w:t>
      </w:r>
      <w:proofErr w:type="spellEnd"/>
      <w:r w:rsidRPr="003F5DFA">
        <w:rPr>
          <w:rFonts w:ascii="Arial" w:hAnsi="Arial" w:cs="Arial"/>
          <w:sz w:val="20"/>
          <w:szCs w:val="20"/>
        </w:rPr>
        <w:t xml:space="preserve">, připraví se pan senátor Edvard </w:t>
      </w:r>
      <w:proofErr w:type="spellStart"/>
      <w:r w:rsidRPr="003F5DFA">
        <w:rPr>
          <w:rFonts w:ascii="Arial" w:hAnsi="Arial" w:cs="Arial"/>
          <w:sz w:val="20"/>
          <w:szCs w:val="20"/>
        </w:rPr>
        <w:t>Outrata</w:t>
      </w:r>
      <w:proofErr w:type="spellEnd"/>
      <w:r w:rsidRPr="003F5DFA">
        <w:rPr>
          <w:rFonts w:ascii="Arial" w:hAnsi="Arial" w:cs="Arial"/>
          <w:sz w:val="20"/>
          <w:szCs w:val="20"/>
        </w:rPr>
        <w: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 xml:space="preserve">Senátor František </w:t>
      </w:r>
      <w:proofErr w:type="spellStart"/>
      <w:r w:rsidRPr="003F5DFA">
        <w:rPr>
          <w:rFonts w:ascii="Arial" w:hAnsi="Arial" w:cs="Arial"/>
          <w:b/>
          <w:bCs/>
          <w:sz w:val="20"/>
          <w:szCs w:val="20"/>
        </w:rPr>
        <w:t>Mezihorák</w:t>
      </w:r>
      <w:proofErr w:type="spellEnd"/>
      <w:r w:rsidRPr="003F5DFA">
        <w:rPr>
          <w:rFonts w:ascii="Arial" w:hAnsi="Arial" w:cs="Arial"/>
          <w:b/>
          <w:bCs/>
          <w:sz w:val="20"/>
          <w:szCs w:val="20"/>
        </w:rPr>
        <w:t>:</w:t>
      </w:r>
      <w:r w:rsidRPr="003F5DFA">
        <w:rPr>
          <w:rFonts w:ascii="Arial" w:hAnsi="Arial" w:cs="Arial"/>
          <w:sz w:val="20"/>
          <w:szCs w:val="20"/>
        </w:rPr>
        <w:t xml:space="preserve"> Ctěný Parlamente, počet mých let mi nedělá žádnou velkou radost, ale díky tomuto počtu jsem zažil všechny prezidenty Československa a České republiky. Několika dny i toho prvního.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Vím, že všichni prezidenti této republiky od roku, kdy zemřel zakladatel prezidentské tradice, se museli vymezit buď proti Masarykovi, vedle Masaryka, nebo z Masaryka. Dnešní čtyři uchazeči nehovořili jmenovitě o TGM. Přesto myslím, že každý z nás mohl v jejich vystoupení najít to, jestli to bylo vymezení proti, vedle, nebo z Masaryka. Domnívám se, že z tohoto hlediska bychom mohli každý sám zvažovat, který z těchto čtyř kandidátů je nejvíce hoden tradice, již nechci, abych nenosil dříví do lesa, příliš rozvádět. Domnívám se ovšem, že v této slavnostní chvíli přece jenom je dobré, když zazní několik Masarykových slov, která by měla jak pro prezidentské kandidáty, tak pro nás být slovy hodnými trvalého zamýšlení.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"Mám-li říci, v čem se můj život vyvrcholil, tedy ne v tom, že jsem se stal prezidentem a že mohu nést tuto stejně velkou čest jako těžkou povinnost. Má osobní satisfakce je hlubší, že jsem ani jako hlava státu nic podstatného nevyškrtl z toho, v co jsem věřil a co jsem miloval, že stoje v moci, nenacházím pro sebe nižádného jiného mravního zákona ani jiného vztahu k bližním, k národům a k světu, než jaké mě řídily předtím. Smím říci, že se mi potvrzuje a naplňuje vše, </w:t>
      </w:r>
      <w:proofErr w:type="spellStart"/>
      <w:r w:rsidRPr="003F5DFA">
        <w:rPr>
          <w:rFonts w:ascii="Arial" w:hAnsi="Arial" w:cs="Arial"/>
          <w:sz w:val="20"/>
          <w:szCs w:val="20"/>
        </w:rPr>
        <w:t>več</w:t>
      </w:r>
      <w:proofErr w:type="spellEnd"/>
      <w:r w:rsidRPr="003F5DFA">
        <w:rPr>
          <w:rFonts w:ascii="Arial" w:hAnsi="Arial" w:cs="Arial"/>
          <w:sz w:val="20"/>
          <w:szCs w:val="20"/>
        </w:rPr>
        <w:t xml:space="preserve"> jsem věříval, takže jsem nemusel změnit nic na své víře v humanitu a demokracii, na svém hledání pravdy ani na nejvyšším mravním a náboženském příkazu lásky k člověku."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vám.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7"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vám, pane senátore. Prosím pana senátora Edvarda </w:t>
      </w:r>
      <w:proofErr w:type="spellStart"/>
      <w:r w:rsidRPr="003F5DFA">
        <w:rPr>
          <w:rFonts w:ascii="Arial" w:hAnsi="Arial" w:cs="Arial"/>
          <w:sz w:val="20"/>
          <w:szCs w:val="20"/>
        </w:rPr>
        <w:t>Outratu</w:t>
      </w:r>
      <w:proofErr w:type="spellEnd"/>
      <w:r w:rsidRPr="003F5DFA">
        <w:rPr>
          <w:rFonts w:ascii="Arial" w:hAnsi="Arial" w:cs="Arial"/>
          <w:sz w:val="20"/>
          <w:szCs w:val="20"/>
        </w:rPr>
        <w:t xml:space="preserve">, připraví se pan senátor Josef </w:t>
      </w:r>
      <w:proofErr w:type="spellStart"/>
      <w:r w:rsidRPr="003F5DFA">
        <w:rPr>
          <w:rFonts w:ascii="Arial" w:hAnsi="Arial" w:cs="Arial"/>
          <w:sz w:val="20"/>
          <w:szCs w:val="20"/>
        </w:rPr>
        <w:t>Jařab</w:t>
      </w:r>
      <w:proofErr w:type="spellEnd"/>
      <w:r w:rsidRPr="003F5DFA">
        <w:rPr>
          <w:rFonts w:ascii="Arial" w:hAnsi="Arial" w:cs="Arial"/>
          <w:sz w:val="20"/>
          <w:szCs w:val="20"/>
        </w:rPr>
        <w: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 xml:space="preserve">Senátor Edvard </w:t>
      </w:r>
      <w:proofErr w:type="spellStart"/>
      <w:r w:rsidRPr="003F5DFA">
        <w:rPr>
          <w:rFonts w:ascii="Arial" w:hAnsi="Arial" w:cs="Arial"/>
          <w:b/>
          <w:bCs/>
          <w:sz w:val="20"/>
          <w:szCs w:val="20"/>
        </w:rPr>
        <w:t>Outrata</w:t>
      </w:r>
      <w:proofErr w:type="spellEnd"/>
      <w:r w:rsidRPr="003F5DFA">
        <w:rPr>
          <w:rFonts w:ascii="Arial" w:hAnsi="Arial" w:cs="Arial"/>
          <w:b/>
          <w:bCs/>
          <w:sz w:val="20"/>
          <w:szCs w:val="20"/>
        </w:rPr>
        <w:t>:</w:t>
      </w:r>
      <w:r w:rsidRPr="003F5DFA">
        <w:rPr>
          <w:rFonts w:ascii="Arial" w:hAnsi="Arial" w:cs="Arial"/>
          <w:sz w:val="20"/>
          <w:szCs w:val="20"/>
        </w:rPr>
        <w:t xml:space="preserve"> Páni předsedové, vážená vládo, kolegyně a kolegové, naše volba dnes je jedinečná, jak již tady zmínil přede mnou kandidát Václav Klaus, jedinečná v tom, že se poprvé rozhodujeme přímo v okamžiku samotné volby, že výsledek volby není znám. To se nám ještě nestalo, byť v jednom případě se k tomu přišlo blízko. V této situaci si myslím, že je pro nás velice důležité a že nám to dává zvláštní odpovědnost, že musíme najít prezidenta, který je nejen čestný, statečný, pracovitý a zkušený, ale který také spojuje naše občany, spíš než aby je oddaloval.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Klub otevřené demokracie se dlouze zabýval probíráním případných možných kandidátů a došel k závěru, že v situaci, ve které jsme, je daleko nejspíš rozumné a správné podpořit kandidáta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který splňuje v našich očích všechny vlastnosti, které žádáme, a který má tuto vlastnost a má ji silněji než ostatní kandidáti. Národ čeká na to, abychom zvolili prezidenta, abychom ho zvolili pokud možno dnes, rozhodně co nejrychleji. Z různých důvodů není rozumné nechávat zemi dlouho bez prezidenta, byť samozřejmě ústava nám takovou věc umožňuje.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Klub organizované demokracie - vidíte, co se </w:t>
      </w:r>
      <w:proofErr w:type="spellStart"/>
      <w:r w:rsidRPr="003F5DFA">
        <w:rPr>
          <w:rFonts w:ascii="Arial" w:hAnsi="Arial" w:cs="Arial"/>
          <w:sz w:val="20"/>
          <w:szCs w:val="20"/>
        </w:rPr>
        <w:t>se</w:t>
      </w:r>
      <w:proofErr w:type="spellEnd"/>
      <w:r w:rsidRPr="003F5DFA">
        <w:rPr>
          <w:rFonts w:ascii="Arial" w:hAnsi="Arial" w:cs="Arial"/>
          <w:sz w:val="20"/>
          <w:szCs w:val="20"/>
        </w:rPr>
        <w:t xml:space="preserve"> mnou děje - Klub otevřené demokracie a já sám vás chci požádat o podporu tohoto kandidáta. Děkuji.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bookmarkStart w:id="4" w:name="r5"/>
    <w:p w:rsidR="00E0472E" w:rsidRPr="003F5DFA" w:rsidRDefault="00E0472E" w:rsidP="00E0472E">
      <w:pPr>
        <w:pStyle w:val="NormalWeb"/>
        <w:rPr>
          <w:rFonts w:ascii="Arial" w:hAnsi="Arial" w:cs="Arial"/>
          <w:sz w:val="20"/>
          <w:szCs w:val="20"/>
        </w:rPr>
      </w:pPr>
      <w:r w:rsidRPr="003F5DFA">
        <w:rPr>
          <w:rFonts w:ascii="Arial" w:hAnsi="Arial" w:cs="Arial"/>
          <w:sz w:val="20"/>
          <w:szCs w:val="20"/>
        </w:rPr>
        <w:fldChar w:fldCharType="begin"/>
      </w:r>
      <w:r w:rsidRPr="003F5DFA">
        <w:rPr>
          <w:rFonts w:ascii="Arial" w:hAnsi="Arial" w:cs="Arial"/>
          <w:sz w:val="20"/>
          <w:szCs w:val="20"/>
        </w:rPr>
        <w:instrText xml:space="preserve"> HYPERLINK "http://www.psp.cz/sqw/detail.sqw?id=252" </w:instrText>
      </w:r>
      <w:r w:rsidRPr="003F5DFA">
        <w:rPr>
          <w:rFonts w:ascii="Arial" w:hAnsi="Arial" w:cs="Arial"/>
          <w:sz w:val="20"/>
          <w:szCs w:val="20"/>
        </w:rPr>
        <w:fldChar w:fldCharType="separate"/>
      </w:r>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r w:rsidRPr="003F5DFA">
        <w:rPr>
          <w:rFonts w:ascii="Arial" w:hAnsi="Arial" w:cs="Arial"/>
          <w:sz w:val="20"/>
          <w:szCs w:val="20"/>
        </w:rPr>
        <w:fldChar w:fldCharType="end"/>
      </w:r>
      <w:bookmarkEnd w:id="4"/>
      <w:r w:rsidRPr="003F5DFA">
        <w:rPr>
          <w:rFonts w:ascii="Arial" w:hAnsi="Arial" w:cs="Arial"/>
          <w:sz w:val="20"/>
          <w:szCs w:val="20"/>
        </w:rPr>
        <w:t xml:space="preserve"> Jenom bych chtěl říci, že není podle mne demokracie myslitelná bez organizace a v tomto smyslu tento překlep tolik neznamená.</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Chtěl bych poprosit pana senátora Josefa </w:t>
      </w:r>
      <w:proofErr w:type="spellStart"/>
      <w:r w:rsidRPr="003F5DFA">
        <w:rPr>
          <w:rFonts w:ascii="Arial" w:hAnsi="Arial" w:cs="Arial"/>
          <w:sz w:val="20"/>
          <w:szCs w:val="20"/>
        </w:rPr>
        <w:t>Jařaba</w:t>
      </w:r>
      <w:proofErr w:type="spellEnd"/>
      <w:r w:rsidRPr="003F5DFA">
        <w:rPr>
          <w:rFonts w:ascii="Arial" w:hAnsi="Arial" w:cs="Arial"/>
          <w:sz w:val="20"/>
          <w:szCs w:val="20"/>
        </w:rPr>
        <w:t xml:space="preserve">, aby se ujal slova, a upozorňuji, že další písemné přihlášky do diskuse nemám.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bookmarkStart w:id="5" w:name="r6"/>
      <w:r w:rsidRPr="003F5DFA">
        <w:rPr>
          <w:rFonts w:ascii="Arial" w:hAnsi="Arial" w:cs="Arial"/>
          <w:b/>
          <w:bCs/>
          <w:sz w:val="20"/>
          <w:szCs w:val="20"/>
        </w:rPr>
        <w:t xml:space="preserve">Senátor Josef </w:t>
      </w:r>
      <w:proofErr w:type="spellStart"/>
      <w:r w:rsidRPr="003F5DFA">
        <w:rPr>
          <w:rFonts w:ascii="Arial" w:hAnsi="Arial" w:cs="Arial"/>
          <w:b/>
          <w:bCs/>
          <w:sz w:val="20"/>
          <w:szCs w:val="20"/>
        </w:rPr>
        <w:t>Jařab</w:t>
      </w:r>
      <w:proofErr w:type="spellEnd"/>
      <w:r w:rsidRPr="003F5DFA">
        <w:rPr>
          <w:rFonts w:ascii="Arial" w:hAnsi="Arial" w:cs="Arial"/>
          <w:b/>
          <w:bCs/>
          <w:sz w:val="20"/>
          <w:szCs w:val="20"/>
        </w:rPr>
        <w:t>:</w:t>
      </w:r>
      <w:bookmarkEnd w:id="5"/>
      <w:r w:rsidRPr="003F5DFA">
        <w:rPr>
          <w:rFonts w:ascii="Arial" w:hAnsi="Arial" w:cs="Arial"/>
          <w:sz w:val="20"/>
          <w:szCs w:val="20"/>
        </w:rPr>
        <w:t xml:space="preserve"> Dámy a pánové, kolegyně a kolegové, v těchto dnech bude končit prezidentský mandát Václava Havla a tato země se musí vyrovnat, jak vidíme, s nelehkým úkolem zvolit jeho nástupce. Nesnadnost úkolu je dána nejen osobností Václava Havla, jeho nezpochybnitelnou integritou politika hluboce humanisticky a demokraticky cítícího, uvažujícího a konajícího. Obtížnost úkolu je také dána okamžitou nenahraditelností obrazu Václava Havla v očích Evropy a světa, obrazu, který v pozitivním smyslu podmiňoval mínění světa o nás všech a o naší zemi.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Myslím si, že to bylo štěstí této země - řekl bych historické štěstí této země - že hlavou státu byl právě Václav Havel. A nebudu vypočítávat důvody. Potlesk, který zazněl při odchodu pana prezidenta z tohoto sálu, by snad měl být výrazem ocenění a vděku právě vůči jeho osobě a vůči tomu, jak zastával post hlavy státu.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Nástupce Václava Havla to bude mít lehčí, ale svým způsobem vlastně těžší, že přichází ne jako Václav Havel po </w:t>
      </w:r>
      <w:proofErr w:type="spellStart"/>
      <w:r w:rsidRPr="003F5DFA">
        <w:rPr>
          <w:rFonts w:ascii="Arial" w:hAnsi="Arial" w:cs="Arial"/>
          <w:sz w:val="20"/>
          <w:szCs w:val="20"/>
        </w:rPr>
        <w:t>Gustávu</w:t>
      </w:r>
      <w:proofErr w:type="spellEnd"/>
      <w:r w:rsidRPr="003F5DFA">
        <w:rPr>
          <w:rFonts w:ascii="Arial" w:hAnsi="Arial" w:cs="Arial"/>
          <w:sz w:val="20"/>
          <w:szCs w:val="20"/>
        </w:rPr>
        <w:t xml:space="preserve"> Husákovi. Nebudu tady toto tvrzení rozebírat, mělo by mluvit samo za sebe. Výhody i nevýhody nástupce Václava Havla plynou samozřejmě z dané historické situace a chvíle.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Dnes ale naším cílem by mělo být podle Ústavy České republiky, v této chvíli platné Ústavy České republiky, prezidenta volit, a ne nevolit. Čili prezidenta zvolit tak, jak jsme nakonec ve svých slibech na ústavu se zavazovali, že budeme její znění plnit.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Všichni kandidáti splnili podmínky volitelnosti před zákonem. Slyšeli jsme. Ale jen jeden, pokud se rozhodneme pro někoho z těchto čtyř, dostane náš hlas. Každý z nás si jistě vyslechl projevy, každý z nás četl životopisy čtyř mužů. A jsou to právě životopisy těchto čtyř mužů, které jako kandidáty vygenerovala naše politická a řekl bych až silně stranicky organizovaná politická scéna. Když čtu v perspektivě jednotlivé životopisy, v perspektivě morální, myšlenkové, občanské, humanistické integrity, docházím k tomu, že pro mne nejpřesvědčivější je pan Petr Pithart.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Děkuji za pozornost. (Potlesk.)</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8"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Vážené kolegyně, vážení kolegové, pokud se nikdo další nehlásí do naší rozpravy, rozpravu ukončím. Budeme rozhodovat o způsobu, jak budeme hlasovat.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xml:space="preserve">Sám jsem přednesl návrh, aby volba prezidenta republiky proběhla hlasováním tajným. A to je první věc, kterou musíme zvládnout.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této chvíli prosím, aby byl zjištěn počet přítomných senátorů. Prosím skrutátory, aby se ujali své role. Senátorům dáme chvíli času, aby se posadili.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Budeme hlasovat. Táži se, kdo z přítomných senátorů je pro návrh, aby se volba prezidenta republiky konala tajným hlasováním. Kdo je pro ze senátorů? Děkuji. Kdo je proti?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hlasování číslo 3 bylo přítomno 77 senátorů, pro hlasovalo 74, proti byl jeden. Návrh na tajnou volbu byl Senátem přijat.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Nyní prosím, aby byl zjištěn počet přítomných poslanců.</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Upozorňuji, že hlasujeme. Procedurální je to?</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b/>
          <w:bCs/>
          <w:sz w:val="20"/>
          <w:szCs w:val="20"/>
        </w:rPr>
        <w:t xml:space="preserve">Senátor Jaroslav Doubrava: </w:t>
      </w:r>
      <w:r w:rsidRPr="003F5DFA">
        <w:rPr>
          <w:rFonts w:ascii="Arial" w:hAnsi="Arial" w:cs="Arial"/>
          <w:sz w:val="20"/>
          <w:szCs w:val="20"/>
        </w:rPr>
        <w:t>Mám pocit, že byl špatně udělaný součet hlasování, protože jenom já jsem viděl minimálně tři ruce zvednuté pro odkrytou veřejnou volbu.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hyperlink r:id="rId29"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Byla vznesena námitka. O té budeme neprodleně hlasovat, samozřejmě jenom v Senátu. Poprosím, aby byl zjištěn počet senátorů v této chvíli. Děkuji.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Budeme hlasovat o tom, kdo je pro přijetí této námitky senátora Doubravy. Kdo je pro přijetí této námitky? Kdo je proti?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hlasování číslo 4 o námitce bylo přítomno 80 senátorů, pro 72, proti jeden. Námitka pana senátora Doubravy byla přijata a budeme hlasovat znovu.</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Přistoupíme k hlasování. Táži se, kdo z přítomných senátorů je pro to, aby volba prezidenta proběhla tajným hlasováním. Kdo je pro? Děkuji. Kdo je proti?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hlasování číslo 5 z přítomných 80 senátorů hlasovalo pro 77, proti 3. Senátem byl návrh na tajné hlasování přijat.</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Nyní se ptám skrutátorů, jestli mají zjištěn počet přítomných poslanců. Děkuji.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 </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Táži se, kdo z přítomných poslanců je pro návrh, aby se volba prezidenta konala tajným hlasováním. Kdo je pro? Děkuji. Kdo je proti?</w:t>
      </w:r>
    </w:p>
    <w:p w:rsidR="00E0472E" w:rsidRPr="003F5DFA" w:rsidRDefault="00E0472E" w:rsidP="00E0472E">
      <w:pPr>
        <w:pStyle w:val="NormalWeb"/>
        <w:rPr>
          <w:rFonts w:ascii="Arial" w:hAnsi="Arial" w:cs="Arial"/>
          <w:sz w:val="20"/>
          <w:szCs w:val="20"/>
        </w:rPr>
      </w:pPr>
      <w:r w:rsidRPr="003F5DFA">
        <w:rPr>
          <w:rFonts w:ascii="Arial" w:hAnsi="Arial" w:cs="Arial"/>
          <w:sz w:val="20"/>
          <w:szCs w:val="20"/>
        </w:rPr>
        <w:t>V hlasování číslo 3 z počtu přítomných 197 poslanců pro hlasovalo 194, proti hlasovali 3. Poslanecká sněmovna s návrhem vyslovila souhlas.</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Konstatuji, že jsme rozhodli, že prezidenta republiky budeme volit hlasováním tajným.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A nyní prosím, vážení kolegové, předtím než vyhlásím první kolo tajné volby, poprosím senátora Josefa </w:t>
      </w:r>
      <w:proofErr w:type="spellStart"/>
      <w:r w:rsidRPr="003F5DFA">
        <w:rPr>
          <w:rFonts w:ascii="Arial" w:hAnsi="Arial" w:cs="Arial"/>
          <w:sz w:val="20"/>
          <w:szCs w:val="20"/>
        </w:rPr>
        <w:t>Pavlatu</w:t>
      </w:r>
      <w:proofErr w:type="spellEnd"/>
      <w:r w:rsidRPr="003F5DFA">
        <w:rPr>
          <w:rFonts w:ascii="Arial" w:hAnsi="Arial" w:cs="Arial"/>
          <w:sz w:val="20"/>
          <w:szCs w:val="20"/>
        </w:rPr>
        <w:t>, aby nás seznámil se způsobem úpravy hlasovacího lístku.</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Pane senátore, prosím, vyložte nám to.</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r w:rsidRPr="003F5DFA">
        <w:rPr>
          <w:rFonts w:ascii="Arial" w:hAnsi="Arial" w:cs="Arial"/>
          <w:b/>
          <w:bCs/>
          <w:sz w:val="20"/>
          <w:szCs w:val="20"/>
        </w:rPr>
        <w:t xml:space="preserve">Senátor Josef </w:t>
      </w:r>
      <w:proofErr w:type="spellStart"/>
      <w:r w:rsidRPr="003F5DFA">
        <w:rPr>
          <w:rFonts w:ascii="Arial" w:hAnsi="Arial" w:cs="Arial"/>
          <w:b/>
          <w:bCs/>
          <w:sz w:val="20"/>
          <w:szCs w:val="20"/>
        </w:rPr>
        <w:t>Pavlata</w:t>
      </w:r>
      <w:proofErr w:type="spellEnd"/>
      <w:r w:rsidRPr="003F5DFA">
        <w:rPr>
          <w:rFonts w:ascii="Arial" w:hAnsi="Arial" w:cs="Arial"/>
          <w:b/>
          <w:bCs/>
          <w:sz w:val="20"/>
          <w:szCs w:val="20"/>
        </w:rPr>
        <w:t>:</w:t>
      </w:r>
      <w:r w:rsidRPr="003F5DFA">
        <w:rPr>
          <w:rFonts w:ascii="Arial" w:hAnsi="Arial" w:cs="Arial"/>
          <w:sz w:val="20"/>
          <w:szCs w:val="20"/>
        </w:rPr>
        <w:t xml:space="preserve"> Pane předsedo, milé paní poslankyně a vážení páni poslanci, drahé paní senátorky a vážení páni senátoři, byl jsem určen volební komisí, abych vás seznámil se způsobem volby, která za chvíli začne.</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Volba bude probíhat zde vlevo, respektive po mé levé ruce v prezidentském salonku Španělského sálu. Volba proběhne zvlášť v obou komorách, přičemž Poslanecká sněmovna bude používat ty dveře až na konci u oken, Senát potom ty zde uprostřed. Hlasovací lístky, které vám budou vydávány, jsou barevně odlišeny. Bílé hlasovací lístky obdrží poslanci, modré hlasovací lístky obdrží senátoři. Obě komory hlasují odděleně a vydávání hlasovacích lístků bude provedeno před příslušnými vchody do té místnosti volební, kde budou sedět pracovnice Senátu, resp. Poslanecké sněmovny.</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Obdržíte hlasovací lístek, na kterém jsou uvedena čtyři jména s pořadovým číslem. Budete si moct vybrat, zda budete volit číslo jedna Jaroslava Bureše, číslo dvě Václava Klause, číslo tři Miroslava Kříženeckého, číslo čtyři Petra </w:t>
      </w:r>
      <w:proofErr w:type="spellStart"/>
      <w:r w:rsidRPr="003F5DFA">
        <w:rPr>
          <w:rFonts w:ascii="Arial" w:hAnsi="Arial" w:cs="Arial"/>
          <w:sz w:val="20"/>
          <w:szCs w:val="20"/>
        </w:rPr>
        <w:t>Pitharta</w:t>
      </w:r>
      <w:proofErr w:type="spellEnd"/>
      <w:r w:rsidRPr="003F5DFA">
        <w:rPr>
          <w:rFonts w:ascii="Arial" w:hAnsi="Arial" w:cs="Arial"/>
          <w:sz w:val="20"/>
          <w:szCs w:val="20"/>
        </w:rPr>
        <w:t>. Pokud se rozhodnete pro některého z těchto kandidátů, tak číslo před jeho jménem označíte kroužkem a ostatní čísla - zbylá tři - označíte křížkem. Pokud se nerozhodnete pro žádného kandidáta, tak všechna čtyři čísla před jmény označíte křížkem. Neboli platný hlasovací lístek bude takový, kde budou označena všechna čísla uvedená před jmény kandidátů buď kroužkem, nebo křížkem, přičemž kroužek může být maximálně jeden.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Já si myslím, že to je vyčerpávající odpověď. Asi ještě zbývá říci, že volba bude trvat 40 minut a její následující vyhodnocení 60 minut, přičemž v průběhu té volby budete dirigováni jednotlivými členy volební komise, takže zcela přehledně vše jistě vyřešíme.</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Děkuji za pozornost.</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0"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Já vám děkuji, pane senátore.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Ještě jednou zopakuji. Po přerušení našeho jednání se sejdeme v pravé části Španělského sálu - z vašeho pohledu - kde vám budou vydávány hlasovací lístky, zvlášť pro poslance, zvlášť pro senátory. Vlastní volba proběhne v prezidentském salonku, což je místnost za stolky, u kterých vám budou vydávány hlasovací lístky.</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Jak bylo řečeno, na výdej hlasovacích lístků a na vlastní volbu je vyhrazeno 40 minut. Dalších 60 minut ponecháme společné volební komisi na zpracování výsledků tajného hlasování.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Schůze bude pokračovat ve 14 hodin.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Já vyhlašuji první kolo tajné volby prezidenta republiky a naše jednání přerušuji.</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(Jednání pokračovalo ve 14.01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1"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Vážení páni poslanci, dovolte mi zahájit přerušené jednání naší schůze a především mi dovolte seznámit vás s výsledkem prvého kola tajné volby prezidenta republiky. Ještě jednou vás žádám, abyste zaujali své pozice a dovolili mi seznámit vás se zápisem o volbě prezidenta v prvním kole první volby, tak jak je tady uvedeno, ze dne 15. ledna 2003.</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V tomto prvním kole počet vydaných hlasovacích lístků v Poslanecké sněmovně byl 200. Počet vydaných hlasovacích lístků v Senátu 81. Tedy počet vydaných hlasovacích lístků celkem 281. Počet odevzdaných platných i neplatných hlasovacích lístků v Poslanecké sněmovně je 200. Počet odevzdaných platných i neplatných lístků v Senátu 81. Počet odevzdaných platných i neplatných lístků celkem 281. Počet neodevzdaných hlasovacích lístků v Poslanecké sněmovně i počet neodevzdaných hlasovacích lístků v Senátu je celkem nula.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Pro Jaroslava Bureše bylo odevzdáno 39 hlasů. V Poslanecké sněmovně bylo pro Jaroslava Bureše odevzdáno 39 hlasů. V Senátu bylo odevzdáno 7 hlasů. Celkem odevzdáno 46 platných hlasů.</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Pro Václava Klause v Poslanecké sněmovně bylo odevzdáno 92 platných hlasů. V Senátu 31 platných hlasů. Celkem v obou komorách bylo pro Václava Klause odevzdáno 123 platných hlasů.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Pro Miroslava Kříženeckého bylo v Poslanecké sněmovně odevzdáno 44 platných hlasů. V Senátu 2 platné hlasy. Celkem pro Miroslava Kříženeckého bylo odevzdáno 46 platných hlasů. (Potlesk.)</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Pro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bylo v Poslanecké sněmovně odevzdáno 20 platných hlasů. V Senátu 35 platných hlasů. Celkem pro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bylo odevzdáno 55 platných hlasů.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Volební komise učinila závěr, že v prvním kole nebyl zvolen nikdo. Do druhého kola postupují Václav Klaus a Petr Pithart.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Dovolte mi, abych ještě sdělil, že na základě usnesení společné volební komise po vyhlášení tohoto výsledku prvního kola i dalších eventuálních kol budou volební lístky neprodleně skartovány.</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Co se týče dalšího postupu. Volební komise by potřebovala na přípravu dalšího kola zhruba hodinu. Já bych proto navrhl, abychom druhé kolo první volby zahájili v 15 hodin. Doporučuji, aby kluby využily tohoto času na jednání poslaneckých klubů. Hlasovací lístky budou pak po 15. hodině vydávány po dobu 40 minut. Dohodl jsem se s volební komisí, že dalších 45 minut bude volební komise potřebovat na zpracování výsledků druhého kola volby. Takže tady v sále bychom se pak po proběhnutí druhého kola mohli sejít v 16.15 hodin.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Opakuji. Druhé kolo první volby by proběhlo v 15 hodin a nad výsledky tohoto druhého kola bychom se mohli sejít v 16.15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Já bych ještě požádal předsedu volební komise - nyní za Poslaneckou sněmovnu - pana poslance </w:t>
      </w:r>
      <w:proofErr w:type="spellStart"/>
      <w:r w:rsidRPr="003F5DFA">
        <w:rPr>
          <w:rFonts w:ascii="Arial" w:hAnsi="Arial" w:cs="Arial"/>
          <w:sz w:val="20"/>
          <w:szCs w:val="20"/>
        </w:rPr>
        <w:t>Hojdu</w:t>
      </w:r>
      <w:proofErr w:type="spellEnd"/>
      <w:r w:rsidRPr="003F5DFA">
        <w:rPr>
          <w:rFonts w:ascii="Arial" w:hAnsi="Arial" w:cs="Arial"/>
          <w:sz w:val="20"/>
          <w:szCs w:val="20"/>
        </w:rPr>
        <w:t>, aby nám přece jenom ještě připomněl, jak budeme v tom hlasování postupovat, protože se přece jenom vyskytl případ chyby. Možná stojí za to si to ještě jednou zopakovat. Prosím, pane předsedo, shrňte nám, co máme dělat.</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2" w:history="1">
        <w:r w:rsidRPr="003F5DFA">
          <w:rPr>
            <w:rStyle w:val="Hyperlink"/>
            <w:rFonts w:ascii="Arial" w:hAnsi="Arial" w:cs="Arial"/>
            <w:color w:val="auto"/>
            <w:sz w:val="20"/>
            <w:szCs w:val="20"/>
          </w:rPr>
          <w:t xml:space="preserve">Poslanec Pavel </w:t>
        </w:r>
        <w:proofErr w:type="spellStart"/>
        <w:r w:rsidRPr="003F5DFA">
          <w:rPr>
            <w:rStyle w:val="Hyperlink"/>
            <w:rFonts w:ascii="Arial" w:hAnsi="Arial" w:cs="Arial"/>
            <w:color w:val="auto"/>
            <w:sz w:val="20"/>
            <w:szCs w:val="20"/>
          </w:rPr>
          <w:t>Hojda</w:t>
        </w:r>
        <w:proofErr w:type="spellEnd"/>
        <w:r w:rsidRPr="003F5DFA">
          <w:rPr>
            <w:rStyle w:val="Hyperlink"/>
            <w:rFonts w:ascii="Arial" w:hAnsi="Arial" w:cs="Arial"/>
            <w:color w:val="auto"/>
            <w:sz w:val="20"/>
            <w:szCs w:val="20"/>
          </w:rPr>
          <w:t>:</w:t>
        </w:r>
      </w:hyperlink>
      <w:r w:rsidRPr="003F5DFA">
        <w:rPr>
          <w:rFonts w:ascii="Arial" w:hAnsi="Arial" w:cs="Arial"/>
          <w:sz w:val="20"/>
          <w:szCs w:val="20"/>
        </w:rPr>
        <w:t xml:space="preserve"> Děkuji, pane předsedající. Vážené dámy a pánové, jak sdělil předseda sněmovny, vyskytla se určitá chybička. Proto bych zopakoval pro všechny. Do druhého kola první volby postoupili dva kandidáti. Budou uvedeni na volebním lístku. Platný hlas je ten, který buď obě čísla před kandidáty přeškrtne písmenem "x", anebo jednoho kandidáta označí kroužkem, číslo tohoto kandidáta, a druhého kandidáta, číslo před tímto kandidátem, označí písmenem "x".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Chtěl bych připomenout opět, že volby budou probíhat naprosto stejně. Chtěl bych i požádat poslance, aby zejména v té levé části, kde se budou vydávat volební lístky pro poslance, aby stáli maximálně ve dvouřadech, aby nedocházelo k určitým zácpám, tak jak se nám stalo při první volbě. Jinak si myslím, že ta volba proběhla naprosto korektně.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Přeji všem šťastnou ruku.</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3"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Děkuji vám, pane předsedo. Já v tuto chvíli jednání přerušuji. Opakuji, že volba se bude konat v 15 hodin a na vyhlášení výsledků se sejdeme v 16.15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(Jednání přerušeno ve 14.07 hodin.)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(Jednání pokračovalo v 16.16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4"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r w:rsidRPr="003F5DFA">
          <w:rPr>
            <w:rStyle w:val="Hyperlink"/>
            <w:rFonts w:ascii="Arial" w:hAnsi="Arial" w:cs="Arial"/>
            <w:color w:val="auto"/>
            <w:sz w:val="20"/>
            <w:szCs w:val="20"/>
          </w:rPr>
          <w:t>:</w:t>
        </w:r>
      </w:hyperlink>
      <w:r w:rsidRPr="003F5DFA">
        <w:rPr>
          <w:rFonts w:ascii="Arial" w:hAnsi="Arial" w:cs="Arial"/>
          <w:sz w:val="20"/>
          <w:szCs w:val="20"/>
        </w:rPr>
        <w:t xml:space="preserve"> Vážené senátorky, vážené poslankyně, vážení senátoři, poslanci, zahajuji přerušené jednání a začnu tím, že vás seznámím s výsledkem druhého kola tajné volby prezidenta republiky.</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V zápisu o volbě prezidenta z druhého kola stojí toto: Počet vydaných hlasovacích lístků v Poslanecké sněmovně 200. Počet vydaných hlasovacích lístků v Senátu 81. Počet vydaných hlasovacích lístků celkem je 281. Počet odevzdaných platných i neplatných hlasovacích lístků v Poslanecké sněmovně je 200. Počet odevzdaných platných i neplatných hlasovacích lístků v Senátu je 81. Celkový počet odevzdaných platných i neplatných lístků je 281.</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Pro Václava Klause bylo v Poslanecké sněmovně odevzdáno 77 platných hlasů. V Senátu pro Václava Klause bylo odevzdáno 32 platných hlasů. Celkem Václav Klaus získal 109 hlasů.</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Pro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bylo v Poslanecké sněmovně odevzdáno 46 platných hlasů. V Senátu 43. Celkem pro Petra </w:t>
      </w:r>
      <w:proofErr w:type="spellStart"/>
      <w:r w:rsidRPr="003F5DFA">
        <w:rPr>
          <w:rFonts w:ascii="Arial" w:hAnsi="Arial" w:cs="Arial"/>
          <w:sz w:val="20"/>
          <w:szCs w:val="20"/>
        </w:rPr>
        <w:t>Pitharta</w:t>
      </w:r>
      <w:proofErr w:type="spellEnd"/>
      <w:r w:rsidRPr="003F5DFA">
        <w:rPr>
          <w:rFonts w:ascii="Arial" w:hAnsi="Arial" w:cs="Arial"/>
          <w:sz w:val="20"/>
          <w:szCs w:val="20"/>
        </w:rPr>
        <w:t xml:space="preserve"> bylo odevzdáno 89 platných hlasů.</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Ve druhém kole tedy nebyl zvolen nikdo a do třetího kola postupuje Václav Klaus a Petr Pithart.</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Já dříve než přeruším jednání, vám sdělím, že do této chvíle není rozhodnuto o tom, zda třetí kolo volby bude, nebo nebude zahájeno ještě dnes.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Já bych nyní vyzval předsedy poslaneckých stran a předsedy poslaneckých klubů, aby zahájili jednání, a navrhl jsem, abychom se v této místnosti znovu sešli v 18 hodin, kde bychom se dozvěděli výsledek těchto rokování.</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Já bych si dovolil požádat předsedy politických stran a pozvat je na 17.45 hodin do místnosti zvané Hladomorna - (smích v sále) - aby mi sdělili, jak ta jednání dopadla.</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Nyní jednání přerušuji.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(Jednání přerušeno v 16.20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(Jednání pokračovalo v 18.01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5"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Vážené kolegyně, vážení kolegové, sděluji vám, že dohoda, která vznikla z jednání zástupců politických stran a politických klubů, je jasná. Zní tak, že budeme pokračovat v dnešní schůzi třetím kolem voleb. Zároveň vznikla dohoda se zástupci volební komise, která souhlasí s tím, že můžeme volbu začít prakticky ihned, protože je vše připraveno.</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Dohodli jsme se, že samotný akt volby nebo vydávání hlasovacích lístků by probíhalo 30 minut. Volební komise potřebuje na zpracování výsledků pouhých 20 minut. Proto nyní mohu navrhnout, že jsme schopni se zde sejít podle všeho v 19 hodin, tedy přesně za hodinu.</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Takže já to učiním tak, že vás vyzvu, abychom začali v této chvíli volit, a volba bude trvat od 18.02 do 18.32 hodin a sejdeme se v 19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(Jednání přerušeno v 18.03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(Jednání pokračovalo v 19.00 hodin.)</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6"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Vážené dámy, vážení pánové, vážení kolegové, zahajuji přerušené jednání a začnu tím, že vás seznámím s výsledkem třetího kola tajné volby prezidenta republiky.</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V zápise z třetího kola první volby stojí tyto údaje: Počet vydaných hlasovacích lístků v Poslanecké sněmovně 200. Počet vydaných hlasovacích lístků v Senátu 81. Celkový počet vydaných hlasovacích lístků je tedy 281. Počet odevzdaných platných i neplatných hlasovacích lístků v Poslanecké sněmovně je 200. Počet odevzdaných platných i neplatných hlasovacích lístků v Senátu je 81. Počet odevzdaných platných i neplatných hlasovacích lístků celkem je 281.</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Pro kandidáta Václava Klause bylo v Poslanecké sněmovně odevzdáno 80 platných hlasů, v Senátu Václav Klaus obdržel 33 hlasy. Celkem bylo Václavu Klausovi odevzdáno 113 platných hlasů. (Potlesk poslanců a senátorů za ODS.)</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Petru </w:t>
      </w:r>
      <w:proofErr w:type="spellStart"/>
      <w:r w:rsidRPr="003F5DFA">
        <w:rPr>
          <w:rFonts w:ascii="Arial" w:hAnsi="Arial" w:cs="Arial"/>
          <w:sz w:val="20"/>
          <w:szCs w:val="20"/>
        </w:rPr>
        <w:t>Pithartovi</w:t>
      </w:r>
      <w:proofErr w:type="spellEnd"/>
      <w:r w:rsidRPr="003F5DFA">
        <w:rPr>
          <w:rFonts w:ascii="Arial" w:hAnsi="Arial" w:cs="Arial"/>
          <w:sz w:val="20"/>
          <w:szCs w:val="20"/>
        </w:rPr>
        <w:t xml:space="preserve"> bylo v Poslanecké sněmovně odevzdáno 44 platných hlasů, v Senátu 40 platných hlasů. Celkem Petr Pithart obdržel 84 platné hlasy. (Zatleskání.)</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Závěr tušíte. Ve třetím kole nebyl zvolen nikdo a já konstatuji, že první volba končí.</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O slovo se hlásí poslanec Václav Klaus.</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7" w:history="1">
        <w:r w:rsidRPr="003F5DFA">
          <w:rPr>
            <w:rStyle w:val="Hyperlink"/>
            <w:rFonts w:ascii="Arial" w:hAnsi="Arial" w:cs="Arial"/>
            <w:color w:val="auto"/>
            <w:sz w:val="20"/>
            <w:szCs w:val="20"/>
          </w:rPr>
          <w:t>Poslanec Václav Klaus</w:t>
        </w:r>
      </w:hyperlink>
      <w:r w:rsidRPr="003F5DFA">
        <w:rPr>
          <w:rFonts w:ascii="Arial" w:hAnsi="Arial" w:cs="Arial"/>
          <w:sz w:val="20"/>
          <w:szCs w:val="20"/>
        </w:rPr>
        <w:t>: Pane předsedo, vážení kolegové z obou komor Parlamentu, dovolte mi, abych využil tohoto okamžiku a poděkoval těm z vás, kteří jste mi dali své hlasy, kteří jste způsobili, že jsem ne zvítězil, ale získal nejvíce hlasů ve všech třech kolech dnešního volebního klání. Já si tohoto výsledku opravdu, opravdu velmi vážím.</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Chtěl bych říci také to, že budu-li navržen, zúčastním se další prezidentské volby, ať už bude pokračováním této volby nepřímé, nebo volbou přímou.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xml:space="preserve">Chtěl bych předem poděkovat i těm, kteří mě dnes nevolili. Předem proto, protože doufám, že se do příště polepší.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Děkuji za pozornost. (Smích a potlesk v sále.)</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hyperlink r:id="rId38" w:history="1">
        <w:r w:rsidRPr="003F5DFA">
          <w:rPr>
            <w:rStyle w:val="Hyperlink"/>
            <w:rFonts w:ascii="Arial" w:hAnsi="Arial" w:cs="Arial"/>
            <w:color w:val="auto"/>
            <w:sz w:val="20"/>
            <w:szCs w:val="20"/>
          </w:rPr>
          <w:t xml:space="preserve">Předseda PSP Lubomír </w:t>
        </w:r>
        <w:proofErr w:type="spellStart"/>
        <w:r w:rsidRPr="003F5DFA">
          <w:rPr>
            <w:rStyle w:val="Hyperlink"/>
            <w:rFonts w:ascii="Arial" w:hAnsi="Arial" w:cs="Arial"/>
            <w:color w:val="auto"/>
            <w:sz w:val="20"/>
            <w:szCs w:val="20"/>
          </w:rPr>
          <w:t>Zaorálek</w:t>
        </w:r>
        <w:proofErr w:type="spellEnd"/>
      </w:hyperlink>
      <w:r w:rsidRPr="003F5DFA">
        <w:rPr>
          <w:rFonts w:ascii="Arial" w:hAnsi="Arial" w:cs="Arial"/>
          <w:sz w:val="20"/>
          <w:szCs w:val="20"/>
        </w:rPr>
        <w:t xml:space="preserve"> Vážení kolegové, my jsme pořad našeho dnešního zasedání vyčerpali. Dovolte mi, abych vám popřál příjemný večer, a v této chvíli první společnou schůzi obou komor Parlamentu končím.</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 </w:t>
      </w:r>
    </w:p>
    <w:p w:rsidR="003F5DFA" w:rsidRPr="003F5DFA" w:rsidRDefault="003F5DFA" w:rsidP="003F5DFA">
      <w:pPr>
        <w:pStyle w:val="NormalWeb"/>
        <w:rPr>
          <w:rFonts w:ascii="Arial" w:hAnsi="Arial" w:cs="Arial"/>
          <w:sz w:val="20"/>
          <w:szCs w:val="20"/>
        </w:rPr>
      </w:pPr>
      <w:r w:rsidRPr="003F5DFA">
        <w:rPr>
          <w:rFonts w:ascii="Arial" w:hAnsi="Arial" w:cs="Arial"/>
          <w:sz w:val="20"/>
          <w:szCs w:val="20"/>
        </w:rPr>
        <w:t>(Schůze skončila v 19.06 hodin.)</w:t>
      </w:r>
    </w:p>
    <w:p w:rsidR="00485A11" w:rsidRPr="003F5DFA" w:rsidRDefault="00485A11"/>
    <w:sectPr w:rsidR="00485A11" w:rsidRPr="003F5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72E"/>
    <w:rsid w:val="00307519"/>
    <w:rsid w:val="003F5DFA"/>
    <w:rsid w:val="00485A11"/>
    <w:rsid w:val="006F4C08"/>
    <w:rsid w:val="00761881"/>
    <w:rsid w:val="00E0472E"/>
    <w:rsid w:val="00E9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D7B7D1E-73E0-400F-B331-1850BBF2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0472E"/>
    <w:rPr>
      <w:color w:val="003EAF"/>
      <w:u w:val="single"/>
    </w:rPr>
  </w:style>
  <w:style w:type="paragraph" w:styleId="NormalWeb">
    <w:name w:val="Normal (Web)"/>
    <w:basedOn w:val="Normal"/>
    <w:rsid w:val="00E0472E"/>
    <w:pPr>
      <w:spacing w:before="100" w:beforeAutospacing="1" w:after="100" w:afterAutospacing="1"/>
    </w:pPr>
    <w:rPr>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psp.cz/sqw/historie.sqw?T=13&amp;O=4" TargetMode="External"/><Relationship Id="rId18" Type="http://schemas.openxmlformats.org/officeDocument/2006/relationships/hyperlink" Target="http://www.psp.cz/sqw/detail.sqw?id=252" TargetMode="External"/><Relationship Id="rId26" Type="http://schemas.openxmlformats.org/officeDocument/2006/relationships/hyperlink" Target="http://www.psp.cz/sqw/detail.sqw?id=252" TargetMode="External"/><Relationship Id="rId39" Type="http://schemas.openxmlformats.org/officeDocument/2006/relationships/fontTable" Target="fontTable.xml"/><Relationship Id="rId21" Type="http://schemas.openxmlformats.org/officeDocument/2006/relationships/hyperlink" Target="http://www.psp.cz/sqw/detail.sqw?id=416" TargetMode="External"/><Relationship Id="rId34" Type="http://schemas.openxmlformats.org/officeDocument/2006/relationships/hyperlink" Target="http://www.psp.cz/sqw/detail.sqw?id=252" TargetMode="External"/><Relationship Id="rId7" Type="http://schemas.openxmlformats.org/officeDocument/2006/relationships/hyperlink" Target="http://www.psp.cz/sqw/historie.sqw?T=159&amp;O=4" TargetMode="External"/><Relationship Id="rId12" Type="http://schemas.openxmlformats.org/officeDocument/2006/relationships/hyperlink" Target="http://www.psp.cz/sqw/historie.sqw?T=12&amp;O=4" TargetMode="External"/><Relationship Id="rId17" Type="http://schemas.openxmlformats.org/officeDocument/2006/relationships/hyperlink" Target="http://www.psp.cz/sqw/detail.sqw?id=252" TargetMode="External"/><Relationship Id="rId25" Type="http://schemas.openxmlformats.org/officeDocument/2006/relationships/hyperlink" Target="http://www.psp.cz/sqw/detail.sqw?id=252" TargetMode="External"/><Relationship Id="rId33" Type="http://schemas.openxmlformats.org/officeDocument/2006/relationships/hyperlink" Target="http://www.psp.cz/sqw/detail.sqw?id=252" TargetMode="External"/><Relationship Id="rId38" Type="http://schemas.openxmlformats.org/officeDocument/2006/relationships/hyperlink" Target="http://www.psp.cz/sqw/detail.sqw?id=252" TargetMode="External"/><Relationship Id="rId2" Type="http://schemas.openxmlformats.org/officeDocument/2006/relationships/settings" Target="settings.xml"/><Relationship Id="rId16" Type="http://schemas.openxmlformats.org/officeDocument/2006/relationships/hyperlink" Target="http://www.psp.cz/sqw/detail.sqw?id=252" TargetMode="External"/><Relationship Id="rId20" Type="http://schemas.openxmlformats.org/officeDocument/2006/relationships/hyperlink" Target="http://www.psp.cz/sqw/detail.sqw?id=252" TargetMode="External"/><Relationship Id="rId29" Type="http://schemas.openxmlformats.org/officeDocument/2006/relationships/hyperlink" Target="http://www.psp.cz/sqw/detail.sqw?id=252" TargetMode="External"/><Relationship Id="rId1" Type="http://schemas.openxmlformats.org/officeDocument/2006/relationships/styles" Target="styles.xml"/><Relationship Id="rId6" Type="http://schemas.openxmlformats.org/officeDocument/2006/relationships/hyperlink" Target="http://www.psp.cz/sqw/historie.sqw?T=157&amp;O=4" TargetMode="External"/><Relationship Id="rId11" Type="http://schemas.openxmlformats.org/officeDocument/2006/relationships/hyperlink" Target="http://www.psp.cz/sqw/historie.sqw?T=10&amp;O=4" TargetMode="External"/><Relationship Id="rId24" Type="http://schemas.openxmlformats.org/officeDocument/2006/relationships/hyperlink" Target="http://www.psp.cz/sqw/detail.sqw?id=422" TargetMode="External"/><Relationship Id="rId32" Type="http://schemas.openxmlformats.org/officeDocument/2006/relationships/hyperlink" Target="http://www.psp.cz/sqw/detail.sqw?id=366" TargetMode="External"/><Relationship Id="rId37" Type="http://schemas.openxmlformats.org/officeDocument/2006/relationships/hyperlink" Target="http://www.psp.cz/sqw/detail.sqw?id=263" TargetMode="External"/><Relationship Id="rId40" Type="http://schemas.openxmlformats.org/officeDocument/2006/relationships/theme" Target="theme/theme1.xml"/><Relationship Id="rId5" Type="http://schemas.openxmlformats.org/officeDocument/2006/relationships/hyperlink" Target="http://www.psp.cz/sqw/historie.sqw?T=156&amp;O=4" TargetMode="External"/><Relationship Id="rId15" Type="http://schemas.openxmlformats.org/officeDocument/2006/relationships/hyperlink" Target="http://www.psp.cz/sqw/historie.sqw?T=15&amp;O=4" TargetMode="External"/><Relationship Id="rId23" Type="http://schemas.openxmlformats.org/officeDocument/2006/relationships/hyperlink" Target="http://www.psp.cz/sqw/detail.sqw?id=252" TargetMode="External"/><Relationship Id="rId28" Type="http://schemas.openxmlformats.org/officeDocument/2006/relationships/hyperlink" Target="http://www.psp.cz/sqw/detail.sqw?id=252" TargetMode="External"/><Relationship Id="rId36" Type="http://schemas.openxmlformats.org/officeDocument/2006/relationships/hyperlink" Target="http://www.psp.cz/sqw/detail.sqw?id=252" TargetMode="External"/><Relationship Id="rId10" Type="http://schemas.openxmlformats.org/officeDocument/2006/relationships/hyperlink" Target="http://www.psp.cz/sqw/historie.sqw?T=8&amp;O=4" TargetMode="External"/><Relationship Id="rId19" Type="http://schemas.openxmlformats.org/officeDocument/2006/relationships/hyperlink" Target="http://www.psp.cz/sqw/detail.sqw?id=263" TargetMode="External"/><Relationship Id="rId31" Type="http://schemas.openxmlformats.org/officeDocument/2006/relationships/hyperlink" Target="http://www.psp.cz/sqw/detail.sqw?id=252" TargetMode="External"/><Relationship Id="rId4" Type="http://schemas.openxmlformats.org/officeDocument/2006/relationships/hyperlink" Target="http://www.psp.cz/sqw/historie.sqw?T=154&amp;O=4" TargetMode="External"/><Relationship Id="rId9" Type="http://schemas.openxmlformats.org/officeDocument/2006/relationships/hyperlink" Target="http://www.psp.cz/sqw/historie.sqw?T=164&amp;O=4" TargetMode="External"/><Relationship Id="rId14" Type="http://schemas.openxmlformats.org/officeDocument/2006/relationships/hyperlink" Target="http://www.psp.cz/sqw/historie.sqw?T=14&amp;O=4" TargetMode="External"/><Relationship Id="rId22" Type="http://schemas.openxmlformats.org/officeDocument/2006/relationships/hyperlink" Target="http://www.psp.cz/sqw/detail.sqw?id=252" TargetMode="External"/><Relationship Id="rId27" Type="http://schemas.openxmlformats.org/officeDocument/2006/relationships/hyperlink" Target="http://www.psp.cz/sqw/detail.sqw?id=252" TargetMode="External"/><Relationship Id="rId30" Type="http://schemas.openxmlformats.org/officeDocument/2006/relationships/hyperlink" Target="http://www.psp.cz/sqw/detail.sqw?id=252" TargetMode="External"/><Relationship Id="rId35" Type="http://schemas.openxmlformats.org/officeDocument/2006/relationships/hyperlink" Target="http://www.psp.cz/sqw/detail.sqw?id=252" TargetMode="External"/><Relationship Id="rId8" Type="http://schemas.openxmlformats.org/officeDocument/2006/relationships/hyperlink" Target="http://www.psp.cz/sqw/historie.sqw?T=160&amp;O=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10467</Words>
  <Characters>59663</Characters>
  <Application>Microsoft Office Word</Application>
  <DocSecurity>0</DocSecurity>
  <Lines>497</Lines>
  <Paragraphs>139</Paragraphs>
  <ScaleCrop>false</ScaleCrop>
  <HeadingPairs>
    <vt:vector size="2" baseType="variant">
      <vt:variant>
        <vt:lpstr>Název</vt:lpstr>
      </vt:variant>
      <vt:variant>
        <vt:i4>1</vt:i4>
      </vt:variant>
    </vt:vector>
  </HeadingPairs>
  <TitlesOfParts>
    <vt:vector size="1" baseType="lpstr">
      <vt:lpstr>Začátek společné schůze Senátu a Poslanecké sněmovny</vt:lpstr>
    </vt:vector>
  </TitlesOfParts>
  <Company>Senát PČR</Company>
  <LinksUpToDate>false</LinksUpToDate>
  <CharactersWithSpaces>69991</CharactersWithSpaces>
  <SharedDoc>false</SharedDoc>
  <HLinks>
    <vt:vector size="234" baseType="variant">
      <vt:variant>
        <vt:i4>3407932</vt:i4>
      </vt:variant>
      <vt:variant>
        <vt:i4>114</vt:i4>
      </vt:variant>
      <vt:variant>
        <vt:i4>0</vt:i4>
      </vt:variant>
      <vt:variant>
        <vt:i4>5</vt:i4>
      </vt:variant>
      <vt:variant>
        <vt:lpwstr>http://www.psp.cz/sqw/detail.sqw?id=252</vt:lpwstr>
      </vt:variant>
      <vt:variant>
        <vt:lpwstr/>
      </vt:variant>
      <vt:variant>
        <vt:i4>3604540</vt:i4>
      </vt:variant>
      <vt:variant>
        <vt:i4>111</vt:i4>
      </vt:variant>
      <vt:variant>
        <vt:i4>0</vt:i4>
      </vt:variant>
      <vt:variant>
        <vt:i4>5</vt:i4>
      </vt:variant>
      <vt:variant>
        <vt:lpwstr>http://www.psp.cz/sqw/detail.sqw?id=263</vt:lpwstr>
      </vt:variant>
      <vt:variant>
        <vt:lpwstr/>
      </vt:variant>
      <vt:variant>
        <vt:i4>3407932</vt:i4>
      </vt:variant>
      <vt:variant>
        <vt:i4>108</vt:i4>
      </vt:variant>
      <vt:variant>
        <vt:i4>0</vt:i4>
      </vt:variant>
      <vt:variant>
        <vt:i4>5</vt:i4>
      </vt:variant>
      <vt:variant>
        <vt:lpwstr>http://www.psp.cz/sqw/detail.sqw?id=252</vt:lpwstr>
      </vt:variant>
      <vt:variant>
        <vt:lpwstr/>
      </vt:variant>
      <vt:variant>
        <vt:i4>3407932</vt:i4>
      </vt:variant>
      <vt:variant>
        <vt:i4>105</vt:i4>
      </vt:variant>
      <vt:variant>
        <vt:i4>0</vt:i4>
      </vt:variant>
      <vt:variant>
        <vt:i4>5</vt:i4>
      </vt:variant>
      <vt:variant>
        <vt:lpwstr>http://www.psp.cz/sqw/detail.sqw?id=252</vt:lpwstr>
      </vt:variant>
      <vt:variant>
        <vt:lpwstr/>
      </vt:variant>
      <vt:variant>
        <vt:i4>3407932</vt:i4>
      </vt:variant>
      <vt:variant>
        <vt:i4>102</vt:i4>
      </vt:variant>
      <vt:variant>
        <vt:i4>0</vt:i4>
      </vt:variant>
      <vt:variant>
        <vt:i4>5</vt:i4>
      </vt:variant>
      <vt:variant>
        <vt:lpwstr>http://www.psp.cz/sqw/detail.sqw?id=252</vt:lpwstr>
      </vt:variant>
      <vt:variant>
        <vt:lpwstr/>
      </vt:variant>
      <vt:variant>
        <vt:i4>3407932</vt:i4>
      </vt:variant>
      <vt:variant>
        <vt:i4>99</vt:i4>
      </vt:variant>
      <vt:variant>
        <vt:i4>0</vt:i4>
      </vt:variant>
      <vt:variant>
        <vt:i4>5</vt:i4>
      </vt:variant>
      <vt:variant>
        <vt:lpwstr>http://www.psp.cz/sqw/detail.sqw?id=252</vt:lpwstr>
      </vt:variant>
      <vt:variant>
        <vt:lpwstr/>
      </vt:variant>
      <vt:variant>
        <vt:i4>3604541</vt:i4>
      </vt:variant>
      <vt:variant>
        <vt:i4>96</vt:i4>
      </vt:variant>
      <vt:variant>
        <vt:i4>0</vt:i4>
      </vt:variant>
      <vt:variant>
        <vt:i4>5</vt:i4>
      </vt:variant>
      <vt:variant>
        <vt:lpwstr>http://www.psp.cz/sqw/detail.sqw?id=366</vt:lpwstr>
      </vt:variant>
      <vt:variant>
        <vt:lpwstr/>
      </vt:variant>
      <vt:variant>
        <vt:i4>3407932</vt:i4>
      </vt:variant>
      <vt:variant>
        <vt:i4>93</vt:i4>
      </vt:variant>
      <vt:variant>
        <vt:i4>0</vt:i4>
      </vt:variant>
      <vt:variant>
        <vt:i4>5</vt:i4>
      </vt:variant>
      <vt:variant>
        <vt:lpwstr>http://www.psp.cz/sqw/detail.sqw?id=252</vt:lpwstr>
      </vt:variant>
      <vt:variant>
        <vt:lpwstr/>
      </vt:variant>
      <vt:variant>
        <vt:i4>3407932</vt:i4>
      </vt:variant>
      <vt:variant>
        <vt:i4>90</vt:i4>
      </vt:variant>
      <vt:variant>
        <vt:i4>0</vt:i4>
      </vt:variant>
      <vt:variant>
        <vt:i4>5</vt:i4>
      </vt:variant>
      <vt:variant>
        <vt:lpwstr>http://www.psp.cz/sqw/detail.sqw?id=252</vt:lpwstr>
      </vt:variant>
      <vt:variant>
        <vt:lpwstr/>
      </vt:variant>
      <vt:variant>
        <vt:i4>3407932</vt:i4>
      </vt:variant>
      <vt:variant>
        <vt:i4>87</vt:i4>
      </vt:variant>
      <vt:variant>
        <vt:i4>0</vt:i4>
      </vt:variant>
      <vt:variant>
        <vt:i4>5</vt:i4>
      </vt:variant>
      <vt:variant>
        <vt:lpwstr>http://www.psp.cz/sqw/detail.sqw?id=252</vt:lpwstr>
      </vt:variant>
      <vt:variant>
        <vt:lpwstr/>
      </vt:variant>
      <vt:variant>
        <vt:i4>3407932</vt:i4>
      </vt:variant>
      <vt:variant>
        <vt:i4>84</vt:i4>
      </vt:variant>
      <vt:variant>
        <vt:i4>0</vt:i4>
      </vt:variant>
      <vt:variant>
        <vt:i4>5</vt:i4>
      </vt:variant>
      <vt:variant>
        <vt:lpwstr>http://www.psp.cz/sqw/detail.sqw?id=252</vt:lpwstr>
      </vt:variant>
      <vt:variant>
        <vt:lpwstr/>
      </vt:variant>
      <vt:variant>
        <vt:i4>3407932</vt:i4>
      </vt:variant>
      <vt:variant>
        <vt:i4>81</vt:i4>
      </vt:variant>
      <vt:variant>
        <vt:i4>0</vt:i4>
      </vt:variant>
      <vt:variant>
        <vt:i4>5</vt:i4>
      </vt:variant>
      <vt:variant>
        <vt:lpwstr>http://www.psp.cz/sqw/detail.sqw?id=252</vt:lpwstr>
      </vt:variant>
      <vt:variant>
        <vt:lpwstr/>
      </vt:variant>
      <vt:variant>
        <vt:i4>3407932</vt:i4>
      </vt:variant>
      <vt:variant>
        <vt:i4>78</vt:i4>
      </vt:variant>
      <vt:variant>
        <vt:i4>0</vt:i4>
      </vt:variant>
      <vt:variant>
        <vt:i4>5</vt:i4>
      </vt:variant>
      <vt:variant>
        <vt:lpwstr>http://www.psp.cz/sqw/detail.sqw?id=252</vt:lpwstr>
      </vt:variant>
      <vt:variant>
        <vt:lpwstr/>
      </vt:variant>
      <vt:variant>
        <vt:i4>3407932</vt:i4>
      </vt:variant>
      <vt:variant>
        <vt:i4>75</vt:i4>
      </vt:variant>
      <vt:variant>
        <vt:i4>0</vt:i4>
      </vt:variant>
      <vt:variant>
        <vt:i4>5</vt:i4>
      </vt:variant>
      <vt:variant>
        <vt:lpwstr>http://www.psp.cz/sqw/detail.sqw?id=252</vt:lpwstr>
      </vt:variant>
      <vt:variant>
        <vt:lpwstr/>
      </vt:variant>
      <vt:variant>
        <vt:i4>3407932</vt:i4>
      </vt:variant>
      <vt:variant>
        <vt:i4>72</vt:i4>
      </vt:variant>
      <vt:variant>
        <vt:i4>0</vt:i4>
      </vt:variant>
      <vt:variant>
        <vt:i4>5</vt:i4>
      </vt:variant>
      <vt:variant>
        <vt:lpwstr>http://www.psp.cz/sqw/detail.sqw?id=252</vt:lpwstr>
      </vt:variant>
      <vt:variant>
        <vt:lpwstr/>
      </vt:variant>
      <vt:variant>
        <vt:i4>3342394</vt:i4>
      </vt:variant>
      <vt:variant>
        <vt:i4>69</vt:i4>
      </vt:variant>
      <vt:variant>
        <vt:i4>0</vt:i4>
      </vt:variant>
      <vt:variant>
        <vt:i4>5</vt:i4>
      </vt:variant>
      <vt:variant>
        <vt:lpwstr>http://www.psp.cz/sqw/detail.sqw?id=422</vt:lpwstr>
      </vt:variant>
      <vt:variant>
        <vt:lpwstr/>
      </vt:variant>
      <vt:variant>
        <vt:i4>3407932</vt:i4>
      </vt:variant>
      <vt:variant>
        <vt:i4>66</vt:i4>
      </vt:variant>
      <vt:variant>
        <vt:i4>0</vt:i4>
      </vt:variant>
      <vt:variant>
        <vt:i4>5</vt:i4>
      </vt:variant>
      <vt:variant>
        <vt:lpwstr>http://www.psp.cz/sqw/detail.sqw?id=252</vt:lpwstr>
      </vt:variant>
      <vt:variant>
        <vt:lpwstr/>
      </vt:variant>
      <vt:variant>
        <vt:i4>3145789</vt:i4>
      </vt:variant>
      <vt:variant>
        <vt:i4>63</vt:i4>
      </vt:variant>
      <vt:variant>
        <vt:i4>0</vt:i4>
      </vt:variant>
      <vt:variant>
        <vt:i4>5</vt:i4>
      </vt:variant>
      <vt:variant>
        <vt:lpwstr>http://www.psp.cz/sqw/detail.sqw?id=311</vt:lpwstr>
      </vt:variant>
      <vt:variant>
        <vt:lpwstr/>
      </vt:variant>
      <vt:variant>
        <vt:i4>3407932</vt:i4>
      </vt:variant>
      <vt:variant>
        <vt:i4>60</vt:i4>
      </vt:variant>
      <vt:variant>
        <vt:i4>0</vt:i4>
      </vt:variant>
      <vt:variant>
        <vt:i4>5</vt:i4>
      </vt:variant>
      <vt:variant>
        <vt:lpwstr>http://www.psp.cz/sqw/detail.sqw?id=252</vt:lpwstr>
      </vt:variant>
      <vt:variant>
        <vt:lpwstr/>
      </vt:variant>
      <vt:variant>
        <vt:i4>3145786</vt:i4>
      </vt:variant>
      <vt:variant>
        <vt:i4>57</vt:i4>
      </vt:variant>
      <vt:variant>
        <vt:i4>0</vt:i4>
      </vt:variant>
      <vt:variant>
        <vt:i4>5</vt:i4>
      </vt:variant>
      <vt:variant>
        <vt:lpwstr>http://www.psp.cz/sqw/detail.sqw?id=416</vt:lpwstr>
      </vt:variant>
      <vt:variant>
        <vt:lpwstr/>
      </vt:variant>
      <vt:variant>
        <vt:i4>3407932</vt:i4>
      </vt:variant>
      <vt:variant>
        <vt:i4>54</vt:i4>
      </vt:variant>
      <vt:variant>
        <vt:i4>0</vt:i4>
      </vt:variant>
      <vt:variant>
        <vt:i4>5</vt:i4>
      </vt:variant>
      <vt:variant>
        <vt:lpwstr>http://www.psp.cz/sqw/detail.sqw?id=252</vt:lpwstr>
      </vt:variant>
      <vt:variant>
        <vt:lpwstr/>
      </vt:variant>
      <vt:variant>
        <vt:i4>3604540</vt:i4>
      </vt:variant>
      <vt:variant>
        <vt:i4>51</vt:i4>
      </vt:variant>
      <vt:variant>
        <vt:i4>0</vt:i4>
      </vt:variant>
      <vt:variant>
        <vt:i4>5</vt:i4>
      </vt:variant>
      <vt:variant>
        <vt:lpwstr>http://www.psp.cz/sqw/detail.sqw?id=263</vt:lpwstr>
      </vt:variant>
      <vt:variant>
        <vt:lpwstr/>
      </vt:variant>
      <vt:variant>
        <vt:i4>3407932</vt:i4>
      </vt:variant>
      <vt:variant>
        <vt:i4>48</vt:i4>
      </vt:variant>
      <vt:variant>
        <vt:i4>0</vt:i4>
      </vt:variant>
      <vt:variant>
        <vt:i4>5</vt:i4>
      </vt:variant>
      <vt:variant>
        <vt:lpwstr>http://www.psp.cz/sqw/detail.sqw?id=252</vt:lpwstr>
      </vt:variant>
      <vt:variant>
        <vt:lpwstr/>
      </vt:variant>
      <vt:variant>
        <vt:i4>3407932</vt:i4>
      </vt:variant>
      <vt:variant>
        <vt:i4>45</vt:i4>
      </vt:variant>
      <vt:variant>
        <vt:i4>0</vt:i4>
      </vt:variant>
      <vt:variant>
        <vt:i4>5</vt:i4>
      </vt:variant>
      <vt:variant>
        <vt:lpwstr>http://www.psp.cz/sqw/detail.sqw?id=252</vt:lpwstr>
      </vt:variant>
      <vt:variant>
        <vt:lpwstr/>
      </vt:variant>
      <vt:variant>
        <vt:i4>3407932</vt:i4>
      </vt:variant>
      <vt:variant>
        <vt:i4>42</vt:i4>
      </vt:variant>
      <vt:variant>
        <vt:i4>0</vt:i4>
      </vt:variant>
      <vt:variant>
        <vt:i4>5</vt:i4>
      </vt:variant>
      <vt:variant>
        <vt:lpwstr>http://www.psp.cz/sqw/detail.sqw?id=252</vt:lpwstr>
      </vt:variant>
      <vt:variant>
        <vt:lpwstr/>
      </vt:variant>
      <vt:variant>
        <vt:i4>6881385</vt:i4>
      </vt:variant>
      <vt:variant>
        <vt:i4>39</vt:i4>
      </vt:variant>
      <vt:variant>
        <vt:i4>0</vt:i4>
      </vt:variant>
      <vt:variant>
        <vt:i4>5</vt:i4>
      </vt:variant>
      <vt:variant>
        <vt:lpwstr>http://www.psp.cz/sqw/historie.sqw?T=15&amp;O=4</vt:lpwstr>
      </vt:variant>
      <vt:variant>
        <vt:lpwstr/>
      </vt:variant>
      <vt:variant>
        <vt:i4>6881384</vt:i4>
      </vt:variant>
      <vt:variant>
        <vt:i4>36</vt:i4>
      </vt:variant>
      <vt:variant>
        <vt:i4>0</vt:i4>
      </vt:variant>
      <vt:variant>
        <vt:i4>5</vt:i4>
      </vt:variant>
      <vt:variant>
        <vt:lpwstr>http://www.psp.cz/sqw/historie.sqw?T=14&amp;O=4</vt:lpwstr>
      </vt:variant>
      <vt:variant>
        <vt:lpwstr/>
      </vt:variant>
      <vt:variant>
        <vt:i4>6881391</vt:i4>
      </vt:variant>
      <vt:variant>
        <vt:i4>33</vt:i4>
      </vt:variant>
      <vt:variant>
        <vt:i4>0</vt:i4>
      </vt:variant>
      <vt:variant>
        <vt:i4>5</vt:i4>
      </vt:variant>
      <vt:variant>
        <vt:lpwstr>http://www.psp.cz/sqw/historie.sqw?T=13&amp;O=4</vt:lpwstr>
      </vt:variant>
      <vt:variant>
        <vt:lpwstr/>
      </vt:variant>
      <vt:variant>
        <vt:i4>6881390</vt:i4>
      </vt:variant>
      <vt:variant>
        <vt:i4>30</vt:i4>
      </vt:variant>
      <vt:variant>
        <vt:i4>0</vt:i4>
      </vt:variant>
      <vt:variant>
        <vt:i4>5</vt:i4>
      </vt:variant>
      <vt:variant>
        <vt:lpwstr>http://www.psp.cz/sqw/historie.sqw?T=12&amp;O=4</vt:lpwstr>
      </vt:variant>
      <vt:variant>
        <vt:lpwstr/>
      </vt:variant>
      <vt:variant>
        <vt:i4>6881388</vt:i4>
      </vt:variant>
      <vt:variant>
        <vt:i4>27</vt:i4>
      </vt:variant>
      <vt:variant>
        <vt:i4>0</vt:i4>
      </vt:variant>
      <vt:variant>
        <vt:i4>5</vt:i4>
      </vt:variant>
      <vt:variant>
        <vt:lpwstr>http://www.psp.cz/sqw/historie.sqw?T=10&amp;O=4</vt:lpwstr>
      </vt:variant>
      <vt:variant>
        <vt:lpwstr/>
      </vt:variant>
      <vt:variant>
        <vt:i4>2097192</vt:i4>
      </vt:variant>
      <vt:variant>
        <vt:i4>24</vt:i4>
      </vt:variant>
      <vt:variant>
        <vt:i4>0</vt:i4>
      </vt:variant>
      <vt:variant>
        <vt:i4>5</vt:i4>
      </vt:variant>
      <vt:variant>
        <vt:lpwstr>http://www.psp.cz/sqw/historie.sqw?T=8&amp;O=4</vt:lpwstr>
      </vt:variant>
      <vt:variant>
        <vt:lpwstr/>
      </vt:variant>
      <vt:variant>
        <vt:i4>1900574</vt:i4>
      </vt:variant>
      <vt:variant>
        <vt:i4>21</vt:i4>
      </vt:variant>
      <vt:variant>
        <vt:i4>0</vt:i4>
      </vt:variant>
      <vt:variant>
        <vt:i4>5</vt:i4>
      </vt:variant>
      <vt:variant>
        <vt:lpwstr>http://www.psp.cz/sqw/historie.sqw?T=164&amp;O=4</vt:lpwstr>
      </vt:variant>
      <vt:variant>
        <vt:lpwstr/>
      </vt:variant>
      <vt:variant>
        <vt:i4>1638430</vt:i4>
      </vt:variant>
      <vt:variant>
        <vt:i4>18</vt:i4>
      </vt:variant>
      <vt:variant>
        <vt:i4>0</vt:i4>
      </vt:variant>
      <vt:variant>
        <vt:i4>5</vt:i4>
      </vt:variant>
      <vt:variant>
        <vt:lpwstr>http://www.psp.cz/sqw/historie.sqw?T=160&amp;O=4</vt:lpwstr>
      </vt:variant>
      <vt:variant>
        <vt:lpwstr/>
      </vt:variant>
      <vt:variant>
        <vt:i4>1048605</vt:i4>
      </vt:variant>
      <vt:variant>
        <vt:i4>15</vt:i4>
      </vt:variant>
      <vt:variant>
        <vt:i4>0</vt:i4>
      </vt:variant>
      <vt:variant>
        <vt:i4>5</vt:i4>
      </vt:variant>
      <vt:variant>
        <vt:lpwstr>http://www.psp.cz/sqw/historie.sqw?T=159&amp;O=4</vt:lpwstr>
      </vt:variant>
      <vt:variant>
        <vt:lpwstr/>
      </vt:variant>
      <vt:variant>
        <vt:i4>1966109</vt:i4>
      </vt:variant>
      <vt:variant>
        <vt:i4>12</vt:i4>
      </vt:variant>
      <vt:variant>
        <vt:i4>0</vt:i4>
      </vt:variant>
      <vt:variant>
        <vt:i4>5</vt:i4>
      </vt:variant>
      <vt:variant>
        <vt:lpwstr>http://www.psp.cz/sqw/historie.sqw?T=157&amp;O=4</vt:lpwstr>
      </vt:variant>
      <vt:variant>
        <vt:lpwstr/>
      </vt:variant>
      <vt:variant>
        <vt:i4>2031645</vt:i4>
      </vt:variant>
      <vt:variant>
        <vt:i4>9</vt:i4>
      </vt:variant>
      <vt:variant>
        <vt:i4>0</vt:i4>
      </vt:variant>
      <vt:variant>
        <vt:i4>5</vt:i4>
      </vt:variant>
      <vt:variant>
        <vt:lpwstr>http://www.psp.cz/sqw/historie.sqw?T=156&amp;O=4</vt:lpwstr>
      </vt:variant>
      <vt:variant>
        <vt:lpwstr/>
      </vt:variant>
      <vt:variant>
        <vt:i4>1900573</vt:i4>
      </vt:variant>
      <vt:variant>
        <vt:i4>6</vt:i4>
      </vt:variant>
      <vt:variant>
        <vt:i4>0</vt:i4>
      </vt:variant>
      <vt:variant>
        <vt:i4>5</vt:i4>
      </vt:variant>
      <vt:variant>
        <vt:lpwstr>http://www.psp.cz/sqw/historie.sqw?T=154&amp;O=4</vt:lpwstr>
      </vt:variant>
      <vt:variant>
        <vt:lpwstr/>
      </vt:variant>
      <vt:variant>
        <vt:i4>3407932</vt:i4>
      </vt:variant>
      <vt:variant>
        <vt:i4>3</vt:i4>
      </vt:variant>
      <vt:variant>
        <vt:i4>0</vt:i4>
      </vt:variant>
      <vt:variant>
        <vt:i4>5</vt:i4>
      </vt:variant>
      <vt:variant>
        <vt:lpwstr>http://www.psp.cz/sqw/detail.sqw?id=252</vt:lpwstr>
      </vt:variant>
      <vt:variant>
        <vt:lpwstr/>
      </vt:variant>
      <vt:variant>
        <vt:i4>3407932</vt:i4>
      </vt:variant>
      <vt:variant>
        <vt:i4>0</vt:i4>
      </vt:variant>
      <vt:variant>
        <vt:i4>0</vt:i4>
      </vt:variant>
      <vt:variant>
        <vt:i4>5</vt:i4>
      </vt:variant>
      <vt:variant>
        <vt:lpwstr>http://www.psp.cz/sqw/detail.sqw?id=252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Začátek společné schůze Senátu a Poslanecké sněmovny</dc:title>
  <dc:subject/>
  <dc:creator>Jan Knotek</dc:creator>
  <cp:keywords/>
  <dc:description/>
  <cp:lastModifiedBy>Zilt, Juraj</cp:lastModifiedBy>
  <cp:revision>2</cp:revision>
  <dcterms:created xsi:type="dcterms:W3CDTF">2025-06-14T17:28:00Z</dcterms:created>
  <dcterms:modified xsi:type="dcterms:W3CDTF">2025-06-14T17:28:00Z</dcterms:modified>
</cp:coreProperties>
</file>