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5317" w:rsidRDefault="009D5317" w:rsidP="009D531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Parlament České republiky</w:t>
      </w: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Senát</w:t>
      </w: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4. funkční období</w:t>
      </w: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3E77A6" w:rsidRDefault="003E77A6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Pořad 5. schůze Senátu</w:t>
      </w:r>
    </w:p>
    <w:p w:rsidR="009D5317" w:rsidRDefault="009D5317" w:rsidP="009D5317">
      <w:pPr>
        <w:jc w:val="center"/>
        <w:rPr>
          <w:rFonts w:ascii="Arial" w:hAnsi="Arial" w:cs="Arial"/>
          <w:b/>
        </w:rPr>
      </w:pPr>
    </w:p>
    <w:p w:rsidR="003E77A6" w:rsidRPr="00240306" w:rsidRDefault="003E77A6" w:rsidP="003E77A6">
      <w:pPr>
        <w:numPr>
          <w:ilvl w:val="0"/>
          <w:numId w:val="1"/>
        </w:numPr>
        <w:spacing w:after="120"/>
        <w:jc w:val="both"/>
      </w:pPr>
      <w:r w:rsidRPr="00240306">
        <w:t>Vládní návrh na vyslání polní nemocnice /senátní tisk č. 78/</w:t>
      </w:r>
    </w:p>
    <w:p w:rsidR="003E77A6" w:rsidRPr="00240306" w:rsidRDefault="003E77A6" w:rsidP="003E77A6">
      <w:pPr>
        <w:numPr>
          <w:ilvl w:val="0"/>
          <w:numId w:val="1"/>
        </w:numPr>
        <w:spacing w:after="120"/>
        <w:jc w:val="both"/>
      </w:pPr>
      <w:r w:rsidRPr="00240306">
        <w:t>Návrh usnesení Senátu k perzekuci demokratické opozice na Kubě</w:t>
      </w:r>
    </w:p>
    <w:p w:rsidR="009D5317" w:rsidRPr="009D5317" w:rsidRDefault="009D5317" w:rsidP="009D5317">
      <w:pPr>
        <w:jc w:val="center"/>
        <w:rPr>
          <w:rFonts w:ascii="Arial" w:hAnsi="Arial" w:cs="Arial"/>
          <w:b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9D5317">
      <w:pPr>
        <w:jc w:val="center"/>
        <w:rPr>
          <w:rFonts w:ascii="Arial" w:hAnsi="Arial" w:cs="Arial"/>
          <w:b/>
          <w:i/>
        </w:rPr>
      </w:pPr>
    </w:p>
    <w:p w:rsidR="009D5317" w:rsidRDefault="009D5317" w:rsidP="00B23CDF">
      <w:pPr>
        <w:rPr>
          <w:rFonts w:ascii="Arial" w:hAnsi="Arial" w:cs="Arial"/>
          <w:b/>
          <w:i/>
        </w:rPr>
      </w:pPr>
    </w:p>
    <w:sectPr w:rsidR="009D531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2408B"/>
    <w:multiLevelType w:val="hybridMultilevel"/>
    <w:tmpl w:val="17380988"/>
    <w:lvl w:ilvl="0" w:tplc="4DAAE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027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5317"/>
    <w:rsid w:val="00015380"/>
    <w:rsid w:val="003D1BD9"/>
    <w:rsid w:val="003E77A6"/>
    <w:rsid w:val="00705857"/>
    <w:rsid w:val="00724FA0"/>
    <w:rsid w:val="007849E1"/>
    <w:rsid w:val="009D5317"/>
    <w:rsid w:val="00B23CDF"/>
    <w:rsid w:val="00F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AADC6-5A6B-4C56-85C2-BEA12633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cp:lastPrinted>2003-04-16T10:37:00Z</cp:lastPrinted>
  <dcterms:created xsi:type="dcterms:W3CDTF">2025-06-14T17:28:00Z</dcterms:created>
  <dcterms:modified xsi:type="dcterms:W3CDTF">2025-06-14T17:28:00Z</dcterms:modified>
</cp:coreProperties>
</file>