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0D30" w:rsidRDefault="00D50D30" w:rsidP="00D50D3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4. funkční období</w:t>
      </w:r>
    </w:p>
    <w:p w:rsidR="00D50D30" w:rsidRDefault="00D50D30" w:rsidP="00D50D30">
      <w:pPr>
        <w:jc w:val="center"/>
        <w:rPr>
          <w:rFonts w:ascii="Arial" w:hAnsi="Arial" w:cs="Arial"/>
          <w:b/>
          <w:i/>
        </w:rPr>
      </w:pPr>
    </w:p>
    <w:p w:rsidR="00D50D30" w:rsidRDefault="00D50D30" w:rsidP="00D50D3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Obsah 18. schůze Senátu</w:t>
      </w:r>
    </w:p>
    <w:p w:rsidR="00D50D30" w:rsidRDefault="00D50D30" w:rsidP="00D50D3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Parlamentu České republky</w:t>
      </w:r>
    </w:p>
    <w:p w:rsidR="00D50D30" w:rsidRDefault="00D50D30" w:rsidP="00D50D30">
      <w:pPr>
        <w:jc w:val="center"/>
        <w:rPr>
          <w:rFonts w:ascii="Arial" w:hAnsi="Arial" w:cs="Arial"/>
          <w:b/>
          <w:i/>
        </w:rPr>
      </w:pPr>
    </w:p>
    <w:p w:rsidR="00D50D30" w:rsidRDefault="00024126" w:rsidP="00D50D3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1. den schůze – 4. listopadu 2004</w:t>
      </w:r>
    </w:p>
    <w:p w:rsidR="00024126" w:rsidRDefault="00024126" w:rsidP="00D50D30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Jednání zahájil a řídil místopředseda Senátu Přemysl Sobotka</w:t>
      </w:r>
    </w:p>
    <w:p w:rsidR="00024126" w:rsidRDefault="00024126" w:rsidP="00D50D3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Ověřovatelé schůze schváleni</w:t>
      </w:r>
    </w:p>
    <w:p w:rsidR="00024126" w:rsidRDefault="00A454B5" w:rsidP="00D50D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A454B5" w:rsidRDefault="00A454B5" w:rsidP="00D50D3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Program schůze schválen</w:t>
      </w:r>
    </w:p>
    <w:p w:rsidR="00A454B5" w:rsidRDefault="00A454B5" w:rsidP="00A454B5">
      <w:pPr>
        <w:jc w:val="both"/>
        <w:rPr>
          <w:rFonts w:ascii="Arial" w:hAnsi="Arial" w:cs="Arial"/>
          <w:b/>
        </w:rPr>
      </w:pPr>
      <w:r w:rsidRPr="00A454B5">
        <w:rPr>
          <w:rFonts w:ascii="Arial" w:hAnsi="Arial" w:cs="Arial"/>
          <w:b/>
        </w:rPr>
        <w:t>1. Návrh zákona, jímž se provádí režim Evropských společenství pro kontrolu vývozu zboží a technologií dvojího užití - senátní tisk č. 416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UIrban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Helena Rögnerová</w:t>
      </w:r>
    </w:p>
    <w:p w:rsidR="00A454B5" w:rsidRDefault="00A454B5" w:rsidP="00A454B5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UIrban</w:t>
      </w:r>
    </w:p>
    <w:p w:rsidR="00A454B5" w:rsidRPr="00A454B5" w:rsidRDefault="00A454B5" w:rsidP="00A454B5">
      <w:pPr>
        <w:jc w:val="both"/>
        <w:rPr>
          <w:rFonts w:ascii="Arial" w:hAnsi="Arial" w:cs="Arial"/>
          <w:b/>
        </w:rPr>
      </w:pPr>
      <w:r w:rsidRPr="00A454B5">
        <w:rPr>
          <w:rFonts w:ascii="Arial" w:hAnsi="Arial" w:cs="Arial"/>
          <w:b/>
        </w:rPr>
        <w:t>2. Návrh zákona, kterým se mění zákon č. 18/2004 Sb., o uznávání odborné kvalifikace a jiné způsobilosti státních příslušníků členských států Evropské unie a o změně některých zákonů (zákon o uznávání odborné kvalifikace), ve znění zákona č. 96/2004 Sb. - senátní tisk č. 415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Ministryně vlády ČR Petra Buzková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Alena Gajdůšková</w:t>
      </w:r>
    </w:p>
    <w:p w:rsidR="00A454B5" w:rsidRDefault="00A454B5" w:rsidP="00A454B5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Ministryně vlády ČR Petra Buzková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A454B5" w:rsidRDefault="00A454B5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>Doprovodné usnesení schváleno</w:t>
      </w:r>
    </w:p>
    <w:p w:rsidR="00A454B5" w:rsidRPr="00A454B5" w:rsidRDefault="00A454B5" w:rsidP="00A454B5">
      <w:pPr>
        <w:jc w:val="both"/>
        <w:rPr>
          <w:rFonts w:ascii="Arial" w:hAnsi="Arial" w:cs="Arial"/>
          <w:b/>
        </w:rPr>
      </w:pPr>
      <w:r w:rsidRPr="00A454B5">
        <w:rPr>
          <w:rFonts w:ascii="Arial" w:hAnsi="Arial" w:cs="Arial"/>
          <w:b/>
        </w:rPr>
        <w:t>3. Vládní návrh, kterým se předkládá Parlamentu České republiky k vyslovení souhlasu s ratifikací Dohoda mezi vládou České republiky a vládou Maďarské republiky o vzájemném uznávání rovnocennosti dokladů o vzdělání a dokladů o vědeckých hodnostech a titulech vydávaných v České republice a v Maďarské republice, podepsaná v Budapešti dne 6. května 2004 - senátní tisk č. 396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Ministryně vlády ČR Petra Buzková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AC5B38" w:rsidRDefault="00AC5B38" w:rsidP="00AC5B3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AC5B38" w:rsidRPr="00AC5B38" w:rsidRDefault="00AC5B38" w:rsidP="00AC5B38">
      <w:pPr>
        <w:jc w:val="both"/>
        <w:rPr>
          <w:rFonts w:ascii="Arial" w:hAnsi="Arial" w:cs="Arial"/>
          <w:b/>
        </w:rPr>
      </w:pPr>
      <w:r w:rsidRPr="00AC5B38">
        <w:rPr>
          <w:rFonts w:ascii="Arial" w:hAnsi="Arial" w:cs="Arial"/>
          <w:b/>
        </w:rPr>
        <w:t xml:space="preserve">4. Návrh zákona, kterým se mění zákon č. 42/1992 Sb., o úpravě majetkových vztahů a vypořádání majetkových nároků v družstvech, ve znění pozdějších předpisů, a zákon č. 586/1992 Sb., o daních z příjmů, ve znění pozdějších předpisů  - senátní tisk č. 418 </w:t>
      </w:r>
    </w:p>
    <w:p w:rsidR="00A454B5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Poslankyně Miloslava Vostrá (2 vystoupení)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AC5B38" w:rsidRDefault="00AC5B38" w:rsidP="00A454B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Jan Ruml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Miloslav Pelc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Liška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Senátor Jiří Skalický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Jan Fencl</w:t>
      </w:r>
    </w:p>
    <w:p w:rsidR="00AC5B38" w:rsidRDefault="00AC5B38" w:rsidP="00A454B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Přemysl Sobotka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Štěch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Jan Fencl</w:t>
      </w:r>
    </w:p>
    <w:p w:rsidR="00AC5B38" w:rsidRDefault="00AC5B38" w:rsidP="00AC5B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AC5B38" w:rsidRDefault="00AC5B38" w:rsidP="00AC5B3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AC5B38" w:rsidRPr="00AC5B38" w:rsidRDefault="00AC5B38" w:rsidP="00AC5B38">
      <w:pPr>
        <w:jc w:val="both"/>
        <w:rPr>
          <w:rFonts w:ascii="Arial" w:hAnsi="Arial" w:cs="Arial"/>
          <w:b/>
        </w:rPr>
      </w:pPr>
      <w:r w:rsidRPr="00AC5B38">
        <w:rPr>
          <w:rFonts w:ascii="Arial" w:hAnsi="Arial" w:cs="Arial"/>
          <w:b/>
        </w:rPr>
        <w:t xml:space="preserve">5. Vládní návrh, kterým se předkládá Parlamentu České republiky k vyslovení souhlasu s ratifikací Budapešťská úmluva o smlouvě o přepravě zboží po vnitrozemských vodních cestách (CMNI) - senátní tisk č. 377 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Šimonovský, ministr vlády ČR</w:t>
      </w:r>
    </w:p>
    <w:p w:rsidR="00AC5B38" w:rsidRDefault="00AC5B38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Ivo Bárek</w:t>
      </w:r>
    </w:p>
    <w:p w:rsidR="00AC5B38" w:rsidRDefault="00AC5B38" w:rsidP="00AC5B3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AC5B38" w:rsidRPr="00AC5B38" w:rsidRDefault="00AC5B38" w:rsidP="004063A0">
      <w:pPr>
        <w:jc w:val="both"/>
        <w:rPr>
          <w:rFonts w:ascii="Arial" w:hAnsi="Arial" w:cs="Arial"/>
          <w:b/>
        </w:rPr>
      </w:pPr>
      <w:r w:rsidRPr="00AC5B38">
        <w:rPr>
          <w:rFonts w:ascii="Arial" w:hAnsi="Arial" w:cs="Arial"/>
          <w:b/>
        </w:rPr>
        <w:t>6. Vládní návrh, kterým se předkládá Parlamentu České republiky k vyslovení souhlasu s ratifikací Dohoda o podpoře, rozmísťování a používání družicových navigačních systémů Galileo a GPS a navazujících aplikací - senátní tisk č. 408</w:t>
      </w:r>
    </w:p>
    <w:p w:rsidR="004063A0" w:rsidRDefault="004063A0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Šimonovský, ministr vlády ČR</w:t>
      </w:r>
    </w:p>
    <w:p w:rsidR="00AC5B38" w:rsidRDefault="004063A0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František Kopecký</w:t>
      </w:r>
    </w:p>
    <w:p w:rsidR="004063A0" w:rsidRDefault="004063A0" w:rsidP="004063A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4063A0" w:rsidRPr="004063A0" w:rsidRDefault="004063A0" w:rsidP="004063A0">
      <w:pPr>
        <w:jc w:val="both"/>
        <w:rPr>
          <w:rFonts w:ascii="Arial" w:hAnsi="Arial" w:cs="Arial"/>
          <w:b/>
        </w:rPr>
      </w:pPr>
      <w:r w:rsidRPr="004063A0">
        <w:rPr>
          <w:rFonts w:ascii="Arial" w:hAnsi="Arial" w:cs="Arial"/>
          <w:b/>
        </w:rPr>
        <w:t xml:space="preserve">7. Návrh senátního návrhu zákona senátora Jaroslava Šuly a dalších senátorů, kterým se mění zákon č. 193/1999 Sb., o státním občanství některých bývalých československých státních občanů, ve znění zákona č. 320/2002 Sb. - senátní tisk č. 406  </w:t>
      </w:r>
    </w:p>
    <w:p w:rsidR="004063A0" w:rsidRDefault="004063A0" w:rsidP="00A45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Šula</w:t>
      </w:r>
    </w:p>
    <w:p w:rsidR="004063A0" w:rsidRDefault="004063A0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 (2 vystoupení)</w:t>
      </w:r>
    </w:p>
    <w:p w:rsidR="004063A0" w:rsidRDefault="004063A0" w:rsidP="004063A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1E5F39" w:rsidRDefault="001E5F39" w:rsidP="001E5F3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Jan Ruml</w:t>
      </w:r>
    </w:p>
    <w:p w:rsidR="001E5F39" w:rsidRPr="001E5F39" w:rsidRDefault="001E5F39" w:rsidP="001E5F39">
      <w:pPr>
        <w:jc w:val="both"/>
        <w:rPr>
          <w:rFonts w:ascii="Arial" w:hAnsi="Arial" w:cs="Arial"/>
          <w:b/>
        </w:rPr>
      </w:pPr>
      <w:r w:rsidRPr="001E5F39">
        <w:rPr>
          <w:rFonts w:ascii="Arial" w:hAnsi="Arial" w:cs="Arial"/>
          <w:b/>
        </w:rPr>
        <w:t xml:space="preserve">8. Vládní návrh, kterým se předkládá Parlamentu České republiky k vyslovení souhlasu s ratifikací Dohoda o statutu spolupracujícího státu mezi vládou České republiky a Evropskou organizací pro využívání meteorologických družic (EUMETSAT) - senátní tisk č. 382 </w:t>
      </w:r>
    </w:p>
    <w:p w:rsidR="004063A0" w:rsidRDefault="001E5F39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Libor Ambrozek</w:t>
      </w:r>
    </w:p>
    <w:p w:rsidR="001E5F39" w:rsidRDefault="001E5F39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Pavel Eybert</w:t>
      </w:r>
    </w:p>
    <w:p w:rsidR="001E5F39" w:rsidRDefault="001E5F39" w:rsidP="001E5F39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1E5F39" w:rsidRPr="001E5F39" w:rsidRDefault="001E5F39" w:rsidP="001E5F39">
      <w:pPr>
        <w:jc w:val="both"/>
        <w:rPr>
          <w:rFonts w:ascii="Arial" w:hAnsi="Arial" w:cs="Arial"/>
          <w:b/>
        </w:rPr>
      </w:pPr>
      <w:r w:rsidRPr="001E5F39">
        <w:rPr>
          <w:rFonts w:ascii="Arial" w:hAnsi="Arial" w:cs="Arial"/>
          <w:b/>
        </w:rPr>
        <w:t xml:space="preserve">9. Návrh zákona o branné povinnosti a jejím zajišťování (branný zákon) - senátní tisk č. 419  </w:t>
      </w:r>
    </w:p>
    <w:p w:rsidR="001E5F39" w:rsidRDefault="001E5F39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Ministr vlády ČR </w:t>
      </w:r>
      <w:r w:rsidR="003F53F2">
        <w:rPr>
          <w:rFonts w:ascii="Arial" w:hAnsi="Arial" w:cs="Arial"/>
        </w:rPr>
        <w:t>Karel</w:t>
      </w:r>
      <w:r>
        <w:rPr>
          <w:rFonts w:ascii="Arial" w:hAnsi="Arial" w:cs="Arial"/>
        </w:rPr>
        <w:t xml:space="preserve"> Kühnl</w:t>
      </w:r>
    </w:p>
    <w:p w:rsidR="001E5F39" w:rsidRDefault="003F53F2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Barták</w:t>
      </w:r>
    </w:p>
    <w:p w:rsidR="003F53F2" w:rsidRDefault="003F53F2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Fejfar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Barták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F53F2" w:rsidRPr="003F53F2" w:rsidRDefault="003F53F2" w:rsidP="003F53F2">
      <w:pPr>
        <w:jc w:val="both"/>
        <w:rPr>
          <w:rFonts w:ascii="Arial" w:hAnsi="Arial" w:cs="Arial"/>
          <w:b/>
        </w:rPr>
      </w:pPr>
      <w:r w:rsidRPr="003F53F2">
        <w:rPr>
          <w:rFonts w:ascii="Arial" w:hAnsi="Arial" w:cs="Arial"/>
          <w:b/>
        </w:rPr>
        <w:lastRenderedPageBreak/>
        <w:t>10. Návrh zákona, kterým se mění některé zákony v souvislosti s přijetím zákona o branné povinnosti a jejím zajišťování (branný zákon) - senátní tisk č. 420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F53F2" w:rsidRPr="003F53F2" w:rsidRDefault="003F53F2" w:rsidP="003F53F2">
      <w:pPr>
        <w:jc w:val="both"/>
        <w:rPr>
          <w:rFonts w:ascii="Arial" w:hAnsi="Arial" w:cs="Arial"/>
          <w:b/>
        </w:rPr>
      </w:pPr>
      <w:r w:rsidRPr="003F53F2">
        <w:rPr>
          <w:rFonts w:ascii="Arial" w:hAnsi="Arial" w:cs="Arial"/>
          <w:b/>
        </w:rPr>
        <w:t xml:space="preserve">11. Vládní návrh dalšího působení sil a prostředků Armády České republiky v zahraničních operacích v roce 2005 - senátní tisk č. 407  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4063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Ivo Bárek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 (2 vystoupení)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Ivo Bárek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F53F2" w:rsidRPr="003F53F2" w:rsidRDefault="003F53F2" w:rsidP="003F53F2">
      <w:pPr>
        <w:jc w:val="both"/>
        <w:rPr>
          <w:rFonts w:ascii="Arial" w:hAnsi="Arial" w:cs="Arial"/>
          <w:b/>
        </w:rPr>
      </w:pPr>
      <w:r w:rsidRPr="003F53F2">
        <w:rPr>
          <w:rFonts w:ascii="Arial" w:hAnsi="Arial" w:cs="Arial"/>
          <w:b/>
        </w:rPr>
        <w:t xml:space="preserve">12. Vládní návrh na prodloužení doby působení kontingentu Armády České republiky v souboru mezinárodních opatření k řešení situace v Irácké republice v roce 2005 - senátní tisk č. 412 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Karel Kühnl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Liška</w:t>
      </w:r>
    </w:p>
    <w:p w:rsidR="003F53F2" w:rsidRDefault="003F53F2" w:rsidP="003F53F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F53F2" w:rsidRDefault="003F53F2" w:rsidP="003F53F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3F53F2" w:rsidRPr="003F53F2" w:rsidRDefault="003F53F2" w:rsidP="003F53F2">
      <w:pPr>
        <w:jc w:val="both"/>
        <w:rPr>
          <w:rFonts w:ascii="Arial" w:hAnsi="Arial" w:cs="Arial"/>
          <w:b/>
        </w:rPr>
      </w:pPr>
      <w:r w:rsidRPr="003F53F2">
        <w:rPr>
          <w:rFonts w:ascii="Arial" w:hAnsi="Arial" w:cs="Arial"/>
          <w:b/>
        </w:rPr>
        <w:t xml:space="preserve">13. Návrh zákona o zrušení civilní služby a o změně a zrušení některých souvisejících zákonů - senátní tisk č. 421 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3F53F2" w:rsidRDefault="003F53F2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F53F2" w:rsidRDefault="003F53F2" w:rsidP="003F53F2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F53F2" w:rsidRDefault="003F53F2" w:rsidP="003F53F2">
      <w:pPr>
        <w:jc w:val="both"/>
        <w:rPr>
          <w:rFonts w:ascii="Arial" w:hAnsi="Arial" w:cs="Arial"/>
        </w:rPr>
      </w:pPr>
    </w:p>
    <w:p w:rsidR="003F53F2" w:rsidRDefault="00E4124C" w:rsidP="003F53F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 den schůze – 11. listopadu 2004</w:t>
      </w:r>
    </w:p>
    <w:p w:rsidR="00E4124C" w:rsidRDefault="00E4124C" w:rsidP="003F53F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E4124C" w:rsidRPr="00E4124C" w:rsidRDefault="00E4124C" w:rsidP="00E4124C">
      <w:pPr>
        <w:jc w:val="both"/>
        <w:rPr>
          <w:rFonts w:ascii="Arial" w:hAnsi="Arial" w:cs="Arial"/>
          <w:b/>
        </w:rPr>
      </w:pPr>
      <w:r w:rsidRPr="00E4124C">
        <w:rPr>
          <w:rFonts w:ascii="Arial" w:hAnsi="Arial" w:cs="Arial"/>
          <w:b/>
        </w:rPr>
        <w:t xml:space="preserve">14. Návrh zákona o správních poplatcích - senátní tisk č. 431 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Fejfar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Zlatuška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E4124C" w:rsidRDefault="00E4124C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E4124C" w:rsidRDefault="00E4124C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Senátorka Soňa Paukrtová </w:t>
      </w:r>
      <w:r w:rsidR="00075ED8">
        <w:rPr>
          <w:rFonts w:ascii="Arial" w:hAnsi="Arial" w:cs="Arial"/>
        </w:rPr>
        <w:t>(5 vystoupení)</w:t>
      </w:r>
    </w:p>
    <w:p w:rsidR="00075ED8" w:rsidRDefault="00075ED8" w:rsidP="00075E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075ED8" w:rsidRDefault="00075ED8" w:rsidP="00075E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 (4 vystoupení)</w:t>
      </w:r>
    </w:p>
    <w:p w:rsidR="00075ED8" w:rsidRDefault="00075ED8" w:rsidP="00075ED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041445" w:rsidRPr="00041445" w:rsidRDefault="00041445" w:rsidP="00041445">
      <w:pPr>
        <w:jc w:val="both"/>
        <w:rPr>
          <w:rFonts w:ascii="Arial" w:hAnsi="Arial" w:cs="Arial"/>
          <w:b/>
        </w:rPr>
      </w:pPr>
      <w:r w:rsidRPr="00041445">
        <w:rPr>
          <w:rFonts w:ascii="Arial" w:hAnsi="Arial" w:cs="Arial"/>
          <w:b/>
        </w:rPr>
        <w:t xml:space="preserve">15. Návrh zákona, kterým se mění některé zákony v souvislosti s přijetím zákona o správních poplatcích - senátní tisk č. 432 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075ED8" w:rsidRDefault="00041445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Fejfar</w:t>
      </w:r>
    </w:p>
    <w:p w:rsidR="00041445" w:rsidRDefault="00041445" w:rsidP="00E412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Skalický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E4124C" w:rsidRDefault="00041445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Pavel Eybert</w:t>
      </w:r>
    </w:p>
    <w:p w:rsidR="00041445" w:rsidRDefault="00041445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Jaroslava Moserová</w:t>
      </w:r>
    </w:p>
    <w:p w:rsidR="00041445" w:rsidRDefault="00041445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Miroslav Škaloud</w:t>
      </w:r>
    </w:p>
    <w:p w:rsidR="00041445" w:rsidRDefault="00041445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041445" w:rsidRDefault="00041445" w:rsidP="003F53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041445" w:rsidRPr="00041445" w:rsidRDefault="00041445" w:rsidP="003F53F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Přemysl Sobotka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041445" w:rsidRDefault="00041445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 (16 vystoupení)</w:t>
      </w:r>
    </w:p>
    <w:p w:rsidR="00DA4430" w:rsidRDefault="00DA4430" w:rsidP="00DA443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DA4430" w:rsidRPr="00DA4430" w:rsidRDefault="00DA4430" w:rsidP="00DA4430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DA4430">
        <w:rPr>
          <w:rFonts w:ascii="Arial" w:hAnsi="Arial" w:cs="Arial"/>
          <w:b/>
        </w:rPr>
        <w:t xml:space="preserve">16. Návrh zákona o odejmutí dalšího platu za druhé pololetí roku 2004 představitelům státní moci a některých státních orgánů, soudcům, státním zástupcům a poslancům Evropského parlamentu, zvolených na území České republiky - senátní tisk č. 423 </w:t>
      </w:r>
    </w:p>
    <w:p w:rsidR="00041445" w:rsidRDefault="00DA4430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</w:t>
      </w:r>
    </w:p>
    <w:p w:rsidR="00DA4430" w:rsidRDefault="00DA4430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DA4430" w:rsidRDefault="00DA4430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DA4430" w:rsidRDefault="00DA4430" w:rsidP="000414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František Kroupa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 (2 vystoupení)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DA4430" w:rsidRDefault="00DA4430" w:rsidP="00DA443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DA4430" w:rsidRPr="00DA4430" w:rsidRDefault="00DA4430" w:rsidP="00DA4430">
      <w:pPr>
        <w:jc w:val="both"/>
        <w:rPr>
          <w:rFonts w:ascii="Arial" w:hAnsi="Arial" w:cs="Arial"/>
          <w:b/>
        </w:rPr>
      </w:pPr>
      <w:r w:rsidRPr="00DA4430">
        <w:rPr>
          <w:rFonts w:ascii="Arial" w:hAnsi="Arial" w:cs="Arial"/>
          <w:b/>
        </w:rPr>
        <w:t xml:space="preserve">17. Návrh zákona o změně některých zákonů v návaznosti na realizaci reformy veřejných financí v oblasti odměňování - senátní tisk č. 426 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DA4430" w:rsidRDefault="00DA4430" w:rsidP="00DA443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Jan Ruml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Ladislav Macák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František Bublan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Tejnora (2 vystoupení)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DA4430" w:rsidRDefault="00DA4430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Liška</w:t>
      </w:r>
    </w:p>
    <w:p w:rsidR="00DA4430" w:rsidRDefault="00DA4430" w:rsidP="00DA443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Projednávání bodu programu č. 17 přerušeno</w:t>
      </w:r>
    </w:p>
    <w:p w:rsidR="00DA4430" w:rsidRPr="00DA4430" w:rsidRDefault="00DA4430" w:rsidP="00DA4430">
      <w:pPr>
        <w:jc w:val="both"/>
        <w:rPr>
          <w:rFonts w:ascii="Arial" w:hAnsi="Arial" w:cs="Arial"/>
          <w:b/>
        </w:rPr>
      </w:pPr>
      <w:r w:rsidRPr="00DA4430">
        <w:rPr>
          <w:rFonts w:ascii="Arial" w:hAnsi="Arial" w:cs="Arial"/>
          <w:b/>
        </w:rPr>
        <w:lastRenderedPageBreak/>
        <w:t>18. Stanovisko Výboru pro záležitosti Evropské unie a Stálé komise Senátu pro Ústavu ČR a parlamentní procedury ke schválenému textu Smlouvy zakládající Ústavu pro Evropu - senátní tisk č. 437</w:t>
      </w:r>
    </w:p>
    <w:p w:rsidR="00DA4430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Skalický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EC5526" w:rsidRDefault="00EC5526" w:rsidP="00EC55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Skalický</w:t>
      </w:r>
    </w:p>
    <w:p w:rsidR="006C5A14" w:rsidRDefault="006C5A14" w:rsidP="006C5A1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6C5A14" w:rsidRPr="006C5A14" w:rsidRDefault="006C5A14" w:rsidP="006C5A14">
      <w:pPr>
        <w:jc w:val="both"/>
        <w:rPr>
          <w:rFonts w:ascii="Arial" w:hAnsi="Arial" w:cs="Arial"/>
          <w:b/>
        </w:rPr>
      </w:pPr>
      <w:r w:rsidRPr="006C5A14">
        <w:rPr>
          <w:rFonts w:ascii="Arial" w:hAnsi="Arial" w:cs="Arial"/>
          <w:b/>
        </w:rPr>
        <w:t xml:space="preserve">19. Návrh zákona, kterým se mění zákon č. 283/1993 Sb., o státním zastupitelství, ve znění pozdějších předpisů, a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 </w:t>
      </w:r>
      <w:r>
        <w:rPr>
          <w:rFonts w:ascii="Arial" w:hAnsi="Arial" w:cs="Arial"/>
          <w:b/>
        </w:rPr>
        <w:t>- senátní tisk č. 427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Němec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Pavel Janata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Jaroslava Moserová</w:t>
      </w:r>
    </w:p>
    <w:p w:rsidR="00EC5526" w:rsidRDefault="00EC5526" w:rsidP="00EC5526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EC5526" w:rsidRPr="00EC5526" w:rsidRDefault="006C5A14" w:rsidP="00EC55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EC5526" w:rsidRPr="00EC5526">
        <w:rPr>
          <w:rFonts w:ascii="Arial" w:hAnsi="Arial" w:cs="Arial"/>
          <w:b/>
        </w:rPr>
        <w:t>. Návrh zákona o zajištění právní pomoci v přeshraničních sporech v rámci Evropské unie - senátní tisk č. 428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Místopředseda vlády ČR Pavel Němec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Jaromír Volný</w:t>
      </w:r>
    </w:p>
    <w:p w:rsidR="00EC5526" w:rsidRDefault="00EC5526" w:rsidP="00EC5526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EC5526" w:rsidRPr="00EC5526" w:rsidRDefault="00EC5526" w:rsidP="00EC5526">
      <w:pPr>
        <w:jc w:val="both"/>
        <w:rPr>
          <w:rFonts w:ascii="Arial" w:hAnsi="Arial" w:cs="Arial"/>
          <w:b/>
        </w:rPr>
      </w:pPr>
      <w:r w:rsidRPr="00EC5526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1</w:t>
      </w:r>
      <w:r w:rsidRPr="00EC5526">
        <w:rPr>
          <w:rFonts w:ascii="Arial" w:hAnsi="Arial" w:cs="Arial"/>
          <w:b/>
        </w:rPr>
        <w:t xml:space="preserve">. Návrh zákona o evropské společnosti - senátní tisk č. 429 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Němec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Kubín</w:t>
      </w:r>
    </w:p>
    <w:p w:rsidR="00EC5526" w:rsidRDefault="00EC5526" w:rsidP="00EC5526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EC5526" w:rsidRPr="00EC5526" w:rsidRDefault="00EC5526" w:rsidP="00EC5526">
      <w:pPr>
        <w:jc w:val="both"/>
        <w:rPr>
          <w:rFonts w:ascii="Arial" w:hAnsi="Arial" w:cs="Arial"/>
          <w:b/>
        </w:rPr>
      </w:pPr>
      <w:r w:rsidRPr="00EC5526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2</w:t>
      </w:r>
      <w:r w:rsidRPr="00EC5526">
        <w:rPr>
          <w:rFonts w:ascii="Arial" w:hAnsi="Arial" w:cs="Arial"/>
          <w:b/>
        </w:rPr>
        <w:t>. Návrh zákona, kterým se mění některé zákony v souvislosti s přijetím zákona o evropské společnosti - senátní tisk č. 430</w:t>
      </w:r>
    </w:p>
    <w:p w:rsidR="00EC5526" w:rsidRDefault="00EC5526" w:rsidP="00EC55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Němec</w:t>
      </w:r>
    </w:p>
    <w:p w:rsidR="00EC5526" w:rsidRDefault="00EC5526" w:rsidP="00EC55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Kubín</w:t>
      </w:r>
    </w:p>
    <w:p w:rsidR="00EC5526" w:rsidRDefault="00EC5526" w:rsidP="00EC55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Skalický</w:t>
      </w:r>
    </w:p>
    <w:p w:rsidR="00EC5526" w:rsidRDefault="00EC5526" w:rsidP="00EC5526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EC5526" w:rsidRPr="00EC5526" w:rsidRDefault="00EC5526" w:rsidP="00EC5526">
      <w:pPr>
        <w:jc w:val="both"/>
        <w:rPr>
          <w:rFonts w:ascii="Arial" w:hAnsi="Arial" w:cs="Arial"/>
          <w:b/>
        </w:rPr>
      </w:pPr>
      <w:r w:rsidRPr="00EC5526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3</w:t>
      </w:r>
      <w:r w:rsidRPr="00EC5526">
        <w:rPr>
          <w:rFonts w:ascii="Arial" w:hAnsi="Arial" w:cs="Arial"/>
          <w:b/>
        </w:rPr>
        <w:t>. Návrh senátního návrhu zákona senátorky Jitky Seitlové a dalších senátorů, kterým se mění zákon č. 247/1995  Sb., o volbách do Parlamentu České republiky a o změně a doplnění některých dalších zákonů, ve znění zákona č. 212/1996 Sb., nálezu Ústavního soudu uveřejněného pod č. 243/1999 Sb., zákona č. 204/2000 Sb., nálezu Ústavního soudu uveřejněného pod č. 64/2001 Sb., zákona č. 491/2001 Sb., zákona č. 37/2002 Sb., zákona č. 171/2002 Sb., zákona č. 230/2002 Sb.,  zákona č. 62/2003 Sb. a zákona č. 418/2004 Sb. a zákon č. 150/2002 Sb., soudní řád správní, ve znění zákona č. 192/2003 Sb., zákona č. 22/2004 Sb., zákona č. 237/2004 Sb. a</w:t>
      </w:r>
      <w:r w:rsidRPr="009A0F32">
        <w:rPr>
          <w:rFonts w:ascii="Arial" w:hAnsi="Arial" w:cs="Arial"/>
        </w:rPr>
        <w:t xml:space="preserve"> </w:t>
      </w:r>
      <w:r w:rsidRPr="00EC5526">
        <w:rPr>
          <w:rFonts w:ascii="Arial" w:hAnsi="Arial" w:cs="Arial"/>
          <w:b/>
        </w:rPr>
        <w:t xml:space="preserve">zákona č. 436/2004 Sb. - senátní tisk č. 436 </w:t>
      </w:r>
    </w:p>
    <w:p w:rsidR="00EC5526" w:rsidRDefault="00EC5526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28363D" w:rsidRDefault="0028363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EC5526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Jaroslava Moserová</w:t>
      </w:r>
    </w:p>
    <w:p w:rsidR="0028363D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28363D" w:rsidRDefault="0028363D" w:rsidP="00DA443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28363D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28363D" w:rsidRDefault="0028363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28363D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Senátor Josef Jařab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 (2 vystoupení)</w:t>
      </w:r>
    </w:p>
    <w:p w:rsidR="0028363D" w:rsidRDefault="0028363D" w:rsidP="0028363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28363D" w:rsidRDefault="0028363D" w:rsidP="0028363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Pokračování projednávání přerušeného bodu č. 17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28363D" w:rsidRDefault="0028363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</w:t>
      </w:r>
    </w:p>
    <w:p w:rsidR="0028363D" w:rsidRP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28363D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Ladislav Macák</w:t>
      </w:r>
    </w:p>
    <w:p w:rsidR="0028363D" w:rsidRDefault="0028363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Jan Ruml</w:t>
      </w:r>
    </w:p>
    <w:p w:rsidR="0028363D" w:rsidRDefault="0028363D" w:rsidP="00DA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28363D" w:rsidRDefault="0028363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 (9 vystoupení)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Ladislav Macák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28363D" w:rsidRP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Pavel Janata</w:t>
      </w:r>
    </w:p>
    <w:p w:rsidR="0028363D" w:rsidRDefault="0028363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 (4 vystoupení)</w:t>
      </w:r>
    </w:p>
    <w:p w:rsidR="003438C3" w:rsidRDefault="003438C3" w:rsidP="003438C3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28363D" w:rsidRPr="003438C3" w:rsidRDefault="003438C3" w:rsidP="003438C3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3438C3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4</w:t>
      </w:r>
      <w:r w:rsidRPr="003438C3">
        <w:rPr>
          <w:rFonts w:ascii="Arial" w:hAnsi="Arial" w:cs="Arial"/>
          <w:b/>
        </w:rPr>
        <w:t xml:space="preserve">. </w:t>
      </w:r>
      <w:r w:rsidR="0028363D" w:rsidRPr="003438C3">
        <w:rPr>
          <w:rFonts w:ascii="Arial" w:hAnsi="Arial" w:cs="Arial"/>
          <w:b/>
        </w:rPr>
        <w:t>Vládní návrh, kterým se Parlamentu České republiky předkládá Úmluva Mezinárodní organizace práce č. 185 o průkazech totožnosti námořníků (revidovaná), přijatá na 91. zasedání Mezinárodn</w:t>
      </w:r>
      <w:r w:rsidRPr="003438C3">
        <w:rPr>
          <w:rFonts w:ascii="Arial" w:hAnsi="Arial" w:cs="Arial"/>
          <w:b/>
        </w:rPr>
        <w:t xml:space="preserve">í konference práce v roce 2003 - </w:t>
      </w:r>
      <w:r w:rsidR="0028363D" w:rsidRPr="003438C3">
        <w:rPr>
          <w:rFonts w:ascii="Arial" w:hAnsi="Arial" w:cs="Arial"/>
          <w:b/>
        </w:rPr>
        <w:t xml:space="preserve">senátní tisk č. 383 </w:t>
      </w:r>
    </w:p>
    <w:p w:rsidR="003438C3" w:rsidRDefault="003438C3" w:rsidP="00343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Zdeněk Škromach</w:t>
      </w:r>
    </w:p>
    <w:p w:rsidR="0028363D" w:rsidRDefault="003438C3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Alena Palečková</w:t>
      </w:r>
    </w:p>
    <w:p w:rsidR="003438C3" w:rsidRPr="0074227D" w:rsidRDefault="003438C3" w:rsidP="003438C3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i/>
        </w:rPr>
        <w:t>Usnesení schváleno</w:t>
      </w:r>
    </w:p>
    <w:p w:rsidR="0074227D" w:rsidRDefault="0074227D" w:rsidP="003438C3">
      <w:pPr>
        <w:jc w:val="both"/>
        <w:rPr>
          <w:rFonts w:ascii="Arial" w:hAnsi="Arial" w:cs="Arial"/>
          <w:b/>
          <w:i/>
        </w:rPr>
      </w:pPr>
    </w:p>
    <w:p w:rsidR="0074227D" w:rsidRPr="0074227D" w:rsidRDefault="0074227D" w:rsidP="003438C3">
      <w:pPr>
        <w:jc w:val="both"/>
        <w:rPr>
          <w:rFonts w:ascii="Arial" w:hAnsi="Arial" w:cs="Arial"/>
          <w:b/>
          <w:u w:val="single"/>
        </w:rPr>
      </w:pPr>
      <w:r w:rsidRPr="0074227D">
        <w:rPr>
          <w:rFonts w:ascii="Arial" w:hAnsi="Arial" w:cs="Arial"/>
          <w:b/>
          <w:u w:val="single"/>
        </w:rPr>
        <w:t>3. den schůze – 25. listopadu 2004</w:t>
      </w:r>
    </w:p>
    <w:p w:rsidR="003438C3" w:rsidRDefault="0074227D" w:rsidP="002836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74227D" w:rsidRPr="0074227D" w:rsidRDefault="0074227D" w:rsidP="0074227D">
      <w:pPr>
        <w:jc w:val="both"/>
        <w:rPr>
          <w:rFonts w:ascii="Arial" w:hAnsi="Arial" w:cs="Arial"/>
          <w:b/>
        </w:rPr>
      </w:pPr>
      <w:r w:rsidRPr="0074227D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5</w:t>
      </w:r>
      <w:r w:rsidRPr="0074227D">
        <w:rPr>
          <w:rFonts w:ascii="Arial" w:hAnsi="Arial" w:cs="Arial"/>
          <w:b/>
        </w:rPr>
        <w:t>. Zpráva Mandátového a imunitního výboru o výsledku zkoumání, zda byli senátoři zvolení v doplňovacích volbách do Senátu platně zvoleni</w:t>
      </w:r>
    </w:p>
    <w:p w:rsidR="0074227D" w:rsidRDefault="0074227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 (2 vystoupení)</w:t>
      </w:r>
    </w:p>
    <w:p w:rsidR="0005428D" w:rsidRDefault="0005428D" w:rsidP="000542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74227D" w:rsidRPr="0005428D" w:rsidRDefault="0005428D" w:rsidP="0028363D">
      <w:pPr>
        <w:jc w:val="both"/>
        <w:rPr>
          <w:rFonts w:ascii="Arial" w:hAnsi="Arial" w:cs="Arial"/>
          <w:b/>
        </w:rPr>
      </w:pPr>
      <w:r w:rsidRPr="0005428D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6</w:t>
      </w:r>
      <w:r w:rsidRPr="0005428D">
        <w:rPr>
          <w:rFonts w:ascii="Arial" w:hAnsi="Arial" w:cs="Arial"/>
          <w:b/>
        </w:rPr>
        <w:t>. Slib senátorů zvolených v doplňovacích volbách do Senátu</w:t>
      </w:r>
    </w:p>
    <w:p w:rsidR="0074227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05428D" w:rsidRDefault="0005428D" w:rsidP="0028363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Slib složen</w:t>
      </w:r>
    </w:p>
    <w:p w:rsidR="0005428D" w:rsidRPr="0005428D" w:rsidRDefault="0005428D" w:rsidP="0005428D">
      <w:pPr>
        <w:jc w:val="both"/>
        <w:rPr>
          <w:rFonts w:ascii="Arial" w:hAnsi="Arial" w:cs="Arial"/>
          <w:b/>
        </w:rPr>
      </w:pPr>
      <w:r w:rsidRPr="0005428D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7</w:t>
      </w:r>
      <w:r w:rsidRPr="0005428D">
        <w:rPr>
          <w:rFonts w:ascii="Arial" w:hAnsi="Arial" w:cs="Arial"/>
          <w:b/>
        </w:rPr>
        <w:t xml:space="preserve">. Pověření dalšího senátora odůvodněním senátního návrhu </w:t>
      </w:r>
      <w:r w:rsidRPr="0005428D">
        <w:rPr>
          <w:rFonts w:ascii="Arial" w:hAnsi="Arial" w:cs="Arial"/>
          <w:b/>
          <w:bCs/>
        </w:rPr>
        <w:t>zákona, kterým se mění zákon č. 353/2003 Sb., o spotřebních daních, ve znění pozdějších předpisů</w:t>
      </w:r>
      <w:r w:rsidRPr="0005428D">
        <w:rPr>
          <w:rFonts w:ascii="Arial" w:hAnsi="Arial" w:cs="Arial"/>
          <w:b/>
        </w:rPr>
        <w:t xml:space="preserve"> v PS</w:t>
      </w:r>
    </w:p>
    <w:p w:rsidR="0005428D" w:rsidRDefault="0005428D" w:rsidP="000542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05428D" w:rsidRPr="0005428D" w:rsidRDefault="0005428D" w:rsidP="0005428D">
      <w:pPr>
        <w:jc w:val="both"/>
        <w:rPr>
          <w:rFonts w:ascii="Arial" w:hAnsi="Arial" w:cs="Arial"/>
          <w:b/>
        </w:rPr>
      </w:pPr>
      <w:r w:rsidRPr="0005428D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8</w:t>
      </w:r>
      <w:r w:rsidRPr="0005428D">
        <w:rPr>
          <w:rFonts w:ascii="Arial" w:hAnsi="Arial" w:cs="Arial"/>
          <w:b/>
        </w:rPr>
        <w:t xml:space="preserve">. Návrh zákona, kterým se mění zákon č. 458/2000 Sb., o podmínkách podnikání a o výkonu státní správy v energetických odvětvích a o změně některých zákonů (energetický zákon), ve znění pozdějších předpisů - senátní tisk č. 435  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Urban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Miroslav Škaloud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Mitlener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74227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Václav Roubíček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74227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Tejnora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Ivo Bárek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Urban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Urban</w:t>
      </w:r>
    </w:p>
    <w:p w:rsidR="0005428D" w:rsidRDefault="0005428D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 (4 vystoupení)</w:t>
      </w:r>
    </w:p>
    <w:p w:rsidR="0005428D" w:rsidRDefault="0005428D" w:rsidP="000542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Milan Urban</w:t>
      </w:r>
    </w:p>
    <w:p w:rsidR="0005428D" w:rsidRPr="0005428D" w:rsidRDefault="0005428D" w:rsidP="0005428D">
      <w:pPr>
        <w:jc w:val="both"/>
        <w:rPr>
          <w:rFonts w:ascii="Arial" w:hAnsi="Arial" w:cs="Arial"/>
          <w:b/>
        </w:rPr>
      </w:pPr>
      <w:r w:rsidRPr="0005428D">
        <w:rPr>
          <w:rFonts w:ascii="Arial" w:hAnsi="Arial" w:cs="Arial"/>
          <w:b/>
        </w:rPr>
        <w:t>2</w:t>
      </w:r>
      <w:r w:rsidR="006C5A14">
        <w:rPr>
          <w:rFonts w:ascii="Arial" w:hAnsi="Arial" w:cs="Arial"/>
          <w:b/>
        </w:rPr>
        <w:t>9</w:t>
      </w:r>
      <w:r w:rsidRPr="0005428D">
        <w:rPr>
          <w:rFonts w:ascii="Arial" w:hAnsi="Arial" w:cs="Arial"/>
          <w:b/>
        </w:rPr>
        <w:t xml:space="preserve">. Návrh ústavního zákona o změně státních hranic se Spolkovou republikou Německo - senátní tisk č. 417 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František Bublan</w:t>
      </w:r>
    </w:p>
    <w:p w:rsidR="0005428D" w:rsidRDefault="0005428D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Smutný</w:t>
      </w:r>
    </w:p>
    <w:p w:rsidR="0005428D" w:rsidRDefault="0005428D" w:rsidP="000542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E73BA" w:rsidRPr="003E73BA" w:rsidRDefault="006C5A14" w:rsidP="003E73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30</w:t>
      </w:r>
      <w:r w:rsidR="003E73BA" w:rsidRPr="003E73BA">
        <w:rPr>
          <w:rFonts w:ascii="Arial" w:hAnsi="Arial" w:cs="Arial"/>
          <w:b/>
        </w:rPr>
        <w:t>. Vládní návrh, kterým se předkládá Parlamentu České republiky k vyslovení souhlasu s ratifikací Smlouva mezi Českou republikou a Spolkovou republikou Německo o změně průběhu společných státních hranic v prostoru dálničního mostu na hraničním přechodu Rozvadov - Waidhaus, která byla podepsána dne 17. dubna 2003 v Praze - senátní tisk č. 319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František Bublan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Smutný</w:t>
      </w:r>
    </w:p>
    <w:p w:rsidR="003E73BA" w:rsidRDefault="003E73BA" w:rsidP="003E73BA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3E73BA" w:rsidRPr="003E73BA" w:rsidRDefault="003E73BA" w:rsidP="003E73BA">
      <w:pPr>
        <w:jc w:val="both"/>
        <w:rPr>
          <w:rFonts w:ascii="Arial" w:hAnsi="Arial" w:cs="Arial"/>
          <w:b/>
        </w:rPr>
      </w:pPr>
      <w:r w:rsidRPr="003E73BA">
        <w:rPr>
          <w:rFonts w:ascii="Arial" w:hAnsi="Arial" w:cs="Arial"/>
          <w:b/>
        </w:rPr>
        <w:t>3</w:t>
      </w:r>
      <w:r w:rsidR="006C5A14">
        <w:rPr>
          <w:rFonts w:ascii="Arial" w:hAnsi="Arial" w:cs="Arial"/>
          <w:b/>
        </w:rPr>
        <w:t>1</w:t>
      </w:r>
      <w:r w:rsidRPr="003E73BA">
        <w:rPr>
          <w:rFonts w:ascii="Arial" w:hAnsi="Arial" w:cs="Arial"/>
          <w:b/>
        </w:rPr>
        <w:t>. Vládní návrh, kterým se předkládá Parlamentu České republiky k vyslovení souhlasu s přístupem Úmluva o určení státu příslušného pro posuzování žádosti o azyl podané v některém z členských států Evropských společenství - senátní tisk č. 409</w:t>
      </w:r>
      <w:r w:rsidRPr="003E73BA">
        <w:rPr>
          <w:rFonts w:ascii="Arial" w:hAnsi="Arial" w:cs="Arial"/>
          <w:b/>
        </w:rPr>
        <w:tab/>
        <w:t xml:space="preserve"> 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František Bublan</w:t>
      </w:r>
    </w:p>
    <w:p w:rsidR="003E73BA" w:rsidRDefault="003E73BA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05428D" w:rsidRDefault="003E73BA" w:rsidP="000542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František Bublan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3E73BA" w:rsidRDefault="003E73BA" w:rsidP="003E73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3E73BA" w:rsidRDefault="003E73BA" w:rsidP="003E73BA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74227D" w:rsidRDefault="0074227D" w:rsidP="0028363D">
      <w:pPr>
        <w:jc w:val="both"/>
        <w:rPr>
          <w:rFonts w:ascii="Arial" w:hAnsi="Arial" w:cs="Arial"/>
        </w:rPr>
      </w:pPr>
    </w:p>
    <w:p w:rsidR="00896808" w:rsidRDefault="00896808" w:rsidP="0028363D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4. den schůze – 9. prosince 2004</w:t>
      </w:r>
    </w:p>
    <w:p w:rsidR="00896808" w:rsidRDefault="00896808" w:rsidP="0089680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Adolf Jílek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896808" w:rsidRPr="00896808" w:rsidRDefault="006C5A14" w:rsidP="008968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32. </w:t>
      </w:r>
      <w:r w:rsidR="00896808" w:rsidRPr="00896808">
        <w:rPr>
          <w:rFonts w:ascii="Arial" w:hAnsi="Arial" w:cs="Arial"/>
          <w:b/>
        </w:rPr>
        <w:t>Návrh zákona o poskytnutí státní záruky České republiky na zajištění úvěru poskytnutého společností EUROFIMA za účelem financování nákupu železničních kolejových vozidel - senátní tisk č. 456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Šimonovský, ministr vlády ČR</w:t>
      </w:r>
    </w:p>
    <w:p w:rsidR="00896808" w:rsidRDefault="00896808" w:rsidP="008968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896808" w:rsidRDefault="00896808" w:rsidP="0089680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896808" w:rsidRDefault="00896808" w:rsidP="008968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Šimonovský, ministr vlády ČR</w:t>
      </w:r>
    </w:p>
    <w:p w:rsidR="00896808" w:rsidRPr="00896808" w:rsidRDefault="006C5A14" w:rsidP="008968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33. </w:t>
      </w:r>
      <w:r w:rsidR="00896808" w:rsidRPr="00896808">
        <w:rPr>
          <w:rFonts w:ascii="Arial" w:hAnsi="Arial" w:cs="Arial"/>
          <w:b/>
        </w:rPr>
        <w:t>Návrh zákona, kterým se mění zákon č. 47/2002 Sb., o podpoře malého a středního podnikání a o změně zákona č. 2/1969 Sb., o zřízení ministerstev a jiných ústředních orgánů státní správy České republiky, ve znění pozdějších předpisů, ve znění zákona č. 1/2004 Sb. - senátní tisk č. 441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0F2E8D" w:rsidRDefault="00896808" w:rsidP="008968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Usnesení schváleno</w:t>
      </w:r>
      <w:r w:rsidRPr="00896808">
        <w:rPr>
          <w:rFonts w:ascii="Arial" w:hAnsi="Arial" w:cs="Arial"/>
          <w:b/>
        </w:rPr>
        <w:t xml:space="preserve"> </w:t>
      </w:r>
    </w:p>
    <w:p w:rsidR="00896808" w:rsidRPr="000F2E8D" w:rsidRDefault="006C5A14" w:rsidP="0089680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34. </w:t>
      </w:r>
      <w:r w:rsidR="00896808" w:rsidRPr="00896808">
        <w:rPr>
          <w:rFonts w:ascii="Arial" w:hAnsi="Arial" w:cs="Arial"/>
          <w:b/>
        </w:rPr>
        <w:t>Návrh zákona, kterým se mění zákon č. 586/1992 Sb., o daních z příjmů, ve znění pozdějších předpisů, a některé další zákony - senátní tisk č. 449</w:t>
      </w:r>
    </w:p>
    <w:p w:rsidR="00896808" w:rsidRDefault="00896808" w:rsidP="008968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896808" w:rsidRDefault="00896808" w:rsidP="008968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896808" w:rsidRDefault="00896808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Helena Rögnerová</w:t>
      </w:r>
    </w:p>
    <w:p w:rsidR="00896808" w:rsidRDefault="004218CB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Alena Palečková (2 vystoupení)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4218CB" w:rsidRDefault="004218CB" w:rsidP="004218CB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4218CB" w:rsidRPr="004218CB" w:rsidRDefault="006C5A14" w:rsidP="004218C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35. </w:t>
      </w:r>
      <w:r w:rsidR="004218CB" w:rsidRPr="004218CB">
        <w:rPr>
          <w:rFonts w:ascii="Arial" w:hAnsi="Arial" w:cs="Arial"/>
          <w:b/>
        </w:rPr>
        <w:t>Návrh zákona, kterým se mění zákon č. 253/2000 Sb., o mezinárodní pomoci při správě daní a o změně zákona č. 531/1990 Sb., o územních finančních orgánech, ve znění pozdějších předpisů, ve znění zákona č. 438/2003 Sb. - senátní tisk č. 443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4218CB" w:rsidRDefault="004218CB" w:rsidP="004218CB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4218CB" w:rsidRPr="004218CB" w:rsidRDefault="006C5A14" w:rsidP="004218C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36. </w:t>
      </w:r>
      <w:r w:rsidR="004218CB" w:rsidRPr="004218CB">
        <w:rPr>
          <w:rFonts w:ascii="Arial" w:hAnsi="Arial" w:cs="Arial"/>
          <w:b/>
        </w:rPr>
        <w:t xml:space="preserve">Návrh zákona o státním dluhopisovém programu na úhradu části ztráty České konsolidační agentury, vzniklé přebíráním nebonitních aktiv v letech 1991 až 2003 - senátní tisk č. 444 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4218CB" w:rsidRDefault="004218CB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</w:t>
      </w:r>
    </w:p>
    <w:p w:rsidR="004218CB" w:rsidRDefault="004218CB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Ivo Bárek</w:t>
      </w:r>
    </w:p>
    <w:p w:rsidR="004218CB" w:rsidRDefault="004218CB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Milan Balabán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4218CB" w:rsidRDefault="004218CB" w:rsidP="004218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Ivan Adamec</w:t>
      </w:r>
    </w:p>
    <w:p w:rsidR="004218CB" w:rsidRPr="004218CB" w:rsidRDefault="004218CB" w:rsidP="004218CB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nebylo přijato</w:t>
      </w:r>
    </w:p>
    <w:p w:rsidR="004218CB" w:rsidRDefault="004218CB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Smutný</w:t>
      </w:r>
    </w:p>
    <w:p w:rsidR="002D4ACF" w:rsidRDefault="002D4ACF" w:rsidP="002D4ACF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2D4ACF" w:rsidRPr="002D4ACF" w:rsidRDefault="006C5A14" w:rsidP="002D4AC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37. </w:t>
      </w:r>
      <w:r w:rsidR="002D4ACF" w:rsidRPr="002D4ACF">
        <w:rPr>
          <w:rFonts w:ascii="Arial" w:hAnsi="Arial" w:cs="Arial"/>
          <w:b/>
        </w:rPr>
        <w:t>Návrh zákona o povinném značení lihu a o změně zákona č. 586/1992 Sb., o daních z příjmů, ve znění pozdějších předpisů - senátní tisk č. 448</w:t>
      </w:r>
    </w:p>
    <w:p w:rsidR="002D4ACF" w:rsidRDefault="002D4ACF" w:rsidP="002D4A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4218CB" w:rsidRDefault="002D4ACF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Robert Kolář</w:t>
      </w:r>
    </w:p>
    <w:p w:rsidR="002D4ACF" w:rsidRDefault="002D4ACF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2D4ACF" w:rsidRDefault="002D4ACF" w:rsidP="00283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František Kopecký</w:t>
      </w:r>
    </w:p>
    <w:p w:rsidR="00F33DEE" w:rsidRDefault="00F33DEE" w:rsidP="00F33DEE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F33DEE" w:rsidRPr="00F33DEE" w:rsidRDefault="006C5A14" w:rsidP="00F33DE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38. </w:t>
      </w:r>
      <w:r w:rsidR="00F33DEE" w:rsidRPr="00F33DEE">
        <w:rPr>
          <w:rFonts w:ascii="Arial" w:hAnsi="Arial" w:cs="Arial"/>
          <w:b/>
        </w:rPr>
        <w:t>Návrh zákona o hodnocení a snižování hluku v životním prostředí a o změně zákona č. 250/2000 Sb., o rozpočtových pravidlech územních rozpočtů, ve znění pozdějších předpisů - senátní tisk č. 445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 (2 vystoupení)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Ladislav Macák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Tejnora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Vítězslav Vavroušek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Karel Tejnora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Petr Smutný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Bohuslav Sobotka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Kubera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 (5 vystoupení)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Daniela Filipiová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F33DEE" w:rsidRDefault="00F33DEE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Helena Rögnerová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 (3 vystoupení)</w:t>
      </w:r>
    </w:p>
    <w:p w:rsidR="000F2E8D" w:rsidRDefault="000F2E8D" w:rsidP="000F2E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0F2E8D" w:rsidRPr="000F2E8D" w:rsidRDefault="006C5A14" w:rsidP="000F2E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39. </w:t>
      </w:r>
      <w:r w:rsidR="000F2E8D" w:rsidRPr="000F2E8D">
        <w:rPr>
          <w:rFonts w:ascii="Arial" w:hAnsi="Arial" w:cs="Arial"/>
          <w:b/>
        </w:rPr>
        <w:t xml:space="preserve">Návrh zákona, kterým se mění zákon č. 140/1961 Sb., trestní zákon, ve znění pozdějších předpisů </w:t>
      </w:r>
      <w:r w:rsidR="000F2E8D">
        <w:rPr>
          <w:rFonts w:ascii="Arial" w:hAnsi="Arial" w:cs="Arial"/>
          <w:b/>
        </w:rPr>
        <w:t xml:space="preserve">- </w:t>
      </w:r>
      <w:r w:rsidR="000F2E8D" w:rsidRPr="000F2E8D">
        <w:rPr>
          <w:rFonts w:ascii="Arial" w:hAnsi="Arial" w:cs="Arial"/>
          <w:b/>
        </w:rPr>
        <w:t>senátní tisk č. 452</w:t>
      </w:r>
    </w:p>
    <w:p w:rsidR="00F33DEE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Místopředseda PS PČR Ivan Langer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Pavel Janata</w:t>
      </w:r>
    </w:p>
    <w:p w:rsidR="000F2E8D" w:rsidRDefault="000F2E8D" w:rsidP="000F2E8D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0F2E8D" w:rsidRDefault="000F2E8D" w:rsidP="000F2E8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0F2E8D" w:rsidRPr="000F2E8D" w:rsidRDefault="006C5A14" w:rsidP="000F2E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40. </w:t>
      </w:r>
      <w:r w:rsidR="000F2E8D" w:rsidRPr="000F2E8D">
        <w:rPr>
          <w:rFonts w:ascii="Arial" w:hAnsi="Arial" w:cs="Arial"/>
          <w:b/>
        </w:rPr>
        <w:t xml:space="preserve">Návrh zákona, kterým se mění zákon č. 483/1991 Sb., o České televizi, ve znění pozdějších předpisů, a zákon č. 231/2001 Sb., o provozování rozhlasového a televizního vysílání a o změně dalších zákonů, ve znění pozdějších předpisů </w:t>
      </w:r>
      <w:r w:rsidR="000F2E8D">
        <w:rPr>
          <w:rFonts w:ascii="Arial" w:hAnsi="Arial" w:cs="Arial"/>
          <w:b/>
        </w:rPr>
        <w:t xml:space="preserve">- </w:t>
      </w:r>
      <w:r w:rsidR="000F2E8D" w:rsidRPr="000F2E8D">
        <w:rPr>
          <w:rFonts w:ascii="Arial" w:hAnsi="Arial" w:cs="Arial"/>
          <w:b/>
        </w:rPr>
        <w:t>senátní tisk č. 451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Dostál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Pavlata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Brýdl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Vladimír Schovánek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Brýdl</w:t>
      </w:r>
    </w:p>
    <w:p w:rsidR="000F2E8D" w:rsidRDefault="000F2E8D" w:rsidP="00F33D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Dostál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Pavlata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Pavel Dostál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Pavlata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 (3 vystoupení)</w:t>
      </w:r>
    </w:p>
    <w:p w:rsidR="000F2E8D" w:rsidRDefault="000F2E8D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0F2E8D" w:rsidRDefault="0095208F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Pavlata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</w:t>
      </w:r>
    </w:p>
    <w:p w:rsidR="0095208F" w:rsidRDefault="0095208F" w:rsidP="000F2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 (5 vystoupení)</w:t>
      </w:r>
    </w:p>
    <w:p w:rsidR="0095208F" w:rsidRDefault="0095208F" w:rsidP="0095208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95208F" w:rsidRPr="0095208F" w:rsidRDefault="006C5A14" w:rsidP="009520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41. </w:t>
      </w:r>
      <w:r w:rsidR="0095208F" w:rsidRPr="0095208F">
        <w:rPr>
          <w:rFonts w:ascii="Arial" w:hAnsi="Arial" w:cs="Arial"/>
          <w:b/>
        </w:rPr>
        <w:t xml:space="preserve">Návrh zákona, kterým se mění zákon č. 353/2003 Sb., o spotřebních daních, ve znění pozdějších předpisů - senátní tisk č. 468 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Soňa Paukrtová</w:t>
      </w:r>
    </w:p>
    <w:p w:rsidR="0095208F" w:rsidRDefault="0095208F" w:rsidP="0095208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95208F" w:rsidRPr="0095208F" w:rsidRDefault="006C5A14" w:rsidP="009520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42. </w:t>
      </w:r>
      <w:r w:rsidR="0095208F" w:rsidRPr="0095208F">
        <w:rPr>
          <w:rFonts w:ascii="Arial" w:hAnsi="Arial" w:cs="Arial"/>
          <w:b/>
        </w:rPr>
        <w:t>Návrh zákona, kterým se mění zákon č. 406/2000 Sb., o hospodaření energií -</w:t>
      </w:r>
      <w:r w:rsidR="0095208F">
        <w:rPr>
          <w:rFonts w:ascii="Arial" w:hAnsi="Arial" w:cs="Arial"/>
        </w:rPr>
        <w:t xml:space="preserve"> </w:t>
      </w:r>
      <w:r w:rsidR="0095208F" w:rsidRPr="0095208F">
        <w:rPr>
          <w:rFonts w:ascii="Arial" w:hAnsi="Arial" w:cs="Arial"/>
          <w:b/>
        </w:rPr>
        <w:t xml:space="preserve">senátní tisk č. 458   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Poslanec František Beneš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Alexandr Novák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Mitlener</w:t>
      </w:r>
    </w:p>
    <w:p w:rsidR="0095208F" w:rsidRDefault="0095208F" w:rsidP="0095208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95208F" w:rsidRPr="0095208F" w:rsidRDefault="006C5A14" w:rsidP="009520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43. </w:t>
      </w:r>
      <w:r w:rsidR="0095208F" w:rsidRPr="0095208F">
        <w:rPr>
          <w:rFonts w:ascii="Arial" w:hAnsi="Arial" w:cs="Arial"/>
          <w:b/>
        </w:rPr>
        <w:t>Návrh zákona o zrušení Státního fondu pro zúrodnění půdy a o změně zákona o 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 - senátní tisk č. 442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Jaroslav Palas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 (7 vystoupení)</w:t>
      </w:r>
    </w:p>
    <w:p w:rsidR="0095208F" w:rsidRDefault="0095208F" w:rsidP="0095208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95208F" w:rsidRPr="0095208F" w:rsidRDefault="006C5A14" w:rsidP="009520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44. </w:t>
      </w:r>
      <w:r w:rsidR="0095208F" w:rsidRPr="0095208F">
        <w:rPr>
          <w:rFonts w:ascii="Arial" w:hAnsi="Arial" w:cs="Arial"/>
          <w:b/>
        </w:rPr>
        <w:t>Zpráva předsedy Senátu o činnosti Senátu ve 4. funkčním období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Předseda Senátu Petr Pithart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Kalbáč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Martin Mejstřík</w:t>
      </w:r>
    </w:p>
    <w:p w:rsidR="0095208F" w:rsidRDefault="0095208F" w:rsidP="0095208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95208F" w:rsidRDefault="0095208F" w:rsidP="0095208F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95208F" w:rsidRPr="0095208F" w:rsidRDefault="006C5A14" w:rsidP="009520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45. </w:t>
      </w:r>
      <w:r w:rsidR="0095208F" w:rsidRPr="0095208F">
        <w:rPr>
          <w:rFonts w:ascii="Arial" w:hAnsi="Arial" w:cs="Arial"/>
          <w:b/>
        </w:rPr>
        <w:t>Návrh zákona o podmínkách obchodování s povolenkami na emise skleníkových plynů a o změně některých zákonů - senátní tisk č. 450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Libor Ambrozek</w:t>
      </w:r>
    </w:p>
    <w:p w:rsidR="0095208F" w:rsidRDefault="0095208F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95208F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Jaroslav Mitlener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Novotný</w:t>
      </w:r>
    </w:p>
    <w:p w:rsidR="00222BB4" w:rsidRDefault="00222BB4" w:rsidP="00222B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Libor Ambrozek</w:t>
      </w:r>
    </w:p>
    <w:p w:rsidR="00222BB4" w:rsidRDefault="00222BB4" w:rsidP="00222BB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222BB4" w:rsidRPr="00222BB4" w:rsidRDefault="006C5A14" w:rsidP="00222BB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46. </w:t>
      </w:r>
      <w:r w:rsidR="00222BB4" w:rsidRPr="00222BB4">
        <w:rPr>
          <w:rFonts w:ascii="Arial" w:hAnsi="Arial" w:cs="Arial"/>
          <w:b/>
        </w:rPr>
        <w:t>Návrh zákona, kterým se mění zákon č. 62/1988 Sb., o geologických pracích, ve znění pozdějších předpisů, zákon č. 44/1988 Sb., o ochraně a využití nerostného bohatství (horní zákon), ve znění pozdějších předpisů, zákon č. 61/1988 Sb., o hornické činnosti, výbušninách a o státní báňské správě, ve znění pozdějších předpisů, a zákon č. 20/1987 Sb., o státní památkové péči, ve znění pozdějších předpisů - senátní tisk č. 447</w:t>
      </w:r>
    </w:p>
    <w:p w:rsidR="00222BB4" w:rsidRDefault="00222BB4" w:rsidP="00222B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Libor Ambrozek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Senátor Vladimír Schovánek 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František Kopecký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Ondřej Feber</w:t>
      </w:r>
    </w:p>
    <w:p w:rsidR="00222BB4" w:rsidRDefault="00222BB4" w:rsidP="00222B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222BB4" w:rsidRDefault="00222BB4" w:rsidP="00222B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Libor Ambrozek</w:t>
      </w:r>
    </w:p>
    <w:p w:rsidR="00222BB4" w:rsidRDefault="00222BB4" w:rsidP="00222B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Senátor Vladimír Schovánek </w:t>
      </w:r>
    </w:p>
    <w:p w:rsidR="00222BB4" w:rsidRDefault="00222BB4" w:rsidP="00222BB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222BB4" w:rsidRDefault="00222BB4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Pavlata</w:t>
      </w:r>
    </w:p>
    <w:p w:rsidR="00E25D10" w:rsidRDefault="00E25D10" w:rsidP="0095208F">
      <w:pPr>
        <w:jc w:val="both"/>
        <w:rPr>
          <w:rFonts w:ascii="Arial" w:hAnsi="Arial" w:cs="Arial"/>
        </w:rPr>
      </w:pPr>
    </w:p>
    <w:p w:rsidR="00E25D10" w:rsidRPr="00E25D10" w:rsidRDefault="00E25D10" w:rsidP="0095208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5. den schůze – 10. prosince 2004</w:t>
      </w:r>
    </w:p>
    <w:p w:rsidR="00750D57" w:rsidRDefault="00750D57" w:rsidP="00750D5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místopředseda Senátu Ladislav Svoboda</w:t>
      </w:r>
    </w:p>
    <w:p w:rsidR="00750D57" w:rsidRPr="00750D57" w:rsidRDefault="006C5A14" w:rsidP="00750D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47. </w:t>
      </w:r>
      <w:r w:rsidR="00750D57" w:rsidRPr="00750D57">
        <w:rPr>
          <w:rFonts w:ascii="Arial" w:hAnsi="Arial" w:cs="Arial"/>
          <w:b/>
        </w:rPr>
        <w:t>Návrh zákona o některých opatřeních ve vztahu k Irácké republice - senátní tisk č. 446</w:t>
      </w:r>
    </w:p>
    <w:p w:rsidR="00222BB4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Cyril Svoboda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750D57" w:rsidRDefault="00750D57" w:rsidP="00750D57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750D57" w:rsidRPr="00750D57" w:rsidRDefault="006C5A14" w:rsidP="00750D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48. </w:t>
      </w:r>
      <w:r w:rsidR="00750D57" w:rsidRPr="00750D57">
        <w:rPr>
          <w:rFonts w:ascii="Arial" w:hAnsi="Arial" w:cs="Arial"/>
          <w:b/>
        </w:rPr>
        <w:t>Informace vlády ČR o pořadu jednání Evropské rady konaném ve dnech 16. a 17. prosince 2004 v Bruselu a pozicích České republiky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Cyril Svoboda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95208F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Předseda Senátu Petr Pithart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Stodůlka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Alena Gajdůšková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Jařab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750D57" w:rsidRDefault="00750D57" w:rsidP="009520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Josef Vaculík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Ministr vlády ČR Cyril Svoboda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Luděk Sefzig (3 vystoupení)</w:t>
      </w:r>
    </w:p>
    <w:p w:rsidR="009369E0" w:rsidRDefault="009369E0" w:rsidP="009369E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750D57" w:rsidRDefault="00750D57" w:rsidP="00750D5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Další část schůze řídil předseda Senátu Petr Pithart</w:t>
      </w:r>
    </w:p>
    <w:p w:rsidR="00750D57" w:rsidRPr="00750D57" w:rsidRDefault="006C5A14" w:rsidP="00750D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49. </w:t>
      </w:r>
      <w:r w:rsidR="00750D57" w:rsidRPr="00750D57">
        <w:rPr>
          <w:rFonts w:ascii="Arial" w:hAnsi="Arial" w:cs="Arial"/>
          <w:b/>
        </w:rPr>
        <w:t xml:space="preserve">Návrh senátního návrhu zákona senátora Jaroslava Šuly a dalších senátorů, kterým se mění zákon č. 193/1999 Sb., o státním občanství některých bývalých československých státních občanů, ve znění zákona č. 320/2002 Sb. - senátní tisk č. 406 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 (2 vystoupení)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 (3 vystoupení)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Edvard Outrata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 (3 vystoupení)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Jiří Pospíšil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Senátorka Jitka Seitlová</w:t>
      </w:r>
    </w:p>
    <w:p w:rsidR="00750D57" w:rsidRDefault="00750D57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Senátor Zdeněk Bárta</w:t>
      </w:r>
    </w:p>
    <w:p w:rsidR="009369E0" w:rsidRDefault="009369E0" w:rsidP="009369E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Usnesení schváleno</w:t>
      </w:r>
    </w:p>
    <w:p w:rsidR="00750D57" w:rsidRDefault="009369E0" w:rsidP="00750D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Závěr 18. schůze Senátu ve 4. funkčním období</w:t>
      </w:r>
    </w:p>
    <w:p w:rsidR="009369E0" w:rsidRDefault="009369E0" w:rsidP="00750D57">
      <w:pPr>
        <w:jc w:val="both"/>
        <w:rPr>
          <w:rFonts w:ascii="Arial" w:hAnsi="Arial" w:cs="Arial"/>
        </w:rPr>
      </w:pPr>
    </w:p>
    <w:p w:rsidR="009369E0" w:rsidRPr="009369E0" w:rsidRDefault="009369E0" w:rsidP="00750D5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Pozn.: předsedající schůze je označen podtržením</w:t>
      </w:r>
    </w:p>
    <w:p w:rsidR="009369E0" w:rsidRDefault="009369E0" w:rsidP="00750D57">
      <w:pPr>
        <w:jc w:val="both"/>
        <w:rPr>
          <w:rFonts w:ascii="Arial" w:hAnsi="Arial" w:cs="Arial"/>
        </w:rPr>
      </w:pPr>
    </w:p>
    <w:p w:rsidR="009369E0" w:rsidRDefault="009369E0" w:rsidP="00750D57">
      <w:pPr>
        <w:jc w:val="both"/>
        <w:rPr>
          <w:rFonts w:ascii="Arial" w:hAnsi="Arial" w:cs="Arial"/>
        </w:rPr>
      </w:pPr>
    </w:p>
    <w:p w:rsidR="00750D57" w:rsidRDefault="00750D57" w:rsidP="0095208F">
      <w:pPr>
        <w:jc w:val="both"/>
        <w:rPr>
          <w:rFonts w:ascii="Arial" w:hAnsi="Arial" w:cs="Arial"/>
        </w:rPr>
      </w:pPr>
    </w:p>
    <w:p w:rsidR="0095208F" w:rsidRDefault="0095208F" w:rsidP="000F2E8D">
      <w:pPr>
        <w:jc w:val="both"/>
        <w:rPr>
          <w:rFonts w:ascii="Arial" w:hAnsi="Arial" w:cs="Arial"/>
        </w:rPr>
      </w:pPr>
    </w:p>
    <w:p w:rsidR="000F2E8D" w:rsidRDefault="000F2E8D" w:rsidP="00F33DEE">
      <w:pPr>
        <w:jc w:val="both"/>
        <w:rPr>
          <w:rFonts w:ascii="Arial" w:hAnsi="Arial" w:cs="Arial"/>
        </w:rPr>
      </w:pPr>
    </w:p>
    <w:p w:rsidR="002D4ACF" w:rsidRDefault="002D4ACF" w:rsidP="0028363D">
      <w:pPr>
        <w:jc w:val="both"/>
        <w:rPr>
          <w:rFonts w:ascii="Arial" w:hAnsi="Arial" w:cs="Arial"/>
        </w:rPr>
      </w:pPr>
    </w:p>
    <w:p w:rsidR="004218CB" w:rsidRPr="00896808" w:rsidRDefault="004218CB" w:rsidP="0028363D">
      <w:pPr>
        <w:jc w:val="both"/>
        <w:rPr>
          <w:rFonts w:ascii="Arial" w:hAnsi="Arial" w:cs="Arial"/>
        </w:rPr>
      </w:pPr>
    </w:p>
    <w:p w:rsidR="00DA4430" w:rsidRPr="00DA4430" w:rsidRDefault="00DA4430" w:rsidP="00DA4430">
      <w:pPr>
        <w:jc w:val="both"/>
        <w:rPr>
          <w:rFonts w:ascii="Arial" w:hAnsi="Arial" w:cs="Arial"/>
        </w:rPr>
      </w:pPr>
    </w:p>
    <w:p w:rsidR="00DA4430" w:rsidRDefault="00DA4430" w:rsidP="00041445">
      <w:pPr>
        <w:jc w:val="both"/>
        <w:rPr>
          <w:rFonts w:ascii="Arial" w:hAnsi="Arial" w:cs="Arial"/>
        </w:rPr>
      </w:pPr>
    </w:p>
    <w:p w:rsidR="00041445" w:rsidRPr="00E4124C" w:rsidRDefault="00041445" w:rsidP="003F53F2">
      <w:pPr>
        <w:jc w:val="both"/>
        <w:rPr>
          <w:rFonts w:ascii="Arial" w:hAnsi="Arial" w:cs="Arial"/>
        </w:rPr>
      </w:pPr>
    </w:p>
    <w:p w:rsidR="003F53F2" w:rsidRDefault="003F53F2" w:rsidP="004063A0">
      <w:pPr>
        <w:jc w:val="both"/>
        <w:rPr>
          <w:rFonts w:ascii="Arial" w:hAnsi="Arial" w:cs="Arial"/>
        </w:rPr>
      </w:pPr>
    </w:p>
    <w:p w:rsidR="004063A0" w:rsidRPr="00AC5B38" w:rsidRDefault="004063A0" w:rsidP="00A454B5">
      <w:pPr>
        <w:jc w:val="both"/>
        <w:rPr>
          <w:rFonts w:ascii="Arial" w:hAnsi="Arial" w:cs="Arial"/>
        </w:rPr>
      </w:pPr>
    </w:p>
    <w:p w:rsidR="00AC5B38" w:rsidRPr="00A454B5" w:rsidRDefault="00AC5B38" w:rsidP="00A454B5">
      <w:pPr>
        <w:jc w:val="both"/>
        <w:rPr>
          <w:rFonts w:ascii="Arial" w:hAnsi="Arial" w:cs="Arial"/>
        </w:rPr>
      </w:pPr>
    </w:p>
    <w:sectPr w:rsidR="00AC5B38" w:rsidRPr="00A454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33A90"/>
    <w:multiLevelType w:val="hybridMultilevel"/>
    <w:tmpl w:val="787A75D4"/>
    <w:lvl w:ilvl="0" w:tplc="ADB8DA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7440512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9233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D30"/>
    <w:rsid w:val="00024126"/>
    <w:rsid w:val="00041445"/>
    <w:rsid w:val="0005428D"/>
    <w:rsid w:val="00075ED8"/>
    <w:rsid w:val="000A09A7"/>
    <w:rsid w:val="000F2E8D"/>
    <w:rsid w:val="001E5F39"/>
    <w:rsid w:val="00222BB4"/>
    <w:rsid w:val="0028363D"/>
    <w:rsid w:val="002D4ACF"/>
    <w:rsid w:val="003438C3"/>
    <w:rsid w:val="003E73BA"/>
    <w:rsid w:val="003F53F2"/>
    <w:rsid w:val="004063A0"/>
    <w:rsid w:val="004218CB"/>
    <w:rsid w:val="006C5A14"/>
    <w:rsid w:val="0074227D"/>
    <w:rsid w:val="00750D57"/>
    <w:rsid w:val="007A6153"/>
    <w:rsid w:val="00896808"/>
    <w:rsid w:val="009369E0"/>
    <w:rsid w:val="0095208F"/>
    <w:rsid w:val="00A454B5"/>
    <w:rsid w:val="00AC5B38"/>
    <w:rsid w:val="00D50D30"/>
    <w:rsid w:val="00DA4430"/>
    <w:rsid w:val="00E25D10"/>
    <w:rsid w:val="00E4124C"/>
    <w:rsid w:val="00EC5526"/>
    <w:rsid w:val="00F3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FF1D99-A869-452F-B506-E89309FF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CF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