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7F706D7E" w14:textId="77777777" w:rsidR="00C8415E" w:rsidRDefault="00C8415E">
      <w:pPr>
        <w:pStyle w:val="z-TopofForm"/>
      </w:pPr>
      <w:r>
        <w:t>Top of Form</w:t>
      </w:r>
    </w:p>
    <w:p w14:paraId="17257429" w14:textId="1A3FB3CD" w:rsidR="00C8415E" w:rsidRDefault="00C8415E">
      <w:pPr>
        <w:pStyle w:val="Heading5"/>
        <w:divId w:val="318004189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1992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1992-02-26</w:t>
        </w:r>
      </w:hyperlink>
    </w:p>
    <w:p w14:paraId="12E60644" w14:textId="77777777" w:rsidR="00C8415E" w:rsidRDefault="00C8415E">
      <w:pPr>
        <w:rPr>
          <w:rFonts w:eastAsia="Times New Roman"/>
        </w:rPr>
      </w:pPr>
    </w:p>
    <w:p w14:paraId="1D8B091D" w14:textId="77777777" w:rsidR="00C8415E" w:rsidRDefault="00C8415E">
      <w:pPr>
        <w:divId w:val="1138188142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79E97007" w14:textId="77777777" w:rsidR="00C8415E" w:rsidRDefault="00C8415E">
      <w:pPr>
        <w:divId w:val="733502938"/>
        <w:rPr>
          <w:rFonts w:eastAsia="Times New Roman"/>
        </w:rPr>
      </w:pPr>
      <w:r>
        <w:rPr>
          <w:rFonts w:eastAsia="Times New Roman"/>
        </w:rPr>
        <w:pict w14:anchorId="19111167"/>
      </w:r>
      <w:r>
        <w:rPr>
          <w:rFonts w:eastAsia="Times New Roman"/>
        </w:rPr>
        <w:pict w14:anchorId="3ED5670C"/>
      </w:r>
      <w:r>
        <w:rPr>
          <w:rFonts w:eastAsia="Times New Roman"/>
          <w:noProof/>
        </w:rPr>
        <w:drawing>
          <wp:inline distT="0" distB="0" distL="0" distR="0" wp14:anchorId="1BDF0DE7" wp14:editId="572528E3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BBC39" w14:textId="77777777" w:rsidR="00C8415E" w:rsidRDefault="00C8415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2963F1EA" w14:textId="77777777">
        <w:trPr>
          <w:tblCellSpacing w:w="0" w:type="dxa"/>
        </w:trPr>
        <w:tc>
          <w:tcPr>
            <w:tcW w:w="2500" w:type="pct"/>
            <w:hideMark/>
          </w:tcPr>
          <w:p w14:paraId="24F09DF7" w14:textId="77777777" w:rsidR="00C8415E" w:rsidRDefault="00C8415E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2249/92</w:t>
            </w:r>
          </w:p>
        </w:tc>
        <w:tc>
          <w:tcPr>
            <w:tcW w:w="2500" w:type="pct"/>
            <w:hideMark/>
          </w:tcPr>
          <w:p w14:paraId="3DE8DC9B" w14:textId="77777777" w:rsidR="00C8415E" w:rsidRDefault="00C8415E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26. února 1992</w:t>
            </w:r>
          </w:p>
        </w:tc>
      </w:tr>
    </w:tbl>
    <w:p w14:paraId="7A445C0C" w14:textId="77777777" w:rsidR="00C8415E" w:rsidRDefault="00C8415E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26. února 1992 v Praze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(8. schůze)</w:t>
      </w:r>
    </w:p>
    <w:p w14:paraId="2B8C217C" w14:textId="77777777" w:rsidR="00C8415E" w:rsidRDefault="00C8415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Schůzi řídil předseda vlády.</w:t>
      </w:r>
      <w:r>
        <w:rPr>
          <w:rFonts w:eastAsia="Times New Roman"/>
        </w:rPr>
        <w:t xml:space="preserve"> </w:t>
      </w:r>
    </w:p>
    <w:p w14:paraId="39ED65E4" w14:textId="77777777" w:rsidR="00C8415E" w:rsidRDefault="00C8415E">
      <w:pPr>
        <w:pStyle w:val="NormalWeb"/>
      </w:pPr>
      <w:r>
        <w:rPr>
          <w:rFonts w:ascii="Times New Roman CE" w:hAnsi="Times New Roman CE" w:cs="Times New Roman CE"/>
        </w:rPr>
        <w:t>1. Ústní informace ministra vlády J. Šabaty o jednání vlády ČSFR</w:t>
      </w:r>
      <w:r>
        <w:t xml:space="preserve"> </w:t>
      </w:r>
    </w:p>
    <w:p w14:paraId="636ABF7B" w14:textId="77777777" w:rsidR="00C8415E" w:rsidRDefault="00C8415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</w:t>
      </w:r>
      <w:r>
        <w:t xml:space="preserve"> </w:t>
      </w:r>
    </w:p>
    <w:p w14:paraId="1140C1DB" w14:textId="77777777" w:rsidR="00C8415E" w:rsidRDefault="00C8415E">
      <w:pPr>
        <w:pStyle w:val="NormalWeb"/>
      </w:pPr>
      <w:r>
        <w:rPr>
          <w:rFonts w:ascii="Times New Roman CE" w:hAnsi="Times New Roman CE" w:cs="Times New Roman CE"/>
        </w:rPr>
        <w:t>V l á d a v z a l a n a v ě d o m í pravidelnou informaci ministra vlády J. Šabaty o jednání vlády ČSFR.</w:t>
      </w:r>
      <w:r>
        <w:t xml:space="preserve"> </w:t>
      </w:r>
    </w:p>
    <w:p w14:paraId="7C599ECF" w14:textId="77777777" w:rsidR="00C8415E" w:rsidRDefault="00C8415E">
      <w:pPr>
        <w:pStyle w:val="NormalWeb"/>
      </w:pPr>
      <w:r>
        <w:rPr>
          <w:rFonts w:ascii="Times New Roman CE" w:hAnsi="Times New Roman CE" w:cs="Times New Roman CE"/>
        </w:rPr>
        <w:t>2. Záznam z jednání schůze předsednictva vlády České republiky ze dne 17. února 1992</w:t>
      </w:r>
      <w:r>
        <w:t xml:space="preserve"> </w:t>
      </w:r>
    </w:p>
    <w:p w14:paraId="152E6A81" w14:textId="77777777" w:rsidR="00C8415E" w:rsidRDefault="00C8415E">
      <w:pPr>
        <w:pStyle w:val="NormalWeb"/>
      </w:pPr>
      <w:r>
        <w:rPr>
          <w:rFonts w:ascii="Times New Roman CE" w:hAnsi="Times New Roman CE" w:cs="Times New Roman CE"/>
        </w:rPr>
        <w:t>č.j. 2192/92</w:t>
      </w:r>
      <w:r>
        <w:t xml:space="preserve"> </w:t>
      </w:r>
    </w:p>
    <w:p w14:paraId="30B8A1B8" w14:textId="77777777" w:rsidR="00C8415E" w:rsidRDefault="00C8415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620D4EE" w14:textId="77777777" w:rsidR="00C8415E" w:rsidRDefault="00C8415E">
      <w:pPr>
        <w:pStyle w:val="NormalWeb"/>
      </w:pPr>
      <w:r>
        <w:rPr>
          <w:rFonts w:ascii="Times New Roman CE" w:hAnsi="Times New Roman CE" w:cs="Times New Roman CE"/>
        </w:rPr>
        <w:t>V l á d a v z a l a předložený záznam se souhlasem n a v ě d o m í .</w:t>
      </w:r>
      <w:r>
        <w:t xml:space="preserve"> </w:t>
      </w:r>
    </w:p>
    <w:p w14:paraId="24957412" w14:textId="77777777" w:rsidR="00C8415E" w:rsidRDefault="00C8415E">
      <w:pPr>
        <w:pStyle w:val="NormalWeb"/>
      </w:pPr>
      <w:r>
        <w:rPr>
          <w:rFonts w:ascii="Times New Roman CE" w:hAnsi="Times New Roman CE" w:cs="Times New Roman CE"/>
        </w:rPr>
        <w:t>3. Návrh zákona o provozu na pozemních komunikacích</w:t>
      </w:r>
      <w:r>
        <w:t xml:space="preserve"> </w:t>
      </w:r>
    </w:p>
    <w:p w14:paraId="1492A691" w14:textId="77777777" w:rsidR="00C8415E" w:rsidRDefault="00C8415E">
      <w:pPr>
        <w:pStyle w:val="NormalWeb"/>
      </w:pPr>
      <w:r>
        <w:rPr>
          <w:rFonts w:ascii="Times New Roman CE" w:hAnsi="Times New Roman CE" w:cs="Times New Roman CE"/>
        </w:rPr>
        <w:t>č.j. 2052/92</w:t>
      </w:r>
      <w:r>
        <w:t xml:space="preserve"> </w:t>
      </w:r>
    </w:p>
    <w:p w14:paraId="590CBBDA" w14:textId="77777777" w:rsidR="00C8415E" w:rsidRDefault="00C8415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</w:t>
      </w:r>
      <w:r>
        <w:t xml:space="preserve"> </w:t>
      </w:r>
    </w:p>
    <w:p w14:paraId="588F765B" w14:textId="77777777" w:rsidR="00C8415E" w:rsidRDefault="00C8415E">
      <w:pPr>
        <w:pStyle w:val="NormalWeb"/>
      </w:pPr>
      <w:r>
        <w:rPr>
          <w:rFonts w:ascii="Times New Roman CE" w:hAnsi="Times New Roman CE" w:cs="Times New Roman CE"/>
        </w:rPr>
        <w:t>V l á d a projednala návrh zákona předložený ministrem vnitra a přijala</w:t>
      </w:r>
    </w:p>
    <w:p w14:paraId="12BC6AEF" w14:textId="1B215CD0" w:rsidR="00C8415E" w:rsidRDefault="00C8415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127.</w:t>
        </w:r>
      </w:hyperlink>
    </w:p>
    <w:p w14:paraId="615F1F8D" w14:textId="77777777" w:rsidR="00C8415E" w:rsidRDefault="00C8415E">
      <w:pPr>
        <w:rPr>
          <w:rFonts w:eastAsia="Times New Roman"/>
        </w:rPr>
      </w:pPr>
      <w:r>
        <w:rPr>
          <w:rFonts w:eastAsia="Times New Roman"/>
        </w:rPr>
        <w:lastRenderedPageBreak/>
        <w:br/>
      </w:r>
      <w:r>
        <w:rPr>
          <w:rFonts w:ascii="Times New Roman CE" w:eastAsia="Times New Roman" w:hAnsi="Times New Roman CE" w:cs="Times New Roman CE"/>
        </w:rPr>
        <w:t>4. Návrh zákona České národní rady, kterým se mění a doplňuje zákon České národní rady č. 64/1986 Sb., o České obchodní inspekci č.j. 2030/92</w:t>
      </w:r>
      <w:r>
        <w:rPr>
          <w:rFonts w:eastAsia="Times New Roman"/>
        </w:rPr>
        <w:t xml:space="preserve"> </w:t>
      </w:r>
    </w:p>
    <w:p w14:paraId="194A3E10" w14:textId="77777777" w:rsidR="00C8415E" w:rsidRDefault="00C8415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03BBD7C" w14:textId="77777777" w:rsidR="00C8415E" w:rsidRDefault="00C8415E">
      <w:pPr>
        <w:pStyle w:val="NormalWeb"/>
      </w:pPr>
      <w:r>
        <w:rPr>
          <w:rFonts w:ascii="Times New Roman CE" w:hAnsi="Times New Roman CE" w:cs="Times New Roman CE"/>
        </w:rPr>
        <w:t>V l á d a po projednání návrhu zákona předloženého ministryní obchodu a cestovního ruchu přijala</w:t>
      </w:r>
    </w:p>
    <w:p w14:paraId="1EE11770" w14:textId="51F9A5E7" w:rsidR="00C8415E" w:rsidRDefault="00C8415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128.</w:t>
        </w:r>
      </w:hyperlink>
    </w:p>
    <w:p w14:paraId="3C4CF1EA" w14:textId="77777777" w:rsidR="00C8415E" w:rsidRDefault="00C8415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5. Návrh zákona o policejních vysokých školách a o zřízení Policejní akademie</w:t>
      </w:r>
      <w:r>
        <w:rPr>
          <w:rFonts w:eastAsia="Times New Roman"/>
        </w:rPr>
        <w:t xml:space="preserve"> </w:t>
      </w:r>
    </w:p>
    <w:p w14:paraId="6EE969C2" w14:textId="77777777" w:rsidR="00C8415E" w:rsidRDefault="00C8415E">
      <w:pPr>
        <w:pStyle w:val="NormalWeb"/>
      </w:pPr>
      <w:r>
        <w:rPr>
          <w:rFonts w:ascii="Times New Roman CE" w:hAnsi="Times New Roman CE" w:cs="Times New Roman CE"/>
        </w:rPr>
        <w:t>č.j. 2108/92</w:t>
      </w:r>
      <w:r>
        <w:t xml:space="preserve"> </w:t>
      </w:r>
    </w:p>
    <w:p w14:paraId="0B8B29D2" w14:textId="77777777" w:rsidR="00C8415E" w:rsidRDefault="00C8415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4D017F4" w14:textId="77777777" w:rsidR="00C8415E" w:rsidRDefault="00C8415E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6E33F475" w14:textId="77777777" w:rsidR="00C8415E" w:rsidRDefault="00C8415E">
      <w:pPr>
        <w:pStyle w:val="NormalWeb"/>
      </w:pPr>
      <w:r>
        <w:rPr>
          <w:rFonts w:ascii="Times New Roman CE" w:hAnsi="Times New Roman CE" w:cs="Times New Roman CE"/>
        </w:rPr>
        <w:t>a) s o u h l a s i l a s návrhem zákona o policejních vysokých školách a o zřízení Policejní akademie s tím, že při jejich dalším zpracování bude přihlédnuto k připomínkám a námětům vzešlým z jednání vlády,</w:t>
      </w:r>
      <w:r>
        <w:t xml:space="preserve"> </w:t>
      </w:r>
    </w:p>
    <w:p w14:paraId="5A36206B" w14:textId="77777777" w:rsidR="00C8415E" w:rsidRDefault="00C8415E">
      <w:pPr>
        <w:pStyle w:val="NormalWeb"/>
      </w:pPr>
      <w:r>
        <w:rPr>
          <w:rFonts w:ascii="Times New Roman CE" w:hAnsi="Times New Roman CE" w:cs="Times New Roman CE"/>
        </w:rPr>
        <w:t>b) p o v ě ř i l a předsedu Legislativní rady vlády ČR, aby o tomto stanovisku vlády informoval místopředsedu vlády ČSFR P. Rychetského.</w:t>
      </w:r>
      <w:r>
        <w:t xml:space="preserve"> </w:t>
      </w:r>
    </w:p>
    <w:p w14:paraId="698682B5" w14:textId="77777777" w:rsidR="00C8415E" w:rsidRDefault="00C8415E">
      <w:pPr>
        <w:pStyle w:val="NormalWeb"/>
      </w:pPr>
      <w:r>
        <w:rPr>
          <w:rFonts w:ascii="Times New Roman CE" w:hAnsi="Times New Roman CE" w:cs="Times New Roman CE"/>
        </w:rPr>
        <w:t>6. Návrh zákona České národní rady o zdravotní péči v nestátních zdravotnických zařízeních</w:t>
      </w:r>
      <w:r>
        <w:t xml:space="preserve"> </w:t>
      </w:r>
    </w:p>
    <w:p w14:paraId="685151C9" w14:textId="77777777" w:rsidR="00C8415E" w:rsidRDefault="00C8415E">
      <w:pPr>
        <w:pStyle w:val="NormalWeb"/>
      </w:pPr>
      <w:r>
        <w:rPr>
          <w:rFonts w:ascii="Times New Roman CE" w:hAnsi="Times New Roman CE" w:cs="Times New Roman CE"/>
        </w:rPr>
        <w:t>č.j. 2126/92</w:t>
      </w:r>
      <w:r>
        <w:t xml:space="preserve"> </w:t>
      </w:r>
    </w:p>
    <w:p w14:paraId="12BB8BC6" w14:textId="77777777" w:rsidR="00C8415E" w:rsidRDefault="00C8415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FEDF928" w14:textId="77777777" w:rsidR="00C8415E" w:rsidRDefault="00C8415E">
      <w:pPr>
        <w:pStyle w:val="NormalWeb"/>
      </w:pPr>
      <w:r>
        <w:rPr>
          <w:rFonts w:ascii="Times New Roman CE" w:hAnsi="Times New Roman CE" w:cs="Times New Roman CE"/>
        </w:rPr>
        <w:t>V l á d a projednala návrh zákona předložený ministrem zdravotnictví a přijala</w:t>
      </w:r>
    </w:p>
    <w:p w14:paraId="277C3F49" w14:textId="51C5063A" w:rsidR="00C8415E" w:rsidRDefault="00C8415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129.</w:t>
        </w:r>
      </w:hyperlink>
    </w:p>
    <w:p w14:paraId="64949F7F" w14:textId="77777777" w:rsidR="00C8415E" w:rsidRDefault="00C8415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7. Návrh zásad zákona České národní rady o ochraně veřejného zdraví</w:t>
      </w:r>
      <w:r>
        <w:rPr>
          <w:rFonts w:eastAsia="Times New Roman"/>
        </w:rPr>
        <w:t xml:space="preserve"> </w:t>
      </w:r>
    </w:p>
    <w:p w14:paraId="34B7AC05" w14:textId="77777777" w:rsidR="00C8415E" w:rsidRDefault="00C8415E">
      <w:pPr>
        <w:pStyle w:val="NormalWeb"/>
      </w:pPr>
      <w:r>
        <w:rPr>
          <w:rFonts w:ascii="Times New Roman CE" w:hAnsi="Times New Roman CE" w:cs="Times New Roman CE"/>
        </w:rPr>
        <w:t>č.j. 2007/92</w:t>
      </w:r>
      <w:r>
        <w:t xml:space="preserve"> </w:t>
      </w:r>
    </w:p>
    <w:p w14:paraId="054F1057" w14:textId="77777777" w:rsidR="00C8415E" w:rsidRDefault="00C8415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53288E3" w14:textId="77777777" w:rsidR="00C8415E" w:rsidRDefault="00C8415E">
      <w:pPr>
        <w:pStyle w:val="NormalWeb"/>
      </w:pPr>
      <w:r>
        <w:rPr>
          <w:rFonts w:ascii="Times New Roman CE" w:hAnsi="Times New Roman CE" w:cs="Times New Roman CE"/>
        </w:rPr>
        <w:t>V l á d a po projednání návrhu zásad zákona přijala</w:t>
      </w:r>
    </w:p>
    <w:p w14:paraId="3EBA378B" w14:textId="2AC4C1E9" w:rsidR="00C8415E" w:rsidRDefault="00C8415E">
      <w:pPr>
        <w:jc w:val="center"/>
        <w:rPr>
          <w:rFonts w:eastAsia="Times New Roman"/>
        </w:rPr>
      </w:pPr>
      <w:r>
        <w:rPr>
          <w:rFonts w:eastAsia="Times New Roman"/>
        </w:rPr>
        <w:lastRenderedPageBreak/>
        <w:br/>
      </w:r>
      <w:hyperlink r:id="rId1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130.</w:t>
        </w:r>
      </w:hyperlink>
    </w:p>
    <w:p w14:paraId="08F1A97D" w14:textId="77777777" w:rsidR="00C8415E" w:rsidRDefault="00C8415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8. Návrh zásad zákona České národní rady o humánních, veterinárních léčivech a prostředcích zdravotnické veterinární techniky</w:t>
      </w:r>
      <w:r>
        <w:rPr>
          <w:rFonts w:eastAsia="Times New Roman"/>
        </w:rPr>
        <w:t xml:space="preserve"> </w:t>
      </w:r>
    </w:p>
    <w:p w14:paraId="39FFD9A8" w14:textId="77777777" w:rsidR="00C8415E" w:rsidRDefault="00C8415E">
      <w:pPr>
        <w:pStyle w:val="NormalWeb"/>
      </w:pPr>
      <w:r>
        <w:rPr>
          <w:rFonts w:ascii="Times New Roman CE" w:hAnsi="Times New Roman CE" w:cs="Times New Roman CE"/>
        </w:rPr>
        <w:t>č.j. 2008/92</w:t>
      </w:r>
      <w:r>
        <w:t xml:space="preserve"> </w:t>
      </w:r>
    </w:p>
    <w:p w14:paraId="274DD32E" w14:textId="77777777" w:rsidR="00C8415E" w:rsidRDefault="00C8415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FAB5AAF" w14:textId="77777777" w:rsidR="00C8415E" w:rsidRDefault="00C8415E">
      <w:pPr>
        <w:pStyle w:val="NormalWeb"/>
      </w:pPr>
      <w:r>
        <w:rPr>
          <w:rFonts w:ascii="Times New Roman CE" w:hAnsi="Times New Roman CE" w:cs="Times New Roman CE"/>
        </w:rPr>
        <w:t>Tento materiál byl odložen s tím, že se jím vláda bude zabývat po zaujmutí stanoviska Legislativní radou vlády České republiky.</w:t>
      </w:r>
      <w:r>
        <w:t xml:space="preserve"> </w:t>
      </w:r>
    </w:p>
    <w:p w14:paraId="1BC2D6A6" w14:textId="77777777" w:rsidR="00C8415E" w:rsidRDefault="00C8415E">
      <w:pPr>
        <w:pStyle w:val="NormalWeb"/>
      </w:pPr>
      <w:r>
        <w:rPr>
          <w:rFonts w:ascii="Times New Roman CE" w:hAnsi="Times New Roman CE" w:cs="Times New Roman CE"/>
        </w:rPr>
        <w:t>9. Návrh zásad zákona ČNR o vědě a technologiích</w:t>
      </w:r>
      <w:r>
        <w:t xml:space="preserve"> </w:t>
      </w:r>
    </w:p>
    <w:p w14:paraId="1CB16783" w14:textId="77777777" w:rsidR="00C8415E" w:rsidRDefault="00C8415E">
      <w:pPr>
        <w:pStyle w:val="NormalWeb"/>
      </w:pPr>
      <w:r>
        <w:rPr>
          <w:rFonts w:ascii="Times New Roman CE" w:hAnsi="Times New Roman CE" w:cs="Times New Roman CE"/>
        </w:rPr>
        <w:t>č.j. 35178/91</w:t>
      </w:r>
      <w:r>
        <w:t xml:space="preserve"> </w:t>
      </w:r>
    </w:p>
    <w:p w14:paraId="5CDCD1D2" w14:textId="77777777" w:rsidR="00C8415E" w:rsidRDefault="00C8415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</w:t>
      </w:r>
      <w:r>
        <w:t xml:space="preserve"> </w:t>
      </w:r>
    </w:p>
    <w:p w14:paraId="1E6A5F33" w14:textId="77777777" w:rsidR="00C8415E" w:rsidRDefault="00C8415E">
      <w:pPr>
        <w:pStyle w:val="NormalWeb"/>
      </w:pPr>
      <w:r>
        <w:rPr>
          <w:rFonts w:ascii="Times New Roman CE" w:hAnsi="Times New Roman CE" w:cs="Times New Roman CE"/>
        </w:rPr>
        <w:t>Tento materiál byl odložen s tím, že návrh zásad zákona bude předložen předsedou Koordinační rady vlády ČR pro vědu a technologie na základě usnesení vlády z 19. února 1992 č. 116.</w:t>
      </w:r>
      <w:r>
        <w:t xml:space="preserve"> </w:t>
      </w:r>
    </w:p>
    <w:p w14:paraId="71D2EF4E" w14:textId="77777777" w:rsidR="00C8415E" w:rsidRDefault="00C8415E">
      <w:pPr>
        <w:pStyle w:val="NormalWeb"/>
      </w:pPr>
      <w:r>
        <w:rPr>
          <w:rFonts w:ascii="Times New Roman CE" w:hAnsi="Times New Roman CE" w:cs="Times New Roman CE"/>
        </w:rPr>
        <w:t>10. Nařízení vlády České republiky, kterým se stanoví ukazatelé přípustného stupně znečištění vod</w:t>
      </w:r>
      <w:r>
        <w:t xml:space="preserve"> </w:t>
      </w:r>
    </w:p>
    <w:p w14:paraId="443383FD" w14:textId="77777777" w:rsidR="00C8415E" w:rsidRDefault="00C8415E">
      <w:pPr>
        <w:pStyle w:val="NormalWeb"/>
      </w:pPr>
      <w:r>
        <w:rPr>
          <w:rFonts w:ascii="Times New Roman CE" w:hAnsi="Times New Roman CE" w:cs="Times New Roman CE"/>
        </w:rPr>
        <w:t>č.j. 2132/92</w:t>
      </w:r>
      <w:r>
        <w:t xml:space="preserve"> </w:t>
      </w:r>
    </w:p>
    <w:p w14:paraId="075B561B" w14:textId="77777777" w:rsidR="00C8415E" w:rsidRDefault="00C8415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6031170" w14:textId="77777777" w:rsidR="00C8415E" w:rsidRDefault="00C8415E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životního prostředí a přijala</w:t>
      </w:r>
    </w:p>
    <w:p w14:paraId="4EC0E867" w14:textId="18C2B9F4" w:rsidR="00C8415E" w:rsidRDefault="00C8415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131.</w:t>
        </w:r>
      </w:hyperlink>
    </w:p>
    <w:p w14:paraId="59A094C7" w14:textId="77777777" w:rsidR="00C8415E" w:rsidRDefault="00C8415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11. Zpráva o problematice poplatků za tranzitní nadkontingentní povolení na území ČSFR ve vztahu k Řecku</w:t>
      </w:r>
      <w:r>
        <w:rPr>
          <w:rFonts w:eastAsia="Times New Roman"/>
        </w:rPr>
        <w:t xml:space="preserve"> </w:t>
      </w:r>
    </w:p>
    <w:p w14:paraId="00787C93" w14:textId="77777777" w:rsidR="00C8415E" w:rsidRDefault="00C8415E">
      <w:pPr>
        <w:pStyle w:val="NormalWeb"/>
      </w:pPr>
      <w:r>
        <w:rPr>
          <w:rFonts w:ascii="Times New Roman CE" w:hAnsi="Times New Roman CE" w:cs="Times New Roman CE"/>
        </w:rPr>
        <w:t>č.j. 2187/92</w:t>
      </w:r>
      <w:r>
        <w:t xml:space="preserve"> </w:t>
      </w:r>
    </w:p>
    <w:p w14:paraId="294FC48F" w14:textId="77777777" w:rsidR="00C8415E" w:rsidRDefault="00C8415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4345B6B" w14:textId="77777777" w:rsidR="00C8415E" w:rsidRDefault="00C8415E">
      <w:pPr>
        <w:pStyle w:val="NormalWeb"/>
      </w:pPr>
      <w:r>
        <w:rPr>
          <w:rFonts w:ascii="Times New Roman CE" w:hAnsi="Times New Roman CE" w:cs="Times New Roman CE"/>
        </w:rPr>
        <w:t>V l á d a projednala zprávu předloženou ministrem pro hospodářskou politiku a rozvoj a</w:t>
      </w:r>
      <w:r>
        <w:t xml:space="preserve"> </w:t>
      </w:r>
    </w:p>
    <w:p w14:paraId="17A4096D" w14:textId="77777777" w:rsidR="00C8415E" w:rsidRDefault="00C8415E">
      <w:pPr>
        <w:pStyle w:val="NormalWeb"/>
      </w:pPr>
      <w:r>
        <w:rPr>
          <w:rFonts w:ascii="Times New Roman CE" w:hAnsi="Times New Roman CE" w:cs="Times New Roman CE"/>
        </w:rPr>
        <w:t>a) přijala</w:t>
      </w:r>
    </w:p>
    <w:p w14:paraId="0B0A6BE6" w14:textId="140DD9E6" w:rsidR="00C8415E" w:rsidRDefault="00C8415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132,</w:t>
        </w:r>
      </w:hyperlink>
    </w:p>
    <w:p w14:paraId="29DA0D1B" w14:textId="77777777" w:rsidR="00C8415E" w:rsidRDefault="00C8415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b) p o v ě ř i l a ministra vlády J. Šabatu, aby informoval vládu ČSFR o průběhu jednání a názorech vlády v této věci.</w:t>
      </w:r>
      <w:r>
        <w:rPr>
          <w:rFonts w:eastAsia="Times New Roman"/>
        </w:rPr>
        <w:t xml:space="preserve"> </w:t>
      </w:r>
    </w:p>
    <w:p w14:paraId="2D358147" w14:textId="77777777" w:rsidR="00C8415E" w:rsidRDefault="00C8415E">
      <w:pPr>
        <w:pStyle w:val="NormalWeb"/>
      </w:pPr>
      <w:r>
        <w:rPr>
          <w:rFonts w:ascii="Times New Roman CE" w:hAnsi="Times New Roman CE" w:cs="Times New Roman CE"/>
        </w:rPr>
        <w:t>12.,12b) Návrhy na jmenování soudců</w:t>
      </w:r>
      <w:r>
        <w:t xml:space="preserve"> </w:t>
      </w:r>
    </w:p>
    <w:p w14:paraId="78AD4AAB" w14:textId="77777777" w:rsidR="00C8415E" w:rsidRDefault="00C8415E">
      <w:pPr>
        <w:pStyle w:val="NormalWeb"/>
      </w:pPr>
      <w:r>
        <w:rPr>
          <w:rFonts w:ascii="Times New Roman CE" w:hAnsi="Times New Roman CE" w:cs="Times New Roman CE"/>
        </w:rPr>
        <w:t>č.j. 2186/92, 2218/92</w:t>
      </w:r>
      <w:r>
        <w:t xml:space="preserve"> </w:t>
      </w:r>
    </w:p>
    <w:p w14:paraId="2B168612" w14:textId="77777777" w:rsidR="00C8415E" w:rsidRDefault="00C8415E">
      <w:pPr>
        <w:pStyle w:val="NormalWeb"/>
      </w:pPr>
      <w:r>
        <w:rPr>
          <w:rFonts w:ascii="Times New Roman CE" w:hAnsi="Times New Roman CE" w:cs="Times New Roman CE"/>
        </w:rPr>
        <w:t>-----------------------------------</w:t>
      </w:r>
      <w:r>
        <w:t xml:space="preserve"> </w:t>
      </w:r>
    </w:p>
    <w:p w14:paraId="1A22356F" w14:textId="77777777" w:rsidR="00C8415E" w:rsidRDefault="00C8415E">
      <w:pPr>
        <w:pStyle w:val="NormalWeb"/>
      </w:pPr>
      <w:r>
        <w:rPr>
          <w:rFonts w:ascii="Times New Roman CE" w:hAnsi="Times New Roman CE" w:cs="Times New Roman CE"/>
        </w:rPr>
        <w:t>V l á d a projednala návrhy předložené ministrem spravedlnosti a přijala</w:t>
      </w:r>
    </w:p>
    <w:p w14:paraId="2D68B572" w14:textId="229E2840" w:rsidR="00C8415E" w:rsidRDefault="00C8415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133;</w:t>
        </w:r>
      </w:hyperlink>
    </w:p>
    <w:p w14:paraId="2505B341" w14:textId="77777777" w:rsidR="00C8415E" w:rsidRDefault="00C8415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místopředseda vlády M. Lukeš, ministr životního prostředí I. Dejmal, ministr zemědělství B. Kubát a ministr financí K. Špaček vyslovili nesouhlas se způsobem projednávání návrhů na jmenování soudců České republiky.</w:t>
      </w:r>
      <w:r>
        <w:rPr>
          <w:rFonts w:eastAsia="Times New Roman"/>
        </w:rPr>
        <w:t xml:space="preserve"> </w:t>
      </w:r>
    </w:p>
    <w:p w14:paraId="66BA7A1C" w14:textId="77777777" w:rsidR="00C8415E" w:rsidRDefault="00C8415E">
      <w:pPr>
        <w:pStyle w:val="NormalWeb"/>
      </w:pPr>
      <w:r>
        <w:rPr>
          <w:rFonts w:ascii="Times New Roman CE" w:hAnsi="Times New Roman CE" w:cs="Times New Roman CE"/>
        </w:rPr>
        <w:t>13. Návrh systému organizace a financování monitoringu cizorodých látek v potravních řetězcích na území České republiky</w:t>
      </w:r>
      <w:r>
        <w:t xml:space="preserve"> </w:t>
      </w:r>
    </w:p>
    <w:p w14:paraId="1AEB788A" w14:textId="77777777" w:rsidR="00C8415E" w:rsidRDefault="00C8415E">
      <w:pPr>
        <w:pStyle w:val="NormalWeb"/>
      </w:pPr>
      <w:r>
        <w:rPr>
          <w:rFonts w:ascii="Times New Roman CE" w:hAnsi="Times New Roman CE" w:cs="Times New Roman CE"/>
        </w:rPr>
        <w:t>č.j. 2165/92</w:t>
      </w:r>
      <w:r>
        <w:t xml:space="preserve"> </w:t>
      </w:r>
    </w:p>
    <w:p w14:paraId="567BFCFB" w14:textId="77777777" w:rsidR="00C8415E" w:rsidRDefault="00C8415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DA50186" w14:textId="77777777" w:rsidR="00C8415E" w:rsidRDefault="00C8415E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životního prostředí u l o ž i l a ministrům životního prostředí, zdravotnictví a zemědělství sestavit nezávislou expertní skupinu pro vyřešení systému organizace a financování monitoringu cizorodých látek v potravních řetězcích a předložit vládě bezrozporový návrh řešení.</w:t>
      </w:r>
      <w:r>
        <w:t xml:space="preserve"> </w:t>
      </w:r>
    </w:p>
    <w:p w14:paraId="6E385170" w14:textId="77777777" w:rsidR="00C8415E" w:rsidRDefault="00C8415E">
      <w:pPr>
        <w:pStyle w:val="NormalWeb"/>
      </w:pPr>
      <w:r>
        <w:rPr>
          <w:rFonts w:ascii="Times New Roman CE" w:hAnsi="Times New Roman CE" w:cs="Times New Roman CE"/>
        </w:rPr>
        <w:t>14. Koncepce organizačního a materiálního zabezpečení péče vlády ČSFR o české a slovenské krajany v zahraničí v roce 1992</w:t>
      </w:r>
      <w:r>
        <w:t xml:space="preserve"> </w:t>
      </w:r>
    </w:p>
    <w:p w14:paraId="019914ED" w14:textId="77777777" w:rsidR="00C8415E" w:rsidRDefault="00C8415E">
      <w:pPr>
        <w:pStyle w:val="NormalWeb"/>
      </w:pPr>
      <w:r>
        <w:rPr>
          <w:rFonts w:ascii="Times New Roman CE" w:hAnsi="Times New Roman CE" w:cs="Times New Roman CE"/>
        </w:rPr>
        <w:t>č.j. 2172/92</w:t>
      </w:r>
      <w:r>
        <w:t xml:space="preserve"> </w:t>
      </w:r>
    </w:p>
    <w:p w14:paraId="68C4767A" w14:textId="77777777" w:rsidR="00C8415E" w:rsidRDefault="00C8415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40210DE" w14:textId="77777777" w:rsidR="00C8415E" w:rsidRDefault="00C8415E">
      <w:pPr>
        <w:pStyle w:val="NormalWeb"/>
      </w:pPr>
      <w:r>
        <w:rPr>
          <w:rFonts w:ascii="Times New Roman CE" w:hAnsi="Times New Roman CE" w:cs="Times New Roman CE"/>
        </w:rPr>
        <w:t>V l á d a projednala předložený návrh koncepce a přijala</w:t>
      </w:r>
    </w:p>
    <w:p w14:paraId="6E4E0530" w14:textId="168E9FEA" w:rsidR="00C8415E" w:rsidRDefault="00C8415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134.</w:t>
        </w:r>
      </w:hyperlink>
    </w:p>
    <w:p w14:paraId="4229FBE5" w14:textId="77777777" w:rsidR="00C8415E" w:rsidRDefault="00C8415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 xml:space="preserve">15. Zpráva o průběhu a výsledcích 26. zasedání Generální </w:t>
      </w:r>
      <w:r>
        <w:rPr>
          <w:rFonts w:ascii="Times New Roman CE" w:eastAsia="Times New Roman" w:hAnsi="Times New Roman CE" w:cs="Times New Roman CE"/>
        </w:rPr>
        <w:t>konference UNESCO, Paříž, 15. 10. - 7. 11. 1991</w:t>
      </w:r>
      <w:r>
        <w:rPr>
          <w:rFonts w:eastAsia="Times New Roman"/>
        </w:rPr>
        <w:t xml:space="preserve"> </w:t>
      </w:r>
    </w:p>
    <w:p w14:paraId="5FB16AF6" w14:textId="77777777" w:rsidR="00C8415E" w:rsidRDefault="00C8415E">
      <w:pPr>
        <w:pStyle w:val="NormalWeb"/>
      </w:pPr>
      <w:r>
        <w:rPr>
          <w:rFonts w:ascii="Times New Roman CE" w:hAnsi="Times New Roman CE" w:cs="Times New Roman CE"/>
        </w:rPr>
        <w:t>č.j. 2164/92</w:t>
      </w:r>
      <w:r>
        <w:t xml:space="preserve"> </w:t>
      </w:r>
    </w:p>
    <w:p w14:paraId="3461595A" w14:textId="77777777" w:rsidR="00C8415E" w:rsidRDefault="00C8415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5ADA073" w14:textId="77777777" w:rsidR="00C8415E" w:rsidRDefault="00C8415E">
      <w:pPr>
        <w:pStyle w:val="NormalWeb"/>
      </w:pPr>
      <w:r>
        <w:rPr>
          <w:rFonts w:ascii="Times New Roman CE" w:hAnsi="Times New Roman CE" w:cs="Times New Roman CE"/>
        </w:rPr>
        <w:t>V l á d a po projednání předložené zprávy přijala</w:t>
      </w:r>
    </w:p>
    <w:p w14:paraId="40F10B95" w14:textId="5C6598F6" w:rsidR="00C8415E" w:rsidRDefault="00C8415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135.</w:t>
        </w:r>
      </w:hyperlink>
    </w:p>
    <w:p w14:paraId="7A56289E" w14:textId="77777777" w:rsidR="00C8415E" w:rsidRDefault="00C8415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16. Návrh zásad zákona České národní rady o psychologické činnosti a České psychologické komoře</w:t>
      </w:r>
      <w:r>
        <w:rPr>
          <w:rFonts w:eastAsia="Times New Roman"/>
        </w:rPr>
        <w:t xml:space="preserve"> </w:t>
      </w:r>
    </w:p>
    <w:p w14:paraId="56613F44" w14:textId="77777777" w:rsidR="00C8415E" w:rsidRDefault="00C8415E">
      <w:pPr>
        <w:pStyle w:val="NormalWeb"/>
      </w:pPr>
      <w:r>
        <w:rPr>
          <w:rFonts w:ascii="Times New Roman CE" w:hAnsi="Times New Roman CE" w:cs="Times New Roman CE"/>
        </w:rPr>
        <w:t>č.j. 2209/92</w:t>
      </w:r>
      <w:r>
        <w:t xml:space="preserve"> </w:t>
      </w:r>
    </w:p>
    <w:p w14:paraId="6BC4F5EF" w14:textId="77777777" w:rsidR="00C8415E" w:rsidRDefault="00C8415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E1BB0AE" w14:textId="77777777" w:rsidR="00C8415E" w:rsidRDefault="00C8415E">
      <w:pPr>
        <w:pStyle w:val="NormalWeb"/>
      </w:pPr>
      <w:r>
        <w:rPr>
          <w:rFonts w:ascii="Times New Roman CE" w:hAnsi="Times New Roman CE" w:cs="Times New Roman CE"/>
        </w:rPr>
        <w:t>V l á d a projednala předložený materiál a přijala</w:t>
      </w:r>
    </w:p>
    <w:p w14:paraId="075601EB" w14:textId="5D95AA6D" w:rsidR="00C8415E" w:rsidRDefault="00C8415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136.</w:t>
        </w:r>
      </w:hyperlink>
    </w:p>
    <w:p w14:paraId="09944DD8" w14:textId="77777777" w:rsidR="00C8415E" w:rsidRDefault="00C8415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17. Návrh úpravy legislativních a ekonomických mechanismů v zásobování obyvatelstva teplem</w:t>
      </w:r>
      <w:r>
        <w:rPr>
          <w:rFonts w:eastAsia="Times New Roman"/>
        </w:rPr>
        <w:t xml:space="preserve"> </w:t>
      </w:r>
    </w:p>
    <w:p w14:paraId="197B1729" w14:textId="77777777" w:rsidR="00C8415E" w:rsidRDefault="00C8415E">
      <w:pPr>
        <w:pStyle w:val="NormalWeb"/>
      </w:pPr>
      <w:r>
        <w:rPr>
          <w:rFonts w:ascii="Times New Roman CE" w:hAnsi="Times New Roman CE" w:cs="Times New Roman CE"/>
        </w:rPr>
        <w:t>č.j. 2205/92</w:t>
      </w:r>
      <w:r>
        <w:t xml:space="preserve"> </w:t>
      </w:r>
    </w:p>
    <w:p w14:paraId="22344282" w14:textId="77777777" w:rsidR="00C8415E" w:rsidRDefault="00C8415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9E83B0F" w14:textId="77777777" w:rsidR="00C8415E" w:rsidRDefault="00C8415E">
      <w:pPr>
        <w:pStyle w:val="NormalWeb"/>
      </w:pPr>
      <w:r>
        <w:rPr>
          <w:rFonts w:ascii="Times New Roman CE" w:hAnsi="Times New Roman CE" w:cs="Times New Roman CE"/>
        </w:rPr>
        <w:t>V l á d a u l o ž i l a ministru pro hospodářskou politiku a rozvoj ve spolupráci s ministrem financí zpracovat návrh stanoviska vlády k návrhu předloženému ministrem hospodářství ČSFR a předložit jej vládě na jednání schůze vlády dne 4. března 1992.</w:t>
      </w:r>
      <w:r>
        <w:t xml:space="preserve"> </w:t>
      </w:r>
    </w:p>
    <w:p w14:paraId="6D2E9360" w14:textId="77777777" w:rsidR="00C8415E" w:rsidRDefault="00C8415E">
      <w:pPr>
        <w:pStyle w:val="NormalWeb"/>
      </w:pPr>
      <w:r>
        <w:rPr>
          <w:rFonts w:ascii="Times New Roman CE" w:hAnsi="Times New Roman CE" w:cs="Times New Roman CE"/>
        </w:rPr>
        <w:t>18. Návrh řešení problematiky rušených vojenských újezdů a jejich převedení do civilní správy</w:t>
      </w:r>
      <w:r>
        <w:t xml:space="preserve"> </w:t>
      </w:r>
    </w:p>
    <w:p w14:paraId="2ED8BD6A" w14:textId="77777777" w:rsidR="00C8415E" w:rsidRDefault="00C8415E">
      <w:pPr>
        <w:pStyle w:val="NormalWeb"/>
      </w:pPr>
      <w:r>
        <w:rPr>
          <w:rFonts w:ascii="Times New Roman CE" w:hAnsi="Times New Roman CE" w:cs="Times New Roman CE"/>
        </w:rPr>
        <w:t>č.j. 2230/92</w:t>
      </w:r>
      <w:r>
        <w:t xml:space="preserve"> </w:t>
      </w:r>
    </w:p>
    <w:p w14:paraId="4BE768F1" w14:textId="77777777" w:rsidR="00C8415E" w:rsidRDefault="00C8415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7B1D2CD" w14:textId="77777777" w:rsidR="00C8415E" w:rsidRDefault="00C8415E">
      <w:pPr>
        <w:pStyle w:val="NormalWeb"/>
      </w:pPr>
      <w:r>
        <w:rPr>
          <w:rFonts w:ascii="Times New Roman CE" w:hAnsi="Times New Roman CE" w:cs="Times New Roman CE"/>
        </w:rPr>
        <w:t>Tento materiál nebyl projednáván.</w:t>
      </w:r>
      <w:r>
        <w:t xml:space="preserve"> </w:t>
      </w:r>
    </w:p>
    <w:p w14:paraId="4BF0AF81" w14:textId="77777777" w:rsidR="00C8415E" w:rsidRDefault="00C8415E">
      <w:pPr>
        <w:pStyle w:val="NormalWeb"/>
      </w:pPr>
      <w:r>
        <w:rPr>
          <w:rFonts w:ascii="Times New Roman CE" w:hAnsi="Times New Roman CE" w:cs="Times New Roman CE"/>
        </w:rPr>
        <w:t>19. Seznam privatizovaných projektů navržených Hospodářskou radou vlády ČR ke schválení</w:t>
      </w:r>
      <w:r>
        <w:t xml:space="preserve"> </w:t>
      </w:r>
    </w:p>
    <w:p w14:paraId="6B89C812" w14:textId="77777777" w:rsidR="00C8415E" w:rsidRDefault="00C8415E">
      <w:pPr>
        <w:pStyle w:val="NormalWeb"/>
      </w:pPr>
      <w:r>
        <w:rPr>
          <w:rFonts w:ascii="Times New Roman CE" w:hAnsi="Times New Roman CE" w:cs="Times New Roman CE"/>
        </w:rPr>
        <w:t>č.j. 2212/92</w:t>
      </w:r>
      <w:r>
        <w:t xml:space="preserve"> </w:t>
      </w:r>
    </w:p>
    <w:p w14:paraId="1FCD3D12" w14:textId="77777777" w:rsidR="00C8415E" w:rsidRDefault="00C8415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FACAFFC" w14:textId="77777777" w:rsidR="00C8415E" w:rsidRDefault="00C8415E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místopředsedou vlády J. Stráským a přijala</w:t>
      </w:r>
    </w:p>
    <w:p w14:paraId="3EE82539" w14:textId="78977A76" w:rsidR="00C8415E" w:rsidRDefault="00C8415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137</w:t>
        </w:r>
      </w:hyperlink>
    </w:p>
    <w:p w14:paraId="6AE8CAE7" w14:textId="77777777" w:rsidR="00C8415E" w:rsidRDefault="00C8415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bude vydáno dne 11. března 1992 v případě, že žádný z členů vlády v této lhůtě nevznese námitky.</w:t>
      </w:r>
      <w:r>
        <w:rPr>
          <w:rFonts w:eastAsia="Times New Roman"/>
        </w:rPr>
        <w:t xml:space="preserve"> </w:t>
      </w:r>
    </w:p>
    <w:p w14:paraId="7FBCFFE4" w14:textId="77777777" w:rsidR="00C8415E" w:rsidRDefault="00C8415E">
      <w:pPr>
        <w:pStyle w:val="NormalWeb"/>
      </w:pPr>
      <w:r>
        <w:rPr>
          <w:rFonts w:ascii="Times New Roman CE" w:hAnsi="Times New Roman CE" w:cs="Times New Roman CE"/>
        </w:rPr>
        <w:t>20. Informace ministra spravedlnosti týkající se převzetí některých funkcí státních notářství orgány geodézie a kartografie v souvislosti s privatizací státních notářství -----------------------------------------------------------------</w:t>
      </w:r>
      <w:r>
        <w:t xml:space="preserve"> </w:t>
      </w:r>
    </w:p>
    <w:p w14:paraId="10B1D753" w14:textId="77777777" w:rsidR="00C8415E" w:rsidRDefault="00C8415E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119E4A9F" w14:textId="77777777" w:rsidR="00C8415E" w:rsidRDefault="00C8415E">
      <w:pPr>
        <w:pStyle w:val="NormalWeb"/>
      </w:pPr>
      <w:r>
        <w:rPr>
          <w:rFonts w:ascii="Times New Roman CE" w:hAnsi="Times New Roman CE" w:cs="Times New Roman CE"/>
        </w:rPr>
        <w:t>a) v z a l a n a v ě d o m í předloženou informaci,</w:t>
      </w:r>
      <w:r>
        <w:t xml:space="preserve"> </w:t>
      </w:r>
    </w:p>
    <w:p w14:paraId="00A16379" w14:textId="77777777" w:rsidR="00C8415E" w:rsidRDefault="00C8415E">
      <w:pPr>
        <w:pStyle w:val="NormalWeb"/>
      </w:pPr>
      <w:r>
        <w:rPr>
          <w:rFonts w:ascii="Times New Roman CE" w:hAnsi="Times New Roman CE" w:cs="Times New Roman CE"/>
        </w:rPr>
        <w:t>b) u l o ž i l a ministru spravedlnosti v součinnosti s ministrem financí připravit materiál, který by se komplexně problematikou zabýval, včetně kvantifikace očekávaných dopadů; součástí materiálu bude i doporučení, aby privatizace státních notářství byla uskutečněna k 1. lednu 1993.</w:t>
      </w:r>
      <w:r>
        <w:t xml:space="preserve"> </w:t>
      </w:r>
    </w:p>
    <w:p w14:paraId="4A71C4CA" w14:textId="77777777" w:rsidR="00C8415E" w:rsidRDefault="00C8415E">
      <w:pPr>
        <w:pStyle w:val="NormalWeb"/>
      </w:pPr>
      <w:r>
        <w:rPr>
          <w:rFonts w:ascii="Times New Roman CE" w:hAnsi="Times New Roman CE" w:cs="Times New Roman CE"/>
        </w:rPr>
        <w:t xml:space="preserve">21. Návrhy obecně závazných právních předpisů, které mají být </w:t>
      </w:r>
      <w:r>
        <w:rPr>
          <w:rFonts w:ascii="Times New Roman CE" w:hAnsi="Times New Roman CE" w:cs="Times New Roman CE"/>
        </w:rPr>
        <w:t>přednostně projednány vládou České republiky</w:t>
      </w:r>
      <w:r>
        <w:t xml:space="preserve"> </w:t>
      </w:r>
    </w:p>
    <w:p w14:paraId="09975D31" w14:textId="77777777" w:rsidR="00C8415E" w:rsidRDefault="00C8415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EDEDDA5" w14:textId="77777777" w:rsidR="00C8415E" w:rsidRDefault="00C8415E">
      <w:pPr>
        <w:pStyle w:val="NormalWeb"/>
      </w:pPr>
      <w:r>
        <w:rPr>
          <w:rFonts w:ascii="Times New Roman CE" w:hAnsi="Times New Roman CE" w:cs="Times New Roman CE"/>
        </w:rPr>
        <w:t>V l á d a projednala návrh předložený předsedou Legislativní rady vlády České republiky a r o z h o d l a o návrzích obecně závazných právních předpisů, které budou přednostně vládou projednány.</w:t>
      </w:r>
      <w:r>
        <w:t xml:space="preserve"> </w:t>
      </w:r>
    </w:p>
    <w:p w14:paraId="16E9C94D" w14:textId="77777777" w:rsidR="00C8415E" w:rsidRDefault="00C8415E">
      <w:pPr>
        <w:pStyle w:val="NormalWeb"/>
      </w:pPr>
      <w:r>
        <w:rPr>
          <w:rFonts w:ascii="Times New Roman CE" w:hAnsi="Times New Roman CE" w:cs="Times New Roman CE"/>
        </w:rPr>
        <w:t>Jedná se o tyto návrhy:</w:t>
      </w:r>
      <w:r>
        <w:t xml:space="preserve"> </w:t>
      </w:r>
    </w:p>
    <w:p w14:paraId="21DC57F4" w14:textId="77777777" w:rsidR="00C8415E" w:rsidRDefault="00C8415E">
      <w:pPr>
        <w:pStyle w:val="NormalWeb"/>
      </w:pPr>
      <w:r>
        <w:rPr>
          <w:rFonts w:ascii="Times New Roman CE" w:hAnsi="Times New Roman CE" w:cs="Times New Roman CE"/>
        </w:rPr>
        <w:t>1. návrh zákona ČNR o státním fondu ČR pro podporu a rozvoj České kinematografie,</w:t>
      </w:r>
      <w:r>
        <w:t xml:space="preserve"> </w:t>
      </w:r>
    </w:p>
    <w:p w14:paraId="1D270256" w14:textId="77777777" w:rsidR="00C8415E" w:rsidRDefault="00C8415E">
      <w:pPr>
        <w:pStyle w:val="NormalWeb"/>
      </w:pPr>
      <w:r>
        <w:rPr>
          <w:rFonts w:ascii="Times New Roman CE" w:hAnsi="Times New Roman CE" w:cs="Times New Roman CE"/>
        </w:rPr>
        <w:t>2. návrh zákona ČNR o státním fondu kultury ČR,</w:t>
      </w:r>
      <w:r>
        <w:t xml:space="preserve"> </w:t>
      </w:r>
    </w:p>
    <w:p w14:paraId="7C9156C9" w14:textId="77777777" w:rsidR="00C8415E" w:rsidRDefault="00C8415E">
      <w:pPr>
        <w:pStyle w:val="NormalWeb"/>
      </w:pPr>
      <w:r>
        <w:rPr>
          <w:rFonts w:ascii="Times New Roman CE" w:hAnsi="Times New Roman CE" w:cs="Times New Roman CE"/>
        </w:rPr>
        <w:t>3. návrh zákona ČNR o podrobnější úpravě posuzování vlivu činnosti na životní prostředí,</w:t>
      </w:r>
      <w:r>
        <w:t xml:space="preserve"> </w:t>
      </w:r>
    </w:p>
    <w:p w14:paraId="6EBB4A0A" w14:textId="77777777" w:rsidR="00C8415E" w:rsidRDefault="00C8415E">
      <w:pPr>
        <w:pStyle w:val="NormalWeb"/>
      </w:pPr>
      <w:r>
        <w:rPr>
          <w:rFonts w:ascii="Times New Roman CE" w:hAnsi="Times New Roman CE" w:cs="Times New Roman CE"/>
        </w:rPr>
        <w:t>4. návrh zákona ČNR, kterým se mění a doplňuje zákon o ochraně zemědělského půdního fondu,</w:t>
      </w:r>
      <w:r>
        <w:t xml:space="preserve"> </w:t>
      </w:r>
    </w:p>
    <w:p w14:paraId="22144690" w14:textId="77777777" w:rsidR="00C8415E" w:rsidRDefault="00C8415E">
      <w:pPr>
        <w:pStyle w:val="NormalWeb"/>
      </w:pPr>
      <w:r>
        <w:rPr>
          <w:rFonts w:ascii="Times New Roman CE" w:hAnsi="Times New Roman CE" w:cs="Times New Roman CE"/>
        </w:rPr>
        <w:t>5. návrh zákona ČNR o hospodářských komorách,</w:t>
      </w:r>
      <w:r>
        <w:t xml:space="preserve"> </w:t>
      </w:r>
    </w:p>
    <w:p w14:paraId="7EE3CF8F" w14:textId="77777777" w:rsidR="00C8415E" w:rsidRDefault="00C8415E">
      <w:pPr>
        <w:pStyle w:val="NormalWeb"/>
      </w:pPr>
      <w:r>
        <w:rPr>
          <w:rFonts w:ascii="Times New Roman CE" w:hAnsi="Times New Roman CE" w:cs="Times New Roman CE"/>
        </w:rPr>
        <w:t>6. návrh zákona ČNR o státní podpoře malých a středních podniků,</w:t>
      </w:r>
      <w:r>
        <w:t xml:space="preserve"> </w:t>
      </w:r>
    </w:p>
    <w:p w14:paraId="049EAB92" w14:textId="77777777" w:rsidR="00C8415E" w:rsidRDefault="00C8415E">
      <w:pPr>
        <w:pStyle w:val="NormalWeb"/>
      </w:pPr>
      <w:r>
        <w:rPr>
          <w:rFonts w:ascii="Times New Roman CE" w:hAnsi="Times New Roman CE" w:cs="Times New Roman CE"/>
        </w:rPr>
        <w:t>7. návrh zákona ČNR o regionální politice,</w:t>
      </w:r>
      <w:r>
        <w:t xml:space="preserve"> </w:t>
      </w:r>
    </w:p>
    <w:p w14:paraId="5628B503" w14:textId="77777777" w:rsidR="00C8415E" w:rsidRDefault="00C8415E">
      <w:pPr>
        <w:pStyle w:val="NormalWeb"/>
      </w:pPr>
      <w:r>
        <w:rPr>
          <w:rFonts w:ascii="Times New Roman CE" w:hAnsi="Times New Roman CE" w:cs="Times New Roman CE"/>
        </w:rPr>
        <w:t>8. návrh zásad zákona ČNR o státním informačním systému,</w:t>
      </w:r>
      <w:r>
        <w:t xml:space="preserve"> </w:t>
      </w:r>
    </w:p>
    <w:p w14:paraId="72B51E09" w14:textId="77777777" w:rsidR="00C8415E" w:rsidRDefault="00C8415E">
      <w:pPr>
        <w:pStyle w:val="NormalWeb"/>
      </w:pPr>
      <w:r>
        <w:rPr>
          <w:rFonts w:ascii="Times New Roman CE" w:hAnsi="Times New Roman CE" w:cs="Times New Roman CE"/>
        </w:rPr>
        <w:t>9. návrh zásad zákona ČNR o vědě a technologiích,</w:t>
      </w:r>
      <w:r>
        <w:t xml:space="preserve"> </w:t>
      </w:r>
    </w:p>
    <w:p w14:paraId="294E3954" w14:textId="77777777" w:rsidR="00C8415E" w:rsidRDefault="00C8415E">
      <w:pPr>
        <w:pStyle w:val="NormalWeb"/>
      </w:pPr>
      <w:r>
        <w:rPr>
          <w:rFonts w:ascii="Times New Roman CE" w:hAnsi="Times New Roman CE" w:cs="Times New Roman CE"/>
        </w:rPr>
        <w:t>10. návrh zásad zákona ČNR o české akademii věd a umění,</w:t>
      </w:r>
      <w:r>
        <w:t xml:space="preserve"> </w:t>
      </w:r>
    </w:p>
    <w:p w14:paraId="38FA214F" w14:textId="77777777" w:rsidR="00C8415E" w:rsidRDefault="00C8415E">
      <w:pPr>
        <w:pStyle w:val="NormalWeb"/>
      </w:pPr>
      <w:r>
        <w:rPr>
          <w:rFonts w:ascii="Times New Roman CE" w:hAnsi="Times New Roman CE" w:cs="Times New Roman CE"/>
        </w:rPr>
        <w:t>11. návrh zásad zákona ČNR, kterým se mění a doplňuje zákon ČNR o umělém přerušení těhotenství,</w:t>
      </w:r>
      <w:r>
        <w:t xml:space="preserve"> </w:t>
      </w:r>
    </w:p>
    <w:p w14:paraId="6EDCACB6" w14:textId="77777777" w:rsidR="00C8415E" w:rsidRDefault="00C8415E">
      <w:pPr>
        <w:pStyle w:val="NormalWeb"/>
      </w:pPr>
      <w:r>
        <w:rPr>
          <w:rFonts w:ascii="Times New Roman CE" w:hAnsi="Times New Roman CE" w:cs="Times New Roman CE"/>
        </w:rPr>
        <w:t>12. návrh zásad zákona ČNR o léčivech a prostředcích zdravotnické techniky,</w:t>
      </w:r>
      <w:r>
        <w:t xml:space="preserve"> </w:t>
      </w:r>
    </w:p>
    <w:p w14:paraId="22DABA3B" w14:textId="77777777" w:rsidR="00C8415E" w:rsidRDefault="00C8415E">
      <w:pPr>
        <w:pStyle w:val="NormalWeb"/>
      </w:pPr>
      <w:r>
        <w:rPr>
          <w:rFonts w:ascii="Times New Roman CE" w:hAnsi="Times New Roman CE" w:cs="Times New Roman CE"/>
        </w:rPr>
        <w:t>13. návrh zákona o katastru nemovitostí,</w:t>
      </w:r>
      <w:r>
        <w:t xml:space="preserve"> </w:t>
      </w:r>
    </w:p>
    <w:p w14:paraId="3C272381" w14:textId="77777777" w:rsidR="00C8415E" w:rsidRDefault="00C8415E">
      <w:pPr>
        <w:pStyle w:val="NormalWeb"/>
      </w:pPr>
      <w:r>
        <w:rPr>
          <w:rFonts w:ascii="Times New Roman CE" w:hAnsi="Times New Roman CE" w:cs="Times New Roman CE"/>
        </w:rPr>
        <w:t>14. soubor zákonů týkajících se zemského uspořádání,</w:t>
      </w:r>
      <w:r>
        <w:t xml:space="preserve"> </w:t>
      </w:r>
    </w:p>
    <w:p w14:paraId="4489DCF0" w14:textId="77777777" w:rsidR="00C8415E" w:rsidRDefault="00C8415E">
      <w:pPr>
        <w:pStyle w:val="NormalWeb"/>
      </w:pPr>
      <w:r>
        <w:rPr>
          <w:rFonts w:ascii="Times New Roman CE" w:hAnsi="Times New Roman CE" w:cs="Times New Roman CE"/>
        </w:rPr>
        <w:t>15. návrh zákona ČNR o některých dalších předpokladech pro výkon některých funkcí v Policii ČR a Sboru nápravné výchovy,</w:t>
      </w:r>
      <w:r>
        <w:t xml:space="preserve"> </w:t>
      </w:r>
    </w:p>
    <w:p w14:paraId="77EDAB31" w14:textId="77777777" w:rsidR="00C8415E" w:rsidRDefault="00C8415E">
      <w:pPr>
        <w:pStyle w:val="NormalWeb"/>
      </w:pPr>
      <w:r>
        <w:rPr>
          <w:rFonts w:ascii="Times New Roman CE" w:hAnsi="Times New Roman CE" w:cs="Times New Roman CE"/>
        </w:rPr>
        <w:t>16. návrh zákona o dani dědické, dani darovací a dani z převodu nemovitostí,</w:t>
      </w:r>
      <w:r>
        <w:t xml:space="preserve"> </w:t>
      </w:r>
    </w:p>
    <w:p w14:paraId="73CD65FE" w14:textId="77777777" w:rsidR="00C8415E" w:rsidRDefault="00C8415E">
      <w:pPr>
        <w:pStyle w:val="NormalWeb"/>
      </w:pPr>
      <w:r>
        <w:rPr>
          <w:rFonts w:ascii="Times New Roman CE" w:hAnsi="Times New Roman CE" w:cs="Times New Roman CE"/>
        </w:rPr>
        <w:t>17. návrh zákona o dani z nemovitosti,</w:t>
      </w:r>
      <w:r>
        <w:t xml:space="preserve"> </w:t>
      </w:r>
    </w:p>
    <w:p w14:paraId="29CEB065" w14:textId="77777777" w:rsidR="00C8415E" w:rsidRDefault="00C8415E">
      <w:pPr>
        <w:pStyle w:val="NormalWeb"/>
      </w:pPr>
      <w:r>
        <w:rPr>
          <w:rFonts w:ascii="Times New Roman CE" w:hAnsi="Times New Roman CE" w:cs="Times New Roman CE"/>
        </w:rPr>
        <w:t>18. návrh zákona ČNR o správních poplatcích vybíraných správními orgány ČNR,</w:t>
      </w:r>
      <w:r>
        <w:t xml:space="preserve"> </w:t>
      </w:r>
    </w:p>
    <w:p w14:paraId="7951D48D" w14:textId="77777777" w:rsidR="00C8415E" w:rsidRDefault="00C8415E">
      <w:pPr>
        <w:pStyle w:val="NormalWeb"/>
      </w:pPr>
      <w:r>
        <w:rPr>
          <w:rFonts w:ascii="Times New Roman CE" w:hAnsi="Times New Roman CE" w:cs="Times New Roman CE"/>
        </w:rPr>
        <w:t>19. návrh zákona o dani silniční,</w:t>
      </w:r>
      <w:r>
        <w:t xml:space="preserve"> </w:t>
      </w:r>
    </w:p>
    <w:p w14:paraId="53541876" w14:textId="77777777" w:rsidR="00C8415E" w:rsidRDefault="00C8415E">
      <w:pPr>
        <w:pStyle w:val="NormalWeb"/>
      </w:pPr>
      <w:r>
        <w:rPr>
          <w:rFonts w:ascii="Times New Roman CE" w:hAnsi="Times New Roman CE" w:cs="Times New Roman CE"/>
        </w:rPr>
        <w:t>20. návrh zásad zákona ČNR o státní pokladně ČR,</w:t>
      </w:r>
      <w:r>
        <w:t xml:space="preserve"> </w:t>
      </w:r>
    </w:p>
    <w:p w14:paraId="5C3B4ECB" w14:textId="77777777" w:rsidR="00C8415E" w:rsidRDefault="00C8415E">
      <w:pPr>
        <w:pStyle w:val="NormalWeb"/>
      </w:pPr>
      <w:r>
        <w:rPr>
          <w:rFonts w:ascii="Times New Roman CE" w:hAnsi="Times New Roman CE" w:cs="Times New Roman CE"/>
        </w:rPr>
        <w:t>21. návrh zákona ČNR o změně názvu Vysoké školy veterinární v Brně a Pedagogické fakulty v Hradci Králové,</w:t>
      </w:r>
      <w:r>
        <w:t xml:space="preserve"> </w:t>
      </w:r>
    </w:p>
    <w:p w14:paraId="6A4A991C" w14:textId="77777777" w:rsidR="00C8415E" w:rsidRDefault="00C8415E">
      <w:pPr>
        <w:pStyle w:val="NormalWeb"/>
      </w:pPr>
      <w:r>
        <w:rPr>
          <w:rFonts w:ascii="Times New Roman CE" w:hAnsi="Times New Roman CE" w:cs="Times New Roman CE"/>
        </w:rPr>
        <w:t>22. návrh novely zákona ČNR č. 171/1991 Sb., o působnosti orgánů České republiky ve věcech převodu majetku státu na jiné osoby a o Fondu národního majetku České republiky.</w:t>
      </w:r>
      <w:r>
        <w:t xml:space="preserve"> </w:t>
      </w:r>
    </w:p>
    <w:p w14:paraId="4AE0BF6E" w14:textId="77777777" w:rsidR="00C8415E" w:rsidRDefault="00C8415E">
      <w:pPr>
        <w:pStyle w:val="NormalWeb"/>
      </w:pPr>
      <w:r>
        <w:rPr>
          <w:rFonts w:ascii="Times New Roman CE" w:hAnsi="Times New Roman CE" w:cs="Times New Roman CE"/>
        </w:rPr>
        <w:t>22. Návrh zákona, který vláda ČSFR hodlá předložit k projednání Federálnímu shromáždění na jeho 22. a 23. schůzi</w:t>
      </w:r>
      <w:r>
        <w:t xml:space="preserve"> </w:t>
      </w:r>
    </w:p>
    <w:p w14:paraId="2B1CCD42" w14:textId="77777777" w:rsidR="00C8415E" w:rsidRDefault="00C8415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AFB1ED8" w14:textId="77777777" w:rsidR="00C8415E" w:rsidRDefault="00C8415E">
      <w:pPr>
        <w:pStyle w:val="NormalWeb"/>
      </w:pPr>
      <w:r>
        <w:rPr>
          <w:rFonts w:ascii="Times New Roman CE" w:hAnsi="Times New Roman CE" w:cs="Times New Roman CE"/>
        </w:rPr>
        <w:t>V l á d a p o v ě ř i l a předsedu Legislativní rady vlády České republiky, aby sdělil místopředsedovi vlády ČSFR JUDr. P. Rychetskému požadavek vlády České republiky, aby návrh zákona o Československé televizi nebyl předkládán k projednání vládě ČSFR bez stanoviska vlády.</w:t>
      </w:r>
      <w:r>
        <w:t xml:space="preserve"> </w:t>
      </w:r>
    </w:p>
    <w:p w14:paraId="5EDAEAFB" w14:textId="77777777" w:rsidR="00C8415E" w:rsidRDefault="00C8415E">
      <w:pPr>
        <w:pStyle w:val="NormalWeb"/>
      </w:pPr>
      <w:r>
        <w:rPr>
          <w:rFonts w:ascii="Times New Roman CE" w:hAnsi="Times New Roman CE" w:cs="Times New Roman CE"/>
        </w:rPr>
        <w:t>23. Rozprava k závěrům usnesení vlády ze dne 20. prosince 1991 č. 534</w:t>
      </w:r>
      <w:r>
        <w:t xml:space="preserve"> </w:t>
      </w:r>
    </w:p>
    <w:p w14:paraId="0F7586F6" w14:textId="77777777" w:rsidR="00C8415E" w:rsidRDefault="00C8415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AC754CC" w14:textId="77777777" w:rsidR="00C8415E" w:rsidRDefault="00C8415E">
      <w:pPr>
        <w:pStyle w:val="NormalWeb"/>
      </w:pPr>
      <w:r>
        <w:rPr>
          <w:rFonts w:ascii="Times New Roman CE" w:hAnsi="Times New Roman CE" w:cs="Times New Roman CE"/>
        </w:rPr>
        <w:t>Místopředseda vlády A. Baudyš seznámil vládu s negativní reakcí části obyvatelstva města Plzně a jejích orgánů na rozhodnutí o vedení trasy dálnice D 5 určené tímto usnesením. Vláda rozhodla, že po zjištění stanoviska zahraničních konzultačních firem ministerstvem pro hospodářskou politiku a rozvoj k případné změně trasy, posoudí znovu své usnesení z 20. prosince 1991 č. 534.</w:t>
      </w:r>
      <w:r>
        <w:t xml:space="preserve"> </w:t>
      </w:r>
    </w:p>
    <w:p w14:paraId="3C0CF040" w14:textId="77777777" w:rsidR="00C8415E" w:rsidRDefault="00C8415E">
      <w:pPr>
        <w:pStyle w:val="NormalWeb"/>
      </w:pPr>
      <w:r>
        <w:rPr>
          <w:rFonts w:ascii="Times New Roman CE" w:hAnsi="Times New Roman CE" w:cs="Times New Roman CE"/>
        </w:rPr>
        <w:t>24. Informace vedoucího Úřadu vlády České republiky - výtah ze zákona ČNR č. 35/1989 Sb., o jednacím řádu České národní rady ve znění zákonného opatření předsednictva České národní rady č. 249/1990 Sb., zákona České národní rady č. 97/1991 Sb., zákona České národní rady č. 280/1991 Sb. a s přihlédnutím k dalším předpisům</w:t>
      </w:r>
      <w:r>
        <w:t xml:space="preserve"> </w:t>
      </w:r>
    </w:p>
    <w:p w14:paraId="57698E6E" w14:textId="77777777" w:rsidR="00C8415E" w:rsidRDefault="00C8415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78A013C" w14:textId="77777777" w:rsidR="00C8415E" w:rsidRDefault="00C8415E">
      <w:pPr>
        <w:pStyle w:val="NormalWeb"/>
      </w:pPr>
      <w:r>
        <w:rPr>
          <w:rFonts w:ascii="Times New Roman CE" w:hAnsi="Times New Roman CE" w:cs="Times New Roman CE"/>
        </w:rPr>
        <w:t>V l á d a v z a l a předloženou informaci n a v ě d o m í .</w:t>
      </w:r>
      <w:r>
        <w:t xml:space="preserve"> </w:t>
      </w:r>
    </w:p>
    <w:p w14:paraId="545E0428" w14:textId="77777777" w:rsidR="00C8415E" w:rsidRDefault="00C8415E">
      <w:pPr>
        <w:pStyle w:val="NormalWeb"/>
      </w:pPr>
      <w:r>
        <w:rPr>
          <w:rFonts w:ascii="Times New Roman CE" w:hAnsi="Times New Roman CE" w:cs="Times New Roman CE"/>
        </w:rPr>
        <w:t>25. Informace vedoucího Úřadu vlády České republiky o způsobu lustrace členů vlády a čestných prohlášeních členů vlády</w:t>
      </w:r>
      <w:r>
        <w:t xml:space="preserve"> </w:t>
      </w:r>
    </w:p>
    <w:p w14:paraId="35D25690" w14:textId="77777777" w:rsidR="00C8415E" w:rsidRDefault="00C8415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14F9898" w14:textId="77777777" w:rsidR="00C8415E" w:rsidRDefault="00C8415E">
      <w:pPr>
        <w:pStyle w:val="NormalWeb"/>
      </w:pPr>
      <w:r>
        <w:rPr>
          <w:rFonts w:ascii="Times New Roman CE" w:hAnsi="Times New Roman CE" w:cs="Times New Roman CE"/>
        </w:rPr>
        <w:t>V l á d a v z a l a předloženou informaci o dalším postupu n a v ě d o m í .</w:t>
      </w:r>
      <w:r>
        <w:t xml:space="preserve"> </w:t>
      </w:r>
    </w:p>
    <w:p w14:paraId="459DE798" w14:textId="77777777" w:rsidR="00C8415E" w:rsidRDefault="00C8415E">
      <w:pPr>
        <w:pStyle w:val="NormalWeb"/>
      </w:pPr>
      <w:r>
        <w:rPr>
          <w:rFonts w:ascii="Times New Roman CE" w:hAnsi="Times New Roman CE" w:cs="Times New Roman CE"/>
        </w:rPr>
        <w:t>26. Informace vedoucího Úřadu vlády České republiky o zabezpečení kancelářských prostor pro ministerstvo pro správu národního majetku a jeho privatizaci</w:t>
      </w:r>
      <w:r>
        <w:t xml:space="preserve"> </w:t>
      </w:r>
    </w:p>
    <w:p w14:paraId="55CA8D08" w14:textId="77777777" w:rsidR="00C8415E" w:rsidRDefault="00C8415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6914B70" w14:textId="77777777" w:rsidR="00C8415E" w:rsidRDefault="00C8415E">
      <w:pPr>
        <w:pStyle w:val="NormalWeb"/>
      </w:pPr>
      <w:r>
        <w:rPr>
          <w:rFonts w:ascii="Times New Roman CE" w:hAnsi="Times New Roman CE" w:cs="Times New Roman CE"/>
        </w:rPr>
        <w:t>V l á d a v z a l a n a v ě d o m í informaci vedoucího Úřadu vlády České republiky o plnění úkolu vyplývajícího z usnesení vlády ze 4. února 1992 č. 67.</w:t>
      </w:r>
      <w:r>
        <w:t xml:space="preserve"> </w:t>
      </w:r>
    </w:p>
    <w:p w14:paraId="1F07F83B" w14:textId="77777777" w:rsidR="00C8415E" w:rsidRDefault="00C8415E">
      <w:pPr>
        <w:pStyle w:val="NormalWeb"/>
      </w:pPr>
      <w:r>
        <w:rPr>
          <w:rFonts w:ascii="Times New Roman CE" w:hAnsi="Times New Roman CE" w:cs="Times New Roman CE"/>
        </w:rPr>
        <w:t>27. Informace vedoucího Úřadu vlády České republiky o používání služebních vozů členy vlády při předvolební kampani</w:t>
      </w:r>
      <w:r>
        <w:t xml:space="preserve"> </w:t>
      </w:r>
    </w:p>
    <w:p w14:paraId="0FCAC288" w14:textId="77777777" w:rsidR="00C8415E" w:rsidRDefault="00C8415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0959FBD" w14:textId="77777777" w:rsidR="00C8415E" w:rsidRDefault="00C8415E">
      <w:pPr>
        <w:pStyle w:val="NormalWeb"/>
      </w:pPr>
      <w:r>
        <w:rPr>
          <w:rFonts w:ascii="Times New Roman CE" w:hAnsi="Times New Roman CE" w:cs="Times New Roman CE"/>
        </w:rPr>
        <w:t>V l á d a v z a l a n a v ě d o m í přednesenou informaci, podle níž mohou služební vozidla pro uvedené účely používat pouze členové vlády.</w:t>
      </w:r>
      <w:r>
        <w:t xml:space="preserve"> </w:t>
      </w:r>
    </w:p>
    <w:p w14:paraId="371E08AD" w14:textId="77777777" w:rsidR="00C8415E" w:rsidRDefault="00C8415E">
      <w:pPr>
        <w:pStyle w:val="NormalWeb"/>
      </w:pPr>
      <w:r>
        <w:rPr>
          <w:rFonts w:ascii="Times New Roman CE" w:hAnsi="Times New Roman CE" w:cs="Times New Roman CE"/>
        </w:rPr>
        <w:t>28. Informace náměstka ministra průmyslu o závěrech jednání představenstva koncernu Škoda a.a.s. Mladá Boleslav konaného dne 25. února 1992</w:t>
      </w:r>
      <w:r>
        <w:t xml:space="preserve"> </w:t>
      </w:r>
    </w:p>
    <w:p w14:paraId="163FA7CC" w14:textId="77777777" w:rsidR="00C8415E" w:rsidRDefault="00C8415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314F382" w14:textId="77777777" w:rsidR="00C8415E" w:rsidRDefault="00C8415E">
      <w:pPr>
        <w:pStyle w:val="NormalWeb"/>
      </w:pPr>
      <w:r>
        <w:rPr>
          <w:rFonts w:ascii="Times New Roman CE" w:hAnsi="Times New Roman CE" w:cs="Times New Roman CE"/>
        </w:rPr>
        <w:t>V l á d a byla informována o úspěšném průběhu rekonstrukce závodů Škoda a.a.s. v Mladé Boleslavi a o rozsahu dodávek vozů Škoda na domácí trh v roce 1992.</w:t>
      </w:r>
      <w:r>
        <w:t xml:space="preserve"> </w:t>
      </w:r>
    </w:p>
    <w:p w14:paraId="75CE971E" w14:textId="77777777" w:rsidR="00C8415E" w:rsidRDefault="00C8415E">
      <w:pPr>
        <w:pStyle w:val="NormalWeb"/>
      </w:pPr>
      <w:r>
        <w:rPr>
          <w:rFonts w:ascii="Times New Roman CE" w:hAnsi="Times New Roman CE" w:cs="Times New Roman CE"/>
        </w:rPr>
        <w:t>29. Informace ministra zdravotnictví o darech zahraničních společností resortu zdravotnictví</w:t>
      </w:r>
      <w:r>
        <w:t xml:space="preserve"> </w:t>
      </w:r>
    </w:p>
    <w:p w14:paraId="11885263" w14:textId="77777777" w:rsidR="00C8415E" w:rsidRDefault="00C8415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5CD5670" w14:textId="77777777" w:rsidR="00C8415E" w:rsidRDefault="00C8415E">
      <w:pPr>
        <w:pStyle w:val="NormalWeb"/>
      </w:pPr>
      <w:r>
        <w:rPr>
          <w:rFonts w:ascii="Times New Roman CE" w:hAnsi="Times New Roman CE" w:cs="Times New Roman CE"/>
        </w:rPr>
        <w:t>Ministr zdravotnictví informoval vládu</w:t>
      </w:r>
      <w:r>
        <w:t xml:space="preserve"> </w:t>
      </w:r>
    </w:p>
    <w:p w14:paraId="2179E28D" w14:textId="77777777" w:rsidR="00C8415E" w:rsidRDefault="00C8415E">
      <w:pPr>
        <w:pStyle w:val="NormalWeb"/>
      </w:pPr>
      <w:r>
        <w:rPr>
          <w:rFonts w:ascii="Times New Roman CE" w:hAnsi="Times New Roman CE" w:cs="Times New Roman CE"/>
        </w:rPr>
        <w:t>a) že společnost OTES, která je dodavatelem odsiřovacího zařízení v elektrárně Počerady, předala ve prospěch nemocnice v Lounech dar ve výši 1 mil. Kčs,</w:t>
      </w:r>
      <w:r>
        <w:t xml:space="preserve"> </w:t>
      </w:r>
    </w:p>
    <w:p w14:paraId="5BF50939" w14:textId="77777777" w:rsidR="00C8415E" w:rsidRDefault="00C8415E">
      <w:pPr>
        <w:pStyle w:val="NormalWeb"/>
      </w:pPr>
      <w:r>
        <w:rPr>
          <w:rFonts w:ascii="Times New Roman CE" w:hAnsi="Times New Roman CE" w:cs="Times New Roman CE"/>
        </w:rPr>
        <w:t>b) že společnost USAID uhradí 1 mil. US dolarů na program rozvoje privatizace a pojišťovnictví.</w:t>
      </w:r>
      <w:r>
        <w:t xml:space="preserve"> </w:t>
      </w:r>
    </w:p>
    <w:p w14:paraId="626FACEB" w14:textId="77777777" w:rsidR="00C8415E" w:rsidRDefault="00C8415E">
      <w:pPr>
        <w:pStyle w:val="NormalWeb"/>
      </w:pPr>
      <w:r>
        <w:rPr>
          <w:rFonts w:ascii="Times New Roman CE" w:hAnsi="Times New Roman CE" w:cs="Times New Roman CE"/>
        </w:rPr>
        <w:t>30. Informace ministra školství, mládeže a tělovýchovy o možnostech úpravy platů pracovníků ve školství</w:t>
      </w:r>
      <w:r>
        <w:t xml:space="preserve"> </w:t>
      </w:r>
    </w:p>
    <w:p w14:paraId="71498BB5" w14:textId="77777777" w:rsidR="00C8415E" w:rsidRDefault="00C8415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D81A4E1" w14:textId="77777777" w:rsidR="00C8415E" w:rsidRDefault="00C8415E">
      <w:pPr>
        <w:pStyle w:val="NormalWeb"/>
      </w:pPr>
      <w:r>
        <w:rPr>
          <w:rFonts w:ascii="Times New Roman CE" w:hAnsi="Times New Roman CE" w:cs="Times New Roman CE"/>
        </w:rPr>
        <w:t>Ministr školství, mládeže a tělovýchovy informoval vládu o průběhu svých jednání s představiteli Českomoravského odborového svazu pracovníků školství a s řediteli školských úřadů o možnostech zvýšení platů pracovníkům školství k 1. dubnu 1992.</w:t>
      </w:r>
      <w:r>
        <w:t xml:space="preserve"> </w:t>
      </w:r>
    </w:p>
    <w:p w14:paraId="619F049B" w14:textId="77777777" w:rsidR="00C8415E" w:rsidRDefault="00C8415E">
      <w:pPr>
        <w:pStyle w:val="NormalWeb"/>
      </w:pPr>
      <w:r>
        <w:rPr>
          <w:rFonts w:ascii="Times New Roman CE" w:hAnsi="Times New Roman CE" w:cs="Times New Roman CE"/>
        </w:rPr>
        <w:t>31. Informace ministra školství, mládeže a tělovýchovy o problematice řešení požadavků místopředsedy vlády ČSFR J. Mikloška na úhradu akcí, které neorganizuje ministerstvo školství, mládeže a tělovýchovy</w:t>
      </w:r>
      <w:r>
        <w:t xml:space="preserve"> </w:t>
      </w:r>
    </w:p>
    <w:p w14:paraId="2C80A958" w14:textId="77777777" w:rsidR="00C8415E" w:rsidRDefault="00C8415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EED522F" w14:textId="77777777" w:rsidR="00C8415E" w:rsidRDefault="00C8415E">
      <w:pPr>
        <w:pStyle w:val="NormalWeb"/>
      </w:pPr>
      <w:r>
        <w:rPr>
          <w:rFonts w:ascii="Times New Roman CE" w:hAnsi="Times New Roman CE" w:cs="Times New Roman CE"/>
        </w:rPr>
        <w:t xml:space="preserve">V l á d a k o n s t a t o v a l a , že zákon ČNR </w:t>
      </w:r>
      <w:r>
        <w:rPr>
          <w:rFonts w:ascii="Times New Roman CE" w:hAnsi="Times New Roman CE" w:cs="Times New Roman CE"/>
        </w:rPr>
        <w:t>č. 576/1991 Sb., o pravidlech hospodaření s rozpočtovými prostředky České republiky a obcí v České republice (rozpočtová pravidla republiky), umožňuje používat prostředky státního rozpočtu České republiky pouze k účelům, na které byly státním rozpočtem při jeho schvalování určeny. V případě ústředních orgánů a jimi řízených rozpočtových a příspěvkových organizací, jsou to pouze výdaje spojené s jejich hlavní činností.</w:t>
      </w:r>
      <w:r>
        <w:t xml:space="preserve"> </w:t>
      </w:r>
    </w:p>
    <w:p w14:paraId="5176BE46" w14:textId="77777777" w:rsidR="00C8415E" w:rsidRDefault="00C8415E">
      <w:pPr>
        <w:pStyle w:val="NormalWeb"/>
      </w:pPr>
      <w:r>
        <w:rPr>
          <w:rFonts w:ascii="Times New Roman CE" w:hAnsi="Times New Roman CE" w:cs="Times New Roman CE"/>
        </w:rPr>
        <w:t>X X X</w:t>
      </w:r>
      <w:r>
        <w:t xml:space="preserve"> </w:t>
      </w:r>
    </w:p>
    <w:p w14:paraId="536E5E2B" w14:textId="77777777" w:rsidR="00C8415E" w:rsidRDefault="00C8415E">
      <w:pPr>
        <w:pStyle w:val="NormalWeb"/>
      </w:pPr>
      <w:r>
        <w:rPr>
          <w:rFonts w:ascii="Times New Roman CE" w:hAnsi="Times New Roman CE" w:cs="Times New Roman CE"/>
          <w:u w:val="single"/>
        </w:rPr>
        <w:t>Pro informaci:</w:t>
      </w:r>
      <w:r>
        <w:t xml:space="preserve"> </w:t>
      </w:r>
    </w:p>
    <w:p w14:paraId="4C1F7030" w14:textId="77777777" w:rsidR="00C8415E" w:rsidRDefault="00C8415E">
      <w:pPr>
        <w:pStyle w:val="NormalWeb"/>
      </w:pPr>
      <w:r>
        <w:rPr>
          <w:rFonts w:ascii="Times New Roman CE" w:hAnsi="Times New Roman CE" w:cs="Times New Roman CE"/>
        </w:rPr>
        <w:t>1. Informace o průběhu a výsledcích návštěvy delegace České republiky vedené předsedou vlády JUDr. Petrem Pithartem ve spolkové zemi Severní Porýní-Vestfálsko ve dnech 21. - 24. ledna 1992</w:t>
      </w:r>
      <w:r>
        <w:t xml:space="preserve"> </w:t>
      </w:r>
    </w:p>
    <w:p w14:paraId="6D1FAFBC" w14:textId="77777777" w:rsidR="00C8415E" w:rsidRDefault="00C8415E">
      <w:pPr>
        <w:pStyle w:val="NormalWeb"/>
      </w:pPr>
      <w:r>
        <w:rPr>
          <w:rFonts w:ascii="Times New Roman CE" w:hAnsi="Times New Roman CE" w:cs="Times New Roman CE"/>
        </w:rPr>
        <w:t>č.j. 2163/92</w:t>
      </w:r>
      <w:r>
        <w:t xml:space="preserve"> </w:t>
      </w:r>
    </w:p>
    <w:p w14:paraId="73A5B861" w14:textId="77777777" w:rsidR="00C8415E" w:rsidRDefault="00C8415E">
      <w:pPr>
        <w:pStyle w:val="NormalWeb"/>
      </w:pPr>
      <w:r>
        <w:rPr>
          <w:rFonts w:ascii="Times New Roman CE" w:hAnsi="Times New Roman CE" w:cs="Times New Roman CE"/>
        </w:rPr>
        <w:t>2. Informace o situaci v nezaměstnanosti v České republice</w:t>
      </w:r>
      <w:r>
        <w:t xml:space="preserve"> </w:t>
      </w:r>
    </w:p>
    <w:p w14:paraId="379F4F75" w14:textId="77777777" w:rsidR="00C8415E" w:rsidRDefault="00C8415E">
      <w:pPr>
        <w:pStyle w:val="NormalWeb"/>
      </w:pPr>
      <w:r>
        <w:rPr>
          <w:rFonts w:ascii="Times New Roman CE" w:hAnsi="Times New Roman CE" w:cs="Times New Roman CE"/>
        </w:rPr>
        <w:t>č.j. 2174/92</w:t>
      </w:r>
      <w:r>
        <w:t xml:space="preserve"> </w:t>
      </w:r>
    </w:p>
    <w:p w14:paraId="75B81CD5" w14:textId="77777777" w:rsidR="00C8415E" w:rsidRDefault="00C8415E">
      <w:pPr>
        <w:pStyle w:val="NormalWeb"/>
      </w:pPr>
      <w:r>
        <w:rPr>
          <w:rFonts w:ascii="Times New Roman CE" w:hAnsi="Times New Roman CE" w:cs="Times New Roman CE"/>
        </w:rPr>
        <w:t>3. Informace ke zprávě o výsledku kontroly zabezpečení postupu a jakosti prací na rozhodujících stavbách financovaných ze státního rozpočtu České republiky v r. 1991 z hlediska možnosti navrácení vyplacené částky 130 mil. Kčs v souvislosti s přestavbou Rudolfina</w:t>
      </w:r>
      <w:r>
        <w:t xml:space="preserve"> </w:t>
      </w:r>
    </w:p>
    <w:p w14:paraId="333715B6" w14:textId="77777777" w:rsidR="00C8415E" w:rsidRDefault="00C8415E">
      <w:pPr>
        <w:pStyle w:val="NormalWeb"/>
      </w:pPr>
      <w:r>
        <w:rPr>
          <w:rFonts w:ascii="Times New Roman CE" w:hAnsi="Times New Roman CE" w:cs="Times New Roman CE"/>
        </w:rPr>
        <w:t>č.j. 2170/92</w:t>
      </w:r>
      <w:r>
        <w:t xml:space="preserve"> </w:t>
      </w:r>
    </w:p>
    <w:p w14:paraId="6348A42F" w14:textId="77777777" w:rsidR="00C8415E" w:rsidRDefault="00C8415E">
      <w:pPr>
        <w:pStyle w:val="NormalWeb"/>
      </w:pPr>
      <w:r>
        <w:rPr>
          <w:rFonts w:ascii="Times New Roman CE" w:hAnsi="Times New Roman CE" w:cs="Times New Roman CE"/>
        </w:rPr>
        <w:t>4. Informace o personální situaci u soudů České republiky</w:t>
      </w:r>
      <w:r>
        <w:t xml:space="preserve"> </w:t>
      </w:r>
    </w:p>
    <w:p w14:paraId="74CF7A55" w14:textId="77777777" w:rsidR="00C8415E" w:rsidRDefault="00C8415E">
      <w:pPr>
        <w:pStyle w:val="NormalWeb"/>
      </w:pPr>
      <w:r>
        <w:rPr>
          <w:rFonts w:ascii="Times New Roman CE" w:hAnsi="Times New Roman CE" w:cs="Times New Roman CE"/>
        </w:rPr>
        <w:t>č.j. 2207/92</w:t>
      </w:r>
      <w:r>
        <w:t xml:space="preserve"> </w:t>
      </w:r>
    </w:p>
    <w:p w14:paraId="56951839" w14:textId="77777777" w:rsidR="00C8415E" w:rsidRDefault="00C8415E">
      <w:pPr>
        <w:pStyle w:val="NormalWeb"/>
      </w:pPr>
      <w:r>
        <w:rPr>
          <w:rFonts w:ascii="Times New Roman CE" w:hAnsi="Times New Roman CE" w:cs="Times New Roman CE"/>
        </w:rPr>
        <w:t>5. Informace o stavu čs. vývozních pohledávek v zahraničí k 30. 6. 1991</w:t>
      </w:r>
      <w:r>
        <w:t xml:space="preserve"> </w:t>
      </w:r>
    </w:p>
    <w:p w14:paraId="30CF1A99" w14:textId="77777777" w:rsidR="00C8415E" w:rsidRDefault="00C8415E">
      <w:pPr>
        <w:pStyle w:val="NormalWeb"/>
      </w:pPr>
      <w:r>
        <w:rPr>
          <w:rFonts w:ascii="Times New Roman CE" w:hAnsi="Times New Roman CE" w:cs="Times New Roman CE"/>
        </w:rPr>
        <w:t>č.j. 2211/92</w:t>
      </w:r>
      <w:r>
        <w:t xml:space="preserve"> </w:t>
      </w:r>
    </w:p>
    <w:p w14:paraId="143C3BE6" w14:textId="77777777" w:rsidR="00C8415E" w:rsidRDefault="00C8415E">
      <w:pPr>
        <w:pStyle w:val="NormalWeb"/>
      </w:pPr>
      <w:r>
        <w:rPr>
          <w:rFonts w:ascii="Times New Roman CE" w:hAnsi="Times New Roman CE" w:cs="Times New Roman CE"/>
        </w:rPr>
        <w:t>Předseda vlády</w:t>
      </w:r>
      <w:r>
        <w:t xml:space="preserve"> </w:t>
      </w:r>
    </w:p>
    <w:p w14:paraId="65D291A3" w14:textId="77777777" w:rsidR="00C8415E" w:rsidRDefault="00C8415E">
      <w:pPr>
        <w:pStyle w:val="NormalWeb"/>
      </w:pPr>
      <w:r>
        <w:rPr>
          <w:rFonts w:ascii="Times New Roman CE" w:hAnsi="Times New Roman CE" w:cs="Times New Roman CE"/>
        </w:rPr>
        <w:t>JUDr. Petr P i t h a r t v. r.</w:t>
      </w:r>
      <w:r>
        <w:t xml:space="preserve"> </w:t>
      </w:r>
    </w:p>
    <w:p w14:paraId="5A2A0510" w14:textId="77777777" w:rsidR="00C8415E" w:rsidRDefault="00C8415E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15E"/>
    <w:rsid w:val="00B3122F"/>
    <w:rsid w:val="00C84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96D556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8004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29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8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2&amp;02-26" TargetMode="External"/><Relationship Id="rId13" Type="http://schemas.openxmlformats.org/officeDocument/2006/relationships/hyperlink" Target="file:///c:\redir.nsf%3fRedirect&amp;To=\66bbfabee8e70f37c125642e0052aae5\d9b0bb3e722198fcc12564b500271ee9%3fOpen&amp;Name=CN=Ghoul\O=ENV\C=CZ&amp;Id=C1256A62004E5036" TargetMode="External"/><Relationship Id="rId18" Type="http://schemas.openxmlformats.org/officeDocument/2006/relationships/hyperlink" Target="file:///c:\redir.nsf%3fRedirect&amp;To=\66bbfabee8e70f37c125642e0052aae5\054ddc8117647d8bc12564b500271f34%3fOpen&amp;Name=CN=Ghoul\O=ENV\C=CZ&amp;Id=C1256A62004E5036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file:///c:\Users\jzilt\Documents\OtherFirms\Gor\vlada_zaznamy\web\cs%3fOpen&amp;1992" TargetMode="External"/><Relationship Id="rId12" Type="http://schemas.openxmlformats.org/officeDocument/2006/relationships/hyperlink" Target="file:///c:\redir.nsf%3fRedirect&amp;To=\66bbfabee8e70f37c125642e0052aae5\9ff1a1840623d088c12564b500271f5a%3fOpen&amp;Name=CN=Ghoul\O=ENV\C=CZ&amp;Id=C1256A62004E5036" TargetMode="External"/><Relationship Id="rId17" Type="http://schemas.openxmlformats.org/officeDocument/2006/relationships/hyperlink" Target="file:///c:\redir.nsf%3fRedirect&amp;To=\66bbfabee8e70f37c125642e0052aae5\7d42bc744096edb8c12564b500271eae%3fOpen&amp;Name=CN=Ghoul\O=ENV\C=CZ&amp;Id=C1256A62004E503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96ca1bec5bda2845c12564b500272027%3fOpen&amp;Name=CN=Ghoul\O=ENV\C=CZ&amp;Id=C1256A62004E5036" TargetMode="External"/><Relationship Id="rId20" Type="http://schemas.openxmlformats.org/officeDocument/2006/relationships/hyperlink" Target="file:///c:\redir.nsf%3fRedirect&amp;To=\66bbfabee8e70f37c125642e0052aae5\3bb795f7c62fdd83c12564b500272012%3fOpen&amp;Name=CN=Ghoul\O=ENV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0bc2886ebb31d889c12564b500271fef%3fOpen&amp;Name=CN=Ghoul\O=ENV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707b84c64ef11875c12564b500271fbd%3fOpen&amp;Name=CN=Ghoul\O=ENV\C=CZ&amp;Id=C1256A62004E5036" TargetMode="External"/><Relationship Id="rId10" Type="http://schemas.openxmlformats.org/officeDocument/2006/relationships/hyperlink" Target="file:///c:\redir.nsf%3fRedirect&amp;To=\66bbfabee8e70f37c125642e0052aae5\2d3176a0c6d35d6ec12564b500272075%3fOpen&amp;Name=CN=Ghoul\O=ENV\C=CZ&amp;Id=C1256A62004E5036" TargetMode="External"/><Relationship Id="rId19" Type="http://schemas.openxmlformats.org/officeDocument/2006/relationships/hyperlink" Target="file:///c:\redir.nsf%3fRedirect&amp;To=\66bbfabee8e70f37c125642e0052aae5\b91bd1d93e59e0eec12564b500271e66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f862287c909766cac12564b500271ff3%3fOpen&amp;Name=CN=Ghoul\O=ENV\C=CZ&amp;Id=C1256A62004E5036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2437</Words>
  <Characters>13896</Characters>
  <Application>Microsoft Office Word</Application>
  <DocSecurity>0</DocSecurity>
  <Lines>115</Lines>
  <Paragraphs>32</Paragraphs>
  <ScaleCrop>false</ScaleCrop>
  <Company>Profinit EU s.r.o.</Company>
  <LinksUpToDate>false</LinksUpToDate>
  <CharactersWithSpaces>16301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2025-05-03T19:38:00Z</dcterms:created>
  <dcterms:modified xsi:type="dcterms:W3CDTF">2025-05-03T19:38:00Z</dcterms:modified>
</cp:coreProperties>
</file>