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4A8469" w14:textId="77777777" w:rsidR="00FA1383" w:rsidRDefault="00FA1383">
      <w:pPr>
        <w:pStyle w:val="z-TopofForm"/>
      </w:pPr>
      <w:r>
        <w:t>Top of Form</w:t>
      </w:r>
    </w:p>
    <w:p w14:paraId="4BC67AEC" w14:textId="3DDCA843" w:rsidR="00FA1383" w:rsidRDefault="00FA1383">
      <w:pPr>
        <w:pStyle w:val="Heading5"/>
        <w:divId w:val="2118406878"/>
        <w:rPr>
          <w:rFonts w:eastAsia="Times New Roman"/>
        </w:rPr>
      </w:pPr>
      <w:hyperlink r:id="rId5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1999</w:t>
        </w:r>
      </w:hyperlink>
      <w:r>
        <w:rPr>
          <w:rFonts w:eastAsia="Times New Roman"/>
        </w:rPr>
        <w:t xml:space="preserve"> &gt; </w:t>
      </w:r>
      <w:hyperlink r:id="rId9" w:history="1">
        <w:r>
          <w:rPr>
            <w:rStyle w:val="Hyperlink"/>
            <w:rFonts w:eastAsia="Times New Roman"/>
          </w:rPr>
          <w:t>1999-06-23</w:t>
        </w:r>
      </w:hyperlink>
    </w:p>
    <w:p w14:paraId="18669437" w14:textId="77777777" w:rsidR="00FA1383" w:rsidRDefault="00FA1383">
      <w:pPr>
        <w:rPr>
          <w:rFonts w:eastAsia="Times New Roman"/>
        </w:rPr>
      </w:pPr>
    </w:p>
    <w:p w14:paraId="3250CBB6" w14:textId="77777777" w:rsidR="00FA1383" w:rsidRDefault="00FA1383">
      <w:pPr>
        <w:divId w:val="106321678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60A3D4C4" w14:textId="77777777" w:rsidR="00FA1383" w:rsidRDefault="00FA1383">
      <w:pPr>
        <w:divId w:val="1334604076"/>
        <w:rPr>
          <w:rFonts w:eastAsia="Times New Roman"/>
        </w:rPr>
      </w:pPr>
      <w:r>
        <w:rPr>
          <w:rFonts w:eastAsia="Times New Roman"/>
        </w:rPr>
        <w:pict w14:anchorId="0720C37B"/>
      </w:r>
      <w:r>
        <w:rPr>
          <w:rFonts w:eastAsia="Times New Roman"/>
        </w:rPr>
        <w:pict w14:anchorId="0EF7E9A7"/>
      </w:r>
      <w:r>
        <w:rPr>
          <w:rFonts w:eastAsia="Times New Roman"/>
          <w:noProof/>
        </w:rPr>
        <w:drawing>
          <wp:inline distT="0" distB="0" distL="0" distR="0" wp14:anchorId="57CB6656" wp14:editId="3121D3B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64045" w14:textId="77777777" w:rsidR="00FA1383" w:rsidRDefault="00FA138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407F7D89" w14:textId="77777777">
        <w:trPr>
          <w:tblCellSpacing w:w="0" w:type="dxa"/>
        </w:trPr>
        <w:tc>
          <w:tcPr>
            <w:tcW w:w="2500" w:type="pct"/>
            <w:hideMark/>
          </w:tcPr>
          <w:p w14:paraId="3E7C3B1B" w14:textId="77777777" w:rsidR="00FA1383" w:rsidRDefault="00FA138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2261/99</w:t>
            </w:r>
          </w:p>
        </w:tc>
        <w:tc>
          <w:tcPr>
            <w:tcW w:w="2500" w:type="pct"/>
            <w:hideMark/>
          </w:tcPr>
          <w:p w14:paraId="3EF462CF" w14:textId="77777777" w:rsidR="00FA1383" w:rsidRDefault="00FA138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23. června 1999</w:t>
            </w:r>
          </w:p>
        </w:tc>
      </w:tr>
    </w:tbl>
    <w:p w14:paraId="75FFBE8B" w14:textId="77777777" w:rsidR="00FA1383" w:rsidRDefault="00FA138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 xml:space="preserve">konané dne 23. června 1999 </w:t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br/>
        <w:t>z výjezdního zasedání do severomoravského regionu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(27. schůze)</w:t>
      </w:r>
    </w:p>
    <w:p w14:paraId="6F3DC92A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1. </w:t>
      </w:r>
      <w:r>
        <w:rPr>
          <w:rFonts w:ascii="Times New Roman CE" w:eastAsia="Times New Roman" w:hAnsi="Times New Roman CE" w:cs="Times New Roman CE"/>
          <w:sz w:val="27"/>
          <w:szCs w:val="27"/>
        </w:rPr>
        <w:t>Návrh zákona, kterým se mění zákon č. 111/1994 Sb., o silniční dopravě, ve znění zákona č. 38/1995 Sb. a zákona č. 304/1997 Sb.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539/99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05B350A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a dodatek předložené ministrem dopravy a spojů a přijala</w:t>
      </w:r>
    </w:p>
    <w:p w14:paraId="360E7FF3" w14:textId="762175F4" w:rsidR="00FA1383" w:rsidRDefault="00FA1383">
      <w:pPr>
        <w:jc w:val="center"/>
        <w:rPr>
          <w:rFonts w:eastAsia="Times New Roman"/>
        </w:rPr>
      </w:pPr>
      <w:hyperlink r:id="rId1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628.</w:t>
        </w:r>
      </w:hyperlink>
    </w:p>
    <w:p w14:paraId="654F5369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F3FBD96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Návrh poslanců Vlasty Parkanové, Miloslava Výborného a dalších na vydání zákona, kterým se mění a doplňuje zákon č. 436/1991 Sb., o některých opatřeních v soudnictví, o volbách přísedících, jejich zproštění a odvolání z funkce a o státní správě soudů České republiky, ve znění pozdějších předpisů (sněmovní tisk č. 233)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635/99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B58E02F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místopředsedou vlády a předsedou Legislativní rady vlády přijala</w:t>
      </w:r>
    </w:p>
    <w:p w14:paraId="5B9D49DB" w14:textId="249B3B65" w:rsidR="00FA1383" w:rsidRDefault="00FA1383">
      <w:pPr>
        <w:jc w:val="center"/>
        <w:rPr>
          <w:rFonts w:eastAsia="Times New Roman"/>
        </w:rPr>
      </w:pPr>
      <w:hyperlink r:id="rId1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629.</w:t>
        </w:r>
      </w:hyperlink>
    </w:p>
    <w:p w14:paraId="3C274E25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4AEDB762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lastRenderedPageBreak/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3. Návrh poslanců Michaely Šojdrové a dalších na vydání zákona, kterým se mění zákon č. 29/1984 Sb., o soustavě základních škol, středních škol a vyšších odborných škol (školský zákon), ve znění pozdějších předpisů (sněmovní tisk č. 236)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CA1118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místopředsedou vlády a předsedou Legislativní rady vlády a přijala</w:t>
      </w:r>
    </w:p>
    <w:p w14:paraId="6A2B3E17" w14:textId="62755075" w:rsidR="00FA1383" w:rsidRDefault="00FA1383">
      <w:pPr>
        <w:jc w:val="center"/>
        <w:rPr>
          <w:rFonts w:eastAsia="Times New Roman"/>
        </w:rPr>
      </w:pPr>
      <w:hyperlink r:id="rId1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630.</w:t>
        </w:r>
      </w:hyperlink>
    </w:p>
    <w:p w14:paraId="17F9D977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7186D4A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Možnosti změn struktury mandatorních výdajů v sociální oblasti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655/99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259F87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1. místopředsedou vlády a ministrem práce a sociálních věcí přijala</w:t>
      </w:r>
    </w:p>
    <w:p w14:paraId="5165CA3F" w14:textId="41C76E49" w:rsidR="00FA1383" w:rsidRDefault="00FA1383">
      <w:pPr>
        <w:jc w:val="center"/>
        <w:rPr>
          <w:rFonts w:eastAsia="Times New Roman"/>
        </w:rPr>
      </w:pPr>
      <w:hyperlink r:id="rId1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631.</w:t>
        </w:r>
      </w:hyperlink>
    </w:p>
    <w:p w14:paraId="490CA24F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04BB9F39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5. Návrh energetické politiky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670/99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CD7FE1D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báňského úřadu návrh předložený ministrem průmyslu a obchodu a přijala</w:t>
      </w:r>
    </w:p>
    <w:p w14:paraId="753C5F0C" w14:textId="696FA96B" w:rsidR="00FA1383" w:rsidRDefault="00FA1383">
      <w:pPr>
        <w:jc w:val="center"/>
        <w:rPr>
          <w:rFonts w:eastAsia="Times New Roman"/>
        </w:rPr>
      </w:pPr>
      <w:hyperlink r:id="rId1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632</w:t>
        </w:r>
      </w:hyperlink>
    </w:p>
    <w:p w14:paraId="28173843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z Návrhu energetické politiky bude vypuštěna problematika prodloužení útlumu těžby uranu, řešení situace Dolu Frenštát a problematika územních ekologických limitů těžby hnědého uhlí a dále s tím, že budou upraveny uváděné termíny pro předložení návrhu energetického zákona a návrhu zákona o hospodaření s energií vládě podle Plánu legislativních prací vlády.</w:t>
      </w:r>
    </w:p>
    <w:p w14:paraId="1DD62135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16 a proti nikdo . </w:t>
      </w:r>
    </w:p>
    <w:p w14:paraId="3AC4B0F1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6. Návrh Regionálního programu podpory rozvoje Ostravského regionu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6C4DA5B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po projednání návrhu předloženého ministry pro místní rozvoj, dopravy a spojů, financí, zemědělství, průmyslu a obchodu, životního prostředí </w:t>
      </w:r>
      <w:r>
        <w:rPr>
          <w:rFonts w:ascii="Times New Roman CE" w:eastAsia="Times New Roman" w:hAnsi="Times New Roman CE" w:cs="Times New Roman CE"/>
          <w:sz w:val="27"/>
          <w:szCs w:val="27"/>
        </w:rPr>
        <w:lastRenderedPageBreak/>
        <w:t>a 1. místopředsedou vlády a ministrem práce a sociálních věcí přijala za účasti předsedy Českého báňského úřadu</w:t>
      </w:r>
    </w:p>
    <w:p w14:paraId="68F98F80" w14:textId="71AFB1DB" w:rsidR="00FA1383" w:rsidRDefault="00FA1383">
      <w:pPr>
        <w:jc w:val="center"/>
        <w:rPr>
          <w:rFonts w:eastAsia="Times New Roman"/>
        </w:rPr>
      </w:pPr>
      <w:hyperlink r:id="rId1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633</w:t>
        </w:r>
      </w:hyperlink>
    </w:p>
    <w:p w14:paraId="4903156A" w14:textId="77777777" w:rsidR="00FA1383" w:rsidRDefault="00FA1383">
      <w:pPr>
        <w:rPr>
          <w:rFonts w:eastAsia="Times New Roman"/>
        </w:rPr>
      </w:pPr>
    </w:p>
    <w:p w14:paraId="16595D46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zemědělství.</w:t>
      </w:r>
    </w:p>
    <w:p w14:paraId="7D5C1121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00A22DD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7. Strategie rozvoje regionu - kraj Ostravský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FE84623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báňského úřadu materiál předložený ministrem pro místní rozvoj a přijala</w:t>
      </w:r>
    </w:p>
    <w:p w14:paraId="7CD77BFC" w14:textId="5D643BF4" w:rsidR="00FA1383" w:rsidRDefault="00FA1383">
      <w:pPr>
        <w:jc w:val="center"/>
        <w:rPr>
          <w:rFonts w:eastAsia="Times New Roman"/>
        </w:rPr>
      </w:pPr>
      <w:hyperlink r:id="rId1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634</w:t>
        </w:r>
      </w:hyperlink>
    </w:p>
    <w:p w14:paraId="71BC797D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bude vzata v úvahu připomínka ministra zemědělství.</w:t>
      </w:r>
    </w:p>
    <w:p w14:paraId="668DB5DB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65867FBA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8. Informace o aktivitách resortu dopravy a spojů v regionu severní Moravy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775/99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3DEF55C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dopravy a spojů přijala za účasti předsedy Českého báňského úřadu</w:t>
      </w:r>
    </w:p>
    <w:p w14:paraId="4B77AEC0" w14:textId="0F5BAF71" w:rsidR="00FA1383" w:rsidRDefault="00FA1383">
      <w:pPr>
        <w:jc w:val="center"/>
        <w:rPr>
          <w:rFonts w:eastAsia="Times New Roman"/>
        </w:rPr>
      </w:pPr>
      <w:hyperlink r:id="rId1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635.</w:t>
        </w:r>
      </w:hyperlink>
    </w:p>
    <w:p w14:paraId="4977DDFB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168BC50C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9. Informace o programu restrukturalizace českého ocelářského průmyslu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0B130F31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báňského úřadu materiál předložený ministrem průmyslu a obchodu a přijala</w:t>
      </w:r>
    </w:p>
    <w:p w14:paraId="753A7642" w14:textId="1EC1E36C" w:rsidR="00FA1383" w:rsidRDefault="00FA1383">
      <w:pPr>
        <w:jc w:val="center"/>
        <w:rPr>
          <w:rFonts w:eastAsia="Times New Roman"/>
        </w:rPr>
      </w:pPr>
      <w:hyperlink r:id="rId1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636.</w:t>
        </w:r>
      </w:hyperlink>
    </w:p>
    <w:p w14:paraId="5ED7A94D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286DB66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10. </w:t>
      </w:r>
      <w:r>
        <w:rPr>
          <w:rFonts w:ascii="Times New Roman CE" w:eastAsia="Times New Roman" w:hAnsi="Times New Roman CE" w:cs="Times New Roman CE"/>
          <w:sz w:val="27"/>
          <w:szCs w:val="27"/>
        </w:rPr>
        <w:t>Informace o řešení nových pracovních příležitostí v útlumové části OKD (350 mil.)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A9B8529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informace předložené ministrem průmyslu a obchodu přijala za účasti předsedy Českého báňského úřadu</w:t>
      </w:r>
    </w:p>
    <w:p w14:paraId="1B505D13" w14:textId="6DBB100D" w:rsidR="00FA1383" w:rsidRDefault="00FA1383">
      <w:pPr>
        <w:jc w:val="center"/>
        <w:rPr>
          <w:rFonts w:eastAsia="Times New Roman"/>
        </w:rPr>
      </w:pPr>
      <w:hyperlink r:id="rId2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637.</w:t>
        </w:r>
      </w:hyperlink>
    </w:p>
    <w:p w14:paraId="750F59F2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8FA9405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11. Informace o restrukturalizaci OKD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0D6E70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báňského úřadu informaci předloženou ministrem průmyslu a obchodu a přijala</w:t>
      </w:r>
    </w:p>
    <w:p w14:paraId="4E52AABC" w14:textId="1DD9BBF7" w:rsidR="00FA1383" w:rsidRDefault="00FA1383">
      <w:pPr>
        <w:jc w:val="center"/>
        <w:rPr>
          <w:rFonts w:eastAsia="Times New Roman"/>
        </w:rPr>
      </w:pPr>
      <w:hyperlink r:id="rId2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638.</w:t>
        </w:r>
      </w:hyperlink>
    </w:p>
    <w:p w14:paraId="546CC570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6BDF3D0A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12. Zpráva o stavu bezpečnosti v hornictví za rok 1998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E35A34A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zprávy předložené ministrem průmyslu a obchodu a předsedou Českého báňského úřadu přijala za účasti předsedy Českého báňského úřadu</w:t>
      </w:r>
    </w:p>
    <w:p w14:paraId="1AC63510" w14:textId="35B3C186" w:rsidR="00FA1383" w:rsidRDefault="00FA1383">
      <w:pPr>
        <w:jc w:val="center"/>
        <w:rPr>
          <w:rFonts w:eastAsia="Times New Roman"/>
        </w:rPr>
      </w:pPr>
      <w:hyperlink r:id="rId2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639.</w:t>
        </w:r>
      </w:hyperlink>
    </w:p>
    <w:p w14:paraId="40EE5EEF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3BCD28A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13. Opatření na řešení problematiky zaměstnanosti osob obtížně umístitelných na trhu práce se zřetelem na příslušníky romské komunity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772/99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E5B832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přijala</w:t>
      </w:r>
    </w:p>
    <w:p w14:paraId="00D83B9F" w14:textId="0C139C84" w:rsidR="00FA1383" w:rsidRDefault="00FA1383">
      <w:pPr>
        <w:jc w:val="center"/>
        <w:rPr>
          <w:rFonts w:eastAsia="Times New Roman"/>
        </w:rPr>
      </w:pPr>
      <w:hyperlink r:id="rId2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640</w:t>
        </w:r>
      </w:hyperlink>
    </w:p>
    <w:p w14:paraId="0273F3F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s tím, že 1. místopředseda vlády a ministr práce a sociálních věcí provede jazykovou redakci textu schválených resocializačně rekvalifikačních programů. </w:t>
      </w:r>
    </w:p>
    <w:p w14:paraId="356417B7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5BEE8E8C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14. Návrh opatření k obnovení rovnováhy finanční bilance Všeobecné zdravotní pojišťovny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736/99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9DF71E4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3C211A49" w14:textId="32BFBB13" w:rsidR="00FA1383" w:rsidRDefault="00FA1383">
      <w:pPr>
        <w:jc w:val="center"/>
        <w:rPr>
          <w:rFonts w:eastAsia="Times New Roman"/>
        </w:rPr>
      </w:pPr>
      <w:hyperlink r:id="rId2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641.</w:t>
        </w:r>
      </w:hyperlink>
    </w:p>
    <w:p w14:paraId="5CFA2FEB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Ze 17 přítomných členů vlády hlasovalo pro 17.</w:t>
      </w:r>
    </w:p>
    <w:p w14:paraId="050D3C91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15. Zásady vlády České republiky pro poskytování dotací ze státního rozpočtu České republiky občanským sdružením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7D93342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1. místopředsedou vlády a ministrem práce a sociálních věcí a ministrem financí a přijala</w:t>
      </w:r>
    </w:p>
    <w:p w14:paraId="129047BE" w14:textId="56D7AD97" w:rsidR="00FA1383" w:rsidRDefault="00FA1383">
      <w:pPr>
        <w:jc w:val="center"/>
        <w:rPr>
          <w:rFonts w:eastAsia="Times New Roman"/>
        </w:rPr>
      </w:pPr>
      <w:hyperlink r:id="rId2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642.</w:t>
        </w:r>
      </w:hyperlink>
    </w:p>
    <w:p w14:paraId="441CF28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59203B6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16. Použití prostředků Fondu národního majetku České republiky na financování modernizace železniční dopravní cesty státní organizace České dráhy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DA51396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dopravy a spojů přijala</w:t>
      </w:r>
    </w:p>
    <w:p w14:paraId="70ED63B7" w14:textId="057D6DA8" w:rsidR="00FA1383" w:rsidRDefault="00FA1383">
      <w:pPr>
        <w:jc w:val="center"/>
        <w:rPr>
          <w:rFonts w:eastAsia="Times New Roman"/>
        </w:rPr>
      </w:pPr>
      <w:hyperlink r:id="rId2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643.</w:t>
        </w:r>
      </w:hyperlink>
    </w:p>
    <w:p w14:paraId="5E1757F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4097967F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17. Návrh investičních pobídek pro firmu Lucas Varity plc.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12755D35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průmyslu a obchodu a přijala</w:t>
      </w:r>
    </w:p>
    <w:p w14:paraId="3B857047" w14:textId="2B11EA79" w:rsidR="00FA1383" w:rsidRDefault="00FA1383">
      <w:pPr>
        <w:jc w:val="center"/>
        <w:rPr>
          <w:rFonts w:eastAsia="Times New Roman"/>
        </w:rPr>
      </w:pPr>
      <w:hyperlink r:id="rId2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644.</w:t>
        </w:r>
      </w:hyperlink>
    </w:p>
    <w:p w14:paraId="09312C36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3E79D3FB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18. Návrh investičních pobídek pro firmu ITS Ceramiche S.p.A.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2C61F25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průmyslu a obchodu přijala</w:t>
      </w:r>
    </w:p>
    <w:p w14:paraId="65A5BBE9" w14:textId="3786E27E" w:rsidR="00FA1383" w:rsidRDefault="00FA1383">
      <w:pPr>
        <w:jc w:val="center"/>
        <w:rPr>
          <w:rFonts w:eastAsia="Times New Roman"/>
        </w:rPr>
      </w:pPr>
      <w:hyperlink r:id="rId2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645.</w:t>
        </w:r>
      </w:hyperlink>
    </w:p>
    <w:p w14:paraId="2226C1F2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15 a proti nikdo. </w:t>
      </w:r>
    </w:p>
    <w:p w14:paraId="43EB34C2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19. Návrh na změnu závazných limitů regulace zaměstnanosti v kapitole 312 - Ministerstvo financí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759/99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153DA22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a přijala</w:t>
      </w:r>
    </w:p>
    <w:p w14:paraId="78E41427" w14:textId="5BA30C91" w:rsidR="00FA1383" w:rsidRDefault="00FA1383">
      <w:pPr>
        <w:jc w:val="center"/>
        <w:rPr>
          <w:rFonts w:eastAsia="Times New Roman"/>
        </w:rPr>
      </w:pPr>
      <w:hyperlink r:id="rId2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646.</w:t>
        </w:r>
      </w:hyperlink>
    </w:p>
    <w:p w14:paraId="60E61926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765F9FBE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20. Stanovení limitu prostředků na platy určených na odměny pracovníkům sumarizačních útvarů volebních komisí pro volby do zastupitelstev v obcích v 1. pololetí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D802D2A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Českého statistického úřadu přijala</w:t>
      </w:r>
    </w:p>
    <w:p w14:paraId="495188E3" w14:textId="2B874A71" w:rsidR="00FA1383" w:rsidRDefault="00FA1383">
      <w:pPr>
        <w:jc w:val="center"/>
        <w:rPr>
          <w:rFonts w:eastAsia="Times New Roman"/>
        </w:rPr>
      </w:pPr>
      <w:hyperlink r:id="rId3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647.</w:t>
        </w:r>
      </w:hyperlink>
    </w:p>
    <w:p w14:paraId="57FD4421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17. </w:t>
      </w:r>
    </w:p>
    <w:p w14:paraId="2A2B93C3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21. Návrh na podpis Evropské úmluvy o odškodňování obětí násilných trestných činů, Štrasburk 24. 11. 1983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4D05749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ministry spravedlnosti a zahraničních věcí a přijala</w:t>
      </w:r>
    </w:p>
    <w:p w14:paraId="27B1753F" w14:textId="3EEBD033" w:rsidR="00FA1383" w:rsidRDefault="00FA1383">
      <w:pPr>
        <w:jc w:val="center"/>
        <w:rPr>
          <w:rFonts w:eastAsia="Times New Roman"/>
        </w:rPr>
      </w:pPr>
      <w:hyperlink r:id="rId3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648.</w:t>
        </w:r>
      </w:hyperlink>
    </w:p>
    <w:p w14:paraId="5DEBB0AD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35E5BEEE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22. Návrh na provedení změn v přílohách 1 a 2 Dohody mezi vládou České republiky a vládou Spolkové republiky Německo o hraničních přechodech na společných státních hranicích podepsané v Praze dne 18. listopadu 1996 a v přílohách 1, 2 a 3 Dohody mezi vládou České republiky a vládou Polské republiky o hraničních přechodech, přechodech na turistických stezkách protínajících státní hranice a zásadách překračování státních hranic mimo hraniční přechody podepsané ve Varšavě dne 22. listopadu 1996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9DA8162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zahraničních věcí přijala</w:t>
      </w:r>
    </w:p>
    <w:p w14:paraId="5EA26D08" w14:textId="074A9B90" w:rsidR="00FA1383" w:rsidRDefault="00FA1383">
      <w:pPr>
        <w:jc w:val="center"/>
        <w:rPr>
          <w:rFonts w:eastAsia="Times New Roman"/>
        </w:rPr>
      </w:pPr>
      <w:hyperlink r:id="rId3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649.</w:t>
        </w:r>
      </w:hyperlink>
    </w:p>
    <w:p w14:paraId="183DC358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15 přítomných členů vlády hlasovalo pro 15. </w:t>
      </w:r>
    </w:p>
    <w:p w14:paraId="147BCEFA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23. Návrh na obeslání zvláštního zasedání VS OSN k hodnocení výsledků Mezinárodní konference o populaci a rozvoji po pěti letech (ICPD + 5)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776/99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6CC015A6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V l á d a </w:t>
      </w:r>
      <w:r>
        <w:rPr>
          <w:rFonts w:ascii="Times New Roman CE" w:eastAsia="Times New Roman" w:hAnsi="Times New Roman CE" w:cs="Times New Roman CE"/>
          <w:sz w:val="27"/>
          <w:szCs w:val="27"/>
        </w:rPr>
        <w:t>projednala návrh předložený ministrem zahraničních věcí a 1. místopředsedou vlády a ministrem práce a sociálních věcí a přijala</w:t>
      </w:r>
    </w:p>
    <w:p w14:paraId="200B706D" w14:textId="5E76916C" w:rsidR="00FA1383" w:rsidRDefault="00FA1383">
      <w:pPr>
        <w:jc w:val="center"/>
        <w:rPr>
          <w:rFonts w:eastAsia="Times New Roman"/>
        </w:rPr>
      </w:pPr>
      <w:hyperlink r:id="rId33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650.</w:t>
        </w:r>
      </w:hyperlink>
    </w:p>
    <w:p w14:paraId="71E4C775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70C4C6BE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24. Žádost o povolení výjimky podle ustanovení § 45 odst. 2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750/99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8094EF3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předsedou Českého statistického úřadu přijala</w:t>
      </w:r>
    </w:p>
    <w:p w14:paraId="282697B8" w14:textId="0443D849" w:rsidR="00FA1383" w:rsidRDefault="00FA1383">
      <w:pPr>
        <w:jc w:val="center"/>
        <w:rPr>
          <w:rFonts w:eastAsia="Times New Roman"/>
        </w:rPr>
      </w:pPr>
      <w:hyperlink r:id="rId34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651</w:t>
        </w:r>
      </w:hyperlink>
    </w:p>
    <w:p w14:paraId="6B9746B5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prověřeny údaje podle připomínky ministra vnitra.</w:t>
      </w:r>
    </w:p>
    <w:p w14:paraId="258077E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Z 18 přítomných členů vlády hlasovalo pro 18.</w:t>
      </w:r>
    </w:p>
    <w:p w14:paraId="4C85A7C6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25. Žádosti o udělení výjimky podle odst. 1 a 2 § 45 zákona č. 92/1991 Sb., o podmínkách převodu majetku státu na jiné osoby, ve znění pozdějších předpisů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E822741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materiál předložený ministrem dopravy a spojů a přijala</w:t>
      </w:r>
    </w:p>
    <w:p w14:paraId="2228B7AA" w14:textId="522ABF4F" w:rsidR="00FA1383" w:rsidRDefault="00FA1383">
      <w:pPr>
        <w:jc w:val="center"/>
        <w:rPr>
          <w:rFonts w:eastAsia="Times New Roman"/>
        </w:rPr>
      </w:pPr>
      <w:hyperlink r:id="rId35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652.</w:t>
        </w:r>
      </w:hyperlink>
    </w:p>
    <w:p w14:paraId="0F1AC070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14 a proti nikdo. </w:t>
      </w:r>
    </w:p>
    <w:p w14:paraId="10554DB3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26. Žádost o udělení výjimky podle § 45 odst. 1 a 2 zákona č. 92/1991 Sb., o podmínkách převodu majetku státu na jiné osoby 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33928AAB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materiálu předloženého ministrem zemědělství přijala</w:t>
      </w:r>
    </w:p>
    <w:p w14:paraId="17DE9645" w14:textId="3BC8F8FF" w:rsidR="00FA1383" w:rsidRDefault="00FA1383">
      <w:pPr>
        <w:jc w:val="center"/>
        <w:rPr>
          <w:rFonts w:eastAsia="Times New Roman"/>
        </w:rPr>
      </w:pPr>
      <w:hyperlink r:id="rId36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653.</w:t>
        </w:r>
      </w:hyperlink>
    </w:p>
    <w:p w14:paraId="513787D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5A642F55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27.a)Návrh zákona o vydání státních dluhopisů na financování řešení důsledků kosovské krize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788/99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27.b) Návrh zákona o vydání státních dluhopisů na financování humanitární pomoci kosovským uprchlíkům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789/99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078A7F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financí (27.a) a přijala</w:t>
      </w:r>
    </w:p>
    <w:p w14:paraId="3FD1AC7E" w14:textId="45AC1637" w:rsidR="00FA1383" w:rsidRDefault="00FA1383">
      <w:pPr>
        <w:jc w:val="center"/>
        <w:rPr>
          <w:rFonts w:eastAsia="Times New Roman"/>
        </w:rPr>
      </w:pPr>
      <w:hyperlink r:id="rId37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654</w:t>
        </w:r>
      </w:hyperlink>
    </w:p>
    <w:p w14:paraId="69D322DB" w14:textId="77777777" w:rsidR="00FA1383" w:rsidRDefault="00FA1383">
      <w:pPr>
        <w:rPr>
          <w:rFonts w:eastAsia="Times New Roman"/>
        </w:rPr>
      </w:pPr>
    </w:p>
    <w:p w14:paraId="63ED1787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vydány státní dluhopisy ve výši 2 mld Kč s dobou splatnosti 15 let s tím, že budou vzaty v úvahu připomínky místopředsedy vlády a předsedy Legislativní rady vlády a dále s tím, že ministr financí zároveň s předložením návrhu zákona k projednání v orgánech Parlamentu České republiky předloží Poslanecké sněmovně návrh usnesení, jímž bude vládě uloženo zřídit ve státních finančních aktivech zvláštní účet pro financování řešení dopadů kosovské krize a s tím, že prostředky tohoto účtu budou převá</w:t>
      </w:r>
      <w:r>
        <w:rPr>
          <w:rFonts w:ascii="Times New Roman CE" w:eastAsia="Times New Roman" w:hAnsi="Times New Roman CE" w:cs="Times New Roman CE"/>
          <w:sz w:val="27"/>
          <w:szCs w:val="27"/>
        </w:rPr>
        <w:t>děny ve prospěch státního rozpočtu, z něhož budou výdaje na tuto finanční pomoc realizovány a zároveň bude zajištěna převoditelnost nevyčerpaných finančních prostředků do následujících let.</w:t>
      </w:r>
    </w:p>
    <w:p w14:paraId="19AC8C6F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0B943181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28. Návrh na řešení dopadů zvýšení spotřební daně u nafty v rezortu Ministerstva zemědělství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747/99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4F3BD7A9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ministry financí a zemědělství přijala</w:t>
      </w:r>
    </w:p>
    <w:p w14:paraId="45CD5845" w14:textId="06128C91" w:rsidR="00FA1383" w:rsidRDefault="00FA1383">
      <w:pPr>
        <w:jc w:val="center"/>
        <w:rPr>
          <w:rFonts w:eastAsia="Times New Roman"/>
        </w:rPr>
      </w:pPr>
      <w:hyperlink r:id="rId38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655.</w:t>
        </w:r>
      </w:hyperlink>
    </w:p>
    <w:p w14:paraId="71C01BCA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17 a proti nikdo. </w:t>
      </w:r>
    </w:p>
    <w:p w14:paraId="71F71495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29. </w:t>
      </w:r>
      <w:r>
        <w:rPr>
          <w:rFonts w:ascii="Times New Roman CE" w:eastAsia="Times New Roman" w:hAnsi="Times New Roman CE" w:cs="Times New Roman CE"/>
          <w:sz w:val="27"/>
          <w:szCs w:val="27"/>
        </w:rPr>
        <w:t>Zpráva o stavu revírních báňských záchranných stanic z hlediska jejich podílu na integrovaném záchranném systému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791/99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2EDD903E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za účasti předsedy Českého báňského úřadu zprávu předloženou ministrem průmyslu a obchodu a předsedou Českého báňského úřadu a přijala</w:t>
      </w:r>
    </w:p>
    <w:p w14:paraId="04F35499" w14:textId="4248F273" w:rsidR="00FA1383" w:rsidRDefault="00FA1383">
      <w:pPr>
        <w:jc w:val="center"/>
        <w:rPr>
          <w:rFonts w:eastAsia="Times New Roman"/>
        </w:rPr>
      </w:pPr>
      <w:hyperlink r:id="rId39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656.</w:t>
        </w:r>
      </w:hyperlink>
    </w:p>
    <w:p w14:paraId="06011C4C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73A73140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30. Návrh rozhodnutí vlády o cenách bodu a výši úhrad </w:t>
      </w:r>
      <w:r>
        <w:rPr>
          <w:rFonts w:ascii="Times New Roman CE" w:eastAsia="Times New Roman" w:hAnsi="Times New Roman CE" w:cs="Times New Roman CE"/>
          <w:sz w:val="27"/>
          <w:szCs w:val="27"/>
        </w:rPr>
        <w:t>zdravotní péče, hrazené z veřejného zdravotního pojištění, pro 3. a 4. čtvrtletí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803/99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0195371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zdravotnictví přijala</w:t>
      </w:r>
    </w:p>
    <w:p w14:paraId="16A3052C" w14:textId="0916E48C" w:rsidR="00FA1383" w:rsidRDefault="00FA1383">
      <w:pPr>
        <w:jc w:val="center"/>
        <w:rPr>
          <w:rFonts w:eastAsia="Times New Roman"/>
        </w:rPr>
      </w:pPr>
      <w:hyperlink r:id="rId40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657</w:t>
        </w:r>
      </w:hyperlink>
    </w:p>
    <w:p w14:paraId="070A2ADA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opatření prováděná podle přijatého usnesení nebudou zvyšovat požadavky na státní rozpočet.</w:t>
      </w:r>
    </w:p>
    <w:p w14:paraId="2C1A93B6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12A16E88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31. Návrh na uskutečnění pracovní návštěvy prezidenta republiky v Albánské republice dne 27. června 1999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794/99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561A20D6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projednala návrh předložený ministrem zahraničních věcí a přijala</w:t>
      </w:r>
    </w:p>
    <w:p w14:paraId="436A8BE2" w14:textId="7FD115C4" w:rsidR="00FA1383" w:rsidRDefault="00FA1383">
      <w:pPr>
        <w:jc w:val="center"/>
        <w:rPr>
          <w:rFonts w:eastAsia="Times New Roman"/>
        </w:rPr>
      </w:pPr>
      <w:hyperlink r:id="rId41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658.</w:t>
        </w:r>
      </w:hyperlink>
    </w:p>
    <w:p w14:paraId="69852448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 18 přítomných členů vlády hlasovalo pro 18. </w:t>
      </w:r>
    </w:p>
    <w:p w14:paraId="33CDCD6D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32. Návrh zákona o provádění mezinárodních sankcí k udržování mezinárodního míru a bezpečnosti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---------------------------------------------------------------------------------------------------- </w:t>
      </w:r>
    </w:p>
    <w:p w14:paraId="794E9E51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V l á d a po projednání návrhu předloženého ministrem zahraničních věcí přijala</w:t>
      </w:r>
    </w:p>
    <w:p w14:paraId="581C93D1" w14:textId="76ABBAB3" w:rsidR="00FA1383" w:rsidRDefault="00FA1383">
      <w:pPr>
        <w:jc w:val="center"/>
        <w:rPr>
          <w:rFonts w:eastAsia="Times New Roman"/>
        </w:rPr>
      </w:pPr>
      <w:hyperlink r:id="rId42" w:history="1">
        <w:r>
          <w:rPr>
            <w:rStyle w:val="Hyperlink"/>
            <w:rFonts w:ascii="Times New Roman CE" w:eastAsia="Times New Roman" w:hAnsi="Times New Roman CE" w:cs="Times New Roman CE"/>
            <w:sz w:val="27"/>
            <w:szCs w:val="27"/>
          </w:rPr>
          <w:t>u s n e s e n í č. 659</w:t>
        </w:r>
      </w:hyperlink>
    </w:p>
    <w:p w14:paraId="5B5FA5A5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s tím, že budou vzaty v úvahu písemně zaslané připomínky ministra kultury a dále s tím, že nebude vzata v úvahu připomínka obsažená v části II K jednotlivým ustanovením k § 2 bod 6 stanoviska předsedy Legislativní rady vlády.</w:t>
      </w:r>
    </w:p>
    <w:p w14:paraId="7F629A48" w14:textId="77777777" w:rsidR="00FA1383" w:rsidRDefault="00FA1383">
      <w:pPr>
        <w:ind w:left="720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 xml:space="preserve">Ze 17 přítomných členů vlády hlasovalo pro 11 a proti 6. </w:t>
      </w:r>
    </w:p>
    <w:p w14:paraId="04C5B937" w14:textId="77777777" w:rsidR="00FA1383" w:rsidRDefault="00FA1383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305F2C9A" w14:textId="77777777" w:rsidR="00FA1383" w:rsidRDefault="00FA1383">
      <w:pPr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sz w:val="27"/>
          <w:szCs w:val="27"/>
        </w:rPr>
        <w:t>* * *</w:t>
      </w:r>
    </w:p>
    <w:p w14:paraId="4E3EDD92" w14:textId="77777777" w:rsidR="00FA1383" w:rsidRDefault="00FA138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  <w:u w:val="single"/>
        </w:rPr>
        <w:t>Pro informaci: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1. Informace o plnění přijatých opatření, obsažených v Následné zprávě vlády České republiky ke zprávě Evropského výboru pro zabránění mučení a nelidskému či ponižujícímu zacházení nebo trestání z návštěvy v České republice ve dnech 16. až 26. 2. 1997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762/99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2. Informace o průběhu oficiální návštěvy ministra obrany České republiky v Kanadě ve dnech 26. - 28. 4. 1999 (předložil ministr obrany)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766/99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3. Informace o oficiální návštěvě ministra vnitra Václava Grulicha na Slovensku, která se uskutečnila dne 24. května 1999 (předložil ministr vnitra)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č. j. 756/99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4. Informace o průběhu a výsledcích cesty ministra spravedlnosti do Saska ve dnech 26. - 28. května 1999 (předložil ministr spravedlnosti)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 xml:space="preserve">č. j. 765/99 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Předseda vlády</w:t>
      </w:r>
      <w:r>
        <w:rPr>
          <w:rFonts w:eastAsia="Times New Roman"/>
        </w:rPr>
        <w:t xml:space="preserve"> </w:t>
      </w:r>
    </w:p>
    <w:p w14:paraId="5CC70AC5" w14:textId="77777777" w:rsidR="00FA1383" w:rsidRDefault="00FA1383">
      <w:pPr>
        <w:pStyle w:val="NormalWeb"/>
      </w:pPr>
      <w:r>
        <w:rPr>
          <w:rFonts w:ascii="Times New Roman CE" w:hAnsi="Times New Roman CE" w:cs="Times New Roman CE"/>
          <w:sz w:val="27"/>
          <w:szCs w:val="27"/>
        </w:rPr>
        <w:t>Ing. Miloš Z e m a n , v. r.</w:t>
      </w:r>
      <w:r>
        <w:br/>
      </w:r>
      <w:r>
        <w:br/>
      </w:r>
      <w:r>
        <w:br/>
      </w:r>
      <w:r>
        <w:br/>
      </w:r>
      <w:r>
        <w:rPr>
          <w:rFonts w:ascii="Times New Roman CE" w:hAnsi="Times New Roman CE" w:cs="Times New Roman CE"/>
          <w:sz w:val="27"/>
          <w:szCs w:val="27"/>
        </w:rPr>
        <w:t>Záznam zpracoval: JUDr. Richard Ulman</w:t>
      </w:r>
    </w:p>
    <w:p w14:paraId="5AF51483" w14:textId="77777777" w:rsidR="00FA1383" w:rsidRDefault="00FA138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383"/>
    <w:rsid w:val="00B3122F"/>
    <w:rsid w:val="00FA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014D47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3216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4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66bbfabee8e70f37c125642e0052aae5\9f5e54bf96d2947fc12567ef004563d8%3fOpen&amp;Name=CN=Ghoul\O=ENV\C=CZ&amp;Id=C1256A62004E5036" TargetMode="External"/><Relationship Id="rId18" Type="http://schemas.openxmlformats.org/officeDocument/2006/relationships/hyperlink" Target="file:///c:\redir.nsf%3fRedirect&amp;To=\66bbfabee8e70f37c125642e0052aae5\d1aab3d9e2d3d872c12567ef0045bba6%3fOpen&amp;Name=CN=Ghoul\O=ENV\C=CZ&amp;Id=C1256A62004E5036" TargetMode="External"/><Relationship Id="rId26" Type="http://schemas.openxmlformats.org/officeDocument/2006/relationships/hyperlink" Target="file:///c:\redir.nsf%3fRedirect&amp;To=\66bbfabee8e70f37c125642e0052aae5\925ea61b4030322ec12567ef004708ba%3fOpen&amp;Name=CN=Ghoul\O=ENV\C=CZ&amp;Id=C1256A62004E5036" TargetMode="External"/><Relationship Id="rId39" Type="http://schemas.openxmlformats.org/officeDocument/2006/relationships/hyperlink" Target="file:///c:\redir.nsf%3fRedirect&amp;To=\66bbfabee8e70f37c125642e0052aae5\f73078484a52d3c2c12567ef0048eead%3fOpen&amp;Name=CN=Ghoul\O=ENV\C=CZ&amp;Id=C1256A62004E5036" TargetMode="External"/><Relationship Id="rId21" Type="http://schemas.openxmlformats.org/officeDocument/2006/relationships/hyperlink" Target="file:///c:\redir.nsf%3fRedirect&amp;To=\66bbfabee8e70f37c125642e0052aae5\ab0e6ba983c1f22fc12567ef0045fa11%3fOpen&amp;Name=CN=Ghoul\O=ENV\C=CZ&amp;Id=C1256A62004E5036" TargetMode="External"/><Relationship Id="rId34" Type="http://schemas.openxmlformats.org/officeDocument/2006/relationships/hyperlink" Target="file:///c:\redir.nsf%3fRedirect&amp;To=\66bbfabee8e70f37c125642e0052aae5\b149ed5147551277c12567ef004801e3%3fOpen&amp;Name=CN=Ghoul\O=ENV\C=CZ&amp;Id=C1256A62004E5036" TargetMode="External"/><Relationship Id="rId42" Type="http://schemas.openxmlformats.org/officeDocument/2006/relationships/hyperlink" Target="file:///c:\redir.nsf%3fRedirect&amp;To=\66bbfabee8e70f37c125642e0052aae5\138fc43815fac8f1c12567ef004988ae%3fOpen&amp;Name=CN=Ghoul\O=ENV\C=CZ&amp;Id=C1256A62004E5036" TargetMode="External"/><Relationship Id="rId7" Type="http://schemas.openxmlformats.org/officeDocument/2006/relationships/hyperlink" Target="http://icm.vlada.cz/usneseni/usneseni_webtest.nsf/web/cs?Open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redir.nsf%3fRedirect&amp;To=\66bbfabee8e70f37c125642e0052aae5\dedd5b835dc90198c12567a20039e041%3fOpen&amp;Name=CN=Ghoul\O=ENV\C=CZ&amp;Id=C1256A62004E5036" TargetMode="External"/><Relationship Id="rId20" Type="http://schemas.openxmlformats.org/officeDocument/2006/relationships/hyperlink" Target="file:///c:\redir.nsf%3fRedirect&amp;To=\66bbfabee8e70f37c125642e0052aae5\9be3ccc6c3464353c12567ef0045e256%3fOpen&amp;Name=CN=Ghoul\O=ENV\C=CZ&amp;Id=C1256A62004E5036" TargetMode="External"/><Relationship Id="rId29" Type="http://schemas.openxmlformats.org/officeDocument/2006/relationships/hyperlink" Target="file:///c:\redir.nsf%3fRedirect&amp;To=\66bbfabee8e70f37c125642e0052aae5\d1cd29313340a8b2c12567ef00475e73%3fOpen&amp;Name=CN=Ghoul\O=ENV\C=CZ&amp;Id=C1256A62004E5036" TargetMode="External"/><Relationship Id="rId41" Type="http://schemas.openxmlformats.org/officeDocument/2006/relationships/hyperlink" Target="file:///c:\redir.nsf%3fRedirect&amp;To=\66bbfabee8e70f37c125642e0052aae5\495149728b4ec79cc12567ef0049680d%3fOpen&amp;Name=CN=Ghoul\O=ENV\C=CZ&amp;Id=C1256A62004E503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vlada.cz/cz/jednani-vlady/default.htm" TargetMode="External"/><Relationship Id="rId11" Type="http://schemas.openxmlformats.org/officeDocument/2006/relationships/hyperlink" Target="file:///c:\redir.nsf%3fRedirect&amp;To=\66bbfabee8e70f37c125642e0052aae5\3d5dd182e0cf7d53c12567ef0042661d%3fOpen&amp;Name=CN=Ghoul\O=ENV\C=CZ&amp;Id=C1256A62004E5036" TargetMode="External"/><Relationship Id="rId24" Type="http://schemas.openxmlformats.org/officeDocument/2006/relationships/hyperlink" Target="file:///c:\redir.nsf%3fRedirect&amp;To=\66bbfabee8e70f37c125642e0052aae5\792a9159a20c4c83c12567ef00464c58%3fOpen&amp;Name=CN=Ghoul\O=ENV\C=CZ&amp;Id=C1256A62004E5036" TargetMode="External"/><Relationship Id="rId32" Type="http://schemas.openxmlformats.org/officeDocument/2006/relationships/hyperlink" Target="file:///c:\redir.nsf%3fRedirect&amp;To=\66bbfabee8e70f37c125642e0052aae5\47b3c2e85905221ec12567ef0047b9e6%3fOpen&amp;Name=CN=Ghoul\O=ENV\C=CZ&amp;Id=C1256A62004E5036" TargetMode="External"/><Relationship Id="rId37" Type="http://schemas.openxmlformats.org/officeDocument/2006/relationships/hyperlink" Target="file:///c:\redir.nsf%3fRedirect&amp;To=\66bbfabee8e70f37c125642e0052aae5\81455d4353830a51c12567ef0048c002%3fOpen&amp;Name=CN=Ghoul\O=ENV\C=CZ&amp;Id=C1256A62004E5036" TargetMode="External"/><Relationship Id="rId40" Type="http://schemas.openxmlformats.org/officeDocument/2006/relationships/hyperlink" Target="file:///c:\redir.nsf%3fRedirect&amp;To=\66bbfabee8e70f37c125642e0052aae5\2cfa47a113998e22c12567ef004902ca%3fOpen&amp;Name=CN=Ghoul\O=ENV\C=CZ&amp;Id=C1256A62004E5036" TargetMode="External"/><Relationship Id="rId5" Type="http://schemas.openxmlformats.org/officeDocument/2006/relationships/hyperlink" Target="http://www.vlada.cz" TargetMode="External"/><Relationship Id="rId15" Type="http://schemas.openxmlformats.org/officeDocument/2006/relationships/hyperlink" Target="file:///c:\redir.nsf%3fRedirect&amp;To=\66bbfabee8e70f37c125642e0052aae5\c2a356c7cf8a64a9c12567a200398d36%3fOpen&amp;Name=CN=Ghoul\O=ENV\C=CZ&amp;Id=C1256A62004E5036" TargetMode="External"/><Relationship Id="rId23" Type="http://schemas.openxmlformats.org/officeDocument/2006/relationships/hyperlink" Target="file:///c:\redir.nsf%3fRedirect&amp;To=\66bbfabee8e70f37c125642e0052aae5\50cf5cbd7f8a85e3c12567ef00462508%3fOpen&amp;Name=CN=Ghoul\O=ENV\C=CZ&amp;Id=C1256A62004E5036" TargetMode="External"/><Relationship Id="rId28" Type="http://schemas.openxmlformats.org/officeDocument/2006/relationships/hyperlink" Target="file:///c:\redir.nsf%3fRedirect&amp;To=\66bbfabee8e70f37c125642e0052aae5\68acf6de6705575cc12567ef00474110%3fOpen&amp;Name=CN=Ghoul\O=ENV\C=CZ&amp;Id=C1256A62004E5036" TargetMode="External"/><Relationship Id="rId36" Type="http://schemas.openxmlformats.org/officeDocument/2006/relationships/hyperlink" Target="file:///c:\redir.nsf%3fRedirect&amp;To=\66bbfabee8e70f37c125642e0052aae5\d35c6455a5e1bb75c12567ef0048472c%3fOpen&amp;Name=CN=Ghoul\O=ENV\C=CZ&amp;Id=C1256A62004E5036" TargetMode="External"/><Relationship Id="rId10" Type="http://schemas.openxmlformats.org/officeDocument/2006/relationships/image" Target="http://stats.indextools.com/p.pl?a=1000431330832&amp;js=no" TargetMode="External"/><Relationship Id="rId19" Type="http://schemas.openxmlformats.org/officeDocument/2006/relationships/hyperlink" Target="file:///c:\redir.nsf%3fRedirect&amp;To=\66bbfabee8e70f37c125642e0052aae5\72f75b13ecd830c9c12567ef0045cd9d%3fOpen&amp;Name=CN=Ghoul\O=ENV\C=CZ&amp;Id=C1256A62004E5036" TargetMode="External"/><Relationship Id="rId31" Type="http://schemas.openxmlformats.org/officeDocument/2006/relationships/hyperlink" Target="file:///c:\redir.nsf%3fRedirect&amp;To=\66bbfabee8e70f37c125642e0052aae5\300fc51e59b570b6c12567ef004788b6%3fOpen&amp;Name=CN=Ghoul\O=ENV\C=CZ&amp;Id=C1256A62004E5036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zilt\Documents\OtherFirms\Gor\vlada_zaznamy\web\cs%3fOpen&amp;1999&amp;06-23" TargetMode="External"/><Relationship Id="rId14" Type="http://schemas.openxmlformats.org/officeDocument/2006/relationships/hyperlink" Target="file:///c:\redir.nsf%3fRedirect&amp;To=\66bbfabee8e70f37c125642e0052aae5\dc3ae960b797d247c12567ef00459698%3fOpen&amp;Name=CN=Ghoul\O=ENV\C=CZ&amp;Id=C1256A62004E5036" TargetMode="External"/><Relationship Id="rId22" Type="http://schemas.openxmlformats.org/officeDocument/2006/relationships/hyperlink" Target="file:///c:\redir.nsf%3fRedirect&amp;To=\66bbfabee8e70f37c125642e0052aae5\6afd63f1b4cf85c6c12567ef00460dd7%3fOpen&amp;Name=CN=Ghoul\O=ENV\C=CZ&amp;Id=C1256A62004E5036" TargetMode="External"/><Relationship Id="rId27" Type="http://schemas.openxmlformats.org/officeDocument/2006/relationships/hyperlink" Target="file:///c:\redir.nsf%3fRedirect&amp;To=\66bbfabee8e70f37c125642e0052aae5\fa98b53c53c4693ac12567ef004724f1%3fOpen&amp;Name=CN=Ghoul\O=ENV\C=CZ&amp;Id=C1256A62004E5036" TargetMode="External"/><Relationship Id="rId30" Type="http://schemas.openxmlformats.org/officeDocument/2006/relationships/hyperlink" Target="file:///c:\redir.nsf%3fRedirect&amp;To=\66bbfabee8e70f37c125642e0052aae5\8f8c851d559c9112c12567ef00477447%3fOpen&amp;Name=CN=Ghoul\O=ENV\C=CZ&amp;Id=C1256A62004E5036" TargetMode="External"/><Relationship Id="rId35" Type="http://schemas.openxmlformats.org/officeDocument/2006/relationships/hyperlink" Target="file:///c:\redir.nsf%3fRedirect&amp;To=\66bbfabee8e70f37c125642e0052aae5\f47c2c93a6632a1fc12567ef004815b7%3fOpen&amp;Name=CN=Ghoul\O=ENV\C=CZ&amp;Id=C1256A62004E5036" TargetMode="External"/><Relationship Id="rId43" Type="http://schemas.openxmlformats.org/officeDocument/2006/relationships/fontTable" Target="fontTable.xml"/><Relationship Id="rId8" Type="http://schemas.openxmlformats.org/officeDocument/2006/relationships/hyperlink" Target="file:///c:\Users\jzilt\Documents\OtherFirms\Gor\vlada_zaznamy\web\cs%3fOpen&amp;1999" TargetMode="External"/><Relationship Id="rId3" Type="http://schemas.openxmlformats.org/officeDocument/2006/relationships/settings" Target="settings.xml"/><Relationship Id="rId12" Type="http://schemas.openxmlformats.org/officeDocument/2006/relationships/hyperlink" Target="file:///c:\redir.nsf%3fRedirect&amp;To=\66bbfabee8e70f37c125642e0052aae5\2833ac7b48608c6ec12567ef004514f8%3fOpen&amp;Name=CN=Ghoul\O=ENV\C=CZ&amp;Id=C1256A62004E5036" TargetMode="External"/><Relationship Id="rId17" Type="http://schemas.openxmlformats.org/officeDocument/2006/relationships/hyperlink" Target="file:///c:\redir.nsf%3fRedirect&amp;To=\66bbfabee8e70f37c125642e0052aae5\ebccb942bb27c1a8c12567ef0045a912%3fOpen&amp;Name=CN=Ghoul\O=ENV\C=CZ&amp;Id=C1256A62004E5036" TargetMode="External"/><Relationship Id="rId25" Type="http://schemas.openxmlformats.org/officeDocument/2006/relationships/hyperlink" Target="file:///c:\redir.nsf%3fRedirect&amp;To=\66bbfabee8e70f37c125642e0052aae5\263c475c07d29826c12567ef00466d05%3fOpen&amp;Name=CN=Ghoul\O=ENV\C=CZ&amp;Id=C1256A62004E5036" TargetMode="External"/><Relationship Id="rId33" Type="http://schemas.openxmlformats.org/officeDocument/2006/relationships/hyperlink" Target="file:///c:\redir.nsf%3fRedirect&amp;To=\66bbfabee8e70f37c125642e0052aae5\78623ecaaadc45d4c12567ef0047e0b8%3fOpen&amp;Name=CN=Ghoul\O=ENV\C=CZ&amp;Id=C1256A62004E5036" TargetMode="External"/><Relationship Id="rId38" Type="http://schemas.openxmlformats.org/officeDocument/2006/relationships/hyperlink" Target="file:///c:\redir.nsf%3fRedirect&amp;To=\66bbfabee8e70f37c125642e0052aae5\416535058c015442c12567ef0048da3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3318</Words>
  <Characters>18917</Characters>
  <Application>Microsoft Office Word</Application>
  <DocSecurity>0</DocSecurity>
  <Lines>157</Lines>
  <Paragraphs>44</Paragraphs>
  <ScaleCrop>false</ScaleCrop>
  <Company>Profinit EU s.r.o.</Company>
  <LinksUpToDate>false</LinksUpToDate>
  <CharactersWithSpaces>22191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2025-05-04T06:34:00Z</dcterms:created>
  <dcterms:modified xsi:type="dcterms:W3CDTF">2025-05-04T06:34:00Z</dcterms:modified>
</cp:coreProperties>
</file>