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5A0A67" w14:textId="77777777" w:rsidR="00B1731B" w:rsidRDefault="00B1731B">
      <w:pPr>
        <w:pStyle w:val="z-TopofForm"/>
      </w:pPr>
      <w:r>
        <w:t>Top of Form</w:t>
      </w:r>
    </w:p>
    <w:p w14:paraId="444DD813" w14:textId="458BA3C9" w:rsidR="00B1731B" w:rsidRDefault="00B1731B">
      <w:pPr>
        <w:pStyle w:val="Heading5"/>
        <w:divId w:val="67797142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2002-08-05</w:t>
        </w:r>
      </w:hyperlink>
    </w:p>
    <w:p w14:paraId="796735C1" w14:textId="77777777" w:rsidR="00B1731B" w:rsidRDefault="00B1731B">
      <w:pPr>
        <w:rPr>
          <w:rFonts w:eastAsia="Times New Roman"/>
        </w:rPr>
      </w:pPr>
    </w:p>
    <w:p w14:paraId="078619B0" w14:textId="77777777" w:rsidR="00B1731B" w:rsidRDefault="00B1731B">
      <w:pPr>
        <w:divId w:val="20782841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E94300E" w14:textId="77777777" w:rsidR="00B1731B" w:rsidRDefault="00B1731B">
      <w:pPr>
        <w:divId w:val="782311585"/>
        <w:rPr>
          <w:rFonts w:eastAsia="Times New Roman"/>
        </w:rPr>
      </w:pPr>
      <w:r>
        <w:rPr>
          <w:rFonts w:eastAsia="Times New Roman"/>
        </w:rPr>
        <w:pict w14:anchorId="5F3963EB"/>
      </w:r>
      <w:r>
        <w:rPr>
          <w:rFonts w:eastAsia="Times New Roman"/>
        </w:rPr>
        <w:pict w14:anchorId="37BB1FF7"/>
      </w:r>
      <w:r>
        <w:rPr>
          <w:rFonts w:eastAsia="Times New Roman"/>
          <w:noProof/>
        </w:rPr>
        <w:drawing>
          <wp:inline distT="0" distB="0" distL="0" distR="0" wp14:anchorId="20C6084C" wp14:editId="6838FC9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6EFD" w14:textId="77777777" w:rsidR="00B1731B" w:rsidRDefault="00B17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E1C2E1" w14:textId="77777777">
        <w:trPr>
          <w:tblCellSpacing w:w="0" w:type="dxa"/>
        </w:trPr>
        <w:tc>
          <w:tcPr>
            <w:tcW w:w="2500" w:type="pct"/>
            <w:hideMark/>
          </w:tcPr>
          <w:p w14:paraId="0322BAF4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2265/02</w:t>
            </w:r>
          </w:p>
        </w:tc>
        <w:tc>
          <w:tcPr>
            <w:tcW w:w="2500" w:type="pct"/>
            <w:hideMark/>
          </w:tcPr>
          <w:p w14:paraId="666ACA5A" w14:textId="77777777" w:rsidR="00B1731B" w:rsidRDefault="00B1731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srpna 2002</w:t>
            </w:r>
          </w:p>
        </w:tc>
      </w:tr>
    </w:tbl>
    <w:p w14:paraId="54FDF699" w14:textId="77777777" w:rsidR="00B1731B" w:rsidRDefault="00B1731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srpna 2002 ÚVČR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2DEA22A6" w14:textId="77777777" w:rsidR="00B1731B" w:rsidRDefault="00B1731B">
      <w:pPr>
        <w:rPr>
          <w:rFonts w:eastAsia="Times New Roman"/>
        </w:rPr>
      </w:pPr>
    </w:p>
    <w:p w14:paraId="0A4016B2" w14:textId="77777777" w:rsidR="00B1731B" w:rsidRDefault="00B1731B">
      <w:pPr>
        <w:pStyle w:val="NormalWeb"/>
      </w:pPr>
      <w:r>
        <w:t xml:space="preserve">Schůzi řídil předseda vlády.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3C3E74" w14:textId="77777777">
        <w:trPr>
          <w:tblCellSpacing w:w="0" w:type="dxa"/>
        </w:trPr>
        <w:tc>
          <w:tcPr>
            <w:tcW w:w="630" w:type="dxa"/>
            <w:hideMark/>
          </w:tcPr>
          <w:p w14:paraId="57B35CB7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</w:t>
            </w:r>
          </w:p>
        </w:tc>
        <w:tc>
          <w:tcPr>
            <w:tcW w:w="8580" w:type="dxa"/>
            <w:hideMark/>
          </w:tcPr>
          <w:p w14:paraId="16F8BF36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Programového prohlášení vlády </w:t>
            </w:r>
          </w:p>
          <w:p w14:paraId="5FCC2F37" w14:textId="77777777" w:rsidR="00B1731B" w:rsidRDefault="00B1731B">
            <w:pPr>
              <w:pStyle w:val="NormalWeb"/>
            </w:pPr>
            <w:r>
              <w:t>č. j. 989/02</w:t>
            </w:r>
          </w:p>
        </w:tc>
      </w:tr>
    </w:tbl>
    <w:p w14:paraId="1D34AA14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FE36D3" w14:textId="77777777">
        <w:trPr>
          <w:tblCellSpacing w:w="0" w:type="dxa"/>
        </w:trPr>
        <w:tc>
          <w:tcPr>
            <w:tcW w:w="9495" w:type="dxa"/>
            <w:hideMark/>
          </w:tcPr>
          <w:p w14:paraId="086D951D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98A2CD2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60C03C9" w14:textId="77777777">
        <w:trPr>
          <w:tblCellSpacing w:w="0" w:type="dxa"/>
        </w:trPr>
        <w:tc>
          <w:tcPr>
            <w:tcW w:w="630" w:type="dxa"/>
            <w:hideMark/>
          </w:tcPr>
          <w:p w14:paraId="34E64AFB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01D75F19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předsedou vlády a přijala </w:t>
            </w:r>
          </w:p>
          <w:p w14:paraId="3E67E260" w14:textId="4DB8BBBB" w:rsidR="00B1731B" w:rsidRDefault="00B1731B">
            <w:pPr>
              <w:pStyle w:val="NormalWeb"/>
            </w:pPr>
            <w:hyperlink r:id="rId10" w:history="1">
              <w:r>
                <w:rPr>
                  <w:rStyle w:val="Hyperlink"/>
                </w:rPr>
                <w:t>u s n e s e n í č. 750</w:t>
              </w:r>
            </w:hyperlink>
            <w:r>
              <w:t xml:space="preserve"> </w:t>
            </w:r>
          </w:p>
          <w:p w14:paraId="326461BB" w14:textId="77777777" w:rsidR="00B1731B" w:rsidRDefault="00B1731B">
            <w:pPr>
              <w:pStyle w:val="NormalWeb"/>
            </w:pPr>
            <w:r>
              <w:t xml:space="preserve">s tím, že kapitola 6.7. Kultura bude upravena podle připomínky místopředsedy vlády a ministra vnitra. </w:t>
            </w:r>
          </w:p>
          <w:p w14:paraId="50062025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65F9EF6A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1507E88" w14:textId="77777777">
        <w:trPr>
          <w:tblCellSpacing w:w="0" w:type="dxa"/>
        </w:trPr>
        <w:tc>
          <w:tcPr>
            <w:tcW w:w="630" w:type="dxa"/>
            <w:hideMark/>
          </w:tcPr>
          <w:p w14:paraId="4062949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8580" w:type="dxa"/>
            <w:hideMark/>
          </w:tcPr>
          <w:p w14:paraId="20EB51F4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nařízení vlády, kterým se stanoví katalog prací a kvalifikační předpoklady a mění nařízení vlády o platových poměrech zaměstnanců ve veřejných službách a správě </w:t>
            </w:r>
          </w:p>
          <w:p w14:paraId="7EB3C318" w14:textId="77777777" w:rsidR="00B1731B" w:rsidRDefault="00B1731B">
            <w:pPr>
              <w:pStyle w:val="NormalWeb"/>
            </w:pPr>
            <w:r>
              <w:t xml:space="preserve">č. j. 942/02 </w:t>
            </w:r>
          </w:p>
        </w:tc>
      </w:tr>
    </w:tbl>
    <w:p w14:paraId="1813095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61B687" w14:textId="77777777">
        <w:trPr>
          <w:tblCellSpacing w:w="0" w:type="dxa"/>
        </w:trPr>
        <w:tc>
          <w:tcPr>
            <w:tcW w:w="9495" w:type="dxa"/>
            <w:hideMark/>
          </w:tcPr>
          <w:p w14:paraId="2D5A1198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06A44FB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685"/>
      </w:tblGrid>
      <w:tr w:rsidR="00000000" w14:paraId="4B1905AC" w14:textId="77777777">
        <w:trPr>
          <w:tblCellSpacing w:w="0" w:type="dxa"/>
        </w:trPr>
        <w:tc>
          <w:tcPr>
            <w:tcW w:w="630" w:type="dxa"/>
            <w:hideMark/>
          </w:tcPr>
          <w:p w14:paraId="689387FB" w14:textId="77777777" w:rsidR="00B1731B" w:rsidRDefault="00B1731B">
            <w:pPr>
              <w:pStyle w:val="NormalWeb"/>
            </w:pPr>
          </w:p>
        </w:tc>
        <w:tc>
          <w:tcPr>
            <w:tcW w:w="8685" w:type="dxa"/>
            <w:hideMark/>
          </w:tcPr>
          <w:p w14:paraId="7ED49A39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práce a sociálních věcí a přijala </w:t>
            </w:r>
          </w:p>
          <w:p w14:paraId="3D2D6814" w14:textId="77777777" w:rsidR="00B1731B" w:rsidRDefault="00B1731B">
            <w:pPr>
              <w:pStyle w:val="NormalWeb"/>
            </w:pPr>
            <w:r>
              <w:t xml:space="preserve">u s n e s e n í č. 751 </w:t>
            </w:r>
          </w:p>
          <w:p w14:paraId="11FEAC59" w14:textId="77777777" w:rsidR="00B1731B" w:rsidRDefault="00B1731B">
            <w:pPr>
              <w:pStyle w:val="NormalWeb"/>
            </w:pPr>
            <w:r>
              <w:t xml:space="preserve">s tím, že návrh bude upraven podle připomínek ministra kultury (povolání „Pa-mátkář 2.4.2“ a „Referent státní správy a samosprávy 2.10.1.“). </w:t>
            </w:r>
          </w:p>
          <w:p w14:paraId="72268714" w14:textId="77777777" w:rsidR="00B1731B" w:rsidRDefault="00B1731B">
            <w:pPr>
              <w:pStyle w:val="NormalWeb"/>
            </w:pPr>
            <w:r>
              <w:t xml:space="preserve">Z 16 přítomných členů vlády hlasovalo pro 16. </w:t>
            </w:r>
          </w:p>
        </w:tc>
      </w:tr>
    </w:tbl>
    <w:p w14:paraId="19FB779F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9DAE374" w14:textId="77777777">
        <w:trPr>
          <w:tblCellSpacing w:w="0" w:type="dxa"/>
        </w:trPr>
        <w:tc>
          <w:tcPr>
            <w:tcW w:w="630" w:type="dxa"/>
            <w:hideMark/>
          </w:tcPr>
          <w:p w14:paraId="5F28C3F6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3.</w:t>
            </w:r>
          </w:p>
        </w:tc>
        <w:tc>
          <w:tcPr>
            <w:tcW w:w="8580" w:type="dxa"/>
            <w:hideMark/>
          </w:tcPr>
          <w:p w14:paraId="39F28CDC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Josefa Janečka a Viléma Holáně na vydání zákona, kterým se mění zákon č. 40/1995 Sb., o regulaci reklamy a o změně a doplnění zákona č. 468/1991 Sb., o provozování rozhlasového a televizního vysílání, ve znění pozdějších předpisů, ve znění pozdějších předpisů (sněmovní tisk č. 8) </w:t>
            </w:r>
          </w:p>
          <w:p w14:paraId="29129B41" w14:textId="77777777" w:rsidR="00B1731B" w:rsidRDefault="00B1731B">
            <w:pPr>
              <w:pStyle w:val="NormalWeb"/>
            </w:pPr>
            <w:r>
              <w:t>č. j. 931/02</w:t>
            </w:r>
          </w:p>
        </w:tc>
      </w:tr>
    </w:tbl>
    <w:p w14:paraId="6D54C6F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DD3D5" w14:textId="77777777">
        <w:trPr>
          <w:tblCellSpacing w:w="0" w:type="dxa"/>
        </w:trPr>
        <w:tc>
          <w:tcPr>
            <w:tcW w:w="9495" w:type="dxa"/>
            <w:hideMark/>
          </w:tcPr>
          <w:p w14:paraId="68629653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E245883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C15B117" w14:textId="77777777">
        <w:trPr>
          <w:tblCellSpacing w:w="0" w:type="dxa"/>
        </w:trPr>
        <w:tc>
          <w:tcPr>
            <w:tcW w:w="630" w:type="dxa"/>
            <w:hideMark/>
          </w:tcPr>
          <w:p w14:paraId="33647408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2FC41399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vlády, ministrem spravedlnosti a předsedou Legislativní rady vlády a přijala </w:t>
            </w:r>
          </w:p>
          <w:p w14:paraId="1030B35F" w14:textId="77777777" w:rsidR="00B1731B" w:rsidRDefault="00B1731B">
            <w:pPr>
              <w:pStyle w:val="NormalWeb"/>
            </w:pPr>
            <w:r>
              <w:t xml:space="preserve">u s n e s e n í č. 752. </w:t>
            </w:r>
          </w:p>
          <w:p w14:paraId="375DEE5F" w14:textId="77777777" w:rsidR="00B1731B" w:rsidRDefault="00B1731B">
            <w:pPr>
              <w:pStyle w:val="NormalWeb"/>
            </w:pPr>
            <w:r>
              <w:t xml:space="preserve">Příloha byla upravena podle připomínek vlády. </w:t>
            </w:r>
          </w:p>
          <w:p w14:paraId="298E8875" w14:textId="77777777" w:rsidR="00B1731B" w:rsidRDefault="00B1731B">
            <w:pPr>
              <w:pStyle w:val="NormalWeb"/>
            </w:pPr>
            <w:r>
              <w:t xml:space="preserve">Ze 17 přítomných členů vlády hlasovalo pro 10 a proti 3. </w:t>
            </w:r>
          </w:p>
        </w:tc>
      </w:tr>
    </w:tbl>
    <w:p w14:paraId="4737AF39" w14:textId="77777777" w:rsidR="00B1731B" w:rsidRDefault="00B17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V L Á D A Č E S K É R E P U B L I K Y</w:t>
      </w:r>
      <w:r>
        <w:rPr>
          <w:rFonts w:eastAsia="Times New Roman"/>
        </w:rPr>
        <w:t xml:space="preserve"> </w:t>
      </w:r>
    </w:p>
    <w:p w14:paraId="3E49FED1" w14:textId="77777777" w:rsidR="00B1731B" w:rsidRDefault="00B1731B">
      <w:pPr>
        <w:pStyle w:val="NormalWeb"/>
        <w:jc w:val="center"/>
      </w:pPr>
      <w:r>
        <w:rPr>
          <w:b/>
          <w:bCs/>
        </w:rPr>
        <w:t>záznam z jednání schůze z 5. srpna 2002</w:t>
      </w:r>
    </w:p>
    <w:p w14:paraId="37C15AFD" w14:textId="77777777" w:rsidR="00B1731B" w:rsidRDefault="00B1731B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5884B8B" w14:textId="77777777">
        <w:trPr>
          <w:tblCellSpacing w:w="0" w:type="dxa"/>
        </w:trPr>
        <w:tc>
          <w:tcPr>
            <w:tcW w:w="630" w:type="dxa"/>
            <w:hideMark/>
          </w:tcPr>
          <w:p w14:paraId="0FCC653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8580" w:type="dxa"/>
            <w:hideMark/>
          </w:tcPr>
          <w:p w14:paraId="2F52D50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Senátní návrh zákona, kterým se mění zákon č. 106/1999 Sb., o svobodném přístupu k informacím, ve znění pozdějších předpisů, a zákon č. 101/2000 Sb., o ochraně osobních údajů a o změně některých zákonů, ve znění pozdějších předpisů (sněmovní tisk č. 9) </w:t>
            </w:r>
          </w:p>
          <w:p w14:paraId="17C256CA" w14:textId="77777777" w:rsidR="00B1731B" w:rsidRDefault="00B1731B">
            <w:pPr>
              <w:pStyle w:val="NormalWeb"/>
            </w:pPr>
            <w:r>
              <w:t>č. j. 937/02</w:t>
            </w:r>
          </w:p>
        </w:tc>
      </w:tr>
    </w:tbl>
    <w:p w14:paraId="28C6C3E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4CA5DC" w14:textId="77777777">
        <w:trPr>
          <w:tblCellSpacing w:w="0" w:type="dxa"/>
        </w:trPr>
        <w:tc>
          <w:tcPr>
            <w:tcW w:w="9495" w:type="dxa"/>
            <w:hideMark/>
          </w:tcPr>
          <w:p w14:paraId="6C56356E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1183CE2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79094C5" w14:textId="77777777">
        <w:trPr>
          <w:tblCellSpacing w:w="0" w:type="dxa"/>
        </w:trPr>
        <w:tc>
          <w:tcPr>
            <w:tcW w:w="630" w:type="dxa"/>
            <w:hideMark/>
          </w:tcPr>
          <w:p w14:paraId="088870DC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755E4E5B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vlády, ministrem spravedlnosti a předsedou Legislativní rady vlády a přijala </w:t>
            </w:r>
          </w:p>
          <w:p w14:paraId="3DF1003B" w14:textId="77777777" w:rsidR="00B1731B" w:rsidRDefault="00B1731B">
            <w:pPr>
              <w:pStyle w:val="NormalWeb"/>
            </w:pPr>
            <w:r>
              <w:t xml:space="preserve">u s n e s e n í č. 753. </w:t>
            </w:r>
          </w:p>
          <w:p w14:paraId="61A2A4FC" w14:textId="77777777" w:rsidR="00B1731B" w:rsidRDefault="00B1731B">
            <w:pPr>
              <w:pStyle w:val="NormalWeb"/>
            </w:pPr>
            <w:r>
              <w:t xml:space="preserve">Příloha byla upravena podle připomínky vlády. </w:t>
            </w:r>
          </w:p>
          <w:p w14:paraId="37A03150" w14:textId="77777777" w:rsidR="00B1731B" w:rsidRDefault="00B1731B">
            <w:pPr>
              <w:pStyle w:val="NormalWeb"/>
            </w:pPr>
            <w:r>
              <w:t xml:space="preserve">Ze 17 přítomných členů vlády hlasovalo pro 15 a proti nikdo. </w:t>
            </w:r>
          </w:p>
        </w:tc>
      </w:tr>
    </w:tbl>
    <w:p w14:paraId="20A800B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3F28AC2" w14:textId="77777777">
        <w:trPr>
          <w:tblCellSpacing w:w="0" w:type="dxa"/>
        </w:trPr>
        <w:tc>
          <w:tcPr>
            <w:tcW w:w="630" w:type="dxa"/>
            <w:hideMark/>
          </w:tcPr>
          <w:p w14:paraId="68303A54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8580" w:type="dxa"/>
            <w:hideMark/>
          </w:tcPr>
          <w:p w14:paraId="1D3A9E2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poslanců Oldřicha Vojíře, Miroslava Ouzkého, Josefa Bíži, Miroslava Pátka, Miloše Patery a Lubomíra Suka na vydání zákona, kterým se mění zákon č. 171/1991 Sb., o působnosti orgánů České republiky ve věcech převodů majetku státu na jiné osoby a o Fondu národního majetku České republiky, ve znění pozdějších předpisů (sněmovní tisk č. 12) </w:t>
            </w:r>
          </w:p>
          <w:p w14:paraId="6CD21EC0" w14:textId="77777777" w:rsidR="00B1731B" w:rsidRDefault="00B1731B">
            <w:pPr>
              <w:pStyle w:val="NormalWeb"/>
            </w:pPr>
            <w:r>
              <w:t>č. j. 959/02</w:t>
            </w:r>
          </w:p>
        </w:tc>
      </w:tr>
    </w:tbl>
    <w:p w14:paraId="1AC21A9B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4E6D8B" w14:textId="77777777">
        <w:trPr>
          <w:tblCellSpacing w:w="0" w:type="dxa"/>
        </w:trPr>
        <w:tc>
          <w:tcPr>
            <w:tcW w:w="9495" w:type="dxa"/>
            <w:hideMark/>
          </w:tcPr>
          <w:p w14:paraId="238375E4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2CCD2C70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3696831" w14:textId="77777777">
        <w:trPr>
          <w:tblCellSpacing w:w="0" w:type="dxa"/>
        </w:trPr>
        <w:tc>
          <w:tcPr>
            <w:tcW w:w="630" w:type="dxa"/>
            <w:hideMark/>
          </w:tcPr>
          <w:p w14:paraId="562E8E57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53178EA6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vlády, ministrem spravedlnosti a předsedou Legislativní rady vlády a přijala </w:t>
            </w:r>
          </w:p>
          <w:p w14:paraId="49C8577D" w14:textId="77777777" w:rsidR="00B1731B" w:rsidRDefault="00B1731B">
            <w:pPr>
              <w:pStyle w:val="NormalWeb"/>
            </w:pPr>
            <w:r>
              <w:lastRenderedPageBreak/>
              <w:t xml:space="preserve">u s n e s e n í č. 754. </w:t>
            </w:r>
          </w:p>
          <w:p w14:paraId="25D12071" w14:textId="77777777" w:rsidR="00B1731B" w:rsidRDefault="00B1731B">
            <w:pPr>
              <w:pStyle w:val="NormalWeb"/>
            </w:pPr>
            <w:r>
              <w:t xml:space="preserve">Příloha byla upravena podle připomínky vlády. </w:t>
            </w:r>
          </w:p>
          <w:p w14:paraId="62D65435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0DCF1212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4115BE3" w14:textId="77777777">
        <w:trPr>
          <w:tblCellSpacing w:w="0" w:type="dxa"/>
        </w:trPr>
        <w:tc>
          <w:tcPr>
            <w:tcW w:w="630" w:type="dxa"/>
            <w:hideMark/>
          </w:tcPr>
          <w:p w14:paraId="5BF4F017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8580" w:type="dxa"/>
            <w:hideMark/>
          </w:tcPr>
          <w:p w14:paraId="5EAB7AFE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Situační zpráva o hodnocení jaderné bezpečnosti jaderné elektrárny Temelín </w:t>
            </w:r>
          </w:p>
          <w:p w14:paraId="739A5DE7" w14:textId="77777777" w:rsidR="00B1731B" w:rsidRDefault="00B1731B">
            <w:pPr>
              <w:pStyle w:val="NormalWeb"/>
            </w:pPr>
            <w:r>
              <w:t>č. j. 965/02</w:t>
            </w:r>
          </w:p>
        </w:tc>
      </w:tr>
    </w:tbl>
    <w:p w14:paraId="28FEB569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30E2AE" w14:textId="77777777">
        <w:trPr>
          <w:tblCellSpacing w:w="0" w:type="dxa"/>
        </w:trPr>
        <w:tc>
          <w:tcPr>
            <w:tcW w:w="9495" w:type="dxa"/>
            <w:hideMark/>
          </w:tcPr>
          <w:p w14:paraId="4E823B7C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F7516DB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0D49648" w14:textId="77777777">
        <w:trPr>
          <w:tblCellSpacing w:w="0" w:type="dxa"/>
        </w:trPr>
        <w:tc>
          <w:tcPr>
            <w:tcW w:w="630" w:type="dxa"/>
            <w:hideMark/>
          </w:tcPr>
          <w:p w14:paraId="79FAD441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26ADB5D4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za účasti předsedkyně Státního úřadu pro jadernou bezpečnost zprávu předloženou předsedou vlády a předsedkyní Státního úřadu pro jadernou bezpečnost a přijala </w:t>
            </w:r>
          </w:p>
          <w:p w14:paraId="7125555D" w14:textId="77777777" w:rsidR="00B1731B" w:rsidRDefault="00B1731B">
            <w:pPr>
              <w:pStyle w:val="NormalWeb"/>
            </w:pPr>
            <w:r>
              <w:t xml:space="preserve">u s n e s e n í č. 755. </w:t>
            </w:r>
          </w:p>
          <w:p w14:paraId="4048B856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3696163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F4F93F3" w14:textId="77777777">
        <w:trPr>
          <w:tblCellSpacing w:w="0" w:type="dxa"/>
        </w:trPr>
        <w:tc>
          <w:tcPr>
            <w:tcW w:w="630" w:type="dxa"/>
            <w:hideMark/>
          </w:tcPr>
          <w:p w14:paraId="36DFB99D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8580" w:type="dxa"/>
            <w:hideMark/>
          </w:tcPr>
          <w:p w14:paraId="3FE0904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metodiky finančních toků a kontroly strukturálních fondů a Fondu soudržnosti </w:t>
            </w:r>
          </w:p>
          <w:p w14:paraId="250AEDC0" w14:textId="77777777" w:rsidR="00B1731B" w:rsidRDefault="00B1731B">
            <w:pPr>
              <w:pStyle w:val="NormalWeb"/>
            </w:pPr>
            <w:r>
              <w:t xml:space="preserve">č. j. 916/02 </w:t>
            </w:r>
          </w:p>
        </w:tc>
      </w:tr>
    </w:tbl>
    <w:p w14:paraId="1AEBA9C5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A19B65" w14:textId="77777777">
        <w:trPr>
          <w:tblCellSpacing w:w="0" w:type="dxa"/>
        </w:trPr>
        <w:tc>
          <w:tcPr>
            <w:tcW w:w="9495" w:type="dxa"/>
            <w:hideMark/>
          </w:tcPr>
          <w:p w14:paraId="5DDCB1E6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30D35F8A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591F0A8" w14:textId="77777777">
        <w:trPr>
          <w:tblCellSpacing w:w="0" w:type="dxa"/>
        </w:trPr>
        <w:tc>
          <w:tcPr>
            <w:tcW w:w="630" w:type="dxa"/>
            <w:hideMark/>
          </w:tcPr>
          <w:p w14:paraId="3804EFB3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306C7334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 ř e r u š i l a projednávání návrhu předloženého ministrem financí s tím, že jej dokončí na jednání schůze vlády dne 28. srpna 2002. </w:t>
            </w:r>
          </w:p>
          <w:p w14:paraId="4B8C6F2D" w14:textId="77777777" w:rsidR="00B1731B" w:rsidRDefault="00B1731B">
            <w:pPr>
              <w:pStyle w:val="NormalWeb"/>
            </w:pPr>
            <w:r>
              <w:t xml:space="preserve">Ze 17 přítomných členů vlády hlasovalo pro 16 a proti nikdo. </w:t>
            </w:r>
          </w:p>
        </w:tc>
      </w:tr>
    </w:tbl>
    <w:p w14:paraId="2ACA38A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DF3049D" w14:textId="77777777">
        <w:trPr>
          <w:tblCellSpacing w:w="0" w:type="dxa"/>
        </w:trPr>
        <w:tc>
          <w:tcPr>
            <w:tcW w:w="630" w:type="dxa"/>
            <w:hideMark/>
          </w:tcPr>
          <w:p w14:paraId="2AECD795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8580" w:type="dxa"/>
            <w:hideMark/>
          </w:tcPr>
          <w:p w14:paraId="5B173257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Zpráva o přípravě realizace řešení revitalizace Moravskoslezského kraje a návrh na jmenování členů meziresortní komise a členů komise pro posouzení a hodnocení nabídek návrhů prioritních projektů </w:t>
            </w:r>
          </w:p>
          <w:p w14:paraId="23F30AD3" w14:textId="77777777" w:rsidR="00B1731B" w:rsidRDefault="00B1731B">
            <w:pPr>
              <w:pStyle w:val="NormalWeb"/>
            </w:pPr>
            <w:r>
              <w:t>č. j. 973/02</w:t>
            </w:r>
          </w:p>
        </w:tc>
      </w:tr>
    </w:tbl>
    <w:p w14:paraId="2F04CB36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6DB4DA" w14:textId="77777777">
        <w:trPr>
          <w:tblCellSpacing w:w="0" w:type="dxa"/>
        </w:trPr>
        <w:tc>
          <w:tcPr>
            <w:tcW w:w="9495" w:type="dxa"/>
            <w:hideMark/>
          </w:tcPr>
          <w:p w14:paraId="65F497BA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2BFF9D1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6237FA1" w14:textId="77777777">
        <w:trPr>
          <w:tblCellSpacing w:w="0" w:type="dxa"/>
        </w:trPr>
        <w:tc>
          <w:tcPr>
            <w:tcW w:w="630" w:type="dxa"/>
            <w:hideMark/>
          </w:tcPr>
          <w:p w14:paraId="29DFB30D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05E4B153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zprávu předloženou ministrem průmyslu a obchodu a přijala </w:t>
            </w:r>
          </w:p>
          <w:p w14:paraId="31736816" w14:textId="77777777" w:rsidR="00B1731B" w:rsidRDefault="00B1731B">
            <w:pPr>
              <w:pStyle w:val="NormalWeb"/>
            </w:pPr>
            <w:r>
              <w:t xml:space="preserve">u s n e s e n í č. 756. </w:t>
            </w:r>
          </w:p>
          <w:p w14:paraId="336CF0E8" w14:textId="77777777" w:rsidR="00B1731B" w:rsidRDefault="00B1731B">
            <w:pPr>
              <w:pStyle w:val="NormalWeb"/>
            </w:pPr>
            <w:r>
              <w:t xml:space="preserve">Přílohy usnesení byly upraveny podle připomínky vlády. </w:t>
            </w:r>
          </w:p>
          <w:p w14:paraId="7562B0BF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7AE42138" w14:textId="77777777" w:rsidR="00B1731B" w:rsidRDefault="00B17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V L Á D A Č E S K É R E P U B L I K Y</w:t>
      </w:r>
      <w:r>
        <w:rPr>
          <w:rFonts w:eastAsia="Times New Roman"/>
        </w:rPr>
        <w:t xml:space="preserve"> </w:t>
      </w:r>
    </w:p>
    <w:p w14:paraId="1CDB6A77" w14:textId="77777777" w:rsidR="00B1731B" w:rsidRDefault="00B1731B">
      <w:pPr>
        <w:pStyle w:val="NormalWeb"/>
        <w:jc w:val="center"/>
      </w:pPr>
      <w:r>
        <w:rPr>
          <w:b/>
          <w:bCs/>
        </w:rPr>
        <w:t>záznam z jednání schůze z 5. srpna 2002</w:t>
      </w:r>
    </w:p>
    <w:p w14:paraId="28901A4B" w14:textId="77777777" w:rsidR="00B1731B" w:rsidRDefault="00B1731B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E0ADC38" w14:textId="77777777">
        <w:trPr>
          <w:tblCellSpacing w:w="0" w:type="dxa"/>
        </w:trPr>
        <w:tc>
          <w:tcPr>
            <w:tcW w:w="630" w:type="dxa"/>
            <w:hideMark/>
          </w:tcPr>
          <w:p w14:paraId="3B4D7887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</w:t>
            </w:r>
          </w:p>
        </w:tc>
        <w:tc>
          <w:tcPr>
            <w:tcW w:w="8580" w:type="dxa"/>
            <w:hideMark/>
          </w:tcPr>
          <w:p w14:paraId="26159F3F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Statutu Rady pro výzkum a vývoj </w:t>
            </w:r>
          </w:p>
          <w:p w14:paraId="268B0350" w14:textId="77777777" w:rsidR="00B1731B" w:rsidRDefault="00B1731B">
            <w:pPr>
              <w:pStyle w:val="NormalWeb"/>
            </w:pPr>
            <w:r>
              <w:t>č. j. 962/02</w:t>
            </w:r>
          </w:p>
        </w:tc>
      </w:tr>
    </w:tbl>
    <w:p w14:paraId="41AF271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4B6942" w14:textId="77777777">
        <w:trPr>
          <w:tblCellSpacing w:w="0" w:type="dxa"/>
        </w:trPr>
        <w:tc>
          <w:tcPr>
            <w:tcW w:w="9495" w:type="dxa"/>
            <w:hideMark/>
          </w:tcPr>
          <w:p w14:paraId="777C440C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911EE34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E92FA8A" w14:textId="77777777">
        <w:trPr>
          <w:tblCellSpacing w:w="0" w:type="dxa"/>
        </w:trPr>
        <w:tc>
          <w:tcPr>
            <w:tcW w:w="630" w:type="dxa"/>
            <w:hideMark/>
          </w:tcPr>
          <w:p w14:paraId="6FEC2A03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5214AF39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předložený místopředsedou vlády PhDr. Petrem Marešem byl stažen z programu schůze s tím, že bude projednán na jednání schůze vlády dne 7. srpna 2002. </w:t>
            </w:r>
          </w:p>
        </w:tc>
      </w:tr>
    </w:tbl>
    <w:p w14:paraId="67A2825B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CF10648" w14:textId="77777777">
        <w:trPr>
          <w:tblCellSpacing w:w="0" w:type="dxa"/>
        </w:trPr>
        <w:tc>
          <w:tcPr>
            <w:tcW w:w="630" w:type="dxa"/>
            <w:hideMark/>
          </w:tcPr>
          <w:p w14:paraId="606FD192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 </w:t>
            </w:r>
          </w:p>
        </w:tc>
        <w:tc>
          <w:tcPr>
            <w:tcW w:w="8580" w:type="dxa"/>
            <w:hideMark/>
          </w:tcPr>
          <w:p w14:paraId="3CC7B930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Statutu Grantové agentury České republiky </w:t>
            </w:r>
          </w:p>
          <w:p w14:paraId="55183689" w14:textId="77777777" w:rsidR="00B1731B" w:rsidRDefault="00B1731B">
            <w:pPr>
              <w:pStyle w:val="NormalWeb"/>
            </w:pPr>
            <w:r>
              <w:t>č. j. 961/02</w:t>
            </w:r>
          </w:p>
        </w:tc>
      </w:tr>
    </w:tbl>
    <w:p w14:paraId="658AA9D5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AFFBB1" w14:textId="77777777">
        <w:trPr>
          <w:tblCellSpacing w:w="0" w:type="dxa"/>
        </w:trPr>
        <w:tc>
          <w:tcPr>
            <w:tcW w:w="9495" w:type="dxa"/>
            <w:hideMark/>
          </w:tcPr>
          <w:p w14:paraId="13A23AA1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6757A0E5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B09675B" w14:textId="77777777">
        <w:trPr>
          <w:tblCellSpacing w:w="0" w:type="dxa"/>
        </w:trPr>
        <w:tc>
          <w:tcPr>
            <w:tcW w:w="630" w:type="dxa"/>
            <w:hideMark/>
          </w:tcPr>
          <w:p w14:paraId="27C46B1A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354D8C3A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Návrh předložený místopředsedou vlády PhDr. Petrem Marešem byl stažen z programu schůze s tím, že bude projednán na jednání schůze vlády dne 7. srpna 2002.</w:t>
            </w:r>
          </w:p>
        </w:tc>
      </w:tr>
    </w:tbl>
    <w:p w14:paraId="32CF098B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A66E826" w14:textId="77777777">
        <w:trPr>
          <w:tblCellSpacing w:w="0" w:type="dxa"/>
        </w:trPr>
        <w:tc>
          <w:tcPr>
            <w:tcW w:w="630" w:type="dxa"/>
            <w:hideMark/>
          </w:tcPr>
          <w:p w14:paraId="4BADDA29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 </w:t>
            </w:r>
          </w:p>
        </w:tc>
        <w:tc>
          <w:tcPr>
            <w:tcW w:w="8580" w:type="dxa"/>
            <w:hideMark/>
          </w:tcPr>
          <w:p w14:paraId="6797275E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uspořádání setkání prezidentů zemí Visegrádské skupiny v Častolo-vicích dne 22. srpna 2002 </w:t>
            </w:r>
          </w:p>
          <w:p w14:paraId="2CCE1E23" w14:textId="77777777" w:rsidR="00B1731B" w:rsidRDefault="00B1731B">
            <w:pPr>
              <w:pStyle w:val="NormalWeb"/>
            </w:pPr>
            <w:r>
              <w:t>č. j. 968/02</w:t>
            </w:r>
          </w:p>
        </w:tc>
      </w:tr>
    </w:tbl>
    <w:p w14:paraId="58E4E5ED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FA579E" w14:textId="77777777">
        <w:trPr>
          <w:tblCellSpacing w:w="0" w:type="dxa"/>
        </w:trPr>
        <w:tc>
          <w:tcPr>
            <w:tcW w:w="9495" w:type="dxa"/>
            <w:hideMark/>
          </w:tcPr>
          <w:p w14:paraId="60559322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18002131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B848A86" w14:textId="77777777">
        <w:trPr>
          <w:tblCellSpacing w:w="0" w:type="dxa"/>
        </w:trPr>
        <w:tc>
          <w:tcPr>
            <w:tcW w:w="630" w:type="dxa"/>
            <w:hideMark/>
          </w:tcPr>
          <w:p w14:paraId="580611A4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7BDFAD4C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zahraničních věcí a přijala </w:t>
            </w:r>
          </w:p>
          <w:p w14:paraId="4F082BF4" w14:textId="77777777" w:rsidR="00B1731B" w:rsidRDefault="00B1731B">
            <w:pPr>
              <w:pStyle w:val="NormalWeb"/>
            </w:pPr>
            <w:r>
              <w:t xml:space="preserve">u s n e s e n í č. 757. </w:t>
            </w:r>
          </w:p>
          <w:p w14:paraId="078B067C" w14:textId="77777777" w:rsidR="00B1731B" w:rsidRDefault="00B1731B">
            <w:pPr>
              <w:pStyle w:val="NormalWeb"/>
            </w:pPr>
            <w:r>
              <w:t xml:space="preserve">Z 15 přítomných členů vlády hlasovalo pro 15. </w:t>
            </w:r>
          </w:p>
        </w:tc>
      </w:tr>
    </w:tbl>
    <w:p w14:paraId="26C341D3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9102F49" w14:textId="77777777">
        <w:trPr>
          <w:tblCellSpacing w:w="0" w:type="dxa"/>
        </w:trPr>
        <w:tc>
          <w:tcPr>
            <w:tcW w:w="630" w:type="dxa"/>
            <w:hideMark/>
          </w:tcPr>
          <w:p w14:paraId="2BC0FAF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</w:t>
            </w:r>
          </w:p>
        </w:tc>
        <w:tc>
          <w:tcPr>
            <w:tcW w:w="8580" w:type="dxa"/>
            <w:hideMark/>
          </w:tcPr>
          <w:p w14:paraId="2568C23B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oficiální návštěvy místopředsedy vlády a ministra zahraničních věcí České republiky Cyrila Svobody ve Slovenské republice dne 13. srpna 2002 </w:t>
            </w:r>
          </w:p>
          <w:p w14:paraId="3EF00582" w14:textId="77777777" w:rsidR="00B1731B" w:rsidRDefault="00B1731B">
            <w:pPr>
              <w:pStyle w:val="NormalWeb"/>
            </w:pPr>
            <w:r>
              <w:t>č. j. 984/02</w:t>
            </w:r>
          </w:p>
        </w:tc>
      </w:tr>
    </w:tbl>
    <w:p w14:paraId="1CF2BBF1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E8CAE0" w14:textId="77777777">
        <w:trPr>
          <w:tblCellSpacing w:w="0" w:type="dxa"/>
        </w:trPr>
        <w:tc>
          <w:tcPr>
            <w:tcW w:w="9495" w:type="dxa"/>
            <w:hideMark/>
          </w:tcPr>
          <w:p w14:paraId="2720DDC6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27BBB3F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4B14174" w14:textId="77777777">
        <w:trPr>
          <w:tblCellSpacing w:w="0" w:type="dxa"/>
        </w:trPr>
        <w:tc>
          <w:tcPr>
            <w:tcW w:w="630" w:type="dxa"/>
            <w:hideMark/>
          </w:tcPr>
          <w:p w14:paraId="66F3D43C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3321E2E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zahraničních věcí a přijala </w:t>
            </w:r>
          </w:p>
          <w:p w14:paraId="360AA158" w14:textId="77777777" w:rsidR="00B1731B" w:rsidRDefault="00B1731B">
            <w:pPr>
              <w:pStyle w:val="NormalWeb"/>
            </w:pPr>
            <w:r>
              <w:t xml:space="preserve">u s n e s e n í č. 758. </w:t>
            </w:r>
          </w:p>
          <w:p w14:paraId="50DC763F" w14:textId="77777777" w:rsidR="00B1731B" w:rsidRDefault="00B1731B">
            <w:pPr>
              <w:pStyle w:val="NormalWeb"/>
            </w:pPr>
            <w:r>
              <w:t xml:space="preserve">Z 15 přítomných členů vlády hlasovalo pro 15. </w:t>
            </w:r>
          </w:p>
        </w:tc>
      </w:tr>
    </w:tbl>
    <w:p w14:paraId="0F28CE91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B858052" w14:textId="77777777">
        <w:trPr>
          <w:tblCellSpacing w:w="0" w:type="dxa"/>
        </w:trPr>
        <w:tc>
          <w:tcPr>
            <w:tcW w:w="630" w:type="dxa"/>
            <w:hideMark/>
          </w:tcPr>
          <w:p w14:paraId="2B8958D5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</w:t>
            </w:r>
          </w:p>
        </w:tc>
        <w:tc>
          <w:tcPr>
            <w:tcW w:w="8580" w:type="dxa"/>
            <w:hideMark/>
          </w:tcPr>
          <w:p w14:paraId="4F21BA25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uskutečnění oficiální návštěvy vedoucího Kanceláře prezidenta republiky Iva Mathé v Kolumbijské republice ve dnech 6. - 9. srpna 2002 u příležitosti inaugurace nového prezidenta </w:t>
            </w:r>
          </w:p>
          <w:p w14:paraId="5BEF0451" w14:textId="77777777" w:rsidR="00B1731B" w:rsidRDefault="00B1731B">
            <w:pPr>
              <w:pStyle w:val="NormalWeb"/>
            </w:pPr>
            <w:r>
              <w:t>č. j. 969/02</w:t>
            </w:r>
          </w:p>
        </w:tc>
      </w:tr>
    </w:tbl>
    <w:p w14:paraId="4B98D561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3F6A8F" w14:textId="77777777">
        <w:trPr>
          <w:tblCellSpacing w:w="0" w:type="dxa"/>
        </w:trPr>
        <w:tc>
          <w:tcPr>
            <w:tcW w:w="9495" w:type="dxa"/>
            <w:hideMark/>
          </w:tcPr>
          <w:p w14:paraId="413ED35D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75E7A645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1163B5D" w14:textId="77777777">
        <w:trPr>
          <w:tblCellSpacing w:w="0" w:type="dxa"/>
        </w:trPr>
        <w:tc>
          <w:tcPr>
            <w:tcW w:w="630" w:type="dxa"/>
            <w:hideMark/>
          </w:tcPr>
          <w:p w14:paraId="52E2995B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5A220E4D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zahraničních věcí a přijala </w:t>
            </w:r>
          </w:p>
          <w:p w14:paraId="678B7C6F" w14:textId="77777777" w:rsidR="00B1731B" w:rsidRDefault="00B1731B">
            <w:pPr>
              <w:pStyle w:val="NormalWeb"/>
            </w:pPr>
            <w:r>
              <w:t xml:space="preserve">u s n e s e n í č. 759. </w:t>
            </w:r>
          </w:p>
          <w:p w14:paraId="6D318DB5" w14:textId="77777777" w:rsidR="00B1731B" w:rsidRDefault="00B1731B">
            <w:pPr>
              <w:pStyle w:val="NormalWeb"/>
            </w:pPr>
            <w:r>
              <w:t xml:space="preserve">Z 15 přítomných členů vlády hlasovalo pro 15. </w:t>
            </w:r>
          </w:p>
        </w:tc>
      </w:tr>
    </w:tbl>
    <w:p w14:paraId="6CF013C2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AA9D38F" w14:textId="77777777">
        <w:trPr>
          <w:tblCellSpacing w:w="0" w:type="dxa"/>
        </w:trPr>
        <w:tc>
          <w:tcPr>
            <w:tcW w:w="630" w:type="dxa"/>
            <w:hideMark/>
          </w:tcPr>
          <w:p w14:paraId="5132E36D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</w:t>
            </w:r>
          </w:p>
        </w:tc>
        <w:tc>
          <w:tcPr>
            <w:tcW w:w="8580" w:type="dxa"/>
            <w:hideMark/>
          </w:tcPr>
          <w:p w14:paraId="284BA072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vyslovení souhlasu s přeletem letadla ozbrojených sil Egyptské arabské republiky přes území České republiky za účelem výcviku </w:t>
            </w:r>
          </w:p>
          <w:p w14:paraId="7856F2B4" w14:textId="77777777" w:rsidR="00B1731B" w:rsidRDefault="00B1731B">
            <w:pPr>
              <w:pStyle w:val="NormalWeb"/>
            </w:pPr>
            <w:r>
              <w:t>č. j. 991/02</w:t>
            </w:r>
          </w:p>
        </w:tc>
      </w:tr>
    </w:tbl>
    <w:p w14:paraId="2025EBA5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10CC12" w14:textId="77777777">
        <w:trPr>
          <w:tblCellSpacing w:w="0" w:type="dxa"/>
        </w:trPr>
        <w:tc>
          <w:tcPr>
            <w:tcW w:w="9495" w:type="dxa"/>
            <w:hideMark/>
          </w:tcPr>
          <w:p w14:paraId="69CDD27C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7718D0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25CAE1B" w14:textId="77777777">
        <w:trPr>
          <w:tblCellSpacing w:w="0" w:type="dxa"/>
        </w:trPr>
        <w:tc>
          <w:tcPr>
            <w:tcW w:w="630" w:type="dxa"/>
            <w:hideMark/>
          </w:tcPr>
          <w:p w14:paraId="3A3C321D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325B63F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ministrem obrany a přijala </w:t>
            </w:r>
          </w:p>
          <w:p w14:paraId="7715F37B" w14:textId="77777777" w:rsidR="00B1731B" w:rsidRDefault="00B1731B">
            <w:pPr>
              <w:pStyle w:val="NormalWeb"/>
            </w:pPr>
            <w:r>
              <w:t xml:space="preserve">u s n e s e n í č. 760. </w:t>
            </w:r>
          </w:p>
          <w:p w14:paraId="202ABB35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58901115" w14:textId="77777777" w:rsidR="00B1731B" w:rsidRDefault="00B173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V L Á D A Č E S K É R E P U B L I K Y</w:t>
      </w:r>
      <w:r>
        <w:rPr>
          <w:rFonts w:eastAsia="Times New Roman"/>
        </w:rPr>
        <w:t xml:space="preserve"> </w:t>
      </w:r>
    </w:p>
    <w:p w14:paraId="29EC3337" w14:textId="77777777" w:rsidR="00B1731B" w:rsidRDefault="00B1731B">
      <w:pPr>
        <w:pStyle w:val="NormalWeb"/>
        <w:jc w:val="center"/>
      </w:pPr>
      <w:r>
        <w:rPr>
          <w:b/>
          <w:bCs/>
        </w:rPr>
        <w:t>záznam z jednání schůze z 5. srpna 2002</w:t>
      </w:r>
    </w:p>
    <w:p w14:paraId="65757DA0" w14:textId="77777777" w:rsidR="00B1731B" w:rsidRDefault="00B1731B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32CC5AE" w14:textId="77777777">
        <w:trPr>
          <w:tblCellSpacing w:w="0" w:type="dxa"/>
        </w:trPr>
        <w:tc>
          <w:tcPr>
            <w:tcW w:w="630" w:type="dxa"/>
            <w:hideMark/>
          </w:tcPr>
          <w:p w14:paraId="67614940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</w:t>
            </w:r>
          </w:p>
        </w:tc>
        <w:tc>
          <w:tcPr>
            <w:tcW w:w="8580" w:type="dxa"/>
            <w:hideMark/>
          </w:tcPr>
          <w:p w14:paraId="1A440C32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Zajišťování bezpečnostních opatření v civilním letectví souvisejících s podzimním summitem NATO </w:t>
            </w:r>
          </w:p>
          <w:p w14:paraId="3F949BE0" w14:textId="77777777" w:rsidR="00B1731B" w:rsidRDefault="00B1731B">
            <w:pPr>
              <w:pStyle w:val="NormalWeb"/>
            </w:pPr>
            <w:r>
              <w:t>č. j. 992/02</w:t>
            </w:r>
          </w:p>
        </w:tc>
      </w:tr>
    </w:tbl>
    <w:p w14:paraId="27A86DDE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78C5B3" w14:textId="77777777">
        <w:trPr>
          <w:tblCellSpacing w:w="0" w:type="dxa"/>
        </w:trPr>
        <w:tc>
          <w:tcPr>
            <w:tcW w:w="9495" w:type="dxa"/>
            <w:hideMark/>
          </w:tcPr>
          <w:p w14:paraId="038BA655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77452E0E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4B9C993" w14:textId="77777777">
        <w:trPr>
          <w:tblCellSpacing w:w="0" w:type="dxa"/>
        </w:trPr>
        <w:tc>
          <w:tcPr>
            <w:tcW w:w="630" w:type="dxa"/>
            <w:hideMark/>
          </w:tcPr>
          <w:p w14:paraId="3404BA9C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3477BF53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</w:t>
            </w:r>
          </w:p>
          <w:p w14:paraId="70F3A605" w14:textId="77777777" w:rsidR="00B1731B" w:rsidRDefault="00B1731B">
            <w:pPr>
              <w:pStyle w:val="NormalWeb"/>
            </w:pPr>
            <w:r>
              <w:t xml:space="preserve">a) p ř e r u š i l a projednávání návrhu předloženého ministrem dopravy a spojů s tím, že jej dokončí na jednání své schůze dne 7. srpna 2002 </w:t>
            </w:r>
          </w:p>
          <w:p w14:paraId="4E3509F9" w14:textId="77777777" w:rsidR="00B1731B" w:rsidRDefault="00B1731B">
            <w:pPr>
              <w:pStyle w:val="NormalWeb"/>
            </w:pPr>
            <w:r>
              <w:t xml:space="preserve">b) u l o ž i l a ministru dopravy a spojů ve spolupráci s místopředsedou vlády a ministrem vnitra a ministry obrany a pro místní rozvoj upravit materiál podle závěrů z jednání vlády. </w:t>
            </w:r>
          </w:p>
          <w:p w14:paraId="63CC6E8B" w14:textId="77777777" w:rsidR="00B1731B" w:rsidRDefault="00B1731B">
            <w:pPr>
              <w:pStyle w:val="NormalWeb"/>
            </w:pPr>
            <w:r>
              <w:t xml:space="preserve">Ze 17 přítomných členů vlády hlasovalo pro 15 a proti nikdo. </w:t>
            </w:r>
          </w:p>
        </w:tc>
      </w:tr>
    </w:tbl>
    <w:p w14:paraId="5676E8A3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8E42520" w14:textId="77777777">
        <w:trPr>
          <w:tblCellSpacing w:w="0" w:type="dxa"/>
        </w:trPr>
        <w:tc>
          <w:tcPr>
            <w:tcW w:w="630" w:type="dxa"/>
            <w:hideMark/>
          </w:tcPr>
          <w:p w14:paraId="2AC7A60F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 </w:t>
            </w:r>
          </w:p>
        </w:tc>
        <w:tc>
          <w:tcPr>
            <w:tcW w:w="8580" w:type="dxa"/>
            <w:hideMark/>
          </w:tcPr>
          <w:p w14:paraId="483A560E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akčního plánu k omezení žádostí příslušníků romské komunity z České republiky o azyl v zemích Evropské unie a Norsku </w:t>
            </w:r>
          </w:p>
          <w:p w14:paraId="0104314E" w14:textId="77777777" w:rsidR="00B1731B" w:rsidRDefault="00B1731B">
            <w:pPr>
              <w:pStyle w:val="NormalWeb"/>
            </w:pPr>
            <w:r>
              <w:t>č. j. 988/02</w:t>
            </w:r>
          </w:p>
        </w:tc>
      </w:tr>
    </w:tbl>
    <w:p w14:paraId="0371016A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6D0C2F" w14:textId="77777777">
        <w:trPr>
          <w:tblCellSpacing w:w="0" w:type="dxa"/>
        </w:trPr>
        <w:tc>
          <w:tcPr>
            <w:tcW w:w="9495" w:type="dxa"/>
            <w:hideMark/>
          </w:tcPr>
          <w:p w14:paraId="214FF4BF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5979192A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DC517AA" w14:textId="77777777">
        <w:trPr>
          <w:tblCellSpacing w:w="0" w:type="dxa"/>
        </w:trPr>
        <w:tc>
          <w:tcPr>
            <w:tcW w:w="630" w:type="dxa"/>
            <w:hideMark/>
          </w:tcPr>
          <w:p w14:paraId="15C7374A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16A0D792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předsedou Rady vlády pro záležitosti romské komunity a přijala </w:t>
            </w:r>
          </w:p>
          <w:p w14:paraId="337AACAB" w14:textId="77777777" w:rsidR="00B1731B" w:rsidRDefault="00B1731B">
            <w:pPr>
              <w:pStyle w:val="NormalWeb"/>
            </w:pPr>
            <w:r>
              <w:t xml:space="preserve">u s n e s e n í č. 761. </w:t>
            </w:r>
          </w:p>
          <w:p w14:paraId="043EF18B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0D29E17A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76F4490" w14:textId="77777777">
        <w:trPr>
          <w:tblCellSpacing w:w="0" w:type="dxa"/>
        </w:trPr>
        <w:tc>
          <w:tcPr>
            <w:tcW w:w="630" w:type="dxa"/>
            <w:hideMark/>
          </w:tcPr>
          <w:p w14:paraId="1ABBBD9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</w:t>
            </w:r>
          </w:p>
        </w:tc>
        <w:tc>
          <w:tcPr>
            <w:tcW w:w="8580" w:type="dxa"/>
            <w:hideMark/>
          </w:tcPr>
          <w:p w14:paraId="2F65338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změnu usnesení o obeslání Světového summitu o udržitelném rozvoji </w:t>
            </w:r>
          </w:p>
          <w:p w14:paraId="5875BA0C" w14:textId="77777777" w:rsidR="00B1731B" w:rsidRDefault="00B1731B">
            <w:pPr>
              <w:pStyle w:val="NormalWeb"/>
            </w:pPr>
            <w:r>
              <w:t>č. j. 985/02</w:t>
            </w:r>
          </w:p>
        </w:tc>
      </w:tr>
    </w:tbl>
    <w:p w14:paraId="42A618D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79DE0E" w14:textId="77777777">
        <w:trPr>
          <w:tblCellSpacing w:w="0" w:type="dxa"/>
        </w:trPr>
        <w:tc>
          <w:tcPr>
            <w:tcW w:w="9495" w:type="dxa"/>
            <w:hideMark/>
          </w:tcPr>
          <w:p w14:paraId="791493E0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4F48854B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94D1AEE" w14:textId="77777777">
        <w:trPr>
          <w:tblCellSpacing w:w="0" w:type="dxa"/>
        </w:trPr>
        <w:tc>
          <w:tcPr>
            <w:tcW w:w="630" w:type="dxa"/>
            <w:hideMark/>
          </w:tcPr>
          <w:p w14:paraId="2C2E6FA8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0C7E389B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zahraničních věcí a přijala </w:t>
            </w:r>
          </w:p>
          <w:p w14:paraId="614E4B1A" w14:textId="77777777" w:rsidR="00B1731B" w:rsidRDefault="00B1731B">
            <w:pPr>
              <w:pStyle w:val="NormalWeb"/>
            </w:pPr>
            <w:r>
              <w:t xml:space="preserve">u s n e s e n í č. 762. </w:t>
            </w:r>
          </w:p>
          <w:p w14:paraId="13A41883" w14:textId="77777777" w:rsidR="00B1731B" w:rsidRDefault="00B1731B">
            <w:pPr>
              <w:pStyle w:val="NormalWeb"/>
            </w:pPr>
            <w:r>
              <w:t xml:space="preserve">Ze 17 přítomných členů vlády hlasovalo pro 16 a proti nikdo. </w:t>
            </w:r>
          </w:p>
        </w:tc>
      </w:tr>
    </w:tbl>
    <w:p w14:paraId="3E0EDEEC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555973D7" w14:textId="77777777">
        <w:trPr>
          <w:tblCellSpacing w:w="0" w:type="dxa"/>
        </w:trPr>
        <w:tc>
          <w:tcPr>
            <w:tcW w:w="630" w:type="dxa"/>
            <w:hideMark/>
          </w:tcPr>
          <w:p w14:paraId="5B8AE1FE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 </w:t>
            </w:r>
          </w:p>
        </w:tc>
        <w:tc>
          <w:tcPr>
            <w:tcW w:w="8580" w:type="dxa"/>
            <w:hideMark/>
          </w:tcPr>
          <w:p w14:paraId="7A0CBA7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Uložení úkolů zpravodajským službám </w:t>
            </w:r>
          </w:p>
        </w:tc>
      </w:tr>
    </w:tbl>
    <w:p w14:paraId="63BDE36F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1E7593" w14:textId="77777777">
        <w:trPr>
          <w:tblCellSpacing w:w="0" w:type="dxa"/>
        </w:trPr>
        <w:tc>
          <w:tcPr>
            <w:tcW w:w="9495" w:type="dxa"/>
            <w:hideMark/>
          </w:tcPr>
          <w:p w14:paraId="06CAFB7C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 ----- ------------------------------------------------------------------------------- </w:t>
            </w:r>
          </w:p>
        </w:tc>
      </w:tr>
    </w:tbl>
    <w:p w14:paraId="0F9164B8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46C1050" w14:textId="77777777">
        <w:trPr>
          <w:tblCellSpacing w:w="0" w:type="dxa"/>
        </w:trPr>
        <w:tc>
          <w:tcPr>
            <w:tcW w:w="630" w:type="dxa"/>
            <w:hideMark/>
          </w:tcPr>
          <w:p w14:paraId="57D191ED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1DD81BF3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místopředsedou vlády a ministrem vnitra a přijala </w:t>
            </w:r>
          </w:p>
          <w:p w14:paraId="06B4ED82" w14:textId="77777777" w:rsidR="00B1731B" w:rsidRDefault="00B1731B">
            <w:pPr>
              <w:pStyle w:val="NormalWeb"/>
            </w:pPr>
            <w:r>
              <w:t xml:space="preserve">u s n e s e n í č. 763/D. </w:t>
            </w:r>
          </w:p>
          <w:p w14:paraId="6608387D" w14:textId="77777777" w:rsidR="00B1731B" w:rsidRDefault="00B1731B">
            <w:pPr>
              <w:pStyle w:val="NormalWeb"/>
            </w:pPr>
            <w:r>
              <w:t xml:space="preserve">Ze 17 přítomných členů vlády hlasovalo pro 17. </w:t>
            </w:r>
          </w:p>
        </w:tc>
      </w:tr>
    </w:tbl>
    <w:p w14:paraId="20BAC566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3F3E977" w14:textId="77777777">
        <w:trPr>
          <w:tblCellSpacing w:w="0" w:type="dxa"/>
        </w:trPr>
        <w:tc>
          <w:tcPr>
            <w:tcW w:w="630" w:type="dxa"/>
            <w:hideMark/>
          </w:tcPr>
          <w:p w14:paraId="3833A8F4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19.</w:t>
            </w:r>
          </w:p>
        </w:tc>
        <w:tc>
          <w:tcPr>
            <w:tcW w:w="8580" w:type="dxa"/>
            <w:hideMark/>
          </w:tcPr>
          <w:p w14:paraId="30E57CBF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Návrh na vydání souhlasu vlády se spoluprací Bezpečnostní informační služby s dalšími zpravodajskými službami cizí moci </w:t>
            </w:r>
          </w:p>
          <w:p w14:paraId="6EEF78A3" w14:textId="77777777" w:rsidR="00B1731B" w:rsidRDefault="00B1731B">
            <w:pPr>
              <w:pStyle w:val="NormalWeb"/>
            </w:pPr>
            <w:r>
              <w:t>č. j. T65/2002</w:t>
            </w:r>
          </w:p>
        </w:tc>
      </w:tr>
    </w:tbl>
    <w:p w14:paraId="6F507BEE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BCC6C9" w14:textId="77777777">
        <w:trPr>
          <w:tblCellSpacing w:w="0" w:type="dxa"/>
        </w:trPr>
        <w:tc>
          <w:tcPr>
            <w:tcW w:w="9495" w:type="dxa"/>
            <w:hideMark/>
          </w:tcPr>
          <w:p w14:paraId="7DAF437B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--------------------------- ------------------------------------------------------------------------------- </w:t>
            </w:r>
          </w:p>
        </w:tc>
      </w:tr>
    </w:tbl>
    <w:p w14:paraId="3022E5A9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E59103F" w14:textId="77777777">
        <w:trPr>
          <w:tblCellSpacing w:w="0" w:type="dxa"/>
        </w:trPr>
        <w:tc>
          <w:tcPr>
            <w:tcW w:w="630" w:type="dxa"/>
            <w:hideMark/>
          </w:tcPr>
          <w:p w14:paraId="45D159AA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0B699D5C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 l á d a projednala návrh předložený předsedou vlády a přijala </w:t>
            </w:r>
          </w:p>
          <w:p w14:paraId="6DC69AA6" w14:textId="77777777" w:rsidR="00B1731B" w:rsidRDefault="00B1731B">
            <w:pPr>
              <w:pStyle w:val="NormalWeb"/>
            </w:pPr>
            <w:r>
              <w:t xml:space="preserve">u s n e s e n í č. 764/T. </w:t>
            </w:r>
          </w:p>
          <w:p w14:paraId="7727D666" w14:textId="77777777" w:rsidR="00B1731B" w:rsidRDefault="00B1731B">
            <w:pPr>
              <w:pStyle w:val="NormalWeb"/>
            </w:pPr>
            <w:r>
              <w:t xml:space="preserve">Vláda tento návrh projednávala na uzavřeném jednání schůze. </w:t>
            </w:r>
          </w:p>
        </w:tc>
      </w:tr>
    </w:tbl>
    <w:p w14:paraId="49D13134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0F7BACD8" w14:textId="77777777">
        <w:trPr>
          <w:tblCellSpacing w:w="0" w:type="dxa"/>
        </w:trPr>
        <w:tc>
          <w:tcPr>
            <w:tcW w:w="630" w:type="dxa"/>
            <w:hideMark/>
          </w:tcPr>
          <w:p w14:paraId="79597C7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</w:t>
            </w:r>
          </w:p>
        </w:tc>
        <w:tc>
          <w:tcPr>
            <w:tcW w:w="8580" w:type="dxa"/>
            <w:hideMark/>
          </w:tcPr>
          <w:p w14:paraId="7907F21C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Problematika vyrovnání očekávaného úbytku kapitálových příjmů v rozpočtu kapitoly 327 Ministerstvo dopravy a spojů v rozpočtovém roce 2002, stav finančního krytí potřeb souvisejících se zajištěním dopravně správní agendy a vývoj hospodaření Českých drah </w:t>
            </w:r>
          </w:p>
          <w:p w14:paraId="40E00E23" w14:textId="77777777" w:rsidR="00B1731B" w:rsidRDefault="00B1731B">
            <w:pPr>
              <w:pStyle w:val="NormalWeb"/>
            </w:pPr>
            <w:r>
              <w:t xml:space="preserve">č. j. 970/02 </w:t>
            </w:r>
          </w:p>
          <w:p w14:paraId="6E8B3931" w14:textId="77777777" w:rsidR="00B1731B" w:rsidRDefault="00B1731B">
            <w:pPr>
              <w:pStyle w:val="NormalWeb"/>
            </w:pPr>
            <w:r>
              <w:t xml:space="preserve">Harmonogram privatizace majetku státu, se kterým hospodaří České dráhy, s.o. na období do 31. prosince 2002 </w:t>
            </w:r>
          </w:p>
          <w:p w14:paraId="6E1DFCE4" w14:textId="77777777" w:rsidR="00B1731B" w:rsidRDefault="00B1731B">
            <w:pPr>
              <w:pStyle w:val="NormalWeb"/>
            </w:pPr>
            <w:r>
              <w:t>č. j. 971/02</w:t>
            </w:r>
          </w:p>
        </w:tc>
      </w:tr>
    </w:tbl>
    <w:p w14:paraId="16A2913F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9DD12" w14:textId="77777777">
        <w:trPr>
          <w:tblCellSpacing w:w="0" w:type="dxa"/>
        </w:trPr>
        <w:tc>
          <w:tcPr>
            <w:tcW w:w="9495" w:type="dxa"/>
            <w:hideMark/>
          </w:tcPr>
          <w:p w14:paraId="75AAC8E5" w14:textId="77777777" w:rsidR="00B1731B" w:rsidRDefault="00B1731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-------- ------------------- ------------------------------------------------------------------------------- </w:t>
            </w:r>
          </w:p>
        </w:tc>
      </w:tr>
    </w:tbl>
    <w:p w14:paraId="2DD2DA53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369EDBE1" w14:textId="77777777">
        <w:trPr>
          <w:tblCellSpacing w:w="0" w:type="dxa"/>
        </w:trPr>
        <w:tc>
          <w:tcPr>
            <w:tcW w:w="630" w:type="dxa"/>
            <w:hideMark/>
          </w:tcPr>
          <w:p w14:paraId="0D0E7361" w14:textId="77777777" w:rsidR="00B1731B" w:rsidRDefault="00B1731B">
            <w:pPr>
              <w:pStyle w:val="NormalWeb"/>
            </w:pPr>
          </w:p>
        </w:tc>
        <w:tc>
          <w:tcPr>
            <w:tcW w:w="8580" w:type="dxa"/>
            <w:hideMark/>
          </w:tcPr>
          <w:p w14:paraId="7E6CFFD0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l á d a z podnětu ministra pro místní rozvoj zařadila body 2. a 3. uvedené v části Pro informaci programu jednání schůze vlády ze dne 5. srp- na 2002 na jednání své schůze dne 28. srpna 2002.</w:t>
            </w:r>
          </w:p>
        </w:tc>
      </w:tr>
    </w:tbl>
    <w:p w14:paraId="07661066" w14:textId="77777777" w:rsidR="00B1731B" w:rsidRDefault="00B1731B">
      <w:pPr>
        <w:jc w:val="center"/>
        <w:rPr>
          <w:rFonts w:eastAsia="Times New Roman"/>
        </w:rPr>
      </w:pPr>
      <w:r>
        <w:rPr>
          <w:rFonts w:eastAsia="Times New Roman"/>
        </w:rPr>
        <w:br/>
        <w:t xml:space="preserve">* * * </w:t>
      </w:r>
    </w:p>
    <w:p w14:paraId="718FBB5F" w14:textId="77777777" w:rsidR="00B1731B" w:rsidRDefault="00B1731B">
      <w:pPr>
        <w:pStyle w:val="NormalWeb"/>
        <w:jc w:val="center"/>
      </w:pPr>
      <w:r>
        <w:rPr>
          <w:b/>
          <w:bCs/>
        </w:rPr>
        <w:t>V L Á D A Č E S K É R E P U B L I K Y</w:t>
      </w:r>
      <w:r>
        <w:t xml:space="preserve"> </w:t>
      </w:r>
    </w:p>
    <w:p w14:paraId="32140CB2" w14:textId="77777777" w:rsidR="00B1731B" w:rsidRDefault="00B1731B">
      <w:pPr>
        <w:pStyle w:val="NormalWeb"/>
        <w:jc w:val="center"/>
      </w:pPr>
      <w:r>
        <w:rPr>
          <w:b/>
          <w:bCs/>
        </w:rPr>
        <w:t>záznam z jednání schůze z 5. srpna 2002</w:t>
      </w:r>
    </w:p>
    <w:p w14:paraId="4637D2C5" w14:textId="77777777" w:rsidR="00B1731B" w:rsidRDefault="00B173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28C57587" w14:textId="77777777">
        <w:trPr>
          <w:tblCellSpacing w:w="0" w:type="dxa"/>
        </w:trPr>
        <w:tc>
          <w:tcPr>
            <w:tcW w:w="630" w:type="dxa"/>
            <w:hideMark/>
          </w:tcPr>
          <w:p w14:paraId="669D9BB1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8580" w:type="dxa"/>
            <w:hideMark/>
          </w:tcPr>
          <w:p w14:paraId="476AC41F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postupu dostavby JE Temelín za II. čtvrtletí 2002 (předložil ministr průmyslu a obchodu) </w:t>
            </w:r>
          </w:p>
          <w:p w14:paraId="65F2A589" w14:textId="77777777" w:rsidR="00B1731B" w:rsidRDefault="00B1731B">
            <w:pPr>
              <w:pStyle w:val="NormalWeb"/>
            </w:pPr>
            <w:r>
              <w:t>č. j. 960/02</w:t>
            </w:r>
          </w:p>
        </w:tc>
      </w:tr>
    </w:tbl>
    <w:p w14:paraId="3A3A8014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10E78993" w14:textId="77777777">
        <w:trPr>
          <w:tblCellSpacing w:w="0" w:type="dxa"/>
        </w:trPr>
        <w:tc>
          <w:tcPr>
            <w:tcW w:w="630" w:type="dxa"/>
            <w:hideMark/>
          </w:tcPr>
          <w:p w14:paraId="7150566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8580" w:type="dxa"/>
            <w:hideMark/>
          </w:tcPr>
          <w:p w14:paraId="320FB723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zasedání Rady Organizace pro ekonomickou spolupráci a rozvoj (OECD) na úrovni ministrů (Paříž, 15. - 16. 5. 2002) (předložil ministr průmyslu a obchodu a místopředseda vlády a ministr zahraničních věcí) </w:t>
            </w:r>
          </w:p>
          <w:p w14:paraId="1FF18E29" w14:textId="77777777" w:rsidR="00B1731B" w:rsidRDefault="00B1731B">
            <w:pPr>
              <w:pStyle w:val="NormalWeb"/>
            </w:pPr>
            <w:r>
              <w:t>č. j. 955/02</w:t>
            </w:r>
          </w:p>
        </w:tc>
      </w:tr>
    </w:tbl>
    <w:p w14:paraId="1D95753E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453DC5FE" w14:textId="77777777">
        <w:trPr>
          <w:tblCellSpacing w:w="0" w:type="dxa"/>
        </w:trPr>
        <w:tc>
          <w:tcPr>
            <w:tcW w:w="630" w:type="dxa"/>
            <w:hideMark/>
          </w:tcPr>
          <w:p w14:paraId="09BF7EC7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8580" w:type="dxa"/>
            <w:hideMark/>
          </w:tcPr>
          <w:p w14:paraId="126F5510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oficiálním setkání předsedů vlád zemí Visegrádské skupiny dne 29. června 2002 v Ostřihomi (předložil místopředseda vlády a ministr zahraničních věcí) </w:t>
            </w:r>
          </w:p>
          <w:p w14:paraId="541F0633" w14:textId="77777777" w:rsidR="00B1731B" w:rsidRDefault="00B1731B">
            <w:pPr>
              <w:pStyle w:val="NormalWeb"/>
            </w:pPr>
            <w:r>
              <w:t xml:space="preserve">č. j. 956/02 </w:t>
            </w:r>
          </w:p>
        </w:tc>
      </w:tr>
    </w:tbl>
    <w:p w14:paraId="6DE1779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6ED43BCA" w14:textId="77777777">
        <w:trPr>
          <w:tblCellSpacing w:w="0" w:type="dxa"/>
        </w:trPr>
        <w:tc>
          <w:tcPr>
            <w:tcW w:w="630" w:type="dxa"/>
            <w:hideMark/>
          </w:tcPr>
          <w:p w14:paraId="7DB5BF4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8580" w:type="dxa"/>
            <w:hideMark/>
          </w:tcPr>
          <w:p w14:paraId="40782EDC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průběhu a výsledcích XXVII. plenárního zasedání Mezinárodní stálé komise pro zkoušky ručních palných zbraní a návrhy na další postup (předložil ministr průmyslu a obchodu a místopředseda vlády a ministr zahraničních věcí) </w:t>
            </w:r>
          </w:p>
          <w:p w14:paraId="5DAA7195" w14:textId="77777777" w:rsidR="00B1731B" w:rsidRDefault="00B1731B">
            <w:pPr>
              <w:pStyle w:val="NormalWeb"/>
            </w:pPr>
            <w:r>
              <w:t>č. j. 963/02</w:t>
            </w:r>
          </w:p>
        </w:tc>
      </w:tr>
    </w:tbl>
    <w:p w14:paraId="5F06AC57" w14:textId="77777777" w:rsidR="00B1731B" w:rsidRDefault="00B1731B">
      <w:pPr>
        <w:pStyle w:val="NormalWeb"/>
        <w:spacing w:before="0" w:beforeAutospacing="0" w:after="0" w:afterAutospacing="0"/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80"/>
      </w:tblGrid>
      <w:tr w:rsidR="00000000" w14:paraId="7F65DCC5" w14:textId="77777777">
        <w:trPr>
          <w:tblCellSpacing w:w="0" w:type="dxa"/>
        </w:trPr>
        <w:tc>
          <w:tcPr>
            <w:tcW w:w="630" w:type="dxa"/>
            <w:hideMark/>
          </w:tcPr>
          <w:p w14:paraId="1E0E7E78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8580" w:type="dxa"/>
            <w:hideMark/>
          </w:tcPr>
          <w:p w14:paraId="2D16748C" w14:textId="77777777" w:rsidR="00B1731B" w:rsidRDefault="00B1731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Informace o účasti předsedy vlády M. Zemana a místopředsedy vlády a ministra zahraničních věcí J. Kavana na setkání předsedů vlády a ministrů zahraničních věcí kandidátských zemí se členy Evropské rady dne 22. června 2002 ve Španělském království, v Seville (předložil místopředseda vlády a ministr zahraničních věcí) </w:t>
            </w:r>
          </w:p>
          <w:p w14:paraId="5181E61E" w14:textId="77777777" w:rsidR="00B1731B" w:rsidRDefault="00B1731B">
            <w:pPr>
              <w:pStyle w:val="NormalWeb"/>
            </w:pPr>
            <w:r>
              <w:t xml:space="preserve">č. j. 974/02 </w:t>
            </w:r>
          </w:p>
        </w:tc>
      </w:tr>
    </w:tbl>
    <w:p w14:paraId="01D36389" w14:textId="77777777" w:rsidR="00B1731B" w:rsidRDefault="00B1731B">
      <w:pPr>
        <w:pStyle w:val="NormalWeb"/>
      </w:pPr>
      <w:r>
        <w:t xml:space="preserve">Předseda vlády </w:t>
      </w:r>
    </w:p>
    <w:p w14:paraId="259E3CE3" w14:textId="77777777" w:rsidR="00B1731B" w:rsidRDefault="00B1731B">
      <w:pPr>
        <w:pStyle w:val="NormalWeb"/>
      </w:pPr>
      <w:r>
        <w:t xml:space="preserve">PhDr. Vladimír Š p i d l a , v. r. </w:t>
      </w:r>
    </w:p>
    <w:p w14:paraId="42929A32" w14:textId="77777777" w:rsidR="00B1731B" w:rsidRDefault="00B1731B">
      <w:pPr>
        <w:pStyle w:val="NormalWeb"/>
      </w:pPr>
      <w:r>
        <w:t xml:space="preserve">Zapsala: JUDr. Hana Hanusová </w:t>
      </w:r>
    </w:p>
    <w:p w14:paraId="0D3256D2" w14:textId="77777777" w:rsidR="00B1731B" w:rsidRDefault="00B1731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B"/>
    <w:rsid w:val="00B1731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2A67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97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08-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fb86fd892c3e79a6c125642c005700fe\747f16e309c3036dc1256c22003d06d8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1811</Words>
  <Characters>10328</Characters>
  <Application>Microsoft Office Word</Application>
  <DocSecurity>0</DocSecurity>
  <Lines>86</Lines>
  <Paragraphs>24</Paragraphs>
  <ScaleCrop>false</ScaleCrop>
  <Company>Profinit EU s.r.o.</Company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