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6ABA4623" w14:textId="77777777" w:rsidR="002A6BB2" w:rsidRDefault="002A6BB2">
      <w:pPr>
        <w:pStyle w:val="z-TopofForm"/>
      </w:pPr>
      <w:r>
        <w:t>Top of Form</w:t>
      </w:r>
    </w:p>
    <w:p w14:paraId="072195FE" w14:textId="3CFD4221" w:rsidR="002A6BB2" w:rsidRDefault="002A6BB2">
      <w:pPr>
        <w:pStyle w:val="Heading5"/>
        <w:divId w:val="344751800"/>
        <w:rPr>
          <w:rFonts w:eastAsia="Times New Roman"/>
        </w:rPr>
      </w:pPr>
      <w:hyperlink r:id="rId5" w:history="1">
        <w:r>
          <w:rPr>
            <w:rStyle w:val="Hyperlink"/>
            <w:rFonts w:eastAsia="Times New Roman"/>
          </w:rPr>
          <w:t>Úvodní stránka</w:t>
        </w:r>
      </w:hyperlink>
      <w:r>
        <w:rPr>
          <w:rFonts w:eastAsia="Times New Roman"/>
        </w:rPr>
        <w:t xml:space="preserve"> &gt; </w:t>
      </w:r>
      <w:hyperlink r:id="rId6" w:history="1">
        <w:r>
          <w:rPr>
            <w:rStyle w:val="Hyperlink"/>
            <w:rFonts w:eastAsia="Times New Roman"/>
          </w:rPr>
          <w:t>Jednání vlády</w:t>
        </w:r>
      </w:hyperlink>
      <w:r>
        <w:rPr>
          <w:rFonts w:eastAsia="Times New Roman"/>
        </w:rPr>
        <w:t xml:space="preserve"> &gt; </w:t>
      </w:r>
      <w:hyperlink r:id="rId7" w:history="1">
        <w:r>
          <w:rPr>
            <w:rStyle w:val="Hyperlink"/>
            <w:rFonts w:eastAsia="Times New Roman"/>
          </w:rPr>
          <w:t>Dokumenty vlády</w:t>
        </w:r>
      </w:hyperlink>
      <w:r>
        <w:rPr>
          <w:rFonts w:eastAsia="Times New Roman"/>
        </w:rPr>
        <w:t xml:space="preserve"> &gt; </w:t>
      </w:r>
      <w:hyperlink r:id="rId8" w:history="1">
        <w:r>
          <w:rPr>
            <w:rStyle w:val="Hyperlink"/>
            <w:rFonts w:eastAsia="Times New Roman"/>
          </w:rPr>
          <w:t>2003</w:t>
        </w:r>
      </w:hyperlink>
      <w:r>
        <w:rPr>
          <w:rFonts w:eastAsia="Times New Roman"/>
        </w:rPr>
        <w:t xml:space="preserve"> &gt; </w:t>
      </w:r>
      <w:hyperlink r:id="rId9" w:history="1">
        <w:r>
          <w:rPr>
            <w:rStyle w:val="Hyperlink"/>
            <w:rFonts w:eastAsia="Times New Roman"/>
          </w:rPr>
          <w:t>2003-07-09</w:t>
        </w:r>
      </w:hyperlink>
    </w:p>
    <w:p w14:paraId="2E83EC9E" w14:textId="77777777" w:rsidR="002A6BB2" w:rsidRDefault="002A6BB2">
      <w:pPr>
        <w:rPr>
          <w:rFonts w:eastAsia="Times New Roman"/>
        </w:rPr>
      </w:pPr>
    </w:p>
    <w:p w14:paraId="16193DD8" w14:textId="77777777" w:rsidR="002A6BB2" w:rsidRDefault="002A6BB2">
      <w:pPr>
        <w:divId w:val="183174618"/>
        <w:rPr>
          <w:rFonts w:eastAsia="Times New Roman"/>
        </w:rPr>
      </w:pPr>
      <w:r>
        <w:rPr>
          <w:rFonts w:eastAsia="Times New Roman"/>
          <w:b/>
          <w:bCs/>
        </w:rPr>
        <w:t>   </w:t>
      </w:r>
    </w:p>
    <w:p w14:paraId="61665624" w14:textId="77777777" w:rsidR="002A6BB2" w:rsidRDefault="002A6BB2">
      <w:pPr>
        <w:divId w:val="1954166964"/>
        <w:rPr>
          <w:rFonts w:eastAsia="Times New Roman"/>
        </w:rPr>
      </w:pPr>
      <w:r>
        <w:rPr>
          <w:rFonts w:eastAsia="Times New Roman"/>
        </w:rPr>
        <w:pict w14:anchorId="3B089F4B"/>
      </w:r>
      <w:r>
        <w:rPr>
          <w:rFonts w:eastAsia="Times New Roman"/>
        </w:rPr>
        <w:pict w14:anchorId="54D3C6E7"/>
      </w:r>
      <w:r>
        <w:rPr>
          <w:rFonts w:eastAsia="Times New Roman"/>
          <w:noProof/>
        </w:rPr>
        <w:drawing>
          <wp:inline distT="0" distB="0" distL="0" distR="0" wp14:anchorId="5B8270C5" wp14:editId="362D2223">
            <wp:extent cx="7620" cy="7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0398A4" w14:textId="77777777" w:rsidR="002A6BB2" w:rsidRDefault="002A6BB2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VLÁDA ČESKÉ REPUBLIKY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3"/>
        <w:gridCol w:w="4703"/>
      </w:tblGrid>
      <w:tr w:rsidR="00000000" w14:paraId="33D32F37" w14:textId="77777777">
        <w:trPr>
          <w:tblCellSpacing w:w="0" w:type="dxa"/>
        </w:trPr>
        <w:tc>
          <w:tcPr>
            <w:tcW w:w="2500" w:type="pct"/>
            <w:hideMark/>
          </w:tcPr>
          <w:p w14:paraId="5B03A531" w14:textId="77777777" w:rsidR="002A6BB2" w:rsidRDefault="002A6BB2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Čj.: 2261/03</w:t>
            </w:r>
          </w:p>
        </w:tc>
        <w:tc>
          <w:tcPr>
            <w:tcW w:w="2500" w:type="pct"/>
            <w:hideMark/>
          </w:tcPr>
          <w:p w14:paraId="35E52BEF" w14:textId="77777777" w:rsidR="002A6BB2" w:rsidRDefault="002A6BB2">
            <w:pPr>
              <w:jc w:val="right"/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V Praze dne 9. července 2003</w:t>
            </w:r>
          </w:p>
        </w:tc>
      </w:tr>
    </w:tbl>
    <w:p w14:paraId="47C71E15" w14:textId="77777777" w:rsidR="002A6BB2" w:rsidRDefault="002A6BB2">
      <w:pPr>
        <w:spacing w:after="240"/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ZÁZNAM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Z JEDNÁNÍ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SCHŮZE VLÁDY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 xml:space="preserve">konané dne 9. července 2003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(27. schůze)</w:t>
      </w:r>
    </w:p>
    <w:p w14:paraId="3CD9E1F2" w14:textId="77777777" w:rsidR="002A6BB2" w:rsidRDefault="002A6BB2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Schůzi řídil předseda vlády.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1. </w:t>
      </w:r>
      <w:r>
        <w:rPr>
          <w:rFonts w:ascii="Times New Roman CE" w:eastAsia="Times New Roman" w:hAnsi="Times New Roman CE" w:cs="Times New Roman CE"/>
          <w:sz w:val="27"/>
          <w:szCs w:val="27"/>
        </w:rPr>
        <w:t>Návrh zákona, kterým se mění zákon č. 211/2000 Sb., o Státním fondu rozvoje bydlení a o změně zákona č. 171/1991 Sb., o působnosti orgánů České republiky ve věcech převodů majetku státu na jiné osoby a o Fondu národního majetku České republiky, ve znění pozdějších předpisů, ve znění zákona č. 391/2002 Sb., a zákon č. 243/2000 Sb., o rozpočtovém určení výnosů některých daní územním samosprávným celkům a některým státním fondům (zákon o rozpočtovém určení daní), ve znění pozdějších předpisů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541/03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</w:t>
      </w:r>
      <w:r>
        <w:rPr>
          <w:rFonts w:eastAsia="Times New Roman"/>
          <w:sz w:val="27"/>
          <w:szCs w:val="27"/>
        </w:rPr>
        <w:t>-----------------------------------------------------------------------------------</w:t>
      </w:r>
    </w:p>
    <w:p w14:paraId="0DBDE459" w14:textId="77777777" w:rsidR="002A6BB2" w:rsidRDefault="002A6BB2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Návrh předložený ministrem pro místní rozvoj byl stažen z programu.</w:t>
      </w:r>
    </w:p>
    <w:p w14:paraId="48EDDF3B" w14:textId="77777777" w:rsidR="002A6BB2" w:rsidRDefault="002A6BB2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2. Návrh zákona, kterým se mění zákon č. 191/1999 Sb., o opatřeních týkajících se dovozu, vývozu a zpětného vývozu zboží porušujícího některá práva duševního vlastnictví a změně některých dalších zákonů, ve znění pozdějších předpisů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585/03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6899BD69" w14:textId="77777777" w:rsidR="002A6BB2" w:rsidRDefault="002A6BB2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financí a přijala</w:t>
      </w:r>
    </w:p>
    <w:p w14:paraId="6D046352" w14:textId="6ED44161" w:rsidR="002A6BB2" w:rsidRDefault="002A6BB2">
      <w:pPr>
        <w:jc w:val="center"/>
        <w:rPr>
          <w:rFonts w:eastAsia="Times New Roman"/>
        </w:rPr>
      </w:pPr>
      <w:hyperlink r:id="rId1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663.</w:t>
        </w:r>
      </w:hyperlink>
    </w:p>
    <w:p w14:paraId="5C633C7F" w14:textId="77777777" w:rsidR="002A6BB2" w:rsidRDefault="002A6BB2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s tím, že návrh bude upraven podle připomínky 1. náměstka ministra práce a sociálních věcí JUDr. P. Šimerky (bod 10 návrhu).</w:t>
      </w:r>
    </w:p>
    <w:p w14:paraId="6614A9C7" w14:textId="77777777" w:rsidR="002A6BB2" w:rsidRDefault="002A6BB2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16 přítomných členů vlády hlasovalo pro 16.</w:t>
      </w:r>
    </w:p>
    <w:p w14:paraId="41C228BC" w14:textId="77777777" w:rsidR="002A6BB2" w:rsidRDefault="002A6BB2">
      <w:pPr>
        <w:rPr>
          <w:rFonts w:eastAsia="Times New Roman"/>
        </w:rPr>
      </w:pPr>
      <w:r>
        <w:rPr>
          <w:rFonts w:eastAsia="Times New Roman"/>
        </w:rPr>
        <w:lastRenderedPageBreak/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3. Návrh zákona o zdravotním pojištění dětí cizinců, které dlouhodobě pobývají na území České republiky a o změně souvisejících zákonů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516/03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50A18E49" w14:textId="77777777" w:rsidR="002A6BB2" w:rsidRDefault="002A6BB2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ministryní zdravotnictví a přijala</w:t>
      </w:r>
    </w:p>
    <w:p w14:paraId="60DC6620" w14:textId="57109AF8" w:rsidR="002A6BB2" w:rsidRDefault="002A6BB2">
      <w:pPr>
        <w:jc w:val="center"/>
        <w:rPr>
          <w:rFonts w:eastAsia="Times New Roman"/>
        </w:rPr>
      </w:pPr>
      <w:hyperlink r:id="rId1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664.</w:t>
        </w:r>
      </w:hyperlink>
    </w:p>
    <w:p w14:paraId="0246D124" w14:textId="77777777" w:rsidR="002A6BB2" w:rsidRDefault="002A6BB2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16 přítomných členů vlády hlasovalo pro 16.</w:t>
      </w:r>
    </w:p>
    <w:p w14:paraId="71D1FAB0" w14:textId="77777777" w:rsidR="002A6BB2" w:rsidRDefault="002A6BB2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4. Základní principy nové právní úpravy daní z příjmů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852/03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1F8B1D04" w14:textId="77777777" w:rsidR="002A6BB2" w:rsidRDefault="002A6BB2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financí a přijala</w:t>
      </w:r>
    </w:p>
    <w:p w14:paraId="36E4DC39" w14:textId="0D8D2843" w:rsidR="002A6BB2" w:rsidRDefault="002A6BB2">
      <w:pPr>
        <w:jc w:val="center"/>
        <w:rPr>
          <w:rFonts w:eastAsia="Times New Roman"/>
        </w:rPr>
      </w:pPr>
      <w:hyperlink r:id="rId13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665.</w:t>
        </w:r>
      </w:hyperlink>
    </w:p>
    <w:p w14:paraId="04E15246" w14:textId="77777777" w:rsidR="002A6BB2" w:rsidRDefault="002A6BB2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s tím, že při přípravě návrhu věcného záměru zákona budou posouzeny připomínky místopředsedy vlády pro výzkum a vývoj, lidská práva a lidské zdroje a 1. náměstka ministra práce a sociálních věcí JUDr. P. Šimerky.</w:t>
      </w:r>
    </w:p>
    <w:p w14:paraId="531DF98E" w14:textId="77777777" w:rsidR="002A6BB2" w:rsidRDefault="002A6BB2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16 přítomných členů vlády hlasovalo pro 16.</w:t>
      </w:r>
    </w:p>
    <w:p w14:paraId="3FFBAA48" w14:textId="77777777" w:rsidR="002A6BB2" w:rsidRDefault="002A6BB2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5. Návrh poslanců Jarmily Boháčkové, Anny Čurdové, Evy Novákové, Hany Šedivé a Eduarda Zemana na vydání zákona, kterým se mění zákon č. 250/2000 Sb., o rozpočtových pravidlech územních rozpočtů, ve znění pozdějších předpisů (sněmovní tisk č. 348)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756/03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34C06300" w14:textId="77777777" w:rsidR="002A6BB2" w:rsidRDefault="002A6BB2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místopředsedou vlády, ministrem spravedlnosti a předsedou Legislativní rady vlády a přijala</w:t>
      </w:r>
    </w:p>
    <w:p w14:paraId="53A2BE7B" w14:textId="631D46C9" w:rsidR="002A6BB2" w:rsidRDefault="002A6BB2">
      <w:pPr>
        <w:jc w:val="center"/>
        <w:rPr>
          <w:rFonts w:eastAsia="Times New Roman"/>
        </w:rPr>
      </w:pPr>
      <w:hyperlink r:id="rId14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666.</w:t>
        </w:r>
      </w:hyperlink>
    </w:p>
    <w:p w14:paraId="25725977" w14:textId="77777777" w:rsidR="002A6BB2" w:rsidRDefault="002A6BB2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16 přítomných členů vlády hlasovalo pro 16.</w:t>
      </w:r>
    </w:p>
    <w:p w14:paraId="2EDEE979" w14:textId="77777777" w:rsidR="002A6BB2" w:rsidRDefault="002A6BB2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6. Návrh poslanců Waltra Bartoše, Petra Plevy, Hynka Fajmona a dalších na vydání zákona, kterým se mění zákon č. 564/1990 Sb., o státní správě a samosprávě ve školství, ve znění pozdějších předpisů, zákon č. 306/1999 Sb., o poskytování dotací soukromým školám, předškolním a školským zařízením, ve znění pozdějších předpisů a zákon č. 250/2000 Sb., o rozpočtových pravidlech územních rozpočtů, ve znění pozdějších předpisů (sněmovní tisk č. 362)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lastRenderedPageBreak/>
        <w:t>č. j. 766/03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</w:t>
      </w:r>
      <w:r>
        <w:rPr>
          <w:rFonts w:eastAsia="Times New Roman"/>
          <w:sz w:val="27"/>
          <w:szCs w:val="27"/>
        </w:rPr>
        <w:t>------------------------------------</w:t>
      </w:r>
    </w:p>
    <w:p w14:paraId="38AF861F" w14:textId="77777777" w:rsidR="002A6BB2" w:rsidRDefault="002A6BB2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</w:t>
      </w:r>
      <w:r>
        <w:rPr>
          <w:rFonts w:ascii="Times New Roman CE" w:eastAsia="Times New Roman" w:hAnsi="Times New Roman CE" w:cs="Times New Roman CE"/>
          <w:sz w:val="27"/>
          <w:szCs w:val="27"/>
        </w:rPr>
        <w:t>projednala návrh předložený místopředsedou vlády, ministrem spravedlnosti a předsedou Legislativní rady vlády a přijala</w:t>
      </w:r>
    </w:p>
    <w:p w14:paraId="40B931D2" w14:textId="3ED08767" w:rsidR="002A6BB2" w:rsidRDefault="002A6BB2">
      <w:pPr>
        <w:jc w:val="center"/>
        <w:rPr>
          <w:rFonts w:eastAsia="Times New Roman"/>
        </w:rPr>
      </w:pPr>
      <w:hyperlink r:id="rId15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667.</w:t>
        </w:r>
      </w:hyperlink>
    </w:p>
    <w:p w14:paraId="1BB927F9" w14:textId="77777777" w:rsidR="002A6BB2" w:rsidRDefault="002A6BB2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15 přítomných členů vlády hlasovalo pro 15.</w:t>
      </w:r>
    </w:p>
    <w:p w14:paraId="293F3767" w14:textId="77777777" w:rsidR="002A6BB2" w:rsidRDefault="002A6BB2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7. Zpráva o výsledcích oponentního projednání zpráv o auditu výdajů rozpočtových kapitol státního rozpočtu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864/03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793D29E1" w14:textId="77777777" w:rsidR="002A6BB2" w:rsidRDefault="002A6BB2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Zpráva předložená ministrem financí byla stažena z programu.</w:t>
      </w:r>
    </w:p>
    <w:p w14:paraId="3A7C972C" w14:textId="77777777" w:rsidR="002A6BB2" w:rsidRDefault="002A6BB2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8. Zpráva o situaci v oblasti veřejného pořádku a vnitřní bezpečnosti na území České republiky v roce 2002 (ve srovnání s rokem 2001)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802/03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58C04554" w14:textId="77777777" w:rsidR="002A6BB2" w:rsidRDefault="002A6BB2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zprávu předloženou 1. místopředsedou vlády a ministrem vnitra a přijala</w:t>
      </w:r>
    </w:p>
    <w:p w14:paraId="63309941" w14:textId="30E8346B" w:rsidR="002A6BB2" w:rsidRDefault="002A6BB2">
      <w:pPr>
        <w:jc w:val="center"/>
        <w:rPr>
          <w:rFonts w:eastAsia="Times New Roman"/>
        </w:rPr>
      </w:pPr>
      <w:hyperlink r:id="rId16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668.</w:t>
        </w:r>
      </w:hyperlink>
    </w:p>
    <w:p w14:paraId="5A744879" w14:textId="77777777" w:rsidR="002A6BB2" w:rsidRDefault="002A6BB2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15 přítomných členů vlády hlasovalo pro 15.</w:t>
      </w:r>
    </w:p>
    <w:p w14:paraId="3A0D3F72" w14:textId="77777777" w:rsidR="002A6BB2" w:rsidRDefault="002A6BB2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9. Zpráva o problematice extremismu na území České republiky v roce 2002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840/03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2947CB10" w14:textId="77777777" w:rsidR="002A6BB2" w:rsidRDefault="002A6BB2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zprávu předloženou 1. místopředsedou vlády a ministrem vnitra a místopředsedou vlády, ministrem spravedlnosti a předsedou Legislativní rady vlády a přijala</w:t>
      </w:r>
    </w:p>
    <w:p w14:paraId="4245E5B3" w14:textId="621FEB09" w:rsidR="002A6BB2" w:rsidRDefault="002A6BB2">
      <w:pPr>
        <w:jc w:val="center"/>
        <w:rPr>
          <w:rFonts w:eastAsia="Times New Roman"/>
        </w:rPr>
      </w:pPr>
      <w:hyperlink r:id="rId17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669.</w:t>
        </w:r>
      </w:hyperlink>
    </w:p>
    <w:p w14:paraId="0E89E969" w14:textId="77777777" w:rsidR="002A6BB2" w:rsidRDefault="002A6BB2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15 přítomných členů vlády hlasovalo pro 15.</w:t>
      </w:r>
    </w:p>
    <w:p w14:paraId="5BCC0B67" w14:textId="77777777" w:rsidR="002A6BB2" w:rsidRDefault="002A6BB2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10. Zpráva o stavu zemědělství ČR za rok 2002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878/03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3DDE5957" w14:textId="77777777" w:rsidR="002A6BB2" w:rsidRDefault="002A6BB2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zprávu předloženou ministrem zemědělství a přijala</w:t>
      </w:r>
    </w:p>
    <w:p w14:paraId="1616402A" w14:textId="22EBD424" w:rsidR="002A6BB2" w:rsidRDefault="002A6BB2">
      <w:pPr>
        <w:jc w:val="center"/>
        <w:rPr>
          <w:rFonts w:eastAsia="Times New Roman"/>
        </w:rPr>
      </w:pPr>
      <w:hyperlink r:id="rId18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670.</w:t>
        </w:r>
      </w:hyperlink>
    </w:p>
    <w:p w14:paraId="6EA851C3" w14:textId="77777777" w:rsidR="002A6BB2" w:rsidRDefault="002A6BB2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15 přítomných členů vlády hlasovalo pro 15.</w:t>
      </w:r>
    </w:p>
    <w:p w14:paraId="4A55A31F" w14:textId="77777777" w:rsidR="002A6BB2" w:rsidRDefault="002A6BB2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11. Horizontální plán rozvoje venkova ČR pro období 2004 - 2006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828/03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525FAAB6" w14:textId="77777777" w:rsidR="002A6BB2" w:rsidRDefault="002A6BB2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zemědělství a přijala</w:t>
      </w:r>
    </w:p>
    <w:p w14:paraId="3B24E8C6" w14:textId="11E03B56" w:rsidR="002A6BB2" w:rsidRDefault="002A6BB2">
      <w:pPr>
        <w:jc w:val="center"/>
        <w:rPr>
          <w:rFonts w:eastAsia="Times New Roman"/>
        </w:rPr>
      </w:pPr>
      <w:hyperlink r:id="rId19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671.</w:t>
        </w:r>
      </w:hyperlink>
    </w:p>
    <w:p w14:paraId="1202D9E9" w14:textId="77777777" w:rsidR="002A6BB2" w:rsidRDefault="002A6BB2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15 přítomných členů vlády hlasovalo pro 15.</w:t>
      </w:r>
    </w:p>
    <w:p w14:paraId="126E7B4A" w14:textId="77777777" w:rsidR="002A6BB2" w:rsidRDefault="002A6BB2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12. Zpráva o stavu ochrany vod v České republice v roce 2002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833/03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337C8FD7" w14:textId="77777777" w:rsidR="002A6BB2" w:rsidRDefault="002A6BB2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</w:t>
      </w:r>
      <w:r>
        <w:rPr>
          <w:rFonts w:ascii="Times New Roman CE" w:eastAsia="Times New Roman" w:hAnsi="Times New Roman CE" w:cs="Times New Roman CE"/>
          <w:sz w:val="27"/>
          <w:szCs w:val="27"/>
        </w:rPr>
        <w:t>projednala zprávu předloženou ministrem životního prostředí a přijala</w:t>
      </w:r>
    </w:p>
    <w:p w14:paraId="4CA6E94C" w14:textId="58611EAC" w:rsidR="002A6BB2" w:rsidRDefault="002A6BB2">
      <w:pPr>
        <w:jc w:val="center"/>
        <w:rPr>
          <w:rFonts w:eastAsia="Times New Roman"/>
        </w:rPr>
      </w:pPr>
      <w:hyperlink r:id="rId20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672.</w:t>
        </w:r>
      </w:hyperlink>
    </w:p>
    <w:p w14:paraId="3A50D94F" w14:textId="77777777" w:rsidR="002A6BB2" w:rsidRDefault="002A6BB2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15 přítomných členů vlády hlasovalo pro 15.</w:t>
      </w:r>
    </w:p>
    <w:p w14:paraId="4AAD773A" w14:textId="77777777" w:rsidR="002A6BB2" w:rsidRDefault="002A6BB2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13. Směry státní politiky ve sportu na léta 2004 - 2006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858/03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7BC3C981" w14:textId="77777777" w:rsidR="002A6BB2" w:rsidRDefault="002A6BB2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ministryní školství, mládeže a tělovýchovy a přijala</w:t>
      </w:r>
    </w:p>
    <w:p w14:paraId="2116471C" w14:textId="0E1E8CD8" w:rsidR="002A6BB2" w:rsidRDefault="002A6BB2">
      <w:pPr>
        <w:jc w:val="center"/>
        <w:rPr>
          <w:rFonts w:eastAsia="Times New Roman"/>
        </w:rPr>
      </w:pPr>
      <w:hyperlink r:id="rId2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673.</w:t>
        </w:r>
      </w:hyperlink>
    </w:p>
    <w:p w14:paraId="6EB2D0B7" w14:textId="77777777" w:rsidR="002A6BB2" w:rsidRDefault="002A6BB2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16 přítomných členů vlády hlasovalo pro 16.</w:t>
      </w:r>
    </w:p>
    <w:p w14:paraId="5CFDEAA0" w14:textId="77777777" w:rsidR="002A6BB2" w:rsidRDefault="002A6BB2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14. Vyhodnocení přínosů Státního programu na podporu úspor energie a využití obnovitelných zdrojů pro rok 2002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804/03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141ED691" w14:textId="77777777" w:rsidR="002A6BB2" w:rsidRDefault="002A6BB2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ministry průmyslu a obchodu a životního prostředí a přijala</w:t>
      </w:r>
    </w:p>
    <w:p w14:paraId="7E1A355D" w14:textId="4A7A6323" w:rsidR="002A6BB2" w:rsidRDefault="002A6BB2">
      <w:pPr>
        <w:jc w:val="center"/>
        <w:rPr>
          <w:rFonts w:eastAsia="Times New Roman"/>
        </w:rPr>
      </w:pPr>
      <w:hyperlink r:id="rId2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674.</w:t>
        </w:r>
      </w:hyperlink>
    </w:p>
    <w:p w14:paraId="4E7E35EF" w14:textId="77777777" w:rsidR="002A6BB2" w:rsidRDefault="002A6BB2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16 přítomných členů vlády hlasovalo pro 16.</w:t>
      </w:r>
    </w:p>
    <w:p w14:paraId="5AE7E31F" w14:textId="77777777" w:rsidR="002A6BB2" w:rsidRDefault="002A6BB2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15. Zpráva o stavu bezpečnosti v hornictví za rok 2002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815/03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0D00F92D" w14:textId="77777777" w:rsidR="002A6BB2" w:rsidRDefault="002A6BB2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za účasti předsedy Českého báňského úřadu zprávu předloženou ministrem průmyslu a obchodu a předsedou Českého báňského úřadu a přijala</w:t>
      </w:r>
    </w:p>
    <w:p w14:paraId="7963EFD0" w14:textId="641FAB7F" w:rsidR="002A6BB2" w:rsidRDefault="002A6BB2">
      <w:pPr>
        <w:jc w:val="center"/>
        <w:rPr>
          <w:rFonts w:eastAsia="Times New Roman"/>
        </w:rPr>
      </w:pPr>
      <w:hyperlink r:id="rId23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675.</w:t>
        </w:r>
      </w:hyperlink>
    </w:p>
    <w:p w14:paraId="09F3EECF" w14:textId="77777777" w:rsidR="002A6BB2" w:rsidRDefault="002A6BB2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16 přítomných členů vlády hlasovalo pro 16.</w:t>
      </w:r>
    </w:p>
    <w:p w14:paraId="6E1D3292" w14:textId="77777777" w:rsidR="002A6BB2" w:rsidRDefault="002A6BB2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16. Zpráva o činnosti a hospodaření Energetického regulačního úřadu za rok 2002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851/03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7129EDCB" w14:textId="77777777" w:rsidR="002A6BB2" w:rsidRDefault="002A6BB2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zprávu předloženou ministrem průmyslu a obchodu a přijala</w:t>
      </w:r>
    </w:p>
    <w:p w14:paraId="70946E2B" w14:textId="1BB99A79" w:rsidR="002A6BB2" w:rsidRDefault="002A6BB2">
      <w:pPr>
        <w:jc w:val="center"/>
        <w:rPr>
          <w:rFonts w:eastAsia="Times New Roman"/>
        </w:rPr>
      </w:pPr>
      <w:hyperlink r:id="rId24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676.</w:t>
        </w:r>
      </w:hyperlink>
    </w:p>
    <w:p w14:paraId="09535758" w14:textId="77777777" w:rsidR="002A6BB2" w:rsidRDefault="002A6BB2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15 přítomných členů vlády hlasovalo pro 15.</w:t>
      </w:r>
    </w:p>
    <w:p w14:paraId="5D4A77D9" w14:textId="77777777" w:rsidR="002A6BB2" w:rsidRDefault="002A6BB2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17. Tvorba a řízení oběhu dokumentů mezi ústředními orgány státní správy, vládou, Parlamentem a Kanceláří prezidenta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663/03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0CE4B878" w14:textId="77777777" w:rsidR="002A6BB2" w:rsidRDefault="002A6BB2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Návrh předložený vedoucí Úřadu vlády byl stažen z programu s tím, že jej vláda projedná na jednání své schůze dne 30. července 2003.</w:t>
      </w:r>
    </w:p>
    <w:p w14:paraId="3D859801" w14:textId="77777777" w:rsidR="002A6BB2" w:rsidRDefault="002A6BB2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18. Projekt organizačního a technického zajištění elektronického zpracování materiálů pro jednání vlády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887/03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492531FC" w14:textId="77777777" w:rsidR="002A6BB2" w:rsidRDefault="002A6BB2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Návrh předložený ministrem informatiky byl stažen z programu s tím, že jej vláda projedná na jednání své schůze dne 30. července 2003.</w:t>
      </w:r>
    </w:p>
    <w:p w14:paraId="32FB5F4C" w14:textId="77777777" w:rsidR="002A6BB2" w:rsidRDefault="002A6BB2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19. </w:t>
      </w:r>
      <w:r>
        <w:rPr>
          <w:rFonts w:ascii="Times New Roman CE" w:eastAsia="Times New Roman" w:hAnsi="Times New Roman CE" w:cs="Times New Roman CE"/>
          <w:sz w:val="27"/>
          <w:szCs w:val="27"/>
        </w:rPr>
        <w:t>Projekt o možnostech zveřejňování platného znění zákonů dálkovým přístupem, včetně směrnic a předpisů Evropské unie prostřednictvím Portálu veřejné správy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880/03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7083BCC6" w14:textId="77777777" w:rsidR="002A6BB2" w:rsidRDefault="002A6BB2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informatiky a přijala</w:t>
      </w:r>
    </w:p>
    <w:p w14:paraId="08EDF3CA" w14:textId="29582D3E" w:rsidR="002A6BB2" w:rsidRDefault="002A6BB2">
      <w:pPr>
        <w:jc w:val="center"/>
        <w:rPr>
          <w:rFonts w:eastAsia="Times New Roman"/>
        </w:rPr>
      </w:pPr>
      <w:hyperlink r:id="rId25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677.</w:t>
        </w:r>
      </w:hyperlink>
    </w:p>
    <w:p w14:paraId="2BAE499A" w14:textId="77777777" w:rsidR="002A6BB2" w:rsidRDefault="002A6BB2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16 přítomných členů vlády hlasovalo pro 16.</w:t>
      </w:r>
    </w:p>
    <w:p w14:paraId="584A5BC8" w14:textId="77777777" w:rsidR="002A6BB2" w:rsidRDefault="002A6BB2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20. Metodika finančních toků a kontroly strukturálních fondů a Fondu soudržnosti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836/03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37AFE265" w14:textId="77777777" w:rsidR="002A6BB2" w:rsidRDefault="002A6BB2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financí a přijala</w:t>
      </w:r>
    </w:p>
    <w:p w14:paraId="718D1541" w14:textId="6D05F505" w:rsidR="002A6BB2" w:rsidRDefault="002A6BB2">
      <w:pPr>
        <w:jc w:val="center"/>
        <w:rPr>
          <w:rFonts w:eastAsia="Times New Roman"/>
        </w:rPr>
      </w:pPr>
      <w:hyperlink r:id="rId26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678.</w:t>
        </w:r>
      </w:hyperlink>
    </w:p>
    <w:p w14:paraId="4C755347" w14:textId="77777777" w:rsidR="002A6BB2" w:rsidRDefault="002A6BB2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16 přítomných členů vlády hlasovalo pro 13 a proti nikdo.</w:t>
      </w:r>
    </w:p>
    <w:p w14:paraId="4C089D97" w14:textId="77777777" w:rsidR="002A6BB2" w:rsidRDefault="002A6BB2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21. Přehled závazků a pohledávek bývalých Českých drah, státní organizace k 31. prosinci 2002 a způsob jejich řešení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860/03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019278AF" w14:textId="77777777" w:rsidR="002A6BB2" w:rsidRDefault="002A6BB2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za účasti generálního ředitele Správy železniční dopravní cesty návrh předložený ministry dopravy, financí a průmyslu a obchodu a přijala</w:t>
      </w:r>
    </w:p>
    <w:p w14:paraId="6B2C8858" w14:textId="6BF630F6" w:rsidR="002A6BB2" w:rsidRDefault="002A6BB2">
      <w:pPr>
        <w:jc w:val="center"/>
        <w:rPr>
          <w:rFonts w:eastAsia="Times New Roman"/>
        </w:rPr>
      </w:pPr>
      <w:hyperlink r:id="rId27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679.</w:t>
        </w:r>
      </w:hyperlink>
    </w:p>
    <w:p w14:paraId="26778FB5" w14:textId="77777777" w:rsidR="002A6BB2" w:rsidRDefault="002A6BB2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15 přítomných členů vlády hlasovalo pro 12 a proti nikdo.</w:t>
      </w:r>
    </w:p>
    <w:p w14:paraId="53D0DBCF" w14:textId="77777777" w:rsidR="002A6BB2" w:rsidRDefault="002A6BB2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22. Zpráva o návrhu finančního a právního vypořádání smluvních vztahů se společností Housing Construction (CZ), a.s. v návaznosti na usnesení vlády č. 324 ze dne 31.3.2003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821/03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0E8D71DD" w14:textId="77777777" w:rsidR="002A6BB2" w:rsidRDefault="002A6BB2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zprávy předložené ministrem dopravy usnesení neschválila.</w:t>
      </w:r>
    </w:p>
    <w:p w14:paraId="6355E0B5" w14:textId="77777777" w:rsidR="002A6BB2" w:rsidRDefault="002A6BB2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15 přítomných členů vlády hlasovalo pro 5 a proti 5.</w:t>
      </w:r>
    </w:p>
    <w:p w14:paraId="709A6D26" w14:textId="77777777" w:rsidR="002A6BB2" w:rsidRDefault="002A6BB2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23. Návrh způsobu nakládání s majetkovou účastí státu v hnědouhelných společnostech Severočeské doly a.s. a Sokolovská uhelná, a.s.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868/03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6F5A2C22" w14:textId="77777777" w:rsidR="002A6BB2" w:rsidRDefault="002A6BB2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Návrh předložený ministry průmyslu a obchodu a financí byl stažen z programu s tím, že jej vláda projedná na jednání své schůze dne 30. července 2003.</w:t>
      </w:r>
    </w:p>
    <w:p w14:paraId="715C12C1" w14:textId="77777777" w:rsidR="002A6BB2" w:rsidRDefault="002A6BB2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24. Návrh na prodej akcií společnosti ZVVZ, a.s. vlastněných Českou konsolidační agenturou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754/03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7448606F" w14:textId="77777777" w:rsidR="002A6BB2" w:rsidRDefault="002A6BB2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návrhu předloženého ministrem financí usnesení neschválila.</w:t>
      </w:r>
    </w:p>
    <w:p w14:paraId="17A878F0" w14:textId="77777777" w:rsidR="002A6BB2" w:rsidRDefault="002A6BB2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15 přítomných členů vlády hlasovalo pro 4 a proti 1.</w:t>
      </w:r>
    </w:p>
    <w:p w14:paraId="35345758" w14:textId="77777777" w:rsidR="002A6BB2" w:rsidRDefault="002A6BB2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25. Návrh na zařazení další vybrané společnosti do restrukturalizačních programů EXIT a ROZVAHA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865/03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3407A1BD" w14:textId="77777777" w:rsidR="002A6BB2" w:rsidRDefault="002A6BB2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průmyslu a obchodu a přijala</w:t>
      </w:r>
    </w:p>
    <w:p w14:paraId="23D4902D" w14:textId="5F720EB9" w:rsidR="002A6BB2" w:rsidRDefault="002A6BB2">
      <w:pPr>
        <w:jc w:val="center"/>
        <w:rPr>
          <w:rFonts w:eastAsia="Times New Roman"/>
        </w:rPr>
      </w:pPr>
      <w:hyperlink r:id="rId28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680.</w:t>
        </w:r>
      </w:hyperlink>
    </w:p>
    <w:p w14:paraId="2CABD0E3" w14:textId="77777777" w:rsidR="002A6BB2" w:rsidRDefault="002A6BB2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15 přítomných členů vlády hlasovalo pro 15.</w:t>
      </w:r>
    </w:p>
    <w:p w14:paraId="56795354" w14:textId="77777777" w:rsidR="002A6BB2" w:rsidRDefault="002A6BB2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26. Rozhodnutí o privatizaci podle § 10, odst. 1 zákona č. 92/1991 Sb., o podmínkách převodu majetku státu na jiné osoby, ve znění pozdějších předpisů (materiál č. 200)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846/03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077EA692" w14:textId="77777777" w:rsidR="002A6BB2" w:rsidRDefault="002A6BB2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financí a přijala</w:t>
      </w:r>
    </w:p>
    <w:p w14:paraId="20C8D57B" w14:textId="1D1F9F5C" w:rsidR="002A6BB2" w:rsidRDefault="002A6BB2">
      <w:pPr>
        <w:jc w:val="center"/>
        <w:rPr>
          <w:rFonts w:eastAsia="Times New Roman"/>
        </w:rPr>
      </w:pPr>
      <w:hyperlink r:id="rId29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681.</w:t>
        </w:r>
      </w:hyperlink>
    </w:p>
    <w:p w14:paraId="53B28A20" w14:textId="77777777" w:rsidR="002A6BB2" w:rsidRDefault="002A6BB2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15 přítomných členů vlády hlasovalo pro 15.</w:t>
      </w:r>
    </w:p>
    <w:p w14:paraId="0369E18B" w14:textId="77777777" w:rsidR="002A6BB2" w:rsidRDefault="002A6BB2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27. Žádost Garančního fondu obchodníků s cennými papíry o návratnou finanční výpomoc státu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819/03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0FFE44E6" w14:textId="77777777" w:rsidR="002A6BB2" w:rsidRDefault="002A6BB2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</w:t>
      </w:r>
      <w:r>
        <w:rPr>
          <w:rFonts w:ascii="Times New Roman CE" w:eastAsia="Times New Roman" w:hAnsi="Times New Roman CE" w:cs="Times New Roman CE"/>
          <w:sz w:val="27"/>
          <w:szCs w:val="27"/>
        </w:rPr>
        <w:t>projednala návrh předložený ministrem financí a přijala</w:t>
      </w:r>
    </w:p>
    <w:p w14:paraId="28A5F643" w14:textId="77777777" w:rsidR="002A6BB2" w:rsidRDefault="002A6BB2">
      <w:pPr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color w:val="0000FF"/>
          <w:sz w:val="27"/>
          <w:szCs w:val="27"/>
        </w:rPr>
        <w:t>u s n e s e n í č. 682.</w:t>
      </w:r>
    </w:p>
    <w:p w14:paraId="01E51F7E" w14:textId="77777777" w:rsidR="002A6BB2" w:rsidRDefault="002A6BB2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14 přítomných členů vlády hlasovalo pro 12 a proti nikdo.</w:t>
      </w:r>
    </w:p>
    <w:p w14:paraId="4DF5CC43" w14:textId="77777777" w:rsidR="002A6BB2" w:rsidRDefault="002A6BB2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28. Zabezpečení úkolů státní politiky zaměstnanosti - personální posílení úřadů práce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817/03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69A9F59D" w14:textId="77777777" w:rsidR="002A6BB2" w:rsidRDefault="002A6BB2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Návrh předložený ministrem práce a sociálních věcí byl stažen z programu.</w:t>
      </w:r>
    </w:p>
    <w:p w14:paraId="38407F9F" w14:textId="77777777" w:rsidR="002A6BB2" w:rsidRDefault="002A6BB2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29. Návrh na změnu usnesení vlády ze dne 3. března 2003 č. 216, k návrhu dalšího řešení situace povodněmi zasažených dokumentů státních organizací a organizací spravujících kulturní dědictví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793/03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1D6CCCB5" w14:textId="77777777" w:rsidR="002A6BB2" w:rsidRDefault="002A6BB2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místopředsedou vlády pro výzkum a vývoj, lidská práva a lidské zdroje a přijala</w:t>
      </w:r>
    </w:p>
    <w:p w14:paraId="71F5FC57" w14:textId="5FA665D1" w:rsidR="002A6BB2" w:rsidRDefault="002A6BB2">
      <w:pPr>
        <w:jc w:val="center"/>
        <w:rPr>
          <w:rFonts w:eastAsia="Times New Roman"/>
        </w:rPr>
      </w:pPr>
      <w:hyperlink r:id="rId30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683.</w:t>
        </w:r>
      </w:hyperlink>
    </w:p>
    <w:p w14:paraId="04DE857A" w14:textId="77777777" w:rsidR="002A6BB2" w:rsidRDefault="002A6BB2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13 přítomných členů vlády hlasovalo pro 13.</w:t>
      </w:r>
    </w:p>
    <w:p w14:paraId="67B35423" w14:textId="77777777" w:rsidR="002A6BB2" w:rsidRDefault="002A6BB2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30. Způsob nakládání s majetkem státu, získaným z humanitární pomoci při řešení mimořádných událostí, při předávání fyzickým osobám, právnickým osobám, nevládním organizacím a správním úřadům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845/03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65AFB31B" w14:textId="77777777" w:rsidR="002A6BB2" w:rsidRDefault="002A6BB2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financí a přijala</w:t>
      </w:r>
    </w:p>
    <w:p w14:paraId="2076FE55" w14:textId="60684933" w:rsidR="002A6BB2" w:rsidRDefault="002A6BB2">
      <w:pPr>
        <w:jc w:val="center"/>
        <w:rPr>
          <w:rFonts w:eastAsia="Times New Roman"/>
        </w:rPr>
      </w:pPr>
      <w:hyperlink r:id="rId3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684.</w:t>
        </w:r>
      </w:hyperlink>
    </w:p>
    <w:p w14:paraId="1007CF75" w14:textId="77777777" w:rsidR="002A6BB2" w:rsidRDefault="002A6BB2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15 přítomných členů vlády hlasovalo pro 15.</w:t>
      </w:r>
    </w:p>
    <w:p w14:paraId="16AE8769" w14:textId="77777777" w:rsidR="002A6BB2" w:rsidRDefault="002A6BB2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31. Vyhodnocení fungování a účinnosti národního kontrolního režimu zahraničního obchodu s vojenským materiálem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867/03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408D7AB2" w14:textId="77777777" w:rsidR="002A6BB2" w:rsidRDefault="002A6BB2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</w:t>
      </w:r>
      <w:r>
        <w:rPr>
          <w:rFonts w:ascii="Times New Roman CE" w:eastAsia="Times New Roman" w:hAnsi="Times New Roman CE" w:cs="Times New Roman CE"/>
          <w:sz w:val="27"/>
          <w:szCs w:val="27"/>
        </w:rPr>
        <w:t>projednala materiál předložený ministrem průmyslu a obchodu a přijala</w:t>
      </w:r>
    </w:p>
    <w:p w14:paraId="0EA8D74F" w14:textId="60827AB6" w:rsidR="002A6BB2" w:rsidRDefault="002A6BB2">
      <w:pPr>
        <w:jc w:val="center"/>
        <w:rPr>
          <w:rFonts w:eastAsia="Times New Roman"/>
        </w:rPr>
      </w:pPr>
      <w:hyperlink r:id="rId3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685.</w:t>
        </w:r>
      </w:hyperlink>
    </w:p>
    <w:p w14:paraId="7E58A09A" w14:textId="77777777" w:rsidR="002A6BB2" w:rsidRDefault="002A6BB2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14 přítomných členů vlády hlasovalo pro 14.</w:t>
      </w:r>
    </w:p>
    <w:p w14:paraId="291628E9" w14:textId="77777777" w:rsidR="002A6BB2" w:rsidRDefault="002A6BB2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32. Návrh opatření k dopracování "Koncepce výstavby Vzdušných sil Armády České republiky"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879/03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522C3AF3" w14:textId="77777777" w:rsidR="002A6BB2" w:rsidRDefault="002A6BB2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obrany a přijala</w:t>
      </w:r>
    </w:p>
    <w:p w14:paraId="05DE60FC" w14:textId="60E339EB" w:rsidR="002A6BB2" w:rsidRDefault="002A6BB2">
      <w:pPr>
        <w:jc w:val="center"/>
        <w:rPr>
          <w:rFonts w:eastAsia="Times New Roman"/>
        </w:rPr>
      </w:pPr>
      <w:hyperlink r:id="rId33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686.</w:t>
        </w:r>
      </w:hyperlink>
    </w:p>
    <w:p w14:paraId="3F3B5BD2" w14:textId="77777777" w:rsidR="002A6BB2" w:rsidRDefault="002A6BB2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s tím, že návrh (část III) bude upraven podle připomínek místopředsedy vlády a ministra zahraničních věcí.</w:t>
      </w:r>
    </w:p>
    <w:p w14:paraId="633E4A93" w14:textId="77777777" w:rsidR="002A6BB2" w:rsidRDefault="002A6BB2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15 přítomných členů vlády hlasovalo pro 15.</w:t>
      </w:r>
    </w:p>
    <w:p w14:paraId="67BFC796" w14:textId="77777777" w:rsidR="002A6BB2" w:rsidRDefault="002A6BB2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33. Metodika a podmínky výběru projektů poválečné rekonstrukce a obnovy Irácké republiky s účastí českých hospodářských subjektů a s využitím finančních prostředků, schválených podle usnesení vlády ČR ze dne 12. května 2003 č. 468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816/03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4358ABB2" w14:textId="77777777" w:rsidR="002A6BB2" w:rsidRDefault="002A6BB2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materiál předložený ministrem průmyslu a obchodu a místopředsedou vlády a ministrem zahraničních věcí a přijala</w:t>
      </w:r>
    </w:p>
    <w:p w14:paraId="3BBF9C36" w14:textId="6FBD010F" w:rsidR="002A6BB2" w:rsidRDefault="002A6BB2">
      <w:pPr>
        <w:jc w:val="center"/>
        <w:rPr>
          <w:rFonts w:eastAsia="Times New Roman"/>
        </w:rPr>
      </w:pPr>
      <w:hyperlink r:id="rId34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687.</w:t>
        </w:r>
      </w:hyperlink>
    </w:p>
    <w:p w14:paraId="40D8A792" w14:textId="77777777" w:rsidR="002A6BB2" w:rsidRDefault="002A6BB2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15 přítomných členů vlády hlasovalo pro 15.</w:t>
      </w:r>
    </w:p>
    <w:p w14:paraId="52A171B7" w14:textId="77777777" w:rsidR="002A6BB2" w:rsidRDefault="002A6BB2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34. Implementační strategie za kapitoly Zemědělství a Rybolov - verze aktualizovaná v květnu 2003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876/03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169465FB" w14:textId="77777777" w:rsidR="002A6BB2" w:rsidRDefault="002A6BB2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materiál předložený ministrem zemědělství a přijala</w:t>
      </w:r>
    </w:p>
    <w:p w14:paraId="56190242" w14:textId="6B8606B2" w:rsidR="002A6BB2" w:rsidRDefault="002A6BB2">
      <w:pPr>
        <w:jc w:val="center"/>
        <w:rPr>
          <w:rFonts w:eastAsia="Times New Roman"/>
        </w:rPr>
      </w:pPr>
      <w:hyperlink r:id="rId35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688.</w:t>
        </w:r>
      </w:hyperlink>
    </w:p>
    <w:p w14:paraId="18788109" w14:textId="77777777" w:rsidR="002A6BB2" w:rsidRDefault="002A6BB2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15 přítomných členů vlády hlasovalo pro 15.</w:t>
      </w:r>
    </w:p>
    <w:p w14:paraId="61FAEEB0" w14:textId="77777777" w:rsidR="002A6BB2" w:rsidRDefault="002A6BB2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35. Návrh usnesení vlády k institucionálnímu zajištění implementace Společné zemědělské politiky v rámci záruční sekce Evropského zemědělského orientačního a záručního fondu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827/03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72A3CD85" w14:textId="77777777" w:rsidR="002A6BB2" w:rsidRDefault="002A6BB2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materiál předložený ministrem zemědělství a přijala</w:t>
      </w:r>
    </w:p>
    <w:p w14:paraId="111063A0" w14:textId="348EF1AA" w:rsidR="002A6BB2" w:rsidRDefault="002A6BB2">
      <w:pPr>
        <w:jc w:val="center"/>
        <w:rPr>
          <w:rFonts w:eastAsia="Times New Roman"/>
        </w:rPr>
      </w:pPr>
      <w:hyperlink r:id="rId36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689.</w:t>
        </w:r>
      </w:hyperlink>
    </w:p>
    <w:p w14:paraId="3CCAB1CA" w14:textId="77777777" w:rsidR="002A6BB2" w:rsidRDefault="002A6BB2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15 přítomných členů vlády hlasovalo pro 15.</w:t>
      </w:r>
    </w:p>
    <w:p w14:paraId="471362DB" w14:textId="77777777" w:rsidR="002A6BB2" w:rsidRDefault="002A6BB2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36. Návrh na zajištění postupu podle čl. 3 přílohy IV k Aktu o podmínkách přistoupení ČR a o úpravách smluv, na nichž je založena EU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871/03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4DC4488B" w14:textId="77777777" w:rsidR="002A6BB2" w:rsidRDefault="002A6BB2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financí a přijala</w:t>
      </w:r>
    </w:p>
    <w:p w14:paraId="7E1FE64B" w14:textId="173D0861" w:rsidR="002A6BB2" w:rsidRDefault="002A6BB2">
      <w:pPr>
        <w:jc w:val="center"/>
        <w:rPr>
          <w:rFonts w:eastAsia="Times New Roman"/>
        </w:rPr>
      </w:pPr>
      <w:hyperlink r:id="rId37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690.</w:t>
        </w:r>
      </w:hyperlink>
    </w:p>
    <w:p w14:paraId="28D2B75F" w14:textId="77777777" w:rsidR="002A6BB2" w:rsidRDefault="002A6BB2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15 přítomných členů vlády hlasovalo pro 15.</w:t>
      </w:r>
    </w:p>
    <w:p w14:paraId="36D16F2F" w14:textId="77777777" w:rsidR="002A6BB2" w:rsidRDefault="002A6BB2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37. </w:t>
      </w:r>
      <w:r>
        <w:rPr>
          <w:rFonts w:ascii="Times New Roman CE" w:eastAsia="Times New Roman" w:hAnsi="Times New Roman CE" w:cs="Times New Roman CE"/>
          <w:sz w:val="27"/>
          <w:szCs w:val="27"/>
        </w:rPr>
        <w:t>Dohoda o odškodnění členských států NATO nesoucích námořní válečná rizika lodí, zabývajících se plněním přiděleného úkolu NATO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813/03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1BA33658" w14:textId="77777777" w:rsidR="002A6BB2" w:rsidRDefault="002A6BB2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materiál předložený ministrem dopravy a místopředsedou vlády a ministrem zahraničních věcí a přijala</w:t>
      </w:r>
    </w:p>
    <w:p w14:paraId="5F688065" w14:textId="1FDCA190" w:rsidR="002A6BB2" w:rsidRDefault="002A6BB2">
      <w:pPr>
        <w:jc w:val="center"/>
        <w:rPr>
          <w:rFonts w:eastAsia="Times New Roman"/>
        </w:rPr>
      </w:pPr>
      <w:hyperlink r:id="rId38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691.</w:t>
        </w:r>
      </w:hyperlink>
    </w:p>
    <w:p w14:paraId="471285E5" w14:textId="77777777" w:rsidR="002A6BB2" w:rsidRDefault="002A6BB2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14 přítomných členů vlády hlasovalo pro 14.</w:t>
      </w:r>
    </w:p>
    <w:p w14:paraId="2CA78EEA" w14:textId="77777777" w:rsidR="002A6BB2" w:rsidRDefault="002A6BB2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38. Potvrzení sukcese České republiky do dvoustranných smluv platných mezi Českou a Slovenskou Federativní Republikou a Kubánskou republikou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811/03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33226FFD" w14:textId="77777777" w:rsidR="002A6BB2" w:rsidRDefault="002A6BB2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místopředsedou vlády a ministrem zahraničních věcí a přijala</w:t>
      </w:r>
    </w:p>
    <w:p w14:paraId="4B2F139A" w14:textId="5F1561E3" w:rsidR="002A6BB2" w:rsidRDefault="002A6BB2">
      <w:pPr>
        <w:jc w:val="center"/>
        <w:rPr>
          <w:rFonts w:eastAsia="Times New Roman"/>
        </w:rPr>
      </w:pPr>
      <w:hyperlink r:id="rId39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692.</w:t>
        </w:r>
      </w:hyperlink>
    </w:p>
    <w:p w14:paraId="680FDADA" w14:textId="77777777" w:rsidR="002A6BB2" w:rsidRDefault="002A6BB2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14 přítomných členů vlády hlasovalo pro 9 a proti 4.</w:t>
      </w:r>
    </w:p>
    <w:p w14:paraId="434BCA37" w14:textId="77777777" w:rsidR="002A6BB2" w:rsidRDefault="002A6BB2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39. Informace o přístupu České republiky k mezinárodním jednáním k problematice ručních a lehkých zbraní a o objemu výroby, vývozu, dovozu a početních stavech zbraní u držitelů zbrojních průkazů a oprávnění na území České republiky za rok 2002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883/03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4D9984D5" w14:textId="77777777" w:rsidR="002A6BB2" w:rsidRDefault="002A6BB2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místopředsedou vlády a ministrem zahraničních věcí a přijala</w:t>
      </w:r>
    </w:p>
    <w:p w14:paraId="1589CBF4" w14:textId="588E0592" w:rsidR="002A6BB2" w:rsidRDefault="002A6BB2">
      <w:pPr>
        <w:jc w:val="center"/>
        <w:rPr>
          <w:rFonts w:eastAsia="Times New Roman"/>
        </w:rPr>
      </w:pPr>
      <w:hyperlink r:id="rId40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693.</w:t>
        </w:r>
      </w:hyperlink>
    </w:p>
    <w:p w14:paraId="62620AAF" w14:textId="77777777" w:rsidR="002A6BB2" w:rsidRDefault="002A6BB2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14 přítomných členů vlády hlasovalo pro 14.</w:t>
      </w:r>
    </w:p>
    <w:p w14:paraId="6640BA82" w14:textId="77777777" w:rsidR="002A6BB2" w:rsidRDefault="002A6BB2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40. Návrh na obeslání V. Konference ministrů členských zemí Světové obchodní organizace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822/03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5C3FEC62" w14:textId="77777777" w:rsidR="002A6BB2" w:rsidRDefault="002A6BB2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průmyslu a obchodu a místopředsedou vlády a ministrem zahraničních věcí a přijala</w:t>
      </w:r>
    </w:p>
    <w:p w14:paraId="1B5C5FAB" w14:textId="567441F0" w:rsidR="002A6BB2" w:rsidRDefault="002A6BB2">
      <w:pPr>
        <w:jc w:val="center"/>
        <w:rPr>
          <w:rFonts w:eastAsia="Times New Roman"/>
        </w:rPr>
      </w:pPr>
      <w:hyperlink r:id="rId4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694.</w:t>
        </w:r>
      </w:hyperlink>
    </w:p>
    <w:p w14:paraId="41CEE475" w14:textId="77777777" w:rsidR="002A6BB2" w:rsidRDefault="002A6BB2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14 přítomných členů vlády hlasovalo pro 14.</w:t>
      </w:r>
    </w:p>
    <w:p w14:paraId="391F4554" w14:textId="77777777" w:rsidR="002A6BB2" w:rsidRDefault="002A6BB2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41. Účast předsedy vlády V. Špidly na Summitu progresivních vlád ve Spojeném království Velké Británie a Severního Irska ve dnech 13. - 14. července 2003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806/03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7FB385C6" w14:textId="77777777" w:rsidR="002A6BB2" w:rsidRDefault="002A6BB2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místopředsedou vlády a ministrem zahraničních věcí a přijala</w:t>
      </w:r>
    </w:p>
    <w:p w14:paraId="251FEA1A" w14:textId="0CC5EEB6" w:rsidR="002A6BB2" w:rsidRDefault="002A6BB2">
      <w:pPr>
        <w:jc w:val="center"/>
        <w:rPr>
          <w:rFonts w:eastAsia="Times New Roman"/>
        </w:rPr>
      </w:pPr>
      <w:hyperlink r:id="rId4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695.</w:t>
        </w:r>
      </w:hyperlink>
    </w:p>
    <w:p w14:paraId="5464B3F2" w14:textId="77777777" w:rsidR="002A6BB2" w:rsidRDefault="002A6BB2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14 přítomných členů vlády hlasovalo pro 14.</w:t>
      </w:r>
    </w:p>
    <w:p w14:paraId="36583636" w14:textId="77777777" w:rsidR="002A6BB2" w:rsidRDefault="002A6BB2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42. Návrh na uskutečnění pracovní návštěvy předsedy vlády Vladimíra Špidly ve Spojených státech amerických ve dnech 14. - 21. července 2003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881/03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712493A6" w14:textId="77777777" w:rsidR="002A6BB2" w:rsidRDefault="002A6BB2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místopředsedou vlády a ministrem zahraničních věcí a přijala</w:t>
      </w:r>
    </w:p>
    <w:p w14:paraId="234145F0" w14:textId="35B5451F" w:rsidR="002A6BB2" w:rsidRDefault="002A6BB2">
      <w:pPr>
        <w:jc w:val="center"/>
        <w:rPr>
          <w:rFonts w:eastAsia="Times New Roman"/>
        </w:rPr>
      </w:pPr>
      <w:hyperlink r:id="rId43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696.</w:t>
        </w:r>
      </w:hyperlink>
    </w:p>
    <w:p w14:paraId="1A24BAC4" w14:textId="77777777" w:rsidR="002A6BB2" w:rsidRDefault="002A6BB2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14 přítomných členů vlády hlasovalo pro 14.</w:t>
      </w:r>
    </w:p>
    <w:p w14:paraId="0E1DBBFC" w14:textId="77777777" w:rsidR="002A6BB2" w:rsidRDefault="002A6BB2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43. </w:t>
      </w:r>
      <w:r>
        <w:rPr>
          <w:rFonts w:ascii="Times New Roman CE" w:eastAsia="Times New Roman" w:hAnsi="Times New Roman CE" w:cs="Times New Roman CE"/>
          <w:sz w:val="27"/>
          <w:szCs w:val="27"/>
        </w:rPr>
        <w:t>Návrh na uskutečnění pracovní návštěvy prezidenta republiky Václava Klause ve Francii ve dnech 15. - 16. července 2003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810/03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25C170AA" w14:textId="77777777" w:rsidR="002A6BB2" w:rsidRDefault="002A6BB2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místopředsedou vlády a ministrem zahraničních věcí a přijala</w:t>
      </w:r>
    </w:p>
    <w:p w14:paraId="090BF37E" w14:textId="08DF9905" w:rsidR="002A6BB2" w:rsidRDefault="002A6BB2">
      <w:pPr>
        <w:jc w:val="center"/>
        <w:rPr>
          <w:rFonts w:eastAsia="Times New Roman"/>
        </w:rPr>
      </w:pPr>
      <w:hyperlink r:id="rId44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697.</w:t>
        </w:r>
      </w:hyperlink>
    </w:p>
    <w:p w14:paraId="2A88D210" w14:textId="77777777" w:rsidR="002A6BB2" w:rsidRDefault="002A6BB2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14 přítomných členů vlády hlasovalo pro 14.</w:t>
      </w:r>
    </w:p>
    <w:p w14:paraId="5DEF6682" w14:textId="77777777" w:rsidR="002A6BB2" w:rsidRDefault="002A6BB2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44. Návrh na uskutečnění pracovní návštěvy místopředsedy vlády a ministra zahraničních věcí Cyrila Svobody v Irácké republice a ve Státu Izrael ve dnech 11. - 14. července 2003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885/03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443C79FE" w14:textId="77777777" w:rsidR="002A6BB2" w:rsidRDefault="002A6BB2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místopředsedou vlády a ministrem zahraničních věcí a přijala</w:t>
      </w:r>
    </w:p>
    <w:p w14:paraId="5F20ED46" w14:textId="2F19C69A" w:rsidR="002A6BB2" w:rsidRDefault="002A6BB2">
      <w:pPr>
        <w:jc w:val="center"/>
        <w:rPr>
          <w:rFonts w:eastAsia="Times New Roman"/>
        </w:rPr>
      </w:pPr>
      <w:hyperlink r:id="rId45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698.</w:t>
        </w:r>
      </w:hyperlink>
    </w:p>
    <w:p w14:paraId="0D3B74C5" w14:textId="77777777" w:rsidR="002A6BB2" w:rsidRDefault="002A6BB2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14 přítomných členů vlády hlasovalo pro 14.</w:t>
      </w:r>
    </w:p>
    <w:p w14:paraId="3CFB50FB" w14:textId="77777777" w:rsidR="002A6BB2" w:rsidRDefault="002A6BB2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45. Zpráva o průběhu pracovní návštěvy prezidenta Slovenské republiky Rudolfa Schustera v České republice dne 6. června 2003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856/03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105E757E" w14:textId="77777777" w:rsidR="002A6BB2" w:rsidRDefault="002A6BB2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místopředsedou vlády a ministrem zahraničních věcí a přijala</w:t>
      </w:r>
    </w:p>
    <w:p w14:paraId="12CE211E" w14:textId="7A471947" w:rsidR="002A6BB2" w:rsidRDefault="002A6BB2">
      <w:pPr>
        <w:jc w:val="center"/>
        <w:rPr>
          <w:rFonts w:eastAsia="Times New Roman"/>
        </w:rPr>
      </w:pPr>
      <w:hyperlink r:id="rId46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699.</w:t>
        </w:r>
      </w:hyperlink>
    </w:p>
    <w:p w14:paraId="08D9342C" w14:textId="77777777" w:rsidR="002A6BB2" w:rsidRDefault="002A6BB2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14 přítomných členů vlády hlasovalo pro 14.</w:t>
      </w:r>
    </w:p>
    <w:p w14:paraId="0FB33F46" w14:textId="77777777" w:rsidR="002A6BB2" w:rsidRDefault="002A6BB2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46. Pracovní návštěva spolkového prezidenta Rakouské republiky Thomase Klestila v České republice dne 17. července 2003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857/03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6A8F1840" w14:textId="77777777" w:rsidR="002A6BB2" w:rsidRDefault="002A6BB2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místopředsedou vlády a ministrem zahraničních věcí a přijala</w:t>
      </w:r>
    </w:p>
    <w:p w14:paraId="0EA23575" w14:textId="5DFCFBD0" w:rsidR="002A6BB2" w:rsidRDefault="002A6BB2">
      <w:pPr>
        <w:jc w:val="center"/>
        <w:rPr>
          <w:rFonts w:eastAsia="Times New Roman"/>
        </w:rPr>
      </w:pPr>
      <w:hyperlink r:id="rId47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700.</w:t>
        </w:r>
      </w:hyperlink>
    </w:p>
    <w:p w14:paraId="7FE973AF" w14:textId="77777777" w:rsidR="002A6BB2" w:rsidRDefault="002A6BB2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14 přítomných členů vlády hlasovalo pro 14.</w:t>
      </w:r>
    </w:p>
    <w:p w14:paraId="3A080AE4" w14:textId="77777777" w:rsidR="002A6BB2" w:rsidRDefault="002A6BB2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47. Návrh usnesení vlády k provádění bezpečnostních prověrek osob navrhovaných pro Stálé zastoupení ČR při EU Národním bezpečnostním úřadem podle zákona č. 148/1998 Sb., o ochraně utajovaných skutečností a o změně některých zákonů, ve znění pozdějších předpisů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884/03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6196B2A7" w14:textId="77777777" w:rsidR="002A6BB2" w:rsidRDefault="002A6BB2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místopředsedou vlády a ministrem zahraničních věcí a přijala</w:t>
      </w:r>
    </w:p>
    <w:p w14:paraId="6D50AB19" w14:textId="4EE30B2E" w:rsidR="002A6BB2" w:rsidRDefault="002A6BB2">
      <w:pPr>
        <w:jc w:val="center"/>
        <w:rPr>
          <w:rFonts w:eastAsia="Times New Roman"/>
        </w:rPr>
      </w:pPr>
      <w:hyperlink r:id="rId48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701.</w:t>
        </w:r>
      </w:hyperlink>
    </w:p>
    <w:p w14:paraId="4AC0D6A4" w14:textId="77777777" w:rsidR="002A6BB2" w:rsidRDefault="002A6BB2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14 přítomných členů vlády hlasovalo pro 14.</w:t>
      </w:r>
    </w:p>
    <w:p w14:paraId="62F73575" w14:textId="77777777" w:rsidR="002A6BB2" w:rsidRDefault="002A6BB2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48. Zpráva o postupu Ministerstva kultury při aplikaci zákona č. 3/2002 Sb., o církvích a náboženských společnostech, ve znění nálezu Ústavního soudu uveřejněného pod č. 4/2003 Sb.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849/03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40CAA837" w14:textId="77777777" w:rsidR="002A6BB2" w:rsidRDefault="002A6BB2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Zpráva předložená ministrem kultury byl stažena z programu.</w:t>
      </w:r>
    </w:p>
    <w:p w14:paraId="39A4103C" w14:textId="77777777" w:rsidR="002A6BB2" w:rsidRDefault="002A6BB2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49. </w:t>
      </w:r>
      <w:r>
        <w:rPr>
          <w:rFonts w:ascii="Times New Roman CE" w:eastAsia="Times New Roman" w:hAnsi="Times New Roman CE" w:cs="Times New Roman CE"/>
          <w:sz w:val="27"/>
          <w:szCs w:val="27"/>
        </w:rPr>
        <w:t>Žádost o udělení souhlasu se založením Národní marketingové agentury k podpoře prodeje zemědělských a potravinářských výrobků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877/03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660FA7DC" w14:textId="77777777" w:rsidR="002A6BB2" w:rsidRDefault="002A6BB2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žádost předloženou ministrem zemědělství a přijala</w:t>
      </w:r>
    </w:p>
    <w:p w14:paraId="01A78981" w14:textId="66EB4867" w:rsidR="002A6BB2" w:rsidRDefault="002A6BB2">
      <w:pPr>
        <w:jc w:val="center"/>
        <w:rPr>
          <w:rFonts w:eastAsia="Times New Roman"/>
        </w:rPr>
      </w:pPr>
      <w:hyperlink r:id="rId49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702.</w:t>
        </w:r>
      </w:hyperlink>
    </w:p>
    <w:p w14:paraId="1352C088" w14:textId="77777777" w:rsidR="002A6BB2" w:rsidRDefault="002A6BB2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14 přítomných členů vlády hlasovalo pro 9 a proti 1.</w:t>
      </w:r>
    </w:p>
    <w:p w14:paraId="68B0CA64" w14:textId="77777777" w:rsidR="002A6BB2" w:rsidRDefault="002A6BB2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50. Zpráva o stavu řešení problematiky udržitelného rozvoje a návrh postupu institucionálního zabezpečení problematiky udržitelného rozvoje v České republice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862/03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61515161" w14:textId="77777777" w:rsidR="002A6BB2" w:rsidRDefault="002A6BB2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Zpráva předložená ministrem životního prostředí byla stažena z programu.</w:t>
      </w:r>
    </w:p>
    <w:p w14:paraId="07ABDFBE" w14:textId="77777777" w:rsidR="002A6BB2" w:rsidRDefault="002A6BB2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51. Personální změny ve Správní radě Všeobecné zdravotní pojišťovny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842/03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67B325E8" w14:textId="77777777" w:rsidR="002A6BB2" w:rsidRDefault="002A6BB2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ministryní zdravotnictví a přijala</w:t>
      </w:r>
    </w:p>
    <w:p w14:paraId="5EC223B9" w14:textId="74ECEBDA" w:rsidR="002A6BB2" w:rsidRDefault="002A6BB2">
      <w:pPr>
        <w:jc w:val="center"/>
        <w:rPr>
          <w:rFonts w:eastAsia="Times New Roman"/>
        </w:rPr>
      </w:pPr>
      <w:hyperlink r:id="rId50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703.</w:t>
        </w:r>
      </w:hyperlink>
    </w:p>
    <w:p w14:paraId="58E1665E" w14:textId="77777777" w:rsidR="002A6BB2" w:rsidRDefault="002A6BB2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14 přítomných členů vlády hlasovalo pro 14.</w:t>
      </w:r>
    </w:p>
    <w:p w14:paraId="5A210F25" w14:textId="77777777" w:rsidR="002A6BB2" w:rsidRDefault="002A6BB2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52. Návrh na změnu ve složení výboru Státního fondu rozvoje bydlení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886/03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414EE6F7" w14:textId="77777777" w:rsidR="002A6BB2" w:rsidRDefault="002A6BB2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přerušila projednávání návrhu předloženého ministrem pro místní rozvoj s tím, že jej dokončí na jednání své schůze dne 16. července 2003.</w:t>
      </w:r>
    </w:p>
    <w:p w14:paraId="0AFF7A7C" w14:textId="77777777" w:rsidR="002A6BB2" w:rsidRDefault="002A6BB2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13 přítomných členů vlády hlasovalo pro 13.</w:t>
      </w:r>
    </w:p>
    <w:p w14:paraId="060A97FB" w14:textId="77777777" w:rsidR="002A6BB2" w:rsidRDefault="002A6BB2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53. Ustavení komise pro posouzení a hodnocení nabídek uchazečů o veřejnou zakázku na realizaci stavby "Dálnice D 47, stavba 4708.2 Ostrava, Rudná - Hrušov, 2. stavba"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814/03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5F751CBF" w14:textId="77777777" w:rsidR="002A6BB2" w:rsidRDefault="002A6BB2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dopravy a přijala</w:t>
      </w:r>
    </w:p>
    <w:p w14:paraId="2ADCBDCE" w14:textId="048212E8" w:rsidR="002A6BB2" w:rsidRDefault="002A6BB2">
      <w:pPr>
        <w:jc w:val="center"/>
        <w:rPr>
          <w:rFonts w:eastAsia="Times New Roman"/>
        </w:rPr>
      </w:pPr>
      <w:hyperlink r:id="rId5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704.</w:t>
        </w:r>
      </w:hyperlink>
    </w:p>
    <w:p w14:paraId="716A4952" w14:textId="77777777" w:rsidR="002A6BB2" w:rsidRDefault="002A6BB2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14 přítomných členů vlády hlasovalo pro 14.</w:t>
      </w:r>
    </w:p>
    <w:p w14:paraId="158BC58E" w14:textId="77777777" w:rsidR="002A6BB2" w:rsidRDefault="002A6BB2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54. Žádost Rozpočtovému výboru Poslanecké sněmovny Parlamentu ČR o souhlas se změnami závazných ukazatelů státního rozpočtu roku 2003 v kapitole 333 - Ministerstvo školství, mládeže a tělovýchovy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803/03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2E268851" w14:textId="77777777" w:rsidR="002A6BB2" w:rsidRDefault="002A6BB2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žádost předloženou ministryní školství, mládeže a tělovýchovy a přijala</w:t>
      </w:r>
    </w:p>
    <w:p w14:paraId="174859F4" w14:textId="48936C1A" w:rsidR="002A6BB2" w:rsidRDefault="002A6BB2">
      <w:pPr>
        <w:jc w:val="center"/>
        <w:rPr>
          <w:rFonts w:eastAsia="Times New Roman"/>
        </w:rPr>
      </w:pPr>
      <w:hyperlink r:id="rId5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705.</w:t>
        </w:r>
      </w:hyperlink>
    </w:p>
    <w:p w14:paraId="4DAFA6E7" w14:textId="77777777" w:rsidR="002A6BB2" w:rsidRDefault="002A6BB2">
      <w:pPr>
        <w:ind w:left="14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Ze 14 přítomných členů vlády hlasovalo pro 14.</w:t>
      </w:r>
    </w:p>
    <w:p w14:paraId="66A2CDC6" w14:textId="77777777" w:rsidR="002A6BB2" w:rsidRDefault="002A6BB2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55. Žádost o souhlas s poskytnutím finančního příspěvku Organizaci pro ekonomickou spolupráci a rozvoj (OECD) na aktivity v oblasti spolupráce s nečlenskými zeměmi z rozpočtu kapitoly 306 - Ministerstvo zahraničních věcí na rok 2003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855/03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0EBD0750" w14:textId="77777777" w:rsidR="002A6BB2" w:rsidRDefault="002A6BB2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</w:t>
      </w:r>
      <w:r>
        <w:rPr>
          <w:rFonts w:ascii="Times New Roman CE" w:eastAsia="Times New Roman" w:hAnsi="Times New Roman CE" w:cs="Times New Roman CE"/>
          <w:sz w:val="27"/>
          <w:szCs w:val="27"/>
        </w:rPr>
        <w:t>projednala žádost předloženou místopředsedou vlády a ministrem zahraničních věcí a přijala</w:t>
      </w:r>
    </w:p>
    <w:p w14:paraId="04CE4E80" w14:textId="027B7B21" w:rsidR="002A6BB2" w:rsidRDefault="002A6BB2">
      <w:pPr>
        <w:jc w:val="center"/>
        <w:rPr>
          <w:rFonts w:eastAsia="Times New Roman"/>
        </w:rPr>
      </w:pPr>
      <w:hyperlink r:id="rId53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706.</w:t>
        </w:r>
      </w:hyperlink>
    </w:p>
    <w:p w14:paraId="79A62E15" w14:textId="77777777" w:rsidR="002A6BB2" w:rsidRDefault="002A6BB2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14 přítomných členů vlády hlasovalo pro 14.</w:t>
      </w:r>
    </w:p>
    <w:p w14:paraId="7742D48F" w14:textId="77777777" w:rsidR="002A6BB2" w:rsidRDefault="002A6BB2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56. Návrh na úhradu příspěvku na činnost Výboru pro lidská sídla Evropské hospodářské komise OSN v Ženevě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820/03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59E178BE" w14:textId="77777777" w:rsidR="002A6BB2" w:rsidRDefault="002A6BB2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pro místní rozvoj a místopředsedou vlády a ministrem zahraničních věcí a přijala</w:t>
      </w:r>
    </w:p>
    <w:p w14:paraId="39E20889" w14:textId="5B5378E3" w:rsidR="002A6BB2" w:rsidRDefault="002A6BB2">
      <w:pPr>
        <w:jc w:val="center"/>
        <w:rPr>
          <w:rFonts w:eastAsia="Times New Roman"/>
        </w:rPr>
      </w:pPr>
      <w:hyperlink r:id="rId54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707.</w:t>
        </w:r>
      </w:hyperlink>
    </w:p>
    <w:p w14:paraId="2F6E3EBF" w14:textId="77777777" w:rsidR="002A6BB2" w:rsidRDefault="002A6BB2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14 přítomných členů vlády hlasovalo pro 14.</w:t>
      </w:r>
    </w:p>
    <w:p w14:paraId="3369EA19" w14:textId="77777777" w:rsidR="002A6BB2" w:rsidRDefault="002A6BB2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57. Poskytnutí mimořádného dobrovolného příspěvku pro podporu aktivit Fóra pro děti a rodiny Rady Evropy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823/03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01468A37" w14:textId="77777777" w:rsidR="002A6BB2" w:rsidRDefault="002A6BB2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práce a sociálních věcí a přijala</w:t>
      </w:r>
    </w:p>
    <w:p w14:paraId="0A311E40" w14:textId="1BCBC605" w:rsidR="002A6BB2" w:rsidRDefault="002A6BB2">
      <w:pPr>
        <w:jc w:val="center"/>
        <w:rPr>
          <w:rFonts w:eastAsia="Times New Roman"/>
        </w:rPr>
      </w:pPr>
      <w:hyperlink r:id="rId55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708.</w:t>
        </w:r>
      </w:hyperlink>
    </w:p>
    <w:p w14:paraId="19622E8F" w14:textId="77777777" w:rsidR="002A6BB2" w:rsidRDefault="002A6BB2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14 přítomných členů vlády hlasovalo pro 14.</w:t>
      </w:r>
    </w:p>
    <w:p w14:paraId="66A0D07E" w14:textId="77777777" w:rsidR="002A6BB2" w:rsidRDefault="002A6BB2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58. Informace o plnění úkolů uvedených v Souhrnu zbývajících úkolů ČR pro vstup do EU a návrh na jeho další aktualizaci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906/03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426B5E3B" w14:textId="77777777" w:rsidR="002A6BB2" w:rsidRDefault="002A6BB2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informaci předloženou místopředsedou vlády a ministrem zahraničních věcí a místopředsedou vlády, ministrem spravedlnosti a předsedou Legislativní rady vlády a přijala</w:t>
      </w:r>
    </w:p>
    <w:p w14:paraId="2C0AE789" w14:textId="5762812E" w:rsidR="002A6BB2" w:rsidRDefault="002A6BB2">
      <w:pPr>
        <w:jc w:val="center"/>
        <w:rPr>
          <w:rFonts w:eastAsia="Times New Roman"/>
        </w:rPr>
      </w:pPr>
      <w:hyperlink r:id="rId56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709.</w:t>
        </w:r>
      </w:hyperlink>
    </w:p>
    <w:p w14:paraId="39612E0A" w14:textId="77777777" w:rsidR="002A6BB2" w:rsidRDefault="002A6BB2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s tím, že bude upraven souhrn (část IV) podle připomínky ministra dopravy.</w:t>
      </w:r>
    </w:p>
    <w:p w14:paraId="6030031B" w14:textId="77777777" w:rsidR="002A6BB2" w:rsidRDefault="002A6BB2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15 přítomných členů vlády hlasovalo pro 9 a proti 1.</w:t>
      </w:r>
    </w:p>
    <w:p w14:paraId="2CF41BF8" w14:textId="77777777" w:rsidR="002A6BB2" w:rsidRDefault="002A6BB2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59. Návrh mandátu pro ministra financí na jednání Rady EU pro ekonomické a finanční záležitosti (ECOFIN)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905/03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2BE1C7EB" w14:textId="77777777" w:rsidR="002A6BB2" w:rsidRDefault="002A6BB2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financí a přijala</w:t>
      </w:r>
    </w:p>
    <w:p w14:paraId="0FBF5F83" w14:textId="3C950EB3" w:rsidR="002A6BB2" w:rsidRDefault="002A6BB2">
      <w:pPr>
        <w:jc w:val="center"/>
        <w:rPr>
          <w:rFonts w:eastAsia="Times New Roman"/>
        </w:rPr>
      </w:pPr>
      <w:hyperlink r:id="rId57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710.</w:t>
        </w:r>
      </w:hyperlink>
    </w:p>
    <w:p w14:paraId="3BBFCF99" w14:textId="77777777" w:rsidR="002A6BB2" w:rsidRDefault="002A6BB2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13 přítomných členů vlády hlasovalo pro 13.</w:t>
      </w:r>
    </w:p>
    <w:p w14:paraId="488C0476" w14:textId="77777777" w:rsidR="002A6BB2" w:rsidRDefault="002A6BB2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60. Informace o výsledcích Konventu a příprava na Mezivládní konferenci k budoucí podobě EU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901/03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3E940194" w14:textId="77777777" w:rsidR="002A6BB2" w:rsidRDefault="002A6BB2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informaci předloženou místopředsedou vlády a ministrem zahraničních věcí a přijala</w:t>
      </w:r>
    </w:p>
    <w:p w14:paraId="4F0D5505" w14:textId="5D1CA576" w:rsidR="002A6BB2" w:rsidRDefault="002A6BB2">
      <w:pPr>
        <w:jc w:val="center"/>
        <w:rPr>
          <w:rFonts w:eastAsia="Times New Roman"/>
        </w:rPr>
      </w:pPr>
      <w:hyperlink r:id="rId58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711.</w:t>
        </w:r>
      </w:hyperlink>
    </w:p>
    <w:p w14:paraId="4D837AE1" w14:textId="77777777" w:rsidR="002A6BB2" w:rsidRDefault="002A6BB2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15 přítomných členů vlády hlasovalo pro 15.</w:t>
      </w:r>
    </w:p>
    <w:p w14:paraId="480DF051" w14:textId="77777777" w:rsidR="002A6BB2" w:rsidRDefault="002A6BB2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61. </w:t>
      </w:r>
      <w:r>
        <w:rPr>
          <w:rFonts w:ascii="Times New Roman CE" w:eastAsia="Times New Roman" w:hAnsi="Times New Roman CE" w:cs="Times New Roman CE"/>
          <w:sz w:val="27"/>
          <w:szCs w:val="27"/>
        </w:rPr>
        <w:t>Návrh postupu řešení zadlužení bývalých okresních nemocnic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934/03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59C92073" w14:textId="77777777" w:rsidR="002A6BB2" w:rsidRDefault="002A6BB2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neprojednávala návrh předložený ministryní zdravotnictví s tím, že jej projedná na jednání své schůze dne 21. července 2003 a u l o ž i l a členům vlády zaslat do 11. července 2003 ministryni zdravotnictví své připomínky.</w:t>
      </w:r>
    </w:p>
    <w:p w14:paraId="13EED17E" w14:textId="77777777" w:rsidR="002A6BB2" w:rsidRDefault="002A6BB2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62. Zpráva o činnosti Bezpečnostní informační služby za rok 2002 a Výroční zpráva Bezpečnostní informační služby za rok 2002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T44/2003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4BE78FF6" w14:textId="77777777" w:rsidR="002A6BB2" w:rsidRDefault="002A6BB2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za účasti ředitele Bezpečnostní informační služby zprávu předloženou předsedou vlády a přijala</w:t>
      </w:r>
    </w:p>
    <w:p w14:paraId="0D8AAB42" w14:textId="3BB55A6F" w:rsidR="002A6BB2" w:rsidRDefault="002A6BB2">
      <w:pPr>
        <w:jc w:val="center"/>
        <w:rPr>
          <w:rFonts w:eastAsia="Times New Roman"/>
        </w:rPr>
      </w:pPr>
      <w:hyperlink r:id="rId59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712.</w:t>
        </w:r>
      </w:hyperlink>
    </w:p>
    <w:p w14:paraId="1BD8C31E" w14:textId="77777777" w:rsidR="002A6BB2" w:rsidRDefault="002A6BB2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14 přítomných členů vlády hlasovalo pro 14.</w:t>
      </w:r>
    </w:p>
    <w:p w14:paraId="65C21BF4" w14:textId="77777777" w:rsidR="002A6BB2" w:rsidRDefault="002A6BB2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Vláda tento materiál projednávala na uzavřeném jednání schůze.</w:t>
      </w:r>
    </w:p>
    <w:p w14:paraId="62B75979" w14:textId="77777777" w:rsidR="002A6BB2" w:rsidRDefault="002A6BB2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63. Zpráva Bezpečnostní informační služby k problematice „Monitorování hrozeb a rizik v ČR a v zahraničí v souvislosti s vysíláním RFE/RL“ za období od 1. 1. 2003 do 30. 6. 2003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D168/2003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2EF05E22" w14:textId="77777777" w:rsidR="002A6BB2" w:rsidRDefault="002A6BB2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za účasti ředitele Bezpečnostní informační služby zprávu předloženou předsedou vlády a přijala</w:t>
      </w:r>
    </w:p>
    <w:p w14:paraId="56581CC3" w14:textId="15E306B4" w:rsidR="002A6BB2" w:rsidRDefault="002A6BB2">
      <w:pPr>
        <w:jc w:val="center"/>
        <w:rPr>
          <w:rFonts w:eastAsia="Times New Roman"/>
        </w:rPr>
      </w:pPr>
      <w:hyperlink r:id="rId60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713.</w:t>
        </w:r>
      </w:hyperlink>
    </w:p>
    <w:p w14:paraId="0D543996" w14:textId="77777777" w:rsidR="002A6BB2" w:rsidRDefault="002A6BB2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14 přítomných členů vlády hlasovalo pro 14.</w:t>
      </w:r>
    </w:p>
    <w:p w14:paraId="7331F3AD" w14:textId="77777777" w:rsidR="002A6BB2" w:rsidRDefault="002A6BB2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Vláda tento materiál projednávala na uzavřeném jednání schůze.</w:t>
      </w:r>
    </w:p>
    <w:p w14:paraId="5E5E18ED" w14:textId="77777777" w:rsidR="002A6BB2" w:rsidRDefault="002A6BB2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64. Informace o výběru poradenské instituce pro spolupráci při výběru strategického partnera pro privatizaci společnosti UNIPETROL, a. s.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859/03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5AEF1749" w14:textId="77777777" w:rsidR="002A6BB2" w:rsidRDefault="002A6BB2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z podnětu ministra životního prostředí přeřadila informaci č. 9 z části Pro informaci programu schůze vlády dne 9. července 2003 předloženou ministrem financí na jednání své schůze dne 16. července 2003.</w:t>
      </w:r>
    </w:p>
    <w:p w14:paraId="215D2789" w14:textId="77777777" w:rsidR="002A6BB2" w:rsidRDefault="002A6BB2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65. Pověření zastupováním předsedy vlády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0DC26859" w14:textId="77777777" w:rsidR="002A6BB2" w:rsidRDefault="002A6BB2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Předseda vlády pověřil zastupováním po dobu své nepřítomnosti od 12. do 21. července 2003 1. místopředsedu vlády a ministra vnitra a jako alternáta místopředsedu vlády, ministra spravedlnosti a předsedu Legislativní rady vlády.</w:t>
      </w:r>
    </w:p>
    <w:p w14:paraId="7629CCEF" w14:textId="77777777" w:rsidR="002A6BB2" w:rsidRDefault="002A6BB2">
      <w:pPr>
        <w:spacing w:after="240"/>
        <w:rPr>
          <w:rFonts w:eastAsia="Times New Roman"/>
        </w:rPr>
      </w:pPr>
    </w:p>
    <w:p w14:paraId="3CA7EC47" w14:textId="77777777" w:rsidR="002A6BB2" w:rsidRDefault="002A6BB2">
      <w:pPr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* * *</w:t>
      </w:r>
    </w:p>
    <w:p w14:paraId="11203896" w14:textId="77777777" w:rsidR="002A6BB2" w:rsidRDefault="002A6BB2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  <w:u w:val="single"/>
        </w:rPr>
        <w:t>Pro informaci: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1. Informace o výpočtu vlastních zdrojů ES za Českou republiku v roce 2004 (předložil ministr financí)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870/03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2. Informace o stavu účasti ČR v rámcových programech výzkumu a vývoje Evropského společenství a Evropského společenství pro atomovou energii EURATOM - stav za období 1999 - 2002 (předložila ministryně školství, mládeže a tělovýchovy)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843/03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3. Analýza účinnosti nového systému úhrady prokazatelné ztráty při zajišťování dopravní obslužnosti a návrh definitivního mechanizmu financování (předložil ministr dopravy)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861/03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4. Průběžná zpráva o plnění programu ke zvýšení bezpečnosti provozu na pozemních komunikacích (předložil ministr dopravy)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839/03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5. </w:t>
      </w:r>
      <w:r>
        <w:rPr>
          <w:rFonts w:ascii="Times New Roman CE" w:eastAsia="Times New Roman" w:hAnsi="Times New Roman CE" w:cs="Times New Roman CE"/>
          <w:sz w:val="27"/>
          <w:szCs w:val="27"/>
        </w:rPr>
        <w:t>Zpráva o činnosti řídícího výboru akciové společnosti České dráhy za II. čtvrtletí 2003 (předložil ministr dopravy)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850/03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6. Analýza finančních nároků na státní rozpočet České republiky vyplývajících z realizace Koncepce státní politiky pro oblast dětí a mládeže do roku 2007 (předložila ministryně školství, mládeže a tělovýchovy)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831/03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7. Informace o plnění usnesení vlády týkající se Koncepce umísťování, vzdělávání a výchovy dětí s jazykovou bariérou, včetně nezletilých žadatelů o azyl bez doprovodu, v zařízeních ústavní výchovy (předložila ministryně školství, mládeže a tělovýchovy)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863/03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8. Zpráva o průběhu realizace Projektu obnovy KARLÍN (předložil ministr pro místní rozvoj)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826/03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9. Informace o průběhu a nákladech mezinárodního arbitrážního řízení ve sporu William Nagel vs. Česká republika (předložil ministr financí)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830/03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10. Informace o průběhu a výsledcích I. hodnotící konference Úmluvy o zákazu vývoje, výroby, hromadění zásob a použití chemických zbraní a jejich zničení (předložil místopředseda vlády a ministr zahraničních věcí)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807/03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11. Informace o účasti prezidenta republiky Václava Klause na summitu EU-RF a oslavách 300. výročí založení St. Petěrburgu ve dnech 30. května - 1. června 2003 (předložil místopředseda vlády a ministr zahraničních věcí)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882/03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12. Informace o průběhu oficiální návštěvy předsedy vlády Vladimíra Špidly v Maďarské republice dne 5. června 2003 (předložil místopředseda vlády a ministr zahraničních věcí)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809/03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13. Informace o pracovní návštěvě místopředsedy vlády a ministra zahraničních věcí Cyrila Svobody v Řecké republice u příležitosti neformálního setkání ministrů zahraničních věcí členských a přistupujících zemí EU ve dnech 2. - 3. května 2003 (předložil místopředseda vlády a ministr zahraničních věcí)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805/03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14. Informace o průběhu a výsledcích jednání místopředsedy vlády a ministra zahraničních věcí na zasedání Rady EU pro všeobecné záležitosti a vnější vztahy ve dnech 16. - 17. června 2003 (předložil místopředseda vlády a ministr zahraničních věcí)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853/03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15. Informace o průběhu oficiální návštěvy místopředsedy vlády a ministra zahraničních věcí ve Slovenské republice dne 9. června 2003 (předložil místopředseda vlády a ministr zahraničních věcí)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808/03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16. Informace o účasti ministryně zdravotnictví České republiky Marie Součkové na 2. evropské konferenci ministrů odpovědných za politiku integrace osob se zdravotním postižením, která se konala ve dnech 7. - 8. května 2003 ve Španělsku (předložila ministryně zdravotnictví)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872/03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17. Informace o pracovní návštěvě ministryně zdravotnictví České republiky Marie Součkové ve Spolkové republice Německo ve dnech 14. - 16. dubna 2003 (předložila ministryně zdravotnictví)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829/03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18. Informace o průběhu pracovní návštěvy prezidenta Republiky Slovinsko Janeze Drnovšeka v České republice dne 12. června 2003 (předložil místopředseda vlády a ministr zahraničních věcí)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854/03</w:t>
      </w:r>
      <w:r>
        <w:rPr>
          <w:rFonts w:eastAsia="Times New Roman"/>
        </w:rPr>
        <w:br/>
      </w:r>
    </w:p>
    <w:p w14:paraId="1C278F56" w14:textId="77777777" w:rsidR="002A6BB2" w:rsidRDefault="002A6BB2">
      <w:pPr>
        <w:ind w:left="1008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Předseda vlády</w:t>
      </w:r>
    </w:p>
    <w:p w14:paraId="34B29C9A" w14:textId="77777777" w:rsidR="002A6BB2" w:rsidRDefault="002A6BB2">
      <w:pPr>
        <w:ind w:left="9360"/>
        <w:rPr>
          <w:rFonts w:eastAsia="Times New Roman"/>
        </w:rPr>
      </w:pPr>
      <w:r>
        <w:rPr>
          <w:rFonts w:eastAsia="Times New Roman"/>
          <w:sz w:val="27"/>
          <w:szCs w:val="27"/>
        </w:rPr>
        <w:t xml:space="preserve">PhDr. Vladimír Š p i d l a </w:t>
      </w:r>
    </w:p>
    <w:p w14:paraId="432E88ED" w14:textId="77777777" w:rsidR="002A6BB2" w:rsidRDefault="002A6BB2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Zapsala: JUDr. Hana Hanusová</w:t>
      </w:r>
    </w:p>
    <w:p w14:paraId="6B47C2CA" w14:textId="77777777" w:rsidR="002A6BB2" w:rsidRDefault="002A6BB2">
      <w:pPr>
        <w:pStyle w:val="z-BottomofForm"/>
      </w:pPr>
      <w:r>
        <w:t>Bottom of Form</w:t>
      </w:r>
    </w:p>
    <w:sectPr w:rsidR="0000000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 CE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BB2"/>
    <w:rsid w:val="002A6BB2"/>
    <w:rsid w:val="00B31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665ECB9"/>
  <w15:chartTrackingRefBased/>
  <w15:docId w15:val="{21E599E8-C3FC-4EF1-8323-93715DCA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31746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518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1669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file:///c:\redir.nsf%3fRedirect&amp;To=\6802db4c27cf71ffc1256f220067f94a\a409c80e84cc4deac1256d6a003eb492%3fOpen&amp;Name=CN=Racek\O=Vlada\C=CZ&amp;Id=C1256A62004E5036" TargetMode="External"/><Relationship Id="rId18" Type="http://schemas.openxmlformats.org/officeDocument/2006/relationships/hyperlink" Target="file:///c:\redir.nsf%3fRedirect&amp;To=\6802db4c27cf71ffc1256f220067f94a\3323440f0ec64547c1256d6a003eb491%3fOpen&amp;Name=CN=Racek\O=Vlada\C=CZ&amp;Id=C1256A62004E5036" TargetMode="External"/><Relationship Id="rId26" Type="http://schemas.openxmlformats.org/officeDocument/2006/relationships/hyperlink" Target="file:///c:\redir.nsf%3fRedirect&amp;To=\6802db4c27cf71ffc1256f220067f94a\8680fe069cb0ed34c1256d6a003eb497%3fOpen&amp;Name=CN=Racek\O=Vlada\C=CZ&amp;Id=C1256A62004E5036" TargetMode="External"/><Relationship Id="rId39" Type="http://schemas.openxmlformats.org/officeDocument/2006/relationships/hyperlink" Target="file:///c:\redir.nsf%3fRedirect&amp;To=\6802db4c27cf71ffc1256f220067f94a\607e8fdc55e76f66c1256d6a003eb4af%3fOpen&amp;Name=CN=Racek\O=Vlada\C=CZ&amp;Id=C1256A62004E5036" TargetMode="External"/><Relationship Id="rId21" Type="http://schemas.openxmlformats.org/officeDocument/2006/relationships/hyperlink" Target="file:///c:\redir.nsf%3fRedirect&amp;To=\6802db4c27cf71ffc1256f220067f94a\6afb58c1c43e5ecdc1256d6a003eb495%3fOpen&amp;Name=CN=Racek\O=Vlada\C=CZ&amp;Id=C1256A62004E5036" TargetMode="External"/><Relationship Id="rId34" Type="http://schemas.openxmlformats.org/officeDocument/2006/relationships/hyperlink" Target="file:///c:\redir.nsf%3fRedirect&amp;To=\6802db4c27cf71ffc1256f220067f94a\251101af60452185c1256d6a003eb4a4%3fOpen&amp;Name=CN=Racek\O=Vlada\C=CZ&amp;Id=C1256A62004E5036" TargetMode="External"/><Relationship Id="rId42" Type="http://schemas.openxmlformats.org/officeDocument/2006/relationships/hyperlink" Target="file:///c:\redir.nsf%3fRedirect&amp;To=\6802db4c27cf71ffc1256f220067f94a\8ef7a3188a9c3705c1256d6a003eb4b1%3fOpen&amp;Name=CN=Racek\O=Vlada\C=CZ&amp;Id=C1256A62004E5036" TargetMode="External"/><Relationship Id="rId47" Type="http://schemas.openxmlformats.org/officeDocument/2006/relationships/hyperlink" Target="file:///c:\redir.nsf%3fRedirect&amp;To=\6802db4c27cf71ffc1256f220067f94a\ffa0306eb23e690bc1256d6a003eb4be%3fOpen&amp;Name=CN=Racek\O=Vlada\C=CZ&amp;Id=C1256A62004E5036" TargetMode="External"/><Relationship Id="rId50" Type="http://schemas.openxmlformats.org/officeDocument/2006/relationships/hyperlink" Target="file:///c:\redir.nsf%3fRedirect&amp;To=\6802db4c27cf71ffc1256f220067f94a\2fe672ecd0f64ad5c1256d6a003eb4bb%3fOpen&amp;Name=CN=Racek\O=Vlada\C=CZ&amp;Id=C1256A62004E5036" TargetMode="External"/><Relationship Id="rId55" Type="http://schemas.openxmlformats.org/officeDocument/2006/relationships/hyperlink" Target="file:///c:\redir.nsf%3fRedirect&amp;To=\6802db4c27cf71ffc1256f220067f94a\3ead1f1be213eee9c1256d6a003eb4b3%3fOpen&amp;Name=CN=Racek\O=Vlada\C=CZ&amp;Id=C1256A62004E5036" TargetMode="External"/><Relationship Id="rId7" Type="http://schemas.openxmlformats.org/officeDocument/2006/relationships/hyperlink" Target="http://icm.vlada.cz/usneseni/usneseni_webtest.nsf/web/cs?Open" TargetMode="External"/><Relationship Id="rId2" Type="http://schemas.openxmlformats.org/officeDocument/2006/relationships/styles" Target="styles.xml"/><Relationship Id="rId16" Type="http://schemas.openxmlformats.org/officeDocument/2006/relationships/hyperlink" Target="file:///c:\redir.nsf%3fRedirect&amp;To=\6802db4c27cf71ffc1256f220067f94a\da3e0488d2151039c1256d6a003eb499%3fOpen&amp;Name=CN=Racek\O=Vlada\C=CZ&amp;Id=C1256A62004E5036" TargetMode="External"/><Relationship Id="rId29" Type="http://schemas.openxmlformats.org/officeDocument/2006/relationships/hyperlink" Target="file:///c:\redir.nsf%3fRedirect&amp;To=\6802db4c27cf71ffc1256f220067f94a\029fa4df0fe3a5b2c1256d6a003eb4a6%3fOpen&amp;Name=CN=Racek\O=Vlada\C=CZ&amp;Id=C1256A62004E5036" TargetMode="External"/><Relationship Id="rId11" Type="http://schemas.openxmlformats.org/officeDocument/2006/relationships/hyperlink" Target="file:///c:\redir.nsf%3fRedirect&amp;To=\6802db4c27cf71ffc1256f220067f94a\a25dcdbd60e6f6b6c1256d6a003eb49a%3fOpen&amp;Name=CN=Racek\O=Vlada\C=CZ&amp;Id=C1256A62004E5036" TargetMode="External"/><Relationship Id="rId24" Type="http://schemas.openxmlformats.org/officeDocument/2006/relationships/hyperlink" Target="file:///c:\redir.nsf%3fRedirect&amp;To=\6802db4c27cf71ffc1256f220067f94a\9a2e3c57380d5bcec1256d6a003eb4a7%3fOpen&amp;Name=CN=Racek\O=Vlada\C=CZ&amp;Id=C1256A62004E5036" TargetMode="External"/><Relationship Id="rId32" Type="http://schemas.openxmlformats.org/officeDocument/2006/relationships/hyperlink" Target="file:///c:\redir.nsf%3fRedirect&amp;To=\6802db4c27cf71ffc1256f220067f94a\f148a90fc7b3f388c1256d6a003eb49e%3fOpen&amp;Name=CN=Racek\O=Vlada\C=CZ&amp;Id=C1256A62004E5036" TargetMode="External"/><Relationship Id="rId37" Type="http://schemas.openxmlformats.org/officeDocument/2006/relationships/hyperlink" Target="file:///c:\redir.nsf%3fRedirect&amp;To=\6802db4c27cf71ffc1256f220067f94a\948504b6902b9257c1256d6a003eb4ae%3fOpen&amp;Name=CN=Racek\O=Vlada\C=CZ&amp;Id=C1256A62004E5036" TargetMode="External"/><Relationship Id="rId40" Type="http://schemas.openxmlformats.org/officeDocument/2006/relationships/hyperlink" Target="file:///c:\redir.nsf%3fRedirect&amp;To=\6802db4c27cf71ffc1256f220067f94a\2a6579a207fffccbc1256d6a003eb4aa%3fOpen&amp;Name=CN=Racek\O=Vlada\C=CZ&amp;Id=C1256A62004E5036" TargetMode="External"/><Relationship Id="rId45" Type="http://schemas.openxmlformats.org/officeDocument/2006/relationships/hyperlink" Target="file:///c:\redir.nsf%3fRedirect&amp;To=\6802db4c27cf71ffc1256f220067f94a\220fe6ac41ce3b2bc1256d6a003eb4b6%3fOpen&amp;Name=CN=Racek\O=Vlada\C=CZ&amp;Id=C1256A62004E5036" TargetMode="External"/><Relationship Id="rId53" Type="http://schemas.openxmlformats.org/officeDocument/2006/relationships/hyperlink" Target="file:///c:\redir.nsf%3fRedirect&amp;To=\6802db4c27cf71ffc1256f220067f94a\7c692998ea7b0965c1256d6a003eb4ba%3fOpen&amp;Name=CN=Racek\O=Vlada\C=CZ&amp;Id=C1256A62004E5036" TargetMode="External"/><Relationship Id="rId58" Type="http://schemas.openxmlformats.org/officeDocument/2006/relationships/hyperlink" Target="file:///c:\redir.nsf%3fRedirect&amp;To=\6802db4c27cf71ffc1256f220067f94a\6874ffb3cbe4d705c1256d6a003eb4c2%3fOpen&amp;Name=CN=Racek\O=Vlada\C=CZ&amp;Id=C1256A62004E5036" TargetMode="External"/><Relationship Id="rId5" Type="http://schemas.openxmlformats.org/officeDocument/2006/relationships/hyperlink" Target="http://www.vlada.cz" TargetMode="External"/><Relationship Id="rId61" Type="http://schemas.openxmlformats.org/officeDocument/2006/relationships/fontTable" Target="fontTable.xml"/><Relationship Id="rId19" Type="http://schemas.openxmlformats.org/officeDocument/2006/relationships/hyperlink" Target="file:///c:\redir.nsf%3fRedirect&amp;To=\6802db4c27cf71ffc1256f220067f94a\872117b2d3354e8ac1256d6a003eb4a3%3fOpen&amp;Name=CN=Racek\O=Vlada\C=CZ&amp;Id=C1256A62004E5036" TargetMode="External"/><Relationship Id="rId14" Type="http://schemas.openxmlformats.org/officeDocument/2006/relationships/hyperlink" Target="file:///c:\redir.nsf%3fRedirect&amp;To=\6802db4c27cf71ffc1256f220067f94a\ab5cbc1cb2d565a2c1256d6a003eb4a9%3fOpen&amp;Name=CN=Racek\O=Vlada\C=CZ&amp;Id=C1256A62004E5036" TargetMode="External"/><Relationship Id="rId22" Type="http://schemas.openxmlformats.org/officeDocument/2006/relationships/hyperlink" Target="file:///c:\redir.nsf%3fRedirect&amp;To=\6802db4c27cf71ffc1256f220067f94a\1adde1824330aff5c1256d6a003eb4a5%3fOpen&amp;Name=CN=Racek\O=Vlada\C=CZ&amp;Id=C1256A62004E5036" TargetMode="External"/><Relationship Id="rId27" Type="http://schemas.openxmlformats.org/officeDocument/2006/relationships/hyperlink" Target="file:///c:\redir.nsf%3fRedirect&amp;To=\6802db4c27cf71ffc1256f220067f94a\b0459e671866c0c1c1256d6a003eb4a1%3fOpen&amp;Name=CN=Racek\O=Vlada\C=CZ&amp;Id=C1256A62004E5036" TargetMode="External"/><Relationship Id="rId30" Type="http://schemas.openxmlformats.org/officeDocument/2006/relationships/hyperlink" Target="file:///c:\redir.nsf%3fRedirect&amp;To=\6802db4c27cf71ffc1256f220067f94a\fa6aa50be765f248c1256d6a003eb49b%3fOpen&amp;Name=CN=Racek\O=Vlada\C=CZ&amp;Id=C1256A62004E5036" TargetMode="External"/><Relationship Id="rId35" Type="http://schemas.openxmlformats.org/officeDocument/2006/relationships/hyperlink" Target="file:///c:\redir.nsf%3fRedirect&amp;To=\6802db4c27cf71ffc1256f220067f94a\041f5a066e94aad6c1256d6a003eb4ac%3fOpen&amp;Name=CN=Racek\O=Vlada\C=CZ&amp;Id=C1256A62004E5036" TargetMode="External"/><Relationship Id="rId43" Type="http://schemas.openxmlformats.org/officeDocument/2006/relationships/hyperlink" Target="file:///c:\redir.nsf%3fRedirect&amp;To=\6802db4c27cf71ffc1256f220067f94a\8353b3ffff81a81ac1256d6a003eb4c1%3fOpen&amp;Name=CN=Racek\O=Vlada\C=CZ&amp;Id=C1256A62004E5036" TargetMode="External"/><Relationship Id="rId48" Type="http://schemas.openxmlformats.org/officeDocument/2006/relationships/hyperlink" Target="file:///c:\redir.nsf%3fRedirect&amp;To=\6802db4c27cf71ffc1256f220067f94a\5ca275362f161009c1256d6a003eb4b2%3fOpen&amp;Name=CN=Racek\O=Vlada\C=CZ&amp;Id=C1256A62004E5036" TargetMode="External"/><Relationship Id="rId56" Type="http://schemas.openxmlformats.org/officeDocument/2006/relationships/hyperlink" Target="file:///c:\redir.nsf%3fRedirect&amp;To=\6802db4c27cf71ffc1256f220067f94a\908907a783772795c1256d6a003eb4bd%3fOpen&amp;Name=CN=Racek\O=Vlada\C=CZ&amp;Id=C1256A62004E5036" TargetMode="External"/><Relationship Id="rId8" Type="http://schemas.openxmlformats.org/officeDocument/2006/relationships/hyperlink" Target="file:///c:\Users\jzilt\Documents\OtherFirms\Gor\vlada_zaznamy\web\cs%3fOpen&amp;2003" TargetMode="External"/><Relationship Id="rId51" Type="http://schemas.openxmlformats.org/officeDocument/2006/relationships/hyperlink" Target="file:///c:\redir.nsf%3fRedirect&amp;To=\6802db4c27cf71ffc1256f220067f94a\a883f9ca296c6436c1256d6a003eb4c3%3fOpen&amp;Name=CN=Racek\O=Vlada\C=CZ&amp;Id=C1256A62004E5036" TargetMode="External"/><Relationship Id="rId3" Type="http://schemas.openxmlformats.org/officeDocument/2006/relationships/settings" Target="settings.xml"/><Relationship Id="rId12" Type="http://schemas.openxmlformats.org/officeDocument/2006/relationships/hyperlink" Target="file:///c:\redir.nsf%3fRedirect&amp;To=\6802db4c27cf71ffc1256f220067f94a\eaa626e5834576e0c1256d6a003eb4a2%3fOpen&amp;Name=CN=Racek\O=Vlada\C=CZ&amp;Id=C1256A62004E5036" TargetMode="External"/><Relationship Id="rId17" Type="http://schemas.openxmlformats.org/officeDocument/2006/relationships/hyperlink" Target="file:///c:\redir.nsf%3fRedirect&amp;To=\6802db4c27cf71ffc1256f220067f94a\bfdf801ce0204de6c1256d6a003eb498%3fOpen&amp;Name=CN=Racek\O=Vlada\C=CZ&amp;Id=C1256A62004E5036" TargetMode="External"/><Relationship Id="rId25" Type="http://schemas.openxmlformats.org/officeDocument/2006/relationships/hyperlink" Target="file:///c:\redir.nsf%3fRedirect&amp;To=\6802db4c27cf71ffc1256f220067f94a\e4cc33eadaf5e103c1256d6a003eb49d%3fOpen&amp;Name=CN=Racek\O=Vlada\C=CZ&amp;Id=C1256A62004E5036" TargetMode="External"/><Relationship Id="rId33" Type="http://schemas.openxmlformats.org/officeDocument/2006/relationships/hyperlink" Target="file:///c:\redir.nsf%3fRedirect&amp;To=\6802db4c27cf71ffc1256f220067f94a\58051a7d0a573393c1256d6a003eb494%3fOpen&amp;Name=CN=Racek\O=Vlada\C=CZ&amp;Id=C1256A62004E5036" TargetMode="External"/><Relationship Id="rId38" Type="http://schemas.openxmlformats.org/officeDocument/2006/relationships/hyperlink" Target="file:///c:\redir.nsf%3fRedirect&amp;To=\6802db4c27cf71ffc1256f220067f94a\626147197d8bd1a0c1256d6a003eb4ab%3fOpen&amp;Name=CN=Racek\O=Vlada\C=CZ&amp;Id=C1256A62004E5036" TargetMode="External"/><Relationship Id="rId46" Type="http://schemas.openxmlformats.org/officeDocument/2006/relationships/hyperlink" Target="file:///c:\redir.nsf%3fRedirect&amp;To=\6802db4c27cf71ffc1256f220067f94a\1919cedd0064e030c1256d6a003eb4b7%3fOpen&amp;Name=CN=Racek\O=Vlada\C=CZ&amp;Id=C1256A62004E5036" TargetMode="External"/><Relationship Id="rId59" Type="http://schemas.openxmlformats.org/officeDocument/2006/relationships/hyperlink" Target="file:///c:\redir.nsf%3fRedirect&amp;To=\6802db4c27cf71ffc1256f220067f94a\c1630a235140edd3c1256d6a003eb4b4%3fOpen&amp;Name=CN=Racek\O=Vlada\C=CZ&amp;Id=C1256A62004E5036" TargetMode="External"/><Relationship Id="rId20" Type="http://schemas.openxmlformats.org/officeDocument/2006/relationships/hyperlink" Target="file:///c:\redir.nsf%3fRedirect&amp;To=\6802db4c27cf71ffc1256f220067f94a\4b726d4ac70ff354c1256d6a003eb4a8%3fOpen&amp;Name=CN=Racek\O=Vlada\C=CZ&amp;Id=C1256A62004E5036" TargetMode="External"/><Relationship Id="rId41" Type="http://schemas.openxmlformats.org/officeDocument/2006/relationships/hyperlink" Target="file:///c:\redir.nsf%3fRedirect&amp;To=\6802db4c27cf71ffc1256f220067f94a\8afacbf400266fc0c1256d6a003eb4b0%3fOpen&amp;Name=CN=Racek\O=Vlada\C=CZ&amp;Id=C1256A62004E5036" TargetMode="External"/><Relationship Id="rId54" Type="http://schemas.openxmlformats.org/officeDocument/2006/relationships/hyperlink" Target="file:///c:\redir.nsf%3fRedirect&amp;To=\6802db4c27cf71ffc1256f220067f94a\55758ce2f742aee4c1256d6a003eb4bc%3fOpen&amp;Name=CN=Racek\O=Vlada\C=CZ&amp;Id=C1256A62004E5036" TargetMode="External"/><Relationship Id="rId62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www.vlada.cz/cz/jednani-vlady/default.htm" TargetMode="External"/><Relationship Id="rId15" Type="http://schemas.openxmlformats.org/officeDocument/2006/relationships/hyperlink" Target="file:///c:\redir.nsf%3fRedirect&amp;To=\6802db4c27cf71ffc1256f220067f94a\d0659640b67895eec1256d6a003eb49f%3fOpen&amp;Name=CN=Racek\O=Vlada\C=CZ&amp;Id=C1256A62004E5036" TargetMode="External"/><Relationship Id="rId23" Type="http://schemas.openxmlformats.org/officeDocument/2006/relationships/hyperlink" Target="file:///c:\redir.nsf%3fRedirect&amp;To=\6802db4c27cf71ffc1256f220067f94a\92be32a453a0757bc1256d6a003eb4a0%3fOpen&amp;Name=CN=Racek\O=Vlada\C=CZ&amp;Id=C1256A62004E5036" TargetMode="External"/><Relationship Id="rId28" Type="http://schemas.openxmlformats.org/officeDocument/2006/relationships/hyperlink" Target="file:///c:\redir.nsf%3fRedirect&amp;To=\6802db4c27cf71ffc1256f220067f94a\63aa2454c676b5ffc1256d6a003eb49c%3fOpen&amp;Name=CN=Racek\O=Vlada\C=CZ&amp;Id=C1256A62004E5036" TargetMode="External"/><Relationship Id="rId36" Type="http://schemas.openxmlformats.org/officeDocument/2006/relationships/hyperlink" Target="file:///c:\redir.nsf%3fRedirect&amp;To=\6802db4c27cf71ffc1256f220067f94a\7d3a63300a80034ec1256d6a003eb4ad%3fOpen&amp;Name=CN=Racek\O=Vlada\C=CZ&amp;Id=C1256A62004E5036" TargetMode="External"/><Relationship Id="rId49" Type="http://schemas.openxmlformats.org/officeDocument/2006/relationships/hyperlink" Target="file:///c:\redir.nsf%3fRedirect&amp;To=\6802db4c27cf71ffc1256f220067f94a\64c03bc0664be0d5c1256d6a003eb4b9%3fOpen&amp;Name=CN=Racek\O=Vlada\C=CZ&amp;Id=C1256A62004E5036" TargetMode="External"/><Relationship Id="rId57" Type="http://schemas.openxmlformats.org/officeDocument/2006/relationships/hyperlink" Target="file:///c:\redir.nsf%3fRedirect&amp;To=\6802db4c27cf71ffc1256f220067f94a\38321ec0c121d252c1256d6a003eb4b5%3fOpen&amp;Name=CN=Racek\O=Vlada\C=CZ&amp;Id=C1256A62004E5036" TargetMode="External"/><Relationship Id="rId10" Type="http://schemas.openxmlformats.org/officeDocument/2006/relationships/image" Target="http://stats.indextools.com/p.pl?a=1000431330832&amp;js=no" TargetMode="External"/><Relationship Id="rId31" Type="http://schemas.openxmlformats.org/officeDocument/2006/relationships/hyperlink" Target="file:///c:\redir.nsf%3fRedirect&amp;To=\6802db4c27cf71ffc1256f220067f94a\ebe5a2a781c191f1c1256d6a003eb496%3fOpen&amp;Name=CN=Racek\O=Vlada\C=CZ&amp;Id=C1256A62004E5036" TargetMode="External"/><Relationship Id="rId44" Type="http://schemas.openxmlformats.org/officeDocument/2006/relationships/hyperlink" Target="file:///c:\redir.nsf%3fRedirect&amp;To=\6802db4c27cf71ffc1256f220067f94a\4c26911c3f570498c1256d6a003eb4bf%3fOpen&amp;Name=CN=Racek\O=Vlada\C=CZ&amp;Id=C1256A62004E5036" TargetMode="External"/><Relationship Id="rId52" Type="http://schemas.openxmlformats.org/officeDocument/2006/relationships/hyperlink" Target="file:///c:\redir.nsf%3fRedirect&amp;To=\6802db4c27cf71ffc1256f220067f94a\2e143ea35813f352c1256d6a003eb4b8%3fOpen&amp;Name=CN=Racek\O=Vlada\C=CZ&amp;Id=C1256A62004E5036" TargetMode="External"/><Relationship Id="rId60" Type="http://schemas.openxmlformats.org/officeDocument/2006/relationships/hyperlink" Target="file:///c:\redir.nsf%3fRedirect&amp;To=\6802db4c27cf71ffc1256f220067f94a\f8de298aa8fa2d91c1256d6a003eb4c0%3fOpen&amp;Name=CN=Racek\O=Vlada\C=CZ&amp;Id=C1256A62004E503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c:\Users\jzilt\Documents\OtherFirms\Gor\vlada_zaznamy\web\cs%3fOpen&amp;2003&amp;07-0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5956</Words>
  <Characters>33951</Characters>
  <Application>Microsoft Office Word</Application>
  <DocSecurity>0</DocSecurity>
  <Lines>282</Lines>
  <Paragraphs>79</Paragraphs>
  <ScaleCrop>false</ScaleCrop>
  <Company>Profinit EU s.r.o.</Company>
  <LinksUpToDate>false</LinksUpToDate>
  <CharactersWithSpaces>39828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Zápis z jednání Schůze vládyD3;16= (Bez odpovědi);14= (1 odpověď);14= (% odpovědí) </dc:title>
  <dc:subject/>
  <dc:creator>Žilt Juraj</dc:creator>
  <cp:keywords/>
  <dc:description/>
  <cp:lastModifiedBy>Žilt Juraj</cp:lastModifiedBy>
  <cp:revision>2</cp:revision>
  <dcterms:created xsi:type="dcterms:W3CDTF">2025-05-04T06:37:00Z</dcterms:created>
  <dcterms:modified xsi:type="dcterms:W3CDTF">2025-05-04T06:37:00Z</dcterms:modified>
</cp:coreProperties>
</file>