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8BB546A" w14:textId="77777777" w:rsidR="00A8726A" w:rsidRDefault="00A8726A">
      <w:pPr>
        <w:pStyle w:val="z-TopofForm"/>
      </w:pPr>
      <w:r>
        <w:t>Top of Form</w:t>
      </w:r>
    </w:p>
    <w:p w14:paraId="65A216FC" w14:textId="45A04A9A" w:rsidR="00A8726A" w:rsidRDefault="00A8726A">
      <w:pPr>
        <w:pStyle w:val="Heading5"/>
        <w:divId w:val="156844270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2004-05-05</w:t>
        </w:r>
      </w:hyperlink>
    </w:p>
    <w:p w14:paraId="1658AF65" w14:textId="77777777" w:rsidR="00A8726A" w:rsidRDefault="00A8726A">
      <w:pPr>
        <w:rPr>
          <w:rFonts w:eastAsia="Times New Roman"/>
        </w:rPr>
      </w:pPr>
    </w:p>
    <w:p w14:paraId="634D741B" w14:textId="77777777" w:rsidR="00A8726A" w:rsidRDefault="00A8726A">
      <w:pPr>
        <w:divId w:val="5211728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D6C156A" w14:textId="77777777" w:rsidR="00A8726A" w:rsidRDefault="00A8726A">
      <w:pPr>
        <w:divId w:val="2021001462"/>
        <w:rPr>
          <w:rFonts w:eastAsia="Times New Roman"/>
        </w:rPr>
      </w:pPr>
      <w:r>
        <w:rPr>
          <w:rFonts w:eastAsia="Times New Roman"/>
        </w:rPr>
        <w:pict w14:anchorId="02EB207D"/>
      </w:r>
      <w:r>
        <w:rPr>
          <w:rFonts w:eastAsia="Times New Roman"/>
        </w:rPr>
        <w:pict w14:anchorId="114A0932"/>
      </w:r>
      <w:r>
        <w:rPr>
          <w:rFonts w:eastAsia="Times New Roman"/>
          <w:noProof/>
        </w:rPr>
        <w:drawing>
          <wp:inline distT="0" distB="0" distL="0" distR="0" wp14:anchorId="604F75F7" wp14:editId="636D7B6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E42AD" w14:textId="77777777" w:rsidR="00A8726A" w:rsidRDefault="00A872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5CE0E27" w14:textId="77777777">
        <w:trPr>
          <w:tblCellSpacing w:w="0" w:type="dxa"/>
        </w:trPr>
        <w:tc>
          <w:tcPr>
            <w:tcW w:w="2500" w:type="pct"/>
            <w:hideMark/>
          </w:tcPr>
          <w:p w14:paraId="54D09F0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2243/04</w:t>
            </w:r>
          </w:p>
        </w:tc>
        <w:tc>
          <w:tcPr>
            <w:tcW w:w="2500" w:type="pct"/>
            <w:hideMark/>
          </w:tcPr>
          <w:p w14:paraId="62724BAD" w14:textId="77777777" w:rsidR="00A8726A" w:rsidRDefault="00A8726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5. května 2004</w:t>
            </w:r>
          </w:p>
        </w:tc>
      </w:tr>
    </w:tbl>
    <w:p w14:paraId="5D01D3FE" w14:textId="77777777" w:rsidR="00A8726A" w:rsidRDefault="00A8726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5. května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(18. schůze)</w:t>
      </w:r>
    </w:p>
    <w:p w14:paraId="2A2EB1B5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8625"/>
      </w:tblGrid>
      <w:tr w:rsidR="00000000" w14:paraId="1C08015F" w14:textId="77777777">
        <w:trPr>
          <w:tblCellSpacing w:w="15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643EF3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CFD41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Evropská agenda</w:t>
            </w:r>
          </w:p>
        </w:tc>
      </w:tr>
      <w:tr w:rsidR="00000000" w14:paraId="449A4757" w14:textId="77777777">
        <w:trPr>
          <w:tblCellSpacing w:w="15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2967E2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2486EB" wp14:editId="6658D769">
                  <wp:extent cx="762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83492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CC2AA" wp14:editId="10D4E6B3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CC2AEA" w14:textId="77777777">
        <w:trPr>
          <w:tblCellSpacing w:w="15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AFBD3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32D14" wp14:editId="5905401D">
                  <wp:extent cx="762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FA639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798F4C" wp14:editId="077B2CA1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95F951" w14:textId="77777777">
        <w:trPr>
          <w:tblCellSpacing w:w="15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974BA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1.a.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3DBD5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Reflexe České republiky ke Sdělení Evropské komise k finanční perspektivě E</w:t>
            </w:r>
            <w:r>
              <w:rPr>
                <w:rFonts w:eastAsia="Times New Roman"/>
                <w:sz w:val="27"/>
                <w:szCs w:val="27"/>
              </w:rPr>
              <w:t>vropské unie na léta 2007 - 2013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425/04</w:t>
            </w:r>
          </w:p>
        </w:tc>
      </w:tr>
      <w:tr w:rsidR="00000000" w14:paraId="52EB4072" w14:textId="77777777">
        <w:trPr>
          <w:tblCellSpacing w:w="15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8A672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</w:t>
            </w:r>
            <w:r>
              <w:rPr>
                <w:rFonts w:eastAsia="Times New Roman"/>
                <w:sz w:val="27"/>
                <w:szCs w:val="27"/>
              </w:rPr>
              <w:lastRenderedPageBreak/>
              <w:t>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A4FF8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B6BE40C" wp14:editId="151865BF">
                  <wp:extent cx="762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84501B" w14:textId="77777777">
        <w:trPr>
          <w:tblCellSpacing w:w="15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1438E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040B81" wp14:editId="0A3A39C5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D87199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V l á d a projednala materi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ál předložený místopředsedou vlády a ministrem financí a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3A8AFFCE" w14:textId="6EEFFA09" w:rsidR="00A8726A" w:rsidRDefault="00A8726A">
            <w:pPr>
              <w:jc w:val="center"/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421.</w:t>
              </w:r>
            </w:hyperlink>
          </w:p>
          <w:p w14:paraId="01845A2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</w:tr>
    </w:tbl>
    <w:p w14:paraId="6801FAE4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74E5EF4E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02F56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1.b.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8CBAC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Jmenování vládního zmocněnce pro zastupování České republiky před Soudním dvorem Evropských společenství a Soudem prvního stupně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574/04</w:t>
            </w:r>
          </w:p>
        </w:tc>
      </w:tr>
      <w:tr w:rsidR="00000000" w14:paraId="3FA92CB2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1A7813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7D4AB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C6EF3D" wp14:editId="48D4EB99">
                  <wp:extent cx="762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C1638A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24823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F30EA" wp14:editId="7DE43CCC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3E10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V l á d a projednala návrh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předložený</w:t>
            </w:r>
            <w:r>
              <w:rPr>
                <w:rFonts w:eastAsia="Times New Roman"/>
                <w:sz w:val="27"/>
                <w:szCs w:val="27"/>
              </w:rPr>
              <w:t xml:space="preserve">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místopředsedou vlády a </w:t>
            </w:r>
            <w:r>
              <w:rPr>
                <w:rFonts w:eastAsia="Times New Roman"/>
                <w:sz w:val="27"/>
                <w:szCs w:val="27"/>
              </w:rPr>
              <w:t xml:space="preserve">ministrem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28FD9999" w14:textId="23DD5EA6" w:rsidR="00A8726A" w:rsidRDefault="00A8726A">
            <w:pPr>
              <w:jc w:val="center"/>
              <w:rPr>
                <w:rFonts w:eastAsia="Times New Roman"/>
              </w:rPr>
            </w:pPr>
            <w:hyperlink r:id="rId13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42</w:t>
              </w:r>
              <w:r>
                <w:rPr>
                  <w:rStyle w:val="Hyperlink"/>
                  <w:rFonts w:eastAsia="Times New Roman"/>
                  <w:sz w:val="27"/>
                  <w:szCs w:val="27"/>
                </w:rPr>
                <w:t>2.</w:t>
              </w:r>
            </w:hyperlink>
          </w:p>
          <w:p w14:paraId="23FA4F50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</w:tr>
    </w:tbl>
    <w:p w14:paraId="1A1476CF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8569"/>
      </w:tblGrid>
      <w:tr w:rsidR="00000000" w14:paraId="4783185D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1E963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75FD4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Návrh zákona o inspekci práce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9/04</w:t>
            </w:r>
          </w:p>
        </w:tc>
      </w:tr>
      <w:tr w:rsidR="00000000" w14:paraId="5A84EDBA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4A73C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lastRenderedPageBreak/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47E0B9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D5C5D" wp14:editId="0DCD382D">
                  <wp:extent cx="762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8CD44C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A0CE3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F0C867" wp14:editId="7444D7C7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13DF10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V l á d a projednávání návrhu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předložen</w:t>
            </w:r>
            <w:r>
              <w:rPr>
                <w:rFonts w:eastAsia="Times New Roman"/>
                <w:sz w:val="27"/>
                <w:szCs w:val="27"/>
              </w:rPr>
              <w:t xml:space="preserve">ého ministrem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práce a sociálních věcí p ř e r u š i l a .</w:t>
            </w:r>
            <w:r>
              <w:rPr>
                <w:rFonts w:eastAsia="Times New Roman"/>
              </w:rPr>
              <w:t xml:space="preserve"> </w:t>
            </w:r>
          </w:p>
          <w:p w14:paraId="71611C6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 a proti nikdo.</w:t>
            </w:r>
          </w:p>
        </w:tc>
      </w:tr>
    </w:tbl>
    <w:p w14:paraId="76B938C1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8569"/>
      </w:tblGrid>
      <w:tr w:rsidR="00000000" w14:paraId="3A27C311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C3397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7FDBF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Návrh zákona,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kterým se mění některé zákony v so</w:t>
            </w:r>
            <w:r>
              <w:rPr>
                <w:rFonts w:eastAsia="Times New Roman"/>
                <w:sz w:val="27"/>
                <w:szCs w:val="27"/>
              </w:rPr>
              <w:t>u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vislosti s přijetím zákona o inspekci práce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10/04</w:t>
            </w:r>
          </w:p>
        </w:tc>
      </w:tr>
      <w:tr w:rsidR="00000000" w14:paraId="123E4D15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733FB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600F7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6EE9F" wp14:editId="5ACD1104">
                  <wp:extent cx="762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A92311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1FD3F9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2BCB2" wp14:editId="51DD9DE7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140440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projednávání návrhu předloženého ministrem práce a sociálních věcí p ř e r u š i l a .</w:t>
            </w:r>
            <w:r>
              <w:rPr>
                <w:rFonts w:eastAsia="Times New Roman"/>
              </w:rPr>
              <w:t xml:space="preserve"> </w:t>
            </w:r>
          </w:p>
          <w:p w14:paraId="0DF3CA6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 a proti nikdo.</w:t>
            </w:r>
          </w:p>
        </w:tc>
      </w:tr>
    </w:tbl>
    <w:p w14:paraId="5FB325DB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6C024DD" w14:textId="77777777" w:rsidR="00A8726A" w:rsidRDefault="00A872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 xml:space="preserve">záznam z jednání schůze ze dne </w:t>
      </w:r>
      <w:r>
        <w:rPr>
          <w:rFonts w:eastAsia="Times New Roman"/>
          <w:b/>
          <w:bCs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května</w:t>
      </w:r>
      <w:r>
        <w:rPr>
          <w:rFonts w:eastAsia="Times New Roman"/>
          <w:b/>
          <w:bCs/>
          <w:sz w:val="27"/>
          <w:szCs w:val="27"/>
        </w:rPr>
        <w:t xml:space="preserve"> 2004</w:t>
      </w:r>
    </w:p>
    <w:p w14:paraId="4453181D" w14:textId="77777777" w:rsidR="00A8726A" w:rsidRDefault="00A8726A">
      <w:pPr>
        <w:spacing w:after="240"/>
        <w:rPr>
          <w:rFonts w:eastAsia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8569"/>
      </w:tblGrid>
      <w:tr w:rsidR="00000000" w14:paraId="099E0290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D0E4A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E1C060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nařízení vlády, kterým se mění nařízení vlády č. 108/1994 Sb., kterým se provádí zákoník práce a některé další zákony, ve znění nařízení vlády č. 461/2000 Sb.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380/04</w:t>
            </w:r>
          </w:p>
        </w:tc>
      </w:tr>
      <w:tr w:rsidR="00000000" w14:paraId="53C792FD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D5001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70570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F8B53" wp14:editId="0F90B1EB">
                  <wp:extent cx="762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64AF30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5EDFE2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631C7" wp14:editId="31B07BFB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BFB12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V l á d a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projednala návrh předložený ministrem práce a sociálních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18FAF22B" w14:textId="6A3D4D64" w:rsidR="00A8726A" w:rsidRDefault="00A8726A">
            <w:pPr>
              <w:jc w:val="center"/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423</w:t>
              </w:r>
            </w:hyperlink>
          </w:p>
          <w:p w14:paraId="6E29116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nařízení vlády</w:t>
            </w:r>
            <w:r>
              <w:rPr>
                <w:rFonts w:eastAsia="Times New Roman"/>
                <w:sz w:val="27"/>
                <w:szCs w:val="27"/>
              </w:rPr>
              <w:t xml:space="preserve"> bude upraveno podle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připomínky </w:t>
            </w:r>
            <w:r>
              <w:rPr>
                <w:rFonts w:eastAsia="Times New Roman"/>
                <w:sz w:val="27"/>
                <w:szCs w:val="27"/>
              </w:rPr>
              <w:t xml:space="preserve">1.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náměstka ministra zahraničních věcí PhDr. Jana</w:t>
            </w:r>
            <w:r>
              <w:rPr>
                <w:rFonts w:eastAsia="Times New Roman"/>
                <w:sz w:val="27"/>
                <w:szCs w:val="27"/>
              </w:rPr>
              <w:t xml:space="preserve"> Kohouta (§ 21 odst. 3).</w:t>
            </w:r>
            <w:r>
              <w:rPr>
                <w:rFonts w:eastAsia="Times New Roman"/>
              </w:rPr>
              <w:t xml:space="preserve"> </w:t>
            </w:r>
          </w:p>
          <w:p w14:paraId="388E1FB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</w:tr>
    </w:tbl>
    <w:p w14:paraId="14A1A53F" w14:textId="77777777" w:rsidR="00A8726A" w:rsidRDefault="00A8726A">
      <w:pPr>
        <w:spacing w:after="240"/>
        <w:rPr>
          <w:rFonts w:eastAsia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8569"/>
      </w:tblGrid>
      <w:tr w:rsidR="00000000" w14:paraId="7C3AEDD7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4D2F7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1B573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nařízení vlády o stanovení podmínek k posk</w:t>
            </w:r>
            <w:r>
              <w:rPr>
                <w:rFonts w:eastAsia="Times New Roman"/>
                <w:sz w:val="27"/>
                <w:szCs w:val="27"/>
              </w:rPr>
              <w:t>y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tování dotací na zalesňování zemědělské půdy a na založení porostů rychle rostoucích dřevin na zemědělské půdě určených pro energetické využití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499/04</w:t>
            </w:r>
          </w:p>
        </w:tc>
      </w:tr>
      <w:tr w:rsidR="00000000" w14:paraId="05A1FB9F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C354F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9FEF0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11A1C" wp14:editId="0BA37A6B">
                  <wp:extent cx="762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CF4B5C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3EC3F3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9C10F9" wp14:editId="1343D97B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F01C2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zemědělství a přijala</w:t>
            </w:r>
            <w:r>
              <w:rPr>
                <w:rFonts w:eastAsia="Times New Roman"/>
              </w:rPr>
              <w:t xml:space="preserve"> </w:t>
            </w:r>
          </w:p>
          <w:p w14:paraId="12755DC3" w14:textId="3DC5701C" w:rsidR="00A8726A" w:rsidRDefault="00A8726A">
            <w:pPr>
              <w:jc w:val="center"/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</w:t>
              </w:r>
              <w:r>
                <w:rPr>
                  <w:rStyle w:val="Hyperlink"/>
                  <w:rFonts w:eastAsia="Times New Roman"/>
                  <w:sz w:val="27"/>
                  <w:szCs w:val="27"/>
                </w:rPr>
                <w:t>24</w:t>
              </w:r>
            </w:hyperlink>
          </w:p>
          <w:p w14:paraId="3B9AC7E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s tím, že nařízení vlády </w:t>
            </w:r>
            <w:r>
              <w:rPr>
                <w:rFonts w:eastAsia="Times New Roman"/>
                <w:sz w:val="27"/>
                <w:szCs w:val="27"/>
              </w:rPr>
              <w:t>bude upraveno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podle připomínek náměstka ministra zemědělství Ing. Karla Venery (§ 13).</w:t>
            </w:r>
            <w:r>
              <w:rPr>
                <w:rFonts w:eastAsia="Times New Roman"/>
              </w:rPr>
              <w:t xml:space="preserve"> </w:t>
            </w:r>
          </w:p>
          <w:p w14:paraId="3BF3960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</w:tr>
    </w:tbl>
    <w:p w14:paraId="4D8AC078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8569"/>
      </w:tblGrid>
      <w:tr w:rsidR="00000000" w14:paraId="2C6FB376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06905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DC1DC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nařízení vlády, kterým se stanoví technické požadavky na zdravotnické prostředky a kterým se mění nařízení vlády č. 251/2003 Sb., kterým se mění některá nařízení vlády vydaná k provedení zákona č. 22/1997 Sb., o technických požadavcích na výro</w:t>
            </w:r>
            <w:r>
              <w:rPr>
                <w:rFonts w:eastAsia="Times New Roman"/>
                <w:sz w:val="27"/>
                <w:szCs w:val="27"/>
              </w:rPr>
              <w:t>b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ky a o změně a doplnění některých zákonů, ve znění po</w:t>
            </w:r>
            <w:r>
              <w:rPr>
                <w:rFonts w:eastAsia="Times New Roman"/>
                <w:sz w:val="27"/>
                <w:szCs w:val="27"/>
              </w:rPr>
              <w:t>z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dějších předpisů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č. j. </w:t>
            </w:r>
            <w:r>
              <w:rPr>
                <w:rFonts w:eastAsia="Times New Roman"/>
                <w:sz w:val="27"/>
                <w:szCs w:val="27"/>
              </w:rPr>
              <w:t>351/04</w:t>
            </w:r>
          </w:p>
        </w:tc>
      </w:tr>
      <w:tr w:rsidR="00000000" w14:paraId="317A0B21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4490F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7AC23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AFFED" wp14:editId="34390270">
                  <wp:extent cx="762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734DF2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09C59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F4647" wp14:editId="6CD7BF1F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EDC1B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zdravotnictví a přijala</w:t>
            </w:r>
            <w:r>
              <w:rPr>
                <w:rFonts w:eastAsia="Times New Roman"/>
              </w:rPr>
              <w:t xml:space="preserve"> </w:t>
            </w:r>
          </w:p>
          <w:p w14:paraId="2B2E5CFB" w14:textId="6F21BC79" w:rsidR="00A8726A" w:rsidRDefault="00A8726A">
            <w:pPr>
              <w:jc w:val="center"/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425.</w:t>
              </w:r>
            </w:hyperlink>
          </w:p>
          <w:p w14:paraId="2CB1E38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</w:tr>
    </w:tbl>
    <w:p w14:paraId="45821FD2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8569"/>
      </w:tblGrid>
      <w:tr w:rsidR="00000000" w14:paraId="2FA35DE8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0B8C23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0BF42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poslanců Tomáše Vrbíka, Karla Kühnla a R</w:t>
            </w:r>
            <w:r>
              <w:rPr>
                <w:rFonts w:eastAsia="Times New Roman"/>
                <w:sz w:val="27"/>
                <w:szCs w:val="27"/>
              </w:rPr>
              <w:t>o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berta Vokáče na vydání zákona o příspěvku na nájemné a o změně některých zákonů (zákon o příspěvku na nájemné) (sněmovní tisk č. 631)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459/04</w:t>
            </w:r>
          </w:p>
        </w:tc>
      </w:tr>
      <w:tr w:rsidR="00000000" w14:paraId="7317E3C8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5654E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04615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CC0458" wp14:editId="4CCF7604">
                  <wp:extent cx="762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B6536E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8A561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EF4D52" wp14:editId="707622C5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15492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spravedlnosti a předsedou Legislativní rady vlády a přijala</w:t>
            </w:r>
            <w:r>
              <w:rPr>
                <w:rFonts w:eastAsia="Times New Roman"/>
              </w:rPr>
              <w:t xml:space="preserve"> </w:t>
            </w:r>
          </w:p>
          <w:p w14:paraId="2FA4622B" w14:textId="14368BC2" w:rsidR="00A8726A" w:rsidRDefault="00A8726A">
            <w:pPr>
              <w:jc w:val="center"/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426</w:t>
              </w:r>
            </w:hyperlink>
          </w:p>
          <w:p w14:paraId="5056CEE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bude upravena předkládací zpráva</w:t>
            </w:r>
            <w:r>
              <w:rPr>
                <w:rFonts w:eastAsia="Times New Roman"/>
                <w:sz w:val="27"/>
                <w:szCs w:val="27"/>
              </w:rPr>
              <w:t xml:space="preserve"> k návrhu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podle připomínky místopředsedy vlády pro výzkum a vývoj, lidská práva a lidské zdroje.</w:t>
            </w:r>
            <w:r>
              <w:rPr>
                <w:rFonts w:eastAsia="Times New Roman"/>
              </w:rPr>
              <w:t xml:space="preserve"> </w:t>
            </w:r>
          </w:p>
          <w:p w14:paraId="2D4C787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</w:t>
            </w:r>
            <w:r>
              <w:rPr>
                <w:rFonts w:eastAsia="Times New Roman"/>
                <w:sz w:val="27"/>
                <w:szCs w:val="27"/>
              </w:rPr>
              <w:t>9 a proti 2.</w:t>
            </w:r>
          </w:p>
        </w:tc>
      </w:tr>
    </w:tbl>
    <w:p w14:paraId="12AB99E0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5C3AE3F7" w14:textId="77777777" w:rsidR="00A8726A" w:rsidRDefault="00A8726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 xml:space="preserve">hůze ze dne </w:t>
      </w:r>
      <w:r>
        <w:rPr>
          <w:rFonts w:eastAsia="Times New Roman"/>
          <w:b/>
          <w:bCs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května</w:t>
      </w:r>
      <w:r>
        <w:rPr>
          <w:rFonts w:eastAsia="Times New Roman"/>
          <w:b/>
          <w:bCs/>
          <w:sz w:val="27"/>
          <w:szCs w:val="27"/>
        </w:rPr>
        <w:t xml:space="preserve"> 2004</w:t>
      </w:r>
    </w:p>
    <w:p w14:paraId="5A486068" w14:textId="77777777" w:rsidR="00A8726A" w:rsidRDefault="00A8726A">
      <w:pPr>
        <w:spacing w:after="240"/>
        <w:rPr>
          <w:rFonts w:eastAsia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8569"/>
      </w:tblGrid>
      <w:tr w:rsidR="00000000" w14:paraId="3118727D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A7624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72183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Prodloužení Doprovodného sociálního programu Českých drah, státní organizace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566/04</w:t>
            </w:r>
          </w:p>
        </w:tc>
      </w:tr>
      <w:tr w:rsidR="00000000" w14:paraId="004282E9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ED0433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C6C363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0D38D" wp14:editId="2960CF52">
                  <wp:extent cx="762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A337AF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A4E53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FE4373" wp14:editId="126E5145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AF84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V l á d 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projednala materiál předložený ministrem dopravy a přijala</w:t>
            </w:r>
            <w:r>
              <w:rPr>
                <w:rFonts w:eastAsia="Times New Roman"/>
              </w:rPr>
              <w:t xml:space="preserve"> </w:t>
            </w:r>
          </w:p>
          <w:p w14:paraId="69149172" w14:textId="65BB12DB" w:rsidR="00A8726A" w:rsidRDefault="00A8726A">
            <w:pPr>
              <w:jc w:val="center"/>
              <w:rPr>
                <w:rFonts w:eastAsia="Times New Roman"/>
              </w:rPr>
            </w:pPr>
            <w:hyperlink r:id="rId18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427</w:t>
              </w:r>
            </w:hyperlink>
          </w:p>
          <w:p w14:paraId="551CAEE9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žádost rozpočtovému výboru Poslanecké sněmovny Parlamentu České republiky o vyslovení souhlasu se změnami závazných ukazatelů státního rozpočtu 2004 v kapitole 3</w:t>
            </w:r>
            <w:r>
              <w:rPr>
                <w:rFonts w:eastAsia="Times New Roman"/>
                <w:sz w:val="27"/>
                <w:szCs w:val="27"/>
              </w:rPr>
              <w:t>27 – Ministerstvo dopravy bude upravena podle rozhodnutí vlády.</w:t>
            </w:r>
            <w:r>
              <w:rPr>
                <w:rFonts w:eastAsia="Times New Roman"/>
              </w:rPr>
              <w:t xml:space="preserve"> </w:t>
            </w:r>
          </w:p>
          <w:p w14:paraId="486EFB1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</w:tr>
    </w:tbl>
    <w:p w14:paraId="649C135B" w14:textId="77777777" w:rsidR="00A8726A" w:rsidRDefault="00A8726A">
      <w:pPr>
        <w:spacing w:after="240"/>
        <w:rPr>
          <w:rFonts w:eastAsia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8569"/>
      </w:tblGrid>
      <w:tr w:rsidR="00000000" w14:paraId="6B87010D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F81A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3D6CE2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Posílení příspěvku na dopravní obslužnost v autobusové dopravě zahrnutého ve finančních vztazích státního rozpočtu k rozpočtům krajů na rok 2004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374/04</w:t>
            </w:r>
          </w:p>
        </w:tc>
      </w:tr>
      <w:tr w:rsidR="00000000" w14:paraId="7B34FAA9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403F9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D46509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08A47" wp14:editId="3A3597D7">
                  <wp:extent cx="762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2D7183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8110E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0EE8F9" wp14:editId="180C7871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72D40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V l á d a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projednávání materiálu předloženého ministrem dopravy p ř e r u š i l a s tím, že materiál bude doplněn podle zadání vlády.</w:t>
            </w:r>
            <w:r>
              <w:rPr>
                <w:rFonts w:eastAsia="Times New Roman"/>
              </w:rPr>
              <w:t xml:space="preserve"> </w:t>
            </w:r>
          </w:p>
          <w:p w14:paraId="443CBD0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</w:tr>
    </w:tbl>
    <w:p w14:paraId="0F68ADF9" w14:textId="77777777" w:rsidR="00A8726A" w:rsidRDefault="00A8726A">
      <w:pPr>
        <w:rPr>
          <w:rFonts w:eastAsia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5CD0CB55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E6D4D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801C7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Problematika financování činnosti Horské služby České republiky v roce 2004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524/04</w:t>
            </w:r>
          </w:p>
        </w:tc>
      </w:tr>
      <w:tr w:rsidR="00000000" w14:paraId="04A3C860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156E5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37FAF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554AD" wp14:editId="7D3E5194">
                  <wp:extent cx="762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D0DA08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4ABAE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C87B6" wp14:editId="737F2F26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11A5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V l á d a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projednávání materiálu předloženého ministrem pro místní rozvoj p ř e r u š i l a s tím, že tento materiál bude projednáván současně s návrhem Koncepce podpory činnosti a rozvoje občanských sdružení, Horská služba České republiky a Vodní záchranná služba České republiky podle usnesení z 12. listopadu 2003 č. 1129.</w:t>
            </w:r>
            <w:r>
              <w:rPr>
                <w:rFonts w:eastAsia="Times New Roman"/>
              </w:rPr>
              <w:t xml:space="preserve"> </w:t>
            </w:r>
          </w:p>
          <w:p w14:paraId="1F8B6C92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</w:tr>
      <w:tr w:rsidR="00000000" w14:paraId="76D037ED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493933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2440A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Změna příslušnosti hospodařit s vybraným majetkem České republiky mezi Úřadem pro zastupování státu ve věcech majetkových, Krajskou hygienickou stanicí a Českou správou sociálního zabezpečení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535/04</w:t>
            </w:r>
          </w:p>
        </w:tc>
      </w:tr>
      <w:tr w:rsidR="00000000" w14:paraId="6F87B87E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FE7E5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41207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40C36E" wp14:editId="5C965243">
                  <wp:extent cx="762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436A3C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BDA140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EC58F" wp14:editId="364DC409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DFE83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financí a přijala</w:t>
            </w:r>
            <w:r>
              <w:rPr>
                <w:rFonts w:eastAsia="Times New Roman"/>
              </w:rPr>
              <w:t xml:space="preserve"> </w:t>
            </w:r>
          </w:p>
          <w:p w14:paraId="5DDD841D" w14:textId="2CE69F19" w:rsidR="00A8726A" w:rsidRDefault="00A8726A">
            <w:pPr>
              <w:jc w:val="center"/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428.</w:t>
              </w:r>
            </w:hyperlink>
          </w:p>
          <w:p w14:paraId="1622347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</w:tr>
    </w:tbl>
    <w:p w14:paraId="6A4F51B1" w14:textId="77777777" w:rsidR="00A8726A" w:rsidRDefault="00A8726A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0F811E5E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FDE19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C46C72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Bezúplatný převod některého majetku státu, s nímž je příslušné hospodařit Ministerstvo obrany, do vlastni</w:t>
            </w:r>
            <w:r>
              <w:rPr>
                <w:rFonts w:eastAsia="Times New Roman"/>
                <w:sz w:val="27"/>
                <w:szCs w:val="27"/>
              </w:rPr>
              <w:t>c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tví územních samosprávných celků podle zákona č. 174/2003 Sb., o převodu některého nepotřebného v</w:t>
            </w:r>
            <w:r>
              <w:rPr>
                <w:rFonts w:eastAsia="Times New Roman"/>
                <w:sz w:val="27"/>
                <w:szCs w:val="27"/>
              </w:rPr>
              <w:t>o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jenského majetku a majetku, s nímž je příslušné ho</w:t>
            </w:r>
            <w:r>
              <w:rPr>
                <w:rFonts w:eastAsia="Times New Roman"/>
                <w:sz w:val="27"/>
                <w:szCs w:val="27"/>
              </w:rPr>
              <w:t>s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podařit Ministerstvo vnitra, z vlastnictví České r</w:t>
            </w:r>
            <w:r>
              <w:rPr>
                <w:rFonts w:eastAsia="Times New Roman"/>
                <w:sz w:val="27"/>
                <w:szCs w:val="27"/>
              </w:rPr>
              <w:t>epubliky na ú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zemní samosprávné celky - část letiště Brno - Tuřany a část letiště Mošnov - 3. celek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1704/03</w:t>
            </w:r>
          </w:p>
        </w:tc>
      </w:tr>
      <w:tr w:rsidR="00000000" w14:paraId="08CAF8FF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76C48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5E5AB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652E0" wp14:editId="508651C3">
                  <wp:extent cx="762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813EDC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BF124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FB7F61" wp14:editId="0A528867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2DC84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obrany a přijala</w:t>
            </w:r>
            <w:r>
              <w:rPr>
                <w:rFonts w:eastAsia="Times New Roman"/>
              </w:rPr>
              <w:t xml:space="preserve"> </w:t>
            </w:r>
          </w:p>
          <w:p w14:paraId="3568F72D" w14:textId="0A4B1CEF" w:rsidR="00A8726A" w:rsidRDefault="00A8726A">
            <w:pPr>
              <w:jc w:val="center"/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429.</w:t>
              </w:r>
            </w:hyperlink>
          </w:p>
          <w:p w14:paraId="16DF59B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11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</w:tr>
    </w:tbl>
    <w:p w14:paraId="26554A0D" w14:textId="77777777" w:rsidR="00A8726A" w:rsidRDefault="00A8726A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6093F54D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069D2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C8B9F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Návrhy předprojektových studií pro projekty pov</w:t>
            </w:r>
            <w:r>
              <w:rPr>
                <w:rFonts w:eastAsia="Times New Roman"/>
                <w:sz w:val="27"/>
                <w:szCs w:val="27"/>
              </w:rPr>
              <w:t>á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lečné rekonstrukce a obnovy Irácké republiky s účastí českých hospodářských subjektů a s využitím finančních prostředků, schválených usnesením vlády č. 468 ze dne 12. května 2003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549/04</w:t>
            </w:r>
          </w:p>
        </w:tc>
      </w:tr>
      <w:tr w:rsidR="00000000" w14:paraId="41F0AE06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36755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4194A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79AEE" wp14:editId="250F6931">
                  <wp:extent cx="762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9E925E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50F0A0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33046" wp14:editId="3B9FE577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2BF8C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V l á d a projednala návrhy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předložen</w:t>
            </w:r>
            <w:r>
              <w:rPr>
                <w:rFonts w:eastAsia="Times New Roman"/>
                <w:sz w:val="27"/>
                <w:szCs w:val="27"/>
              </w:rPr>
              <w:t>é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4EF49FAC" w14:textId="25900626" w:rsidR="00A8726A" w:rsidRDefault="00A8726A">
            <w:pPr>
              <w:jc w:val="center"/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430</w:t>
              </w:r>
            </w:hyperlink>
          </w:p>
          <w:p w14:paraId="199E631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bude upravena předkládací zpráva podle připomínky 1. místopředsedy vlády a ministra vnitra.</w:t>
            </w:r>
            <w:r>
              <w:rPr>
                <w:rFonts w:eastAsia="Times New Roman"/>
              </w:rPr>
              <w:t xml:space="preserve"> </w:t>
            </w:r>
          </w:p>
          <w:p w14:paraId="6C4C993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</w:tr>
    </w:tbl>
    <w:p w14:paraId="4B6213C3" w14:textId="77777777" w:rsidR="00A8726A" w:rsidRDefault="00A8726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 xml:space="preserve">záznam z jednání schůze ze dne </w:t>
      </w:r>
      <w:r>
        <w:rPr>
          <w:rFonts w:eastAsia="Times New Roman"/>
          <w:b/>
          <w:bCs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května</w:t>
      </w:r>
      <w:r>
        <w:rPr>
          <w:rFonts w:eastAsia="Times New Roman"/>
          <w:b/>
          <w:bCs/>
          <w:sz w:val="27"/>
          <w:szCs w:val="27"/>
        </w:rPr>
        <w:t xml:space="preserve"> 2004</w:t>
      </w:r>
    </w:p>
    <w:p w14:paraId="0C9D0419" w14:textId="77777777" w:rsidR="00A8726A" w:rsidRDefault="00A8726A">
      <w:pPr>
        <w:spacing w:after="240"/>
        <w:rPr>
          <w:rFonts w:eastAsia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7527982E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2E7E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778B4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Návrhy projektů poválečné rekonstrukce a obnovy Irácké republiky za účasti českých podnikatelských subjektů a s využitím finančních prostředků, schvál</w:t>
            </w:r>
            <w:r>
              <w:rPr>
                <w:rFonts w:eastAsia="Times New Roman"/>
                <w:sz w:val="27"/>
                <w:szCs w:val="27"/>
              </w:rPr>
              <w:t>ených us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nesením vlády č. 468 ze dne 12. května 2003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550/04</w:t>
            </w:r>
          </w:p>
        </w:tc>
      </w:tr>
      <w:tr w:rsidR="00000000" w14:paraId="25B4DF73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06180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D5373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32DFA0" wp14:editId="3AB9A4FD">
                  <wp:extent cx="762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03B6F3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ED12C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B49A9" wp14:editId="0945D920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F6012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předložený místopředsedou vlády a ministrem zahraničních věcí byl staže</w:t>
            </w:r>
            <w:r>
              <w:rPr>
                <w:rFonts w:eastAsia="Times New Roman"/>
                <w:sz w:val="27"/>
                <w:szCs w:val="27"/>
              </w:rPr>
              <w:t>n z jednání.</w:t>
            </w:r>
            <w:r>
              <w:rPr>
                <w:rFonts w:eastAsia="Times New Roman"/>
              </w:rPr>
              <w:t xml:space="preserve"> </w:t>
            </w:r>
          </w:p>
          <w:p w14:paraId="4B97437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</w:tr>
    </w:tbl>
    <w:p w14:paraId="7A8E3AC7" w14:textId="77777777" w:rsidR="00A8726A" w:rsidRDefault="00A8726A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7AD8FB9A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71CE7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0A93E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Zpráva o činnosti Bezpečnostní rady státu za rok 2003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533/04</w:t>
            </w:r>
          </w:p>
        </w:tc>
      </w:tr>
      <w:tr w:rsidR="00000000" w14:paraId="521EA366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39385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33ED2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A7567F" wp14:editId="49AE36FA">
                  <wp:extent cx="762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4B918C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6F67E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003CA" wp14:editId="391E3699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F1FFA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zprávu předloženou předsedou vlády a přijala</w:t>
            </w:r>
            <w:r>
              <w:rPr>
                <w:rFonts w:eastAsia="Times New Roman"/>
              </w:rPr>
              <w:t xml:space="preserve"> </w:t>
            </w:r>
          </w:p>
          <w:p w14:paraId="56EA8C4D" w14:textId="0FFEEE59" w:rsidR="00A8726A" w:rsidRDefault="00A8726A">
            <w:pPr>
              <w:jc w:val="center"/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431.</w:t>
              </w:r>
            </w:hyperlink>
          </w:p>
          <w:p w14:paraId="7F155AD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</w:tr>
    </w:tbl>
    <w:p w14:paraId="7B1B89CA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580EBBC1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81F3C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73158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změn Statutu Legislativní rady vlády a Jedn</w:t>
            </w:r>
            <w:r>
              <w:rPr>
                <w:rFonts w:eastAsia="Times New Roman"/>
                <w:sz w:val="27"/>
                <w:szCs w:val="27"/>
              </w:rPr>
              <w:t>a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cího řádu Legislativní rady vlády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</w:t>
            </w:r>
            <w:r>
              <w:rPr>
                <w:rFonts w:eastAsia="Times New Roman"/>
                <w:sz w:val="27"/>
                <w:szCs w:val="27"/>
              </w:rPr>
              <w:t>. j. 436/04</w:t>
            </w:r>
          </w:p>
        </w:tc>
      </w:tr>
      <w:tr w:rsidR="00000000" w14:paraId="4CAB4DAF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45CCC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CDDD30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2159BB" wp14:editId="357C4615">
                  <wp:extent cx="762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32A531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D004D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9963B9" wp14:editId="4693B714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56BD3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V l á d a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projednávání návrhu předloženého ministrem spravedlnosti a předsedou Legislativní rady vlády p ř e r u š i l a s tím, že bude provedeno </w:t>
            </w:r>
            <w:r>
              <w:rPr>
                <w:rFonts w:eastAsia="Times New Roman"/>
                <w:sz w:val="27"/>
                <w:szCs w:val="27"/>
              </w:rPr>
              <w:t xml:space="preserve">zkrácené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připomínkové řízení.</w:t>
            </w:r>
            <w:r>
              <w:rPr>
                <w:rFonts w:eastAsia="Times New Roman"/>
              </w:rPr>
              <w:t xml:space="preserve"> </w:t>
            </w:r>
          </w:p>
          <w:p w14:paraId="57A6C72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</w:tr>
    </w:tbl>
    <w:p w14:paraId="15F81EF9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3AA6AEDE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C8E59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C8EF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Program Iniciativy Společenství INTERREG IIIA České republiky a Polska, Slovenska, Rakouska, B</w:t>
            </w:r>
            <w:r>
              <w:rPr>
                <w:rFonts w:eastAsia="Times New Roman"/>
                <w:sz w:val="27"/>
                <w:szCs w:val="27"/>
              </w:rPr>
              <w:t>avorska a Saska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563/04</w:t>
            </w:r>
          </w:p>
        </w:tc>
      </w:tr>
      <w:tr w:rsidR="00000000" w14:paraId="0D6EE2B2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8F5982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69A86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3524F" wp14:editId="4AD96495">
                  <wp:extent cx="762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EBC44B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FB87A0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497B3" wp14:editId="126C7344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8EF17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ministrem pro místní rozvoj a přijala</w:t>
            </w:r>
            <w:r>
              <w:rPr>
                <w:rFonts w:eastAsia="Times New Roman"/>
              </w:rPr>
              <w:t xml:space="preserve"> </w:t>
            </w:r>
          </w:p>
          <w:p w14:paraId="5BD27B9B" w14:textId="060A7928" w:rsidR="00A8726A" w:rsidRDefault="00A8726A">
            <w:pPr>
              <w:jc w:val="center"/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432.</w:t>
              </w:r>
            </w:hyperlink>
          </w:p>
          <w:p w14:paraId="34DCE28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</w:t>
            </w:r>
            <w:r>
              <w:rPr>
                <w:rFonts w:eastAsia="Times New Roman"/>
                <w:sz w:val="27"/>
                <w:szCs w:val="27"/>
              </w:rPr>
              <w:t>ády hlasovalo pro 12.</w:t>
            </w:r>
          </w:p>
        </w:tc>
      </w:tr>
    </w:tbl>
    <w:p w14:paraId="27D623E6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364008FC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2C004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146A5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Oficiální summit předsedů vlád zemí V4 v České r</w:t>
            </w:r>
            <w:r>
              <w:rPr>
                <w:rFonts w:eastAsia="Times New Roman"/>
                <w:sz w:val="27"/>
                <w:szCs w:val="27"/>
              </w:rPr>
              <w:t>e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publice dne 12. května 2004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545/04</w:t>
            </w:r>
          </w:p>
        </w:tc>
      </w:tr>
      <w:tr w:rsidR="00000000" w14:paraId="32121681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A577C0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EFD02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EA4E2" wp14:editId="2C58603F">
                  <wp:extent cx="762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4F256A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F629A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12B2D" wp14:editId="71923277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A7EC5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V l á d a p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rojednala návrh předložený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552394C2" w14:textId="15D589C8" w:rsidR="00A8726A" w:rsidRDefault="00A8726A">
            <w:pPr>
              <w:jc w:val="center"/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433.</w:t>
              </w:r>
            </w:hyperlink>
          </w:p>
          <w:p w14:paraId="510EC2A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</w:tr>
    </w:tbl>
    <w:p w14:paraId="7D5B20AE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635F93F1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01B6D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D0F54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Návrh na obeslání ministerského zasedání Rady Organizace pro ekonomickou spo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lupráci a rozvoj (OECD) v Paříži ve dnech 13. - 14. 5. 2004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546/04</w:t>
            </w:r>
          </w:p>
        </w:tc>
      </w:tr>
      <w:tr w:rsidR="00000000" w14:paraId="3FBDC334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BB5FE3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5A716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6E643" wp14:editId="6DDC4286">
                  <wp:extent cx="762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EFB41C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F6779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0F2A3" wp14:editId="779916AD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576DB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6C1901C9" w14:textId="1B731353" w:rsidR="00A8726A" w:rsidRDefault="00A8726A">
            <w:pPr>
              <w:jc w:val="center"/>
              <w:rPr>
                <w:rFonts w:eastAsia="Times New Roman"/>
              </w:rPr>
            </w:pPr>
            <w:hyperlink r:id="rId25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434.</w:t>
              </w:r>
            </w:hyperlink>
          </w:p>
          <w:p w14:paraId="166662F9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</w:tr>
    </w:tbl>
    <w:p w14:paraId="36DD8537" w14:textId="77777777" w:rsidR="00A8726A" w:rsidRDefault="00A8726A">
      <w:pPr>
        <w:spacing w:after="240"/>
        <w:rPr>
          <w:rFonts w:eastAsia="Times New Roman"/>
        </w:rPr>
      </w:pPr>
    </w:p>
    <w:p w14:paraId="6B4C704F" w14:textId="77777777" w:rsidR="00A8726A" w:rsidRDefault="00A8726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 xml:space="preserve">záznam z jednání schůze ze dne </w:t>
      </w:r>
      <w:r>
        <w:rPr>
          <w:rFonts w:eastAsia="Times New Roman"/>
          <w:b/>
          <w:bCs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května</w:t>
      </w:r>
      <w:r>
        <w:rPr>
          <w:rFonts w:eastAsia="Times New Roman"/>
          <w:b/>
          <w:bCs/>
          <w:sz w:val="27"/>
          <w:szCs w:val="27"/>
        </w:rPr>
        <w:t xml:space="preserve"> 2004</w:t>
      </w:r>
    </w:p>
    <w:p w14:paraId="6E7D8507" w14:textId="77777777" w:rsidR="00A8726A" w:rsidRDefault="00A8726A">
      <w:pPr>
        <w:spacing w:after="240"/>
        <w:rPr>
          <w:rFonts w:eastAsia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1E8634B2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6540F9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A6BC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Návrh na obeslání XXXI. zasedání Sh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romáždění stran Evropské telekomunikační družicové organiz</w:t>
            </w:r>
            <w:r>
              <w:rPr>
                <w:rFonts w:eastAsia="Times New Roman"/>
                <w:sz w:val="27"/>
                <w:szCs w:val="27"/>
              </w:rPr>
              <w:t>ace "EUTELSAT IGO"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552/04</w:t>
            </w:r>
          </w:p>
        </w:tc>
      </w:tr>
      <w:tr w:rsidR="00000000" w14:paraId="301A7E20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A0645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36F32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07E548" wp14:editId="14F3CD81">
                  <wp:extent cx="762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71554C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65677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F993D" wp14:editId="1F46AF06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402CC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V l á d a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projednala návrh předložený ministrem informatiky a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0D01DC1B" w14:textId="3CFF2F97" w:rsidR="00A8726A" w:rsidRDefault="00A8726A">
            <w:pPr>
              <w:jc w:val="center"/>
              <w:rPr>
                <w:rFonts w:eastAsia="Times New Roman"/>
              </w:rPr>
            </w:pPr>
            <w:hyperlink r:id="rId26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435.</w:t>
              </w:r>
            </w:hyperlink>
          </w:p>
          <w:p w14:paraId="1B65B22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</w:tr>
    </w:tbl>
    <w:p w14:paraId="41E1FC22" w14:textId="77777777" w:rsidR="00A8726A" w:rsidRDefault="00A8726A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5DA32EFA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926EA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ACEA3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Účast delegace ČR na vrcholném setkání představit</w:t>
            </w:r>
            <w:r>
              <w:rPr>
                <w:rFonts w:eastAsia="Times New Roman"/>
                <w:sz w:val="27"/>
                <w:szCs w:val="27"/>
              </w:rPr>
              <w:t>e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lů států EU s představiteli států Latinské Ameriky a Karibiku, které se uskuteční ve Spojených státech mexických ve dnech 27. - 29. 5. 2004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561/04</w:t>
            </w:r>
          </w:p>
        </w:tc>
      </w:tr>
      <w:tr w:rsidR="00000000" w14:paraId="1644AABD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4E209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44E652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5484D" wp14:editId="46A3AAFB">
                  <wp:extent cx="762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1497AB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56CB0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34683" wp14:editId="1D14D593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B8D359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V l á d a proje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dnala návrh předložený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3490A917" w14:textId="456EFD04" w:rsidR="00A8726A" w:rsidRDefault="00A8726A">
            <w:pPr>
              <w:jc w:val="center"/>
              <w:rPr>
                <w:rFonts w:eastAsia="Times New Roman"/>
              </w:rPr>
            </w:pPr>
            <w:hyperlink r:id="rId27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436.</w:t>
              </w:r>
            </w:hyperlink>
          </w:p>
          <w:p w14:paraId="2CB3B43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</w:tr>
    </w:tbl>
    <w:p w14:paraId="020B22C3" w14:textId="77777777" w:rsidR="00A8726A" w:rsidRDefault="00A8726A">
      <w:pPr>
        <w:spacing w:after="240"/>
        <w:rPr>
          <w:rFonts w:eastAsia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27CE438D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4149B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B4BD4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účast předsedy vlády ČR na slavnostním zahájení Závodu míru v Bruselu dne 8. května 2004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562/04</w:t>
            </w:r>
          </w:p>
        </w:tc>
      </w:tr>
      <w:tr w:rsidR="00000000" w14:paraId="0D75F0BE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023DF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10A42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234E7" wp14:editId="43C46D37">
                  <wp:extent cx="762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C29D89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A15F93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EB504" wp14:editId="209332B9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DC46D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2297A2E5" w14:textId="74338BDD" w:rsidR="00A8726A" w:rsidRDefault="00A8726A">
            <w:pPr>
              <w:jc w:val="center"/>
              <w:rPr>
                <w:rFonts w:eastAsia="Times New Roman"/>
              </w:rPr>
            </w:pPr>
            <w:hyperlink r:id="rId28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43</w:t>
              </w:r>
              <w:r>
                <w:rPr>
                  <w:rStyle w:val="Hyperlink"/>
                  <w:rFonts w:eastAsia="Times New Roman"/>
                  <w:sz w:val="27"/>
                  <w:szCs w:val="27"/>
                </w:rPr>
                <w:t>7.</w:t>
              </w:r>
            </w:hyperlink>
          </w:p>
          <w:p w14:paraId="2E50EDE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</w:tr>
    </w:tbl>
    <w:p w14:paraId="522297F0" w14:textId="77777777" w:rsidR="00A8726A" w:rsidRDefault="00A8726A">
      <w:pPr>
        <w:spacing w:after="240"/>
        <w:rPr>
          <w:rFonts w:eastAsia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4E10BB52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2BC61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5BAD3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uskutečnění pracovní návštěvy prezidenta republiky Václava Klause v Norském království ve dnech 13. - 15. května 2004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544/04</w:t>
            </w:r>
          </w:p>
        </w:tc>
      </w:tr>
      <w:tr w:rsidR="00000000" w14:paraId="292AB8D2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EF165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3A35B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0D95A2" wp14:editId="06324B0F">
                  <wp:extent cx="762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DC29C4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010AE2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644CE" wp14:editId="1E3A822F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0B5B9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04C58162" w14:textId="03203032" w:rsidR="00A8726A" w:rsidRDefault="00A8726A">
            <w:pPr>
              <w:jc w:val="center"/>
              <w:rPr>
                <w:rFonts w:eastAsia="Times New Roman"/>
              </w:rPr>
            </w:pPr>
            <w:hyperlink r:id="rId29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43</w:t>
              </w:r>
              <w:r>
                <w:rPr>
                  <w:rStyle w:val="Hyperlink"/>
                  <w:rFonts w:eastAsia="Times New Roman"/>
                  <w:sz w:val="27"/>
                  <w:szCs w:val="27"/>
                </w:rPr>
                <w:t>8.</w:t>
              </w:r>
            </w:hyperlink>
          </w:p>
          <w:p w14:paraId="280131B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</w:tr>
    </w:tbl>
    <w:p w14:paraId="293B3592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2678C97C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82F50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00242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Úhrada vkladů a příspěvků Ministerstvem vnitra m</w:t>
            </w:r>
            <w:r>
              <w:rPr>
                <w:rFonts w:eastAsia="Times New Roman"/>
                <w:sz w:val="27"/>
                <w:szCs w:val="27"/>
              </w:rPr>
              <w:t>ezinárodním organizacím v roce 2004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525/04</w:t>
            </w:r>
          </w:p>
        </w:tc>
      </w:tr>
      <w:tr w:rsidR="00000000" w14:paraId="122C97D3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D66C8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0EE9C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0F567" wp14:editId="4AF35053">
                  <wp:extent cx="762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ACCFD8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C93A2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D6D2C" wp14:editId="623215D6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C9462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1. místopředsedou vlády a ministrem vnitra a přijala</w:t>
            </w:r>
            <w:r>
              <w:rPr>
                <w:rFonts w:eastAsia="Times New Roman"/>
              </w:rPr>
              <w:t xml:space="preserve"> </w:t>
            </w:r>
          </w:p>
          <w:p w14:paraId="699551C2" w14:textId="75B22022" w:rsidR="00A8726A" w:rsidRDefault="00A8726A">
            <w:pPr>
              <w:jc w:val="center"/>
              <w:rPr>
                <w:rFonts w:eastAsia="Times New Roman"/>
              </w:rPr>
            </w:pPr>
            <w:hyperlink r:id="rId30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439.</w:t>
              </w:r>
            </w:hyperlink>
          </w:p>
          <w:p w14:paraId="206E688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</w:tr>
    </w:tbl>
    <w:p w14:paraId="6EAE7246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1C440EE0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62DB5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8598C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Jmenování zástupce státu do druhého funkčního o</w:t>
            </w:r>
            <w:r>
              <w:rPr>
                <w:rFonts w:eastAsia="Times New Roman"/>
                <w:sz w:val="27"/>
                <w:szCs w:val="27"/>
              </w:rPr>
              <w:t>b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dobí ve Správní radě Všeobecné zdravotní pojišťovny České republiky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526/04</w:t>
            </w:r>
          </w:p>
        </w:tc>
      </w:tr>
      <w:tr w:rsidR="00000000" w14:paraId="234158B2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B5A6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C7EFA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C9F77" wp14:editId="65FE6135">
                  <wp:extent cx="762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8D9763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F470A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42B4F" wp14:editId="4E5E559B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92247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předložený ministrem zdravotnictví byl stažen z jednání s tím, že jej vláda projedná na jednání své schůze dne 1</w:t>
            </w:r>
            <w:r>
              <w:rPr>
                <w:rFonts w:eastAsia="Times New Roman"/>
                <w:sz w:val="27"/>
                <w:szCs w:val="27"/>
              </w:rPr>
              <w:t>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. května 2004</w:t>
            </w:r>
            <w:r>
              <w:rPr>
                <w:rFonts w:eastAsia="Times New Roman"/>
                <w:sz w:val="27"/>
                <w:szCs w:val="27"/>
              </w:rPr>
              <w:t>.</w:t>
            </w:r>
          </w:p>
        </w:tc>
      </w:tr>
    </w:tbl>
    <w:p w14:paraId="57F5869B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139D9C1" w14:textId="77777777" w:rsidR="00A8726A" w:rsidRDefault="00A8726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 xml:space="preserve">záznam z jednání schůze ze dne </w:t>
      </w:r>
      <w:r>
        <w:rPr>
          <w:rFonts w:eastAsia="Times New Roman"/>
          <w:b/>
          <w:bCs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května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2004</w:t>
      </w:r>
    </w:p>
    <w:p w14:paraId="236374BE" w14:textId="77777777" w:rsidR="00A8726A" w:rsidRDefault="00A8726A">
      <w:pPr>
        <w:spacing w:after="240"/>
        <w:rPr>
          <w:rFonts w:eastAsia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6EFB5723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82564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471B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Žádost rozpočtovému výboru Poslanecké sněmovny Parlamentu České republiky o vyslovení souhlasu se změnami závazných ukazatelů státního rozpočtu na rok 2004 kapitoly 307 - Ministerstvo obrany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559/04</w:t>
            </w:r>
          </w:p>
        </w:tc>
      </w:tr>
      <w:tr w:rsidR="00000000" w14:paraId="06FAC66B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4ADBD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E19AC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70855" wp14:editId="6CD7635E">
                  <wp:extent cx="762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7FE2D8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9AA45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0BF9B9" wp14:editId="4C77E953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9FF45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V l á d a projednala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žádost předloženou ministrem obrany a přijala</w:t>
            </w:r>
            <w:r>
              <w:rPr>
                <w:rFonts w:eastAsia="Times New Roman"/>
              </w:rPr>
              <w:t xml:space="preserve"> </w:t>
            </w:r>
          </w:p>
          <w:p w14:paraId="636DEA7F" w14:textId="64C72D29" w:rsidR="00A8726A" w:rsidRDefault="00A8726A">
            <w:pPr>
              <w:jc w:val="center"/>
              <w:rPr>
                <w:rFonts w:eastAsia="Times New Roman"/>
              </w:rPr>
            </w:pPr>
            <w:hyperlink r:id="rId31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440.</w:t>
              </w:r>
            </w:hyperlink>
          </w:p>
          <w:p w14:paraId="0ACA071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</w:tr>
    </w:tbl>
    <w:p w14:paraId="5C2E1CE2" w14:textId="77777777" w:rsidR="00A8726A" w:rsidRDefault="00A8726A">
      <w:pPr>
        <w:spacing w:after="240"/>
        <w:rPr>
          <w:rFonts w:eastAsia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2EF42E92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16EE9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CB93D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Ustavení komisí pro posuzování a hodnocení nabídek uchazečů o veřejné zakázky staveb pozemních k</w:t>
            </w:r>
            <w:r>
              <w:rPr>
                <w:rFonts w:eastAsia="Times New Roman"/>
                <w:sz w:val="27"/>
                <w:szCs w:val="27"/>
              </w:rPr>
              <w:t>omunikací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553/04</w:t>
            </w:r>
          </w:p>
        </w:tc>
      </w:tr>
      <w:tr w:rsidR="00000000" w14:paraId="397913D5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AB7419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91D3D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EFB0E" wp14:editId="1E322320">
                  <wp:extent cx="762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84BE56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FAB0B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7A50B4" wp14:editId="6376C734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5A2A4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dopravy a přijala</w:t>
            </w:r>
            <w:r>
              <w:rPr>
                <w:rFonts w:eastAsia="Times New Roman"/>
              </w:rPr>
              <w:t xml:space="preserve"> </w:t>
            </w:r>
          </w:p>
          <w:p w14:paraId="2E13EE6F" w14:textId="2D621A51" w:rsidR="00A8726A" w:rsidRDefault="00A8726A">
            <w:pPr>
              <w:jc w:val="center"/>
              <w:rPr>
                <w:rFonts w:eastAsia="Times New Roman"/>
              </w:rPr>
            </w:pPr>
            <w:hyperlink r:id="rId32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441.</w:t>
              </w:r>
            </w:hyperlink>
          </w:p>
          <w:p w14:paraId="4DAEE49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</w:t>
            </w:r>
            <w:r>
              <w:rPr>
                <w:rFonts w:eastAsia="Times New Roman"/>
                <w:sz w:val="27"/>
                <w:szCs w:val="27"/>
              </w:rPr>
              <w:t xml:space="preserve">asovalo pro 12. </w:t>
            </w:r>
          </w:p>
        </w:tc>
      </w:tr>
    </w:tbl>
    <w:p w14:paraId="0486D3A5" w14:textId="77777777" w:rsidR="00A8726A" w:rsidRDefault="00A8726A">
      <w:pPr>
        <w:spacing w:after="240"/>
        <w:rPr>
          <w:rFonts w:eastAsia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5467AFD2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7211B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EA33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O změnách ve složení Legislativní rady vlády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569/04</w:t>
            </w:r>
          </w:p>
        </w:tc>
      </w:tr>
      <w:tr w:rsidR="00000000" w14:paraId="7250076E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D0F26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EFBDC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51079" wp14:editId="4915D217">
                  <wp:extent cx="762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1F2EBD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39F14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997EA" wp14:editId="07B5EADD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EA4DC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projednala návrh předložený ministrem spravedlnosti a předsedou Legislativní rady vlády a přijala </w:t>
            </w:r>
          </w:p>
          <w:p w14:paraId="17B646A7" w14:textId="5485CF25" w:rsidR="00A8726A" w:rsidRDefault="00A8726A">
            <w:pPr>
              <w:jc w:val="center"/>
              <w:rPr>
                <w:rFonts w:eastAsia="Times New Roman"/>
              </w:rPr>
            </w:pPr>
            <w:hyperlink r:id="rId33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442.</w:t>
              </w:r>
            </w:hyperlink>
          </w:p>
          <w:p w14:paraId="46C1351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bod I a II usnesení 13 členů vlády a pro body III a IV</w:t>
            </w:r>
            <w:r>
              <w:rPr>
                <w:rFonts w:eastAsia="Times New Roman"/>
                <w:sz w:val="27"/>
                <w:szCs w:val="27"/>
              </w:rPr>
              <w:t xml:space="preserve"> usnesení hlasovalo 9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členů vlády a proti nikdo.</w:t>
            </w:r>
          </w:p>
        </w:tc>
      </w:tr>
    </w:tbl>
    <w:p w14:paraId="3050F203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2F7755DB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611F8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04427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Návrh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zákona, který se mění zákon č. 67/1992 Sb., o Vojenském obranném zpravodajství, ve znění pozdějších předpisů, a některé další zákony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610/04</w:t>
            </w:r>
          </w:p>
        </w:tc>
      </w:tr>
      <w:tr w:rsidR="00000000" w14:paraId="5ED50C88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257EF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856DE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FFE79D" wp14:editId="3C656F3E">
                  <wp:extent cx="762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624289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4E954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696502" wp14:editId="5854BC24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C260E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obrany a přijala</w:t>
            </w:r>
            <w:r>
              <w:rPr>
                <w:rFonts w:eastAsia="Times New Roman"/>
              </w:rPr>
              <w:t xml:space="preserve"> </w:t>
            </w:r>
          </w:p>
          <w:p w14:paraId="170D0F2F" w14:textId="132E0A2E" w:rsidR="00A8726A" w:rsidRDefault="00A8726A">
            <w:pPr>
              <w:jc w:val="center"/>
              <w:rPr>
                <w:rFonts w:eastAsia="Times New Roman"/>
              </w:rPr>
            </w:pPr>
            <w:hyperlink r:id="rId34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443.</w:t>
              </w:r>
            </w:hyperlink>
          </w:p>
          <w:p w14:paraId="6B0C428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</w:tr>
    </w:tbl>
    <w:p w14:paraId="649F72D6" w14:textId="77777777" w:rsidR="00A8726A" w:rsidRDefault="00A8726A">
      <w:pPr>
        <w:spacing w:after="240"/>
        <w:rPr>
          <w:rFonts w:eastAsia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1CD90482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055940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3DE07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postupu pořízení automobilu terénního středního v souladu s ustanovením § 4 odst. 1 písm. b) zákona č. 40/2004 Sb., o veřejných zakázkách, resortem Ministerstva obrany, a to uzavřením kupní smlouvy s firmou TATRA, a.s., Kopřivnice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611/04</w:t>
            </w:r>
          </w:p>
        </w:tc>
      </w:tr>
      <w:tr w:rsidR="00000000" w14:paraId="498B3E25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8EA99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0D192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296AE" wp14:editId="551B76BD">
                  <wp:extent cx="762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C480DC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DBDBC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A70F39" wp14:editId="38FFBA06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8AF59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obrany a přijala</w:t>
            </w:r>
            <w:r>
              <w:rPr>
                <w:rFonts w:eastAsia="Times New Roman"/>
              </w:rPr>
              <w:t xml:space="preserve"> </w:t>
            </w:r>
          </w:p>
          <w:p w14:paraId="4BFCD11D" w14:textId="3ACBB42A" w:rsidR="00A8726A" w:rsidRDefault="00A8726A">
            <w:pPr>
              <w:jc w:val="center"/>
              <w:rPr>
                <w:rFonts w:eastAsia="Times New Roman"/>
              </w:rPr>
            </w:pPr>
            <w:hyperlink r:id="rId35" w:history="1">
              <w:r>
                <w:rPr>
                  <w:rStyle w:val="Hyperlink"/>
                  <w:rFonts w:ascii="Times New Roman CE" w:eastAsia="Times New Roman" w:hAnsi="Times New Roman CE" w:cs="Times New Roman CE"/>
                  <w:sz w:val="27"/>
                  <w:szCs w:val="27"/>
                </w:rPr>
                <w:t>u s n e s e n í č. 444.</w:t>
              </w:r>
            </w:hyperlink>
          </w:p>
          <w:p w14:paraId="3CEF19F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</w:tr>
    </w:tbl>
    <w:p w14:paraId="7C90471E" w14:textId="77777777" w:rsidR="00A8726A" w:rsidRDefault="00A8726A">
      <w:pPr>
        <w:spacing w:after="240"/>
        <w:rPr>
          <w:rFonts w:eastAsia="Times New Roman"/>
        </w:rPr>
      </w:pPr>
    </w:p>
    <w:p w14:paraId="460549E0" w14:textId="77777777" w:rsidR="00A8726A" w:rsidRDefault="00A8726A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27"/>
          <w:szCs w:val="27"/>
        </w:rPr>
        <w:t>* * *</w:t>
      </w:r>
    </w:p>
    <w:p w14:paraId="53EFF981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8569"/>
      </w:tblGrid>
      <w:tr w:rsidR="00000000" w14:paraId="17D3BDD2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43AF9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B50D8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Zpráva o vývoji platební bilance České republiky za rok 2003 (předložil guvernér České národní banky)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540/04</w:t>
            </w:r>
          </w:p>
        </w:tc>
      </w:tr>
    </w:tbl>
    <w:p w14:paraId="3125DE5B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</w:t>
      </w:r>
      <w:r>
        <w:rPr>
          <w:rFonts w:ascii="Times New Roman CE" w:eastAsia="Times New Roman" w:hAnsi="Times New Roman CE" w:cs="Times New Roman CE"/>
          <w:sz w:val="27"/>
          <w:szCs w:val="27"/>
        </w:rPr>
        <w:t>Výroční zpráva MŠMT o stavu a rozvoji výchovně-vzdělávací soustavy za rok 2002 (předložila ministryně školství, mládeže a tělových</w:t>
      </w:r>
      <w:r>
        <w:rPr>
          <w:rFonts w:eastAsia="Times New Roman"/>
          <w:sz w:val="27"/>
          <w:szCs w:val="27"/>
        </w:rPr>
        <w:t>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542/04</w:t>
      </w:r>
    </w:p>
    <w:p w14:paraId="14D02453" w14:textId="77777777" w:rsidR="00A8726A" w:rsidRDefault="00A8726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</w:t>
      </w:r>
      <w:r>
        <w:rPr>
          <w:rFonts w:eastAsia="Times New Roman"/>
          <w:b/>
          <w:bCs/>
          <w:sz w:val="36"/>
          <w:szCs w:val="36"/>
        </w:rPr>
        <w:t xml:space="preserve">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 xml:space="preserve">záznam z jednání schůze ze dne </w:t>
      </w:r>
      <w:r>
        <w:rPr>
          <w:rFonts w:eastAsia="Times New Roman"/>
          <w:b/>
          <w:bCs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května</w:t>
      </w:r>
      <w:r>
        <w:rPr>
          <w:rFonts w:eastAsia="Times New Roman"/>
          <w:b/>
          <w:bCs/>
          <w:sz w:val="27"/>
          <w:szCs w:val="27"/>
        </w:rPr>
        <w:t xml:space="preserve"> 2004</w:t>
      </w:r>
    </w:p>
    <w:p w14:paraId="100E40C6" w14:textId="77777777" w:rsidR="00A8726A" w:rsidRDefault="00A872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ascii="Times New Roman CE" w:eastAsia="Times New Roman" w:hAnsi="Times New Roman CE" w:cs="Times New Roman CE"/>
          <w:sz w:val="27"/>
          <w:szCs w:val="27"/>
        </w:rPr>
        <w:t>Výroční zpráva o činnosti Českého telekomunikačn</w:t>
      </w:r>
      <w:r>
        <w:rPr>
          <w:rFonts w:eastAsia="Times New Roman"/>
          <w:sz w:val="27"/>
          <w:szCs w:val="27"/>
        </w:rPr>
        <w:t>í</w:t>
      </w:r>
      <w:r>
        <w:rPr>
          <w:rFonts w:ascii="Times New Roman CE" w:eastAsia="Times New Roman" w:hAnsi="Times New Roman CE" w:cs="Times New Roman CE"/>
          <w:sz w:val="27"/>
          <w:szCs w:val="27"/>
        </w:rPr>
        <w:t>ho úřadu za rok 2003 (předložil ministr informatiky)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538/04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činnosti Řídícího výboru akciové společnosti České dráhy za I. čtvrtletí 2004 (předložil ministr dopravy)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565/04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5.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ze zasedání Rady pro spravedlnost a vnitřní záležitosti ze dne 30. března 2004 (předložil 1. místopředseda vlády a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547/04</w:t>
      </w:r>
      <w:r>
        <w:rPr>
          <w:rFonts w:eastAsia="Times New Roman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8569"/>
      </w:tblGrid>
      <w:tr w:rsidR="00000000" w14:paraId="39FB527C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D79D63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BD8DF2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Zpráva ze zasedání Rady pro dopravu, telekomunikace a energetiku dne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8. března 2004 (telekomunikace) (předložil ministr informatiky)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532/04</w:t>
            </w:r>
          </w:p>
        </w:tc>
      </w:tr>
      <w:tr w:rsidR="00000000" w14:paraId="24F1D9D0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98232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8993A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o průběhu a výsledcích Konference minis</w:t>
            </w:r>
            <w:r>
              <w:rPr>
                <w:rFonts w:eastAsia="Times New Roman"/>
                <w:sz w:val="27"/>
                <w:szCs w:val="27"/>
              </w:rPr>
              <w:t>t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rů zdravotnictví přistupujících zemí k Evropské unii, Irska, Itálie, Nizozemí, Rakouska, Řecka, Rady Evropy a Světové zdravotnické organizace v Praze ve dnech 1. - 4. dubna 2004 (předložil ministr zdravotnictví)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527/04</w:t>
            </w:r>
          </w:p>
        </w:tc>
      </w:tr>
    </w:tbl>
    <w:p w14:paraId="6D3DD53B" w14:textId="77777777" w:rsidR="00A8726A" w:rsidRDefault="00A8726A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8569"/>
      </w:tblGrid>
      <w:tr w:rsidR="00000000" w14:paraId="3E593991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2A1C03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81885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o průběhu a výsledcích pracovní návštěvy delegace Rady hospodářské a sociální dohody ČR vedené jejím výkonným místopředsedou a ministrem práce a sociálních věcí Zdeňkem Škromachem ve Francii ve dnech 23. a 24. února 2004 (předložil ministr práce a sociálních věcí)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536/04</w:t>
            </w:r>
          </w:p>
        </w:tc>
      </w:tr>
    </w:tbl>
    <w:p w14:paraId="00024B18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9.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pracovní návštěvě prezidenta Rumunska Iona Ilieska v České republice ve dnech 6. - 8. dubna 2004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543/04</w:t>
      </w: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5505"/>
      </w:tblGrid>
      <w:tr w:rsidR="00000000" w14:paraId="6B2769BB" w14:textId="77777777">
        <w:trPr>
          <w:tblCellSpacing w:w="15" w:type="dxa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0792E9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905A7C" wp14:editId="4DEC2CE0">
                  <wp:extent cx="762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9BE185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Předseda vlády</w:t>
            </w:r>
          </w:p>
        </w:tc>
      </w:tr>
      <w:tr w:rsidR="00000000" w14:paraId="36D76B2B" w14:textId="77777777">
        <w:trPr>
          <w:tblCellSpacing w:w="15" w:type="dxa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101089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26171" wp14:editId="3CE1249C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73D4D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PhDr. Vladimír Š p i d l a , v. r.</w:t>
            </w:r>
          </w:p>
        </w:tc>
      </w:tr>
    </w:tbl>
    <w:p w14:paraId="0137334E" w14:textId="77777777" w:rsidR="00A8726A" w:rsidRDefault="00A872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Zapsala: JUDr. Hana Hanusová13</w:t>
      </w:r>
    </w:p>
    <w:p w14:paraId="3DB7F347" w14:textId="77777777" w:rsidR="00A8726A" w:rsidRDefault="00A8726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48"/>
          <w:szCs w:val="48"/>
        </w:rPr>
        <w:t>VLÁDA ČESKÉ REPUBLIKY</w:t>
      </w:r>
    </w:p>
    <w:p w14:paraId="54FCD09F" w14:textId="77777777" w:rsidR="00A8726A" w:rsidRDefault="00A8726A">
      <w:pPr>
        <w:spacing w:after="2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</w:t>
      </w:r>
      <w:r>
        <w:rPr>
          <w:rFonts w:eastAsia="Times New Roman"/>
          <w:sz w:val="27"/>
          <w:szCs w:val="27"/>
        </w:rPr>
        <w:t xml:space="preserve">2243/04 V Praze dne 5.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května </w:t>
      </w:r>
      <w:r>
        <w:rPr>
          <w:rFonts w:eastAsia="Times New Roman"/>
          <w:sz w:val="27"/>
          <w:szCs w:val="27"/>
        </w:rPr>
        <w:t>2004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Počet listů: </w:t>
      </w:r>
      <w:r>
        <w:rPr>
          <w:rFonts w:eastAsia="Times New Roman"/>
          <w:sz w:val="27"/>
          <w:szCs w:val="27"/>
        </w:rPr>
        <w:t>7</w:t>
      </w:r>
    </w:p>
    <w:p w14:paraId="01DC434D" w14:textId="77777777" w:rsidR="00A8726A" w:rsidRDefault="00A8726A">
      <w:pPr>
        <w:spacing w:after="240"/>
        <w:jc w:val="center"/>
        <w:rPr>
          <w:rFonts w:eastAsia="Times New Roman"/>
        </w:rPr>
      </w:pPr>
      <w:r>
        <w:rPr>
          <w:rFonts w:eastAsia="Times New Roman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sz w:val="36"/>
          <w:szCs w:val="36"/>
        </w:rPr>
        <w:t xml:space="preserve">Z JEDNÁNÍ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konané dne 5. </w:t>
      </w:r>
      <w:r>
        <w:rPr>
          <w:rFonts w:ascii="Times New Roman CE" w:eastAsia="Times New Roman" w:hAnsi="Times New Roman CE" w:cs="Times New Roman CE"/>
          <w:sz w:val="27"/>
          <w:szCs w:val="27"/>
        </w:rPr>
        <w:t>května</w:t>
      </w:r>
      <w:r>
        <w:rPr>
          <w:rFonts w:eastAsia="Times New Roman"/>
          <w:sz w:val="27"/>
          <w:szCs w:val="27"/>
        </w:rPr>
        <w:t xml:space="preserve"> 2004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(18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. schůze) 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A0E84C9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8625"/>
      </w:tblGrid>
      <w:tr w:rsidR="00000000" w14:paraId="2D5DF7C4" w14:textId="77777777">
        <w:trPr>
          <w:tblCellSpacing w:w="15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090C7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30A60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Evropská agenda</w:t>
            </w:r>
          </w:p>
        </w:tc>
      </w:tr>
      <w:tr w:rsidR="00000000" w14:paraId="2A8D5D7A" w14:textId="77777777">
        <w:trPr>
          <w:tblCellSpacing w:w="15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F6EDE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46588E" wp14:editId="39BFF7EF">
                  <wp:extent cx="762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11664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975615" wp14:editId="0CCE1755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EC88DB" w14:textId="77777777">
        <w:trPr>
          <w:tblCellSpacing w:w="15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47E73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1D817" wp14:editId="19ABDDBF">
                  <wp:extent cx="762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7CFC6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6B7BC" wp14:editId="0CA38EDA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57CBCA" w14:textId="77777777">
        <w:trPr>
          <w:tblCellSpacing w:w="15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4B40A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1.a.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FC33B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Reflexe České republiky ke Sdělení Evropské komise k finanční perspektivě E</w:t>
            </w:r>
            <w:r>
              <w:rPr>
                <w:rFonts w:eastAsia="Times New Roman"/>
                <w:sz w:val="27"/>
                <w:szCs w:val="27"/>
              </w:rPr>
              <w:t>vropské unie na léta 2007 - 2013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425/04</w:t>
            </w:r>
          </w:p>
        </w:tc>
      </w:tr>
      <w:tr w:rsidR="00000000" w14:paraId="0956854C" w14:textId="77777777">
        <w:trPr>
          <w:tblCellSpacing w:w="15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31F0F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F5A20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BF5DE" wp14:editId="55043A16">
                  <wp:extent cx="762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69DDDB" w14:textId="77777777">
        <w:trPr>
          <w:tblCellSpacing w:w="15" w:type="dxa"/>
        </w:trPr>
        <w:tc>
          <w:tcPr>
            <w:tcW w:w="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446D6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354253" wp14:editId="7C3E25F1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25FC7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V l á d a projednala materi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ál předložený místopředsedou vlády a ministrem financí a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0753E263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421.</w:t>
            </w:r>
          </w:p>
          <w:p w14:paraId="3820B26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</w:tr>
    </w:tbl>
    <w:p w14:paraId="4D7107BB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234C85E8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425D5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1.b.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476C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Jmenování vládního zmocněnce pro zastupování České republiky před Soudním dvorem Evropských společenství a Soudem prvního stupně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574/04</w:t>
            </w:r>
          </w:p>
        </w:tc>
      </w:tr>
      <w:tr w:rsidR="00000000" w14:paraId="500EAA2B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9ED2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CC98C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428CCD" wp14:editId="4F209739">
                  <wp:extent cx="762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E390F1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A3085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63E33" wp14:editId="779CF1DB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84C25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V l á d a projednala návrh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předložený</w:t>
            </w:r>
            <w:r>
              <w:rPr>
                <w:rFonts w:eastAsia="Times New Roman"/>
                <w:sz w:val="27"/>
                <w:szCs w:val="27"/>
              </w:rPr>
              <w:t xml:space="preserve">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místopředsedou vlády a </w:t>
            </w:r>
            <w:r>
              <w:rPr>
                <w:rFonts w:eastAsia="Times New Roman"/>
                <w:sz w:val="27"/>
                <w:szCs w:val="27"/>
              </w:rPr>
              <w:t xml:space="preserve">ministrem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4A201BF5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42</w:t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  <w:p w14:paraId="4CDD611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</w:tr>
    </w:tbl>
    <w:p w14:paraId="2C3C4D9C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8569"/>
      </w:tblGrid>
      <w:tr w:rsidR="00000000" w14:paraId="644AC162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A2E4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4DC35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Návrh zákona o inspekci práce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9/04</w:t>
            </w:r>
          </w:p>
        </w:tc>
      </w:tr>
      <w:tr w:rsidR="00000000" w14:paraId="26658DD5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E9A6F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B72DD0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75BC3" wp14:editId="5E8835C2">
                  <wp:extent cx="762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265A70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FEF53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33F3A" wp14:editId="081D4F31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128B8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V l á d a projednávání návrhu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předložen</w:t>
            </w:r>
            <w:r>
              <w:rPr>
                <w:rFonts w:eastAsia="Times New Roman"/>
                <w:sz w:val="27"/>
                <w:szCs w:val="27"/>
              </w:rPr>
              <w:t xml:space="preserve">ého ministrem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práce a sociálních věcí p ř e r u š i l a .</w:t>
            </w:r>
            <w:r>
              <w:rPr>
                <w:rFonts w:eastAsia="Times New Roman"/>
              </w:rPr>
              <w:t xml:space="preserve"> </w:t>
            </w:r>
          </w:p>
          <w:p w14:paraId="127FDBF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 a proti nikdo.</w:t>
            </w:r>
          </w:p>
        </w:tc>
      </w:tr>
    </w:tbl>
    <w:p w14:paraId="30684E02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8569"/>
      </w:tblGrid>
      <w:tr w:rsidR="00000000" w14:paraId="2A961899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857BF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F19963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Návrh zákona,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kterým se mění některé zákony v so</w:t>
            </w:r>
            <w:r>
              <w:rPr>
                <w:rFonts w:eastAsia="Times New Roman"/>
                <w:sz w:val="27"/>
                <w:szCs w:val="27"/>
              </w:rPr>
              <w:t>u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vislosti s přijetím zákona o inspekci práce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10/04</w:t>
            </w:r>
          </w:p>
        </w:tc>
      </w:tr>
      <w:tr w:rsidR="00000000" w14:paraId="54C6ABFE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3A70C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069D1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73CA57" wp14:editId="602646A4">
                  <wp:extent cx="762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F77C15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C1015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0F604" wp14:editId="039ADBA3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5C7CA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projednávání návrhu předloženého ministrem práce a sociálních věcí p ř e r u š i l a .</w:t>
            </w:r>
            <w:r>
              <w:rPr>
                <w:rFonts w:eastAsia="Times New Roman"/>
              </w:rPr>
              <w:t xml:space="preserve"> </w:t>
            </w:r>
          </w:p>
          <w:p w14:paraId="0627190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 a proti nikdo.</w:t>
            </w:r>
          </w:p>
        </w:tc>
      </w:tr>
    </w:tbl>
    <w:p w14:paraId="455FEC00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BED8296" w14:textId="77777777" w:rsidR="00A8726A" w:rsidRDefault="00A872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 xml:space="preserve">záznam z jednání schůze ze dne </w:t>
      </w:r>
      <w:r>
        <w:rPr>
          <w:rFonts w:eastAsia="Times New Roman"/>
          <w:b/>
          <w:bCs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května</w:t>
      </w:r>
      <w:r>
        <w:rPr>
          <w:rFonts w:eastAsia="Times New Roman"/>
          <w:b/>
          <w:bCs/>
          <w:sz w:val="27"/>
          <w:szCs w:val="27"/>
        </w:rPr>
        <w:t xml:space="preserve"> 2004</w:t>
      </w:r>
    </w:p>
    <w:p w14:paraId="31B76C04" w14:textId="77777777" w:rsidR="00A8726A" w:rsidRDefault="00A8726A">
      <w:pPr>
        <w:spacing w:after="240"/>
        <w:rPr>
          <w:rFonts w:eastAsia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8569"/>
      </w:tblGrid>
      <w:tr w:rsidR="00000000" w14:paraId="1B7CEE65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B79FC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99CB0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nařízení vlády, kterým se mění nařízení vlády č. 108/1994 Sb., kterým se provádí zákoník práce a některé další zákony, ve znění nařízení vlády č. 461/2000 Sb.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380/04</w:t>
            </w:r>
          </w:p>
        </w:tc>
      </w:tr>
      <w:tr w:rsidR="00000000" w14:paraId="01FB0B97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D2663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A93249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8AA12" wp14:editId="06D154AD">
                  <wp:extent cx="762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B6C644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F8571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AA260C" wp14:editId="458272DA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316F1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V l á d a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projednala návrh předložený ministrem práce a sociálních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137F8127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423</w:t>
            </w:r>
          </w:p>
          <w:p w14:paraId="1D8A66B3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nařízení vlády</w:t>
            </w:r>
            <w:r>
              <w:rPr>
                <w:rFonts w:eastAsia="Times New Roman"/>
                <w:sz w:val="27"/>
                <w:szCs w:val="27"/>
              </w:rPr>
              <w:t xml:space="preserve"> bude upraveno podle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připomínky </w:t>
            </w:r>
            <w:r>
              <w:rPr>
                <w:rFonts w:eastAsia="Times New Roman"/>
                <w:sz w:val="27"/>
                <w:szCs w:val="27"/>
              </w:rPr>
              <w:t xml:space="preserve">1.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náměstka ministra zahraničních věcí PhDr. Jana</w:t>
            </w:r>
            <w:r>
              <w:rPr>
                <w:rFonts w:eastAsia="Times New Roman"/>
                <w:sz w:val="27"/>
                <w:szCs w:val="27"/>
              </w:rPr>
              <w:t xml:space="preserve"> Kohouta (§ 21 odst. 3).</w:t>
            </w:r>
            <w:r>
              <w:rPr>
                <w:rFonts w:eastAsia="Times New Roman"/>
              </w:rPr>
              <w:t xml:space="preserve"> </w:t>
            </w:r>
          </w:p>
          <w:p w14:paraId="619296F9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</w:tr>
    </w:tbl>
    <w:p w14:paraId="31E1098D" w14:textId="77777777" w:rsidR="00A8726A" w:rsidRDefault="00A8726A">
      <w:pPr>
        <w:spacing w:after="240"/>
        <w:rPr>
          <w:rFonts w:eastAsia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8569"/>
      </w:tblGrid>
      <w:tr w:rsidR="00000000" w14:paraId="5CFACC57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3840D0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1B3632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nařízení vlády o stanovení podmínek k posk</w:t>
            </w:r>
            <w:r>
              <w:rPr>
                <w:rFonts w:eastAsia="Times New Roman"/>
                <w:sz w:val="27"/>
                <w:szCs w:val="27"/>
              </w:rPr>
              <w:t>y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tování dotací na zalesňování zemědělské půdy a na založení porostů rychle rostoucích dřevin na zemědělské půdě určených pro energetické využití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499/04</w:t>
            </w:r>
          </w:p>
        </w:tc>
      </w:tr>
      <w:tr w:rsidR="00000000" w14:paraId="5C59A0E1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E1DF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4F757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7CDC87" wp14:editId="2924FDE3">
                  <wp:extent cx="762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05DD00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7DCB5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CB4F3" wp14:editId="4D268CB1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F1FF2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zemědělství a přijala</w:t>
            </w:r>
            <w:r>
              <w:rPr>
                <w:rFonts w:eastAsia="Times New Roman"/>
              </w:rPr>
              <w:t xml:space="preserve"> </w:t>
            </w:r>
          </w:p>
          <w:p w14:paraId="71A9889D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4</w:t>
            </w:r>
            <w:r>
              <w:rPr>
                <w:rFonts w:eastAsia="Times New Roman"/>
                <w:sz w:val="27"/>
                <w:szCs w:val="27"/>
              </w:rPr>
              <w:t>24</w:t>
            </w:r>
          </w:p>
          <w:p w14:paraId="0FEAD910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s tím, že nařízení vlády </w:t>
            </w:r>
            <w:r>
              <w:rPr>
                <w:rFonts w:eastAsia="Times New Roman"/>
                <w:sz w:val="27"/>
                <w:szCs w:val="27"/>
              </w:rPr>
              <w:t>bude upraveno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podle připomínek náměstka ministra zemědělství Ing. Karla Venery (§ 13).</w:t>
            </w:r>
            <w:r>
              <w:rPr>
                <w:rFonts w:eastAsia="Times New Roman"/>
              </w:rPr>
              <w:t xml:space="preserve"> </w:t>
            </w:r>
          </w:p>
          <w:p w14:paraId="3F95EF30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</w:tr>
    </w:tbl>
    <w:p w14:paraId="59FC3DA9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8569"/>
      </w:tblGrid>
      <w:tr w:rsidR="00000000" w14:paraId="69857447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6758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68976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nařízení vlády, kterým se stanoví technické požadavky na zdravotnické prostředky a kterým se mění nařízení vlády č. 251/2003 Sb., kterým se mění některá nařízení vlády vydaná k provedení zákona č. 22/1997 Sb., o technických požadavcích na výro</w:t>
            </w:r>
            <w:r>
              <w:rPr>
                <w:rFonts w:eastAsia="Times New Roman"/>
                <w:sz w:val="27"/>
                <w:szCs w:val="27"/>
              </w:rPr>
              <w:t>b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ky a o změně a doplnění některých zákonů, ve znění po</w:t>
            </w:r>
            <w:r>
              <w:rPr>
                <w:rFonts w:eastAsia="Times New Roman"/>
                <w:sz w:val="27"/>
                <w:szCs w:val="27"/>
              </w:rPr>
              <w:t>z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dějších předpisů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č. j. </w:t>
            </w:r>
            <w:r>
              <w:rPr>
                <w:rFonts w:eastAsia="Times New Roman"/>
                <w:sz w:val="27"/>
                <w:szCs w:val="27"/>
              </w:rPr>
              <w:t>351/04</w:t>
            </w:r>
          </w:p>
        </w:tc>
      </w:tr>
      <w:tr w:rsidR="00000000" w14:paraId="26DF1972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CABF8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2281E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F047E7" wp14:editId="4F034E72">
                  <wp:extent cx="762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DEF203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DFF4A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549F9" wp14:editId="1353B824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A1E2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zdravotnictví a přijala</w:t>
            </w:r>
            <w:r>
              <w:rPr>
                <w:rFonts w:eastAsia="Times New Roman"/>
              </w:rPr>
              <w:t xml:space="preserve"> </w:t>
            </w:r>
          </w:p>
          <w:p w14:paraId="1024D7A7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425.</w:t>
            </w:r>
          </w:p>
          <w:p w14:paraId="7071EEB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</w:tr>
    </w:tbl>
    <w:p w14:paraId="4CF744B7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8569"/>
      </w:tblGrid>
      <w:tr w:rsidR="00000000" w14:paraId="46EEE38F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14025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AA7FA0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poslanců Tomáše Vrbíka, Karla Kühnla a R</w:t>
            </w:r>
            <w:r>
              <w:rPr>
                <w:rFonts w:eastAsia="Times New Roman"/>
                <w:sz w:val="27"/>
                <w:szCs w:val="27"/>
              </w:rPr>
              <w:t>o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berta Vokáče na vydání zákona o příspěvku na nájemné a o změně některých zákonů (zákon o příspěvku na nájemné) (sněmovní tisk č. 631)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459/04</w:t>
            </w:r>
          </w:p>
        </w:tc>
      </w:tr>
      <w:tr w:rsidR="00000000" w14:paraId="3528E1E9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9CB4E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D4AE1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BF906" wp14:editId="651D1AA4">
                  <wp:extent cx="762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52F70F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6F6AD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40003" wp14:editId="50D14549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632AC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spravedlnosti a předsedou Legislativní rady vlády a přijala</w:t>
            </w:r>
            <w:r>
              <w:rPr>
                <w:rFonts w:eastAsia="Times New Roman"/>
              </w:rPr>
              <w:t xml:space="preserve"> </w:t>
            </w:r>
          </w:p>
          <w:p w14:paraId="4C6CD841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426</w:t>
            </w:r>
          </w:p>
          <w:p w14:paraId="06B105C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bude upravena předkládací zpráva</w:t>
            </w:r>
            <w:r>
              <w:rPr>
                <w:rFonts w:eastAsia="Times New Roman"/>
                <w:sz w:val="27"/>
                <w:szCs w:val="27"/>
              </w:rPr>
              <w:t xml:space="preserve"> k návrhu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podle připomínky místopředsedy vlády pro výzkum a vývoj, lidská práva a lidské zdroje.</w:t>
            </w:r>
            <w:r>
              <w:rPr>
                <w:rFonts w:eastAsia="Times New Roman"/>
              </w:rPr>
              <w:t xml:space="preserve"> </w:t>
            </w:r>
          </w:p>
          <w:p w14:paraId="5037D77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</w:t>
            </w:r>
            <w:r>
              <w:rPr>
                <w:rFonts w:eastAsia="Times New Roman"/>
                <w:sz w:val="27"/>
                <w:szCs w:val="27"/>
              </w:rPr>
              <w:t>9 a proti 2.</w:t>
            </w:r>
          </w:p>
        </w:tc>
      </w:tr>
    </w:tbl>
    <w:p w14:paraId="4EDCBEB5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058D11CE" w14:textId="77777777" w:rsidR="00A8726A" w:rsidRDefault="00A8726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eastAsia="Times New Roman"/>
          <w:b/>
          <w:bCs/>
          <w:sz w:val="27"/>
          <w:szCs w:val="27"/>
        </w:rPr>
        <w:t>záznam z jednání sc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 xml:space="preserve">hůze ze dne </w:t>
      </w:r>
      <w:r>
        <w:rPr>
          <w:rFonts w:eastAsia="Times New Roman"/>
          <w:b/>
          <w:bCs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května</w:t>
      </w:r>
      <w:r>
        <w:rPr>
          <w:rFonts w:eastAsia="Times New Roman"/>
          <w:b/>
          <w:bCs/>
          <w:sz w:val="27"/>
          <w:szCs w:val="27"/>
        </w:rPr>
        <w:t xml:space="preserve"> 2004</w:t>
      </w:r>
    </w:p>
    <w:p w14:paraId="0FF0BC78" w14:textId="77777777" w:rsidR="00A8726A" w:rsidRDefault="00A8726A">
      <w:pPr>
        <w:spacing w:after="240"/>
        <w:rPr>
          <w:rFonts w:eastAsia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8569"/>
      </w:tblGrid>
      <w:tr w:rsidR="00000000" w14:paraId="2CF39076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7AF6A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51AD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Prodloužení Doprovodného sociálního programu Českých drah, státní organizace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566/04</w:t>
            </w:r>
          </w:p>
        </w:tc>
      </w:tr>
      <w:tr w:rsidR="00000000" w14:paraId="35423131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F9B6F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EDE3A0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5BE554" wp14:editId="6B7978E4">
                  <wp:extent cx="762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A5D53C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65E3E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FB791" wp14:editId="11D20F85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E4796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V l á d 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projednala materiál předložený ministrem dopravy a přijala</w:t>
            </w:r>
            <w:r>
              <w:rPr>
                <w:rFonts w:eastAsia="Times New Roman"/>
              </w:rPr>
              <w:t xml:space="preserve"> </w:t>
            </w:r>
          </w:p>
          <w:p w14:paraId="1A12E4AD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427</w:t>
            </w:r>
          </w:p>
          <w:p w14:paraId="61DB7C6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žádost rozpočtovému výboru Poslanecké sněmovny Parlamentu České republiky o vyslovení souhlasu se změnami závazných ukazatelů státního rozpočtu 2004 v kapitole 3</w:t>
            </w:r>
            <w:r>
              <w:rPr>
                <w:rFonts w:eastAsia="Times New Roman"/>
                <w:sz w:val="27"/>
                <w:szCs w:val="27"/>
              </w:rPr>
              <w:t>27 – Ministerstvo dopravy bude upravena podle rozhodnutí vlády.</w:t>
            </w:r>
            <w:r>
              <w:rPr>
                <w:rFonts w:eastAsia="Times New Roman"/>
              </w:rPr>
              <w:t xml:space="preserve"> </w:t>
            </w:r>
          </w:p>
          <w:p w14:paraId="3C40D7D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</w:tr>
    </w:tbl>
    <w:p w14:paraId="5AF22F1E" w14:textId="77777777" w:rsidR="00A8726A" w:rsidRDefault="00A8726A">
      <w:pPr>
        <w:spacing w:after="240"/>
        <w:rPr>
          <w:rFonts w:eastAsia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8569"/>
      </w:tblGrid>
      <w:tr w:rsidR="00000000" w14:paraId="08A4E509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068750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81D3B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Posílení příspěvku na dopravní obslužnost v autobusové dopravě zahrnutého ve finančních vztazích státního rozpočtu k rozpočtům krajů na rok 2004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374/04</w:t>
            </w:r>
          </w:p>
        </w:tc>
      </w:tr>
      <w:tr w:rsidR="00000000" w14:paraId="1CE2AC8D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F348E9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40E6C9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AA0CA0" wp14:editId="10B32F85">
                  <wp:extent cx="762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0E16E9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02568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32A92E" wp14:editId="43911577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BEEA9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V l á d a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projednávání materiálu předloženého ministrem dopravy p ř e r u š i l a s tím, že materiál bude doplněn podle zadání vlády.</w:t>
            </w:r>
            <w:r>
              <w:rPr>
                <w:rFonts w:eastAsia="Times New Roman"/>
              </w:rPr>
              <w:t xml:space="preserve"> </w:t>
            </w:r>
          </w:p>
          <w:p w14:paraId="523B53E3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</w:tr>
    </w:tbl>
    <w:p w14:paraId="3C91D49E" w14:textId="77777777" w:rsidR="00A8726A" w:rsidRDefault="00A8726A">
      <w:pPr>
        <w:rPr>
          <w:rFonts w:eastAsia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1F4EB918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96816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EFE5C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Problematika financování činnosti Horské služby České republiky v roce 2004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524/04</w:t>
            </w:r>
          </w:p>
        </w:tc>
      </w:tr>
      <w:tr w:rsidR="00000000" w14:paraId="381D6BBC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1F913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13512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14236" wp14:editId="5585CC23">
                  <wp:extent cx="762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31E72F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BADCF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F52F3D" wp14:editId="4121E671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BBEF7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V l á d a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projednávání materiálu předloženého ministrem pro místní rozvoj p ř e r u š i l a s tím, že tento materiál bude projednáván současně s návrhem Koncepce podpory činnosti a rozvoje občanských sdružení, Horská služba České republiky a Vodní záchranná služba České republiky podle usnesení z 12. listopadu 2003 č. 1129.</w:t>
            </w:r>
            <w:r>
              <w:rPr>
                <w:rFonts w:eastAsia="Times New Roman"/>
              </w:rPr>
              <w:t xml:space="preserve"> </w:t>
            </w:r>
          </w:p>
          <w:p w14:paraId="06DF364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</w:tr>
      <w:tr w:rsidR="00000000" w14:paraId="029907D5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7EC20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E74D9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Změna příslušnosti hospodařit s vybraným majetkem České republiky mezi Úřadem pro zastupování státu ve věcech majetkových, Krajskou hygienickou stanicí a Českou správou sociálního zabezpečení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535/04</w:t>
            </w:r>
          </w:p>
        </w:tc>
      </w:tr>
      <w:tr w:rsidR="00000000" w14:paraId="299805F3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CE25A9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878F79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24821" wp14:editId="22E5F3FB">
                  <wp:extent cx="762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7899F4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2911D2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CD9D6D" wp14:editId="6D1D561B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D7742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financí a přijala</w:t>
            </w:r>
            <w:r>
              <w:rPr>
                <w:rFonts w:eastAsia="Times New Roman"/>
              </w:rPr>
              <w:t xml:space="preserve"> </w:t>
            </w:r>
          </w:p>
          <w:p w14:paraId="35F5143E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428.</w:t>
            </w:r>
          </w:p>
          <w:p w14:paraId="16164C4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</w:tr>
    </w:tbl>
    <w:p w14:paraId="5DB709E5" w14:textId="77777777" w:rsidR="00A8726A" w:rsidRDefault="00A8726A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1FB5B0F8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03718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2731F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Bezúplatný převod některého majetku státu, s nímž je příslušné hospodařit Ministerstvo obrany, do vlastni</w:t>
            </w:r>
            <w:r>
              <w:rPr>
                <w:rFonts w:eastAsia="Times New Roman"/>
                <w:sz w:val="27"/>
                <w:szCs w:val="27"/>
              </w:rPr>
              <w:t>c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tví územních samosprávných celků podle zákona č. 174/2003 Sb., o převodu některého nepotřebného v</w:t>
            </w:r>
            <w:r>
              <w:rPr>
                <w:rFonts w:eastAsia="Times New Roman"/>
                <w:sz w:val="27"/>
                <w:szCs w:val="27"/>
              </w:rPr>
              <w:t>o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jenského majetku a majetku, s nímž je příslušné ho</w:t>
            </w:r>
            <w:r>
              <w:rPr>
                <w:rFonts w:eastAsia="Times New Roman"/>
                <w:sz w:val="27"/>
                <w:szCs w:val="27"/>
              </w:rPr>
              <w:t>s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podařit Ministerstvo vnitra, z vlastnictví České r</w:t>
            </w:r>
            <w:r>
              <w:rPr>
                <w:rFonts w:eastAsia="Times New Roman"/>
                <w:sz w:val="27"/>
                <w:szCs w:val="27"/>
              </w:rPr>
              <w:t>epubliky na ú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zemní samosprávné celky - část letiště Brno - Tuřany a část letiště Mošnov - 3. celek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1704/03</w:t>
            </w:r>
          </w:p>
        </w:tc>
      </w:tr>
      <w:tr w:rsidR="00000000" w14:paraId="263DC68B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52EFD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C6D09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D3F39" wp14:editId="74EF3975">
                  <wp:extent cx="762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26CA3E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F67C1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C2FD9" wp14:editId="6F445280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04588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obrany a přijala</w:t>
            </w:r>
            <w:r>
              <w:rPr>
                <w:rFonts w:eastAsia="Times New Roman"/>
              </w:rPr>
              <w:t xml:space="preserve"> </w:t>
            </w:r>
          </w:p>
          <w:p w14:paraId="3AC4ED6A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429.</w:t>
            </w:r>
          </w:p>
          <w:p w14:paraId="2FD4C21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11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</w:tr>
    </w:tbl>
    <w:p w14:paraId="3B2976DA" w14:textId="77777777" w:rsidR="00A8726A" w:rsidRDefault="00A8726A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5EE7A971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C16A3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15158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Návrhy předprojektových studií pro projekty pov</w:t>
            </w:r>
            <w:r>
              <w:rPr>
                <w:rFonts w:eastAsia="Times New Roman"/>
                <w:sz w:val="27"/>
                <w:szCs w:val="27"/>
              </w:rPr>
              <w:t>á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lečné rekonstrukce a obnovy Irácké republiky s účastí českých hospodářských subjektů a s využitím finančních prostředků, schválených usnesením vlády č. 468 ze dne 12. května 2003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549/04</w:t>
            </w:r>
          </w:p>
        </w:tc>
      </w:tr>
      <w:tr w:rsidR="00000000" w14:paraId="1496576F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5C463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F8B79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DDAF5" wp14:editId="3365B68E">
                  <wp:extent cx="762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075D22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A4F2D2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93F59" wp14:editId="43A02A66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0456A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V l á d a projednala návrhy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předložen</w:t>
            </w:r>
            <w:r>
              <w:rPr>
                <w:rFonts w:eastAsia="Times New Roman"/>
                <w:sz w:val="27"/>
                <w:szCs w:val="27"/>
              </w:rPr>
              <w:t>é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7E7D21E0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430</w:t>
            </w:r>
          </w:p>
          <w:p w14:paraId="21898D1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s tím, že bude upravena předkládací zpráva podle připomínky 1. místopředsedy vlády a ministra vnitra.</w:t>
            </w:r>
            <w:r>
              <w:rPr>
                <w:rFonts w:eastAsia="Times New Roman"/>
              </w:rPr>
              <w:t xml:space="preserve"> </w:t>
            </w:r>
          </w:p>
          <w:p w14:paraId="34F6181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</w:tr>
    </w:tbl>
    <w:p w14:paraId="158CCA54" w14:textId="77777777" w:rsidR="00A8726A" w:rsidRDefault="00A8726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 xml:space="preserve">záznam z jednání schůze ze dne </w:t>
      </w:r>
      <w:r>
        <w:rPr>
          <w:rFonts w:eastAsia="Times New Roman"/>
          <w:b/>
          <w:bCs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května</w:t>
      </w:r>
      <w:r>
        <w:rPr>
          <w:rFonts w:eastAsia="Times New Roman"/>
          <w:b/>
          <w:bCs/>
          <w:sz w:val="27"/>
          <w:szCs w:val="27"/>
        </w:rPr>
        <w:t xml:space="preserve"> 2004</w:t>
      </w:r>
    </w:p>
    <w:p w14:paraId="553ABE59" w14:textId="77777777" w:rsidR="00A8726A" w:rsidRDefault="00A8726A">
      <w:pPr>
        <w:spacing w:after="240"/>
        <w:rPr>
          <w:rFonts w:eastAsia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2913C93E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A54143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C5748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Návrhy projektů poválečné rekonstrukce a obnovy Irácké republiky za účasti českých podnikatelských subjektů a s využitím finančních prostředků, schvál</w:t>
            </w:r>
            <w:r>
              <w:rPr>
                <w:rFonts w:eastAsia="Times New Roman"/>
                <w:sz w:val="27"/>
                <w:szCs w:val="27"/>
              </w:rPr>
              <w:t>ených us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nesením vlády č. 468 ze dne 12. května 2003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550/04</w:t>
            </w:r>
          </w:p>
        </w:tc>
      </w:tr>
      <w:tr w:rsidR="00000000" w14:paraId="381E19F8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1C087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7DBF3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76890" wp14:editId="4FC35087">
                  <wp:extent cx="762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8DD5C3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D7094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F51A65" wp14:editId="600255E1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8B958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předložený místopředsedou vlády a ministrem zahraničních věcí byl staže</w:t>
            </w:r>
            <w:r>
              <w:rPr>
                <w:rFonts w:eastAsia="Times New Roman"/>
                <w:sz w:val="27"/>
                <w:szCs w:val="27"/>
              </w:rPr>
              <w:t>n z jednání.</w:t>
            </w:r>
            <w:r>
              <w:rPr>
                <w:rFonts w:eastAsia="Times New Roman"/>
              </w:rPr>
              <w:t xml:space="preserve"> </w:t>
            </w:r>
          </w:p>
          <w:p w14:paraId="66F42073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</w:tr>
    </w:tbl>
    <w:p w14:paraId="624E6896" w14:textId="77777777" w:rsidR="00A8726A" w:rsidRDefault="00A8726A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24611011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0F3F0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F19EA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Zpráva o činnosti Bezpečnostní rady státu za rok 2003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533/04</w:t>
            </w:r>
          </w:p>
        </w:tc>
      </w:tr>
      <w:tr w:rsidR="00000000" w14:paraId="202CED95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B21F03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5C90D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573A0" wp14:editId="6A51A7A0">
                  <wp:extent cx="762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705849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A33B6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98918C" wp14:editId="4D147B54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2BBDA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zprávu předloženou předsedou vlády a přijala</w:t>
            </w:r>
            <w:r>
              <w:rPr>
                <w:rFonts w:eastAsia="Times New Roman"/>
              </w:rPr>
              <w:t xml:space="preserve"> </w:t>
            </w:r>
          </w:p>
          <w:p w14:paraId="7C18AA6D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431.</w:t>
            </w:r>
          </w:p>
          <w:p w14:paraId="594F1F4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</w:tr>
    </w:tbl>
    <w:p w14:paraId="2FF7D2C5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29F883CE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5D98C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BAA92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změn Statutu Legislativní rady vlády a Jedn</w:t>
            </w:r>
            <w:r>
              <w:rPr>
                <w:rFonts w:eastAsia="Times New Roman"/>
                <w:sz w:val="27"/>
                <w:szCs w:val="27"/>
              </w:rPr>
              <w:t>a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cího řádu Legislativní rady vlády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</w:t>
            </w:r>
            <w:r>
              <w:rPr>
                <w:rFonts w:eastAsia="Times New Roman"/>
                <w:sz w:val="27"/>
                <w:szCs w:val="27"/>
              </w:rPr>
              <w:t>. j. 436/04</w:t>
            </w:r>
          </w:p>
        </w:tc>
      </w:tr>
      <w:tr w:rsidR="00000000" w14:paraId="3D7C250E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E53D9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79B0B0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C2CB2" wp14:editId="24DB60B6">
                  <wp:extent cx="762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4C7AEA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A6711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19FADD" wp14:editId="72B9B478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4E3602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V l á d a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projednávání návrhu předloženého ministrem spravedlnosti a předsedou Legislativní rady vlády p ř e r u š i l a s tím, že bude provedeno </w:t>
            </w:r>
            <w:r>
              <w:rPr>
                <w:rFonts w:eastAsia="Times New Roman"/>
                <w:sz w:val="27"/>
                <w:szCs w:val="27"/>
              </w:rPr>
              <w:t xml:space="preserve">zkrácené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připomínkové řízení.</w:t>
            </w:r>
            <w:r>
              <w:rPr>
                <w:rFonts w:eastAsia="Times New Roman"/>
              </w:rPr>
              <w:t xml:space="preserve"> </w:t>
            </w:r>
          </w:p>
          <w:p w14:paraId="7D7AC7B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</w:tr>
    </w:tbl>
    <w:p w14:paraId="13144F22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7CB3654F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2C82F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A87592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Program Iniciativy Společenství INTERREG IIIA České republiky a Polska, Slovenska, Rakouska, B</w:t>
            </w:r>
            <w:r>
              <w:rPr>
                <w:rFonts w:eastAsia="Times New Roman"/>
                <w:sz w:val="27"/>
                <w:szCs w:val="27"/>
              </w:rPr>
              <w:t>avorska a Saska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563/04</w:t>
            </w:r>
          </w:p>
        </w:tc>
      </w:tr>
      <w:tr w:rsidR="00000000" w14:paraId="52C44EFF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4290E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BD6B2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D44AC" wp14:editId="045055AD">
                  <wp:extent cx="762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436B48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175D5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38380" wp14:editId="51087B13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6477C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materiál předložený ministrem pro místní rozvoj a přijala</w:t>
            </w:r>
            <w:r>
              <w:rPr>
                <w:rFonts w:eastAsia="Times New Roman"/>
              </w:rPr>
              <w:t xml:space="preserve"> </w:t>
            </w:r>
          </w:p>
          <w:p w14:paraId="48539E00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432.</w:t>
            </w:r>
          </w:p>
          <w:p w14:paraId="4AE1533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</w:t>
            </w:r>
            <w:r>
              <w:rPr>
                <w:rFonts w:eastAsia="Times New Roman"/>
                <w:sz w:val="27"/>
                <w:szCs w:val="27"/>
              </w:rPr>
              <w:t>ády hlasovalo pro 12.</w:t>
            </w:r>
          </w:p>
        </w:tc>
      </w:tr>
    </w:tbl>
    <w:p w14:paraId="5277895D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555DA3D1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DD975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02D2C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Oficiální summit předsedů vlád zemí V4 v České r</w:t>
            </w:r>
            <w:r>
              <w:rPr>
                <w:rFonts w:eastAsia="Times New Roman"/>
                <w:sz w:val="27"/>
                <w:szCs w:val="27"/>
              </w:rPr>
              <w:t>e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publice dne 12. května 2004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545/04</w:t>
            </w:r>
          </w:p>
        </w:tc>
      </w:tr>
      <w:tr w:rsidR="00000000" w14:paraId="744CD046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625C40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79B620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665CDF" wp14:editId="6B05B019">
                  <wp:extent cx="762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754F73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DF07C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1AE29" wp14:editId="76C33721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3A9BB0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V l á d a p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rojednala návrh předložený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77737777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433.</w:t>
            </w:r>
          </w:p>
          <w:p w14:paraId="23BB09D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</w:tr>
    </w:tbl>
    <w:p w14:paraId="0475E086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4F87875E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331DD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0BAA0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Návrh na obeslání ministerského zasedání Rady Organizace pro ekonomickou spo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lupráci a rozvoj (OECD) v Paříži ve dnech 13. - 14. 5. 2004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546/04</w:t>
            </w:r>
          </w:p>
        </w:tc>
      </w:tr>
      <w:tr w:rsidR="00000000" w14:paraId="3D8BDAD7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1087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8EF64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26DDD5" wp14:editId="0018FD23">
                  <wp:extent cx="762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DE6D51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572F0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3E980" wp14:editId="6611BFC5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B470A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05532864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434.</w:t>
            </w:r>
          </w:p>
          <w:p w14:paraId="624136C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</w:tr>
    </w:tbl>
    <w:p w14:paraId="4214A926" w14:textId="77777777" w:rsidR="00A8726A" w:rsidRDefault="00A8726A">
      <w:pPr>
        <w:spacing w:after="240"/>
        <w:rPr>
          <w:rFonts w:eastAsia="Times New Roman"/>
        </w:rPr>
      </w:pPr>
    </w:p>
    <w:p w14:paraId="2DA9DFDC" w14:textId="77777777" w:rsidR="00A8726A" w:rsidRDefault="00A8726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 xml:space="preserve">záznam z jednání schůze ze dne </w:t>
      </w:r>
      <w:r>
        <w:rPr>
          <w:rFonts w:eastAsia="Times New Roman"/>
          <w:b/>
          <w:bCs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května</w:t>
      </w:r>
      <w:r>
        <w:rPr>
          <w:rFonts w:eastAsia="Times New Roman"/>
          <w:b/>
          <w:bCs/>
          <w:sz w:val="27"/>
          <w:szCs w:val="27"/>
        </w:rPr>
        <w:t xml:space="preserve"> 2004</w:t>
      </w:r>
    </w:p>
    <w:p w14:paraId="68FDD894" w14:textId="77777777" w:rsidR="00A8726A" w:rsidRDefault="00A8726A">
      <w:pPr>
        <w:spacing w:after="240"/>
        <w:rPr>
          <w:rFonts w:eastAsia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5A47B5C0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6AA7E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B8A96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Návrh na obeslání XXXI. zasedání Sh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romáždění stran Evropské telekomunikační družicové organiz</w:t>
            </w:r>
            <w:r>
              <w:rPr>
                <w:rFonts w:eastAsia="Times New Roman"/>
                <w:sz w:val="27"/>
                <w:szCs w:val="27"/>
              </w:rPr>
              <w:t>ace "EUTELSAT IGO"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552/04</w:t>
            </w:r>
          </w:p>
        </w:tc>
      </w:tr>
      <w:tr w:rsidR="00000000" w14:paraId="1BEC872B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145EB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8275C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6E219" wp14:editId="074CCAC1">
                  <wp:extent cx="762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62CFB7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0A417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0AF048" wp14:editId="46B0CD67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7EE2C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V l á d a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projednala návrh předložený ministrem informatiky a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6ECDBC22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435.</w:t>
            </w:r>
          </w:p>
          <w:p w14:paraId="65B7632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</w:tr>
    </w:tbl>
    <w:p w14:paraId="34C77A72" w14:textId="77777777" w:rsidR="00A8726A" w:rsidRDefault="00A8726A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3CE95D3E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B12E8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528C9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Účast delegace ČR na vrcholném setkání představit</w:t>
            </w:r>
            <w:r>
              <w:rPr>
                <w:rFonts w:eastAsia="Times New Roman"/>
                <w:sz w:val="27"/>
                <w:szCs w:val="27"/>
              </w:rPr>
              <w:t>e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lů států EU s představiteli států Latinské Ameriky a Karibiku, které se uskuteční ve Spojených státech mexických ve dnech 27. - 29. 5. 2004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561/04</w:t>
            </w:r>
          </w:p>
        </w:tc>
      </w:tr>
      <w:tr w:rsidR="00000000" w14:paraId="7BB1C391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AAF72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9698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4BAB1" wp14:editId="213ADCB6">
                  <wp:extent cx="762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507000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A890F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205BC" wp14:editId="1C12F26A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CEB809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V l á d a proje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dnala návrh předložený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73771CCA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436.</w:t>
            </w:r>
          </w:p>
          <w:p w14:paraId="3B98646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</w:tr>
    </w:tbl>
    <w:p w14:paraId="08E58CC4" w14:textId="77777777" w:rsidR="00A8726A" w:rsidRDefault="00A8726A">
      <w:pPr>
        <w:spacing w:after="240"/>
        <w:rPr>
          <w:rFonts w:eastAsia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072E1CB6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55E9B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F4A36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účast předsedy vlády ČR na slavnostním zahájení Závodu míru v Bruselu dne 8. května 2004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562/04</w:t>
            </w:r>
          </w:p>
        </w:tc>
      </w:tr>
      <w:tr w:rsidR="00000000" w14:paraId="3B187444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10279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CCA66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EA7C51" wp14:editId="47AFDE8E">
                  <wp:extent cx="762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8467CD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312D0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F9D117" wp14:editId="4AD74196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99DEC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projednala návrh předložený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73037132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43</w:t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  <w:p w14:paraId="661A7842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</w:tr>
    </w:tbl>
    <w:p w14:paraId="128EE590" w14:textId="77777777" w:rsidR="00A8726A" w:rsidRDefault="00A8726A">
      <w:pPr>
        <w:spacing w:after="240"/>
        <w:rPr>
          <w:rFonts w:eastAsia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5C4F5DE2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0980B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9C615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na uskutečnění pracovní návštěvy prezidenta republiky Václava Klause v Norském království ve dnech 13. - 15. května 2004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544/04</w:t>
            </w:r>
          </w:p>
        </w:tc>
      </w:tr>
      <w:tr w:rsidR="00000000" w14:paraId="09BF3E24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D19D1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853E9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FBF65A" wp14:editId="6326B2E2">
                  <wp:extent cx="762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3CA113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BF944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98049" wp14:editId="27AB57D9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A8B0F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místopředsedou vlády a ministrem zahraničních věcí a přijala</w:t>
            </w:r>
            <w:r>
              <w:rPr>
                <w:rFonts w:eastAsia="Times New Roman"/>
              </w:rPr>
              <w:t xml:space="preserve"> </w:t>
            </w:r>
          </w:p>
          <w:p w14:paraId="3A9A3559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43</w:t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  <w:p w14:paraId="48FD589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</w:tr>
    </w:tbl>
    <w:p w14:paraId="42FC3849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63FC516D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080EF3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32769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Úhrada vkladů a příspěvků Ministerstvem vnitra m</w:t>
            </w:r>
            <w:r>
              <w:rPr>
                <w:rFonts w:eastAsia="Times New Roman"/>
                <w:sz w:val="27"/>
                <w:szCs w:val="27"/>
              </w:rPr>
              <w:t>ezinárodním organizacím v roce 2004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525/04</w:t>
            </w:r>
          </w:p>
        </w:tc>
      </w:tr>
      <w:tr w:rsidR="00000000" w14:paraId="2231A369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CCA2E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17B3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55E5D0" wp14:editId="415E4F6E">
                  <wp:extent cx="762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C7D83A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56BB3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9F3F8" wp14:editId="30B15619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5986D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1. místopředsedou vlády a ministrem vnitra a přijala</w:t>
            </w:r>
            <w:r>
              <w:rPr>
                <w:rFonts w:eastAsia="Times New Roman"/>
              </w:rPr>
              <w:t xml:space="preserve"> </w:t>
            </w:r>
          </w:p>
          <w:p w14:paraId="4497FAF1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439.</w:t>
            </w:r>
          </w:p>
          <w:p w14:paraId="1582D8E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</w:tr>
    </w:tbl>
    <w:p w14:paraId="28BF1FC2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23FDF038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32248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B01AB8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Jmenování zástupce státu do druhého funkčního o</w:t>
            </w:r>
            <w:r>
              <w:rPr>
                <w:rFonts w:eastAsia="Times New Roman"/>
                <w:sz w:val="27"/>
                <w:szCs w:val="27"/>
              </w:rPr>
              <w:t>b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dobí ve Správní radě Všeobecné zdravotní pojišťovny České republiky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526/04</w:t>
            </w:r>
          </w:p>
        </w:tc>
      </w:tr>
      <w:tr w:rsidR="00000000" w14:paraId="22199C78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F552F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7D61B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40D13B" wp14:editId="37A7773C">
                  <wp:extent cx="762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6E9B7B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9460E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96187B" wp14:editId="4F35FECC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56C920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předložený ministrem zdravotnictví byl stažen z jednání s tím, že jej vláda projedná na jednání své schůze dne 1</w:t>
            </w:r>
            <w:r>
              <w:rPr>
                <w:rFonts w:eastAsia="Times New Roman"/>
                <w:sz w:val="27"/>
                <w:szCs w:val="27"/>
              </w:rPr>
              <w:t>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. května 2004</w:t>
            </w:r>
            <w:r>
              <w:rPr>
                <w:rFonts w:eastAsia="Times New Roman"/>
                <w:sz w:val="27"/>
                <w:szCs w:val="27"/>
              </w:rPr>
              <w:t>.</w:t>
            </w:r>
          </w:p>
        </w:tc>
      </w:tr>
    </w:tbl>
    <w:p w14:paraId="204F82C5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558852D" w14:textId="77777777" w:rsidR="00A8726A" w:rsidRDefault="00A8726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 xml:space="preserve">záznam z jednání schůze ze dne </w:t>
      </w:r>
      <w:r>
        <w:rPr>
          <w:rFonts w:eastAsia="Times New Roman"/>
          <w:b/>
          <w:bCs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května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2004</w:t>
      </w:r>
    </w:p>
    <w:p w14:paraId="4FF9DF5F" w14:textId="77777777" w:rsidR="00A8726A" w:rsidRDefault="00A8726A">
      <w:pPr>
        <w:spacing w:after="240"/>
        <w:rPr>
          <w:rFonts w:eastAsia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66BF3EF9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B190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FCE3E3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Žádost rozpočtovému výboru Poslanecké sněmovny Parlamentu České republiky o vyslovení souhlasu se změnami závazných ukazatelů státního rozpočtu na rok 2004 kapitoly 307 - Ministerstvo obrany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559/04</w:t>
            </w:r>
          </w:p>
        </w:tc>
      </w:tr>
      <w:tr w:rsidR="00000000" w14:paraId="730379B2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DFC98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43D9B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7CC953" wp14:editId="7F446099">
                  <wp:extent cx="762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A01665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60A16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3AB98D" wp14:editId="50ED4CAF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1D542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V l á d a projednala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žádost předloženou ministrem obrany a přijala</w:t>
            </w:r>
            <w:r>
              <w:rPr>
                <w:rFonts w:eastAsia="Times New Roman"/>
              </w:rPr>
              <w:t xml:space="preserve"> </w:t>
            </w:r>
          </w:p>
          <w:p w14:paraId="5D32EEB4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440.</w:t>
            </w:r>
          </w:p>
          <w:p w14:paraId="05FC5D9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</w:tr>
    </w:tbl>
    <w:p w14:paraId="4187E9AC" w14:textId="77777777" w:rsidR="00A8726A" w:rsidRDefault="00A8726A">
      <w:pPr>
        <w:spacing w:after="240"/>
        <w:rPr>
          <w:rFonts w:eastAsia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5194E2A2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1C422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23984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Ustavení komisí pro posuzování a hodnocení nabídek uchazečů o veřejné zakázky staveb pozemních k</w:t>
            </w:r>
            <w:r>
              <w:rPr>
                <w:rFonts w:eastAsia="Times New Roman"/>
                <w:sz w:val="27"/>
                <w:szCs w:val="27"/>
              </w:rPr>
              <w:t>omunikací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553/04</w:t>
            </w:r>
          </w:p>
        </w:tc>
      </w:tr>
      <w:tr w:rsidR="00000000" w14:paraId="69141CC6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C745B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C9F6F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A3B628" wp14:editId="358FFB8B">
                  <wp:extent cx="762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E4E89F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A0B6D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B1C342" wp14:editId="119CAAEC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941B73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dopravy a přijala</w:t>
            </w:r>
            <w:r>
              <w:rPr>
                <w:rFonts w:eastAsia="Times New Roman"/>
              </w:rPr>
              <w:t xml:space="preserve"> </w:t>
            </w:r>
          </w:p>
          <w:p w14:paraId="57EDB21D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441.</w:t>
            </w:r>
          </w:p>
          <w:p w14:paraId="54D6EA3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12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</w:t>
            </w:r>
            <w:r>
              <w:rPr>
                <w:rFonts w:eastAsia="Times New Roman"/>
                <w:sz w:val="27"/>
                <w:szCs w:val="27"/>
              </w:rPr>
              <w:t xml:space="preserve">asovalo pro 12. </w:t>
            </w:r>
          </w:p>
        </w:tc>
      </w:tr>
    </w:tbl>
    <w:p w14:paraId="0FBCFA06" w14:textId="77777777" w:rsidR="00A8726A" w:rsidRDefault="00A8726A">
      <w:pPr>
        <w:spacing w:after="240"/>
        <w:rPr>
          <w:rFonts w:eastAsia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2D42D393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D07EF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A47C5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O změnách ve složení Legislativní rady vlády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569/04</w:t>
            </w:r>
          </w:p>
        </w:tc>
      </w:tr>
      <w:tr w:rsidR="00000000" w14:paraId="6B9E6D78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BB6A3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E5D80D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55E199" wp14:editId="73BC7775">
                  <wp:extent cx="762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2308CE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DA9373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FAB48" wp14:editId="459AB2A9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576A2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V l á d a projednala návrh předložený ministrem spravedlnosti a předsedou Legislativní rady vlády a přijala </w:t>
            </w:r>
          </w:p>
          <w:p w14:paraId="4F916AE2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442.</w:t>
            </w:r>
          </w:p>
          <w:p w14:paraId="18BE49D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bod I a II usnesení 13 členů vlády a pro body III a IV</w:t>
            </w:r>
            <w:r>
              <w:rPr>
                <w:rFonts w:eastAsia="Times New Roman"/>
                <w:sz w:val="27"/>
                <w:szCs w:val="27"/>
              </w:rPr>
              <w:t xml:space="preserve"> usnesení hlasovalo 9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členů vlády a proti nikdo.</w:t>
            </w:r>
          </w:p>
        </w:tc>
      </w:tr>
    </w:tbl>
    <w:p w14:paraId="7615A8EA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7F81FD48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FE104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C3EDA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Návrh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zákona, který se mění zákon č. 67/1992 Sb., o Vojenském obranném zpravodajství, ve znění pozdějších předpisů, a některé další zákony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610/04</w:t>
            </w:r>
          </w:p>
        </w:tc>
      </w:tr>
      <w:tr w:rsidR="00000000" w14:paraId="7F4AB9FF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EA18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E780F3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4DE80" wp14:editId="4D98BDEC">
                  <wp:extent cx="762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A2FE80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CE760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AF660" wp14:editId="5A8AB370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92D74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obrany a přijala</w:t>
            </w:r>
            <w:r>
              <w:rPr>
                <w:rFonts w:eastAsia="Times New Roman"/>
              </w:rPr>
              <w:t xml:space="preserve"> </w:t>
            </w:r>
          </w:p>
          <w:p w14:paraId="0B5914C3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443.</w:t>
            </w:r>
          </w:p>
          <w:p w14:paraId="737E3422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</w:tr>
    </w:tbl>
    <w:p w14:paraId="470A61F8" w14:textId="77777777" w:rsidR="00A8726A" w:rsidRDefault="00A8726A">
      <w:pPr>
        <w:spacing w:after="240"/>
        <w:rPr>
          <w:rFonts w:eastAsia="Times New Roman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8568"/>
      </w:tblGrid>
      <w:tr w:rsidR="00000000" w14:paraId="4C63D080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5D4F6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BBA989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Návrh postupu pořízení automobilu terénního středního v souladu s ustanovením § 4 odst. 1 písm. b) zákona č. 40/2004 Sb., o veřejných zakázkách, resortem Ministerstva obrany, a to uzavřením kupní smlouvy s firmou TATRA, a.s., Kopřivnice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č.j. 611/04</w:t>
            </w:r>
          </w:p>
        </w:tc>
      </w:tr>
      <w:tr w:rsidR="00000000" w14:paraId="7D375769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428F4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-----------------------------------------------------------------------------------------------------------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7F42EE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12C58D" wp14:editId="69318158">
                  <wp:extent cx="762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CD1A0D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2144C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3C05FB" wp14:editId="38BE2F13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57E32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V l á d a projednala návrh předložený ministrem obrany a přijala</w:t>
            </w:r>
            <w:r>
              <w:rPr>
                <w:rFonts w:eastAsia="Times New Roman"/>
              </w:rPr>
              <w:t xml:space="preserve"> </w:t>
            </w:r>
          </w:p>
          <w:p w14:paraId="28B221BE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u s n e s e n í č. 444.</w:t>
            </w:r>
          </w:p>
          <w:p w14:paraId="54C52FF1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 13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 xml:space="preserve"> přítomných členů vlády hlasovalo pro 1</w:t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</w:tr>
    </w:tbl>
    <w:p w14:paraId="766D34F8" w14:textId="77777777" w:rsidR="00A8726A" w:rsidRDefault="00A8726A">
      <w:pPr>
        <w:spacing w:after="240"/>
        <w:rPr>
          <w:rFonts w:eastAsia="Times New Roman"/>
        </w:rPr>
      </w:pPr>
    </w:p>
    <w:p w14:paraId="5695FC89" w14:textId="77777777" w:rsidR="00A8726A" w:rsidRDefault="00A8726A">
      <w:pPr>
        <w:jc w:val="center"/>
        <w:rPr>
          <w:rFonts w:eastAsia="Times New Roman"/>
        </w:rPr>
      </w:pPr>
      <w:r>
        <w:rPr>
          <w:rFonts w:eastAsia="Times New Roman"/>
          <w:b/>
          <w:bCs/>
          <w:sz w:val="27"/>
          <w:szCs w:val="27"/>
        </w:rPr>
        <w:t>* * *</w:t>
      </w:r>
    </w:p>
    <w:p w14:paraId="53060A15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8569"/>
      </w:tblGrid>
      <w:tr w:rsidR="00000000" w14:paraId="23C7CCB3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BD9A34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D176C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Zpráva o vývoji platební bilance České republiky za rok 2003 (předložil guvernér České národní banky)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540/04</w:t>
            </w:r>
          </w:p>
        </w:tc>
      </w:tr>
    </w:tbl>
    <w:p w14:paraId="4304BF47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</w:t>
      </w:r>
      <w:r>
        <w:rPr>
          <w:rFonts w:ascii="Times New Roman CE" w:eastAsia="Times New Roman" w:hAnsi="Times New Roman CE" w:cs="Times New Roman CE"/>
          <w:sz w:val="27"/>
          <w:szCs w:val="27"/>
        </w:rPr>
        <w:t>Výroční zpráva MŠMT o stavu a rozvoji výchovně-vzdělávací soustavy za rok 2002 (předložila ministryně školství, mládeže a tělových</w:t>
      </w:r>
      <w:r>
        <w:rPr>
          <w:rFonts w:eastAsia="Times New Roman"/>
          <w:sz w:val="27"/>
          <w:szCs w:val="27"/>
        </w:rPr>
        <w:t>ovy)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542/04</w:t>
      </w:r>
    </w:p>
    <w:p w14:paraId="282ACEE0" w14:textId="77777777" w:rsidR="00A8726A" w:rsidRDefault="00A8726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</w:t>
      </w:r>
      <w:r>
        <w:rPr>
          <w:rFonts w:eastAsia="Times New Roman"/>
          <w:b/>
          <w:bCs/>
          <w:sz w:val="36"/>
          <w:szCs w:val="36"/>
        </w:rPr>
        <w:t xml:space="preserve">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 xml:space="preserve">záznam z jednání schůze ze dne </w:t>
      </w:r>
      <w:r>
        <w:rPr>
          <w:rFonts w:eastAsia="Times New Roman"/>
          <w:b/>
          <w:bCs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května</w:t>
      </w:r>
      <w:r>
        <w:rPr>
          <w:rFonts w:eastAsia="Times New Roman"/>
          <w:b/>
          <w:bCs/>
          <w:sz w:val="27"/>
          <w:szCs w:val="27"/>
        </w:rPr>
        <w:t xml:space="preserve"> 2004</w:t>
      </w:r>
    </w:p>
    <w:p w14:paraId="0D4F372D" w14:textId="77777777" w:rsidR="00A8726A" w:rsidRDefault="00A872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ascii="Times New Roman CE" w:eastAsia="Times New Roman" w:hAnsi="Times New Roman CE" w:cs="Times New Roman CE"/>
          <w:sz w:val="27"/>
          <w:szCs w:val="27"/>
        </w:rPr>
        <w:t>Výroční zpráva o činnosti Českého telekomunikačn</w:t>
      </w:r>
      <w:r>
        <w:rPr>
          <w:rFonts w:eastAsia="Times New Roman"/>
          <w:sz w:val="27"/>
          <w:szCs w:val="27"/>
        </w:rPr>
        <w:t>í</w:t>
      </w:r>
      <w:r>
        <w:rPr>
          <w:rFonts w:ascii="Times New Roman CE" w:eastAsia="Times New Roman" w:hAnsi="Times New Roman CE" w:cs="Times New Roman CE"/>
          <w:sz w:val="27"/>
          <w:szCs w:val="27"/>
        </w:rPr>
        <w:t>ho úřadu za rok 2003 (předložil ministr informatiky)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538/04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činnosti Řídícího výboru akciové společnosti České dráhy za I. čtvrtletí 2004 (předložil ministr dopravy)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565/04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5.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ze zasedání Rady pro spravedlnost a vnitřní záležitosti ze dne 30. března 2004 (předložil 1. místopředseda vlády a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547/04</w:t>
      </w:r>
      <w:r>
        <w:rPr>
          <w:rFonts w:eastAsia="Times New Roman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8569"/>
      </w:tblGrid>
      <w:tr w:rsidR="00000000" w14:paraId="1E0F7E82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047DFC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61EEB5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 xml:space="preserve">Zpráva ze zasedání Rady pro dopravu, telekomunikace a energetiku dne 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8. března 2004 (telekomunikace) (předložil ministr informatiky)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532/04</w:t>
            </w:r>
          </w:p>
        </w:tc>
      </w:tr>
      <w:tr w:rsidR="00000000" w14:paraId="264381EC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74F227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AB376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o průběhu a výsledcích Konference minis</w:t>
            </w:r>
            <w:r>
              <w:rPr>
                <w:rFonts w:eastAsia="Times New Roman"/>
                <w:sz w:val="27"/>
                <w:szCs w:val="27"/>
              </w:rPr>
              <w:t>t</w:t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rů zdravotnictví přistupujících zemí k Evropské unii, Irska, Itálie, Nizozemí, Rakouska, Řecka, Rady Evropy a Světové zdravotnické organizace v Praze ve dnech 1. - 4. dubna 2004 (předložil ministr zdravotnictví)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527/04</w:t>
            </w:r>
          </w:p>
        </w:tc>
      </w:tr>
    </w:tbl>
    <w:p w14:paraId="06DBFC3A" w14:textId="77777777" w:rsidR="00A8726A" w:rsidRDefault="00A8726A">
      <w:pPr>
        <w:rPr>
          <w:rFonts w:eastAsia="Times New Roman"/>
          <w:vanish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8569"/>
      </w:tblGrid>
      <w:tr w:rsidR="00000000" w14:paraId="11D3A893" w14:textId="77777777">
        <w:trPr>
          <w:tblCellSpacing w:w="15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67E71B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8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19CCD3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Informace o průběhu a výsledcích pracovní návštěvy delegace Rady hospodářské a sociální dohody ČR vedené jejím výkonným místopředsedou a ministrem práce a sociálních věcí Zdeňkem Škromachem ve Francii ve dnech 23. a 24. února 2004 (předložil ministr práce a sociálních věcí)</w:t>
            </w:r>
            <w:r>
              <w:rPr>
                <w:rFonts w:eastAsia="Times New Roman"/>
              </w:rPr>
              <w:br/>
            </w: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č. j. 536/04</w:t>
            </w:r>
          </w:p>
        </w:tc>
      </w:tr>
    </w:tbl>
    <w:p w14:paraId="7FF6D4DB" w14:textId="77777777" w:rsidR="00A8726A" w:rsidRDefault="00A8726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9.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pracovní návštěvě prezidenta Rumunska Iona Ilieska v České republice ve dnech 6. - 8. dubna 2004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543/04</w:t>
      </w:r>
      <w:r>
        <w:rPr>
          <w:rFonts w:eastAsia="Times New Roman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5"/>
        <w:gridCol w:w="5505"/>
      </w:tblGrid>
      <w:tr w:rsidR="00000000" w14:paraId="6142C266" w14:textId="77777777">
        <w:trPr>
          <w:tblCellSpacing w:w="15" w:type="dxa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50E45F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20AAEA" wp14:editId="4749C9FE">
                  <wp:extent cx="762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55F272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sz w:val="27"/>
                <w:szCs w:val="27"/>
              </w:rPr>
              <w:t>Předseda vlády</w:t>
            </w:r>
          </w:p>
        </w:tc>
      </w:tr>
      <w:tr w:rsidR="00000000" w14:paraId="24DDB407" w14:textId="77777777">
        <w:trPr>
          <w:tblCellSpacing w:w="15" w:type="dxa"/>
        </w:trPr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28ABBA" w14:textId="77777777" w:rsidR="00A8726A" w:rsidRDefault="00A8726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70031" wp14:editId="772F5FB8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50F543" w14:textId="77777777" w:rsidR="00A8726A" w:rsidRDefault="00A8726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PhDr. Vladimír Š p i d l a , v. r.</w:t>
            </w:r>
          </w:p>
        </w:tc>
      </w:tr>
    </w:tbl>
    <w:p w14:paraId="68503C38" w14:textId="77777777" w:rsidR="00A8726A" w:rsidRDefault="00A872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Zapsala: JUDr. Hana Hanusová</w:t>
      </w:r>
      <w:r>
        <w:rPr>
          <w:rFonts w:eastAsia="Times New Roman"/>
        </w:rPr>
        <w:t xml:space="preserve"> </w:t>
      </w:r>
    </w:p>
    <w:p w14:paraId="69231BB7" w14:textId="77777777" w:rsidR="00A8726A" w:rsidRDefault="00A8726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6A"/>
    <w:rsid w:val="00A8726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C1FB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17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222a84cf17dcc78bc1256e94002646ff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147114427b29df54c1256e94002646fe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da7f7bb7c77c489dc1256e94002646f0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5b02dc49bd16abd4c1256e94002646f8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9807a23de8588a77c1256e9400264701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b32657301dbc604dc1256e9400264700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03504efb8c4196e4c1256e94002646f1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db206e910137be46c1256e94002646f3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5825c91cc0bafefac1256e9400264702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bf1c32ef74a5a64fc1256e94002646f5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aacd4b9dd0a828d8c1256e94002646f7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95ce4099b875d4b7c1256e9400264703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image" Target="file:///c:\icons\ecblank.gif" TargetMode="External"/><Relationship Id="rId24" Type="http://schemas.openxmlformats.org/officeDocument/2006/relationships/hyperlink" Target="file:///c:\redir.nsf%3fRedirect&amp;To=\6802db4c27cf71ffc1256f220067f94a\e40645d2b1d0bd90c1256e94002646ee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8876642eecfd37c1c1256e94002646ef%3fOpen&amp;Name=CN=Vladkyne\O=Vlada\C=CZ&amp;Id=C1256A62004E5036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21239733c323e1d1c1256e94002646f4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3f08bdc26eaf284ec1256e94002646fb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08927c85d93deac5c1256e94002646ed%3fOpen&amp;Name=CN=Vladkyne\O=Vlada\C=CZ&amp;Id=C1256A62004E5036" TargetMode="External"/><Relationship Id="rId36" Type="http://schemas.openxmlformats.org/officeDocument/2006/relationships/fontTable" Target="fontTable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e9daf12c21f2f5bac1256e94002646fd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260f6d753392dbafc1256e94002646fa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4&amp;05-05" TargetMode="External"/><Relationship Id="rId14" Type="http://schemas.openxmlformats.org/officeDocument/2006/relationships/hyperlink" Target="file:///c:\redir.nsf%3fRedirect&amp;To=\6802db4c27cf71ffc1256f220067f94a\09fc40aa02872b28c1256e94002646f9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daef7eab5b27038cc1256e94002646f2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b23a0db7f7627a08c1256e94002646ec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af3cd99513510201c1256e94002646f6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cabcdcc5bf6d3417c1256e94002646fc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5772</Words>
  <Characters>32907</Characters>
  <Application>Microsoft Office Word</Application>
  <DocSecurity>0</DocSecurity>
  <Lines>274</Lines>
  <Paragraphs>77</Paragraphs>
  <ScaleCrop>false</ScaleCrop>
  <Company>Profinit EU s.r.o.</Company>
  <LinksUpToDate>false</LinksUpToDate>
  <CharactersWithSpaces>38602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2025-05-04T06:38:00Z</dcterms:created>
  <dcterms:modified xsi:type="dcterms:W3CDTF">2025-05-04T06:38:00Z</dcterms:modified>
</cp:coreProperties>
</file>