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AC98ED" w14:textId="77777777" w:rsidR="008B4840" w:rsidRDefault="008B4840">
      <w:pPr>
        <w:pStyle w:val="z-TopofForm"/>
      </w:pPr>
      <w:r>
        <w:t>Top of Form</w:t>
      </w:r>
    </w:p>
    <w:p w14:paraId="77737A23" w14:textId="617AC0AF" w:rsidR="008B4840" w:rsidRDefault="008B4840">
      <w:pPr>
        <w:pStyle w:val="Heading5"/>
        <w:divId w:val="1232364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2004-06-23</w:t>
        </w:r>
      </w:hyperlink>
    </w:p>
    <w:p w14:paraId="242179D7" w14:textId="77777777" w:rsidR="008B4840" w:rsidRDefault="008B4840">
      <w:pPr>
        <w:rPr>
          <w:rFonts w:eastAsia="Times New Roman"/>
        </w:rPr>
      </w:pPr>
    </w:p>
    <w:p w14:paraId="334C00F4" w14:textId="77777777" w:rsidR="008B4840" w:rsidRDefault="008B4840">
      <w:pPr>
        <w:divId w:val="18483262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5CD4DF0" w14:textId="77777777" w:rsidR="008B4840" w:rsidRDefault="008B4840">
      <w:pPr>
        <w:divId w:val="462964646"/>
        <w:rPr>
          <w:rFonts w:eastAsia="Times New Roman"/>
        </w:rPr>
      </w:pPr>
      <w:r>
        <w:rPr>
          <w:rFonts w:eastAsia="Times New Roman"/>
        </w:rPr>
        <w:pict w14:anchorId="67AE0A38"/>
      </w:r>
      <w:r>
        <w:rPr>
          <w:rFonts w:eastAsia="Times New Roman"/>
        </w:rPr>
        <w:pict w14:anchorId="1ACB0700"/>
      </w:r>
      <w:r>
        <w:rPr>
          <w:rFonts w:eastAsia="Times New Roman"/>
          <w:noProof/>
        </w:rPr>
        <w:drawing>
          <wp:inline distT="0" distB="0" distL="0" distR="0" wp14:anchorId="79D839C1" wp14:editId="772C882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93A1" w14:textId="77777777" w:rsidR="008B4840" w:rsidRDefault="008B48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5F3287" w14:textId="77777777">
        <w:trPr>
          <w:tblCellSpacing w:w="0" w:type="dxa"/>
        </w:trPr>
        <w:tc>
          <w:tcPr>
            <w:tcW w:w="2500" w:type="pct"/>
            <w:hideMark/>
          </w:tcPr>
          <w:p w14:paraId="45B35E1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2257/04</w:t>
            </w:r>
          </w:p>
        </w:tc>
        <w:tc>
          <w:tcPr>
            <w:tcW w:w="2500" w:type="pct"/>
            <w:hideMark/>
          </w:tcPr>
          <w:p w14:paraId="0D2E0AC0" w14:textId="77777777" w:rsidR="008B4840" w:rsidRDefault="008B484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června 2004</w:t>
            </w:r>
          </w:p>
        </w:tc>
      </w:tr>
    </w:tbl>
    <w:p w14:paraId="71224985" w14:textId="77777777" w:rsidR="008B4840" w:rsidRDefault="008B484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června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4B6B6369" w14:textId="77777777" w:rsidR="008B4840" w:rsidRDefault="008B484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 xml:space="preserve">Schůzi řídil předseda vlády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6F0E09C0" w14:textId="77777777">
        <w:trPr>
          <w:tblCellSpacing w:w="0" w:type="dxa"/>
        </w:trPr>
        <w:tc>
          <w:tcPr>
            <w:tcW w:w="50" w:type="pct"/>
            <w:hideMark/>
          </w:tcPr>
          <w:p w14:paraId="71D182C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F9DA1" wp14:editId="0EFEE728">
                  <wp:extent cx="13716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1. </w:t>
            </w:r>
          </w:p>
        </w:tc>
        <w:tc>
          <w:tcPr>
            <w:tcW w:w="5000" w:type="pct"/>
            <w:hideMark/>
          </w:tcPr>
          <w:p w14:paraId="0D9382C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6AFD1" wp14:editId="09C3BDF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Ústní informace členů vlády o aktuální evropské problematice </w:t>
            </w:r>
          </w:p>
        </w:tc>
      </w:tr>
      <w:tr w:rsidR="00000000" w14:paraId="7F775F2B" w14:textId="77777777">
        <w:trPr>
          <w:tblCellSpacing w:w="0" w:type="dxa"/>
        </w:trPr>
        <w:tc>
          <w:tcPr>
            <w:tcW w:w="50" w:type="pct"/>
            <w:hideMark/>
          </w:tcPr>
          <w:p w14:paraId="089900B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A984C" wp14:editId="6F917BF7">
                  <wp:extent cx="13716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C362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DA333" wp14:editId="2C7AA7BB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5DD1A" w14:textId="77777777">
        <w:trPr>
          <w:tblCellSpacing w:w="0" w:type="dxa"/>
        </w:trPr>
        <w:tc>
          <w:tcPr>
            <w:tcW w:w="50" w:type="pct"/>
            <w:hideMark/>
          </w:tcPr>
          <w:p w14:paraId="218AFA8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1805B" wp14:editId="1B261195">
                  <wp:extent cx="13716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98A9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D319C" wp14:editId="43E4F52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F1862" w14:textId="77777777">
        <w:trPr>
          <w:tblCellSpacing w:w="0" w:type="dxa"/>
        </w:trPr>
        <w:tc>
          <w:tcPr>
            <w:tcW w:w="50" w:type="pct"/>
            <w:hideMark/>
          </w:tcPr>
          <w:p w14:paraId="2400152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DBDF2" wp14:editId="5B8CD284">
                  <wp:extent cx="13716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913F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4F77B" wp14:editId="5647083E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vzala na vědomí informace předsedy vlády a místopředsedy vlády a ministra zahraničních věcí o průběhu zasedání Evropské rady ve dnech 17. a 18. června 2004 v Bruselu. </w:t>
            </w:r>
          </w:p>
        </w:tc>
      </w:tr>
    </w:tbl>
    <w:p w14:paraId="08174FE8" w14:textId="77777777" w:rsidR="008B4840" w:rsidRDefault="008B484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626D41F1" w14:textId="77777777">
        <w:trPr>
          <w:tblCellSpacing w:w="0" w:type="dxa"/>
        </w:trPr>
        <w:tc>
          <w:tcPr>
            <w:tcW w:w="50" w:type="pct"/>
            <w:hideMark/>
          </w:tcPr>
          <w:p w14:paraId="016124C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41533" wp14:editId="637E4E32">
                  <wp:extent cx="13716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C308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AB9FD" wp14:editId="080E195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D5285F" w14:textId="77777777">
        <w:trPr>
          <w:tblCellSpacing w:w="0" w:type="dxa"/>
        </w:trPr>
        <w:tc>
          <w:tcPr>
            <w:tcW w:w="50" w:type="pct"/>
            <w:hideMark/>
          </w:tcPr>
          <w:p w14:paraId="14879CA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F1751" wp14:editId="325E49CE">
                  <wp:extent cx="13716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2. </w:t>
            </w:r>
          </w:p>
        </w:tc>
        <w:tc>
          <w:tcPr>
            <w:tcW w:w="5000" w:type="pct"/>
            <w:hideMark/>
          </w:tcPr>
          <w:p w14:paraId="319233A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23355" wp14:editId="14B8395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nařízení vlády, kterým se stanoví vyměřovací základ pro rok 2005 u osoby, za kterou je plátcem pojistného na všeobecné zdravotní pojištění stát </w:t>
            </w:r>
          </w:p>
        </w:tc>
      </w:tr>
      <w:tr w:rsidR="00000000" w14:paraId="6CA53B0F" w14:textId="77777777">
        <w:trPr>
          <w:tblCellSpacing w:w="0" w:type="dxa"/>
        </w:trPr>
        <w:tc>
          <w:tcPr>
            <w:tcW w:w="50" w:type="pct"/>
            <w:hideMark/>
          </w:tcPr>
          <w:p w14:paraId="1C7AAB0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D9DCB" wp14:editId="401B5BFF">
                  <wp:extent cx="13716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F7E8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52B29" wp14:editId="7F75C8D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814/04 </w:t>
            </w:r>
          </w:p>
        </w:tc>
      </w:tr>
      <w:tr w:rsidR="00000000" w14:paraId="0DDBB163" w14:textId="77777777">
        <w:trPr>
          <w:tblCellSpacing w:w="0" w:type="dxa"/>
        </w:trPr>
        <w:tc>
          <w:tcPr>
            <w:tcW w:w="50" w:type="pct"/>
            <w:hideMark/>
          </w:tcPr>
          <w:p w14:paraId="19D795A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5DCC1" wp14:editId="4A12C86E">
                  <wp:extent cx="13716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3F99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00884" wp14:editId="0F7380A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02D63A" w14:textId="77777777">
        <w:trPr>
          <w:tblCellSpacing w:w="0" w:type="dxa"/>
        </w:trPr>
        <w:tc>
          <w:tcPr>
            <w:tcW w:w="50" w:type="pct"/>
            <w:hideMark/>
          </w:tcPr>
          <w:p w14:paraId="4030E30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B5232" wp14:editId="7C2D2599">
                  <wp:extent cx="13716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8268F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84BD3" wp14:editId="3851D79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zdravotnictví a přijala </w:t>
            </w:r>
          </w:p>
        </w:tc>
      </w:tr>
    </w:tbl>
    <w:p w14:paraId="73E155DE" w14:textId="18167411" w:rsidR="008B4840" w:rsidRDefault="008B484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 xml:space="preserve">usnesení č. 634.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929C319" w14:textId="77777777">
        <w:trPr>
          <w:tblCellSpacing w:w="0" w:type="dxa"/>
        </w:trPr>
        <w:tc>
          <w:tcPr>
            <w:tcW w:w="900" w:type="pct"/>
            <w:hideMark/>
          </w:tcPr>
          <w:p w14:paraId="26A82DF2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CF75FF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 14 přítomných členů vlády hlasovalo pro 14.</w:t>
            </w:r>
          </w:p>
        </w:tc>
      </w:tr>
    </w:tbl>
    <w:p w14:paraId="322E88A6" w14:textId="77777777" w:rsidR="008B4840" w:rsidRDefault="008B484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8692E20" w14:textId="77777777">
        <w:trPr>
          <w:tblCellSpacing w:w="0" w:type="dxa"/>
        </w:trPr>
        <w:tc>
          <w:tcPr>
            <w:tcW w:w="50" w:type="pct"/>
            <w:hideMark/>
          </w:tcPr>
          <w:p w14:paraId="3E3D17B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7772B" wp14:editId="1D338DE1">
                  <wp:extent cx="13716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3. </w:t>
            </w:r>
          </w:p>
        </w:tc>
        <w:tc>
          <w:tcPr>
            <w:tcW w:w="5000" w:type="pct"/>
            <w:hideMark/>
          </w:tcPr>
          <w:p w14:paraId="48C4291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6C1BC" wp14:editId="12D330B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poslanců Hynka Fajmona, Aleny Páralové, Petra Nečase, Kateřiny Dostálové, Miroslava Krajíčka, Lucie Talmanové a Miroslavy Němcové na vydání zákona o odškodnění obětí </w:t>
            </w:r>
            <w:r>
              <w:rPr>
                <w:rFonts w:eastAsia="Times New Roman"/>
              </w:rPr>
              <w:lastRenderedPageBreak/>
              <w:t xml:space="preserve">okupace Československa vojsky Svazu sovětských socialistických republik, Německé demokratické republiky, Polské lidové republiky, Maďarské lidové republiky a Bulharské lidové republiky (sněmovní tisk č. 672) </w:t>
            </w:r>
          </w:p>
        </w:tc>
      </w:tr>
      <w:tr w:rsidR="00000000" w14:paraId="2BA76944" w14:textId="77777777">
        <w:trPr>
          <w:tblCellSpacing w:w="0" w:type="dxa"/>
        </w:trPr>
        <w:tc>
          <w:tcPr>
            <w:tcW w:w="50" w:type="pct"/>
            <w:hideMark/>
          </w:tcPr>
          <w:p w14:paraId="661B422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000FFA" wp14:editId="5C71D890">
                  <wp:extent cx="13716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5219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DF7FD" wp14:editId="5F6F590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714/04 </w:t>
            </w:r>
          </w:p>
        </w:tc>
      </w:tr>
      <w:tr w:rsidR="00000000" w14:paraId="46B8AFCC" w14:textId="77777777">
        <w:trPr>
          <w:tblCellSpacing w:w="0" w:type="dxa"/>
        </w:trPr>
        <w:tc>
          <w:tcPr>
            <w:tcW w:w="50" w:type="pct"/>
            <w:hideMark/>
          </w:tcPr>
          <w:p w14:paraId="507E186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87E79" wp14:editId="39D8C29F">
                  <wp:extent cx="13716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7A812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F1F5C" wp14:editId="1852DED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34A99" w14:textId="77777777">
        <w:trPr>
          <w:tblCellSpacing w:w="0" w:type="dxa"/>
        </w:trPr>
        <w:tc>
          <w:tcPr>
            <w:tcW w:w="50" w:type="pct"/>
            <w:hideMark/>
          </w:tcPr>
          <w:p w14:paraId="363CF2A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BD6D1" wp14:editId="18ACDB4E">
                  <wp:extent cx="13716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6172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60ED6" wp14:editId="7853F6D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75F1AD17" w14:textId="2DBDA0C8" w:rsidR="008B4840" w:rsidRDefault="008B484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 xml:space="preserve">usnesení č. 635. </w:t>
        </w:r>
      </w:hyperlink>
    </w:p>
    <w:p w14:paraId="538A3F92" w14:textId="77777777" w:rsidR="008B4840" w:rsidRDefault="008B484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C59B6FD" w14:textId="77777777">
        <w:trPr>
          <w:tblCellSpacing w:w="0" w:type="dxa"/>
        </w:trPr>
        <w:tc>
          <w:tcPr>
            <w:tcW w:w="900" w:type="pct"/>
            <w:hideMark/>
          </w:tcPr>
          <w:p w14:paraId="79B59363" w14:textId="77777777" w:rsidR="008B4840" w:rsidRDefault="008B4840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5E4248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Příloha usnesení byla upravena podle připomínky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11 a proti 1.</w:t>
            </w:r>
          </w:p>
        </w:tc>
      </w:tr>
    </w:tbl>
    <w:p w14:paraId="78CDFC58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EA6BC34" w14:textId="77777777">
        <w:trPr>
          <w:tblCellSpacing w:w="0" w:type="dxa"/>
        </w:trPr>
        <w:tc>
          <w:tcPr>
            <w:tcW w:w="50" w:type="pct"/>
            <w:hideMark/>
          </w:tcPr>
          <w:p w14:paraId="1156C68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2754B" wp14:editId="52CAA592">
                  <wp:extent cx="13716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4. </w:t>
            </w:r>
          </w:p>
        </w:tc>
        <w:tc>
          <w:tcPr>
            <w:tcW w:w="5000" w:type="pct"/>
            <w:hideMark/>
          </w:tcPr>
          <w:p w14:paraId="490A63E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EBE63" wp14:editId="591AA87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poslanců Michaely Šojdrové, Oldřicha Němce, Jana Kasala, Mariana Bielesze, Tomáše Hasila a dalších na vydání zákona, kterým se mění zákon č. 40/1964 Sb., občanský zákoník, ve znění pozdějších předpisů, a zákon č. 140/1961 Sb., trestní zákon, ve znění pozdějších předpisů (sněmovní tisk č. 673) </w:t>
            </w:r>
          </w:p>
        </w:tc>
      </w:tr>
      <w:tr w:rsidR="00000000" w14:paraId="3C816233" w14:textId="77777777">
        <w:trPr>
          <w:tblCellSpacing w:w="0" w:type="dxa"/>
        </w:trPr>
        <w:tc>
          <w:tcPr>
            <w:tcW w:w="50" w:type="pct"/>
            <w:hideMark/>
          </w:tcPr>
          <w:p w14:paraId="4D8EEE5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DC886" wp14:editId="01C2C115">
                  <wp:extent cx="13716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A0BB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5F49C" wp14:editId="7335BE1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715/04 </w:t>
            </w:r>
          </w:p>
        </w:tc>
      </w:tr>
      <w:tr w:rsidR="00000000" w14:paraId="1F123303" w14:textId="77777777">
        <w:trPr>
          <w:tblCellSpacing w:w="0" w:type="dxa"/>
        </w:trPr>
        <w:tc>
          <w:tcPr>
            <w:tcW w:w="50" w:type="pct"/>
            <w:hideMark/>
          </w:tcPr>
          <w:p w14:paraId="4AA100D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98843" wp14:editId="217D565F">
                  <wp:extent cx="13716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A086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740DE" wp14:editId="743073FD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A7B67" w14:textId="77777777">
        <w:trPr>
          <w:tblCellSpacing w:w="0" w:type="dxa"/>
        </w:trPr>
        <w:tc>
          <w:tcPr>
            <w:tcW w:w="50" w:type="pct"/>
            <w:hideMark/>
          </w:tcPr>
          <w:p w14:paraId="183BC5C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EADF8" wp14:editId="56C4BCB6">
                  <wp:extent cx="13716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EDB9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8861C" wp14:editId="148DB18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72BD18EC" w14:textId="590C2413" w:rsidR="008B4840" w:rsidRDefault="008B484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 xml:space="preserve">usnesení č. 636.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A35FD0A" w14:textId="77777777">
        <w:trPr>
          <w:tblCellSpacing w:w="0" w:type="dxa"/>
        </w:trPr>
        <w:tc>
          <w:tcPr>
            <w:tcW w:w="900" w:type="pct"/>
            <w:hideMark/>
          </w:tcPr>
          <w:p w14:paraId="5B721543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2A68B2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11 a proti 1.</w:t>
            </w:r>
          </w:p>
        </w:tc>
      </w:tr>
    </w:tbl>
    <w:p w14:paraId="54392B3E" w14:textId="77777777" w:rsidR="008B4840" w:rsidRDefault="008B484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E8BF11B" w14:textId="77777777">
        <w:trPr>
          <w:tblCellSpacing w:w="0" w:type="dxa"/>
        </w:trPr>
        <w:tc>
          <w:tcPr>
            <w:tcW w:w="50" w:type="pct"/>
            <w:hideMark/>
          </w:tcPr>
          <w:p w14:paraId="303CD5B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10561" wp14:editId="45981296">
                  <wp:extent cx="13716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5. </w:t>
            </w:r>
          </w:p>
        </w:tc>
        <w:tc>
          <w:tcPr>
            <w:tcW w:w="5000" w:type="pct"/>
            <w:hideMark/>
          </w:tcPr>
          <w:p w14:paraId="28DFD8C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DCEBE" wp14:editId="0AC14F7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poslanců Michaely Šojdrové, Oldřicha Němce, Tomáše Hasila, Jitky Vojtilové, Zuzky Rujbrové, Mariana Bielesze a dalších na vydání zákona o evidenci psů a o změně některých zákonů (sněmovní tisk č. 674) </w:t>
            </w:r>
          </w:p>
        </w:tc>
      </w:tr>
      <w:tr w:rsidR="00000000" w14:paraId="5529262E" w14:textId="77777777">
        <w:trPr>
          <w:tblCellSpacing w:w="0" w:type="dxa"/>
        </w:trPr>
        <w:tc>
          <w:tcPr>
            <w:tcW w:w="50" w:type="pct"/>
            <w:hideMark/>
          </w:tcPr>
          <w:p w14:paraId="49AD761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1D581" wp14:editId="083890D4">
                  <wp:extent cx="13716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8560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8DC1F" wp14:editId="3DC1799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716/04 </w:t>
            </w:r>
          </w:p>
        </w:tc>
      </w:tr>
      <w:tr w:rsidR="00000000" w14:paraId="08550662" w14:textId="77777777">
        <w:trPr>
          <w:tblCellSpacing w:w="0" w:type="dxa"/>
        </w:trPr>
        <w:tc>
          <w:tcPr>
            <w:tcW w:w="50" w:type="pct"/>
            <w:hideMark/>
          </w:tcPr>
          <w:p w14:paraId="26AA922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15D28" wp14:editId="2C3FAB30">
                  <wp:extent cx="13716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6653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71A3E" wp14:editId="3CD6932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433985" w14:textId="77777777">
        <w:trPr>
          <w:tblCellSpacing w:w="0" w:type="dxa"/>
        </w:trPr>
        <w:tc>
          <w:tcPr>
            <w:tcW w:w="50" w:type="pct"/>
            <w:hideMark/>
          </w:tcPr>
          <w:p w14:paraId="40E2A19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7A505" wp14:editId="01E27B99">
                  <wp:extent cx="13716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CE17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C5AB2" wp14:editId="37204EC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75029D99" w14:textId="7C0F596D" w:rsidR="008B4840" w:rsidRDefault="008B484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 xml:space="preserve">usnesení č. 637.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D0F750E" w14:textId="77777777">
        <w:trPr>
          <w:tblCellSpacing w:w="0" w:type="dxa"/>
        </w:trPr>
        <w:tc>
          <w:tcPr>
            <w:tcW w:w="900" w:type="pct"/>
            <w:hideMark/>
          </w:tcPr>
          <w:p w14:paraId="0064E136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920740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12 a proti nikdo.</w:t>
            </w:r>
          </w:p>
        </w:tc>
      </w:tr>
    </w:tbl>
    <w:p w14:paraId="450A5368" w14:textId="77777777" w:rsidR="008B4840" w:rsidRDefault="008B4840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6AE9AF3A" w14:textId="77777777">
        <w:trPr>
          <w:tblCellSpacing w:w="0" w:type="dxa"/>
        </w:trPr>
        <w:tc>
          <w:tcPr>
            <w:tcW w:w="50" w:type="pct"/>
            <w:hideMark/>
          </w:tcPr>
          <w:p w14:paraId="382E94E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A4F20" wp14:editId="083A78FD">
                  <wp:extent cx="13716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6. </w:t>
            </w:r>
          </w:p>
        </w:tc>
        <w:tc>
          <w:tcPr>
            <w:tcW w:w="5000" w:type="pct"/>
            <w:hideMark/>
          </w:tcPr>
          <w:p w14:paraId="6E13066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026DA" wp14:editId="261F41B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Zhodnocení zdravotně pojistných plánů zaměstnaneckých zdravotních pojišťoven na rok 2004 a návrhu zdravotně pojistného plánu Všeobecné zdravotní pojišťovny České republiky na rok 2004 </w:t>
            </w:r>
          </w:p>
        </w:tc>
      </w:tr>
      <w:tr w:rsidR="00000000" w14:paraId="318BDB02" w14:textId="77777777">
        <w:trPr>
          <w:tblCellSpacing w:w="0" w:type="dxa"/>
        </w:trPr>
        <w:tc>
          <w:tcPr>
            <w:tcW w:w="50" w:type="pct"/>
            <w:hideMark/>
          </w:tcPr>
          <w:p w14:paraId="21F4303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94FD2" wp14:editId="03E7D733">
                  <wp:extent cx="13716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9A5D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783EF" wp14:editId="1CCD61C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820/04 </w:t>
            </w:r>
          </w:p>
        </w:tc>
      </w:tr>
      <w:tr w:rsidR="00000000" w14:paraId="17C95E41" w14:textId="77777777">
        <w:trPr>
          <w:tblCellSpacing w:w="0" w:type="dxa"/>
        </w:trPr>
        <w:tc>
          <w:tcPr>
            <w:tcW w:w="50" w:type="pct"/>
            <w:hideMark/>
          </w:tcPr>
          <w:p w14:paraId="5D5DB48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E10F4" wp14:editId="184D1073">
                  <wp:extent cx="13716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30F2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CBAE8" wp14:editId="4F1B39C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B04971" w14:textId="77777777">
        <w:trPr>
          <w:tblCellSpacing w:w="0" w:type="dxa"/>
        </w:trPr>
        <w:tc>
          <w:tcPr>
            <w:tcW w:w="50" w:type="pct"/>
            <w:hideMark/>
          </w:tcPr>
          <w:p w14:paraId="2331ACA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284B640" wp14:editId="1850941D">
                  <wp:extent cx="13716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9F9C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ECE5C" wp14:editId="784F979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zdravotnictví a místopředsedou vlády a ministrem financí a přijala </w:t>
            </w:r>
          </w:p>
        </w:tc>
      </w:tr>
    </w:tbl>
    <w:p w14:paraId="15FE6173" w14:textId="6C894DE9" w:rsidR="008B4840" w:rsidRDefault="008B484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 xml:space="preserve">usnesení č. 638.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0B8A5FA" w14:textId="77777777">
        <w:trPr>
          <w:tblCellSpacing w:w="0" w:type="dxa"/>
        </w:trPr>
        <w:tc>
          <w:tcPr>
            <w:tcW w:w="900" w:type="pct"/>
            <w:hideMark/>
          </w:tcPr>
          <w:p w14:paraId="5AED33BF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8E6FE5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36C43526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ED13A0B" w14:textId="77777777">
        <w:trPr>
          <w:tblCellSpacing w:w="0" w:type="dxa"/>
        </w:trPr>
        <w:tc>
          <w:tcPr>
            <w:tcW w:w="50" w:type="pct"/>
            <w:hideMark/>
          </w:tcPr>
          <w:p w14:paraId="2037B7A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7FCA3" wp14:editId="3623BF46">
                  <wp:extent cx="13716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7. </w:t>
            </w:r>
          </w:p>
        </w:tc>
        <w:tc>
          <w:tcPr>
            <w:tcW w:w="5000" w:type="pct"/>
            <w:hideMark/>
          </w:tcPr>
          <w:p w14:paraId="148DCBD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DB3E7" wp14:editId="4F9B65B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výdajů státního rozpočtu na výzkum a vývoj na rok 2005 s výhledem na roky 2006 a 2007 </w:t>
            </w:r>
          </w:p>
        </w:tc>
      </w:tr>
      <w:tr w:rsidR="00000000" w14:paraId="789A67F4" w14:textId="77777777">
        <w:trPr>
          <w:tblCellSpacing w:w="0" w:type="dxa"/>
        </w:trPr>
        <w:tc>
          <w:tcPr>
            <w:tcW w:w="50" w:type="pct"/>
            <w:hideMark/>
          </w:tcPr>
          <w:p w14:paraId="5BAC6A0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A9559" wp14:editId="206025B7">
                  <wp:extent cx="13716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D351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3A1AB" wp14:editId="71ADDBD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842/04 </w:t>
            </w:r>
          </w:p>
        </w:tc>
      </w:tr>
      <w:tr w:rsidR="00000000" w14:paraId="424CE4C2" w14:textId="77777777">
        <w:trPr>
          <w:tblCellSpacing w:w="0" w:type="dxa"/>
        </w:trPr>
        <w:tc>
          <w:tcPr>
            <w:tcW w:w="50" w:type="pct"/>
            <w:hideMark/>
          </w:tcPr>
          <w:p w14:paraId="5692E91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77BDB" wp14:editId="26B7559B">
                  <wp:extent cx="13716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05CB1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BD500" wp14:editId="78075BF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6CB8F" w14:textId="77777777">
        <w:trPr>
          <w:tblCellSpacing w:w="0" w:type="dxa"/>
        </w:trPr>
        <w:tc>
          <w:tcPr>
            <w:tcW w:w="50" w:type="pct"/>
            <w:hideMark/>
          </w:tcPr>
          <w:p w14:paraId="1AF0B12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FA29D" wp14:editId="68EE4E5A">
                  <wp:extent cx="13716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A0F3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0D36D" wp14:editId="66FBB25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projednávání materiálu předloženého místopředsedou vlády pro výzkum a vývoj, lidská práva a lidské zdroje p ř e r u š i l a do doby projednávání návrhu státního rozpočtu na rok 2005. </w:t>
            </w:r>
          </w:p>
        </w:tc>
      </w:tr>
    </w:tbl>
    <w:p w14:paraId="27ABFC3A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14D00F5" w14:textId="77777777">
        <w:trPr>
          <w:tblCellSpacing w:w="0" w:type="dxa"/>
        </w:trPr>
        <w:tc>
          <w:tcPr>
            <w:tcW w:w="900" w:type="pct"/>
            <w:hideMark/>
          </w:tcPr>
          <w:p w14:paraId="0BF7F74B" w14:textId="77777777" w:rsidR="008B4840" w:rsidRDefault="008B4840">
            <w:pPr>
              <w:pStyle w:val="NormalWeb"/>
            </w:pPr>
          </w:p>
        </w:tc>
        <w:tc>
          <w:tcPr>
            <w:tcW w:w="4100" w:type="pct"/>
            <w:hideMark/>
          </w:tcPr>
          <w:p w14:paraId="42D6B0E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 dy hlasovalo pro 15.</w:t>
            </w:r>
          </w:p>
        </w:tc>
      </w:tr>
    </w:tbl>
    <w:p w14:paraId="422A8095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882D3D2" w14:textId="77777777">
        <w:trPr>
          <w:tblCellSpacing w:w="0" w:type="dxa"/>
        </w:trPr>
        <w:tc>
          <w:tcPr>
            <w:tcW w:w="50" w:type="pct"/>
            <w:hideMark/>
          </w:tcPr>
          <w:p w14:paraId="7393BC3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4D6B1" wp14:editId="2BDD3B83">
                  <wp:extent cx="13716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8. </w:t>
            </w:r>
          </w:p>
        </w:tc>
        <w:tc>
          <w:tcPr>
            <w:tcW w:w="5000" w:type="pct"/>
            <w:hideMark/>
          </w:tcPr>
          <w:p w14:paraId="05A7FC3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0EA0D" wp14:editId="125FF048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Záznamy ze zasedání 44. a 45. Plenární schůze Rady hospodářské a sociální dohody České republiky </w:t>
            </w:r>
          </w:p>
        </w:tc>
      </w:tr>
      <w:tr w:rsidR="00000000" w14:paraId="434BCBE6" w14:textId="77777777">
        <w:trPr>
          <w:tblCellSpacing w:w="0" w:type="dxa"/>
        </w:trPr>
        <w:tc>
          <w:tcPr>
            <w:tcW w:w="50" w:type="pct"/>
            <w:hideMark/>
          </w:tcPr>
          <w:p w14:paraId="6E04E7F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1C1CB" wp14:editId="43C42EBC">
                  <wp:extent cx="13716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3F64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1BFA8" wp14:editId="6D62764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843/04 </w:t>
            </w:r>
          </w:p>
        </w:tc>
      </w:tr>
      <w:tr w:rsidR="00000000" w14:paraId="542B4B2F" w14:textId="77777777">
        <w:trPr>
          <w:tblCellSpacing w:w="0" w:type="dxa"/>
        </w:trPr>
        <w:tc>
          <w:tcPr>
            <w:tcW w:w="50" w:type="pct"/>
            <w:hideMark/>
          </w:tcPr>
          <w:p w14:paraId="4DDA02A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18C36" wp14:editId="3A4CF9D0">
                  <wp:extent cx="13716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5BC0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886B1" wp14:editId="65F3FDE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D37AA2" w14:textId="77777777">
        <w:trPr>
          <w:tblCellSpacing w:w="0" w:type="dxa"/>
        </w:trPr>
        <w:tc>
          <w:tcPr>
            <w:tcW w:w="50" w:type="pct"/>
            <w:hideMark/>
          </w:tcPr>
          <w:p w14:paraId="1BF0207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F88D0" wp14:editId="581078DD">
                  <wp:extent cx="13716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A5FA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9A64E" wp14:editId="266DC70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práce a sociálních věcí a přijala </w:t>
            </w:r>
          </w:p>
        </w:tc>
      </w:tr>
    </w:tbl>
    <w:p w14:paraId="781455D7" w14:textId="7AC83941" w:rsidR="008B4840" w:rsidRDefault="008B484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 xml:space="preserve">usnesení č. 639.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64F02DE" w14:textId="77777777">
        <w:trPr>
          <w:tblCellSpacing w:w="0" w:type="dxa"/>
        </w:trPr>
        <w:tc>
          <w:tcPr>
            <w:tcW w:w="900" w:type="pct"/>
            <w:hideMark/>
          </w:tcPr>
          <w:p w14:paraId="3F2E13C3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5B9070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14 a proti nikdo.</w:t>
            </w:r>
          </w:p>
        </w:tc>
      </w:tr>
    </w:tbl>
    <w:p w14:paraId="202DAD08" w14:textId="77777777" w:rsidR="008B4840" w:rsidRDefault="008B4840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A556871" w14:textId="77777777">
        <w:trPr>
          <w:tblCellSpacing w:w="0" w:type="dxa"/>
        </w:trPr>
        <w:tc>
          <w:tcPr>
            <w:tcW w:w="50" w:type="pct"/>
            <w:hideMark/>
          </w:tcPr>
          <w:p w14:paraId="1353D01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8C5A2" wp14:editId="2042C83F">
                  <wp:extent cx="13716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9. </w:t>
            </w:r>
          </w:p>
        </w:tc>
        <w:tc>
          <w:tcPr>
            <w:tcW w:w="5000" w:type="pct"/>
            <w:hideMark/>
          </w:tcPr>
          <w:p w14:paraId="1162E77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8DE0C" wp14:editId="183B3EF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udělení výjimky z ustanovení § 18 odst. 1 písm. a) zákona č. 148/1998 Sb., o ochraně utajovaných skutečností a o změně některých zákonů, ve znění pozdějších předpisů, pro občana Slovenské republiky pana Miloše Vavra </w:t>
            </w:r>
          </w:p>
        </w:tc>
      </w:tr>
      <w:tr w:rsidR="00000000" w14:paraId="4A2062DE" w14:textId="77777777">
        <w:trPr>
          <w:tblCellSpacing w:w="0" w:type="dxa"/>
        </w:trPr>
        <w:tc>
          <w:tcPr>
            <w:tcW w:w="50" w:type="pct"/>
            <w:hideMark/>
          </w:tcPr>
          <w:p w14:paraId="599465B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A4917" wp14:editId="3E02D145">
                  <wp:extent cx="13716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F96F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31CB6" wp14:editId="1711210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821/04 </w:t>
            </w:r>
          </w:p>
        </w:tc>
      </w:tr>
      <w:tr w:rsidR="00000000" w14:paraId="5F2EFDF9" w14:textId="77777777">
        <w:trPr>
          <w:tblCellSpacing w:w="0" w:type="dxa"/>
        </w:trPr>
        <w:tc>
          <w:tcPr>
            <w:tcW w:w="50" w:type="pct"/>
            <w:hideMark/>
          </w:tcPr>
          <w:p w14:paraId="577DBB4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CB1C9" wp14:editId="58AD0DE3">
                  <wp:extent cx="13716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5C04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A9B34" wp14:editId="0620D64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F93844" w14:textId="77777777">
        <w:trPr>
          <w:tblCellSpacing w:w="0" w:type="dxa"/>
        </w:trPr>
        <w:tc>
          <w:tcPr>
            <w:tcW w:w="50" w:type="pct"/>
            <w:hideMark/>
          </w:tcPr>
          <w:p w14:paraId="28D2158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9716F" wp14:editId="2F1181AA">
                  <wp:extent cx="13716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1586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812E3" wp14:editId="43E97288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1BF0622C" w14:textId="02E54C61" w:rsidR="008B4840" w:rsidRDefault="008B484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 xml:space="preserve">usnesení č. 640.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AEF2F4D" w14:textId="77777777">
        <w:trPr>
          <w:tblCellSpacing w:w="0" w:type="dxa"/>
        </w:trPr>
        <w:tc>
          <w:tcPr>
            <w:tcW w:w="900" w:type="pct"/>
            <w:hideMark/>
          </w:tcPr>
          <w:p w14:paraId="6FF2E0D0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3A7798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24F67A56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6442C731" w14:textId="77777777">
        <w:trPr>
          <w:tblCellSpacing w:w="0" w:type="dxa"/>
        </w:trPr>
        <w:tc>
          <w:tcPr>
            <w:tcW w:w="50" w:type="pct"/>
            <w:hideMark/>
          </w:tcPr>
          <w:p w14:paraId="1EBFF52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BA851" wp14:editId="1ED50E42">
                  <wp:extent cx="18288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10. </w:t>
            </w:r>
          </w:p>
        </w:tc>
        <w:tc>
          <w:tcPr>
            <w:tcW w:w="5000" w:type="pct"/>
            <w:hideMark/>
          </w:tcPr>
          <w:p w14:paraId="452CD70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0C3EE" wp14:editId="42B9660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Zpráva o plnění úkolů uložených vládou České republiky za měsíc květen 2004 </w:t>
            </w:r>
          </w:p>
        </w:tc>
      </w:tr>
      <w:tr w:rsidR="00000000" w14:paraId="1B4CE9E5" w14:textId="77777777">
        <w:trPr>
          <w:tblCellSpacing w:w="0" w:type="dxa"/>
        </w:trPr>
        <w:tc>
          <w:tcPr>
            <w:tcW w:w="50" w:type="pct"/>
            <w:hideMark/>
          </w:tcPr>
          <w:p w14:paraId="70E088D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B784D" wp14:editId="4A92FB70">
                  <wp:extent cx="18288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EFC2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4CCE3" wp14:editId="2FF4C1B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840/04 </w:t>
            </w:r>
          </w:p>
        </w:tc>
      </w:tr>
      <w:tr w:rsidR="00000000" w14:paraId="1EDF1CAE" w14:textId="77777777">
        <w:trPr>
          <w:tblCellSpacing w:w="0" w:type="dxa"/>
        </w:trPr>
        <w:tc>
          <w:tcPr>
            <w:tcW w:w="50" w:type="pct"/>
            <w:hideMark/>
          </w:tcPr>
          <w:p w14:paraId="70B5BBC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915A6" wp14:editId="66805EAA">
                  <wp:extent cx="18288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2778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C8608" wp14:editId="0C6EDECA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08DBBF" w14:textId="77777777">
        <w:trPr>
          <w:tblCellSpacing w:w="0" w:type="dxa"/>
        </w:trPr>
        <w:tc>
          <w:tcPr>
            <w:tcW w:w="50" w:type="pct"/>
            <w:hideMark/>
          </w:tcPr>
          <w:p w14:paraId="705BF50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5A4DB" wp14:editId="1A722540">
                  <wp:extent cx="18288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3379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BCADD" wp14:editId="6772461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vedoucí Úřadu vlády a přijala </w:t>
            </w:r>
          </w:p>
        </w:tc>
      </w:tr>
    </w:tbl>
    <w:p w14:paraId="0AE30F33" w14:textId="2A41450E" w:rsidR="008B4840" w:rsidRDefault="008B484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</w:rPr>
          <w:t xml:space="preserve">usnesení č. 641.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1D90D798" w14:textId="77777777">
        <w:trPr>
          <w:tblCellSpacing w:w="0" w:type="dxa"/>
        </w:trPr>
        <w:tc>
          <w:tcPr>
            <w:tcW w:w="900" w:type="pct"/>
            <w:hideMark/>
          </w:tcPr>
          <w:p w14:paraId="43CABEB7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4034C3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58AB995D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79CB9202" w14:textId="77777777">
        <w:trPr>
          <w:tblCellSpacing w:w="0" w:type="dxa"/>
        </w:trPr>
        <w:tc>
          <w:tcPr>
            <w:tcW w:w="50" w:type="pct"/>
            <w:hideMark/>
          </w:tcPr>
          <w:p w14:paraId="4A27790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8D1D4" wp14:editId="55967F31">
                  <wp:extent cx="18288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11. </w:t>
            </w:r>
          </w:p>
        </w:tc>
        <w:tc>
          <w:tcPr>
            <w:tcW w:w="5000" w:type="pct"/>
            <w:hideMark/>
          </w:tcPr>
          <w:p w14:paraId="6759C44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A5817" wp14:editId="0132234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zařazení společností skupiny Jihočeské papírny, a.s., Větřní a JIP - Papírny Větřní, a.s. do restrukturalizačního programu EXIT 2 </w:t>
            </w:r>
          </w:p>
        </w:tc>
      </w:tr>
      <w:tr w:rsidR="00000000" w14:paraId="6AA80E32" w14:textId="77777777">
        <w:trPr>
          <w:tblCellSpacing w:w="0" w:type="dxa"/>
        </w:trPr>
        <w:tc>
          <w:tcPr>
            <w:tcW w:w="50" w:type="pct"/>
            <w:hideMark/>
          </w:tcPr>
          <w:p w14:paraId="11AD5C1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11C9B" wp14:editId="23336C22">
                  <wp:extent cx="18288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3113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8231B" wp14:editId="46F7729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839/04 </w:t>
            </w:r>
          </w:p>
        </w:tc>
      </w:tr>
      <w:tr w:rsidR="00000000" w14:paraId="0E003FE3" w14:textId="77777777">
        <w:trPr>
          <w:tblCellSpacing w:w="0" w:type="dxa"/>
        </w:trPr>
        <w:tc>
          <w:tcPr>
            <w:tcW w:w="50" w:type="pct"/>
            <w:hideMark/>
          </w:tcPr>
          <w:p w14:paraId="4C357C3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4C688" wp14:editId="52710C8C">
                  <wp:extent cx="18288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C157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B3917" wp14:editId="21CA063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F3027" w14:textId="77777777">
        <w:trPr>
          <w:tblCellSpacing w:w="0" w:type="dxa"/>
        </w:trPr>
        <w:tc>
          <w:tcPr>
            <w:tcW w:w="50" w:type="pct"/>
            <w:hideMark/>
          </w:tcPr>
          <w:p w14:paraId="3A9FB02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D442B" wp14:editId="3B0D1DCF">
                  <wp:extent cx="18288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355CA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D4F2B" wp14:editId="2812C43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průmyslu a obchodu a přijala </w:t>
            </w:r>
          </w:p>
        </w:tc>
      </w:tr>
    </w:tbl>
    <w:p w14:paraId="525733B0" w14:textId="6AD560BD" w:rsidR="008B4840" w:rsidRDefault="008B484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</w:rPr>
          <w:t>usnesení č. 642.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E726592" w14:textId="77777777">
        <w:trPr>
          <w:tblCellSpacing w:w="0" w:type="dxa"/>
        </w:trPr>
        <w:tc>
          <w:tcPr>
            <w:tcW w:w="900" w:type="pct"/>
            <w:hideMark/>
          </w:tcPr>
          <w:p w14:paraId="7666D9E0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2C158A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75AF4B48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0AABB6AA" w14:textId="77777777">
        <w:trPr>
          <w:tblCellSpacing w:w="0" w:type="dxa"/>
        </w:trPr>
        <w:tc>
          <w:tcPr>
            <w:tcW w:w="50" w:type="pct"/>
            <w:hideMark/>
          </w:tcPr>
          <w:p w14:paraId="60E800A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F4B06" wp14:editId="46EE1BFA">
                  <wp:extent cx="18288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12. </w:t>
            </w:r>
          </w:p>
        </w:tc>
        <w:tc>
          <w:tcPr>
            <w:tcW w:w="5000" w:type="pct"/>
            <w:hideMark/>
          </w:tcPr>
          <w:p w14:paraId="3F6E6F2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4328B" wp14:editId="1703C77B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rozsahu a struktuře ekologických závazků Fondu národního majetku České republiky ke dni 31. prosince 2003 </w:t>
            </w:r>
          </w:p>
        </w:tc>
      </w:tr>
      <w:tr w:rsidR="00000000" w14:paraId="6BDEB565" w14:textId="77777777">
        <w:trPr>
          <w:tblCellSpacing w:w="0" w:type="dxa"/>
        </w:trPr>
        <w:tc>
          <w:tcPr>
            <w:tcW w:w="50" w:type="pct"/>
            <w:hideMark/>
          </w:tcPr>
          <w:p w14:paraId="788B5CC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86A04" wp14:editId="68D7D4FF">
                  <wp:extent cx="18288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2B03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327A8" wp14:editId="68E53CE2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818/04 </w:t>
            </w:r>
          </w:p>
        </w:tc>
      </w:tr>
      <w:tr w:rsidR="00000000" w14:paraId="4DD79366" w14:textId="77777777">
        <w:trPr>
          <w:tblCellSpacing w:w="0" w:type="dxa"/>
        </w:trPr>
        <w:tc>
          <w:tcPr>
            <w:tcW w:w="50" w:type="pct"/>
            <w:hideMark/>
          </w:tcPr>
          <w:p w14:paraId="59E1E33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D96AC" wp14:editId="4A6A25E4">
                  <wp:extent cx="18288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6BB2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C7AC3" wp14:editId="5C3E69FF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277098" w14:textId="77777777">
        <w:trPr>
          <w:tblCellSpacing w:w="0" w:type="dxa"/>
        </w:trPr>
        <w:tc>
          <w:tcPr>
            <w:tcW w:w="50" w:type="pct"/>
            <w:hideMark/>
          </w:tcPr>
          <w:p w14:paraId="623E990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54FB3" wp14:editId="6C7F6DBA">
                  <wp:extent cx="18288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818DB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16164" wp14:editId="1D223E0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financí a přijala </w:t>
            </w:r>
          </w:p>
        </w:tc>
      </w:tr>
    </w:tbl>
    <w:p w14:paraId="1B171E09" w14:textId="0ABAD525" w:rsidR="008B4840" w:rsidRDefault="008B484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</w:rPr>
          <w:t xml:space="preserve">usnesení č. 643.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5C3A71B" w14:textId="77777777">
        <w:trPr>
          <w:tblCellSpacing w:w="0" w:type="dxa"/>
        </w:trPr>
        <w:tc>
          <w:tcPr>
            <w:tcW w:w="900" w:type="pct"/>
            <w:hideMark/>
          </w:tcPr>
          <w:p w14:paraId="60E7F631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DDCAC1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 14 přítomných členů vlády hlasovalo pro 14.</w:t>
            </w:r>
          </w:p>
        </w:tc>
      </w:tr>
    </w:tbl>
    <w:p w14:paraId="4DEE9717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594CB047" w14:textId="77777777">
        <w:trPr>
          <w:tblCellSpacing w:w="0" w:type="dxa"/>
        </w:trPr>
        <w:tc>
          <w:tcPr>
            <w:tcW w:w="50" w:type="pct"/>
            <w:hideMark/>
          </w:tcPr>
          <w:p w14:paraId="552736D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26065" wp14:editId="6728D1F7">
                  <wp:extent cx="18288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13. </w:t>
            </w:r>
          </w:p>
        </w:tc>
        <w:tc>
          <w:tcPr>
            <w:tcW w:w="5000" w:type="pct"/>
            <w:hideMark/>
          </w:tcPr>
          <w:p w14:paraId="5C703FC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BD151" wp14:editId="7469C91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hodnocení výzkumu a vývoje a jeho výsledků</w:t>
            </w:r>
          </w:p>
        </w:tc>
      </w:tr>
      <w:tr w:rsidR="00000000" w14:paraId="64DC95BD" w14:textId="77777777">
        <w:trPr>
          <w:tblCellSpacing w:w="0" w:type="dxa"/>
        </w:trPr>
        <w:tc>
          <w:tcPr>
            <w:tcW w:w="50" w:type="pct"/>
            <w:hideMark/>
          </w:tcPr>
          <w:p w14:paraId="6E1389F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39DAB" wp14:editId="37D472C7">
                  <wp:extent cx="18288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040A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404F9" wp14:editId="087FA5A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841/04 </w:t>
            </w:r>
          </w:p>
        </w:tc>
      </w:tr>
      <w:tr w:rsidR="00000000" w14:paraId="053CA0A9" w14:textId="77777777">
        <w:trPr>
          <w:tblCellSpacing w:w="0" w:type="dxa"/>
        </w:trPr>
        <w:tc>
          <w:tcPr>
            <w:tcW w:w="50" w:type="pct"/>
            <w:hideMark/>
          </w:tcPr>
          <w:p w14:paraId="7D695C7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24EAF" wp14:editId="07915BB5">
                  <wp:extent cx="18288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DDF4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7D0D8" wp14:editId="0593E11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3F9A34" w14:textId="77777777">
        <w:trPr>
          <w:tblCellSpacing w:w="0" w:type="dxa"/>
        </w:trPr>
        <w:tc>
          <w:tcPr>
            <w:tcW w:w="50" w:type="pct"/>
            <w:hideMark/>
          </w:tcPr>
          <w:p w14:paraId="01EC276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FC5B8" wp14:editId="64C0CF73">
                  <wp:extent cx="18288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029C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3640A" wp14:editId="5581B7B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pro výzkum a vývoj, lidská práva a lidské zdroje a předsedou Rady pro výzkum a vývoj a přijala </w:t>
            </w:r>
          </w:p>
        </w:tc>
      </w:tr>
    </w:tbl>
    <w:p w14:paraId="730B7E60" w14:textId="32357F13" w:rsidR="008B4840" w:rsidRDefault="008B484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</w:rPr>
          <w:t xml:space="preserve">usnesení č. 644.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36B5339" w14:textId="77777777">
        <w:trPr>
          <w:tblCellSpacing w:w="0" w:type="dxa"/>
        </w:trPr>
        <w:tc>
          <w:tcPr>
            <w:tcW w:w="900" w:type="pct"/>
            <w:hideMark/>
          </w:tcPr>
          <w:p w14:paraId="1AFC1FA4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556864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13 přítomných členů vlády hlasovalo pro 13.</w:t>
            </w:r>
          </w:p>
        </w:tc>
      </w:tr>
    </w:tbl>
    <w:p w14:paraId="77649954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19B04468" w14:textId="77777777">
        <w:trPr>
          <w:tblCellSpacing w:w="0" w:type="dxa"/>
        </w:trPr>
        <w:tc>
          <w:tcPr>
            <w:tcW w:w="50" w:type="pct"/>
            <w:hideMark/>
          </w:tcPr>
          <w:p w14:paraId="695B33C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29AE9" wp14:editId="03ADC0E7">
                  <wp:extent cx="18288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14. </w:t>
            </w:r>
          </w:p>
        </w:tc>
        <w:tc>
          <w:tcPr>
            <w:tcW w:w="5000" w:type="pct"/>
            <w:hideMark/>
          </w:tcPr>
          <w:p w14:paraId="6ADF759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E12E5" wp14:editId="6BB79EC6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konání, organizaci a finanční zabezpečení mistrovství světa v orbě v roce 2005 v České republice </w:t>
            </w:r>
          </w:p>
        </w:tc>
      </w:tr>
      <w:tr w:rsidR="00000000" w14:paraId="38407365" w14:textId="77777777">
        <w:trPr>
          <w:tblCellSpacing w:w="0" w:type="dxa"/>
        </w:trPr>
        <w:tc>
          <w:tcPr>
            <w:tcW w:w="50" w:type="pct"/>
            <w:hideMark/>
          </w:tcPr>
          <w:p w14:paraId="1A3D162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30BFC" wp14:editId="52FFBEB4">
                  <wp:extent cx="18288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86F3B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3D87B" wp14:editId="1DD4BF6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823/04 </w:t>
            </w:r>
          </w:p>
        </w:tc>
      </w:tr>
      <w:tr w:rsidR="00000000" w14:paraId="3B49A80C" w14:textId="77777777">
        <w:trPr>
          <w:tblCellSpacing w:w="0" w:type="dxa"/>
        </w:trPr>
        <w:tc>
          <w:tcPr>
            <w:tcW w:w="50" w:type="pct"/>
            <w:hideMark/>
          </w:tcPr>
          <w:p w14:paraId="1B97C13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F884C" wp14:editId="1FDC6FBA">
                  <wp:extent cx="18288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BEE1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6FB2C" wp14:editId="14CEC79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1BFD1" w14:textId="77777777">
        <w:trPr>
          <w:tblCellSpacing w:w="0" w:type="dxa"/>
        </w:trPr>
        <w:tc>
          <w:tcPr>
            <w:tcW w:w="50" w:type="pct"/>
            <w:hideMark/>
          </w:tcPr>
          <w:p w14:paraId="13C096F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AAD76" wp14:editId="096D7305">
                  <wp:extent cx="18288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C944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2308D" wp14:editId="6E6D71B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zemědělství a přijala </w:t>
            </w:r>
          </w:p>
        </w:tc>
      </w:tr>
    </w:tbl>
    <w:p w14:paraId="3AA85BBD" w14:textId="3E5E3AAD" w:rsidR="008B4840" w:rsidRDefault="008B484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</w:rPr>
          <w:t xml:space="preserve">usnesení č. 645.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08BCB58" w14:textId="77777777">
        <w:trPr>
          <w:tblCellSpacing w:w="0" w:type="dxa"/>
        </w:trPr>
        <w:tc>
          <w:tcPr>
            <w:tcW w:w="900" w:type="pct"/>
            <w:hideMark/>
          </w:tcPr>
          <w:p w14:paraId="67D43EF2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47FA93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10 a proti 1.</w:t>
            </w:r>
          </w:p>
        </w:tc>
      </w:tr>
    </w:tbl>
    <w:p w14:paraId="4E04CE6D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471F5EDA" w14:textId="77777777">
        <w:trPr>
          <w:tblCellSpacing w:w="0" w:type="dxa"/>
        </w:trPr>
        <w:tc>
          <w:tcPr>
            <w:tcW w:w="50" w:type="pct"/>
            <w:hideMark/>
          </w:tcPr>
          <w:p w14:paraId="2970152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0EAF9" wp14:editId="59333CC7">
                  <wp:extent cx="18288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15. </w:t>
            </w:r>
          </w:p>
        </w:tc>
        <w:tc>
          <w:tcPr>
            <w:tcW w:w="5000" w:type="pct"/>
            <w:hideMark/>
          </w:tcPr>
          <w:p w14:paraId="4BE9103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F94E8" wp14:editId="73F0505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uskutečnění pracovní návštěvy místopředsedy vlády a ministra zahraničních věcí Cyrila Svobody s delegací ve Spojených státech amerických ve dnech 12. – 17. července 2004 </w:t>
            </w:r>
          </w:p>
        </w:tc>
      </w:tr>
      <w:tr w:rsidR="00000000" w14:paraId="0412200C" w14:textId="77777777">
        <w:trPr>
          <w:tblCellSpacing w:w="0" w:type="dxa"/>
        </w:trPr>
        <w:tc>
          <w:tcPr>
            <w:tcW w:w="50" w:type="pct"/>
            <w:hideMark/>
          </w:tcPr>
          <w:p w14:paraId="1986A15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7CF95" wp14:editId="0EF37234">
                  <wp:extent cx="18288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97A9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0FE06" wp14:editId="05CDEA73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832/04 </w:t>
            </w:r>
          </w:p>
        </w:tc>
      </w:tr>
      <w:tr w:rsidR="00000000" w14:paraId="72393167" w14:textId="77777777">
        <w:trPr>
          <w:tblCellSpacing w:w="0" w:type="dxa"/>
        </w:trPr>
        <w:tc>
          <w:tcPr>
            <w:tcW w:w="50" w:type="pct"/>
            <w:hideMark/>
          </w:tcPr>
          <w:p w14:paraId="4664309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7EF14" wp14:editId="108BC00A">
                  <wp:extent cx="18288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A097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2F714" wp14:editId="75DDA3F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D212A" w14:textId="77777777">
        <w:trPr>
          <w:tblCellSpacing w:w="0" w:type="dxa"/>
        </w:trPr>
        <w:tc>
          <w:tcPr>
            <w:tcW w:w="50" w:type="pct"/>
            <w:hideMark/>
          </w:tcPr>
          <w:p w14:paraId="1729383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90610" wp14:editId="509A760B">
                  <wp:extent cx="18288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DD91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F62DB" wp14:editId="737043BF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zahraničních věcí a přijala </w:t>
            </w:r>
          </w:p>
        </w:tc>
      </w:tr>
    </w:tbl>
    <w:p w14:paraId="29CE26BE" w14:textId="0FD02DEC" w:rsidR="008B4840" w:rsidRDefault="008B484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</w:rPr>
          <w:t xml:space="preserve">usnesení č. 646.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4EDDAA9" w14:textId="77777777">
        <w:trPr>
          <w:tblCellSpacing w:w="0" w:type="dxa"/>
        </w:trPr>
        <w:tc>
          <w:tcPr>
            <w:tcW w:w="900" w:type="pct"/>
            <w:hideMark/>
          </w:tcPr>
          <w:p w14:paraId="64B122BC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A8E6CB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73EA5D22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2648F1D7" w14:textId="77777777">
        <w:trPr>
          <w:tblCellSpacing w:w="0" w:type="dxa"/>
        </w:trPr>
        <w:tc>
          <w:tcPr>
            <w:tcW w:w="50" w:type="pct"/>
            <w:hideMark/>
          </w:tcPr>
          <w:p w14:paraId="0103D61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3EE93" wp14:editId="27443E5E">
                  <wp:extent cx="18288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16. </w:t>
            </w:r>
          </w:p>
        </w:tc>
        <w:tc>
          <w:tcPr>
            <w:tcW w:w="5000" w:type="pct"/>
            <w:hideMark/>
          </w:tcPr>
          <w:p w14:paraId="0B390A3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96223" wp14:editId="68D67ED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změnu ve složení delegace vlády v Radě hospodářské a sociální dohody České republiky </w:t>
            </w:r>
          </w:p>
        </w:tc>
      </w:tr>
      <w:tr w:rsidR="00000000" w14:paraId="6B783DB2" w14:textId="77777777">
        <w:trPr>
          <w:tblCellSpacing w:w="0" w:type="dxa"/>
        </w:trPr>
        <w:tc>
          <w:tcPr>
            <w:tcW w:w="50" w:type="pct"/>
            <w:hideMark/>
          </w:tcPr>
          <w:p w14:paraId="577283A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D5C7F" wp14:editId="6C623971">
                  <wp:extent cx="18288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0BAB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2A4EE" wp14:editId="0ABE022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844/04 </w:t>
            </w:r>
          </w:p>
        </w:tc>
      </w:tr>
      <w:tr w:rsidR="00000000" w14:paraId="2271477E" w14:textId="77777777">
        <w:trPr>
          <w:tblCellSpacing w:w="0" w:type="dxa"/>
        </w:trPr>
        <w:tc>
          <w:tcPr>
            <w:tcW w:w="50" w:type="pct"/>
            <w:hideMark/>
          </w:tcPr>
          <w:p w14:paraId="7EE3C47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439ED" wp14:editId="3E0F0AB2">
                  <wp:extent cx="18288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5956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A2115" wp14:editId="1F741B57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EF91A" w14:textId="77777777">
        <w:trPr>
          <w:tblCellSpacing w:w="0" w:type="dxa"/>
        </w:trPr>
        <w:tc>
          <w:tcPr>
            <w:tcW w:w="50" w:type="pct"/>
            <w:hideMark/>
          </w:tcPr>
          <w:p w14:paraId="6ED073A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9A3FC" wp14:editId="5824CA0B">
                  <wp:extent cx="18288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1DE6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7FD7D" wp14:editId="2E7450B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projednala materiál předložený ministrem práce a sociálních věcí a přijala </w:t>
            </w:r>
          </w:p>
        </w:tc>
      </w:tr>
    </w:tbl>
    <w:p w14:paraId="34D73DCD" w14:textId="7FE49118" w:rsidR="008B4840" w:rsidRDefault="008B484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</w:rPr>
          <w:t xml:space="preserve">usnesení č. 647.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64112C7" w14:textId="77777777">
        <w:trPr>
          <w:tblCellSpacing w:w="0" w:type="dxa"/>
        </w:trPr>
        <w:tc>
          <w:tcPr>
            <w:tcW w:w="900" w:type="pct"/>
            <w:hideMark/>
          </w:tcPr>
          <w:p w14:paraId="406AB5C4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8CC074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297A3529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2B00C7A1" w14:textId="77777777">
        <w:trPr>
          <w:tblCellSpacing w:w="0" w:type="dxa"/>
        </w:trPr>
        <w:tc>
          <w:tcPr>
            <w:tcW w:w="50" w:type="pct"/>
            <w:hideMark/>
          </w:tcPr>
          <w:p w14:paraId="505629B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87D8D" wp14:editId="5B056F99">
                  <wp:extent cx="18288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17. </w:t>
            </w:r>
          </w:p>
        </w:tc>
        <w:tc>
          <w:tcPr>
            <w:tcW w:w="5000" w:type="pct"/>
            <w:hideMark/>
          </w:tcPr>
          <w:p w14:paraId="148AC6F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73791" wp14:editId="163BA09A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usnesení vlády České republiky ze dne 5. srpna 2002 č. 756 ke zprávě o přípravě realizace řešení revitalizace Moravskoslezského kraje a návrh na jmenování členů meziresortní komise a členů komise pro posouzení a hodnocení nabídek návrhů prioritních projektů a usnesení ze dne 16. července 2003 č. 736 o jmenování členů meziresortní komise pro řešení zmírnění dopadů ukončení těžby uhlí v kladenském regionu a členů komise pro posouzení a hodnocení nabídek podaných k obchodní veřejné soutěži na přípravu a</w:t>
            </w:r>
            <w:r>
              <w:rPr>
                <w:rFonts w:eastAsia="Times New Roman"/>
              </w:rPr>
              <w:t xml:space="preserve"> realizaci projektů pro řešení zmírnění dopadů ukončení těžby uhlí v kladenském regionu </w:t>
            </w:r>
          </w:p>
        </w:tc>
      </w:tr>
      <w:tr w:rsidR="00000000" w14:paraId="7C5A2F8E" w14:textId="77777777">
        <w:trPr>
          <w:tblCellSpacing w:w="0" w:type="dxa"/>
        </w:trPr>
        <w:tc>
          <w:tcPr>
            <w:tcW w:w="50" w:type="pct"/>
            <w:hideMark/>
          </w:tcPr>
          <w:p w14:paraId="57F73EA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CEF38" wp14:editId="21C1DE75">
                  <wp:extent cx="18288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BA4B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0014D" wp14:editId="3ABEB5C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822/04 </w:t>
            </w:r>
          </w:p>
        </w:tc>
      </w:tr>
      <w:tr w:rsidR="00000000" w14:paraId="2BBE70F8" w14:textId="77777777">
        <w:trPr>
          <w:tblCellSpacing w:w="0" w:type="dxa"/>
        </w:trPr>
        <w:tc>
          <w:tcPr>
            <w:tcW w:w="50" w:type="pct"/>
            <w:hideMark/>
          </w:tcPr>
          <w:p w14:paraId="2ADF543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1303F" wp14:editId="62B4B242">
                  <wp:extent cx="18288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DD48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771DB" wp14:editId="0947BD46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5319E" w14:textId="77777777">
        <w:trPr>
          <w:tblCellSpacing w:w="0" w:type="dxa"/>
        </w:trPr>
        <w:tc>
          <w:tcPr>
            <w:tcW w:w="50" w:type="pct"/>
            <w:hideMark/>
          </w:tcPr>
          <w:p w14:paraId="4400A99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4CA53" wp14:editId="244285DB">
                  <wp:extent cx="18288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6FB5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5E2C6" wp14:editId="0DA992F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financí a přijala </w:t>
            </w:r>
          </w:p>
        </w:tc>
      </w:tr>
    </w:tbl>
    <w:p w14:paraId="719D3B49" w14:textId="68CA07EC" w:rsidR="008B4840" w:rsidRDefault="008B484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</w:rPr>
          <w:t>usnesení č. 648.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8151523" w14:textId="77777777">
        <w:trPr>
          <w:tblCellSpacing w:w="0" w:type="dxa"/>
        </w:trPr>
        <w:tc>
          <w:tcPr>
            <w:tcW w:w="900" w:type="pct"/>
            <w:hideMark/>
          </w:tcPr>
          <w:p w14:paraId="37F844E6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A77FC4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5BD8E383" w14:textId="77777777" w:rsidR="008B4840" w:rsidRDefault="008B4840">
      <w:pPr>
        <w:spacing w:after="240"/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2F9FA6D1" w14:textId="77777777">
        <w:trPr>
          <w:tblCellSpacing w:w="0" w:type="dxa"/>
        </w:trPr>
        <w:tc>
          <w:tcPr>
            <w:tcW w:w="50" w:type="pct"/>
            <w:hideMark/>
          </w:tcPr>
          <w:p w14:paraId="2A9D05E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7905A" wp14:editId="2EE9B43F">
                  <wp:extent cx="18288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18. </w:t>
            </w:r>
          </w:p>
        </w:tc>
        <w:tc>
          <w:tcPr>
            <w:tcW w:w="5000" w:type="pct"/>
            <w:hideMark/>
          </w:tcPr>
          <w:p w14:paraId="64F8960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4AFC6" wp14:editId="6CC8256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Úhrada nových příspěvků Ministerstva školství, mládeže a tělovýchovy mezinárodním organizacím od roku 2004 </w:t>
            </w:r>
          </w:p>
        </w:tc>
      </w:tr>
      <w:tr w:rsidR="00000000" w14:paraId="4F512084" w14:textId="77777777">
        <w:trPr>
          <w:tblCellSpacing w:w="0" w:type="dxa"/>
        </w:trPr>
        <w:tc>
          <w:tcPr>
            <w:tcW w:w="50" w:type="pct"/>
            <w:hideMark/>
          </w:tcPr>
          <w:p w14:paraId="1ACF5C7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0D962" wp14:editId="19B05826">
                  <wp:extent cx="18288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B387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27197" wp14:editId="333C61C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828/04 </w:t>
            </w:r>
          </w:p>
        </w:tc>
      </w:tr>
      <w:tr w:rsidR="00000000" w14:paraId="7FE36F09" w14:textId="77777777">
        <w:trPr>
          <w:tblCellSpacing w:w="0" w:type="dxa"/>
        </w:trPr>
        <w:tc>
          <w:tcPr>
            <w:tcW w:w="50" w:type="pct"/>
            <w:hideMark/>
          </w:tcPr>
          <w:p w14:paraId="76593D2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00AC7" wp14:editId="012A34F6">
                  <wp:extent cx="18288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BA26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E6B7A" wp14:editId="34AE044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A7D7B" w14:textId="77777777">
        <w:trPr>
          <w:tblCellSpacing w:w="0" w:type="dxa"/>
        </w:trPr>
        <w:tc>
          <w:tcPr>
            <w:tcW w:w="50" w:type="pct"/>
            <w:hideMark/>
          </w:tcPr>
          <w:p w14:paraId="5327AFF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8199A" wp14:editId="6D2AE6AF">
                  <wp:extent cx="18288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789B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0BB31" wp14:editId="457A04C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ministryní školství, mládeže a tělovýchovy a přijala </w:t>
            </w:r>
          </w:p>
        </w:tc>
      </w:tr>
    </w:tbl>
    <w:p w14:paraId="3FFCAF46" w14:textId="7148395A" w:rsidR="008B4840" w:rsidRDefault="008B484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</w:rPr>
          <w:t xml:space="preserve">usnesení č. 649.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74DFD23" w14:textId="77777777">
        <w:trPr>
          <w:tblCellSpacing w:w="0" w:type="dxa"/>
        </w:trPr>
        <w:tc>
          <w:tcPr>
            <w:tcW w:w="900" w:type="pct"/>
            <w:hideMark/>
          </w:tcPr>
          <w:p w14:paraId="5BDCF73B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705745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45F4EA07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019CD3B6" w14:textId="77777777">
        <w:trPr>
          <w:tblCellSpacing w:w="0" w:type="dxa"/>
        </w:trPr>
        <w:tc>
          <w:tcPr>
            <w:tcW w:w="50" w:type="pct"/>
            <w:hideMark/>
          </w:tcPr>
          <w:p w14:paraId="5FC2DED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5B55B" wp14:editId="5CDB6250">
                  <wp:extent cx="18288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19. </w:t>
            </w:r>
          </w:p>
        </w:tc>
        <w:tc>
          <w:tcPr>
            <w:tcW w:w="5000" w:type="pct"/>
            <w:hideMark/>
          </w:tcPr>
          <w:p w14:paraId="51ECB9B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77372" wp14:editId="20F4DB3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Žádost rozpočtovému výboru Poslanecké sněmovny Parlamentu ČR o povolení změn závazných ukazatelů státního rozpočtu kapitoly 314 - Ministerstvo vnitra v roce 2004 </w:t>
            </w:r>
          </w:p>
        </w:tc>
      </w:tr>
      <w:tr w:rsidR="00000000" w14:paraId="1155EA28" w14:textId="77777777">
        <w:trPr>
          <w:tblCellSpacing w:w="0" w:type="dxa"/>
        </w:trPr>
        <w:tc>
          <w:tcPr>
            <w:tcW w:w="50" w:type="pct"/>
            <w:hideMark/>
          </w:tcPr>
          <w:p w14:paraId="78728BC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9CD86" wp14:editId="7D9E8F01">
                  <wp:extent cx="18288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89CD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106FC" wp14:editId="41D5C17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827/04 </w:t>
            </w:r>
          </w:p>
        </w:tc>
      </w:tr>
      <w:tr w:rsidR="00000000" w14:paraId="2995D8F6" w14:textId="77777777">
        <w:trPr>
          <w:tblCellSpacing w:w="0" w:type="dxa"/>
        </w:trPr>
        <w:tc>
          <w:tcPr>
            <w:tcW w:w="50" w:type="pct"/>
            <w:hideMark/>
          </w:tcPr>
          <w:p w14:paraId="2804B24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CF7B5" wp14:editId="2F67BB0A">
                  <wp:extent cx="18288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8655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F31C5" wp14:editId="5FA522D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141002" w14:textId="77777777">
        <w:trPr>
          <w:tblCellSpacing w:w="0" w:type="dxa"/>
        </w:trPr>
        <w:tc>
          <w:tcPr>
            <w:tcW w:w="50" w:type="pct"/>
            <w:hideMark/>
          </w:tcPr>
          <w:p w14:paraId="74B11AF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57401" wp14:editId="66B04086">
                  <wp:extent cx="18288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4B8D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83FAE" wp14:editId="5B9FB85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1. místopředsedou vlády a ministrem vnitra a přijala </w:t>
            </w:r>
          </w:p>
        </w:tc>
      </w:tr>
    </w:tbl>
    <w:p w14:paraId="74B6F8E3" w14:textId="7667659B" w:rsidR="008B4840" w:rsidRDefault="008B484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</w:rPr>
          <w:t xml:space="preserve">usnesení č. 650.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A24EA96" w14:textId="77777777">
        <w:trPr>
          <w:tblCellSpacing w:w="0" w:type="dxa"/>
        </w:trPr>
        <w:tc>
          <w:tcPr>
            <w:tcW w:w="900" w:type="pct"/>
            <w:hideMark/>
          </w:tcPr>
          <w:p w14:paraId="2A770657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33B046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75487067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321EA3A9" w14:textId="77777777">
        <w:trPr>
          <w:tblCellSpacing w:w="0" w:type="dxa"/>
        </w:trPr>
        <w:tc>
          <w:tcPr>
            <w:tcW w:w="50" w:type="pct"/>
            <w:hideMark/>
          </w:tcPr>
          <w:p w14:paraId="770D1F9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0FD44" wp14:editId="1EB0CAA2">
                  <wp:extent cx="18288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20. </w:t>
            </w:r>
          </w:p>
        </w:tc>
        <w:tc>
          <w:tcPr>
            <w:tcW w:w="5000" w:type="pct"/>
            <w:hideMark/>
          </w:tcPr>
          <w:p w14:paraId="4D82E88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A73C7" wp14:editId="4C188BB5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Žádost rozpočtovému výboru Poslanecké sněmovny Parlamentu České republiky o odsouhlasení změn závazných ukazatelů státního rozpočtu kapitoly 335 - Ministerstvo zdravotnictví v roce 2004 </w:t>
            </w:r>
          </w:p>
        </w:tc>
      </w:tr>
      <w:tr w:rsidR="00000000" w14:paraId="1EBA26C7" w14:textId="77777777">
        <w:trPr>
          <w:tblCellSpacing w:w="0" w:type="dxa"/>
        </w:trPr>
        <w:tc>
          <w:tcPr>
            <w:tcW w:w="50" w:type="pct"/>
            <w:hideMark/>
          </w:tcPr>
          <w:p w14:paraId="5C795B7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486AD" wp14:editId="7C9F9893">
                  <wp:extent cx="18288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6D29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D37AA" wp14:editId="3D3D3CC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836/04 </w:t>
            </w:r>
          </w:p>
        </w:tc>
      </w:tr>
      <w:tr w:rsidR="00000000" w14:paraId="65653C7F" w14:textId="77777777">
        <w:trPr>
          <w:tblCellSpacing w:w="0" w:type="dxa"/>
        </w:trPr>
        <w:tc>
          <w:tcPr>
            <w:tcW w:w="50" w:type="pct"/>
            <w:hideMark/>
          </w:tcPr>
          <w:p w14:paraId="666E690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0F408" wp14:editId="49AEC606">
                  <wp:extent cx="18288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0D98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FBC67" wp14:editId="181BAEA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C67E2" w14:textId="77777777">
        <w:trPr>
          <w:tblCellSpacing w:w="0" w:type="dxa"/>
        </w:trPr>
        <w:tc>
          <w:tcPr>
            <w:tcW w:w="50" w:type="pct"/>
            <w:hideMark/>
          </w:tcPr>
          <w:p w14:paraId="77CEC00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84ACE" wp14:editId="4E2AB0A1">
                  <wp:extent cx="18288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9E25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6EAA0" wp14:editId="2823E9A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zdravotnictví a přijala </w:t>
            </w:r>
          </w:p>
        </w:tc>
      </w:tr>
    </w:tbl>
    <w:p w14:paraId="5D0A5238" w14:textId="41E5D63A" w:rsidR="008B4840" w:rsidRDefault="008B484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</w:rPr>
          <w:t xml:space="preserve">usnesení č. 651.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8F5B630" w14:textId="77777777">
        <w:trPr>
          <w:tblCellSpacing w:w="0" w:type="dxa"/>
        </w:trPr>
        <w:tc>
          <w:tcPr>
            <w:tcW w:w="900" w:type="pct"/>
            <w:hideMark/>
          </w:tcPr>
          <w:p w14:paraId="700117C4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4F9A9D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755B0682" w14:textId="77777777" w:rsidR="008B4840" w:rsidRDefault="008B4840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386DE3A5" w14:textId="77777777">
        <w:trPr>
          <w:tblCellSpacing w:w="0" w:type="dxa"/>
        </w:trPr>
        <w:tc>
          <w:tcPr>
            <w:tcW w:w="50" w:type="pct"/>
            <w:hideMark/>
          </w:tcPr>
          <w:p w14:paraId="4015967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83465" wp14:editId="0F8EB00E">
                  <wp:extent cx="18288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21. </w:t>
            </w:r>
          </w:p>
        </w:tc>
        <w:tc>
          <w:tcPr>
            <w:tcW w:w="5000" w:type="pct"/>
            <w:hideMark/>
          </w:tcPr>
          <w:p w14:paraId="173A738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4C6C0" wp14:editId="0249A06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Zahraniční rozvojová spolupráce v roce 2005</w:t>
            </w:r>
          </w:p>
        </w:tc>
      </w:tr>
      <w:tr w:rsidR="00000000" w14:paraId="30CC2740" w14:textId="77777777">
        <w:trPr>
          <w:tblCellSpacing w:w="0" w:type="dxa"/>
        </w:trPr>
        <w:tc>
          <w:tcPr>
            <w:tcW w:w="50" w:type="pct"/>
            <w:hideMark/>
          </w:tcPr>
          <w:p w14:paraId="6AC30B3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B2B37" wp14:editId="24D5C5BC">
                  <wp:extent cx="18288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2AB8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F853B" wp14:editId="4676EA4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811/04 </w:t>
            </w:r>
          </w:p>
        </w:tc>
      </w:tr>
      <w:tr w:rsidR="00000000" w14:paraId="3E2D619A" w14:textId="77777777">
        <w:trPr>
          <w:tblCellSpacing w:w="0" w:type="dxa"/>
        </w:trPr>
        <w:tc>
          <w:tcPr>
            <w:tcW w:w="50" w:type="pct"/>
            <w:hideMark/>
          </w:tcPr>
          <w:p w14:paraId="230A92B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7327C" wp14:editId="3E28A6D3">
                  <wp:extent cx="18288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BA03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4B615" wp14:editId="3C1A1DC5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82AF25" w14:textId="77777777">
        <w:trPr>
          <w:tblCellSpacing w:w="0" w:type="dxa"/>
        </w:trPr>
        <w:tc>
          <w:tcPr>
            <w:tcW w:w="50" w:type="pct"/>
            <w:hideMark/>
          </w:tcPr>
          <w:p w14:paraId="6E0616B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4D5BF" wp14:editId="5BB8EFA7">
                  <wp:extent cx="18288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1D55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ECFC1" wp14:editId="7905032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0985E301" w14:textId="708394EC" w:rsidR="008B4840" w:rsidRDefault="008B484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</w:rPr>
          <w:t xml:space="preserve">usnesení č. 652.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A725B80" w14:textId="77777777">
        <w:trPr>
          <w:tblCellSpacing w:w="0" w:type="dxa"/>
        </w:trPr>
        <w:tc>
          <w:tcPr>
            <w:tcW w:w="900" w:type="pct"/>
            <w:hideMark/>
          </w:tcPr>
          <w:p w14:paraId="7062588E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7EC2C7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602CEC8E" w14:textId="77777777" w:rsidR="008B4840" w:rsidRDefault="008B4840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66C8C485" w14:textId="77777777">
        <w:trPr>
          <w:tblCellSpacing w:w="0" w:type="dxa"/>
        </w:trPr>
        <w:tc>
          <w:tcPr>
            <w:tcW w:w="50" w:type="pct"/>
            <w:hideMark/>
          </w:tcPr>
          <w:p w14:paraId="367BE02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668B9" wp14:editId="1DFC69BC">
                  <wp:extent cx="18288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22. </w:t>
            </w:r>
          </w:p>
        </w:tc>
        <w:tc>
          <w:tcPr>
            <w:tcW w:w="5000" w:type="pct"/>
            <w:hideMark/>
          </w:tcPr>
          <w:p w14:paraId="4951EB9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113AE" wp14:editId="480CF7D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Jmenování zástupce České republiky v institucích Skupiny Světové banky </w:t>
            </w:r>
          </w:p>
        </w:tc>
      </w:tr>
      <w:tr w:rsidR="00000000" w14:paraId="201B678D" w14:textId="77777777">
        <w:trPr>
          <w:tblCellSpacing w:w="0" w:type="dxa"/>
        </w:trPr>
        <w:tc>
          <w:tcPr>
            <w:tcW w:w="50" w:type="pct"/>
            <w:hideMark/>
          </w:tcPr>
          <w:p w14:paraId="3F27FE0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DCAA7" wp14:editId="3EA43BB0">
                  <wp:extent cx="18288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938F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2B2AB" wp14:editId="3FDD1AE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851/04 </w:t>
            </w:r>
          </w:p>
        </w:tc>
      </w:tr>
      <w:tr w:rsidR="00000000" w14:paraId="2C47227B" w14:textId="77777777">
        <w:trPr>
          <w:tblCellSpacing w:w="0" w:type="dxa"/>
        </w:trPr>
        <w:tc>
          <w:tcPr>
            <w:tcW w:w="50" w:type="pct"/>
            <w:hideMark/>
          </w:tcPr>
          <w:p w14:paraId="56603D9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D95B1" wp14:editId="41445A41">
                  <wp:extent cx="18288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80B5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736DE" wp14:editId="2510D8E3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B91057" w14:textId="77777777">
        <w:trPr>
          <w:tblCellSpacing w:w="0" w:type="dxa"/>
        </w:trPr>
        <w:tc>
          <w:tcPr>
            <w:tcW w:w="50" w:type="pct"/>
            <w:hideMark/>
          </w:tcPr>
          <w:p w14:paraId="40028C6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D4838" wp14:editId="1FA85853">
                  <wp:extent cx="18288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1C68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122AD" wp14:editId="7BABF50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financí a guvernérem České národní banky a přijala </w:t>
            </w:r>
          </w:p>
        </w:tc>
      </w:tr>
    </w:tbl>
    <w:p w14:paraId="14B4AC67" w14:textId="72A6B479" w:rsidR="008B4840" w:rsidRDefault="008B484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</w:rPr>
          <w:t xml:space="preserve">usnesení č. 653.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2D659D7" w14:textId="77777777">
        <w:trPr>
          <w:tblCellSpacing w:w="0" w:type="dxa"/>
        </w:trPr>
        <w:tc>
          <w:tcPr>
            <w:tcW w:w="900" w:type="pct"/>
            <w:hideMark/>
          </w:tcPr>
          <w:p w14:paraId="7246BA3D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E63B9A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244177F5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1E8F404A" w14:textId="77777777">
        <w:trPr>
          <w:tblCellSpacing w:w="0" w:type="dxa"/>
        </w:trPr>
        <w:tc>
          <w:tcPr>
            <w:tcW w:w="50" w:type="pct"/>
            <w:hideMark/>
          </w:tcPr>
          <w:p w14:paraId="7EA3A66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2FD02" wp14:editId="351100E1">
                  <wp:extent cx="18288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23. </w:t>
            </w:r>
          </w:p>
        </w:tc>
        <w:tc>
          <w:tcPr>
            <w:tcW w:w="5000" w:type="pct"/>
            <w:hideMark/>
          </w:tcPr>
          <w:p w14:paraId="6732AFC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B98B1" wp14:editId="1CFDC02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změnu bodu I. usnesení vlády č. 604 ze dne 16. června 2004 </w:t>
            </w:r>
          </w:p>
        </w:tc>
      </w:tr>
      <w:tr w:rsidR="00000000" w14:paraId="68603F3B" w14:textId="77777777">
        <w:trPr>
          <w:tblCellSpacing w:w="0" w:type="dxa"/>
        </w:trPr>
        <w:tc>
          <w:tcPr>
            <w:tcW w:w="50" w:type="pct"/>
            <w:hideMark/>
          </w:tcPr>
          <w:p w14:paraId="78A2112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169B0" wp14:editId="100076C2">
                  <wp:extent cx="18288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9D15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8A094" wp14:editId="1D953F2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863/04 </w:t>
            </w:r>
          </w:p>
        </w:tc>
      </w:tr>
      <w:tr w:rsidR="00000000" w14:paraId="1F6F9EC2" w14:textId="77777777">
        <w:trPr>
          <w:tblCellSpacing w:w="0" w:type="dxa"/>
        </w:trPr>
        <w:tc>
          <w:tcPr>
            <w:tcW w:w="50" w:type="pct"/>
            <w:hideMark/>
          </w:tcPr>
          <w:p w14:paraId="4F66B1C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3CE73" wp14:editId="0433D61E">
                  <wp:extent cx="18288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FA02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9E330" wp14:editId="377D86C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D9AF3" w14:textId="77777777">
        <w:trPr>
          <w:tblCellSpacing w:w="0" w:type="dxa"/>
        </w:trPr>
        <w:tc>
          <w:tcPr>
            <w:tcW w:w="50" w:type="pct"/>
            <w:hideMark/>
          </w:tcPr>
          <w:p w14:paraId="182A40D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969AC" wp14:editId="2F47C759">
                  <wp:extent cx="18288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6FD3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76F54" wp14:editId="6B36ED16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projednávání materiálu předloženého ministrem práce a sociálních věcí p ř e r u š i l a a u l o ž i l a ministru práce a sociálních věcí projednat problematiku související s přípravou návrhu zákona o nemocenském pojištění se zástupci odborů v Radě hospodářské a sociální dohody České republiky. </w:t>
            </w:r>
          </w:p>
        </w:tc>
      </w:tr>
    </w:tbl>
    <w:p w14:paraId="039E1FF1" w14:textId="77777777" w:rsidR="008B4840" w:rsidRDefault="008B484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508FE2B" w14:textId="77777777">
        <w:trPr>
          <w:tblCellSpacing w:w="0" w:type="dxa"/>
        </w:trPr>
        <w:tc>
          <w:tcPr>
            <w:tcW w:w="900" w:type="pct"/>
            <w:hideMark/>
          </w:tcPr>
          <w:p w14:paraId="643C14D9" w14:textId="77777777" w:rsidR="008B4840" w:rsidRDefault="008B4840"/>
        </w:tc>
        <w:tc>
          <w:tcPr>
            <w:tcW w:w="4100" w:type="pct"/>
            <w:hideMark/>
          </w:tcPr>
          <w:p w14:paraId="6FF8C0C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350B89F8" w14:textId="77777777" w:rsidR="008B4840" w:rsidRDefault="008B4840">
      <w:pPr>
        <w:spacing w:after="240"/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0B7DEEA2" w14:textId="77777777">
        <w:trPr>
          <w:tblCellSpacing w:w="0" w:type="dxa"/>
        </w:trPr>
        <w:tc>
          <w:tcPr>
            <w:tcW w:w="50" w:type="pct"/>
            <w:hideMark/>
          </w:tcPr>
          <w:p w14:paraId="16B8BA7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263B2" wp14:editId="6927837F">
                  <wp:extent cx="18288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24. </w:t>
            </w:r>
          </w:p>
        </w:tc>
        <w:tc>
          <w:tcPr>
            <w:tcW w:w="5000" w:type="pct"/>
            <w:hideMark/>
          </w:tcPr>
          <w:p w14:paraId="47D6837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C8531" wp14:editId="2BBE6B6A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vyslání protichemického odřadu Armády České republiky k zajištění bezpečnosti XXVIII. Letních Olympijských a XII. Paralympijských her v Řecku </w:t>
            </w:r>
          </w:p>
        </w:tc>
      </w:tr>
      <w:tr w:rsidR="00000000" w14:paraId="46570D79" w14:textId="77777777">
        <w:trPr>
          <w:tblCellSpacing w:w="0" w:type="dxa"/>
        </w:trPr>
        <w:tc>
          <w:tcPr>
            <w:tcW w:w="50" w:type="pct"/>
            <w:hideMark/>
          </w:tcPr>
          <w:p w14:paraId="7938692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B8757" wp14:editId="77F3F988">
                  <wp:extent cx="18288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6249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8C9F2" wp14:editId="7D282659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879/04 </w:t>
            </w:r>
          </w:p>
        </w:tc>
      </w:tr>
      <w:tr w:rsidR="00000000" w14:paraId="16712C29" w14:textId="77777777">
        <w:trPr>
          <w:tblCellSpacing w:w="0" w:type="dxa"/>
        </w:trPr>
        <w:tc>
          <w:tcPr>
            <w:tcW w:w="50" w:type="pct"/>
            <w:hideMark/>
          </w:tcPr>
          <w:p w14:paraId="14ACB98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41195" wp14:editId="1C332E50">
                  <wp:extent cx="18288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5DFA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47AD7" wp14:editId="5F698AC1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79CF8" w14:textId="77777777">
        <w:trPr>
          <w:tblCellSpacing w:w="0" w:type="dxa"/>
        </w:trPr>
        <w:tc>
          <w:tcPr>
            <w:tcW w:w="50" w:type="pct"/>
            <w:hideMark/>
          </w:tcPr>
          <w:p w14:paraId="0EB7E05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D09AB" wp14:editId="7C68D31D">
                  <wp:extent cx="18288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6FD7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7F240" wp14:editId="00955EB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obrany a přijala </w:t>
            </w:r>
          </w:p>
        </w:tc>
      </w:tr>
    </w:tbl>
    <w:p w14:paraId="4BADB9E6" w14:textId="687DEA60" w:rsidR="008B4840" w:rsidRDefault="008B48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</w:rPr>
          <w:t xml:space="preserve">usnesení č. 654.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EA70E3C" w14:textId="77777777">
        <w:trPr>
          <w:tblCellSpacing w:w="0" w:type="dxa"/>
        </w:trPr>
        <w:tc>
          <w:tcPr>
            <w:tcW w:w="900" w:type="pct"/>
            <w:hideMark/>
          </w:tcPr>
          <w:p w14:paraId="62C1844B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4FD25F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19D9FDE6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661F33C8" w14:textId="77777777">
        <w:trPr>
          <w:tblCellSpacing w:w="0" w:type="dxa"/>
        </w:trPr>
        <w:tc>
          <w:tcPr>
            <w:tcW w:w="50" w:type="pct"/>
            <w:hideMark/>
          </w:tcPr>
          <w:p w14:paraId="5AEE1BD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E4CD1" wp14:editId="25B5E7B0">
                  <wp:extent cx="18288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25. </w:t>
            </w:r>
          </w:p>
        </w:tc>
        <w:tc>
          <w:tcPr>
            <w:tcW w:w="5000" w:type="pct"/>
            <w:hideMark/>
          </w:tcPr>
          <w:p w14:paraId="7BAE3B2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61065" wp14:editId="082FDB2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účast delegace ČR vedené předsedou vlády na mimořádném zasedání Evropské rady dne 29. června 2004 </w:t>
            </w:r>
          </w:p>
        </w:tc>
      </w:tr>
      <w:tr w:rsidR="00000000" w14:paraId="5FBBF892" w14:textId="77777777">
        <w:trPr>
          <w:tblCellSpacing w:w="0" w:type="dxa"/>
        </w:trPr>
        <w:tc>
          <w:tcPr>
            <w:tcW w:w="50" w:type="pct"/>
            <w:hideMark/>
          </w:tcPr>
          <w:p w14:paraId="561274E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6D5DC" wp14:editId="4E773455">
                  <wp:extent cx="18288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C3F7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F91CC" wp14:editId="2C290EA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880/04 </w:t>
            </w:r>
          </w:p>
        </w:tc>
      </w:tr>
      <w:tr w:rsidR="00000000" w14:paraId="1B97BB57" w14:textId="77777777">
        <w:trPr>
          <w:tblCellSpacing w:w="0" w:type="dxa"/>
        </w:trPr>
        <w:tc>
          <w:tcPr>
            <w:tcW w:w="50" w:type="pct"/>
            <w:hideMark/>
          </w:tcPr>
          <w:p w14:paraId="493BDD4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525AB" wp14:editId="3222DFA6">
                  <wp:extent cx="18288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5617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AA490" wp14:editId="0AB83089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0FBF4D" w14:textId="77777777">
        <w:trPr>
          <w:tblCellSpacing w:w="0" w:type="dxa"/>
        </w:trPr>
        <w:tc>
          <w:tcPr>
            <w:tcW w:w="50" w:type="pct"/>
            <w:hideMark/>
          </w:tcPr>
          <w:p w14:paraId="26FAAE2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AB3F0" wp14:editId="1C45D28F">
                  <wp:extent cx="18288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8EFA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B7FA8" wp14:editId="774D235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zahraničních věcí a přijala </w:t>
            </w:r>
          </w:p>
        </w:tc>
      </w:tr>
    </w:tbl>
    <w:p w14:paraId="1D2AC5C4" w14:textId="38AEF600" w:rsidR="008B4840" w:rsidRDefault="008B48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</w:rPr>
          <w:t xml:space="preserve">usnesení č. 655.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2993AD3" w14:textId="77777777">
        <w:trPr>
          <w:tblCellSpacing w:w="0" w:type="dxa"/>
        </w:trPr>
        <w:tc>
          <w:tcPr>
            <w:tcW w:w="900" w:type="pct"/>
            <w:hideMark/>
          </w:tcPr>
          <w:p w14:paraId="0CF1AD0C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E886BB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0B728759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0EF1378C" w14:textId="77777777">
        <w:trPr>
          <w:tblCellSpacing w:w="0" w:type="dxa"/>
        </w:trPr>
        <w:tc>
          <w:tcPr>
            <w:tcW w:w="50" w:type="pct"/>
            <w:hideMark/>
          </w:tcPr>
          <w:p w14:paraId="43BF1AE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20CEF" wp14:editId="17C7138E">
                  <wp:extent cx="18288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26. </w:t>
            </w:r>
          </w:p>
        </w:tc>
        <w:tc>
          <w:tcPr>
            <w:tcW w:w="5000" w:type="pct"/>
            <w:hideMark/>
          </w:tcPr>
          <w:p w14:paraId="1576F06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5E32F" wp14:editId="53296F8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organizačního zabezpečení přípravy podkladů pro rozhodnutí o důchodové reformě v České republice </w:t>
            </w:r>
          </w:p>
        </w:tc>
      </w:tr>
      <w:tr w:rsidR="00000000" w14:paraId="04976811" w14:textId="77777777">
        <w:trPr>
          <w:tblCellSpacing w:w="0" w:type="dxa"/>
        </w:trPr>
        <w:tc>
          <w:tcPr>
            <w:tcW w:w="50" w:type="pct"/>
            <w:hideMark/>
          </w:tcPr>
          <w:p w14:paraId="56ECBC1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90FCB" wp14:editId="2BCFD8F5">
                  <wp:extent cx="18288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7B99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2EC5E" wp14:editId="53F2C949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881/04 </w:t>
            </w:r>
          </w:p>
        </w:tc>
      </w:tr>
      <w:tr w:rsidR="00000000" w14:paraId="4521383B" w14:textId="77777777">
        <w:trPr>
          <w:tblCellSpacing w:w="0" w:type="dxa"/>
        </w:trPr>
        <w:tc>
          <w:tcPr>
            <w:tcW w:w="50" w:type="pct"/>
            <w:hideMark/>
          </w:tcPr>
          <w:p w14:paraId="3F800CF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0C805" wp14:editId="18A61AC5">
                  <wp:extent cx="18288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E7A2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DBED3" wp14:editId="226E7487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03CF7" w14:textId="77777777">
        <w:trPr>
          <w:tblCellSpacing w:w="0" w:type="dxa"/>
        </w:trPr>
        <w:tc>
          <w:tcPr>
            <w:tcW w:w="50" w:type="pct"/>
            <w:hideMark/>
          </w:tcPr>
          <w:p w14:paraId="2677184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92AA6" wp14:editId="7D65E058">
                  <wp:extent cx="18288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A7A3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C7918" wp14:editId="1E9E787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160FC286" w14:textId="2F650F3B" w:rsidR="008B4840" w:rsidRDefault="008B48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</w:rPr>
          <w:t xml:space="preserve">usnesení č. 656.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68FEF1F" w14:textId="77777777">
        <w:trPr>
          <w:tblCellSpacing w:w="0" w:type="dxa"/>
        </w:trPr>
        <w:tc>
          <w:tcPr>
            <w:tcW w:w="900" w:type="pct"/>
            <w:hideMark/>
          </w:tcPr>
          <w:p w14:paraId="75A64CA4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7D7381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3AD56283" w14:textId="77777777" w:rsidR="008B4840" w:rsidRDefault="008B484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5A32C283" w14:textId="77777777">
        <w:trPr>
          <w:tblCellSpacing w:w="0" w:type="dxa"/>
        </w:trPr>
        <w:tc>
          <w:tcPr>
            <w:tcW w:w="50" w:type="pct"/>
            <w:hideMark/>
          </w:tcPr>
          <w:p w14:paraId="273104C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14D65" wp14:editId="3B82EA71">
                  <wp:extent cx="18288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27. </w:t>
            </w:r>
          </w:p>
        </w:tc>
        <w:tc>
          <w:tcPr>
            <w:tcW w:w="5000" w:type="pct"/>
            <w:hideMark/>
          </w:tcPr>
          <w:p w14:paraId="1E91CB5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8C738" wp14:editId="56AF84D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Podnět Nejvyššímu kontrolnímu úřadu k provedení kontroly hospodaření s rozpočtovými prostředky na Ministerstvu zdravotnictví </w:t>
            </w:r>
          </w:p>
        </w:tc>
      </w:tr>
      <w:tr w:rsidR="00000000" w14:paraId="679F8E9C" w14:textId="77777777">
        <w:trPr>
          <w:tblCellSpacing w:w="0" w:type="dxa"/>
        </w:trPr>
        <w:tc>
          <w:tcPr>
            <w:tcW w:w="50" w:type="pct"/>
            <w:hideMark/>
          </w:tcPr>
          <w:p w14:paraId="685D09B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7E940" wp14:editId="470BF81E">
                  <wp:extent cx="18288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B4B9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A75C2" wp14:editId="2AC46BAB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871/04 </w:t>
            </w:r>
          </w:p>
        </w:tc>
      </w:tr>
      <w:tr w:rsidR="00000000" w14:paraId="22ACC7A3" w14:textId="77777777">
        <w:trPr>
          <w:tblCellSpacing w:w="0" w:type="dxa"/>
        </w:trPr>
        <w:tc>
          <w:tcPr>
            <w:tcW w:w="50" w:type="pct"/>
            <w:hideMark/>
          </w:tcPr>
          <w:p w14:paraId="6F2EDDB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350F1" wp14:editId="192514E1">
                  <wp:extent cx="18288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BEC7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EC1B9" wp14:editId="6B7AA2B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0A3C1C" w14:textId="77777777">
        <w:trPr>
          <w:tblCellSpacing w:w="0" w:type="dxa"/>
        </w:trPr>
        <w:tc>
          <w:tcPr>
            <w:tcW w:w="50" w:type="pct"/>
            <w:hideMark/>
          </w:tcPr>
          <w:p w14:paraId="597389A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0E50D" wp14:editId="352001C2">
                  <wp:extent cx="18288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5033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047BE" wp14:editId="47FD1CD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zdravotnictví a přijala </w:t>
            </w:r>
          </w:p>
        </w:tc>
      </w:tr>
    </w:tbl>
    <w:p w14:paraId="77B0EF29" w14:textId="541CFC78" w:rsidR="008B4840" w:rsidRDefault="008B48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</w:rPr>
          <w:t xml:space="preserve">usnesení č. 657.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EFC7A2E" w14:textId="77777777">
        <w:trPr>
          <w:tblCellSpacing w:w="0" w:type="dxa"/>
        </w:trPr>
        <w:tc>
          <w:tcPr>
            <w:tcW w:w="900" w:type="pct"/>
            <w:hideMark/>
          </w:tcPr>
          <w:p w14:paraId="59D3F4CC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3632E8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 14 přítomných členů vlády hlasovalo pro 10 a proti nikdo.</w:t>
            </w:r>
          </w:p>
        </w:tc>
      </w:tr>
    </w:tbl>
    <w:p w14:paraId="36E83D0F" w14:textId="77777777" w:rsidR="008B4840" w:rsidRDefault="008B4840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0B3338B1" w14:textId="77777777">
        <w:trPr>
          <w:tblCellSpacing w:w="0" w:type="dxa"/>
        </w:trPr>
        <w:tc>
          <w:tcPr>
            <w:tcW w:w="50" w:type="pct"/>
            <w:hideMark/>
          </w:tcPr>
          <w:p w14:paraId="067B362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73AC4" wp14:editId="4BA65DEC">
                  <wp:extent cx="18288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28. </w:t>
            </w:r>
          </w:p>
        </w:tc>
        <w:tc>
          <w:tcPr>
            <w:tcW w:w="5000" w:type="pct"/>
            <w:hideMark/>
          </w:tcPr>
          <w:p w14:paraId="3FD93781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E1614" wp14:editId="4251D3F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změnu usnesení vlády ze dne 31. března 2004 č. 310 k návrhu na sjednání Dohody mezi vládou České republiky a vládou Uzbecké republiky o ekonomické, průmyslové a vědeckotechnické spolupráci </w:t>
            </w:r>
          </w:p>
        </w:tc>
      </w:tr>
      <w:tr w:rsidR="00000000" w14:paraId="69BC54AB" w14:textId="77777777">
        <w:trPr>
          <w:tblCellSpacing w:w="0" w:type="dxa"/>
        </w:trPr>
        <w:tc>
          <w:tcPr>
            <w:tcW w:w="50" w:type="pct"/>
            <w:hideMark/>
          </w:tcPr>
          <w:p w14:paraId="4712963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D3DE9" wp14:editId="407D00AA">
                  <wp:extent cx="18288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8E95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F5E9D" wp14:editId="152D733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878/04 </w:t>
            </w:r>
          </w:p>
        </w:tc>
      </w:tr>
      <w:tr w:rsidR="00000000" w14:paraId="186E79DE" w14:textId="77777777">
        <w:trPr>
          <w:tblCellSpacing w:w="0" w:type="dxa"/>
        </w:trPr>
        <w:tc>
          <w:tcPr>
            <w:tcW w:w="50" w:type="pct"/>
            <w:hideMark/>
          </w:tcPr>
          <w:p w14:paraId="7909087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AF2EF" wp14:editId="38367365">
                  <wp:extent cx="18288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605E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5C8DA" wp14:editId="3F2720E5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8F10E" w14:textId="77777777">
        <w:trPr>
          <w:tblCellSpacing w:w="0" w:type="dxa"/>
        </w:trPr>
        <w:tc>
          <w:tcPr>
            <w:tcW w:w="50" w:type="pct"/>
            <w:hideMark/>
          </w:tcPr>
          <w:p w14:paraId="6145FD88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5D8E4" wp14:editId="55FE8BA7">
                  <wp:extent cx="18288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C39F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063EE" wp14:editId="3E46684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průmyslu a obchodu a přijala </w:t>
            </w:r>
          </w:p>
        </w:tc>
      </w:tr>
    </w:tbl>
    <w:p w14:paraId="217479A2" w14:textId="4B116033" w:rsidR="008B4840" w:rsidRDefault="008B48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</w:rPr>
          <w:t xml:space="preserve">usnesení č. 658.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8B19232" w14:textId="77777777">
        <w:trPr>
          <w:tblCellSpacing w:w="0" w:type="dxa"/>
        </w:trPr>
        <w:tc>
          <w:tcPr>
            <w:tcW w:w="900" w:type="pct"/>
            <w:hideMark/>
          </w:tcPr>
          <w:p w14:paraId="0C6B03A3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0773825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4F426F31" w14:textId="77777777" w:rsidR="008B4840" w:rsidRDefault="008B4840">
      <w:pPr>
        <w:pStyle w:val="NormalWeb"/>
        <w:spacing w:after="240" w:afterAutospacing="0"/>
      </w:pPr>
      <w:r>
        <w:br/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AF62E5D" w14:textId="77777777">
        <w:trPr>
          <w:tblCellSpacing w:w="0" w:type="dxa"/>
        </w:trPr>
        <w:tc>
          <w:tcPr>
            <w:tcW w:w="50" w:type="pct"/>
            <w:hideMark/>
          </w:tcPr>
          <w:p w14:paraId="42B086E3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AEB7F" wp14:editId="59C9251A">
                  <wp:extent cx="13716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1. </w:t>
            </w:r>
          </w:p>
        </w:tc>
        <w:tc>
          <w:tcPr>
            <w:tcW w:w="5000" w:type="pct"/>
            <w:hideMark/>
          </w:tcPr>
          <w:p w14:paraId="09339560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1389B" wp14:editId="080543D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Mistrovství světa v ledním hokeji v roce 2004 v České republice (předložila ministryně školství, mládeže a tělovýchovy) </w:t>
            </w:r>
          </w:p>
        </w:tc>
      </w:tr>
      <w:tr w:rsidR="00000000" w14:paraId="03A3081B" w14:textId="77777777">
        <w:trPr>
          <w:tblCellSpacing w:w="0" w:type="dxa"/>
        </w:trPr>
        <w:tc>
          <w:tcPr>
            <w:tcW w:w="50" w:type="pct"/>
            <w:hideMark/>
          </w:tcPr>
          <w:p w14:paraId="715D58E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8450E" wp14:editId="514DFB88">
                  <wp:extent cx="13716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7D1A9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77B41" wp14:editId="15004734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847/04</w:t>
            </w:r>
          </w:p>
        </w:tc>
      </w:tr>
    </w:tbl>
    <w:p w14:paraId="207AA0C5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797F4662" w14:textId="77777777">
        <w:trPr>
          <w:tblCellSpacing w:w="0" w:type="dxa"/>
        </w:trPr>
        <w:tc>
          <w:tcPr>
            <w:tcW w:w="50" w:type="pct"/>
            <w:hideMark/>
          </w:tcPr>
          <w:p w14:paraId="1B76587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86085" wp14:editId="2A5BA4DC">
                  <wp:extent cx="13716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2. </w:t>
            </w:r>
          </w:p>
        </w:tc>
        <w:tc>
          <w:tcPr>
            <w:tcW w:w="5000" w:type="pct"/>
            <w:hideMark/>
          </w:tcPr>
          <w:p w14:paraId="262BCDB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05DE5" wp14:editId="0CAEE918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Zpráva ze zasedání Rady pro zaměstnanost, sociální politiku, zdraví a ochranu spotřebitele dne 2. června 2004 (předložil ministr zdravotnictví) </w:t>
            </w:r>
          </w:p>
        </w:tc>
      </w:tr>
      <w:tr w:rsidR="00000000" w14:paraId="409860F0" w14:textId="77777777">
        <w:trPr>
          <w:tblCellSpacing w:w="0" w:type="dxa"/>
        </w:trPr>
        <w:tc>
          <w:tcPr>
            <w:tcW w:w="50" w:type="pct"/>
            <w:hideMark/>
          </w:tcPr>
          <w:p w14:paraId="22BC0F3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0FB76" wp14:editId="4B2BAB1E">
                  <wp:extent cx="13716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FB2B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08227" wp14:editId="5C9DED5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831/04</w:t>
            </w:r>
          </w:p>
        </w:tc>
      </w:tr>
    </w:tbl>
    <w:p w14:paraId="30CBA916" w14:textId="77777777" w:rsidR="008B4840" w:rsidRDefault="008B4840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4BA0F33E" w14:textId="77777777">
        <w:trPr>
          <w:tblCellSpacing w:w="0" w:type="dxa"/>
        </w:trPr>
        <w:tc>
          <w:tcPr>
            <w:tcW w:w="50" w:type="pct"/>
            <w:hideMark/>
          </w:tcPr>
          <w:p w14:paraId="102278E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79812" wp14:editId="0581C67B">
                  <wp:extent cx="13716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3. </w:t>
            </w:r>
          </w:p>
        </w:tc>
        <w:tc>
          <w:tcPr>
            <w:tcW w:w="5000" w:type="pct"/>
            <w:hideMark/>
          </w:tcPr>
          <w:p w14:paraId="1585DDF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80B4A" wp14:editId="6FC5EEF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ministerském zasedání Rady Organizace pro ekonomickou spolupráci a rozvoj (OECD) (předložil místopředseda vlády a ministr zahraničních věcí) </w:t>
            </w:r>
          </w:p>
        </w:tc>
      </w:tr>
      <w:tr w:rsidR="00000000" w14:paraId="05987190" w14:textId="77777777">
        <w:trPr>
          <w:tblCellSpacing w:w="0" w:type="dxa"/>
        </w:trPr>
        <w:tc>
          <w:tcPr>
            <w:tcW w:w="50" w:type="pct"/>
            <w:hideMark/>
          </w:tcPr>
          <w:p w14:paraId="78A0794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D9F2D" wp14:editId="63803738">
                  <wp:extent cx="13716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A4867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3502F" wp14:editId="6DB80A0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833/04</w:t>
            </w:r>
          </w:p>
        </w:tc>
      </w:tr>
    </w:tbl>
    <w:p w14:paraId="44494222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B1DB10F" w14:textId="77777777">
        <w:trPr>
          <w:tblCellSpacing w:w="0" w:type="dxa"/>
        </w:trPr>
        <w:tc>
          <w:tcPr>
            <w:tcW w:w="50" w:type="pct"/>
            <w:hideMark/>
          </w:tcPr>
          <w:p w14:paraId="497ADB42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62236" wp14:editId="113B3FC5">
                  <wp:extent cx="13716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4. </w:t>
            </w:r>
          </w:p>
        </w:tc>
        <w:tc>
          <w:tcPr>
            <w:tcW w:w="5000" w:type="pct"/>
            <w:hideMark/>
          </w:tcPr>
          <w:p w14:paraId="093A42B4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A2D5A" wp14:editId="067AA5C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Účast delegace ČR na vrcholném setkání představitelů států EU s představiteli států Latinské Ameriky a Karibiku, které se uskutečnilo ve Spojených státech mexických ve dnech 27. - 29. května 2004 (předložil místopředseda vlády a ministr zahraničních věcí) </w:t>
            </w:r>
          </w:p>
        </w:tc>
      </w:tr>
      <w:tr w:rsidR="00000000" w14:paraId="39A38983" w14:textId="77777777">
        <w:trPr>
          <w:tblCellSpacing w:w="0" w:type="dxa"/>
        </w:trPr>
        <w:tc>
          <w:tcPr>
            <w:tcW w:w="50" w:type="pct"/>
            <w:hideMark/>
          </w:tcPr>
          <w:p w14:paraId="5D1E52BB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73D41" wp14:editId="2435BEA8">
                  <wp:extent cx="13716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58B84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FF6EB" wp14:editId="77105E9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835/04</w:t>
            </w:r>
          </w:p>
        </w:tc>
      </w:tr>
    </w:tbl>
    <w:p w14:paraId="51DF461F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7313D3D" w14:textId="77777777">
        <w:trPr>
          <w:tblCellSpacing w:w="0" w:type="dxa"/>
        </w:trPr>
        <w:tc>
          <w:tcPr>
            <w:tcW w:w="50" w:type="pct"/>
            <w:hideMark/>
          </w:tcPr>
          <w:p w14:paraId="7D9203CD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91900" wp14:editId="5A10E88B">
                  <wp:extent cx="13716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5. </w:t>
            </w:r>
          </w:p>
        </w:tc>
        <w:tc>
          <w:tcPr>
            <w:tcW w:w="5000" w:type="pct"/>
            <w:hideMark/>
          </w:tcPr>
          <w:p w14:paraId="65A8C8EE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60AA4" wp14:editId="43C30FD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účasti prezidenta republiky Václava Klause na setkání prezidentů středoevropských zemí v Rumunsku (předložil místopředseda vlády a ministr zahraničních věcí) </w:t>
            </w:r>
          </w:p>
        </w:tc>
      </w:tr>
      <w:tr w:rsidR="00000000" w14:paraId="3D950EEE" w14:textId="77777777">
        <w:trPr>
          <w:tblCellSpacing w:w="0" w:type="dxa"/>
        </w:trPr>
        <w:tc>
          <w:tcPr>
            <w:tcW w:w="50" w:type="pct"/>
            <w:hideMark/>
          </w:tcPr>
          <w:p w14:paraId="5706FA6A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48CC5" wp14:editId="39D9223B">
                  <wp:extent cx="13716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1A99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301E8" wp14:editId="406CFE4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834/04</w:t>
            </w:r>
          </w:p>
        </w:tc>
      </w:tr>
    </w:tbl>
    <w:p w14:paraId="1A6A95F5" w14:textId="77777777" w:rsidR="008B4840" w:rsidRDefault="008B4840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CFB3B58" w14:textId="77777777">
        <w:trPr>
          <w:tblCellSpacing w:w="0" w:type="dxa"/>
        </w:trPr>
        <w:tc>
          <w:tcPr>
            <w:tcW w:w="50" w:type="pct"/>
            <w:hideMark/>
          </w:tcPr>
          <w:p w14:paraId="0607952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36081" wp14:editId="6F79FA9E">
                  <wp:extent cx="13716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6. </w:t>
            </w:r>
          </w:p>
        </w:tc>
        <w:tc>
          <w:tcPr>
            <w:tcW w:w="5000" w:type="pct"/>
            <w:hideMark/>
          </w:tcPr>
          <w:p w14:paraId="6BF18EA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083B9" wp14:editId="041A21A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zapojení České republiky do mezinárodní aktivity k zajištění strategické letecké přepravy (předložil ministr obrany)</w:t>
            </w:r>
          </w:p>
        </w:tc>
      </w:tr>
      <w:tr w:rsidR="00000000" w14:paraId="5D74F496" w14:textId="77777777">
        <w:trPr>
          <w:tblCellSpacing w:w="0" w:type="dxa"/>
        </w:trPr>
        <w:tc>
          <w:tcPr>
            <w:tcW w:w="50" w:type="pct"/>
            <w:hideMark/>
          </w:tcPr>
          <w:p w14:paraId="3D20774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9EE83" wp14:editId="3B90188B">
                  <wp:extent cx="13716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DF176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A5734" wp14:editId="01C01D0B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864/04</w:t>
            </w:r>
          </w:p>
        </w:tc>
      </w:tr>
    </w:tbl>
    <w:p w14:paraId="6AD80B96" w14:textId="77777777" w:rsidR="008B4840" w:rsidRDefault="008B4840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6"/>
        <w:gridCol w:w="5550"/>
      </w:tblGrid>
      <w:tr w:rsidR="00000000" w14:paraId="2015E152" w14:textId="77777777">
        <w:trPr>
          <w:tblCellSpacing w:w="0" w:type="dxa"/>
        </w:trPr>
        <w:tc>
          <w:tcPr>
            <w:tcW w:w="2050" w:type="pct"/>
            <w:hideMark/>
          </w:tcPr>
          <w:p w14:paraId="7D416550" w14:textId="77777777" w:rsidR="008B4840" w:rsidRDefault="008B4840">
            <w:pPr>
              <w:pStyle w:val="NormalWeb"/>
              <w:spacing w:after="240" w:afterAutospacing="0"/>
            </w:pPr>
          </w:p>
        </w:tc>
        <w:tc>
          <w:tcPr>
            <w:tcW w:w="2950" w:type="pct"/>
            <w:hideMark/>
          </w:tcPr>
          <w:p w14:paraId="50D89696" w14:textId="77777777" w:rsidR="008B4840" w:rsidRDefault="008B484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Předseda vlády </w:t>
            </w:r>
          </w:p>
        </w:tc>
      </w:tr>
      <w:tr w:rsidR="00000000" w14:paraId="6E9A67D0" w14:textId="77777777">
        <w:trPr>
          <w:tblCellSpacing w:w="0" w:type="dxa"/>
        </w:trPr>
        <w:tc>
          <w:tcPr>
            <w:tcW w:w="2050" w:type="pct"/>
            <w:hideMark/>
          </w:tcPr>
          <w:p w14:paraId="0271BEB1" w14:textId="77777777" w:rsidR="008B4840" w:rsidRDefault="008B4840">
            <w:pPr>
              <w:jc w:val="center"/>
              <w:rPr>
                <w:rFonts w:eastAsia="Times New Roman"/>
              </w:rPr>
            </w:pPr>
          </w:p>
        </w:tc>
        <w:tc>
          <w:tcPr>
            <w:tcW w:w="2950" w:type="pct"/>
            <w:hideMark/>
          </w:tcPr>
          <w:p w14:paraId="60AD2CBE" w14:textId="77777777" w:rsidR="008B4840" w:rsidRDefault="008B484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PhDr. Vladimír Š p i d l a , v. r.</w:t>
            </w:r>
          </w:p>
        </w:tc>
      </w:tr>
    </w:tbl>
    <w:p w14:paraId="348D91E5" w14:textId="77777777" w:rsidR="008B4840" w:rsidRDefault="008B4840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7525"/>
      </w:tblGrid>
      <w:tr w:rsidR="00000000" w14:paraId="7472C407" w14:textId="77777777">
        <w:trPr>
          <w:tblCellSpacing w:w="0" w:type="dxa"/>
        </w:trPr>
        <w:tc>
          <w:tcPr>
            <w:tcW w:w="1000" w:type="pct"/>
            <w:hideMark/>
          </w:tcPr>
          <w:p w14:paraId="3622D76F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Zapsala:</w:t>
            </w:r>
          </w:p>
        </w:tc>
        <w:tc>
          <w:tcPr>
            <w:tcW w:w="4000" w:type="pct"/>
            <w:hideMark/>
          </w:tcPr>
          <w:p w14:paraId="71AF7D9C" w14:textId="77777777" w:rsidR="008B4840" w:rsidRDefault="008B48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JUDr. Hana Hanusová</w:t>
            </w:r>
          </w:p>
        </w:tc>
      </w:tr>
    </w:tbl>
    <w:p w14:paraId="71D73235" w14:textId="77777777" w:rsidR="008B4840" w:rsidRDefault="008B484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40"/>
    <w:rsid w:val="008B484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987D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cc3e6c715bf6b0bc1256ec2002fa0c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a816375f44a0fafc1256ec2002fdd1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9325165d74e3f84c1256ec20030952a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6ce36012a6a1100dc1256ec2003019b7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e17be7a8523641aac1256ec20030f6f1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7954de1b3319d505c1256ec2002f954e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bdffc2ef2799ecd6c1256ec2002fcc6a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080cc2ddc75ea68c1256ec200306ac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10d4ded98bab51bc1256ec20030ebaa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905b024c71ef9b2ac1256ec2002fc1c4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164b3a6313e1daac1256ec20030094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d907f7f03c9b3b39c1256ec20030bccc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73063c7857e606c4c1256ec2002f89c7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47af5793ee5af849c1256ec200305de8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f1d20c37c7e37ad8c1256ec20030e04d%3fOpen&amp;Name=CN=Vladkyne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e00e851353aad75fc1256ec2002fb69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b33c96935b976b1c1256ec20030503e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e55691309ffed9e0c1256ec20030af5f%3fOpen&amp;Name=CN=Vladkyne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a552693e300e0873c1256ec2002ff8ad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7f5b9227c16e8f8c1256ec20030d66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3115b8a6e27eaee8c1256ec2002fabf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bc76d3b56125ddec1256ec20030345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b306e7e1056d74cc1256ec20030a32e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92c7ac13d3a7c24c1256ec20030c70d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25219fc0e2f161b8c1256ec20031021f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6-2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2454</Words>
  <Characters>13991</Characters>
  <Application>Microsoft Office Word</Application>
  <DocSecurity>0</DocSecurity>
  <Lines>116</Lines>
  <Paragraphs>32</Paragraphs>
  <ScaleCrop>false</ScaleCrop>
  <Company>Profinit EU s.r.o.</Company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