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F95BDB" w14:textId="77777777" w:rsidR="00DE7CEB" w:rsidRDefault="00DE7CEB">
      <w:pPr>
        <w:pStyle w:val="z-TopofForm"/>
      </w:pPr>
      <w:r>
        <w:t>Top of Form</w:t>
      </w:r>
    </w:p>
    <w:p w14:paraId="3D45983B" w14:textId="439A16A6" w:rsidR="00DE7CEB" w:rsidRDefault="00DE7CEB">
      <w:pPr>
        <w:pStyle w:val="Heading5"/>
        <w:divId w:val="64863724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2004-07-14</w:t>
        </w:r>
      </w:hyperlink>
    </w:p>
    <w:p w14:paraId="31EDE7B3" w14:textId="77777777" w:rsidR="00DE7CEB" w:rsidRDefault="00DE7CEB">
      <w:pPr>
        <w:rPr>
          <w:rFonts w:eastAsia="Times New Roman"/>
        </w:rPr>
      </w:pPr>
    </w:p>
    <w:p w14:paraId="0EDE96D2" w14:textId="77777777" w:rsidR="00DE7CEB" w:rsidRDefault="00DE7CEB">
      <w:pPr>
        <w:divId w:val="46716911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C4CB322" w14:textId="77777777" w:rsidR="00DE7CEB" w:rsidRDefault="00DE7CEB">
      <w:pPr>
        <w:divId w:val="1431971499"/>
        <w:rPr>
          <w:rFonts w:eastAsia="Times New Roman"/>
        </w:rPr>
      </w:pPr>
      <w:r>
        <w:rPr>
          <w:rFonts w:eastAsia="Times New Roman"/>
        </w:rPr>
        <w:pict w14:anchorId="28432299"/>
      </w:r>
      <w:r>
        <w:rPr>
          <w:rFonts w:eastAsia="Times New Roman"/>
        </w:rPr>
        <w:pict w14:anchorId="32930121"/>
      </w:r>
      <w:r>
        <w:rPr>
          <w:rFonts w:eastAsia="Times New Roman"/>
          <w:noProof/>
        </w:rPr>
        <w:drawing>
          <wp:inline distT="0" distB="0" distL="0" distR="0" wp14:anchorId="4C9F15A5" wp14:editId="0E0E3FC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E5B5" w14:textId="77777777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A47ACA8" w14:textId="77777777">
        <w:trPr>
          <w:tblCellSpacing w:w="0" w:type="dxa"/>
        </w:trPr>
        <w:tc>
          <w:tcPr>
            <w:tcW w:w="2500" w:type="pct"/>
            <w:hideMark/>
          </w:tcPr>
          <w:p w14:paraId="6CF9401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2263/04</w:t>
            </w:r>
          </w:p>
        </w:tc>
        <w:tc>
          <w:tcPr>
            <w:tcW w:w="2500" w:type="pct"/>
            <w:hideMark/>
          </w:tcPr>
          <w:p w14:paraId="311CD5ED" w14:textId="77777777" w:rsidR="00DE7CEB" w:rsidRDefault="00DE7CE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července 2004</w:t>
            </w:r>
          </w:p>
        </w:tc>
      </w:tr>
    </w:tbl>
    <w:p w14:paraId="6AB76E6A" w14:textId="77777777" w:rsidR="00DE7CEB" w:rsidRDefault="00DE7CE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července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1A13B9FE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A83406" w14:textId="77777777">
        <w:trPr>
          <w:tblCellSpacing w:w="0" w:type="dxa"/>
        </w:trPr>
        <w:tc>
          <w:tcPr>
            <w:tcW w:w="50" w:type="pct"/>
            <w:hideMark/>
          </w:tcPr>
          <w:p w14:paraId="01D304D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23B51" wp14:editId="779A73D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76C7A9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A914F" wp14:editId="5C85894C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59A4F21" w14:textId="77777777">
        <w:trPr>
          <w:tblCellSpacing w:w="0" w:type="dxa"/>
        </w:trPr>
        <w:tc>
          <w:tcPr>
            <w:tcW w:w="50" w:type="pct"/>
            <w:hideMark/>
          </w:tcPr>
          <w:p w14:paraId="4AE09F0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0FD5B" wp14:editId="7D34503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408E2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73F9A" wp14:editId="5A4FD22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69F6E6" w14:textId="77777777">
        <w:trPr>
          <w:tblCellSpacing w:w="0" w:type="dxa"/>
        </w:trPr>
        <w:tc>
          <w:tcPr>
            <w:tcW w:w="50" w:type="pct"/>
            <w:hideMark/>
          </w:tcPr>
          <w:p w14:paraId="5BDA5A1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D3E5D" wp14:editId="1F8E51B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FDC0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1FB2D" wp14:editId="456DC67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8BEEE" w14:textId="77777777">
        <w:trPr>
          <w:tblCellSpacing w:w="0" w:type="dxa"/>
        </w:trPr>
        <w:tc>
          <w:tcPr>
            <w:tcW w:w="50" w:type="pct"/>
            <w:hideMark/>
          </w:tcPr>
          <w:p w14:paraId="7D31D26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28F68" wp14:editId="23243EA8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0EB1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47D83" wp14:editId="35CFD33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náměstka ministra zahraničních věcí PhDr. V. Müllera o zasedání Rady pro všeobecné a vnější záležitosti, o jednání o Světové organizaci obchodu, o připravovaném jednání Evropské komise o produkčních a vývozních kvótách cukru, o jednání ECOFINU a zejména o nekompatibilitě zákona č. 40/2004 Sb., o veřejných zakázkách, v oblasti koncesí, s právem Evropských společenství s tím, že ministr pro místní rozvoj, místopředseda vlády a ministr financí a místopředseda vlády a minist</w:t>
            </w:r>
            <w:r>
              <w:rPr>
                <w:rFonts w:eastAsia="Times New Roman"/>
                <w:sz w:val="27"/>
                <w:szCs w:val="27"/>
              </w:rPr>
              <w:t>r zahraničních věcí prověří tuto záležitost a o výsledku budou informovat vládu na jednání její schůze dne 21. července 2004.</w:t>
            </w:r>
          </w:p>
        </w:tc>
      </w:tr>
    </w:tbl>
    <w:p w14:paraId="463192FE" w14:textId="77777777" w:rsidR="00DE7CEB" w:rsidRDefault="00DE7C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3C6EB4" w14:textId="77777777">
        <w:trPr>
          <w:tblCellSpacing w:w="0" w:type="dxa"/>
        </w:trPr>
        <w:tc>
          <w:tcPr>
            <w:tcW w:w="50" w:type="pct"/>
            <w:hideMark/>
          </w:tcPr>
          <w:p w14:paraId="76E0EEA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5FF62" wp14:editId="1282FA6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FF7A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C931D" wp14:editId="54349B2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66FA93D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A28953" w14:textId="77777777">
        <w:trPr>
          <w:tblCellSpacing w:w="0" w:type="dxa"/>
        </w:trPr>
        <w:tc>
          <w:tcPr>
            <w:tcW w:w="50" w:type="pct"/>
            <w:hideMark/>
          </w:tcPr>
          <w:p w14:paraId="04BC455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0568D" wp14:editId="3675019E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2a.</w:t>
            </w:r>
          </w:p>
        </w:tc>
        <w:tc>
          <w:tcPr>
            <w:tcW w:w="5000" w:type="pct"/>
            <w:hideMark/>
          </w:tcPr>
          <w:p w14:paraId="45BC876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BCC30" wp14:editId="42651EC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státního rozpočtu České republiky na rok 2005</w:t>
            </w:r>
          </w:p>
        </w:tc>
      </w:tr>
      <w:tr w:rsidR="00000000" w14:paraId="34367939" w14:textId="77777777">
        <w:trPr>
          <w:tblCellSpacing w:w="0" w:type="dxa"/>
        </w:trPr>
        <w:tc>
          <w:tcPr>
            <w:tcW w:w="50" w:type="pct"/>
            <w:hideMark/>
          </w:tcPr>
          <w:p w14:paraId="327B31E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5BCF14" wp14:editId="292410FA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67BC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C1112" wp14:editId="4F17DFF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941/04</w:t>
            </w:r>
          </w:p>
        </w:tc>
      </w:tr>
      <w:tr w:rsidR="00000000" w14:paraId="77B5FFEC" w14:textId="77777777">
        <w:trPr>
          <w:tblCellSpacing w:w="0" w:type="dxa"/>
        </w:trPr>
        <w:tc>
          <w:tcPr>
            <w:tcW w:w="50" w:type="pct"/>
            <w:hideMark/>
          </w:tcPr>
          <w:p w14:paraId="28D55EF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7ED4E" wp14:editId="7F57BCB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8183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FFAEB" wp14:editId="0879F10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4BB045" w14:textId="77777777">
        <w:trPr>
          <w:tblCellSpacing w:w="0" w:type="dxa"/>
        </w:trPr>
        <w:tc>
          <w:tcPr>
            <w:tcW w:w="50" w:type="pct"/>
            <w:hideMark/>
          </w:tcPr>
          <w:p w14:paraId="1C27E9F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F487E" wp14:editId="502CEC2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6509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C80F6" wp14:editId="6B9C53A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místopředsedou vlády a ministrem financí p ř e r u š i l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s tím, že je dokončí na jednání své schůze dne 21. července 2004,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  <w:r>
              <w:rPr>
                <w:rFonts w:eastAsia="Times New Roman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6526"/>
            </w:tblGrid>
            <w:tr w:rsidR="00000000" w14:paraId="587B5C5A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1E8D7CE1" w14:textId="77777777" w:rsidR="00DE7CEB" w:rsidRDefault="00DE7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67430CC8" wp14:editId="124E3518">
                        <wp:extent cx="914400" cy="762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hideMark/>
                </w:tcPr>
                <w:p w14:paraId="34FC920A" w14:textId="77777777" w:rsidR="00DE7CEB" w:rsidRDefault="00DE7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5D57846D" wp14:editId="018037F9">
                        <wp:extent cx="7620" cy="762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92D6E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b) uložila ministru práce a sociálních věcí a místopředsedovi vlády a ministru financí předložit vládě návrh na nezvyšování částky životního minima pro rok 2005 a valorizaci důchodů v roce 2005 v zákonné výši.</w:t>
            </w:r>
          </w:p>
        </w:tc>
      </w:tr>
      <w:tr w:rsidR="00000000" w14:paraId="5BEF13E9" w14:textId="77777777">
        <w:trPr>
          <w:tblCellSpacing w:w="0" w:type="dxa"/>
        </w:trPr>
        <w:tc>
          <w:tcPr>
            <w:tcW w:w="50" w:type="pct"/>
            <w:hideMark/>
          </w:tcPr>
          <w:p w14:paraId="65B5F1B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FEDED" wp14:editId="458765DB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6476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B4FD8" wp14:editId="28130C5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7DDBC063" w14:textId="77777777" w:rsidR="00DE7CEB" w:rsidRDefault="00DE7C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D2BD8B" w14:textId="77777777">
        <w:trPr>
          <w:tblCellSpacing w:w="0" w:type="dxa"/>
        </w:trPr>
        <w:tc>
          <w:tcPr>
            <w:tcW w:w="50" w:type="pct"/>
            <w:hideMark/>
          </w:tcPr>
          <w:p w14:paraId="727081A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DAE56" wp14:editId="56A60AA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A24C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4B5B7" wp14:editId="58EBF4A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E34A5" w14:textId="77777777" w:rsidR="00DE7CEB" w:rsidRDefault="00DE7CE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D1267" w14:textId="77777777">
        <w:trPr>
          <w:tblCellSpacing w:w="0" w:type="dxa"/>
        </w:trPr>
        <w:tc>
          <w:tcPr>
            <w:tcW w:w="50" w:type="pct"/>
            <w:hideMark/>
          </w:tcPr>
          <w:p w14:paraId="16F66BC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5E6A9" wp14:editId="363ED77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2b.</w:t>
            </w:r>
          </w:p>
        </w:tc>
        <w:tc>
          <w:tcPr>
            <w:tcW w:w="5000" w:type="pct"/>
            <w:hideMark/>
          </w:tcPr>
          <w:p w14:paraId="06921A0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D6DB7" wp14:editId="00C6CBC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výdajů státního rozpočtu na výzkum a vývoj na rok 2005 s výhledem na roky 2006 až 2007</w:t>
            </w:r>
          </w:p>
        </w:tc>
      </w:tr>
      <w:tr w:rsidR="00000000" w14:paraId="1185E822" w14:textId="77777777">
        <w:trPr>
          <w:tblCellSpacing w:w="0" w:type="dxa"/>
        </w:trPr>
        <w:tc>
          <w:tcPr>
            <w:tcW w:w="50" w:type="pct"/>
            <w:hideMark/>
          </w:tcPr>
          <w:p w14:paraId="60B7B21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3E037" wp14:editId="0F3D78C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6F5F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FEEBE" wp14:editId="4986D78C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842/04</w:t>
            </w:r>
          </w:p>
        </w:tc>
      </w:tr>
      <w:tr w:rsidR="00000000" w14:paraId="7A07B1D9" w14:textId="77777777">
        <w:trPr>
          <w:tblCellSpacing w:w="0" w:type="dxa"/>
        </w:trPr>
        <w:tc>
          <w:tcPr>
            <w:tcW w:w="50" w:type="pct"/>
            <w:hideMark/>
          </w:tcPr>
          <w:p w14:paraId="5927221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7FE9C" wp14:editId="2EBF7DF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2BC1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037AA" wp14:editId="37741A7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FBCEA6" w14:textId="77777777">
        <w:trPr>
          <w:tblCellSpacing w:w="0" w:type="dxa"/>
        </w:trPr>
        <w:tc>
          <w:tcPr>
            <w:tcW w:w="50" w:type="pct"/>
            <w:hideMark/>
          </w:tcPr>
          <w:p w14:paraId="143EC1B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76F43" wp14:editId="0FE46B1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9D13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DB7C2" wp14:editId="62AF7C3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pro výzkum a vývoj, lidská práva a lidské zdroje a předsedou Rady pro výzkum a vývoj p ř e r u š i l a s tím, že je dokončí na jednání své schůze dne 21. července 2004.</w:t>
            </w:r>
          </w:p>
        </w:tc>
      </w:tr>
    </w:tbl>
    <w:p w14:paraId="78337B76" w14:textId="77777777" w:rsidR="00DE7CEB" w:rsidRDefault="00DE7C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0A3C19" w14:textId="77777777">
        <w:trPr>
          <w:tblCellSpacing w:w="0" w:type="dxa"/>
        </w:trPr>
        <w:tc>
          <w:tcPr>
            <w:tcW w:w="50" w:type="pct"/>
            <w:hideMark/>
          </w:tcPr>
          <w:p w14:paraId="6A1450C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D5C05" wp14:editId="29FFDFF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CE14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FF0C1" wp14:editId="2804024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7B081D8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52EC5F" w14:textId="77777777">
        <w:trPr>
          <w:tblCellSpacing w:w="0" w:type="dxa"/>
        </w:trPr>
        <w:tc>
          <w:tcPr>
            <w:tcW w:w="50" w:type="pct"/>
            <w:hideMark/>
          </w:tcPr>
          <w:p w14:paraId="5972118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83E00" wp14:editId="4ECF688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8188FD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9FDC8" wp14:editId="7CB982FF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143/2001 Sb., o ochraně hospodářské soutěže a o změně některých zákonů (zákon o ochraně hospodářské soutěže), ve znění zákona č. .../2004 Sb.</w:t>
            </w:r>
          </w:p>
        </w:tc>
      </w:tr>
      <w:tr w:rsidR="00000000" w14:paraId="5A58A1D1" w14:textId="77777777">
        <w:trPr>
          <w:tblCellSpacing w:w="0" w:type="dxa"/>
        </w:trPr>
        <w:tc>
          <w:tcPr>
            <w:tcW w:w="50" w:type="pct"/>
            <w:hideMark/>
          </w:tcPr>
          <w:p w14:paraId="5542B40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36A51" wp14:editId="7672A507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06CB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1E446" wp14:editId="400F061B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378/04</w:t>
            </w:r>
          </w:p>
        </w:tc>
      </w:tr>
      <w:tr w:rsidR="00000000" w14:paraId="2816F138" w14:textId="77777777">
        <w:trPr>
          <w:tblCellSpacing w:w="0" w:type="dxa"/>
        </w:trPr>
        <w:tc>
          <w:tcPr>
            <w:tcW w:w="50" w:type="pct"/>
            <w:hideMark/>
          </w:tcPr>
          <w:p w14:paraId="1544C53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A07E3" wp14:editId="4DBD4D48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4F87B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A975F" wp14:editId="329E1E02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DF72E7" w14:textId="77777777">
        <w:trPr>
          <w:tblCellSpacing w:w="0" w:type="dxa"/>
        </w:trPr>
        <w:tc>
          <w:tcPr>
            <w:tcW w:w="50" w:type="pct"/>
            <w:hideMark/>
          </w:tcPr>
          <w:p w14:paraId="1330B47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20E5C" wp14:editId="3F1DE53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8A2E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0653E" wp14:editId="3969070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předsedou vlády a </w:t>
            </w:r>
            <w:r>
              <w:rPr>
                <w:rFonts w:eastAsia="Times New Roman"/>
                <w:sz w:val="27"/>
                <w:szCs w:val="27"/>
              </w:rPr>
              <w:lastRenderedPageBreak/>
              <w:t>předsedou Úřadu pro ochranu hospodářské soutěže p ř e r u š i l a s tím, že je dokončí na jednání své schůze dne 28. července 2004.</w:t>
            </w:r>
          </w:p>
        </w:tc>
      </w:tr>
    </w:tbl>
    <w:p w14:paraId="1947FE15" w14:textId="77777777" w:rsidR="00DE7CEB" w:rsidRDefault="00DE7C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CF0AEC" w14:textId="77777777">
        <w:trPr>
          <w:tblCellSpacing w:w="0" w:type="dxa"/>
        </w:trPr>
        <w:tc>
          <w:tcPr>
            <w:tcW w:w="50" w:type="pct"/>
            <w:hideMark/>
          </w:tcPr>
          <w:p w14:paraId="79EB305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FECDE" wp14:editId="686EB924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AA42B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198A1" wp14:editId="700950A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5E2FDC4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477930" w14:textId="77777777">
        <w:trPr>
          <w:tblCellSpacing w:w="0" w:type="dxa"/>
        </w:trPr>
        <w:tc>
          <w:tcPr>
            <w:tcW w:w="50" w:type="pct"/>
            <w:hideMark/>
          </w:tcPr>
          <w:p w14:paraId="302E0FC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8BDD0" wp14:editId="3D469A9F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21F713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6993B" wp14:editId="0A51539D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Janečka, Viléma Holáně a dalších na vydání zákona, kterým se mění zákon č. 65/1965 Sb., zákoník práce, ve znění pozdějších předpisů, a zákon č. 88/1968 S., o prodloužení mateřské dovolené, o dávkách v mateřství a o přídavcích na děti z nemocenského pojištění, ve znění pozdějších předpisů (sněmovní tisk č. 709)</w:t>
            </w:r>
          </w:p>
        </w:tc>
      </w:tr>
      <w:tr w:rsidR="00000000" w14:paraId="345A31E9" w14:textId="77777777">
        <w:trPr>
          <w:tblCellSpacing w:w="0" w:type="dxa"/>
        </w:trPr>
        <w:tc>
          <w:tcPr>
            <w:tcW w:w="50" w:type="pct"/>
            <w:hideMark/>
          </w:tcPr>
          <w:p w14:paraId="40010C6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16614" wp14:editId="69B6085F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6208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C0F23" wp14:editId="578D776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859/04</w:t>
            </w:r>
          </w:p>
        </w:tc>
      </w:tr>
      <w:tr w:rsidR="00000000" w14:paraId="65E829E0" w14:textId="77777777">
        <w:trPr>
          <w:tblCellSpacing w:w="0" w:type="dxa"/>
        </w:trPr>
        <w:tc>
          <w:tcPr>
            <w:tcW w:w="50" w:type="pct"/>
            <w:hideMark/>
          </w:tcPr>
          <w:p w14:paraId="033975D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A5B0B" wp14:editId="18F3B0C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A7A7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19ED4" wp14:editId="1FC7115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B3870A" w14:textId="77777777">
        <w:trPr>
          <w:tblCellSpacing w:w="0" w:type="dxa"/>
        </w:trPr>
        <w:tc>
          <w:tcPr>
            <w:tcW w:w="50" w:type="pct"/>
            <w:hideMark/>
          </w:tcPr>
          <w:p w14:paraId="169B6BA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221A2" wp14:editId="0E011F9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D305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4BDBD" wp14:editId="088FE11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06506EE4" w14:textId="06068186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684627" w14:textId="77777777">
        <w:trPr>
          <w:tblCellSpacing w:w="0" w:type="dxa"/>
        </w:trPr>
        <w:tc>
          <w:tcPr>
            <w:tcW w:w="50" w:type="pct"/>
            <w:hideMark/>
          </w:tcPr>
          <w:p w14:paraId="56BAD5A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BED21" wp14:editId="4E84CB6D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343A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CF687" wp14:editId="700A8264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2.</w:t>
            </w:r>
          </w:p>
        </w:tc>
      </w:tr>
    </w:tbl>
    <w:p w14:paraId="5D57F4C6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8CA6A5" w14:textId="77777777">
        <w:trPr>
          <w:tblCellSpacing w:w="0" w:type="dxa"/>
        </w:trPr>
        <w:tc>
          <w:tcPr>
            <w:tcW w:w="50" w:type="pct"/>
            <w:hideMark/>
          </w:tcPr>
          <w:p w14:paraId="1256290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91F00" wp14:editId="506739C3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E707D8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FC3DC" wp14:editId="14A9967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Janečka, Viléma Holáně a dalších na vydání zákona, kterým se mění zákon č. 36/1967 Sb., o znalcích a tlumočnících, a zákon č. 140/1961 Sb., trestní zákon, ve znění pozdějších předpisů (sněmovní tisk č. 708)</w:t>
            </w:r>
          </w:p>
        </w:tc>
      </w:tr>
      <w:tr w:rsidR="00000000" w14:paraId="32B4AF52" w14:textId="77777777">
        <w:trPr>
          <w:tblCellSpacing w:w="0" w:type="dxa"/>
        </w:trPr>
        <w:tc>
          <w:tcPr>
            <w:tcW w:w="50" w:type="pct"/>
            <w:hideMark/>
          </w:tcPr>
          <w:p w14:paraId="0AE1D26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EB211" wp14:editId="6E0217A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241D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26DEF" wp14:editId="325044D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858/04</w:t>
            </w:r>
          </w:p>
        </w:tc>
      </w:tr>
      <w:tr w:rsidR="00000000" w14:paraId="16554758" w14:textId="77777777">
        <w:trPr>
          <w:tblCellSpacing w:w="0" w:type="dxa"/>
        </w:trPr>
        <w:tc>
          <w:tcPr>
            <w:tcW w:w="50" w:type="pct"/>
            <w:hideMark/>
          </w:tcPr>
          <w:p w14:paraId="58B6AAF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EA05C" wp14:editId="4B0ACD9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8A45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E6129" wp14:editId="23626865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04E88A" w14:textId="77777777">
        <w:trPr>
          <w:tblCellSpacing w:w="0" w:type="dxa"/>
        </w:trPr>
        <w:tc>
          <w:tcPr>
            <w:tcW w:w="50" w:type="pct"/>
            <w:hideMark/>
          </w:tcPr>
          <w:p w14:paraId="609EB53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B9FF8" wp14:editId="1D44A63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9D17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86902" wp14:editId="70D16F4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7A59E613" w14:textId="411F96A2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23F2EF" w14:textId="77777777">
        <w:trPr>
          <w:tblCellSpacing w:w="0" w:type="dxa"/>
        </w:trPr>
        <w:tc>
          <w:tcPr>
            <w:tcW w:w="50" w:type="pct"/>
            <w:hideMark/>
          </w:tcPr>
          <w:p w14:paraId="65DC4F2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7EDA9" wp14:editId="1E553CA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471F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44E06" wp14:editId="0B320BFB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122B8023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9C1B5D" w14:textId="77777777">
        <w:trPr>
          <w:tblCellSpacing w:w="0" w:type="dxa"/>
        </w:trPr>
        <w:tc>
          <w:tcPr>
            <w:tcW w:w="50" w:type="pct"/>
            <w:hideMark/>
          </w:tcPr>
          <w:p w14:paraId="29DF72D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260D2" wp14:editId="68491A7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C46724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89687" wp14:editId="2E03905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Václava Votavy a dalších na vydání zákona, kterým se mění zákon č. 309/1999 Sb., o Sbírce zákonů a Sbírce mezinárodních smluv, ve znění pozdějších předpisů (sněmovní tisk č. 707)</w:t>
            </w:r>
          </w:p>
        </w:tc>
      </w:tr>
      <w:tr w:rsidR="00000000" w14:paraId="2F87D64F" w14:textId="77777777">
        <w:trPr>
          <w:tblCellSpacing w:w="0" w:type="dxa"/>
        </w:trPr>
        <w:tc>
          <w:tcPr>
            <w:tcW w:w="50" w:type="pct"/>
            <w:hideMark/>
          </w:tcPr>
          <w:p w14:paraId="40D2908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4FE2B" wp14:editId="7557AA0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F91C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3031F" wp14:editId="3D3B8CC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852/04</w:t>
            </w:r>
          </w:p>
        </w:tc>
      </w:tr>
      <w:tr w:rsidR="00000000" w14:paraId="5A04873C" w14:textId="77777777">
        <w:trPr>
          <w:tblCellSpacing w:w="0" w:type="dxa"/>
        </w:trPr>
        <w:tc>
          <w:tcPr>
            <w:tcW w:w="50" w:type="pct"/>
            <w:hideMark/>
          </w:tcPr>
          <w:p w14:paraId="093560D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5C528" wp14:editId="7CB94ED8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D06D7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2A0F6" wp14:editId="21B5FE2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B2CEE3" w14:textId="77777777">
        <w:trPr>
          <w:tblCellSpacing w:w="0" w:type="dxa"/>
        </w:trPr>
        <w:tc>
          <w:tcPr>
            <w:tcW w:w="50" w:type="pct"/>
            <w:hideMark/>
          </w:tcPr>
          <w:p w14:paraId="7AC4DF3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49AC0" wp14:editId="26119D81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31ED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42AF8" wp14:editId="42811C0C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65B79788" w14:textId="1B613B13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726343" w14:textId="77777777">
        <w:trPr>
          <w:tblCellSpacing w:w="0" w:type="dxa"/>
        </w:trPr>
        <w:tc>
          <w:tcPr>
            <w:tcW w:w="50" w:type="pct"/>
            <w:hideMark/>
          </w:tcPr>
          <w:p w14:paraId="4F3D17A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DDBC9" wp14:editId="0A85AFA6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1DE1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03012" wp14:editId="1331084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456D6AF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22A754" w14:textId="77777777">
        <w:trPr>
          <w:tblCellSpacing w:w="0" w:type="dxa"/>
        </w:trPr>
        <w:tc>
          <w:tcPr>
            <w:tcW w:w="50" w:type="pct"/>
            <w:hideMark/>
          </w:tcPr>
          <w:p w14:paraId="3276CD2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7F259" wp14:editId="40B916A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2A8C88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6C1BD" wp14:editId="7363248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akční plán zaměstnanosti na léta 2004 - 2006</w:t>
            </w:r>
          </w:p>
        </w:tc>
      </w:tr>
      <w:tr w:rsidR="00000000" w14:paraId="786FA66A" w14:textId="77777777">
        <w:trPr>
          <w:tblCellSpacing w:w="0" w:type="dxa"/>
        </w:trPr>
        <w:tc>
          <w:tcPr>
            <w:tcW w:w="50" w:type="pct"/>
            <w:hideMark/>
          </w:tcPr>
          <w:p w14:paraId="7C7A471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E64EE" wp14:editId="34F2D65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6F84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61701" wp14:editId="617D792C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923/04</w:t>
            </w:r>
          </w:p>
        </w:tc>
      </w:tr>
      <w:tr w:rsidR="00000000" w14:paraId="1AD72F06" w14:textId="77777777">
        <w:trPr>
          <w:tblCellSpacing w:w="0" w:type="dxa"/>
        </w:trPr>
        <w:tc>
          <w:tcPr>
            <w:tcW w:w="50" w:type="pct"/>
            <w:hideMark/>
          </w:tcPr>
          <w:p w14:paraId="6E501CA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E77D6" wp14:editId="4B6800F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672A8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9F4B8" wp14:editId="632E33B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F1D224" w14:textId="77777777">
        <w:trPr>
          <w:tblCellSpacing w:w="0" w:type="dxa"/>
        </w:trPr>
        <w:tc>
          <w:tcPr>
            <w:tcW w:w="50" w:type="pct"/>
            <w:hideMark/>
          </w:tcPr>
          <w:p w14:paraId="4C33B29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41ECB" wp14:editId="2D9E4DFB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56907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24FF4" wp14:editId="18621F3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práce a sociálních věcí a přijala</w:t>
            </w:r>
          </w:p>
        </w:tc>
      </w:tr>
    </w:tbl>
    <w:p w14:paraId="65179AE6" w14:textId="4A8AE2B4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1D1ABF" w14:textId="77777777">
        <w:trPr>
          <w:tblCellSpacing w:w="0" w:type="dxa"/>
        </w:trPr>
        <w:tc>
          <w:tcPr>
            <w:tcW w:w="50" w:type="pct"/>
            <w:hideMark/>
          </w:tcPr>
          <w:p w14:paraId="559E521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3E662" wp14:editId="38BA04EF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FB20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C1BAA" wp14:editId="0F9E369B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k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597DC50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68AB40" w14:textId="77777777">
        <w:trPr>
          <w:tblCellSpacing w:w="0" w:type="dxa"/>
        </w:trPr>
        <w:tc>
          <w:tcPr>
            <w:tcW w:w="50" w:type="pct"/>
            <w:hideMark/>
          </w:tcPr>
          <w:p w14:paraId="5DEBDB7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196B9" wp14:editId="29201CD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C4FBF3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E16BA" wp14:editId="61BABC21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výsledcích auditu připravenosti implementačního systému na čerpání finančních prostředků poskytnutých ze strukturálních fondů a Fondu soudržnosti</w:t>
            </w:r>
          </w:p>
        </w:tc>
      </w:tr>
      <w:tr w:rsidR="00000000" w14:paraId="5D69998A" w14:textId="77777777">
        <w:trPr>
          <w:tblCellSpacing w:w="0" w:type="dxa"/>
        </w:trPr>
        <w:tc>
          <w:tcPr>
            <w:tcW w:w="50" w:type="pct"/>
            <w:hideMark/>
          </w:tcPr>
          <w:p w14:paraId="7C7EAE8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020AB" wp14:editId="7282226D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F99F8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F956E" wp14:editId="24C44AB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886/04</w:t>
            </w:r>
          </w:p>
        </w:tc>
      </w:tr>
      <w:tr w:rsidR="00000000" w14:paraId="29285A50" w14:textId="77777777">
        <w:trPr>
          <w:tblCellSpacing w:w="0" w:type="dxa"/>
        </w:trPr>
        <w:tc>
          <w:tcPr>
            <w:tcW w:w="50" w:type="pct"/>
            <w:hideMark/>
          </w:tcPr>
          <w:p w14:paraId="3734366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43431" wp14:editId="1A02F52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16C24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27E60" wp14:editId="6F371A17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8A3CD0" w14:textId="77777777">
        <w:trPr>
          <w:tblCellSpacing w:w="0" w:type="dxa"/>
        </w:trPr>
        <w:tc>
          <w:tcPr>
            <w:tcW w:w="50" w:type="pct"/>
            <w:hideMark/>
          </w:tcPr>
          <w:p w14:paraId="0C1D893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0CFE1" wp14:editId="4463B76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25571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F4A33" wp14:editId="6E4E5C5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přijala</w:t>
            </w:r>
          </w:p>
        </w:tc>
      </w:tr>
    </w:tbl>
    <w:p w14:paraId="5D4BA0EC" w14:textId="72601C8D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47176B" w14:textId="77777777">
        <w:trPr>
          <w:tblCellSpacing w:w="0" w:type="dxa"/>
        </w:trPr>
        <w:tc>
          <w:tcPr>
            <w:tcW w:w="50" w:type="pct"/>
            <w:hideMark/>
          </w:tcPr>
          <w:p w14:paraId="396961C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88ECE" wp14:editId="47CB469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D8627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FA27C" wp14:editId="5BE95F8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45A650D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A91AC1" w14:textId="77777777">
        <w:trPr>
          <w:tblCellSpacing w:w="0" w:type="dxa"/>
        </w:trPr>
        <w:tc>
          <w:tcPr>
            <w:tcW w:w="50" w:type="pct"/>
            <w:hideMark/>
          </w:tcPr>
          <w:p w14:paraId="6AE35CE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21715" wp14:editId="223C4916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F6F875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C9D44" wp14:editId="2DBA367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smlouvy mezi Fondem národního majetku ČR a společností TATRA, a.s. o úhradě nákladů na vypořádání ekologických závazků</w:t>
            </w:r>
          </w:p>
        </w:tc>
      </w:tr>
      <w:tr w:rsidR="00000000" w14:paraId="027BA085" w14:textId="77777777">
        <w:trPr>
          <w:tblCellSpacing w:w="0" w:type="dxa"/>
        </w:trPr>
        <w:tc>
          <w:tcPr>
            <w:tcW w:w="50" w:type="pct"/>
            <w:hideMark/>
          </w:tcPr>
          <w:p w14:paraId="467456B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810FA" wp14:editId="254024EF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0C82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59DB2" wp14:editId="260F8A56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925/04</w:t>
            </w:r>
          </w:p>
        </w:tc>
      </w:tr>
      <w:tr w:rsidR="00000000" w14:paraId="28107372" w14:textId="77777777">
        <w:trPr>
          <w:tblCellSpacing w:w="0" w:type="dxa"/>
        </w:trPr>
        <w:tc>
          <w:tcPr>
            <w:tcW w:w="50" w:type="pct"/>
            <w:hideMark/>
          </w:tcPr>
          <w:p w14:paraId="5BC9B6B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AC276" wp14:editId="1242EBB5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2ED8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93321" wp14:editId="750B518D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D4F208" w14:textId="77777777">
        <w:trPr>
          <w:tblCellSpacing w:w="0" w:type="dxa"/>
        </w:trPr>
        <w:tc>
          <w:tcPr>
            <w:tcW w:w="50" w:type="pct"/>
            <w:hideMark/>
          </w:tcPr>
          <w:p w14:paraId="1A29B6D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482E3" wp14:editId="355E1143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8AC4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90629" wp14:editId="5EFE566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financí byl stažen z programu jednání s tím, že jej vláda projedná na jednání své schůze do 30. září 2004.</w:t>
            </w:r>
          </w:p>
        </w:tc>
      </w:tr>
    </w:tbl>
    <w:p w14:paraId="4D56147E" w14:textId="77777777" w:rsidR="00DE7CEB" w:rsidRDefault="00DE7C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65A5FA" w14:textId="77777777">
        <w:trPr>
          <w:tblCellSpacing w:w="0" w:type="dxa"/>
        </w:trPr>
        <w:tc>
          <w:tcPr>
            <w:tcW w:w="50" w:type="pct"/>
            <w:hideMark/>
          </w:tcPr>
          <w:p w14:paraId="7A5CFBB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53223" wp14:editId="1FA15391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31826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F95E8" wp14:editId="6FF6898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D56DD" w14:textId="77777777" w:rsidR="00DE7CEB" w:rsidRDefault="00DE7CE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C00938" w14:textId="77777777">
        <w:trPr>
          <w:tblCellSpacing w:w="0" w:type="dxa"/>
        </w:trPr>
        <w:tc>
          <w:tcPr>
            <w:tcW w:w="50" w:type="pct"/>
            <w:hideMark/>
          </w:tcPr>
          <w:p w14:paraId="6F1A3D9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79666" wp14:editId="1E21BF7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CBAAE5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B0E1A" wp14:editId="1618B511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způsobu elektronické distribuce neutajovaných dokumentů EU těm orgánům, které dosud využívaly necertifikovaný způsob distribuce těchto dokumentů Ministerstvem zahraničních věcí a jimž nebude z prostředků státního rozpočtu financováno jejich připojení do systému Extranet</w:t>
            </w:r>
          </w:p>
        </w:tc>
      </w:tr>
      <w:tr w:rsidR="00000000" w14:paraId="30AA5F25" w14:textId="77777777">
        <w:trPr>
          <w:tblCellSpacing w:w="0" w:type="dxa"/>
        </w:trPr>
        <w:tc>
          <w:tcPr>
            <w:tcW w:w="50" w:type="pct"/>
            <w:hideMark/>
          </w:tcPr>
          <w:p w14:paraId="622E5E3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71ACD" wp14:editId="58FC0B34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2538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6B6D6" wp14:editId="2BE10DA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895/04</w:t>
            </w:r>
          </w:p>
        </w:tc>
      </w:tr>
      <w:tr w:rsidR="00000000" w14:paraId="0F6101AB" w14:textId="77777777">
        <w:trPr>
          <w:tblCellSpacing w:w="0" w:type="dxa"/>
        </w:trPr>
        <w:tc>
          <w:tcPr>
            <w:tcW w:w="50" w:type="pct"/>
            <w:hideMark/>
          </w:tcPr>
          <w:p w14:paraId="1310DBC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4A3D0" wp14:editId="3F9D69F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CBD96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6BE8A" wp14:editId="58F8622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D23A49" w14:textId="77777777">
        <w:trPr>
          <w:tblCellSpacing w:w="0" w:type="dxa"/>
        </w:trPr>
        <w:tc>
          <w:tcPr>
            <w:tcW w:w="50" w:type="pct"/>
            <w:hideMark/>
          </w:tcPr>
          <w:p w14:paraId="1789B32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9C6C9" wp14:editId="7CABE05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A6AD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A42D8" wp14:editId="32733F3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zahraničních věcí byl stažen z jednání.</w:t>
            </w:r>
          </w:p>
        </w:tc>
      </w:tr>
    </w:tbl>
    <w:p w14:paraId="0812DD7C" w14:textId="77777777" w:rsidR="00DE7CEB" w:rsidRDefault="00DE7C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001C70" w14:textId="77777777">
        <w:trPr>
          <w:tblCellSpacing w:w="0" w:type="dxa"/>
        </w:trPr>
        <w:tc>
          <w:tcPr>
            <w:tcW w:w="50" w:type="pct"/>
            <w:hideMark/>
          </w:tcPr>
          <w:p w14:paraId="56C7A52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C3C21" wp14:editId="29AB8519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7B17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DD205" wp14:editId="770EDDA8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FD858" w14:textId="77777777" w:rsidR="00DE7CEB" w:rsidRDefault="00DE7CE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67C6CD" w14:textId="77777777">
        <w:trPr>
          <w:tblCellSpacing w:w="0" w:type="dxa"/>
        </w:trPr>
        <w:tc>
          <w:tcPr>
            <w:tcW w:w="50" w:type="pct"/>
            <w:hideMark/>
          </w:tcPr>
          <w:p w14:paraId="112B71C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A800D" wp14:editId="7AEF3CAC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AB88F8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79D67" wp14:editId="245E4945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lesa a lesního hospodářství České republiky k 31. 12. 2003</w:t>
            </w:r>
          </w:p>
        </w:tc>
      </w:tr>
      <w:tr w:rsidR="00000000" w14:paraId="7A2D37A9" w14:textId="77777777">
        <w:trPr>
          <w:tblCellSpacing w:w="0" w:type="dxa"/>
        </w:trPr>
        <w:tc>
          <w:tcPr>
            <w:tcW w:w="50" w:type="pct"/>
            <w:hideMark/>
          </w:tcPr>
          <w:p w14:paraId="1942714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D8F2B" wp14:editId="7EDA39D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F88B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8CE8F" wp14:editId="4249104D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932/04</w:t>
            </w:r>
          </w:p>
        </w:tc>
      </w:tr>
      <w:tr w:rsidR="00000000" w14:paraId="443FD6BE" w14:textId="77777777">
        <w:trPr>
          <w:tblCellSpacing w:w="0" w:type="dxa"/>
        </w:trPr>
        <w:tc>
          <w:tcPr>
            <w:tcW w:w="50" w:type="pct"/>
            <w:hideMark/>
          </w:tcPr>
          <w:p w14:paraId="33BD446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33756" wp14:editId="7E6E9E27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F626E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63C0B" wp14:editId="0E2A783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2E3485" w14:textId="77777777">
        <w:trPr>
          <w:tblCellSpacing w:w="0" w:type="dxa"/>
        </w:trPr>
        <w:tc>
          <w:tcPr>
            <w:tcW w:w="50" w:type="pct"/>
            <w:hideMark/>
          </w:tcPr>
          <w:p w14:paraId="601E1B0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1D5EE" wp14:editId="7488D50A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0AE5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1C8B5" wp14:editId="025DAD2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36A1D392" w14:textId="4BB0F3F8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E00CEE" w14:textId="77777777">
        <w:trPr>
          <w:tblCellSpacing w:w="0" w:type="dxa"/>
        </w:trPr>
        <w:tc>
          <w:tcPr>
            <w:tcW w:w="50" w:type="pct"/>
            <w:hideMark/>
          </w:tcPr>
          <w:p w14:paraId="793E484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7C1F9" wp14:editId="30695862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6B2A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079CC" wp14:editId="79FD6AE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15CC7A6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9DB264" w14:textId="77777777">
        <w:trPr>
          <w:tblCellSpacing w:w="0" w:type="dxa"/>
        </w:trPr>
        <w:tc>
          <w:tcPr>
            <w:tcW w:w="50" w:type="pct"/>
            <w:hideMark/>
          </w:tcPr>
          <w:p w14:paraId="1F64063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B6AC1" wp14:editId="0D3B1634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B4E6C4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F8330" wp14:editId="69E8880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vodního hospodářství České republiky v roce 2003</w:t>
            </w:r>
          </w:p>
        </w:tc>
      </w:tr>
      <w:tr w:rsidR="00000000" w14:paraId="3A798CF3" w14:textId="77777777">
        <w:trPr>
          <w:tblCellSpacing w:w="0" w:type="dxa"/>
        </w:trPr>
        <w:tc>
          <w:tcPr>
            <w:tcW w:w="50" w:type="pct"/>
            <w:hideMark/>
          </w:tcPr>
          <w:p w14:paraId="3ED1A02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83CBB" wp14:editId="6EFE9BE3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A2C1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F3805" wp14:editId="3504E8AA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934/04</w:t>
            </w:r>
          </w:p>
        </w:tc>
      </w:tr>
      <w:tr w:rsidR="00000000" w14:paraId="2A3AC9DD" w14:textId="77777777">
        <w:trPr>
          <w:tblCellSpacing w:w="0" w:type="dxa"/>
        </w:trPr>
        <w:tc>
          <w:tcPr>
            <w:tcW w:w="50" w:type="pct"/>
            <w:hideMark/>
          </w:tcPr>
          <w:p w14:paraId="64211B0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E9B3A" wp14:editId="0075AEE8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6795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39B8D" wp14:editId="14333C94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D6F325" w14:textId="77777777">
        <w:trPr>
          <w:tblCellSpacing w:w="0" w:type="dxa"/>
        </w:trPr>
        <w:tc>
          <w:tcPr>
            <w:tcW w:w="50" w:type="pct"/>
            <w:hideMark/>
          </w:tcPr>
          <w:p w14:paraId="2C5EFE6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7BC3B" wp14:editId="19ECDB55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2641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712B0" wp14:editId="5A84B65D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ministrem životního prostředí a přijala</w:t>
            </w:r>
          </w:p>
        </w:tc>
      </w:tr>
    </w:tbl>
    <w:p w14:paraId="433A80AC" w14:textId="5730C55E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C482FF" w14:textId="77777777">
        <w:trPr>
          <w:tblCellSpacing w:w="0" w:type="dxa"/>
        </w:trPr>
        <w:tc>
          <w:tcPr>
            <w:tcW w:w="50" w:type="pct"/>
            <w:hideMark/>
          </w:tcPr>
          <w:p w14:paraId="3667231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4F21E" wp14:editId="45D924B1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BA3D0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17231" wp14:editId="53669E1D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9E24CB8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476623" w14:textId="77777777">
        <w:trPr>
          <w:tblCellSpacing w:w="0" w:type="dxa"/>
        </w:trPr>
        <w:tc>
          <w:tcPr>
            <w:tcW w:w="50" w:type="pct"/>
            <w:hideMark/>
          </w:tcPr>
          <w:p w14:paraId="79A6381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C8FFC" wp14:editId="1CBC7B0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8C3816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8BC80" wp14:editId="00F41EC5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ochrany vod v České republice v roce 2003</w:t>
            </w:r>
          </w:p>
        </w:tc>
      </w:tr>
      <w:tr w:rsidR="00000000" w14:paraId="36D58CD5" w14:textId="77777777">
        <w:trPr>
          <w:tblCellSpacing w:w="0" w:type="dxa"/>
        </w:trPr>
        <w:tc>
          <w:tcPr>
            <w:tcW w:w="50" w:type="pct"/>
            <w:hideMark/>
          </w:tcPr>
          <w:p w14:paraId="71264F5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D1BBF" wp14:editId="192E405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DA0F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7E3D3" wp14:editId="129BE20B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920/04</w:t>
            </w:r>
          </w:p>
        </w:tc>
      </w:tr>
      <w:tr w:rsidR="00000000" w14:paraId="47BD4324" w14:textId="77777777">
        <w:trPr>
          <w:tblCellSpacing w:w="0" w:type="dxa"/>
        </w:trPr>
        <w:tc>
          <w:tcPr>
            <w:tcW w:w="50" w:type="pct"/>
            <w:hideMark/>
          </w:tcPr>
          <w:p w14:paraId="3988A47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B8DAA" wp14:editId="64B65D6D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194D7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B1CAA" wp14:editId="67F78F54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7B92D3" w14:textId="77777777">
        <w:trPr>
          <w:tblCellSpacing w:w="0" w:type="dxa"/>
        </w:trPr>
        <w:tc>
          <w:tcPr>
            <w:tcW w:w="50" w:type="pct"/>
            <w:hideMark/>
          </w:tcPr>
          <w:p w14:paraId="42C59A6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28719" wp14:editId="56458E0A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C1A24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70C2B" wp14:editId="1D4AB51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BBC8D5B" w14:textId="6048EEBA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E1A59D" w14:textId="77777777">
        <w:trPr>
          <w:tblCellSpacing w:w="0" w:type="dxa"/>
        </w:trPr>
        <w:tc>
          <w:tcPr>
            <w:tcW w:w="50" w:type="pct"/>
            <w:hideMark/>
          </w:tcPr>
          <w:p w14:paraId="6B87BAB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25400" wp14:editId="182D6EA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201F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9B5CF" wp14:editId="03C09D3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D9B45CF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D14434" w14:textId="77777777">
        <w:trPr>
          <w:tblCellSpacing w:w="0" w:type="dxa"/>
        </w:trPr>
        <w:tc>
          <w:tcPr>
            <w:tcW w:w="50" w:type="pct"/>
            <w:hideMark/>
          </w:tcPr>
          <w:p w14:paraId="48D204D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B3639" wp14:editId="393BDEE2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C119D6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24417" wp14:editId="2B5B04D7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Státního fondu životního prostředí ČR v roce 2003</w:t>
            </w:r>
          </w:p>
        </w:tc>
      </w:tr>
      <w:tr w:rsidR="00000000" w14:paraId="4A78059F" w14:textId="77777777">
        <w:trPr>
          <w:tblCellSpacing w:w="0" w:type="dxa"/>
        </w:trPr>
        <w:tc>
          <w:tcPr>
            <w:tcW w:w="50" w:type="pct"/>
            <w:hideMark/>
          </w:tcPr>
          <w:p w14:paraId="19323E0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587D1" wp14:editId="63C8435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37DA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CB927" wp14:editId="0CE7BE6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936/04</w:t>
            </w:r>
          </w:p>
        </w:tc>
      </w:tr>
      <w:tr w:rsidR="00000000" w14:paraId="46066382" w14:textId="77777777">
        <w:trPr>
          <w:tblCellSpacing w:w="0" w:type="dxa"/>
        </w:trPr>
        <w:tc>
          <w:tcPr>
            <w:tcW w:w="50" w:type="pct"/>
            <w:hideMark/>
          </w:tcPr>
          <w:p w14:paraId="797C871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00F7F" wp14:editId="18DF36B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567D0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280BD" wp14:editId="0051BB5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B21A47" w14:textId="77777777">
        <w:trPr>
          <w:tblCellSpacing w:w="0" w:type="dxa"/>
        </w:trPr>
        <w:tc>
          <w:tcPr>
            <w:tcW w:w="50" w:type="pct"/>
            <w:hideMark/>
          </w:tcPr>
          <w:p w14:paraId="7E244B6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CA290" wp14:editId="604563BA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D1B0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FB0A2" wp14:editId="31F81D6E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8A70DFB" w14:textId="77A20642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E75BE3" w14:textId="77777777">
        <w:trPr>
          <w:tblCellSpacing w:w="0" w:type="dxa"/>
        </w:trPr>
        <w:tc>
          <w:tcPr>
            <w:tcW w:w="50" w:type="pct"/>
            <w:hideMark/>
          </w:tcPr>
          <w:p w14:paraId="0BD0172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DD1FD" wp14:editId="59BDA64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4D2C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01987" wp14:editId="28002AE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CBCD866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61658E" w14:textId="77777777">
        <w:trPr>
          <w:tblCellSpacing w:w="0" w:type="dxa"/>
        </w:trPr>
        <w:tc>
          <w:tcPr>
            <w:tcW w:w="50" w:type="pct"/>
            <w:hideMark/>
          </w:tcPr>
          <w:p w14:paraId="03C69F1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BD2F7" wp14:editId="0E5913C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5D20D9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8FFDB" wp14:editId="135C356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XXXII. mimořádného zasedání Shromáždění stran Evropské telekomunikační družicové organizace "EUTELSAT IGO"</w:t>
            </w:r>
          </w:p>
        </w:tc>
      </w:tr>
      <w:tr w:rsidR="00000000" w14:paraId="674493A8" w14:textId="77777777">
        <w:trPr>
          <w:tblCellSpacing w:w="0" w:type="dxa"/>
        </w:trPr>
        <w:tc>
          <w:tcPr>
            <w:tcW w:w="50" w:type="pct"/>
            <w:hideMark/>
          </w:tcPr>
          <w:p w14:paraId="3181B58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85BEC" wp14:editId="4B6B417A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CE33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BCFDE" wp14:editId="7C225CB9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945/04</w:t>
            </w:r>
          </w:p>
        </w:tc>
      </w:tr>
      <w:tr w:rsidR="00000000" w14:paraId="11F8EE08" w14:textId="77777777">
        <w:trPr>
          <w:tblCellSpacing w:w="0" w:type="dxa"/>
        </w:trPr>
        <w:tc>
          <w:tcPr>
            <w:tcW w:w="50" w:type="pct"/>
            <w:hideMark/>
          </w:tcPr>
          <w:p w14:paraId="4CE1917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C26C2" wp14:editId="7D77BC8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6384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9C337" wp14:editId="41130C3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0E9504" w14:textId="77777777">
        <w:trPr>
          <w:tblCellSpacing w:w="0" w:type="dxa"/>
        </w:trPr>
        <w:tc>
          <w:tcPr>
            <w:tcW w:w="50" w:type="pct"/>
            <w:hideMark/>
          </w:tcPr>
          <w:p w14:paraId="15D0694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78D58" wp14:editId="0C861EC5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3570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72F14" wp14:editId="7BB5DEFD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místopředsedou vlády a ministrem zahraničních věcí a přijala</w:t>
            </w:r>
          </w:p>
        </w:tc>
      </w:tr>
    </w:tbl>
    <w:p w14:paraId="7F777C76" w14:textId="60673726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631895" w14:textId="77777777">
        <w:trPr>
          <w:tblCellSpacing w:w="0" w:type="dxa"/>
        </w:trPr>
        <w:tc>
          <w:tcPr>
            <w:tcW w:w="50" w:type="pct"/>
            <w:hideMark/>
          </w:tcPr>
          <w:p w14:paraId="25EEBC0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8901E" wp14:editId="13FD7A49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0D18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8FC83" wp14:editId="510C1E0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8B30596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89AF03" w14:textId="77777777">
        <w:trPr>
          <w:tblCellSpacing w:w="0" w:type="dxa"/>
        </w:trPr>
        <w:tc>
          <w:tcPr>
            <w:tcW w:w="50" w:type="pct"/>
            <w:hideMark/>
          </w:tcPr>
          <w:p w14:paraId="16EA363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9F1A6" wp14:editId="21E8631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22DC27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E57DF" wp14:editId="6BEE0324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206)</w:t>
            </w:r>
          </w:p>
        </w:tc>
      </w:tr>
      <w:tr w:rsidR="00000000" w14:paraId="1E31BEA6" w14:textId="77777777">
        <w:trPr>
          <w:tblCellSpacing w:w="0" w:type="dxa"/>
        </w:trPr>
        <w:tc>
          <w:tcPr>
            <w:tcW w:w="50" w:type="pct"/>
            <w:hideMark/>
          </w:tcPr>
          <w:p w14:paraId="5D0BDBE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B631B" wp14:editId="5B15D35B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F461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A2E03" wp14:editId="71A40EC4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917/04</w:t>
            </w:r>
          </w:p>
        </w:tc>
      </w:tr>
      <w:tr w:rsidR="00000000" w14:paraId="15FEEF78" w14:textId="77777777">
        <w:trPr>
          <w:tblCellSpacing w:w="0" w:type="dxa"/>
        </w:trPr>
        <w:tc>
          <w:tcPr>
            <w:tcW w:w="50" w:type="pct"/>
            <w:hideMark/>
          </w:tcPr>
          <w:p w14:paraId="756BA04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761C6" wp14:editId="0ACECA6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1741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8040C" wp14:editId="12001B66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E5404E" w14:textId="77777777">
        <w:trPr>
          <w:tblCellSpacing w:w="0" w:type="dxa"/>
        </w:trPr>
        <w:tc>
          <w:tcPr>
            <w:tcW w:w="50" w:type="pct"/>
            <w:hideMark/>
          </w:tcPr>
          <w:p w14:paraId="70359E0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7E622" wp14:editId="7AB4642A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BEDF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399D6" wp14:editId="6EE1AD3C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přijala</w:t>
            </w:r>
          </w:p>
        </w:tc>
      </w:tr>
    </w:tbl>
    <w:p w14:paraId="2FE09175" w14:textId="0EA21FC5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4A548" w14:textId="77777777">
        <w:trPr>
          <w:tblCellSpacing w:w="0" w:type="dxa"/>
        </w:trPr>
        <w:tc>
          <w:tcPr>
            <w:tcW w:w="50" w:type="pct"/>
            <w:hideMark/>
          </w:tcPr>
          <w:p w14:paraId="5538F3E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FD8CC" wp14:editId="74ECE9A4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27AF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C291F" wp14:editId="16525D83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1259A8A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8C8BA9" w14:textId="77777777">
        <w:trPr>
          <w:tblCellSpacing w:w="0" w:type="dxa"/>
        </w:trPr>
        <w:tc>
          <w:tcPr>
            <w:tcW w:w="50" w:type="pct"/>
            <w:hideMark/>
          </w:tcPr>
          <w:p w14:paraId="7AA682B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A167F" wp14:editId="799DF0E8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0F267F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FEE57" wp14:editId="38D7556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Schválení kandidátů, státních zástupců Nejvyššího státního zastupitelství: JUDr. Petra Kovandy, JUDr. Tomáše Havlíka a JUDr. Miroslava Růžičky ke jmenování za členy Kolegia na úseku ochrany utajovaných skutečností, zřízeného při Nejvyšším státním zastupitelství na další funkční období a JUDr. Petra Kovandy do funkce předsedy Kolegia</w:t>
            </w:r>
          </w:p>
        </w:tc>
      </w:tr>
      <w:tr w:rsidR="00000000" w14:paraId="6554A0C8" w14:textId="77777777">
        <w:trPr>
          <w:tblCellSpacing w:w="0" w:type="dxa"/>
        </w:trPr>
        <w:tc>
          <w:tcPr>
            <w:tcW w:w="50" w:type="pct"/>
            <w:hideMark/>
          </w:tcPr>
          <w:p w14:paraId="00D6AD1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40312" wp14:editId="27269B4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9EA0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01FE1" wp14:editId="5E73C4D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942/04</w:t>
            </w:r>
          </w:p>
        </w:tc>
      </w:tr>
      <w:tr w:rsidR="00000000" w14:paraId="1BD7A1DF" w14:textId="77777777">
        <w:trPr>
          <w:tblCellSpacing w:w="0" w:type="dxa"/>
        </w:trPr>
        <w:tc>
          <w:tcPr>
            <w:tcW w:w="50" w:type="pct"/>
            <w:hideMark/>
          </w:tcPr>
          <w:p w14:paraId="7AA8F67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35E99" wp14:editId="0B60DC0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41CF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637EA" wp14:editId="23FBBC0A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A3E2D4" w14:textId="77777777">
        <w:trPr>
          <w:tblCellSpacing w:w="0" w:type="dxa"/>
        </w:trPr>
        <w:tc>
          <w:tcPr>
            <w:tcW w:w="50" w:type="pct"/>
            <w:hideMark/>
          </w:tcPr>
          <w:p w14:paraId="3A69AAB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98FAC" wp14:editId="6BB96A43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661D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E6FB2" wp14:editId="677FD41B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ministrem spravedlnosti a přijala</w:t>
            </w:r>
          </w:p>
        </w:tc>
      </w:tr>
    </w:tbl>
    <w:p w14:paraId="1D418635" w14:textId="605ECF66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4F233D" w14:textId="77777777">
        <w:trPr>
          <w:tblCellSpacing w:w="0" w:type="dxa"/>
        </w:trPr>
        <w:tc>
          <w:tcPr>
            <w:tcW w:w="50" w:type="pct"/>
            <w:hideMark/>
          </w:tcPr>
          <w:p w14:paraId="75C669A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904D9" wp14:editId="453BC80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03A0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5B486" wp14:editId="3B9B357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907CF4C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609BA4" w14:textId="77777777">
        <w:trPr>
          <w:tblCellSpacing w:w="0" w:type="dxa"/>
        </w:trPr>
        <w:tc>
          <w:tcPr>
            <w:tcW w:w="50" w:type="pct"/>
            <w:hideMark/>
          </w:tcPr>
          <w:p w14:paraId="3BA8854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E3C2B" wp14:editId="56370AB9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B0DD99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33187" wp14:editId="47AFC51C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personální posílení Probační a mediační služby České republiky a financování probačních programů</w:t>
            </w:r>
          </w:p>
        </w:tc>
      </w:tr>
      <w:tr w:rsidR="00000000" w14:paraId="11BAE2B4" w14:textId="77777777">
        <w:trPr>
          <w:tblCellSpacing w:w="0" w:type="dxa"/>
        </w:trPr>
        <w:tc>
          <w:tcPr>
            <w:tcW w:w="50" w:type="pct"/>
            <w:hideMark/>
          </w:tcPr>
          <w:p w14:paraId="2E3FC81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99E6F" wp14:editId="00AFEB4F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EC927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2E726" wp14:editId="56CA9883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944/04</w:t>
            </w:r>
          </w:p>
        </w:tc>
      </w:tr>
      <w:tr w:rsidR="00000000" w14:paraId="5D6794D6" w14:textId="77777777">
        <w:trPr>
          <w:tblCellSpacing w:w="0" w:type="dxa"/>
        </w:trPr>
        <w:tc>
          <w:tcPr>
            <w:tcW w:w="50" w:type="pct"/>
            <w:hideMark/>
          </w:tcPr>
          <w:p w14:paraId="4997CB3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9BAC6" wp14:editId="688F07F5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BBCD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12D86" wp14:editId="43AC609F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F9411A" w14:textId="77777777">
        <w:trPr>
          <w:tblCellSpacing w:w="0" w:type="dxa"/>
        </w:trPr>
        <w:tc>
          <w:tcPr>
            <w:tcW w:w="50" w:type="pct"/>
            <w:hideMark/>
          </w:tcPr>
          <w:p w14:paraId="69C5B9B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37FAA" wp14:editId="6C4576AB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1C75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67D20" wp14:editId="085B09F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předsedou vlády a ministrem spravedlnosti byl stažen z jednání.</w:t>
            </w:r>
          </w:p>
        </w:tc>
      </w:tr>
    </w:tbl>
    <w:p w14:paraId="49435CE2" w14:textId="77777777" w:rsidR="00DE7CEB" w:rsidRDefault="00DE7C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2492A5" w14:textId="77777777">
        <w:trPr>
          <w:tblCellSpacing w:w="0" w:type="dxa"/>
        </w:trPr>
        <w:tc>
          <w:tcPr>
            <w:tcW w:w="50" w:type="pct"/>
            <w:hideMark/>
          </w:tcPr>
          <w:p w14:paraId="384F2D2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A44AA" wp14:editId="6448F1D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084365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3AFC2" wp14:editId="3A2A84B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Ustanovení komisí pro posouzení a hodnocení nabídek uchazečů o veřejné zakázky na stavby: „Optimalizace tratě Krasíkov - Česká Třebová, 2. část” „Racionalizace v trati Zdice - Protivín” „Elektrizace traťového úseku včetně předelektrizačních úprav zst. Ostrava Svinov - zst. Opava východ”</w:t>
            </w:r>
          </w:p>
        </w:tc>
      </w:tr>
      <w:tr w:rsidR="00000000" w14:paraId="04F83C7C" w14:textId="77777777">
        <w:trPr>
          <w:tblCellSpacing w:w="0" w:type="dxa"/>
        </w:trPr>
        <w:tc>
          <w:tcPr>
            <w:tcW w:w="50" w:type="pct"/>
            <w:hideMark/>
          </w:tcPr>
          <w:p w14:paraId="451AC03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20ECA" wp14:editId="776E1899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E17E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28EC8" wp14:editId="3E1C696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914/04</w:t>
            </w:r>
          </w:p>
        </w:tc>
      </w:tr>
      <w:tr w:rsidR="00000000" w14:paraId="072FF77F" w14:textId="77777777">
        <w:trPr>
          <w:tblCellSpacing w:w="0" w:type="dxa"/>
        </w:trPr>
        <w:tc>
          <w:tcPr>
            <w:tcW w:w="50" w:type="pct"/>
            <w:hideMark/>
          </w:tcPr>
          <w:p w14:paraId="423517A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42041" wp14:editId="3056524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9E4E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F4083" wp14:editId="4A7ACFC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6D5720" w14:textId="77777777">
        <w:trPr>
          <w:tblCellSpacing w:w="0" w:type="dxa"/>
        </w:trPr>
        <w:tc>
          <w:tcPr>
            <w:tcW w:w="50" w:type="pct"/>
            <w:hideMark/>
          </w:tcPr>
          <w:p w14:paraId="56367AB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31987" wp14:editId="14774E6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F4F9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675CB" wp14:editId="52E1BA1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dopravy a přijala</w:t>
            </w:r>
          </w:p>
        </w:tc>
      </w:tr>
    </w:tbl>
    <w:p w14:paraId="66B46FD2" w14:textId="5060181E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FB7282" w14:textId="77777777">
        <w:trPr>
          <w:tblCellSpacing w:w="0" w:type="dxa"/>
        </w:trPr>
        <w:tc>
          <w:tcPr>
            <w:tcW w:w="50" w:type="pct"/>
            <w:hideMark/>
          </w:tcPr>
          <w:p w14:paraId="3332AC2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C2FC3" wp14:editId="40B122E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3E88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4FAAA" wp14:editId="7C614A8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364B04E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B386FD" w14:textId="77777777">
        <w:trPr>
          <w:tblCellSpacing w:w="0" w:type="dxa"/>
        </w:trPr>
        <w:tc>
          <w:tcPr>
            <w:tcW w:w="50" w:type="pct"/>
            <w:hideMark/>
          </w:tcPr>
          <w:p w14:paraId="08CC7A5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5507F" wp14:editId="1E9DF32D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77DA1C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6D36D" wp14:editId="4B69BA6A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plnění § 3, odst. 10 zákona č. 86/2002 Sb. o ochraně ovzduší a o změně některých dalších zákonů (zákon o ochraně ovzduší), ve znění zákona č. 521/2002 Sb. a zákona č. 92/2004 Sb., v návaznosti na realizaci Programu "Podpora výroby bioetanolu pro jeho přimíchávání do benzínů, pro záměnu metanolu při výrobě metylesteru řepkového oleje a metyltercbutyléteru a jako alternativního paliva s podporou jeho uplatnění na tuzemském trhu" schváleného usnesením vlády č. 833 ze dne 6. srpna 2003</w:t>
            </w:r>
          </w:p>
        </w:tc>
      </w:tr>
      <w:tr w:rsidR="00000000" w14:paraId="34C4A27B" w14:textId="77777777">
        <w:trPr>
          <w:tblCellSpacing w:w="0" w:type="dxa"/>
        </w:trPr>
        <w:tc>
          <w:tcPr>
            <w:tcW w:w="50" w:type="pct"/>
            <w:hideMark/>
          </w:tcPr>
          <w:p w14:paraId="174E66E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148BA" wp14:editId="41EFE7B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DD72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8BFF4" wp14:editId="1E08CC2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950/04</w:t>
            </w:r>
          </w:p>
        </w:tc>
      </w:tr>
      <w:tr w:rsidR="00000000" w14:paraId="1B185E79" w14:textId="77777777">
        <w:trPr>
          <w:tblCellSpacing w:w="0" w:type="dxa"/>
        </w:trPr>
        <w:tc>
          <w:tcPr>
            <w:tcW w:w="50" w:type="pct"/>
            <w:hideMark/>
          </w:tcPr>
          <w:p w14:paraId="769A06F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BFBAF" wp14:editId="5F433F6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096FF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4B35B" wp14:editId="2DC1687A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14C5E5" w14:textId="77777777">
        <w:trPr>
          <w:tblCellSpacing w:w="0" w:type="dxa"/>
        </w:trPr>
        <w:tc>
          <w:tcPr>
            <w:tcW w:w="50" w:type="pct"/>
            <w:hideMark/>
          </w:tcPr>
          <w:p w14:paraId="10ED0D5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1CF8F" wp14:editId="5F14867A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5A41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7D4F5" wp14:editId="5D317E4A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stažen z programu jednání s tím, že jej vláda projedná na jednání své schůze dne 21. července 2004.</w:t>
            </w:r>
          </w:p>
        </w:tc>
      </w:tr>
    </w:tbl>
    <w:p w14:paraId="53F8BD3A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4C2B00" w14:textId="77777777">
        <w:trPr>
          <w:tblCellSpacing w:w="0" w:type="dxa"/>
        </w:trPr>
        <w:tc>
          <w:tcPr>
            <w:tcW w:w="50" w:type="pct"/>
            <w:hideMark/>
          </w:tcPr>
          <w:p w14:paraId="08804E8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6BB11" wp14:editId="39036161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D50B56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B96C9" wp14:editId="249480F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vládního plánu financování Národního rozvojového programu mobility pro všechny</w:t>
            </w:r>
          </w:p>
        </w:tc>
      </w:tr>
      <w:tr w:rsidR="00000000" w14:paraId="3957E7A6" w14:textId="77777777">
        <w:trPr>
          <w:tblCellSpacing w:w="0" w:type="dxa"/>
        </w:trPr>
        <w:tc>
          <w:tcPr>
            <w:tcW w:w="50" w:type="pct"/>
            <w:hideMark/>
          </w:tcPr>
          <w:p w14:paraId="711A7F2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4B622" wp14:editId="4B6C22D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8C16E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1B946" wp14:editId="21AD6F20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975/04</w:t>
            </w:r>
          </w:p>
        </w:tc>
      </w:tr>
      <w:tr w:rsidR="00000000" w14:paraId="04E44CAC" w14:textId="77777777">
        <w:trPr>
          <w:tblCellSpacing w:w="0" w:type="dxa"/>
        </w:trPr>
        <w:tc>
          <w:tcPr>
            <w:tcW w:w="50" w:type="pct"/>
            <w:hideMark/>
          </w:tcPr>
          <w:p w14:paraId="7C5EA09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CD70D" wp14:editId="5722B895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2F60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00212" wp14:editId="032C537F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56632B" w14:textId="77777777">
        <w:trPr>
          <w:tblCellSpacing w:w="0" w:type="dxa"/>
        </w:trPr>
        <w:tc>
          <w:tcPr>
            <w:tcW w:w="50" w:type="pct"/>
            <w:hideMark/>
          </w:tcPr>
          <w:p w14:paraId="455E20D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BD247" wp14:editId="4D0ECEE7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E1D4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44DFB" wp14:editId="27D07CC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místopředsedou vlády pro výzkum a vývoj, lidská práva a lidské zdroje a přijala </w:t>
            </w:r>
          </w:p>
        </w:tc>
      </w:tr>
    </w:tbl>
    <w:p w14:paraId="322746CF" w14:textId="0C22328A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69E3AB" w14:textId="77777777">
        <w:trPr>
          <w:tblCellSpacing w:w="0" w:type="dxa"/>
        </w:trPr>
        <w:tc>
          <w:tcPr>
            <w:tcW w:w="50" w:type="pct"/>
            <w:hideMark/>
          </w:tcPr>
          <w:p w14:paraId="27D4330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F11DF" wp14:editId="686D40FF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B6D72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35E30" wp14:editId="7921325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84FD66F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3838A0" w14:textId="77777777">
        <w:trPr>
          <w:tblCellSpacing w:w="0" w:type="dxa"/>
        </w:trPr>
        <w:tc>
          <w:tcPr>
            <w:tcW w:w="50" w:type="pct"/>
            <w:hideMark/>
          </w:tcPr>
          <w:p w14:paraId="29E24CD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480A8" wp14:editId="2118731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9A9EEB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40CD3" wp14:editId="306CE1D4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vojenského zpravodajství za rok 2003</w:t>
            </w:r>
          </w:p>
        </w:tc>
      </w:tr>
      <w:tr w:rsidR="00000000" w14:paraId="6485B997" w14:textId="77777777">
        <w:trPr>
          <w:tblCellSpacing w:w="0" w:type="dxa"/>
        </w:trPr>
        <w:tc>
          <w:tcPr>
            <w:tcW w:w="50" w:type="pct"/>
            <w:hideMark/>
          </w:tcPr>
          <w:p w14:paraId="02E130E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0606D" wp14:editId="61200A57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1E2BD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99628" wp14:editId="2D423B3F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T31/2004</w:t>
            </w:r>
          </w:p>
        </w:tc>
      </w:tr>
      <w:tr w:rsidR="00000000" w14:paraId="65CB48EE" w14:textId="77777777">
        <w:trPr>
          <w:tblCellSpacing w:w="0" w:type="dxa"/>
        </w:trPr>
        <w:tc>
          <w:tcPr>
            <w:tcW w:w="50" w:type="pct"/>
            <w:hideMark/>
          </w:tcPr>
          <w:p w14:paraId="792DD3C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7BAFF" wp14:editId="34FDC40B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39300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6BA0F" wp14:editId="482C7FAE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7AB796" w14:textId="77777777">
        <w:trPr>
          <w:tblCellSpacing w:w="0" w:type="dxa"/>
        </w:trPr>
        <w:tc>
          <w:tcPr>
            <w:tcW w:w="50" w:type="pct"/>
            <w:hideMark/>
          </w:tcPr>
          <w:p w14:paraId="42B9BBE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B12D2" wp14:editId="057DEF9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9BCB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E0E1C" wp14:editId="72502B39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zprávu předloženou ministrem obrany a přijala </w:t>
            </w:r>
          </w:p>
        </w:tc>
      </w:tr>
    </w:tbl>
    <w:p w14:paraId="7FE1EB47" w14:textId="77777777" w:rsidR="00DE7CEB" w:rsidRDefault="00DE7C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707.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D36BC3" w14:textId="77777777">
        <w:trPr>
          <w:tblCellSpacing w:w="0" w:type="dxa"/>
        </w:trPr>
        <w:tc>
          <w:tcPr>
            <w:tcW w:w="50" w:type="pct"/>
            <w:hideMark/>
          </w:tcPr>
          <w:p w14:paraId="190BF15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72EDC" wp14:editId="2AED58DB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560E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6A678" wp14:editId="58DD2C6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tento materiál projednávala na uzavřeném jednání schůze.</w:t>
            </w:r>
          </w:p>
        </w:tc>
      </w:tr>
    </w:tbl>
    <w:p w14:paraId="05D9FCC6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DABE6" w14:textId="77777777">
        <w:trPr>
          <w:tblCellSpacing w:w="0" w:type="dxa"/>
        </w:trPr>
        <w:tc>
          <w:tcPr>
            <w:tcW w:w="50" w:type="pct"/>
            <w:hideMark/>
          </w:tcPr>
          <w:p w14:paraId="16C2DED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E1B8D" wp14:editId="2A73D4C7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CEADC2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6A6FE" wp14:editId="523129CD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prací na reformě veřejné správy k 30. červnu 2004</w:t>
            </w:r>
          </w:p>
        </w:tc>
      </w:tr>
      <w:tr w:rsidR="00000000" w14:paraId="7A445C00" w14:textId="77777777">
        <w:trPr>
          <w:tblCellSpacing w:w="0" w:type="dxa"/>
        </w:trPr>
        <w:tc>
          <w:tcPr>
            <w:tcW w:w="50" w:type="pct"/>
            <w:hideMark/>
          </w:tcPr>
          <w:p w14:paraId="4C88729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D7AE9" wp14:editId="5D010386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A0009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12571" wp14:editId="603619E5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921/04 (předložil 1. místopředseda vlády a ministr vnitra)</w:t>
            </w:r>
          </w:p>
        </w:tc>
      </w:tr>
    </w:tbl>
    <w:p w14:paraId="2B8A6B74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91407B" w14:textId="77777777">
        <w:trPr>
          <w:tblCellSpacing w:w="0" w:type="dxa"/>
        </w:trPr>
        <w:tc>
          <w:tcPr>
            <w:tcW w:w="50" w:type="pct"/>
            <w:hideMark/>
          </w:tcPr>
          <w:p w14:paraId="784919E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C48BA" wp14:editId="1ECEB594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774A2A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8B678" wp14:editId="7E1D1346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využívání předvstupní pomoci Evropských společenství (Phare/Ispa/Sapard) a programů pomoci po vstupu (Transition Facility a Finančních Mechanismů EHP a Norska) v období 2003/2004 (předložil místopředseda vlády a ministr financí)</w:t>
            </w:r>
          </w:p>
        </w:tc>
      </w:tr>
      <w:tr w:rsidR="00000000" w14:paraId="04DC9AB1" w14:textId="77777777">
        <w:trPr>
          <w:tblCellSpacing w:w="0" w:type="dxa"/>
        </w:trPr>
        <w:tc>
          <w:tcPr>
            <w:tcW w:w="50" w:type="pct"/>
            <w:hideMark/>
          </w:tcPr>
          <w:p w14:paraId="1F6377A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96408" wp14:editId="17FF6DA3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28B7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DBAD1" wp14:editId="3894AB0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924/04</w:t>
            </w:r>
          </w:p>
        </w:tc>
      </w:tr>
    </w:tbl>
    <w:p w14:paraId="1E271899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D95A95" w14:textId="77777777">
        <w:trPr>
          <w:tblCellSpacing w:w="0" w:type="dxa"/>
        </w:trPr>
        <w:tc>
          <w:tcPr>
            <w:tcW w:w="50" w:type="pct"/>
            <w:hideMark/>
          </w:tcPr>
          <w:p w14:paraId="5CE76412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23A35" wp14:editId="4B2FD719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3F6F31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BBDBE" wp14:editId="2B8AC57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vytvoření systému včasného varování pro situace náhlého zvýšení počtu migrujících příslušníků romských komunit ze Slovenské republiky do České republiky (předložil 1. místopředseda vlády a ministr vnitra)</w:t>
            </w:r>
          </w:p>
        </w:tc>
      </w:tr>
      <w:tr w:rsidR="00000000" w14:paraId="2EDAD724" w14:textId="77777777">
        <w:trPr>
          <w:tblCellSpacing w:w="0" w:type="dxa"/>
        </w:trPr>
        <w:tc>
          <w:tcPr>
            <w:tcW w:w="50" w:type="pct"/>
            <w:hideMark/>
          </w:tcPr>
          <w:p w14:paraId="6474BEB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63CDA" wp14:editId="211929C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4B82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45BB5" wp14:editId="6E1F133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927/04</w:t>
            </w:r>
          </w:p>
        </w:tc>
      </w:tr>
    </w:tbl>
    <w:p w14:paraId="1C7C417E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5D7316" w14:textId="77777777">
        <w:trPr>
          <w:tblCellSpacing w:w="0" w:type="dxa"/>
        </w:trPr>
        <w:tc>
          <w:tcPr>
            <w:tcW w:w="50" w:type="pct"/>
            <w:hideMark/>
          </w:tcPr>
          <w:p w14:paraId="65E9483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1AE87" wp14:editId="420140B1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183CD0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BA35D" wp14:editId="5056F13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personálního a organizačního auditu v ústředních správních úřadech, v Českém telekomunikačním úřadu a v Radě pro rozhlasové a televizní vysílání (předložila vedoucí Úřadu vlády)</w:t>
            </w:r>
          </w:p>
        </w:tc>
      </w:tr>
      <w:tr w:rsidR="00000000" w14:paraId="3BB3EDB7" w14:textId="77777777">
        <w:trPr>
          <w:tblCellSpacing w:w="0" w:type="dxa"/>
        </w:trPr>
        <w:tc>
          <w:tcPr>
            <w:tcW w:w="50" w:type="pct"/>
            <w:hideMark/>
          </w:tcPr>
          <w:p w14:paraId="3415024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FA670" wp14:editId="0050F507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4942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4B4F5" wp14:editId="472EE35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937/04</w:t>
            </w:r>
          </w:p>
        </w:tc>
      </w:tr>
    </w:tbl>
    <w:p w14:paraId="00B347A5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8933BE" w14:textId="77777777">
        <w:trPr>
          <w:tblCellSpacing w:w="0" w:type="dxa"/>
        </w:trPr>
        <w:tc>
          <w:tcPr>
            <w:tcW w:w="50" w:type="pct"/>
            <w:hideMark/>
          </w:tcPr>
          <w:p w14:paraId="78D0475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340C9" wp14:editId="7F695F3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94D38C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6DF75" wp14:editId="53674593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"Provedení organizačního, funkčního, procesního a informačního auditu Ministerstva financí České republiky" (předložil místopředseda vlády a ministr financí)</w:t>
            </w:r>
          </w:p>
        </w:tc>
      </w:tr>
      <w:tr w:rsidR="00000000" w14:paraId="69FB55F2" w14:textId="77777777">
        <w:trPr>
          <w:tblCellSpacing w:w="0" w:type="dxa"/>
        </w:trPr>
        <w:tc>
          <w:tcPr>
            <w:tcW w:w="50" w:type="pct"/>
            <w:hideMark/>
          </w:tcPr>
          <w:p w14:paraId="7492D1F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4E97A" wp14:editId="57DDB55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EF28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22058" wp14:editId="6E1FBF1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929/04</w:t>
            </w:r>
          </w:p>
        </w:tc>
      </w:tr>
    </w:tbl>
    <w:p w14:paraId="6A1D1F7F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1CE621" w14:textId="77777777">
        <w:trPr>
          <w:tblCellSpacing w:w="0" w:type="dxa"/>
        </w:trPr>
        <w:tc>
          <w:tcPr>
            <w:tcW w:w="50" w:type="pct"/>
            <w:hideMark/>
          </w:tcPr>
          <w:p w14:paraId="7A4E2B4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29737" wp14:editId="3FA00C4C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3DED1A1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487FD" wp14:editId="1AE1E096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Forenzního auditu programů L159A a Sikorsky S-76 C+ ve společnosti AERO Vodochody, a.s. (předložil místopředseda vlády a ministr financí a ministr průmyslu a obchodu)</w:t>
            </w:r>
          </w:p>
        </w:tc>
      </w:tr>
      <w:tr w:rsidR="00000000" w14:paraId="5EEE5CFF" w14:textId="77777777">
        <w:trPr>
          <w:tblCellSpacing w:w="0" w:type="dxa"/>
        </w:trPr>
        <w:tc>
          <w:tcPr>
            <w:tcW w:w="50" w:type="pct"/>
            <w:hideMark/>
          </w:tcPr>
          <w:p w14:paraId="0DB5554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18EB7" wp14:editId="2D7CF379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4939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53F80" wp14:editId="51B1E37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928/04</w:t>
            </w:r>
          </w:p>
        </w:tc>
      </w:tr>
    </w:tbl>
    <w:p w14:paraId="7972805F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CF6DAC" w14:textId="77777777">
        <w:trPr>
          <w:tblCellSpacing w:w="0" w:type="dxa"/>
        </w:trPr>
        <w:tc>
          <w:tcPr>
            <w:tcW w:w="50" w:type="pct"/>
            <w:hideMark/>
          </w:tcPr>
          <w:p w14:paraId="38B3AAB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067DC" wp14:editId="634D20A9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FA9A94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AE703" wp14:editId="6EAD1BF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zavádění elektronické knihovny Úřadu vlády ČR na Ministerstvu zemědělství ČR (předložil ministr zemědělství)</w:t>
            </w:r>
          </w:p>
        </w:tc>
      </w:tr>
      <w:tr w:rsidR="00000000" w14:paraId="3C7C2C3F" w14:textId="77777777">
        <w:trPr>
          <w:tblCellSpacing w:w="0" w:type="dxa"/>
        </w:trPr>
        <w:tc>
          <w:tcPr>
            <w:tcW w:w="50" w:type="pct"/>
            <w:hideMark/>
          </w:tcPr>
          <w:p w14:paraId="52AF1C6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74760" wp14:editId="5219E39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168B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D477D" wp14:editId="37EC6E4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915/04</w:t>
            </w:r>
          </w:p>
        </w:tc>
      </w:tr>
    </w:tbl>
    <w:p w14:paraId="02BA43F5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586CBB" w14:textId="77777777">
        <w:trPr>
          <w:tblCellSpacing w:w="0" w:type="dxa"/>
        </w:trPr>
        <w:tc>
          <w:tcPr>
            <w:tcW w:w="50" w:type="pct"/>
            <w:hideMark/>
          </w:tcPr>
          <w:p w14:paraId="3ECDC40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ED0BE" wp14:editId="5EAAB8A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6E618F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BB2C4" wp14:editId="6285F4F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která se uskutečnila dne 11.6.2004 (předložil ministr dopravy)</w:t>
            </w:r>
          </w:p>
        </w:tc>
      </w:tr>
      <w:tr w:rsidR="00000000" w14:paraId="47312CAC" w14:textId="77777777">
        <w:trPr>
          <w:tblCellSpacing w:w="0" w:type="dxa"/>
        </w:trPr>
        <w:tc>
          <w:tcPr>
            <w:tcW w:w="50" w:type="pct"/>
            <w:hideMark/>
          </w:tcPr>
          <w:p w14:paraId="7F503A5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2EFC2" wp14:editId="1984CB62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B17E9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B2347" wp14:editId="0D0528DF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930/04</w:t>
            </w:r>
          </w:p>
        </w:tc>
      </w:tr>
    </w:tbl>
    <w:p w14:paraId="448B92F5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2DF7E0" w14:textId="77777777">
        <w:trPr>
          <w:tblCellSpacing w:w="0" w:type="dxa"/>
        </w:trPr>
        <w:tc>
          <w:tcPr>
            <w:tcW w:w="50" w:type="pct"/>
            <w:hideMark/>
          </w:tcPr>
          <w:p w14:paraId="39919DFE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DB0D5" wp14:editId="3475893C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266DCB6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EA2EF" wp14:editId="5E5D6006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2592. zasedání Rady pro zemědělství a rybolov ze dne 21. června 2004 (předložil ministr zemědělství)</w:t>
            </w:r>
          </w:p>
        </w:tc>
      </w:tr>
      <w:tr w:rsidR="00000000" w14:paraId="0E75E90C" w14:textId="77777777">
        <w:trPr>
          <w:tblCellSpacing w:w="0" w:type="dxa"/>
        </w:trPr>
        <w:tc>
          <w:tcPr>
            <w:tcW w:w="50" w:type="pct"/>
            <w:hideMark/>
          </w:tcPr>
          <w:p w14:paraId="018B2A5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99EAC" wp14:editId="2088F3D1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3F68A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E6FC5" wp14:editId="7C12A00B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933/04</w:t>
            </w:r>
          </w:p>
        </w:tc>
      </w:tr>
    </w:tbl>
    <w:p w14:paraId="5C7A394A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1AAB22" w14:textId="77777777">
        <w:trPr>
          <w:tblCellSpacing w:w="0" w:type="dxa"/>
        </w:trPr>
        <w:tc>
          <w:tcPr>
            <w:tcW w:w="50" w:type="pct"/>
            <w:hideMark/>
          </w:tcPr>
          <w:p w14:paraId="57F4B41B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2D123" wp14:editId="286E1165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1AE630C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E15E7" wp14:editId="48BAF9F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2585. zasedání Rady ministrů EU pro vzdělávání, mládež a kulturu, které se konalo dne 28. května 2004 v Bruselu (z části zasedání týkající se vzdělávání a mládeže) (předložila ministryně školství, mládeže a tělovýchovy)</w:t>
            </w:r>
          </w:p>
        </w:tc>
      </w:tr>
      <w:tr w:rsidR="00000000" w14:paraId="5DFD6B62" w14:textId="77777777">
        <w:trPr>
          <w:tblCellSpacing w:w="0" w:type="dxa"/>
        </w:trPr>
        <w:tc>
          <w:tcPr>
            <w:tcW w:w="50" w:type="pct"/>
            <w:hideMark/>
          </w:tcPr>
          <w:p w14:paraId="6C24272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4314D" wp14:editId="49B43622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E909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D840E" wp14:editId="4D0FCE6C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938/04</w:t>
            </w:r>
          </w:p>
        </w:tc>
      </w:tr>
    </w:tbl>
    <w:p w14:paraId="5E0D84D6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64AA7" w14:textId="77777777">
        <w:trPr>
          <w:tblCellSpacing w:w="0" w:type="dxa"/>
        </w:trPr>
        <w:tc>
          <w:tcPr>
            <w:tcW w:w="50" w:type="pct"/>
            <w:hideMark/>
          </w:tcPr>
          <w:p w14:paraId="47ADF7B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EEE0E" wp14:editId="24AF93B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804BF2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27412" wp14:editId="04EBD745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cesty ministra průmyslu a obchodu Ing. Milana Urbana do Velké Británie ve dnech 27. - 29. května 2004 (předložil ministr průmyslu a obchodu)</w:t>
            </w:r>
          </w:p>
        </w:tc>
      </w:tr>
      <w:tr w:rsidR="00000000" w14:paraId="34B1EFDD" w14:textId="77777777">
        <w:trPr>
          <w:tblCellSpacing w:w="0" w:type="dxa"/>
        </w:trPr>
        <w:tc>
          <w:tcPr>
            <w:tcW w:w="50" w:type="pct"/>
            <w:hideMark/>
          </w:tcPr>
          <w:p w14:paraId="7D0AE2D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E27F0" wp14:editId="423F1308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E8F0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9E284" wp14:editId="440395CE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926/04</w:t>
            </w:r>
          </w:p>
        </w:tc>
      </w:tr>
    </w:tbl>
    <w:p w14:paraId="294BAF7A" w14:textId="77777777" w:rsidR="00DE7CEB" w:rsidRDefault="00DE7C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B99869" w14:textId="77777777">
        <w:trPr>
          <w:tblCellSpacing w:w="0" w:type="dxa"/>
        </w:trPr>
        <w:tc>
          <w:tcPr>
            <w:tcW w:w="50" w:type="pct"/>
            <w:hideMark/>
          </w:tcPr>
          <w:p w14:paraId="5797AC04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6CDFC" wp14:editId="2C6927B2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0AF075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4A7C3" wp14:editId="6E44C458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ministra zahraničních věcí Albánské republiky Kastriota Islamiho v České republice ve dnech 15. - 17. čevna 2004 (předložil místopředseda vlády a ministr zahraničních věcí)</w:t>
            </w:r>
          </w:p>
        </w:tc>
      </w:tr>
      <w:tr w:rsidR="00000000" w14:paraId="56414F44" w14:textId="77777777">
        <w:trPr>
          <w:tblCellSpacing w:w="0" w:type="dxa"/>
        </w:trPr>
        <w:tc>
          <w:tcPr>
            <w:tcW w:w="50" w:type="pct"/>
            <w:hideMark/>
          </w:tcPr>
          <w:p w14:paraId="3C1894BD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D625F" wp14:editId="6B23C0D5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EF107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9A1EA" wp14:editId="67B575A2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940/04</w:t>
            </w:r>
          </w:p>
        </w:tc>
      </w:tr>
    </w:tbl>
    <w:p w14:paraId="228AC69C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39A6FDA" w14:textId="77777777">
        <w:trPr>
          <w:tblCellSpacing w:w="0" w:type="dxa"/>
        </w:trPr>
        <w:tc>
          <w:tcPr>
            <w:tcW w:w="5100" w:type="dxa"/>
            <w:hideMark/>
          </w:tcPr>
          <w:p w14:paraId="40F21F85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EA9B5" wp14:editId="2B716723">
                  <wp:extent cx="762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3B00AC8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PhDr. Vladimír Š p i d l a , v. r.</w:t>
            </w:r>
          </w:p>
        </w:tc>
      </w:tr>
    </w:tbl>
    <w:p w14:paraId="46C1C5D4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2B85A82" w14:textId="77777777">
        <w:trPr>
          <w:tblCellSpacing w:w="0" w:type="dxa"/>
        </w:trPr>
        <w:tc>
          <w:tcPr>
            <w:tcW w:w="1695" w:type="dxa"/>
            <w:hideMark/>
          </w:tcPr>
          <w:p w14:paraId="12CF225F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F664D83" w14:textId="77777777" w:rsidR="00DE7CEB" w:rsidRDefault="00DE7C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7574DE60" w14:textId="77777777" w:rsidR="00DE7CEB" w:rsidRDefault="00DE7C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F840F14" w14:textId="77777777" w:rsidR="00DE7CEB" w:rsidRDefault="00DE7CE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EB"/>
    <w:rsid w:val="00B3122F"/>
    <w:rsid w:val="00D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198D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16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07-14" TargetMode="External"/><Relationship Id="rId13" Type="http://schemas.openxmlformats.org/officeDocument/2006/relationships/hyperlink" Target="file:///c:\redir.nsf%3fRedirect&amp;To=\6802db4c27cf71ffc1256f220067f94a\ee7eb8781451af67c1256ed8001db756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5bcc31c9e7e812e8c1256ed8001dec13%3fOpen&amp;Name=CN=Vladkyne\O=Vlada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b84509c216cebc71c1256ed8001e0b46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f32803a01747a4bcc1256ed8001dac79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ba458775cfd49f8ec1256ed8001ddf32%3fOpen&amp;Name=CN=Vladkyne\O=Vlada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92ca52eeeb156b7ec1256ed8001dd40e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d4b12be24ceddb45c1256ed8001dfe89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5ae79ef0f69488b8c1256ed8001d9e13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b7017c0424b6e9acc1256ed8001e31f5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97ed08274edd3cdac1256ed8001dc9eb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3f212c0e8d7e7626c1256ed8001e27ee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570f56ada520e3e6c1256ed8001df494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5e215417100feb42c1256ed8001dc00a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522db1fd81c27fb3c1256ed8001e19be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2207</Words>
  <Characters>12586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