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58515217" w14:textId="77777777" w:rsidR="00312E21" w:rsidRDefault="00312E21">
      <w:pPr>
        <w:pStyle w:val="z-TopofForm"/>
      </w:pPr>
      <w:r>
        <w:t>Top of Form</w:t>
      </w:r>
    </w:p>
    <w:p w14:paraId="42C7301F" w14:textId="1D1A6695" w:rsidR="00312E21" w:rsidRDefault="00312E21">
      <w:pPr>
        <w:pStyle w:val="Heading5"/>
        <w:divId w:val="1526020230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2004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2004-08-17</w:t>
        </w:r>
      </w:hyperlink>
    </w:p>
    <w:p w14:paraId="6E8DE116" w14:textId="77777777" w:rsidR="00312E21" w:rsidRDefault="00312E21">
      <w:pPr>
        <w:rPr>
          <w:rFonts w:eastAsia="Times New Roman"/>
        </w:rPr>
      </w:pPr>
    </w:p>
    <w:p w14:paraId="5401024D" w14:textId="77777777" w:rsidR="00312E21" w:rsidRDefault="00312E21">
      <w:pPr>
        <w:divId w:val="123620580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45C220CF" w14:textId="77777777" w:rsidR="00312E21" w:rsidRDefault="00312E21">
      <w:pPr>
        <w:divId w:val="1564557087"/>
        <w:rPr>
          <w:rFonts w:eastAsia="Times New Roman"/>
        </w:rPr>
      </w:pPr>
      <w:r>
        <w:rPr>
          <w:rFonts w:eastAsia="Times New Roman"/>
        </w:rPr>
        <w:pict w14:anchorId="3971F5BF"/>
      </w:r>
      <w:r>
        <w:rPr>
          <w:rFonts w:eastAsia="Times New Roman"/>
        </w:rPr>
        <w:pict w14:anchorId="63ED8563"/>
      </w:r>
      <w:r>
        <w:rPr>
          <w:rFonts w:eastAsia="Times New Roman"/>
          <w:noProof/>
        </w:rPr>
        <w:drawing>
          <wp:inline distT="0" distB="0" distL="0" distR="0" wp14:anchorId="2A232179" wp14:editId="20C7F820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718110" w14:textId="77777777" w:rsidR="00312E21" w:rsidRDefault="00312E2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58EEFC45" w14:textId="77777777">
        <w:trPr>
          <w:tblCellSpacing w:w="0" w:type="dxa"/>
        </w:trPr>
        <w:tc>
          <w:tcPr>
            <w:tcW w:w="2500" w:type="pct"/>
            <w:hideMark/>
          </w:tcPr>
          <w:p w14:paraId="747110CF" w14:textId="77777777" w:rsidR="00312E21" w:rsidRDefault="00312E21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2271/04</w:t>
            </w:r>
          </w:p>
        </w:tc>
        <w:tc>
          <w:tcPr>
            <w:tcW w:w="2500" w:type="pct"/>
            <w:hideMark/>
          </w:tcPr>
          <w:p w14:paraId="309ED8C6" w14:textId="77777777" w:rsidR="00312E21" w:rsidRDefault="00312E21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17. srpna 2004</w:t>
            </w:r>
          </w:p>
        </w:tc>
      </w:tr>
    </w:tbl>
    <w:p w14:paraId="6350C2D3" w14:textId="77777777" w:rsidR="00312E21" w:rsidRDefault="00312E21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 xml:space="preserve">konané dne 17. srpna 2004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(32. schůze)</w:t>
      </w:r>
    </w:p>
    <w:p w14:paraId="2C4EF7BD" w14:textId="77777777" w:rsidR="00312E21" w:rsidRDefault="00312E21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předseda vlády JUDr. Stanislav Gross.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DE25655" w14:textId="77777777">
        <w:trPr>
          <w:tblCellSpacing w:w="0" w:type="dxa"/>
        </w:trPr>
        <w:tc>
          <w:tcPr>
            <w:tcW w:w="50" w:type="pct"/>
            <w:hideMark/>
          </w:tcPr>
          <w:p w14:paraId="6C82D464" w14:textId="77777777" w:rsidR="00312E21" w:rsidRDefault="00312E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869CF2" wp14:editId="713FC807">
                  <wp:extent cx="914400" cy="762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1.</w:t>
            </w:r>
          </w:p>
        </w:tc>
        <w:tc>
          <w:tcPr>
            <w:tcW w:w="5000" w:type="pct"/>
            <w:hideMark/>
          </w:tcPr>
          <w:p w14:paraId="721AEC26" w14:textId="77777777" w:rsidR="00312E21" w:rsidRDefault="00312E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E9A5C3" wp14:editId="3C88EF00">
                  <wp:extent cx="7620" cy="762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Ústní informace členů vlády o aktuální evropské problematice</w:t>
            </w:r>
          </w:p>
        </w:tc>
      </w:tr>
      <w:tr w:rsidR="00000000" w14:paraId="21445B75" w14:textId="77777777">
        <w:trPr>
          <w:tblCellSpacing w:w="0" w:type="dxa"/>
        </w:trPr>
        <w:tc>
          <w:tcPr>
            <w:tcW w:w="50" w:type="pct"/>
            <w:hideMark/>
          </w:tcPr>
          <w:p w14:paraId="3F16BD57" w14:textId="77777777" w:rsidR="00312E21" w:rsidRDefault="00312E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459F93" wp14:editId="4607BCAB">
                  <wp:extent cx="914400" cy="762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66A90DD" w14:textId="77777777" w:rsidR="00312E21" w:rsidRDefault="00312E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DDC61C" wp14:editId="2405FFC8">
                  <wp:extent cx="7620" cy="762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A24788B" w14:textId="77777777">
        <w:trPr>
          <w:tblCellSpacing w:w="0" w:type="dxa"/>
        </w:trPr>
        <w:tc>
          <w:tcPr>
            <w:tcW w:w="50" w:type="pct"/>
            <w:hideMark/>
          </w:tcPr>
          <w:p w14:paraId="567563EE" w14:textId="77777777" w:rsidR="00312E21" w:rsidRDefault="00312E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326CCE" wp14:editId="4A84E9CF">
                  <wp:extent cx="914400" cy="762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08785CA" w14:textId="77777777" w:rsidR="00312E21" w:rsidRDefault="00312E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0A9545" wp14:editId="790D678E">
                  <wp:extent cx="7620" cy="762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62E8F00" w14:textId="77777777">
        <w:trPr>
          <w:tblCellSpacing w:w="0" w:type="dxa"/>
        </w:trPr>
        <w:tc>
          <w:tcPr>
            <w:tcW w:w="50" w:type="pct"/>
            <w:hideMark/>
          </w:tcPr>
          <w:p w14:paraId="04311E2D" w14:textId="77777777" w:rsidR="00312E21" w:rsidRDefault="00312E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4ABD95" wp14:editId="5857AE81">
                  <wp:extent cx="914400" cy="762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B5F683B" w14:textId="77777777" w:rsidR="00312E21" w:rsidRDefault="00312E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CE7F9A" wp14:editId="2B0210A3">
                  <wp:extent cx="7620" cy="762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vzala na vědomí informace náměstka ministra zahraničních věcí PhDr. V. Müllera a ministra financí týkající se aktuální problematiky Evropské unie.</w:t>
            </w:r>
          </w:p>
        </w:tc>
      </w:tr>
    </w:tbl>
    <w:p w14:paraId="0330DEAD" w14:textId="77777777" w:rsidR="00312E21" w:rsidRDefault="00312E21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050DB0E" w14:textId="77777777">
        <w:trPr>
          <w:tblCellSpacing w:w="0" w:type="dxa"/>
        </w:trPr>
        <w:tc>
          <w:tcPr>
            <w:tcW w:w="50" w:type="pct"/>
            <w:hideMark/>
          </w:tcPr>
          <w:p w14:paraId="04DB4700" w14:textId="77777777" w:rsidR="00312E21" w:rsidRDefault="00312E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4500F4" wp14:editId="37424BE9">
                  <wp:extent cx="914400" cy="762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2.</w:t>
            </w:r>
          </w:p>
        </w:tc>
        <w:tc>
          <w:tcPr>
            <w:tcW w:w="5000" w:type="pct"/>
            <w:hideMark/>
          </w:tcPr>
          <w:p w14:paraId="6B3F8EA9" w14:textId="77777777" w:rsidR="00312E21" w:rsidRDefault="00312E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66F720" wp14:editId="5A23330E">
                  <wp:extent cx="7620" cy="762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Žádost vlády o vyslovení důvěry vládě Poslaneckou sněmovnou Parlamentu České republiky</w:t>
            </w:r>
          </w:p>
        </w:tc>
      </w:tr>
      <w:tr w:rsidR="00000000" w14:paraId="380A12CC" w14:textId="77777777">
        <w:trPr>
          <w:tblCellSpacing w:w="0" w:type="dxa"/>
        </w:trPr>
        <w:tc>
          <w:tcPr>
            <w:tcW w:w="50" w:type="pct"/>
            <w:hideMark/>
          </w:tcPr>
          <w:p w14:paraId="38F06168" w14:textId="77777777" w:rsidR="00312E21" w:rsidRDefault="00312E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6A9547" wp14:editId="7AED7B90">
                  <wp:extent cx="914400" cy="762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8D5AAE5" w14:textId="77777777" w:rsidR="00312E21" w:rsidRDefault="00312E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AA3B0D" wp14:editId="34A81F64">
                  <wp:extent cx="7620" cy="762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9A96CFD" w14:textId="77777777">
        <w:trPr>
          <w:tblCellSpacing w:w="0" w:type="dxa"/>
        </w:trPr>
        <w:tc>
          <w:tcPr>
            <w:tcW w:w="50" w:type="pct"/>
            <w:hideMark/>
          </w:tcPr>
          <w:p w14:paraId="757FDC78" w14:textId="77777777" w:rsidR="00312E21" w:rsidRDefault="00312E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30C9059D" wp14:editId="2AE91A0C">
                  <wp:extent cx="914400" cy="762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539E8EC" w14:textId="77777777" w:rsidR="00312E21" w:rsidRDefault="00312E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99192C" wp14:editId="4B678C84">
                  <wp:extent cx="7620" cy="762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A62DF2F" w14:textId="77777777">
        <w:trPr>
          <w:tblCellSpacing w:w="0" w:type="dxa"/>
        </w:trPr>
        <w:tc>
          <w:tcPr>
            <w:tcW w:w="50" w:type="pct"/>
            <w:hideMark/>
          </w:tcPr>
          <w:p w14:paraId="53C71C25" w14:textId="77777777" w:rsidR="00312E21" w:rsidRDefault="00312E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86947E" wp14:editId="6BFB9F3B">
                  <wp:extent cx="914400" cy="762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88FA969" w14:textId="77777777" w:rsidR="00312E21" w:rsidRDefault="00312E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188522" wp14:editId="5AB83600">
                  <wp:extent cx="7620" cy="762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V l á d a 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a) z podnětu předsedy vlády přijala</w:t>
            </w:r>
          </w:p>
        </w:tc>
      </w:tr>
    </w:tbl>
    <w:p w14:paraId="1E18F733" w14:textId="5932C2C1" w:rsidR="00312E21" w:rsidRDefault="00312E2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1" w:history="1">
        <w:r>
          <w:rPr>
            <w:rStyle w:val="Hyperlink"/>
            <w:rFonts w:eastAsia="Times New Roman"/>
            <w:sz w:val="27"/>
            <w:szCs w:val="27"/>
          </w:rPr>
          <w:t>usnesení č. 762.</w:t>
        </w:r>
      </w:hyperlink>
    </w:p>
    <w:p w14:paraId="3ED0334C" w14:textId="77777777" w:rsidR="00312E21" w:rsidRDefault="00312E21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Ze 14 přítomných členů vlády hlasovalo pro 14,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2646A03" w14:textId="77777777">
        <w:trPr>
          <w:tblCellSpacing w:w="0" w:type="dxa"/>
        </w:trPr>
        <w:tc>
          <w:tcPr>
            <w:tcW w:w="50" w:type="pct"/>
            <w:hideMark/>
          </w:tcPr>
          <w:p w14:paraId="544CC74B" w14:textId="77777777" w:rsidR="00312E21" w:rsidRDefault="00312E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FC973B" wp14:editId="6042AE97">
                  <wp:extent cx="914400" cy="762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0867C89" w14:textId="77777777" w:rsidR="00312E21" w:rsidRDefault="00312E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30AFDE" wp14:editId="5BD7CFC2">
                  <wp:extent cx="7620" cy="762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b) v z a l a n a v ě d o m í , že Programové prohlášení vlády České republiky bude projednávat na jednání své mimořádné schůze dne 19. srpna 2004.</w:t>
            </w:r>
          </w:p>
        </w:tc>
      </w:tr>
    </w:tbl>
    <w:p w14:paraId="4143D18D" w14:textId="77777777" w:rsidR="00312E21" w:rsidRDefault="00312E21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FC32D59" w14:textId="77777777">
        <w:trPr>
          <w:tblCellSpacing w:w="0" w:type="dxa"/>
        </w:trPr>
        <w:tc>
          <w:tcPr>
            <w:tcW w:w="50" w:type="pct"/>
            <w:hideMark/>
          </w:tcPr>
          <w:p w14:paraId="61CAED9B" w14:textId="77777777" w:rsidR="00312E21" w:rsidRDefault="00312E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4A25EA" wp14:editId="149D2CB8">
                  <wp:extent cx="914400" cy="762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3.</w:t>
            </w:r>
          </w:p>
        </w:tc>
        <w:tc>
          <w:tcPr>
            <w:tcW w:w="5000" w:type="pct"/>
            <w:hideMark/>
          </w:tcPr>
          <w:p w14:paraId="410A35EA" w14:textId="77777777" w:rsidR="00312E21" w:rsidRDefault="00312E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C956D9" wp14:editId="0315BD88">
                  <wp:extent cx="7620" cy="762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zákona, kterým se mění zákon č. 531/1990 Sb., o územních finančních orgánech, ve znění pozdějších předpisů, a zákon č. 185/2004 Sb., o Celní správě České republiky</w:t>
            </w:r>
          </w:p>
        </w:tc>
      </w:tr>
      <w:tr w:rsidR="00000000" w14:paraId="210FE2E5" w14:textId="77777777">
        <w:trPr>
          <w:tblCellSpacing w:w="0" w:type="dxa"/>
        </w:trPr>
        <w:tc>
          <w:tcPr>
            <w:tcW w:w="50" w:type="pct"/>
            <w:hideMark/>
          </w:tcPr>
          <w:p w14:paraId="3DAF72EB" w14:textId="77777777" w:rsidR="00312E21" w:rsidRDefault="00312E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14BB7B" wp14:editId="5A695CEA">
                  <wp:extent cx="914400" cy="762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ED87512" w14:textId="77777777" w:rsidR="00312E21" w:rsidRDefault="00312E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1E57E6" wp14:editId="021ED2B3">
                  <wp:extent cx="7620" cy="762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782/04</w:t>
            </w:r>
          </w:p>
        </w:tc>
      </w:tr>
      <w:tr w:rsidR="00000000" w14:paraId="4ADEA3AD" w14:textId="77777777">
        <w:trPr>
          <w:tblCellSpacing w:w="0" w:type="dxa"/>
        </w:trPr>
        <w:tc>
          <w:tcPr>
            <w:tcW w:w="50" w:type="pct"/>
            <w:hideMark/>
          </w:tcPr>
          <w:p w14:paraId="79803D3C" w14:textId="77777777" w:rsidR="00312E21" w:rsidRDefault="00312E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85BCB8" wp14:editId="6CA5D8AD">
                  <wp:extent cx="914400" cy="762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7BA2307" w14:textId="77777777" w:rsidR="00312E21" w:rsidRDefault="00312E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76631A" wp14:editId="25C4B8D5">
                  <wp:extent cx="7620" cy="762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C4B2F8D" w14:textId="77777777">
        <w:trPr>
          <w:tblCellSpacing w:w="0" w:type="dxa"/>
        </w:trPr>
        <w:tc>
          <w:tcPr>
            <w:tcW w:w="50" w:type="pct"/>
            <w:hideMark/>
          </w:tcPr>
          <w:p w14:paraId="5A39FF69" w14:textId="77777777" w:rsidR="00312E21" w:rsidRDefault="00312E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F39BCC" wp14:editId="4AACA179">
                  <wp:extent cx="914400" cy="762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E0837A2" w14:textId="77777777" w:rsidR="00312E21" w:rsidRDefault="00312E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BB79EB" wp14:editId="424119D7">
                  <wp:extent cx="7620" cy="762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 ř e r u š i l a projednávání materiálu předloženého ministrem financí s tím, že jej projedná po projednání návrhu zákona o územně správním členění státu.</w:t>
            </w:r>
          </w:p>
        </w:tc>
      </w:tr>
    </w:tbl>
    <w:p w14:paraId="0B6BE4B4" w14:textId="77777777" w:rsidR="00312E21" w:rsidRDefault="00312E21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4E911FD" w14:textId="77777777">
        <w:trPr>
          <w:tblCellSpacing w:w="0" w:type="dxa"/>
        </w:trPr>
        <w:tc>
          <w:tcPr>
            <w:tcW w:w="50" w:type="pct"/>
            <w:hideMark/>
          </w:tcPr>
          <w:p w14:paraId="453194DF" w14:textId="77777777" w:rsidR="00312E21" w:rsidRDefault="00312E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893568" wp14:editId="68D2AAA0">
                  <wp:extent cx="914400" cy="762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A2913CB" w14:textId="77777777" w:rsidR="00312E21" w:rsidRDefault="00312E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E89FC7" wp14:editId="1B468577">
                  <wp:extent cx="7620" cy="7620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6C63D613" w14:textId="77777777" w:rsidR="00312E21" w:rsidRDefault="00312E21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05D26E8" w14:textId="77777777">
        <w:trPr>
          <w:tblCellSpacing w:w="0" w:type="dxa"/>
        </w:trPr>
        <w:tc>
          <w:tcPr>
            <w:tcW w:w="50" w:type="pct"/>
            <w:hideMark/>
          </w:tcPr>
          <w:p w14:paraId="4D187576" w14:textId="77777777" w:rsidR="00312E21" w:rsidRDefault="00312E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7AD68E" wp14:editId="32860BDC">
                  <wp:extent cx="914400" cy="7620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4.</w:t>
            </w:r>
          </w:p>
        </w:tc>
        <w:tc>
          <w:tcPr>
            <w:tcW w:w="5000" w:type="pct"/>
            <w:hideMark/>
          </w:tcPr>
          <w:p w14:paraId="3E5F12B3" w14:textId="77777777" w:rsidR="00312E21" w:rsidRDefault="00312E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81BD94" wp14:editId="1B52BB9F">
                  <wp:extent cx="7620" cy="7620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zákona o kontrole obchodu s výrobky, jejichž držení je v České republice omezeno z bezpečnostních důvodů a o změně některých zákonů</w:t>
            </w:r>
          </w:p>
        </w:tc>
      </w:tr>
      <w:tr w:rsidR="00000000" w14:paraId="6D5802BF" w14:textId="77777777">
        <w:trPr>
          <w:tblCellSpacing w:w="0" w:type="dxa"/>
        </w:trPr>
        <w:tc>
          <w:tcPr>
            <w:tcW w:w="50" w:type="pct"/>
            <w:hideMark/>
          </w:tcPr>
          <w:p w14:paraId="70AA6FDD" w14:textId="77777777" w:rsidR="00312E21" w:rsidRDefault="00312E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F488F8" wp14:editId="7337737F">
                  <wp:extent cx="914400" cy="7620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5926C77" w14:textId="77777777" w:rsidR="00312E21" w:rsidRDefault="00312E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56D46F" wp14:editId="6B20858E">
                  <wp:extent cx="7620" cy="7620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369/04</w:t>
            </w:r>
          </w:p>
        </w:tc>
      </w:tr>
      <w:tr w:rsidR="00000000" w14:paraId="5299A2C4" w14:textId="77777777">
        <w:trPr>
          <w:tblCellSpacing w:w="0" w:type="dxa"/>
        </w:trPr>
        <w:tc>
          <w:tcPr>
            <w:tcW w:w="50" w:type="pct"/>
            <w:hideMark/>
          </w:tcPr>
          <w:p w14:paraId="646E3A58" w14:textId="77777777" w:rsidR="00312E21" w:rsidRDefault="00312E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B0939E" wp14:editId="661BF820">
                  <wp:extent cx="914400" cy="7620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3C11D9A" w14:textId="77777777" w:rsidR="00312E21" w:rsidRDefault="00312E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0ADAC2" wp14:editId="6D773D55">
                  <wp:extent cx="7620" cy="7620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82D507C" w14:textId="77777777">
        <w:trPr>
          <w:tblCellSpacing w:w="0" w:type="dxa"/>
        </w:trPr>
        <w:tc>
          <w:tcPr>
            <w:tcW w:w="50" w:type="pct"/>
            <w:hideMark/>
          </w:tcPr>
          <w:p w14:paraId="6B0622ED" w14:textId="77777777" w:rsidR="00312E21" w:rsidRDefault="00312E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1278E58F" wp14:editId="430B6635">
                  <wp:extent cx="914400" cy="7620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576C340" w14:textId="77777777" w:rsidR="00312E21" w:rsidRDefault="00312E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5CCF21" wp14:editId="2E82F098">
                  <wp:extent cx="7620" cy="7620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průmyslu a obchodu a přijala</w:t>
            </w:r>
          </w:p>
        </w:tc>
      </w:tr>
    </w:tbl>
    <w:p w14:paraId="1D755D8C" w14:textId="560E9640" w:rsidR="00312E21" w:rsidRDefault="00312E2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2" w:history="1">
        <w:r>
          <w:rPr>
            <w:rStyle w:val="Hyperlink"/>
            <w:rFonts w:eastAsia="Times New Roman"/>
            <w:sz w:val="27"/>
            <w:szCs w:val="27"/>
          </w:rPr>
          <w:t>usnesení č. 763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20BA3CE" w14:textId="77777777">
        <w:trPr>
          <w:tblCellSpacing w:w="0" w:type="dxa"/>
        </w:trPr>
        <w:tc>
          <w:tcPr>
            <w:tcW w:w="50" w:type="pct"/>
            <w:hideMark/>
          </w:tcPr>
          <w:p w14:paraId="3A9275B0" w14:textId="77777777" w:rsidR="00312E21" w:rsidRDefault="00312E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54B542" wp14:editId="7CBA8E19">
                  <wp:extent cx="914400" cy="7620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FB9B2C3" w14:textId="77777777" w:rsidR="00312E21" w:rsidRDefault="00312E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EA4F4B" wp14:editId="06F0AD9E">
                  <wp:extent cx="7620" cy="7620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s tím, že návrh bude upraven podle připomínky ministra životního prostředí (bude vypuštěna část devátá) a 1. náměstka ministra informatiky M. Frankla (v § 2 odst. 1 bude vypuštěna možnost elektronického podání žádosti).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0397DBD3" w14:textId="77777777" w:rsidR="00312E21" w:rsidRDefault="00312E21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8FC0C3F" w14:textId="77777777">
        <w:trPr>
          <w:tblCellSpacing w:w="0" w:type="dxa"/>
        </w:trPr>
        <w:tc>
          <w:tcPr>
            <w:tcW w:w="50" w:type="pct"/>
            <w:hideMark/>
          </w:tcPr>
          <w:p w14:paraId="73D8D3CA" w14:textId="77777777" w:rsidR="00312E21" w:rsidRDefault="00312E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4130CE" wp14:editId="11FA47B3">
                  <wp:extent cx="914400" cy="7620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5.</w:t>
            </w:r>
          </w:p>
        </w:tc>
        <w:tc>
          <w:tcPr>
            <w:tcW w:w="5000" w:type="pct"/>
            <w:hideMark/>
          </w:tcPr>
          <w:p w14:paraId="6041D7AE" w14:textId="77777777" w:rsidR="00312E21" w:rsidRDefault="00312E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9D50FA" wp14:editId="33387471">
                  <wp:extent cx="7620" cy="7620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věcného záměru zákona o nakládání s vojenským materiálem na území České republiky</w:t>
            </w:r>
          </w:p>
        </w:tc>
      </w:tr>
      <w:tr w:rsidR="00000000" w14:paraId="70CC1735" w14:textId="77777777">
        <w:trPr>
          <w:tblCellSpacing w:w="0" w:type="dxa"/>
        </w:trPr>
        <w:tc>
          <w:tcPr>
            <w:tcW w:w="50" w:type="pct"/>
            <w:hideMark/>
          </w:tcPr>
          <w:p w14:paraId="586EA527" w14:textId="77777777" w:rsidR="00312E21" w:rsidRDefault="00312E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D7E2ED" wp14:editId="502969B3">
                  <wp:extent cx="914400" cy="7620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7C2A1F6" w14:textId="77777777" w:rsidR="00312E21" w:rsidRDefault="00312E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C8DC6E" wp14:editId="37BD5116">
                  <wp:extent cx="7620" cy="7620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794/04</w:t>
            </w:r>
          </w:p>
        </w:tc>
      </w:tr>
      <w:tr w:rsidR="00000000" w14:paraId="1A484A0A" w14:textId="77777777">
        <w:trPr>
          <w:tblCellSpacing w:w="0" w:type="dxa"/>
        </w:trPr>
        <w:tc>
          <w:tcPr>
            <w:tcW w:w="50" w:type="pct"/>
            <w:hideMark/>
          </w:tcPr>
          <w:p w14:paraId="60A338F9" w14:textId="77777777" w:rsidR="00312E21" w:rsidRDefault="00312E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DC8CC2" wp14:editId="4C10F187">
                  <wp:extent cx="914400" cy="7620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0CD97DF" w14:textId="77777777" w:rsidR="00312E21" w:rsidRDefault="00312E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0E960B" wp14:editId="679F0134">
                  <wp:extent cx="7620" cy="7620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88760CC" w14:textId="77777777">
        <w:trPr>
          <w:tblCellSpacing w:w="0" w:type="dxa"/>
        </w:trPr>
        <w:tc>
          <w:tcPr>
            <w:tcW w:w="50" w:type="pct"/>
            <w:hideMark/>
          </w:tcPr>
          <w:p w14:paraId="624D1734" w14:textId="77777777" w:rsidR="00312E21" w:rsidRDefault="00312E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FE2698" wp14:editId="061B74FB">
                  <wp:extent cx="914400" cy="7620"/>
                  <wp:effectExtent l="0" t="0" r="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2802139" w14:textId="77777777" w:rsidR="00312E21" w:rsidRDefault="00312E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6379E7" wp14:editId="11488004">
                  <wp:extent cx="7620" cy="7620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průmyslu a obchodu a přijala</w:t>
            </w:r>
          </w:p>
        </w:tc>
      </w:tr>
    </w:tbl>
    <w:p w14:paraId="0C994AD4" w14:textId="76A737D3" w:rsidR="00312E21" w:rsidRDefault="00312E2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3" w:history="1">
        <w:r>
          <w:rPr>
            <w:rStyle w:val="Hyperlink"/>
            <w:rFonts w:eastAsia="Times New Roman"/>
            <w:sz w:val="27"/>
            <w:szCs w:val="27"/>
          </w:rPr>
          <w:t>usnesení č. 764.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451DC75" w14:textId="77777777">
        <w:trPr>
          <w:tblCellSpacing w:w="0" w:type="dxa"/>
        </w:trPr>
        <w:tc>
          <w:tcPr>
            <w:tcW w:w="50" w:type="pct"/>
            <w:hideMark/>
          </w:tcPr>
          <w:p w14:paraId="6FD85CE3" w14:textId="77777777" w:rsidR="00312E21" w:rsidRDefault="00312E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63DEEA" wp14:editId="036B7919">
                  <wp:extent cx="914400" cy="7620"/>
                  <wp:effectExtent l="0" t="0" r="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A70614E" w14:textId="77777777" w:rsidR="00312E21" w:rsidRDefault="00312E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116F80" wp14:editId="30EF5CEA">
                  <wp:extent cx="7620" cy="7620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13 a proti nikdo.</w:t>
            </w:r>
          </w:p>
        </w:tc>
      </w:tr>
    </w:tbl>
    <w:p w14:paraId="7383364A" w14:textId="77777777" w:rsidR="00312E21" w:rsidRDefault="00312E21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CCCD21A" w14:textId="77777777">
        <w:trPr>
          <w:tblCellSpacing w:w="0" w:type="dxa"/>
        </w:trPr>
        <w:tc>
          <w:tcPr>
            <w:tcW w:w="50" w:type="pct"/>
            <w:hideMark/>
          </w:tcPr>
          <w:p w14:paraId="0BC6A128" w14:textId="77777777" w:rsidR="00312E21" w:rsidRDefault="00312E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CC478F" wp14:editId="5CE22EE3">
                  <wp:extent cx="914400" cy="7620"/>
                  <wp:effectExtent l="0" t="0" r="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6.</w:t>
            </w:r>
          </w:p>
        </w:tc>
        <w:tc>
          <w:tcPr>
            <w:tcW w:w="5000" w:type="pct"/>
            <w:hideMark/>
          </w:tcPr>
          <w:p w14:paraId="5E214123" w14:textId="77777777" w:rsidR="00312E21" w:rsidRDefault="00312E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2D908E" wp14:editId="2B0F8C7A">
                  <wp:extent cx="7620" cy="7620"/>
                  <wp:effectExtent l="0" t="0" r="0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poslanců Ladislava Skopala a dalších na vydání zákona, kterým se mění zákon č. 252/1994 Sb., o rozhlasových a televizních poplatcích, ve znění pozdějších předpisů (sněmovní tisk č. 737)</w:t>
            </w:r>
          </w:p>
        </w:tc>
      </w:tr>
      <w:tr w:rsidR="00000000" w14:paraId="28A114A1" w14:textId="77777777">
        <w:trPr>
          <w:tblCellSpacing w:w="0" w:type="dxa"/>
        </w:trPr>
        <w:tc>
          <w:tcPr>
            <w:tcW w:w="50" w:type="pct"/>
            <w:hideMark/>
          </w:tcPr>
          <w:p w14:paraId="18A508FD" w14:textId="77777777" w:rsidR="00312E21" w:rsidRDefault="00312E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8CE596" wp14:editId="4E5066FC">
                  <wp:extent cx="914400" cy="7620"/>
                  <wp:effectExtent l="0" t="0" r="0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E5687B6" w14:textId="77777777" w:rsidR="00312E21" w:rsidRDefault="00312E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8BB3ED" wp14:editId="738277E4">
                  <wp:extent cx="7620" cy="7620"/>
                  <wp:effectExtent l="0" t="0" r="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1001/04</w:t>
            </w:r>
          </w:p>
        </w:tc>
      </w:tr>
      <w:tr w:rsidR="00000000" w14:paraId="17FC1DF7" w14:textId="77777777">
        <w:trPr>
          <w:tblCellSpacing w:w="0" w:type="dxa"/>
        </w:trPr>
        <w:tc>
          <w:tcPr>
            <w:tcW w:w="50" w:type="pct"/>
            <w:hideMark/>
          </w:tcPr>
          <w:p w14:paraId="46A13137" w14:textId="77777777" w:rsidR="00312E21" w:rsidRDefault="00312E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3E5C23" wp14:editId="4661A3B9">
                  <wp:extent cx="914400" cy="7620"/>
                  <wp:effectExtent l="0" t="0" r="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0E9E4D2" w14:textId="77777777" w:rsidR="00312E21" w:rsidRDefault="00312E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D2D789" wp14:editId="75A368C0">
                  <wp:extent cx="7620" cy="7620"/>
                  <wp:effectExtent l="0" t="0" r="0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D989C24" w14:textId="77777777">
        <w:trPr>
          <w:tblCellSpacing w:w="0" w:type="dxa"/>
        </w:trPr>
        <w:tc>
          <w:tcPr>
            <w:tcW w:w="50" w:type="pct"/>
            <w:hideMark/>
          </w:tcPr>
          <w:p w14:paraId="3E163FC2" w14:textId="77777777" w:rsidR="00312E21" w:rsidRDefault="00312E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F6809E" wp14:editId="43B0F268">
                  <wp:extent cx="914400" cy="7620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698C3B3" w14:textId="77777777" w:rsidR="00312E21" w:rsidRDefault="00312E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5064C8" wp14:editId="0537472B">
                  <wp:extent cx="7620" cy="7620"/>
                  <wp:effectExtent l="0" t="0" r="0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a předsedou Legislativní rady vlády a přijala</w:t>
            </w:r>
          </w:p>
        </w:tc>
      </w:tr>
    </w:tbl>
    <w:p w14:paraId="42AB037E" w14:textId="7E3FFF18" w:rsidR="00312E21" w:rsidRDefault="00312E2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4" w:history="1">
        <w:r>
          <w:rPr>
            <w:rStyle w:val="Hyperlink"/>
            <w:rFonts w:eastAsia="Times New Roman"/>
            <w:sz w:val="27"/>
            <w:szCs w:val="27"/>
          </w:rPr>
          <w:t>usnesení č. 765.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8832CB3" w14:textId="77777777">
        <w:trPr>
          <w:tblCellSpacing w:w="0" w:type="dxa"/>
        </w:trPr>
        <w:tc>
          <w:tcPr>
            <w:tcW w:w="50" w:type="pct"/>
            <w:hideMark/>
          </w:tcPr>
          <w:p w14:paraId="35B1E0A0" w14:textId="77777777" w:rsidR="00312E21" w:rsidRDefault="00312E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B1EF80" wp14:editId="293DC1CA">
                  <wp:extent cx="914400" cy="7620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4032A87" w14:textId="77777777" w:rsidR="00312E21" w:rsidRDefault="00312E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403661" wp14:editId="5772F277">
                  <wp:extent cx="7620" cy="7620"/>
                  <wp:effectExtent l="0" t="0" r="0" b="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13 a proti nikdo.</w:t>
            </w:r>
          </w:p>
        </w:tc>
      </w:tr>
    </w:tbl>
    <w:p w14:paraId="2B569696" w14:textId="77777777" w:rsidR="00312E21" w:rsidRDefault="00312E21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5098676" w14:textId="77777777">
        <w:trPr>
          <w:tblCellSpacing w:w="0" w:type="dxa"/>
        </w:trPr>
        <w:tc>
          <w:tcPr>
            <w:tcW w:w="50" w:type="pct"/>
            <w:hideMark/>
          </w:tcPr>
          <w:p w14:paraId="33DBBDE0" w14:textId="77777777" w:rsidR="00312E21" w:rsidRDefault="00312E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CCA727" wp14:editId="193580E6">
                  <wp:extent cx="914400" cy="7620"/>
                  <wp:effectExtent l="0" t="0" r="0" b="0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7.</w:t>
            </w:r>
          </w:p>
        </w:tc>
        <w:tc>
          <w:tcPr>
            <w:tcW w:w="5000" w:type="pct"/>
            <w:hideMark/>
          </w:tcPr>
          <w:p w14:paraId="10101BDC" w14:textId="77777777" w:rsidR="00312E21" w:rsidRDefault="00312E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9EC99A" wp14:editId="4AA8EED0">
                  <wp:extent cx="7620" cy="7620"/>
                  <wp:effectExtent l="0" t="0" r="0" b="0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poslance Jana Vidíma na vydání zákona o zvláštním příspěvku některým účastníkům národního boje za osvobození (sněmovní tisk č. 740)</w:t>
            </w:r>
          </w:p>
        </w:tc>
      </w:tr>
      <w:tr w:rsidR="00000000" w14:paraId="240CC03D" w14:textId="77777777">
        <w:trPr>
          <w:tblCellSpacing w:w="0" w:type="dxa"/>
        </w:trPr>
        <w:tc>
          <w:tcPr>
            <w:tcW w:w="50" w:type="pct"/>
            <w:hideMark/>
          </w:tcPr>
          <w:p w14:paraId="697837E7" w14:textId="77777777" w:rsidR="00312E21" w:rsidRDefault="00312E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DE818C" wp14:editId="6C1CA57C">
                  <wp:extent cx="914400" cy="7620"/>
                  <wp:effectExtent l="0" t="0" r="0" b="0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4058D5B" w14:textId="77777777" w:rsidR="00312E21" w:rsidRDefault="00312E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0566C8" wp14:editId="4444CD50">
                  <wp:extent cx="7620" cy="7620"/>
                  <wp:effectExtent l="0" t="0" r="0" b="0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1002/04</w:t>
            </w:r>
          </w:p>
        </w:tc>
      </w:tr>
      <w:tr w:rsidR="00000000" w14:paraId="743DB512" w14:textId="77777777">
        <w:trPr>
          <w:tblCellSpacing w:w="0" w:type="dxa"/>
        </w:trPr>
        <w:tc>
          <w:tcPr>
            <w:tcW w:w="50" w:type="pct"/>
            <w:hideMark/>
          </w:tcPr>
          <w:p w14:paraId="1837B862" w14:textId="77777777" w:rsidR="00312E21" w:rsidRDefault="00312E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855AEB" wp14:editId="7CFDAF93">
                  <wp:extent cx="914400" cy="7620"/>
                  <wp:effectExtent l="0" t="0" r="0" b="0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CA9415F" w14:textId="77777777" w:rsidR="00312E21" w:rsidRDefault="00312E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45A22D" wp14:editId="296B50EC">
                  <wp:extent cx="7620" cy="7620"/>
                  <wp:effectExtent l="0" t="0" r="0" b="0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68C20F8" w14:textId="77777777">
        <w:trPr>
          <w:tblCellSpacing w:w="0" w:type="dxa"/>
        </w:trPr>
        <w:tc>
          <w:tcPr>
            <w:tcW w:w="50" w:type="pct"/>
            <w:hideMark/>
          </w:tcPr>
          <w:p w14:paraId="7E587264" w14:textId="77777777" w:rsidR="00312E21" w:rsidRDefault="00312E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0C2688" wp14:editId="0E2EFD1C">
                  <wp:extent cx="914400" cy="7620"/>
                  <wp:effectExtent l="0" t="0" r="0" b="0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229541A" w14:textId="77777777" w:rsidR="00312E21" w:rsidRDefault="00312E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B0DC83" wp14:editId="0B08500E">
                  <wp:extent cx="7620" cy="7620"/>
                  <wp:effectExtent l="0" t="0" r="0" b="0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a předsedou Legislativní rady vlády a přijala</w:t>
            </w:r>
          </w:p>
        </w:tc>
      </w:tr>
    </w:tbl>
    <w:p w14:paraId="68D9946C" w14:textId="5EBDEEB2" w:rsidR="00312E21" w:rsidRDefault="00312E2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5" w:history="1">
        <w:r>
          <w:rPr>
            <w:rStyle w:val="Hyperlink"/>
            <w:rFonts w:eastAsia="Times New Roman"/>
            <w:sz w:val="27"/>
            <w:szCs w:val="27"/>
          </w:rPr>
          <w:t>usnesení č. 766.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1C84D73" w14:textId="77777777">
        <w:trPr>
          <w:tblCellSpacing w:w="0" w:type="dxa"/>
        </w:trPr>
        <w:tc>
          <w:tcPr>
            <w:tcW w:w="50" w:type="pct"/>
            <w:hideMark/>
          </w:tcPr>
          <w:p w14:paraId="7E1FD443" w14:textId="77777777" w:rsidR="00312E21" w:rsidRDefault="00312E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F3E0FB" wp14:editId="1F0AEA5B">
                  <wp:extent cx="914400" cy="7620"/>
                  <wp:effectExtent l="0" t="0" r="0" b="0"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61F1729" w14:textId="77777777" w:rsidR="00312E21" w:rsidRDefault="00312E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CD717D" wp14:editId="64878660">
                  <wp:extent cx="7620" cy="7620"/>
                  <wp:effectExtent l="0" t="0" r="0" b="0"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10 a proti nikdo.</w:t>
            </w:r>
          </w:p>
        </w:tc>
      </w:tr>
    </w:tbl>
    <w:p w14:paraId="4C4FE82D" w14:textId="77777777" w:rsidR="00312E21" w:rsidRDefault="00312E21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7763CAB" w14:textId="77777777">
        <w:trPr>
          <w:tblCellSpacing w:w="0" w:type="dxa"/>
        </w:trPr>
        <w:tc>
          <w:tcPr>
            <w:tcW w:w="50" w:type="pct"/>
            <w:hideMark/>
          </w:tcPr>
          <w:p w14:paraId="308AF76A" w14:textId="77777777" w:rsidR="00312E21" w:rsidRDefault="00312E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3AF308" wp14:editId="768A5D42">
                  <wp:extent cx="914400" cy="7620"/>
                  <wp:effectExtent l="0" t="0" r="0" b="0"/>
                  <wp:docPr id="72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8.</w:t>
            </w:r>
          </w:p>
        </w:tc>
        <w:tc>
          <w:tcPr>
            <w:tcW w:w="5000" w:type="pct"/>
            <w:hideMark/>
          </w:tcPr>
          <w:p w14:paraId="5E427B04" w14:textId="77777777" w:rsidR="00312E21" w:rsidRDefault="00312E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28A7A3" wp14:editId="73B3D906">
                  <wp:extent cx="7620" cy="7620"/>
                  <wp:effectExtent l="0" t="0" r="0" b="0"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stavu systémové implementace Partnerství veřejného a soukromého sektoru</w:t>
            </w:r>
          </w:p>
        </w:tc>
      </w:tr>
      <w:tr w:rsidR="00000000" w14:paraId="0705C671" w14:textId="77777777">
        <w:trPr>
          <w:tblCellSpacing w:w="0" w:type="dxa"/>
        </w:trPr>
        <w:tc>
          <w:tcPr>
            <w:tcW w:w="50" w:type="pct"/>
            <w:hideMark/>
          </w:tcPr>
          <w:p w14:paraId="4E023B65" w14:textId="77777777" w:rsidR="00312E21" w:rsidRDefault="00312E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99BFF4" wp14:editId="0665C863">
                  <wp:extent cx="914400" cy="7620"/>
                  <wp:effectExtent l="0" t="0" r="0" b="0"/>
                  <wp:docPr id="74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6AD7246" w14:textId="77777777" w:rsidR="00312E21" w:rsidRDefault="00312E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C54227" wp14:editId="6F8790E1">
                  <wp:extent cx="7620" cy="7620"/>
                  <wp:effectExtent l="0" t="0" r="0" b="0"/>
                  <wp:docPr id="75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1069/04</w:t>
            </w:r>
          </w:p>
        </w:tc>
      </w:tr>
      <w:tr w:rsidR="00000000" w14:paraId="63B887F0" w14:textId="77777777">
        <w:trPr>
          <w:tblCellSpacing w:w="0" w:type="dxa"/>
        </w:trPr>
        <w:tc>
          <w:tcPr>
            <w:tcW w:w="50" w:type="pct"/>
            <w:hideMark/>
          </w:tcPr>
          <w:p w14:paraId="039A9CD2" w14:textId="77777777" w:rsidR="00312E21" w:rsidRDefault="00312E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CE0937" wp14:editId="01445807">
                  <wp:extent cx="914400" cy="7620"/>
                  <wp:effectExtent l="0" t="0" r="0" b="0"/>
                  <wp:docPr id="76" name="Pictur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D7EC781" w14:textId="77777777" w:rsidR="00312E21" w:rsidRDefault="00312E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F1BE3D" wp14:editId="161BFEC2">
                  <wp:extent cx="7620" cy="7620"/>
                  <wp:effectExtent l="0" t="0" r="0" b="0"/>
                  <wp:docPr id="77" name="Pictur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9DBC2A5" w14:textId="77777777">
        <w:trPr>
          <w:tblCellSpacing w:w="0" w:type="dxa"/>
        </w:trPr>
        <w:tc>
          <w:tcPr>
            <w:tcW w:w="50" w:type="pct"/>
            <w:hideMark/>
          </w:tcPr>
          <w:p w14:paraId="3943E77E" w14:textId="77777777" w:rsidR="00312E21" w:rsidRDefault="00312E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091A30" wp14:editId="373E88BE">
                  <wp:extent cx="914400" cy="7620"/>
                  <wp:effectExtent l="0" t="0" r="0" b="0"/>
                  <wp:docPr id="78" name="Picture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D14966D" w14:textId="77777777" w:rsidR="00312E21" w:rsidRDefault="00312E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10AAAD" wp14:editId="1B709DE5">
                  <wp:extent cx="7620" cy="7620"/>
                  <wp:effectExtent l="0" t="0" r="0" b="0"/>
                  <wp:docPr id="79" name="Pictur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projednávání materiálu předloženého ministrem financí p ř e r u š i l a s tím, že jej dokončí na jednání své schůze dne 25. srpna 2004.</w:t>
            </w:r>
          </w:p>
        </w:tc>
      </w:tr>
    </w:tbl>
    <w:p w14:paraId="1EC6EEEA" w14:textId="77777777" w:rsidR="00312E21" w:rsidRDefault="00312E21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FDBACF7" w14:textId="77777777">
        <w:trPr>
          <w:tblCellSpacing w:w="0" w:type="dxa"/>
        </w:trPr>
        <w:tc>
          <w:tcPr>
            <w:tcW w:w="50" w:type="pct"/>
            <w:hideMark/>
          </w:tcPr>
          <w:p w14:paraId="50C8389C" w14:textId="77777777" w:rsidR="00312E21" w:rsidRDefault="00312E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661529" wp14:editId="49469DDC">
                  <wp:extent cx="914400" cy="7620"/>
                  <wp:effectExtent l="0" t="0" r="0" b="0"/>
                  <wp:docPr id="80" name="Picture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C309BF4" w14:textId="77777777" w:rsidR="00312E21" w:rsidRDefault="00312E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22E434" wp14:editId="16996C38">
                  <wp:extent cx="7620" cy="7620"/>
                  <wp:effectExtent l="0" t="0" r="0" b="0"/>
                  <wp:docPr id="81" name="Picture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09876AF5" w14:textId="77777777" w:rsidR="00312E21" w:rsidRDefault="00312E21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C4ABA7E" w14:textId="77777777">
        <w:trPr>
          <w:tblCellSpacing w:w="0" w:type="dxa"/>
        </w:trPr>
        <w:tc>
          <w:tcPr>
            <w:tcW w:w="50" w:type="pct"/>
            <w:hideMark/>
          </w:tcPr>
          <w:p w14:paraId="2B1EE9B5" w14:textId="77777777" w:rsidR="00312E21" w:rsidRDefault="00312E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D96535" wp14:editId="2D0C52F5">
                  <wp:extent cx="914400" cy="7620"/>
                  <wp:effectExtent l="0" t="0" r="0" b="0"/>
                  <wp:docPr id="82" name="Picture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9.</w:t>
            </w:r>
          </w:p>
        </w:tc>
        <w:tc>
          <w:tcPr>
            <w:tcW w:w="5000" w:type="pct"/>
            <w:hideMark/>
          </w:tcPr>
          <w:p w14:paraId="5BF8A124" w14:textId="77777777" w:rsidR="00312E21" w:rsidRDefault="00312E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D75D64" wp14:editId="7D269DBD">
                  <wp:extent cx="7620" cy="7620"/>
                  <wp:effectExtent l="0" t="0" r="0" b="0"/>
                  <wp:docPr id="83" name="Picture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Národního akčního programu bezpečnosti a ochrany zdraví při práci na léta 2004 - 2006</w:t>
            </w:r>
          </w:p>
        </w:tc>
      </w:tr>
      <w:tr w:rsidR="00000000" w14:paraId="7E7C6B34" w14:textId="77777777">
        <w:trPr>
          <w:tblCellSpacing w:w="0" w:type="dxa"/>
        </w:trPr>
        <w:tc>
          <w:tcPr>
            <w:tcW w:w="50" w:type="pct"/>
            <w:hideMark/>
          </w:tcPr>
          <w:p w14:paraId="09E15A81" w14:textId="77777777" w:rsidR="00312E21" w:rsidRDefault="00312E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7E68C0" wp14:editId="058568CB">
                  <wp:extent cx="914400" cy="7620"/>
                  <wp:effectExtent l="0" t="0" r="0" b="0"/>
                  <wp:docPr id="84" name="Pictur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559BB8A" w14:textId="77777777" w:rsidR="00312E21" w:rsidRDefault="00312E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11DB75" wp14:editId="4A1CFBAF">
                  <wp:extent cx="7620" cy="7620"/>
                  <wp:effectExtent l="0" t="0" r="0" b="0"/>
                  <wp:docPr id="85" name="Picture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1032/04</w:t>
            </w:r>
          </w:p>
        </w:tc>
      </w:tr>
      <w:tr w:rsidR="00000000" w14:paraId="40FEC680" w14:textId="77777777">
        <w:trPr>
          <w:tblCellSpacing w:w="0" w:type="dxa"/>
        </w:trPr>
        <w:tc>
          <w:tcPr>
            <w:tcW w:w="50" w:type="pct"/>
            <w:hideMark/>
          </w:tcPr>
          <w:p w14:paraId="0629B470" w14:textId="77777777" w:rsidR="00312E21" w:rsidRDefault="00312E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F03CCB" wp14:editId="1F5917E2">
                  <wp:extent cx="914400" cy="7620"/>
                  <wp:effectExtent l="0" t="0" r="0" b="0"/>
                  <wp:docPr id="86" name="Pictur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8FBDA9F" w14:textId="77777777" w:rsidR="00312E21" w:rsidRDefault="00312E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F5EE4D" wp14:editId="70C3D876">
                  <wp:extent cx="7620" cy="7620"/>
                  <wp:effectExtent l="0" t="0" r="0" b="0"/>
                  <wp:docPr id="87" name="Picture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CE8F5AE" w14:textId="77777777">
        <w:trPr>
          <w:tblCellSpacing w:w="0" w:type="dxa"/>
        </w:trPr>
        <w:tc>
          <w:tcPr>
            <w:tcW w:w="50" w:type="pct"/>
            <w:hideMark/>
          </w:tcPr>
          <w:p w14:paraId="0911F3F2" w14:textId="77777777" w:rsidR="00312E21" w:rsidRDefault="00312E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541490" wp14:editId="48A5AF27">
                  <wp:extent cx="914400" cy="7620"/>
                  <wp:effectExtent l="0" t="0" r="0" b="0"/>
                  <wp:docPr id="88" name="Picture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0C83D6B" w14:textId="77777777" w:rsidR="00312E21" w:rsidRDefault="00312E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3D5904" wp14:editId="278CACDF">
                  <wp:extent cx="7620" cy="7620"/>
                  <wp:effectExtent l="0" t="0" r="0" b="0"/>
                  <wp:docPr id="89" name="Picture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1. místopředsedou vlády a ministrem práce a sociálních věcí a přijala</w:t>
            </w:r>
          </w:p>
        </w:tc>
      </w:tr>
    </w:tbl>
    <w:p w14:paraId="4025FCD0" w14:textId="45D26BCB" w:rsidR="00312E21" w:rsidRDefault="00312E2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6" w:history="1">
        <w:r>
          <w:rPr>
            <w:rStyle w:val="Hyperlink"/>
            <w:rFonts w:eastAsia="Times New Roman"/>
            <w:sz w:val="27"/>
            <w:szCs w:val="27"/>
          </w:rPr>
          <w:t>usnesení č. 767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355C1CD" w14:textId="77777777">
        <w:trPr>
          <w:tblCellSpacing w:w="0" w:type="dxa"/>
        </w:trPr>
        <w:tc>
          <w:tcPr>
            <w:tcW w:w="50" w:type="pct"/>
            <w:hideMark/>
          </w:tcPr>
          <w:p w14:paraId="0C6080EC" w14:textId="77777777" w:rsidR="00312E21" w:rsidRDefault="00312E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D0A640" wp14:editId="1186CAC8">
                  <wp:extent cx="914400" cy="7620"/>
                  <wp:effectExtent l="0" t="0" r="0" b="0"/>
                  <wp:docPr id="90" name="Picture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D3E8A8A" w14:textId="77777777" w:rsidR="00312E21" w:rsidRDefault="00312E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1E12D9" wp14:editId="4BC617E0">
                  <wp:extent cx="7620" cy="7620"/>
                  <wp:effectExtent l="0" t="0" r="0" b="0"/>
                  <wp:docPr id="91" name="Picture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s tím, že bod 15 Národního akčního programu bezpečnosti a ochrany zdraví při práci bude upraven podle připomínky ministra financí.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5BF89E14" w14:textId="77777777" w:rsidR="00312E21" w:rsidRDefault="00312E21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35F199A" w14:textId="77777777">
        <w:trPr>
          <w:tblCellSpacing w:w="0" w:type="dxa"/>
        </w:trPr>
        <w:tc>
          <w:tcPr>
            <w:tcW w:w="50" w:type="pct"/>
            <w:hideMark/>
          </w:tcPr>
          <w:p w14:paraId="6BD53F7A" w14:textId="77777777" w:rsidR="00312E21" w:rsidRDefault="00312E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8ECEC2" wp14:editId="469EAEE9">
                  <wp:extent cx="914400" cy="7620"/>
                  <wp:effectExtent l="0" t="0" r="0" b="0"/>
                  <wp:docPr id="92" name="Picture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10.</w:t>
            </w:r>
          </w:p>
        </w:tc>
        <w:tc>
          <w:tcPr>
            <w:tcW w:w="5000" w:type="pct"/>
            <w:hideMark/>
          </w:tcPr>
          <w:p w14:paraId="6EF11FD5" w14:textId="77777777" w:rsidR="00312E21" w:rsidRDefault="00312E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A8F098" wp14:editId="7C22C9C9">
                  <wp:extent cx="7620" cy="7620"/>
                  <wp:effectExtent l="0" t="0" r="0" b="0"/>
                  <wp:docPr id="93" name="Picture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Koncepce financování informačních a komunikačních služeb ve školách po roce 2005</w:t>
            </w:r>
          </w:p>
        </w:tc>
      </w:tr>
      <w:tr w:rsidR="00000000" w14:paraId="670B3DA0" w14:textId="77777777">
        <w:trPr>
          <w:tblCellSpacing w:w="0" w:type="dxa"/>
        </w:trPr>
        <w:tc>
          <w:tcPr>
            <w:tcW w:w="50" w:type="pct"/>
            <w:hideMark/>
          </w:tcPr>
          <w:p w14:paraId="62660016" w14:textId="77777777" w:rsidR="00312E21" w:rsidRDefault="00312E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A42AAA" wp14:editId="7E05A554">
                  <wp:extent cx="914400" cy="7620"/>
                  <wp:effectExtent l="0" t="0" r="0" b="0"/>
                  <wp:docPr id="94" name="Picture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E1E2F58" w14:textId="77777777" w:rsidR="00312E21" w:rsidRDefault="00312E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A48519" wp14:editId="7792D40A">
                  <wp:extent cx="7620" cy="7620"/>
                  <wp:effectExtent l="0" t="0" r="0" b="0"/>
                  <wp:docPr id="95" name="Picture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1071/04</w:t>
            </w:r>
          </w:p>
        </w:tc>
      </w:tr>
      <w:tr w:rsidR="00000000" w14:paraId="0D5B2659" w14:textId="77777777">
        <w:trPr>
          <w:tblCellSpacing w:w="0" w:type="dxa"/>
        </w:trPr>
        <w:tc>
          <w:tcPr>
            <w:tcW w:w="50" w:type="pct"/>
            <w:hideMark/>
          </w:tcPr>
          <w:p w14:paraId="35480A4D" w14:textId="77777777" w:rsidR="00312E21" w:rsidRDefault="00312E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DD7A2B" wp14:editId="09A4AB40">
                  <wp:extent cx="914400" cy="7620"/>
                  <wp:effectExtent l="0" t="0" r="0" b="0"/>
                  <wp:docPr id="96" name="Picture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7C00A62" w14:textId="77777777" w:rsidR="00312E21" w:rsidRDefault="00312E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4A71BF" wp14:editId="7BFA6867">
                  <wp:extent cx="7620" cy="7620"/>
                  <wp:effectExtent l="0" t="0" r="0" b="0"/>
                  <wp:docPr id="97" name="Picture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CC30F19" w14:textId="77777777">
        <w:trPr>
          <w:tblCellSpacing w:w="0" w:type="dxa"/>
        </w:trPr>
        <w:tc>
          <w:tcPr>
            <w:tcW w:w="50" w:type="pct"/>
            <w:hideMark/>
          </w:tcPr>
          <w:p w14:paraId="7CDAE883" w14:textId="77777777" w:rsidR="00312E21" w:rsidRDefault="00312E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842437" wp14:editId="786E21ED">
                  <wp:extent cx="914400" cy="7620"/>
                  <wp:effectExtent l="0" t="0" r="0" b="0"/>
                  <wp:docPr id="98" name="Picture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516F507" w14:textId="77777777" w:rsidR="00312E21" w:rsidRDefault="00312E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187A08" wp14:editId="2A0E6557">
                  <wp:extent cx="7620" cy="7620"/>
                  <wp:effectExtent l="0" t="0" r="0" b="0"/>
                  <wp:docPr id="99" name="Picture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Materiál předložený ministryní školství, mládeže a tělovýchovy byl stažen z programu jednání s tím, že jej vláda projedná na jednání své schůze dne 25. srpna 2004.</w:t>
            </w:r>
          </w:p>
        </w:tc>
      </w:tr>
    </w:tbl>
    <w:p w14:paraId="3226E7CF" w14:textId="77777777" w:rsidR="00312E21" w:rsidRDefault="00312E21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015D57B" w14:textId="77777777">
        <w:trPr>
          <w:tblCellSpacing w:w="0" w:type="dxa"/>
        </w:trPr>
        <w:tc>
          <w:tcPr>
            <w:tcW w:w="50" w:type="pct"/>
            <w:hideMark/>
          </w:tcPr>
          <w:p w14:paraId="1997ACBE" w14:textId="77777777" w:rsidR="00312E21" w:rsidRDefault="00312E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528BAF" wp14:editId="4AC55A37">
                  <wp:extent cx="914400" cy="7620"/>
                  <wp:effectExtent l="0" t="0" r="0" b="0"/>
                  <wp:docPr id="100" name="Picture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ACAC5DE" w14:textId="77777777" w:rsidR="00312E21" w:rsidRDefault="00312E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22DF2D" wp14:editId="24D88A1B">
                  <wp:extent cx="7620" cy="7620"/>
                  <wp:effectExtent l="0" t="0" r="0" b="0"/>
                  <wp:docPr id="101" name="Picture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0AB7EA9" w14:textId="77777777" w:rsidR="00312E21" w:rsidRDefault="00312E21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AF22FB2" w14:textId="77777777">
        <w:trPr>
          <w:tblCellSpacing w:w="0" w:type="dxa"/>
        </w:trPr>
        <w:tc>
          <w:tcPr>
            <w:tcW w:w="50" w:type="pct"/>
            <w:hideMark/>
          </w:tcPr>
          <w:p w14:paraId="2E271554" w14:textId="77777777" w:rsidR="00312E21" w:rsidRDefault="00312E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36EF99" wp14:editId="3092867E">
                  <wp:extent cx="914400" cy="7620"/>
                  <wp:effectExtent l="0" t="0" r="0" b="0"/>
                  <wp:docPr id="102" name="Picture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11.</w:t>
            </w:r>
          </w:p>
        </w:tc>
        <w:tc>
          <w:tcPr>
            <w:tcW w:w="5000" w:type="pct"/>
            <w:hideMark/>
          </w:tcPr>
          <w:p w14:paraId="2C6A0944" w14:textId="77777777" w:rsidR="00312E21" w:rsidRDefault="00312E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3E5550" wp14:editId="725B80C0">
                  <wp:extent cx="7620" cy="7620"/>
                  <wp:effectExtent l="0" t="0" r="0" b="0"/>
                  <wp:docPr id="103" name="Picture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vypovězení Dohody mezi vládou ČSSR a vládou SRN o vzájemné úpravě zdaňování silničních vozidel v mezinárodní dopravě a Protokolu k ní</w:t>
            </w:r>
          </w:p>
        </w:tc>
      </w:tr>
      <w:tr w:rsidR="00000000" w14:paraId="24F01B03" w14:textId="77777777">
        <w:trPr>
          <w:tblCellSpacing w:w="0" w:type="dxa"/>
        </w:trPr>
        <w:tc>
          <w:tcPr>
            <w:tcW w:w="50" w:type="pct"/>
            <w:hideMark/>
          </w:tcPr>
          <w:p w14:paraId="381CB022" w14:textId="77777777" w:rsidR="00312E21" w:rsidRDefault="00312E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6749C7" wp14:editId="04861B1B">
                  <wp:extent cx="914400" cy="7620"/>
                  <wp:effectExtent l="0" t="0" r="0" b="0"/>
                  <wp:docPr id="104" name="Picture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F9DD48E" w14:textId="77777777" w:rsidR="00312E21" w:rsidRDefault="00312E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CA9D0C" wp14:editId="22F79EB7">
                  <wp:extent cx="7620" cy="7620"/>
                  <wp:effectExtent l="0" t="0" r="0" b="0"/>
                  <wp:docPr id="105" name="Picture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1026/04</w:t>
            </w:r>
          </w:p>
        </w:tc>
      </w:tr>
      <w:tr w:rsidR="00000000" w14:paraId="5682928B" w14:textId="77777777">
        <w:trPr>
          <w:tblCellSpacing w:w="0" w:type="dxa"/>
        </w:trPr>
        <w:tc>
          <w:tcPr>
            <w:tcW w:w="50" w:type="pct"/>
            <w:hideMark/>
          </w:tcPr>
          <w:p w14:paraId="2A490A3F" w14:textId="77777777" w:rsidR="00312E21" w:rsidRDefault="00312E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90A5A7" wp14:editId="182FC2F9">
                  <wp:extent cx="914400" cy="7620"/>
                  <wp:effectExtent l="0" t="0" r="0" b="0"/>
                  <wp:docPr id="106" name="Picture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F1AE9A7" w14:textId="77777777" w:rsidR="00312E21" w:rsidRDefault="00312E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5792FC" wp14:editId="69AEC727">
                  <wp:extent cx="7620" cy="7620"/>
                  <wp:effectExtent l="0" t="0" r="0" b="0"/>
                  <wp:docPr id="107" name="Picture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F0BEA6B" w14:textId="77777777">
        <w:trPr>
          <w:tblCellSpacing w:w="0" w:type="dxa"/>
        </w:trPr>
        <w:tc>
          <w:tcPr>
            <w:tcW w:w="50" w:type="pct"/>
            <w:hideMark/>
          </w:tcPr>
          <w:p w14:paraId="6A3CC765" w14:textId="77777777" w:rsidR="00312E21" w:rsidRDefault="00312E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1B1BE0" wp14:editId="3809521E">
                  <wp:extent cx="914400" cy="7620"/>
                  <wp:effectExtent l="0" t="0" r="0" b="0"/>
                  <wp:docPr id="108" name="Picture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8BA52EC" w14:textId="77777777" w:rsidR="00312E21" w:rsidRDefault="00312E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A0188C" wp14:editId="10DA8FEC">
                  <wp:extent cx="7620" cy="7620"/>
                  <wp:effectExtent l="0" t="0" r="0" b="0"/>
                  <wp:docPr id="109" name="Picture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ministry financí a zahraničních věcí a přijala</w:t>
            </w:r>
          </w:p>
        </w:tc>
      </w:tr>
    </w:tbl>
    <w:p w14:paraId="672CFE09" w14:textId="5A9C3FF1" w:rsidR="00312E21" w:rsidRDefault="00312E2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7" w:history="1">
        <w:r>
          <w:rPr>
            <w:rStyle w:val="Hyperlink"/>
            <w:rFonts w:eastAsia="Times New Roman"/>
            <w:sz w:val="27"/>
            <w:szCs w:val="27"/>
          </w:rPr>
          <w:t>usnesení č. 768.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17FC7B0" w14:textId="77777777">
        <w:trPr>
          <w:tblCellSpacing w:w="0" w:type="dxa"/>
        </w:trPr>
        <w:tc>
          <w:tcPr>
            <w:tcW w:w="50" w:type="pct"/>
            <w:hideMark/>
          </w:tcPr>
          <w:p w14:paraId="441A8014" w14:textId="77777777" w:rsidR="00312E21" w:rsidRDefault="00312E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D01B24" wp14:editId="69ADF5B7">
                  <wp:extent cx="914400" cy="7620"/>
                  <wp:effectExtent l="0" t="0" r="0" b="0"/>
                  <wp:docPr id="110" name="Picture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7B04CD1" w14:textId="77777777" w:rsidR="00312E21" w:rsidRDefault="00312E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B84BD0" wp14:editId="26415EB4">
                  <wp:extent cx="7620" cy="7620"/>
                  <wp:effectExtent l="0" t="0" r="0" b="0"/>
                  <wp:docPr id="111" name="Picture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2E1C9C01" w14:textId="77777777" w:rsidR="00312E21" w:rsidRDefault="00312E21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6E56A58" w14:textId="77777777">
        <w:trPr>
          <w:tblCellSpacing w:w="0" w:type="dxa"/>
        </w:trPr>
        <w:tc>
          <w:tcPr>
            <w:tcW w:w="50" w:type="pct"/>
            <w:hideMark/>
          </w:tcPr>
          <w:p w14:paraId="1A99AFE0" w14:textId="77777777" w:rsidR="00312E21" w:rsidRDefault="00312E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DAE7B3" wp14:editId="4CF77C5E">
                  <wp:extent cx="914400" cy="7620"/>
                  <wp:effectExtent l="0" t="0" r="0" b="0"/>
                  <wp:docPr id="112" name="Picture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12.</w:t>
            </w:r>
          </w:p>
        </w:tc>
        <w:tc>
          <w:tcPr>
            <w:tcW w:w="5000" w:type="pct"/>
            <w:hideMark/>
          </w:tcPr>
          <w:p w14:paraId="14FCF23A" w14:textId="77777777" w:rsidR="00312E21" w:rsidRDefault="00312E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6B00C8" wp14:editId="1D09E24F">
                  <wp:extent cx="7620" cy="7620"/>
                  <wp:effectExtent l="0" t="0" r="0" b="0"/>
                  <wp:docPr id="113" name="Picture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přístup České republiky k Úmluvě o statutu Evropských škol a na vytvoření české jazykové sekce na Evropské škole v Bruselu a Lucemburku</w:t>
            </w:r>
          </w:p>
        </w:tc>
      </w:tr>
      <w:tr w:rsidR="00000000" w14:paraId="73015F8F" w14:textId="77777777">
        <w:trPr>
          <w:tblCellSpacing w:w="0" w:type="dxa"/>
        </w:trPr>
        <w:tc>
          <w:tcPr>
            <w:tcW w:w="50" w:type="pct"/>
            <w:hideMark/>
          </w:tcPr>
          <w:p w14:paraId="6A2D928D" w14:textId="77777777" w:rsidR="00312E21" w:rsidRDefault="00312E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3BA886" wp14:editId="4EBCDC85">
                  <wp:extent cx="914400" cy="7620"/>
                  <wp:effectExtent l="0" t="0" r="0" b="0"/>
                  <wp:docPr id="114" name="Picture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15C0A3B" w14:textId="77777777" w:rsidR="00312E21" w:rsidRDefault="00312E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64AADD" wp14:editId="36FBC43E">
                  <wp:extent cx="7620" cy="7620"/>
                  <wp:effectExtent l="0" t="0" r="0" b="0"/>
                  <wp:docPr id="115" name="Picture 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1055/04</w:t>
            </w:r>
          </w:p>
        </w:tc>
      </w:tr>
      <w:tr w:rsidR="00000000" w14:paraId="142136FC" w14:textId="77777777">
        <w:trPr>
          <w:tblCellSpacing w:w="0" w:type="dxa"/>
        </w:trPr>
        <w:tc>
          <w:tcPr>
            <w:tcW w:w="50" w:type="pct"/>
            <w:hideMark/>
          </w:tcPr>
          <w:p w14:paraId="16BBE0F8" w14:textId="77777777" w:rsidR="00312E21" w:rsidRDefault="00312E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A43DD6" wp14:editId="7EE5273C">
                  <wp:extent cx="914400" cy="7620"/>
                  <wp:effectExtent l="0" t="0" r="0" b="0"/>
                  <wp:docPr id="116" name="Picture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0B252D9" w14:textId="77777777" w:rsidR="00312E21" w:rsidRDefault="00312E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1F2999" wp14:editId="1E8BB5B7">
                  <wp:extent cx="7620" cy="7620"/>
                  <wp:effectExtent l="0" t="0" r="0" b="0"/>
                  <wp:docPr id="117" name="Picture 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E4D3DB0" w14:textId="77777777">
        <w:trPr>
          <w:tblCellSpacing w:w="0" w:type="dxa"/>
        </w:trPr>
        <w:tc>
          <w:tcPr>
            <w:tcW w:w="50" w:type="pct"/>
            <w:hideMark/>
          </w:tcPr>
          <w:p w14:paraId="59472774" w14:textId="77777777" w:rsidR="00312E21" w:rsidRDefault="00312E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C6ECDE" wp14:editId="1A79F41E">
                  <wp:extent cx="914400" cy="7620"/>
                  <wp:effectExtent l="0" t="0" r="0" b="0"/>
                  <wp:docPr id="118" name="Picture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9C1790A" w14:textId="77777777" w:rsidR="00312E21" w:rsidRDefault="00312E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96D2ED" wp14:editId="5C26B87F">
                  <wp:extent cx="7620" cy="7620"/>
                  <wp:effectExtent l="0" t="0" r="0" b="0"/>
                  <wp:docPr id="119" name="Picture 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Materiál předložený ministryní školství, mládeže a tělovýchovy a ministrem zahraničních věcí byl stažen z programu jednání s tím, že jej vláda projedná na jednání své schůze dne 25. srpna 2004.</w:t>
            </w:r>
          </w:p>
        </w:tc>
      </w:tr>
    </w:tbl>
    <w:p w14:paraId="64446699" w14:textId="77777777" w:rsidR="00312E21" w:rsidRDefault="00312E21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EE79BD5" w14:textId="77777777">
        <w:trPr>
          <w:tblCellSpacing w:w="0" w:type="dxa"/>
        </w:trPr>
        <w:tc>
          <w:tcPr>
            <w:tcW w:w="50" w:type="pct"/>
            <w:hideMark/>
          </w:tcPr>
          <w:p w14:paraId="2F20D75F" w14:textId="77777777" w:rsidR="00312E21" w:rsidRDefault="00312E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80B747" wp14:editId="69040225">
                  <wp:extent cx="914400" cy="7620"/>
                  <wp:effectExtent l="0" t="0" r="0" b="0"/>
                  <wp:docPr id="120" name="Picture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9F31E8C" w14:textId="77777777" w:rsidR="00312E21" w:rsidRDefault="00312E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D34019" wp14:editId="184EE630">
                  <wp:extent cx="7620" cy="7620"/>
                  <wp:effectExtent l="0" t="0" r="0" b="0"/>
                  <wp:docPr id="121" name="Picture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651EBFB" w14:textId="77777777" w:rsidR="00312E21" w:rsidRDefault="00312E21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4A723CE" w14:textId="77777777">
        <w:trPr>
          <w:tblCellSpacing w:w="0" w:type="dxa"/>
        </w:trPr>
        <w:tc>
          <w:tcPr>
            <w:tcW w:w="50" w:type="pct"/>
            <w:hideMark/>
          </w:tcPr>
          <w:p w14:paraId="7FD6DF76" w14:textId="77777777" w:rsidR="00312E21" w:rsidRDefault="00312E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E17084" wp14:editId="54A650D1">
                  <wp:extent cx="914400" cy="7620"/>
                  <wp:effectExtent l="0" t="0" r="0" b="0"/>
                  <wp:docPr id="122" name="Picture 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13.</w:t>
            </w:r>
          </w:p>
        </w:tc>
        <w:tc>
          <w:tcPr>
            <w:tcW w:w="5000" w:type="pct"/>
            <w:hideMark/>
          </w:tcPr>
          <w:p w14:paraId="7147A58E" w14:textId="77777777" w:rsidR="00312E21" w:rsidRDefault="00312E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774C1A" wp14:editId="7AAF43AE">
                  <wp:extent cx="7620" cy="7620"/>
                  <wp:effectExtent l="0" t="0" r="0" b="0"/>
                  <wp:docPr id="123" name="Picture 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Změna usnesení vlády ze dne 26. 11. 2003 č. 1201 v bodu II/2 a návrh nového řešení vyplácení bonifikací přiznávaných k návratným finančním výpomocím poskytovaným Ministerstvem zemědělství v letech 1991 - 1995</w:t>
            </w:r>
          </w:p>
        </w:tc>
      </w:tr>
      <w:tr w:rsidR="00000000" w14:paraId="0B1BD8D1" w14:textId="77777777">
        <w:trPr>
          <w:tblCellSpacing w:w="0" w:type="dxa"/>
        </w:trPr>
        <w:tc>
          <w:tcPr>
            <w:tcW w:w="50" w:type="pct"/>
            <w:hideMark/>
          </w:tcPr>
          <w:p w14:paraId="7B159356" w14:textId="77777777" w:rsidR="00312E21" w:rsidRDefault="00312E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C459EE" wp14:editId="77BAD2B4">
                  <wp:extent cx="914400" cy="7620"/>
                  <wp:effectExtent l="0" t="0" r="0" b="0"/>
                  <wp:docPr id="124" name="Picture 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5C253F7" w14:textId="77777777" w:rsidR="00312E21" w:rsidRDefault="00312E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323C06" wp14:editId="03359D1B">
                  <wp:extent cx="7620" cy="7620"/>
                  <wp:effectExtent l="0" t="0" r="0" b="0"/>
                  <wp:docPr id="125" name="Picture 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1033/04</w:t>
            </w:r>
          </w:p>
        </w:tc>
      </w:tr>
      <w:tr w:rsidR="00000000" w14:paraId="078A6C0A" w14:textId="77777777">
        <w:trPr>
          <w:tblCellSpacing w:w="0" w:type="dxa"/>
        </w:trPr>
        <w:tc>
          <w:tcPr>
            <w:tcW w:w="50" w:type="pct"/>
            <w:hideMark/>
          </w:tcPr>
          <w:p w14:paraId="4659723D" w14:textId="77777777" w:rsidR="00312E21" w:rsidRDefault="00312E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D8D001" wp14:editId="2AB07CE0">
                  <wp:extent cx="914400" cy="7620"/>
                  <wp:effectExtent l="0" t="0" r="0" b="0"/>
                  <wp:docPr id="126" name="Picture 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0805D5B" w14:textId="77777777" w:rsidR="00312E21" w:rsidRDefault="00312E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B364EE" wp14:editId="3033EA36">
                  <wp:extent cx="7620" cy="7620"/>
                  <wp:effectExtent l="0" t="0" r="0" b="0"/>
                  <wp:docPr id="127" name="Picture 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5C9C04C" w14:textId="77777777">
        <w:trPr>
          <w:tblCellSpacing w:w="0" w:type="dxa"/>
        </w:trPr>
        <w:tc>
          <w:tcPr>
            <w:tcW w:w="50" w:type="pct"/>
            <w:hideMark/>
          </w:tcPr>
          <w:p w14:paraId="645F7866" w14:textId="77777777" w:rsidR="00312E21" w:rsidRDefault="00312E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2ACD4BC" wp14:editId="4B6A1633">
                  <wp:extent cx="914400" cy="7620"/>
                  <wp:effectExtent l="0" t="0" r="0" b="0"/>
                  <wp:docPr id="128" name="Picture 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D9AC6CF" w14:textId="77777777" w:rsidR="00312E21" w:rsidRDefault="00312E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E27D91" wp14:editId="6EF7F1C0">
                  <wp:extent cx="7620" cy="7620"/>
                  <wp:effectExtent l="0" t="0" r="0" b="0"/>
                  <wp:docPr id="129" name="Picture 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Materiál předložený ministrem financí byl stažen z programu jednání s tím, že jej vláda projedná na jednání své schůze dne 25. srpna 2004.</w:t>
            </w:r>
          </w:p>
        </w:tc>
      </w:tr>
    </w:tbl>
    <w:p w14:paraId="57E3204A" w14:textId="77777777" w:rsidR="00312E21" w:rsidRDefault="00312E21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B04B522" w14:textId="77777777">
        <w:trPr>
          <w:tblCellSpacing w:w="0" w:type="dxa"/>
        </w:trPr>
        <w:tc>
          <w:tcPr>
            <w:tcW w:w="50" w:type="pct"/>
            <w:hideMark/>
          </w:tcPr>
          <w:p w14:paraId="3F5A9A50" w14:textId="77777777" w:rsidR="00312E21" w:rsidRDefault="00312E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0236EE" wp14:editId="25021CC2">
                  <wp:extent cx="914400" cy="7620"/>
                  <wp:effectExtent l="0" t="0" r="0" b="0"/>
                  <wp:docPr id="130" name="Picture 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1DECA54" w14:textId="77777777" w:rsidR="00312E21" w:rsidRDefault="00312E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15FF37" wp14:editId="2FECB86C">
                  <wp:extent cx="7620" cy="7620"/>
                  <wp:effectExtent l="0" t="0" r="0" b="0"/>
                  <wp:docPr id="131" name="Picture 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EA5B12A" w14:textId="77777777" w:rsidR="00312E21" w:rsidRDefault="00312E21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7C16DF5" w14:textId="77777777">
        <w:trPr>
          <w:tblCellSpacing w:w="0" w:type="dxa"/>
        </w:trPr>
        <w:tc>
          <w:tcPr>
            <w:tcW w:w="50" w:type="pct"/>
            <w:hideMark/>
          </w:tcPr>
          <w:p w14:paraId="658A93F6" w14:textId="77777777" w:rsidR="00312E21" w:rsidRDefault="00312E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6BE01A" wp14:editId="70810941">
                  <wp:extent cx="914400" cy="7620"/>
                  <wp:effectExtent l="0" t="0" r="0" b="0"/>
                  <wp:docPr id="132" name="Picture 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14.</w:t>
            </w:r>
          </w:p>
        </w:tc>
        <w:tc>
          <w:tcPr>
            <w:tcW w:w="5000" w:type="pct"/>
            <w:hideMark/>
          </w:tcPr>
          <w:p w14:paraId="105B4060" w14:textId="77777777" w:rsidR="00312E21" w:rsidRDefault="00312E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4CEB37" wp14:editId="1EE86656">
                  <wp:extent cx="7620" cy="7620"/>
                  <wp:effectExtent l="0" t="0" r="0" b="0"/>
                  <wp:docPr id="133" name="Picture 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vytvoření mezioborové pracovní skupiny ke koordinaci budoucího rozvoje území Lednicko-valtického areálu a zajištění péče o přírodní a kulturní hodnoty a návrh pravidel jejího působení</w:t>
            </w:r>
          </w:p>
        </w:tc>
      </w:tr>
      <w:tr w:rsidR="00000000" w14:paraId="4B7EEB3B" w14:textId="77777777">
        <w:trPr>
          <w:tblCellSpacing w:w="0" w:type="dxa"/>
        </w:trPr>
        <w:tc>
          <w:tcPr>
            <w:tcW w:w="50" w:type="pct"/>
            <w:hideMark/>
          </w:tcPr>
          <w:p w14:paraId="72A403A0" w14:textId="77777777" w:rsidR="00312E21" w:rsidRDefault="00312E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AAC469" wp14:editId="363DE1D0">
                  <wp:extent cx="914400" cy="7620"/>
                  <wp:effectExtent l="0" t="0" r="0" b="0"/>
                  <wp:docPr id="134" name="Picture 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92C1719" w14:textId="77777777" w:rsidR="00312E21" w:rsidRDefault="00312E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0CB117" wp14:editId="24F2B8F7">
                  <wp:extent cx="7620" cy="7620"/>
                  <wp:effectExtent l="0" t="0" r="0" b="0"/>
                  <wp:docPr id="135" name="Picture 1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1064/04</w:t>
            </w:r>
          </w:p>
        </w:tc>
      </w:tr>
      <w:tr w:rsidR="00000000" w14:paraId="1B2807B1" w14:textId="77777777">
        <w:trPr>
          <w:tblCellSpacing w:w="0" w:type="dxa"/>
        </w:trPr>
        <w:tc>
          <w:tcPr>
            <w:tcW w:w="50" w:type="pct"/>
            <w:hideMark/>
          </w:tcPr>
          <w:p w14:paraId="5F130568" w14:textId="77777777" w:rsidR="00312E21" w:rsidRDefault="00312E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AEAE14" wp14:editId="5E5900A4">
                  <wp:extent cx="914400" cy="7620"/>
                  <wp:effectExtent l="0" t="0" r="0" b="0"/>
                  <wp:docPr id="136" name="Picture 1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7C351DA" w14:textId="77777777" w:rsidR="00312E21" w:rsidRDefault="00312E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7A8971" wp14:editId="52F7832D">
                  <wp:extent cx="7620" cy="7620"/>
                  <wp:effectExtent l="0" t="0" r="0" b="0"/>
                  <wp:docPr id="137" name="Picture 1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59D8860" w14:textId="77777777">
        <w:trPr>
          <w:tblCellSpacing w:w="0" w:type="dxa"/>
        </w:trPr>
        <w:tc>
          <w:tcPr>
            <w:tcW w:w="50" w:type="pct"/>
            <w:hideMark/>
          </w:tcPr>
          <w:p w14:paraId="69BBCF90" w14:textId="77777777" w:rsidR="00312E21" w:rsidRDefault="00312E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7027FD" wp14:editId="75BB2286">
                  <wp:extent cx="914400" cy="7620"/>
                  <wp:effectExtent l="0" t="0" r="0" b="0"/>
                  <wp:docPr id="138" name="Picture 1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516C557" w14:textId="77777777" w:rsidR="00312E21" w:rsidRDefault="00312E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285436" wp14:editId="513353E3">
                  <wp:extent cx="7620" cy="7620"/>
                  <wp:effectExtent l="0" t="0" r="0" b="0"/>
                  <wp:docPr id="139" name="Picture 1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7785A8AF" w14:textId="426FED54" w:rsidR="00312E21" w:rsidRDefault="00312E2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8" w:history="1">
        <w:r>
          <w:rPr>
            <w:rStyle w:val="Hyperlink"/>
            <w:rFonts w:eastAsia="Times New Roman"/>
            <w:sz w:val="27"/>
            <w:szCs w:val="27"/>
          </w:rPr>
          <w:t>usnesení č. 769.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A1CE5CB" w14:textId="77777777">
        <w:trPr>
          <w:tblCellSpacing w:w="0" w:type="dxa"/>
        </w:trPr>
        <w:tc>
          <w:tcPr>
            <w:tcW w:w="50" w:type="pct"/>
            <w:hideMark/>
          </w:tcPr>
          <w:p w14:paraId="5DA52B4C" w14:textId="77777777" w:rsidR="00312E21" w:rsidRDefault="00312E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26151D" wp14:editId="0504D7B9">
                  <wp:extent cx="914400" cy="7620"/>
                  <wp:effectExtent l="0" t="0" r="0" b="0"/>
                  <wp:docPr id="140" name="Picture 1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47AE7D7" w14:textId="77777777" w:rsidR="00312E21" w:rsidRDefault="00312E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D4940C" wp14:editId="674060E8">
                  <wp:extent cx="7620" cy="7620"/>
                  <wp:effectExtent l="0" t="0" r="0" b="0"/>
                  <wp:docPr id="141" name="Picture 1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61A8698C" w14:textId="77777777" w:rsidR="00312E21" w:rsidRDefault="00312E21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2E0393F" w14:textId="77777777">
        <w:trPr>
          <w:tblCellSpacing w:w="0" w:type="dxa"/>
        </w:trPr>
        <w:tc>
          <w:tcPr>
            <w:tcW w:w="50" w:type="pct"/>
            <w:hideMark/>
          </w:tcPr>
          <w:p w14:paraId="14E600AB" w14:textId="77777777" w:rsidR="00312E21" w:rsidRDefault="00312E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D2883D" wp14:editId="46C14B79">
                  <wp:extent cx="914400" cy="7620"/>
                  <wp:effectExtent l="0" t="0" r="0" b="0"/>
                  <wp:docPr id="142" name="Picture 1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15.</w:t>
            </w:r>
          </w:p>
        </w:tc>
        <w:tc>
          <w:tcPr>
            <w:tcW w:w="5000" w:type="pct"/>
            <w:hideMark/>
          </w:tcPr>
          <w:p w14:paraId="56B46DAC" w14:textId="77777777" w:rsidR="00312E21" w:rsidRDefault="00312E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794D75" wp14:editId="489D3594">
                  <wp:extent cx="7620" cy="7620"/>
                  <wp:effectExtent l="0" t="0" r="0" b="0"/>
                  <wp:docPr id="143" name="Picture 1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Záznam ze zasedání 46. Plenární schůze Rady hospodářské a sociální dohody České republiky</w:t>
            </w:r>
          </w:p>
        </w:tc>
      </w:tr>
      <w:tr w:rsidR="00000000" w14:paraId="1173E206" w14:textId="77777777">
        <w:trPr>
          <w:tblCellSpacing w:w="0" w:type="dxa"/>
        </w:trPr>
        <w:tc>
          <w:tcPr>
            <w:tcW w:w="50" w:type="pct"/>
            <w:hideMark/>
          </w:tcPr>
          <w:p w14:paraId="4F0116F4" w14:textId="77777777" w:rsidR="00312E21" w:rsidRDefault="00312E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21D51D2" wp14:editId="49D8CF89">
                  <wp:extent cx="914400" cy="7620"/>
                  <wp:effectExtent l="0" t="0" r="0" b="0"/>
                  <wp:docPr id="144" name="Picture 1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7DA6C26" w14:textId="77777777" w:rsidR="00312E21" w:rsidRDefault="00312E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9EAA57" wp14:editId="6AF990D6">
                  <wp:extent cx="7620" cy="7620"/>
                  <wp:effectExtent l="0" t="0" r="0" b="0"/>
                  <wp:docPr id="145" name="Picture 1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1012/04</w:t>
            </w:r>
          </w:p>
        </w:tc>
      </w:tr>
      <w:tr w:rsidR="00000000" w14:paraId="619CBB16" w14:textId="77777777">
        <w:trPr>
          <w:tblCellSpacing w:w="0" w:type="dxa"/>
        </w:trPr>
        <w:tc>
          <w:tcPr>
            <w:tcW w:w="50" w:type="pct"/>
            <w:hideMark/>
          </w:tcPr>
          <w:p w14:paraId="25B2A92B" w14:textId="77777777" w:rsidR="00312E21" w:rsidRDefault="00312E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365BA8" wp14:editId="5766DD86">
                  <wp:extent cx="914400" cy="7620"/>
                  <wp:effectExtent l="0" t="0" r="0" b="0"/>
                  <wp:docPr id="146" name="Picture 1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21097CF" w14:textId="77777777" w:rsidR="00312E21" w:rsidRDefault="00312E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4D3EF1" wp14:editId="4E746530">
                  <wp:extent cx="7620" cy="7620"/>
                  <wp:effectExtent l="0" t="0" r="0" b="0"/>
                  <wp:docPr id="147" name="Picture 1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BFF10A3" w14:textId="77777777">
        <w:trPr>
          <w:tblCellSpacing w:w="0" w:type="dxa"/>
        </w:trPr>
        <w:tc>
          <w:tcPr>
            <w:tcW w:w="50" w:type="pct"/>
            <w:hideMark/>
          </w:tcPr>
          <w:p w14:paraId="54C2217E" w14:textId="77777777" w:rsidR="00312E21" w:rsidRDefault="00312E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5AC0C5" wp14:editId="4EA239B4">
                  <wp:extent cx="914400" cy="7620"/>
                  <wp:effectExtent l="0" t="0" r="0" b="0"/>
                  <wp:docPr id="148" name="Picture 1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68BCB32" w14:textId="77777777" w:rsidR="00312E21" w:rsidRDefault="00312E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8C9D0F" wp14:editId="6D722D27">
                  <wp:extent cx="7620" cy="7620"/>
                  <wp:effectExtent l="0" t="0" r="0" b="0"/>
                  <wp:docPr id="149" name="Picture 1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1. místopředsedou vlády a ministrem práce a sociálních věcí a výkonným místopředsedou Rady hospodářské a sociální dohody České republiky a přijala</w:t>
            </w:r>
          </w:p>
        </w:tc>
      </w:tr>
    </w:tbl>
    <w:p w14:paraId="732DFE06" w14:textId="1434ECC1" w:rsidR="00312E21" w:rsidRDefault="00312E2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9" w:history="1">
        <w:r>
          <w:rPr>
            <w:rStyle w:val="Hyperlink"/>
            <w:rFonts w:eastAsia="Times New Roman"/>
            <w:sz w:val="27"/>
            <w:szCs w:val="27"/>
          </w:rPr>
          <w:t>usnesení č. 770.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30FFB26" w14:textId="77777777">
        <w:trPr>
          <w:tblCellSpacing w:w="0" w:type="dxa"/>
        </w:trPr>
        <w:tc>
          <w:tcPr>
            <w:tcW w:w="50" w:type="pct"/>
            <w:hideMark/>
          </w:tcPr>
          <w:p w14:paraId="467730F4" w14:textId="77777777" w:rsidR="00312E21" w:rsidRDefault="00312E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3B0FCD" wp14:editId="04DA1533">
                  <wp:extent cx="914400" cy="7620"/>
                  <wp:effectExtent l="0" t="0" r="0" b="0"/>
                  <wp:docPr id="150" name="Picture 1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59DD562" w14:textId="77777777" w:rsidR="00312E21" w:rsidRDefault="00312E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6C0451" wp14:editId="73EE7981">
                  <wp:extent cx="7620" cy="7620"/>
                  <wp:effectExtent l="0" t="0" r="0" b="0"/>
                  <wp:docPr id="151" name="Picture 1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4722C5E2" w14:textId="77777777" w:rsidR="00312E21" w:rsidRDefault="00312E21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AA83121" w14:textId="77777777">
        <w:trPr>
          <w:tblCellSpacing w:w="0" w:type="dxa"/>
        </w:trPr>
        <w:tc>
          <w:tcPr>
            <w:tcW w:w="50" w:type="pct"/>
            <w:hideMark/>
          </w:tcPr>
          <w:p w14:paraId="1C0E4A4B" w14:textId="77777777" w:rsidR="00312E21" w:rsidRDefault="00312E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B84127" wp14:editId="1DA82F3D">
                  <wp:extent cx="914400" cy="7620"/>
                  <wp:effectExtent l="0" t="0" r="0" b="0"/>
                  <wp:docPr id="152" name="Picture 1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16.</w:t>
            </w:r>
          </w:p>
        </w:tc>
        <w:tc>
          <w:tcPr>
            <w:tcW w:w="5000" w:type="pct"/>
            <w:hideMark/>
          </w:tcPr>
          <w:p w14:paraId="6B44D4E4" w14:textId="77777777" w:rsidR="00312E21" w:rsidRDefault="00312E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29083B" wp14:editId="392DADCE">
                  <wp:extent cx="7620" cy="7620"/>
                  <wp:effectExtent l="0" t="0" r="0" b="0"/>
                  <wp:docPr id="153" name="Picture 1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Žádost o souhlas vlády ČR dle § 20 odst. 4) zákona č. 77/2002 Sb., ve znění pozdějších předpisů, s prodejem nemovitostí v hospodaření SŽDC, s.o., které jsou součástí železniční dopravní cesty</w:t>
            </w:r>
          </w:p>
        </w:tc>
      </w:tr>
      <w:tr w:rsidR="00000000" w14:paraId="1E6B9654" w14:textId="77777777">
        <w:trPr>
          <w:tblCellSpacing w:w="0" w:type="dxa"/>
        </w:trPr>
        <w:tc>
          <w:tcPr>
            <w:tcW w:w="50" w:type="pct"/>
            <w:hideMark/>
          </w:tcPr>
          <w:p w14:paraId="31719408" w14:textId="77777777" w:rsidR="00312E21" w:rsidRDefault="00312E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7180AB" wp14:editId="2561E8E1">
                  <wp:extent cx="914400" cy="7620"/>
                  <wp:effectExtent l="0" t="0" r="0" b="0"/>
                  <wp:docPr id="154" name="Picture 1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D48D6F6" w14:textId="77777777" w:rsidR="00312E21" w:rsidRDefault="00312E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2FC187" wp14:editId="1B201DF4">
                  <wp:extent cx="7620" cy="7620"/>
                  <wp:effectExtent l="0" t="0" r="0" b="0"/>
                  <wp:docPr id="155" name="Picture 1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1044/04</w:t>
            </w:r>
          </w:p>
        </w:tc>
      </w:tr>
      <w:tr w:rsidR="00000000" w14:paraId="188FD127" w14:textId="77777777">
        <w:trPr>
          <w:tblCellSpacing w:w="0" w:type="dxa"/>
        </w:trPr>
        <w:tc>
          <w:tcPr>
            <w:tcW w:w="50" w:type="pct"/>
            <w:hideMark/>
          </w:tcPr>
          <w:p w14:paraId="2072CAD7" w14:textId="77777777" w:rsidR="00312E21" w:rsidRDefault="00312E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29DF2D" wp14:editId="73638A66">
                  <wp:extent cx="914400" cy="7620"/>
                  <wp:effectExtent l="0" t="0" r="0" b="0"/>
                  <wp:docPr id="156" name="Picture 1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EDC6807" w14:textId="77777777" w:rsidR="00312E21" w:rsidRDefault="00312E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C16F14" wp14:editId="33CF2E34">
                  <wp:extent cx="7620" cy="7620"/>
                  <wp:effectExtent l="0" t="0" r="0" b="0"/>
                  <wp:docPr id="157" name="Picture 1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C95FB7D" w14:textId="77777777">
        <w:trPr>
          <w:tblCellSpacing w:w="0" w:type="dxa"/>
        </w:trPr>
        <w:tc>
          <w:tcPr>
            <w:tcW w:w="50" w:type="pct"/>
            <w:hideMark/>
          </w:tcPr>
          <w:p w14:paraId="60577B57" w14:textId="77777777" w:rsidR="00312E21" w:rsidRDefault="00312E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2C55DC" wp14:editId="75E6B202">
                  <wp:extent cx="914400" cy="7620"/>
                  <wp:effectExtent l="0" t="0" r="0" b="0"/>
                  <wp:docPr id="158" name="Picture 1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7239EF6" w14:textId="77777777" w:rsidR="00312E21" w:rsidRDefault="00312E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47F5CE" wp14:editId="19ADBC13">
                  <wp:extent cx="7620" cy="7620"/>
                  <wp:effectExtent l="0" t="0" r="0" b="0"/>
                  <wp:docPr id="159" name="Picture 1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místopředsedou vlády a ministrem dopravy a přijala</w:t>
            </w:r>
          </w:p>
        </w:tc>
      </w:tr>
    </w:tbl>
    <w:p w14:paraId="30DDC620" w14:textId="27DC8BA4" w:rsidR="00312E21" w:rsidRDefault="00312E2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0" w:history="1">
        <w:r>
          <w:rPr>
            <w:rStyle w:val="Hyperlink"/>
            <w:rFonts w:eastAsia="Times New Roman"/>
            <w:sz w:val="27"/>
            <w:szCs w:val="27"/>
          </w:rPr>
          <w:t>usnesení č. 771.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F07E5EC" w14:textId="77777777">
        <w:trPr>
          <w:tblCellSpacing w:w="0" w:type="dxa"/>
        </w:trPr>
        <w:tc>
          <w:tcPr>
            <w:tcW w:w="50" w:type="pct"/>
            <w:hideMark/>
          </w:tcPr>
          <w:p w14:paraId="470679B0" w14:textId="77777777" w:rsidR="00312E21" w:rsidRDefault="00312E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14EF62" wp14:editId="73304B34">
                  <wp:extent cx="914400" cy="7620"/>
                  <wp:effectExtent l="0" t="0" r="0" b="0"/>
                  <wp:docPr id="160" name="Picture 1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E773A64" w14:textId="77777777" w:rsidR="00312E21" w:rsidRDefault="00312E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C20A78" wp14:editId="15186BBF">
                  <wp:extent cx="7620" cy="7620"/>
                  <wp:effectExtent l="0" t="0" r="0" b="0"/>
                  <wp:docPr id="161" name="Picture 1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0D0C4F2D" w14:textId="77777777" w:rsidR="00312E21" w:rsidRDefault="00312E21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038E9BD" w14:textId="77777777">
        <w:trPr>
          <w:tblCellSpacing w:w="0" w:type="dxa"/>
        </w:trPr>
        <w:tc>
          <w:tcPr>
            <w:tcW w:w="50" w:type="pct"/>
            <w:hideMark/>
          </w:tcPr>
          <w:p w14:paraId="2C462CEB" w14:textId="77777777" w:rsidR="00312E21" w:rsidRDefault="00312E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EA432B" wp14:editId="0A1FBF16">
                  <wp:extent cx="914400" cy="7620"/>
                  <wp:effectExtent l="0" t="0" r="0" b="0"/>
                  <wp:docPr id="162" name="Picture 1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17.</w:t>
            </w:r>
          </w:p>
        </w:tc>
        <w:tc>
          <w:tcPr>
            <w:tcW w:w="5000" w:type="pct"/>
            <w:hideMark/>
          </w:tcPr>
          <w:p w14:paraId="1B35F65C" w14:textId="77777777" w:rsidR="00312E21" w:rsidRDefault="00312E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F26922" wp14:editId="34B83BC2">
                  <wp:extent cx="7620" cy="7620"/>
                  <wp:effectExtent l="0" t="0" r="0" b="0"/>
                  <wp:docPr id="163" name="Picture 1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Směna akcií společnosti Jihočeská energetika, a.s. a Jihomoravská energetika, a.s. za akcie E.ON AG</w:t>
            </w:r>
          </w:p>
        </w:tc>
      </w:tr>
      <w:tr w:rsidR="00000000" w14:paraId="02E548A1" w14:textId="77777777">
        <w:trPr>
          <w:tblCellSpacing w:w="0" w:type="dxa"/>
        </w:trPr>
        <w:tc>
          <w:tcPr>
            <w:tcW w:w="50" w:type="pct"/>
            <w:hideMark/>
          </w:tcPr>
          <w:p w14:paraId="226BA19F" w14:textId="77777777" w:rsidR="00312E21" w:rsidRDefault="00312E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D94570" wp14:editId="1C49A9DD">
                  <wp:extent cx="914400" cy="7620"/>
                  <wp:effectExtent l="0" t="0" r="0" b="0"/>
                  <wp:docPr id="164" name="Picture 1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6241FD1" w14:textId="77777777" w:rsidR="00312E21" w:rsidRDefault="00312E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064466" wp14:editId="787AD0F9">
                  <wp:extent cx="7620" cy="7620"/>
                  <wp:effectExtent l="0" t="0" r="0" b="0"/>
                  <wp:docPr id="165" name="Picture 1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1029/04</w:t>
            </w:r>
          </w:p>
        </w:tc>
      </w:tr>
      <w:tr w:rsidR="00000000" w14:paraId="1002253A" w14:textId="77777777">
        <w:trPr>
          <w:tblCellSpacing w:w="0" w:type="dxa"/>
        </w:trPr>
        <w:tc>
          <w:tcPr>
            <w:tcW w:w="50" w:type="pct"/>
            <w:hideMark/>
          </w:tcPr>
          <w:p w14:paraId="312008B4" w14:textId="77777777" w:rsidR="00312E21" w:rsidRDefault="00312E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AFCB15" wp14:editId="650EAA63">
                  <wp:extent cx="914400" cy="7620"/>
                  <wp:effectExtent l="0" t="0" r="0" b="0"/>
                  <wp:docPr id="166" name="Picture 1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4FAAE6C" w14:textId="77777777" w:rsidR="00312E21" w:rsidRDefault="00312E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AB75EC" wp14:editId="12D7D666">
                  <wp:extent cx="7620" cy="7620"/>
                  <wp:effectExtent l="0" t="0" r="0" b="0"/>
                  <wp:docPr id="167" name="Picture 1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6503904" w14:textId="77777777">
        <w:trPr>
          <w:tblCellSpacing w:w="0" w:type="dxa"/>
        </w:trPr>
        <w:tc>
          <w:tcPr>
            <w:tcW w:w="50" w:type="pct"/>
            <w:hideMark/>
          </w:tcPr>
          <w:p w14:paraId="3D5ADA31" w14:textId="77777777" w:rsidR="00312E21" w:rsidRDefault="00312E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48BDAD" wp14:editId="6AA17FA5">
                  <wp:extent cx="914400" cy="7620"/>
                  <wp:effectExtent l="0" t="0" r="0" b="0"/>
                  <wp:docPr id="168" name="Picture 1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1716583" w14:textId="77777777" w:rsidR="00312E21" w:rsidRDefault="00312E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AAC910" wp14:editId="42F048C6">
                  <wp:extent cx="7620" cy="7620"/>
                  <wp:effectExtent l="0" t="0" r="0" b="0"/>
                  <wp:docPr id="169" name="Picture 1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Materiál předložený 1. místopředsedou vlády a ministrem práce a sociálních věcí byl stažen z programu jednání s tím, že jej vláda projedná na jednání své schůze dne 25. srpna 2004.</w:t>
            </w:r>
          </w:p>
        </w:tc>
      </w:tr>
    </w:tbl>
    <w:p w14:paraId="5EA833E8" w14:textId="77777777" w:rsidR="00312E21" w:rsidRDefault="00312E21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7F62C7E" w14:textId="77777777">
        <w:trPr>
          <w:tblCellSpacing w:w="0" w:type="dxa"/>
        </w:trPr>
        <w:tc>
          <w:tcPr>
            <w:tcW w:w="50" w:type="pct"/>
            <w:hideMark/>
          </w:tcPr>
          <w:p w14:paraId="75DC22DF" w14:textId="77777777" w:rsidR="00312E21" w:rsidRDefault="00312E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24A53B" wp14:editId="73E37EFB">
                  <wp:extent cx="914400" cy="7620"/>
                  <wp:effectExtent l="0" t="0" r="0" b="0"/>
                  <wp:docPr id="170" name="Picture 1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932ABD1" w14:textId="77777777" w:rsidR="00312E21" w:rsidRDefault="00312E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8B4603" wp14:editId="6F09D168">
                  <wp:extent cx="7620" cy="7620"/>
                  <wp:effectExtent l="0" t="0" r="0" b="0"/>
                  <wp:docPr id="171" name="Picture 1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A15C71F" w14:textId="77777777" w:rsidR="00312E21" w:rsidRDefault="00312E21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D2853A4" w14:textId="77777777">
        <w:trPr>
          <w:tblCellSpacing w:w="0" w:type="dxa"/>
        </w:trPr>
        <w:tc>
          <w:tcPr>
            <w:tcW w:w="50" w:type="pct"/>
            <w:hideMark/>
          </w:tcPr>
          <w:p w14:paraId="4084D8F0" w14:textId="77777777" w:rsidR="00312E21" w:rsidRDefault="00312E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B36768" wp14:editId="0B92FEE4">
                  <wp:extent cx="914400" cy="7620"/>
                  <wp:effectExtent l="0" t="0" r="0" b="0"/>
                  <wp:docPr id="172" name="Picture 1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18.</w:t>
            </w:r>
          </w:p>
        </w:tc>
        <w:tc>
          <w:tcPr>
            <w:tcW w:w="5000" w:type="pct"/>
            <w:hideMark/>
          </w:tcPr>
          <w:p w14:paraId="43833F83" w14:textId="77777777" w:rsidR="00312E21" w:rsidRDefault="00312E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4918D8" wp14:editId="0C4AC9CC">
                  <wp:extent cx="7620" cy="7620"/>
                  <wp:effectExtent l="0" t="0" r="0" b="0"/>
                  <wp:docPr id="173" name="Picture 1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odvolání a na jmenování předsedy Rady pro výzkum a vývoj a Rady vlády pro rozvoj lidských zdrojů</w:t>
            </w:r>
          </w:p>
        </w:tc>
      </w:tr>
      <w:tr w:rsidR="00000000" w14:paraId="1379E68E" w14:textId="77777777">
        <w:trPr>
          <w:tblCellSpacing w:w="0" w:type="dxa"/>
        </w:trPr>
        <w:tc>
          <w:tcPr>
            <w:tcW w:w="50" w:type="pct"/>
            <w:hideMark/>
          </w:tcPr>
          <w:p w14:paraId="2F1D8642" w14:textId="77777777" w:rsidR="00312E21" w:rsidRDefault="00312E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2C5AD9" wp14:editId="3CA5F21A">
                  <wp:extent cx="914400" cy="7620"/>
                  <wp:effectExtent l="0" t="0" r="0" b="0"/>
                  <wp:docPr id="174" name="Picture 1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AB456FD" w14:textId="77777777" w:rsidR="00312E21" w:rsidRDefault="00312E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459CEC" wp14:editId="1AA1DC88">
                  <wp:extent cx="7620" cy="7620"/>
                  <wp:effectExtent l="0" t="0" r="0" b="0"/>
                  <wp:docPr id="175" name="Picture 1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1078/04</w:t>
            </w:r>
          </w:p>
        </w:tc>
      </w:tr>
      <w:tr w:rsidR="00000000" w14:paraId="4CF78ABF" w14:textId="77777777">
        <w:trPr>
          <w:tblCellSpacing w:w="0" w:type="dxa"/>
        </w:trPr>
        <w:tc>
          <w:tcPr>
            <w:tcW w:w="50" w:type="pct"/>
            <w:hideMark/>
          </w:tcPr>
          <w:p w14:paraId="468E835E" w14:textId="77777777" w:rsidR="00312E21" w:rsidRDefault="00312E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961C3B" wp14:editId="6FC5E091">
                  <wp:extent cx="914400" cy="7620"/>
                  <wp:effectExtent l="0" t="0" r="0" b="0"/>
                  <wp:docPr id="176" name="Picture 1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4528650" w14:textId="77777777" w:rsidR="00312E21" w:rsidRDefault="00312E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45126A" wp14:editId="15E02A2D">
                  <wp:extent cx="7620" cy="7620"/>
                  <wp:effectExtent l="0" t="0" r="0" b="0"/>
                  <wp:docPr id="177" name="Picture 1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67CBBEE" w14:textId="77777777">
        <w:trPr>
          <w:tblCellSpacing w:w="0" w:type="dxa"/>
        </w:trPr>
        <w:tc>
          <w:tcPr>
            <w:tcW w:w="50" w:type="pct"/>
            <w:hideMark/>
          </w:tcPr>
          <w:p w14:paraId="4F929980" w14:textId="77777777" w:rsidR="00312E21" w:rsidRDefault="00312E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BEC6A1" wp14:editId="58D6F6DD">
                  <wp:extent cx="914400" cy="7620"/>
                  <wp:effectExtent l="0" t="0" r="0" b="0"/>
                  <wp:docPr id="178" name="Picture 1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617B4B7" w14:textId="77777777" w:rsidR="00312E21" w:rsidRDefault="00312E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C95719" wp14:editId="4C1F399D">
                  <wp:extent cx="7620" cy="7620"/>
                  <wp:effectExtent l="0" t="0" r="0" b="0"/>
                  <wp:docPr id="179" name="Picture 1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předsedou vlády a přijala</w:t>
            </w:r>
          </w:p>
        </w:tc>
      </w:tr>
    </w:tbl>
    <w:p w14:paraId="4A425F12" w14:textId="22EBB6D1" w:rsidR="00312E21" w:rsidRDefault="00312E2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1" w:history="1">
        <w:r>
          <w:rPr>
            <w:rStyle w:val="Hyperlink"/>
            <w:rFonts w:eastAsia="Times New Roman"/>
            <w:sz w:val="27"/>
            <w:szCs w:val="27"/>
          </w:rPr>
          <w:t>usnesení č. 772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D880D6E" w14:textId="77777777">
        <w:trPr>
          <w:tblCellSpacing w:w="0" w:type="dxa"/>
        </w:trPr>
        <w:tc>
          <w:tcPr>
            <w:tcW w:w="50" w:type="pct"/>
            <w:hideMark/>
          </w:tcPr>
          <w:p w14:paraId="6F46058F" w14:textId="77777777" w:rsidR="00312E21" w:rsidRDefault="00312E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F22C93" wp14:editId="39A4FCDD">
                  <wp:extent cx="914400" cy="7620"/>
                  <wp:effectExtent l="0" t="0" r="0" b="0"/>
                  <wp:docPr id="180" name="Picture 1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C503ED9" w14:textId="77777777" w:rsidR="00312E21" w:rsidRDefault="00312E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856EA0" wp14:editId="5EF19669">
                  <wp:extent cx="7620" cy="7620"/>
                  <wp:effectExtent l="0" t="0" r="0" b="0"/>
                  <wp:docPr id="181" name="Picture 1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s tím, že bude upravena předkládací zpráva podle připomínky místopředsedy vlády a ministra spravedlnosti.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13 a proti nikdo.</w:t>
            </w:r>
          </w:p>
        </w:tc>
      </w:tr>
    </w:tbl>
    <w:p w14:paraId="477825E1" w14:textId="77777777" w:rsidR="00312E21" w:rsidRDefault="00312E21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DDD2C0E" w14:textId="77777777">
        <w:trPr>
          <w:tblCellSpacing w:w="0" w:type="dxa"/>
        </w:trPr>
        <w:tc>
          <w:tcPr>
            <w:tcW w:w="50" w:type="pct"/>
            <w:hideMark/>
          </w:tcPr>
          <w:p w14:paraId="6751F84F" w14:textId="77777777" w:rsidR="00312E21" w:rsidRDefault="00312E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243360" wp14:editId="08D3E609">
                  <wp:extent cx="914400" cy="7620"/>
                  <wp:effectExtent l="0" t="0" r="0" b="0"/>
                  <wp:docPr id="182" name="Picture 1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19.</w:t>
            </w:r>
          </w:p>
        </w:tc>
        <w:tc>
          <w:tcPr>
            <w:tcW w:w="5000" w:type="pct"/>
            <w:hideMark/>
          </w:tcPr>
          <w:p w14:paraId="4EAFEB28" w14:textId="77777777" w:rsidR="00312E21" w:rsidRDefault="00312E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2C99FF" wp14:editId="7E1CA459">
                  <wp:extent cx="7620" cy="7620"/>
                  <wp:effectExtent l="0" t="0" r="0" b="0"/>
                  <wp:docPr id="183" name="Picture 1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Rozhodnutí o privatizaci podle § 10, odst. 1 zákona č. 92/1991 Sb., o podmínkách převodu majetku státu na jiné osoby, ve znění pozdějších předpisů (materiál č. 207)</w:t>
            </w:r>
          </w:p>
        </w:tc>
      </w:tr>
      <w:tr w:rsidR="00000000" w14:paraId="540B39D6" w14:textId="77777777">
        <w:trPr>
          <w:tblCellSpacing w:w="0" w:type="dxa"/>
        </w:trPr>
        <w:tc>
          <w:tcPr>
            <w:tcW w:w="50" w:type="pct"/>
            <w:hideMark/>
          </w:tcPr>
          <w:p w14:paraId="38EFFCB6" w14:textId="77777777" w:rsidR="00312E21" w:rsidRDefault="00312E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D9ECEF" wp14:editId="62635760">
                  <wp:extent cx="914400" cy="7620"/>
                  <wp:effectExtent l="0" t="0" r="0" b="0"/>
                  <wp:docPr id="184" name="Picture 1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9BEB3F9" w14:textId="77777777" w:rsidR="00312E21" w:rsidRDefault="00312E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1BF3D1" wp14:editId="036548A9">
                  <wp:extent cx="7620" cy="7620"/>
                  <wp:effectExtent l="0" t="0" r="0" b="0"/>
                  <wp:docPr id="185" name="Picture 1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1056/04</w:t>
            </w:r>
          </w:p>
        </w:tc>
      </w:tr>
      <w:tr w:rsidR="00000000" w14:paraId="62884933" w14:textId="77777777">
        <w:trPr>
          <w:tblCellSpacing w:w="0" w:type="dxa"/>
        </w:trPr>
        <w:tc>
          <w:tcPr>
            <w:tcW w:w="50" w:type="pct"/>
            <w:hideMark/>
          </w:tcPr>
          <w:p w14:paraId="4DB6B38A" w14:textId="77777777" w:rsidR="00312E21" w:rsidRDefault="00312E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A1238E" wp14:editId="43DDE636">
                  <wp:extent cx="914400" cy="7620"/>
                  <wp:effectExtent l="0" t="0" r="0" b="0"/>
                  <wp:docPr id="186" name="Picture 1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5128514" w14:textId="77777777" w:rsidR="00312E21" w:rsidRDefault="00312E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D5877A" wp14:editId="44BB0F57">
                  <wp:extent cx="7620" cy="7620"/>
                  <wp:effectExtent l="0" t="0" r="0" b="0"/>
                  <wp:docPr id="187" name="Picture 1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13EFE0E" w14:textId="77777777">
        <w:trPr>
          <w:tblCellSpacing w:w="0" w:type="dxa"/>
        </w:trPr>
        <w:tc>
          <w:tcPr>
            <w:tcW w:w="50" w:type="pct"/>
            <w:hideMark/>
          </w:tcPr>
          <w:p w14:paraId="216D09F6" w14:textId="77777777" w:rsidR="00312E21" w:rsidRDefault="00312E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484309" wp14:editId="0A40A696">
                  <wp:extent cx="914400" cy="7620"/>
                  <wp:effectExtent l="0" t="0" r="0" b="0"/>
                  <wp:docPr id="188" name="Picture 1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F23F370" w14:textId="77777777" w:rsidR="00312E21" w:rsidRDefault="00312E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4374B3" wp14:editId="4FE0D74F">
                  <wp:extent cx="7620" cy="7620"/>
                  <wp:effectExtent l="0" t="0" r="0" b="0"/>
                  <wp:docPr id="189" name="Picture 1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financí a přijala</w:t>
            </w:r>
          </w:p>
        </w:tc>
      </w:tr>
    </w:tbl>
    <w:p w14:paraId="78A54E5A" w14:textId="19B6B854" w:rsidR="00312E21" w:rsidRDefault="00312E2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2" w:history="1">
        <w:r>
          <w:rPr>
            <w:rStyle w:val="Hyperlink"/>
            <w:rFonts w:eastAsia="Times New Roman"/>
            <w:sz w:val="27"/>
            <w:szCs w:val="27"/>
          </w:rPr>
          <w:t>usnesení č. 773.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C791A4B" w14:textId="77777777">
        <w:trPr>
          <w:tblCellSpacing w:w="0" w:type="dxa"/>
        </w:trPr>
        <w:tc>
          <w:tcPr>
            <w:tcW w:w="50" w:type="pct"/>
            <w:hideMark/>
          </w:tcPr>
          <w:p w14:paraId="78BBC8C7" w14:textId="77777777" w:rsidR="00312E21" w:rsidRDefault="00312E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B0DB45" wp14:editId="3ED8E3A6">
                  <wp:extent cx="914400" cy="7620"/>
                  <wp:effectExtent l="0" t="0" r="0" b="0"/>
                  <wp:docPr id="190" name="Picture 1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71284AF" w14:textId="77777777" w:rsidR="00312E21" w:rsidRDefault="00312E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A21B44" wp14:editId="62FCCFE0">
                  <wp:extent cx="7620" cy="7620"/>
                  <wp:effectExtent l="0" t="0" r="0" b="0"/>
                  <wp:docPr id="191" name="Picture 1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4CF29E97" w14:textId="77777777" w:rsidR="00312E21" w:rsidRDefault="00312E21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63FD701" w14:textId="77777777">
        <w:trPr>
          <w:tblCellSpacing w:w="0" w:type="dxa"/>
        </w:trPr>
        <w:tc>
          <w:tcPr>
            <w:tcW w:w="50" w:type="pct"/>
            <w:hideMark/>
          </w:tcPr>
          <w:p w14:paraId="12BADDB3" w14:textId="77777777" w:rsidR="00312E21" w:rsidRDefault="00312E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BFABDB" wp14:editId="2F309E1E">
                  <wp:extent cx="914400" cy="7620"/>
                  <wp:effectExtent l="0" t="0" r="0" b="0"/>
                  <wp:docPr id="192" name="Picture 1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20.</w:t>
            </w:r>
          </w:p>
        </w:tc>
        <w:tc>
          <w:tcPr>
            <w:tcW w:w="5000" w:type="pct"/>
            <w:hideMark/>
          </w:tcPr>
          <w:p w14:paraId="25D7E383" w14:textId="77777777" w:rsidR="00312E21" w:rsidRDefault="00312E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2EA928" wp14:editId="541C4F94">
                  <wp:extent cx="7620" cy="7620"/>
                  <wp:effectExtent l="0" t="0" r="0" b="0"/>
                  <wp:docPr id="193" name="Picture 1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Řešení zadluženosti města Kopřivnice vůči České konsolidační agentuře</w:t>
            </w:r>
          </w:p>
        </w:tc>
      </w:tr>
      <w:tr w:rsidR="00000000" w14:paraId="0C623D8A" w14:textId="77777777">
        <w:trPr>
          <w:tblCellSpacing w:w="0" w:type="dxa"/>
        </w:trPr>
        <w:tc>
          <w:tcPr>
            <w:tcW w:w="50" w:type="pct"/>
            <w:hideMark/>
          </w:tcPr>
          <w:p w14:paraId="3A2826F7" w14:textId="77777777" w:rsidR="00312E21" w:rsidRDefault="00312E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25B7E8" wp14:editId="0B0D22A4">
                  <wp:extent cx="914400" cy="7620"/>
                  <wp:effectExtent l="0" t="0" r="0" b="0"/>
                  <wp:docPr id="194" name="Picture 1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16BB742" w14:textId="77777777" w:rsidR="00312E21" w:rsidRDefault="00312E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F69B83" wp14:editId="3CB8B154">
                  <wp:extent cx="7620" cy="7620"/>
                  <wp:effectExtent l="0" t="0" r="0" b="0"/>
                  <wp:docPr id="195" name="Picture 1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1006/04</w:t>
            </w:r>
          </w:p>
        </w:tc>
      </w:tr>
      <w:tr w:rsidR="00000000" w14:paraId="40865C75" w14:textId="77777777">
        <w:trPr>
          <w:tblCellSpacing w:w="0" w:type="dxa"/>
        </w:trPr>
        <w:tc>
          <w:tcPr>
            <w:tcW w:w="50" w:type="pct"/>
            <w:hideMark/>
          </w:tcPr>
          <w:p w14:paraId="2FDF9374" w14:textId="77777777" w:rsidR="00312E21" w:rsidRDefault="00312E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77BAF6" wp14:editId="504C21DE">
                  <wp:extent cx="914400" cy="7620"/>
                  <wp:effectExtent l="0" t="0" r="0" b="0"/>
                  <wp:docPr id="196" name="Picture 1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F288516" w14:textId="77777777" w:rsidR="00312E21" w:rsidRDefault="00312E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BC2BD3" wp14:editId="34E9FFE4">
                  <wp:extent cx="7620" cy="7620"/>
                  <wp:effectExtent l="0" t="0" r="0" b="0"/>
                  <wp:docPr id="197" name="Picture 1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A44AE77" w14:textId="77777777">
        <w:trPr>
          <w:tblCellSpacing w:w="0" w:type="dxa"/>
        </w:trPr>
        <w:tc>
          <w:tcPr>
            <w:tcW w:w="50" w:type="pct"/>
            <w:hideMark/>
          </w:tcPr>
          <w:p w14:paraId="7D95C892" w14:textId="77777777" w:rsidR="00312E21" w:rsidRDefault="00312E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0A9730" wp14:editId="0156B940">
                  <wp:extent cx="914400" cy="7620"/>
                  <wp:effectExtent l="0" t="0" r="0" b="0"/>
                  <wp:docPr id="198" name="Picture 1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63C8199" w14:textId="77777777" w:rsidR="00312E21" w:rsidRDefault="00312E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0D7130" wp14:editId="59BC2D55">
                  <wp:extent cx="7620" cy="7620"/>
                  <wp:effectExtent l="0" t="0" r="0" b="0"/>
                  <wp:docPr id="199" name="Picture 1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financí a přijala</w:t>
            </w:r>
          </w:p>
        </w:tc>
      </w:tr>
    </w:tbl>
    <w:p w14:paraId="07E5C3A8" w14:textId="3AD218CF" w:rsidR="00312E21" w:rsidRDefault="00312E2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3" w:history="1">
        <w:r>
          <w:rPr>
            <w:rStyle w:val="Hyperlink"/>
            <w:rFonts w:eastAsia="Times New Roman"/>
            <w:sz w:val="27"/>
            <w:szCs w:val="27"/>
          </w:rPr>
          <w:t>usnesení č. 774.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F830A84" w14:textId="77777777">
        <w:trPr>
          <w:tblCellSpacing w:w="0" w:type="dxa"/>
        </w:trPr>
        <w:tc>
          <w:tcPr>
            <w:tcW w:w="50" w:type="pct"/>
            <w:hideMark/>
          </w:tcPr>
          <w:p w14:paraId="148FAEE5" w14:textId="77777777" w:rsidR="00312E21" w:rsidRDefault="00312E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23F4AA" wp14:editId="356DEEFB">
                  <wp:extent cx="914400" cy="7620"/>
                  <wp:effectExtent l="0" t="0" r="0" b="0"/>
                  <wp:docPr id="200" name="Picture 2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73536C5" w14:textId="77777777" w:rsidR="00312E21" w:rsidRDefault="00312E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75E920" wp14:editId="277D5794">
                  <wp:extent cx="7620" cy="7620"/>
                  <wp:effectExtent l="0" t="0" r="0" b="0"/>
                  <wp:docPr id="201" name="Picture 2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613759D2" w14:textId="77777777" w:rsidR="00312E21" w:rsidRDefault="00312E21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573AC13" w14:textId="77777777">
        <w:trPr>
          <w:tblCellSpacing w:w="0" w:type="dxa"/>
        </w:trPr>
        <w:tc>
          <w:tcPr>
            <w:tcW w:w="50" w:type="pct"/>
            <w:hideMark/>
          </w:tcPr>
          <w:p w14:paraId="237DAE79" w14:textId="77777777" w:rsidR="00312E21" w:rsidRDefault="00312E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959246" wp14:editId="1B19422D">
                  <wp:extent cx="914400" cy="7620"/>
                  <wp:effectExtent l="0" t="0" r="0" b="0"/>
                  <wp:docPr id="202" name="Picture 2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21.</w:t>
            </w:r>
          </w:p>
        </w:tc>
        <w:tc>
          <w:tcPr>
            <w:tcW w:w="5000" w:type="pct"/>
            <w:hideMark/>
          </w:tcPr>
          <w:p w14:paraId="279B21FD" w14:textId="77777777" w:rsidR="00312E21" w:rsidRDefault="00312E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0C7B69" wp14:editId="00E7346E">
                  <wp:extent cx="7620" cy="7620"/>
                  <wp:effectExtent l="0" t="0" r="0" b="0"/>
                  <wp:docPr id="203" name="Picture 2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Dodatek č. 2 k příspěvkovému řádu Hospodářské komory České republiky</w:t>
            </w:r>
          </w:p>
        </w:tc>
      </w:tr>
      <w:tr w:rsidR="00000000" w14:paraId="2FFF8763" w14:textId="77777777">
        <w:trPr>
          <w:tblCellSpacing w:w="0" w:type="dxa"/>
        </w:trPr>
        <w:tc>
          <w:tcPr>
            <w:tcW w:w="50" w:type="pct"/>
            <w:hideMark/>
          </w:tcPr>
          <w:p w14:paraId="419CFB1E" w14:textId="77777777" w:rsidR="00312E21" w:rsidRDefault="00312E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D305CD" wp14:editId="7A9258E5">
                  <wp:extent cx="914400" cy="7620"/>
                  <wp:effectExtent l="0" t="0" r="0" b="0"/>
                  <wp:docPr id="204" name="Picture 2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E5A79CD" w14:textId="77777777" w:rsidR="00312E21" w:rsidRDefault="00312E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69432C" wp14:editId="7042E418">
                  <wp:extent cx="7620" cy="7620"/>
                  <wp:effectExtent l="0" t="0" r="0" b="0"/>
                  <wp:docPr id="205" name="Picture 2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1015/04</w:t>
            </w:r>
          </w:p>
        </w:tc>
      </w:tr>
      <w:tr w:rsidR="00000000" w14:paraId="321DB084" w14:textId="77777777">
        <w:trPr>
          <w:tblCellSpacing w:w="0" w:type="dxa"/>
        </w:trPr>
        <w:tc>
          <w:tcPr>
            <w:tcW w:w="50" w:type="pct"/>
            <w:hideMark/>
          </w:tcPr>
          <w:p w14:paraId="78F9B99A" w14:textId="77777777" w:rsidR="00312E21" w:rsidRDefault="00312E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356940" wp14:editId="091391E6">
                  <wp:extent cx="914400" cy="7620"/>
                  <wp:effectExtent l="0" t="0" r="0" b="0"/>
                  <wp:docPr id="206" name="Picture 2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F524494" w14:textId="77777777" w:rsidR="00312E21" w:rsidRDefault="00312E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D0C945" wp14:editId="3AC6360E">
                  <wp:extent cx="7620" cy="7620"/>
                  <wp:effectExtent l="0" t="0" r="0" b="0"/>
                  <wp:docPr id="207" name="Picture 2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7F59F9F" w14:textId="77777777">
        <w:trPr>
          <w:tblCellSpacing w:w="0" w:type="dxa"/>
        </w:trPr>
        <w:tc>
          <w:tcPr>
            <w:tcW w:w="50" w:type="pct"/>
            <w:hideMark/>
          </w:tcPr>
          <w:p w14:paraId="38098E1F" w14:textId="77777777" w:rsidR="00312E21" w:rsidRDefault="00312E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1496B1" wp14:editId="6DE5FBCF">
                  <wp:extent cx="914400" cy="7620"/>
                  <wp:effectExtent l="0" t="0" r="0" b="0"/>
                  <wp:docPr id="208" name="Picture 2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19E10C1" w14:textId="77777777" w:rsidR="00312E21" w:rsidRDefault="00312E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FA298A" wp14:editId="5A1857FE">
                  <wp:extent cx="7620" cy="7620"/>
                  <wp:effectExtent l="0" t="0" r="0" b="0"/>
                  <wp:docPr id="209" name="Picture 2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průmyslu a obchodu a přijala</w:t>
            </w:r>
          </w:p>
        </w:tc>
      </w:tr>
    </w:tbl>
    <w:p w14:paraId="74F952A0" w14:textId="2DD00C26" w:rsidR="00312E21" w:rsidRDefault="00312E2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4" w:history="1">
        <w:r>
          <w:rPr>
            <w:rStyle w:val="Hyperlink"/>
            <w:rFonts w:eastAsia="Times New Roman"/>
            <w:sz w:val="27"/>
            <w:szCs w:val="27"/>
          </w:rPr>
          <w:t>usnesení č. 775.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EBB2D3E" w14:textId="77777777">
        <w:trPr>
          <w:tblCellSpacing w:w="0" w:type="dxa"/>
        </w:trPr>
        <w:tc>
          <w:tcPr>
            <w:tcW w:w="50" w:type="pct"/>
            <w:hideMark/>
          </w:tcPr>
          <w:p w14:paraId="1BE3C95A" w14:textId="77777777" w:rsidR="00312E21" w:rsidRDefault="00312E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F48256" wp14:editId="29391FFE">
                  <wp:extent cx="914400" cy="7620"/>
                  <wp:effectExtent l="0" t="0" r="0" b="0"/>
                  <wp:docPr id="210" name="Picture 2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CB033AD" w14:textId="77777777" w:rsidR="00312E21" w:rsidRDefault="00312E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8D2BC4" wp14:editId="35D4C589">
                  <wp:extent cx="7620" cy="7620"/>
                  <wp:effectExtent l="0" t="0" r="0" b="0"/>
                  <wp:docPr id="211" name="Picture 2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4DC3829B" w14:textId="77777777" w:rsidR="00312E21" w:rsidRDefault="00312E21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B74449D" w14:textId="77777777">
        <w:trPr>
          <w:tblCellSpacing w:w="0" w:type="dxa"/>
        </w:trPr>
        <w:tc>
          <w:tcPr>
            <w:tcW w:w="50" w:type="pct"/>
            <w:hideMark/>
          </w:tcPr>
          <w:p w14:paraId="60766167" w14:textId="77777777" w:rsidR="00312E21" w:rsidRDefault="00312E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AAEF9D" wp14:editId="3EB72184">
                  <wp:extent cx="914400" cy="7620"/>
                  <wp:effectExtent l="0" t="0" r="0" b="0"/>
                  <wp:docPr id="212" name="Picture 2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22.</w:t>
            </w:r>
          </w:p>
        </w:tc>
        <w:tc>
          <w:tcPr>
            <w:tcW w:w="5000" w:type="pct"/>
            <w:hideMark/>
          </w:tcPr>
          <w:p w14:paraId="3883983E" w14:textId="77777777" w:rsidR="00312E21" w:rsidRDefault="00312E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8DA9BC" wp14:editId="5FB55089">
                  <wp:extent cx="7620" cy="7620"/>
                  <wp:effectExtent l="0" t="0" r="0" b="0"/>
                  <wp:docPr id="213" name="Picture 2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jmenování rektora Masarykovy univerzity v Brně s účinností od 1. září 2004</w:t>
            </w:r>
          </w:p>
        </w:tc>
      </w:tr>
      <w:tr w:rsidR="00000000" w14:paraId="7EC36123" w14:textId="77777777">
        <w:trPr>
          <w:tblCellSpacing w:w="0" w:type="dxa"/>
        </w:trPr>
        <w:tc>
          <w:tcPr>
            <w:tcW w:w="50" w:type="pct"/>
            <w:hideMark/>
          </w:tcPr>
          <w:p w14:paraId="2678F675" w14:textId="77777777" w:rsidR="00312E21" w:rsidRDefault="00312E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DF7D4C" wp14:editId="1DD6AB2C">
                  <wp:extent cx="914400" cy="7620"/>
                  <wp:effectExtent l="0" t="0" r="0" b="0"/>
                  <wp:docPr id="214" name="Picture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9939B8F" w14:textId="77777777" w:rsidR="00312E21" w:rsidRDefault="00312E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71734D" wp14:editId="4E613347">
                  <wp:extent cx="7620" cy="7620"/>
                  <wp:effectExtent l="0" t="0" r="0" b="0"/>
                  <wp:docPr id="215" name="Picture 2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1031/04</w:t>
            </w:r>
          </w:p>
        </w:tc>
      </w:tr>
      <w:tr w:rsidR="00000000" w14:paraId="24E06C1C" w14:textId="77777777">
        <w:trPr>
          <w:tblCellSpacing w:w="0" w:type="dxa"/>
        </w:trPr>
        <w:tc>
          <w:tcPr>
            <w:tcW w:w="50" w:type="pct"/>
            <w:hideMark/>
          </w:tcPr>
          <w:p w14:paraId="287271A7" w14:textId="77777777" w:rsidR="00312E21" w:rsidRDefault="00312E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F910A0" wp14:editId="4AFF77D5">
                  <wp:extent cx="914400" cy="7620"/>
                  <wp:effectExtent l="0" t="0" r="0" b="0"/>
                  <wp:docPr id="216" name="Picture 2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97EE9E9" w14:textId="77777777" w:rsidR="00312E21" w:rsidRDefault="00312E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A4F894" wp14:editId="64E11A35">
                  <wp:extent cx="7620" cy="7620"/>
                  <wp:effectExtent l="0" t="0" r="0" b="0"/>
                  <wp:docPr id="217" name="Picture 2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59B221F" w14:textId="77777777">
        <w:trPr>
          <w:tblCellSpacing w:w="0" w:type="dxa"/>
        </w:trPr>
        <w:tc>
          <w:tcPr>
            <w:tcW w:w="50" w:type="pct"/>
            <w:hideMark/>
          </w:tcPr>
          <w:p w14:paraId="50A02731" w14:textId="77777777" w:rsidR="00312E21" w:rsidRDefault="00312E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B7584B" wp14:editId="56C30472">
                  <wp:extent cx="914400" cy="7620"/>
                  <wp:effectExtent l="0" t="0" r="0" b="0"/>
                  <wp:docPr id="218" name="Picture 2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B0C6568" w14:textId="77777777" w:rsidR="00312E21" w:rsidRDefault="00312E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8E6308" wp14:editId="7B79E6AB">
                  <wp:extent cx="7620" cy="7620"/>
                  <wp:effectExtent l="0" t="0" r="0" b="0"/>
                  <wp:docPr id="219" name="Picture 2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ministryní školství, mládeže a tělovýchovy a přijala</w:t>
            </w:r>
          </w:p>
        </w:tc>
      </w:tr>
    </w:tbl>
    <w:p w14:paraId="7B78C2D8" w14:textId="3154D08E" w:rsidR="00312E21" w:rsidRDefault="00312E2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5" w:history="1">
        <w:r>
          <w:rPr>
            <w:rStyle w:val="Hyperlink"/>
            <w:rFonts w:eastAsia="Times New Roman"/>
            <w:sz w:val="27"/>
            <w:szCs w:val="27"/>
          </w:rPr>
          <w:t>usnesení č. 776.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E0D9CC1" w14:textId="77777777">
        <w:trPr>
          <w:tblCellSpacing w:w="0" w:type="dxa"/>
        </w:trPr>
        <w:tc>
          <w:tcPr>
            <w:tcW w:w="50" w:type="pct"/>
            <w:hideMark/>
          </w:tcPr>
          <w:p w14:paraId="62D7D286" w14:textId="77777777" w:rsidR="00312E21" w:rsidRDefault="00312E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933A3E" wp14:editId="412E0369">
                  <wp:extent cx="914400" cy="7620"/>
                  <wp:effectExtent l="0" t="0" r="0" b="0"/>
                  <wp:docPr id="220" name="Picture 2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CB45AD7" w14:textId="77777777" w:rsidR="00312E21" w:rsidRDefault="00312E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45B767" wp14:editId="16999F3F">
                  <wp:extent cx="7620" cy="7620"/>
                  <wp:effectExtent l="0" t="0" r="0" b="0"/>
                  <wp:docPr id="221" name="Picture 2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6B439039" w14:textId="77777777" w:rsidR="00312E21" w:rsidRDefault="00312E21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E58F10C" w14:textId="77777777">
        <w:trPr>
          <w:tblCellSpacing w:w="0" w:type="dxa"/>
        </w:trPr>
        <w:tc>
          <w:tcPr>
            <w:tcW w:w="50" w:type="pct"/>
            <w:hideMark/>
          </w:tcPr>
          <w:p w14:paraId="1A00BB24" w14:textId="77777777" w:rsidR="00312E21" w:rsidRDefault="00312E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7EE98A" wp14:editId="05D208B6">
                  <wp:extent cx="914400" cy="7620"/>
                  <wp:effectExtent l="0" t="0" r="0" b="0"/>
                  <wp:docPr id="222" name="Picture 2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23.</w:t>
            </w:r>
          </w:p>
        </w:tc>
        <w:tc>
          <w:tcPr>
            <w:tcW w:w="5000" w:type="pct"/>
            <w:hideMark/>
          </w:tcPr>
          <w:p w14:paraId="2918253A" w14:textId="77777777" w:rsidR="00312E21" w:rsidRDefault="00312E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A4DCB8" wp14:editId="00B47E4D">
                  <wp:extent cx="7620" cy="7620"/>
                  <wp:effectExtent l="0" t="0" r="0" b="0"/>
                  <wp:docPr id="223" name="Picture 2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jmenování členů výboru Státního fondu dopravní infrastruktury</w:t>
            </w:r>
          </w:p>
        </w:tc>
      </w:tr>
      <w:tr w:rsidR="00000000" w14:paraId="2189C1C1" w14:textId="77777777">
        <w:trPr>
          <w:tblCellSpacing w:w="0" w:type="dxa"/>
        </w:trPr>
        <w:tc>
          <w:tcPr>
            <w:tcW w:w="50" w:type="pct"/>
            <w:hideMark/>
          </w:tcPr>
          <w:p w14:paraId="55241E11" w14:textId="77777777" w:rsidR="00312E21" w:rsidRDefault="00312E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5E0254" wp14:editId="5C8C0664">
                  <wp:extent cx="914400" cy="7620"/>
                  <wp:effectExtent l="0" t="0" r="0" b="0"/>
                  <wp:docPr id="224" name="Picture 2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5A261AB" w14:textId="77777777" w:rsidR="00312E21" w:rsidRDefault="00312E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DE0050" wp14:editId="19BEADEB">
                  <wp:extent cx="7620" cy="7620"/>
                  <wp:effectExtent l="0" t="0" r="0" b="0"/>
                  <wp:docPr id="225" name="Picture 2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1074/04</w:t>
            </w:r>
          </w:p>
        </w:tc>
      </w:tr>
      <w:tr w:rsidR="00000000" w14:paraId="447D1B9A" w14:textId="77777777">
        <w:trPr>
          <w:tblCellSpacing w:w="0" w:type="dxa"/>
        </w:trPr>
        <w:tc>
          <w:tcPr>
            <w:tcW w:w="50" w:type="pct"/>
            <w:hideMark/>
          </w:tcPr>
          <w:p w14:paraId="3CDABA6B" w14:textId="77777777" w:rsidR="00312E21" w:rsidRDefault="00312E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22D455" wp14:editId="2A38A80F">
                  <wp:extent cx="914400" cy="7620"/>
                  <wp:effectExtent l="0" t="0" r="0" b="0"/>
                  <wp:docPr id="226" name="Picture 2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E2E6247" w14:textId="77777777" w:rsidR="00312E21" w:rsidRDefault="00312E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93FF7F" wp14:editId="7ABD7FE1">
                  <wp:extent cx="7620" cy="7620"/>
                  <wp:effectExtent l="0" t="0" r="0" b="0"/>
                  <wp:docPr id="227" name="Picture 2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867DC83" w14:textId="77777777">
        <w:trPr>
          <w:tblCellSpacing w:w="0" w:type="dxa"/>
        </w:trPr>
        <w:tc>
          <w:tcPr>
            <w:tcW w:w="50" w:type="pct"/>
            <w:hideMark/>
          </w:tcPr>
          <w:p w14:paraId="0E98CCAC" w14:textId="77777777" w:rsidR="00312E21" w:rsidRDefault="00312E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2DFC549" wp14:editId="6DA066BF">
                  <wp:extent cx="914400" cy="7620"/>
                  <wp:effectExtent l="0" t="0" r="0" b="0"/>
                  <wp:docPr id="228" name="Picture 2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6F0A147" w14:textId="77777777" w:rsidR="00312E21" w:rsidRDefault="00312E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929670" wp14:editId="3BA213A4">
                  <wp:extent cx="7620" cy="7620"/>
                  <wp:effectExtent l="0" t="0" r="0" b="0"/>
                  <wp:docPr id="229" name="Picture 2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místopředsedou vlády a ministrem dopravy a předsedou Státního fondu dopravní infrastruktury a přijala</w:t>
            </w:r>
          </w:p>
        </w:tc>
      </w:tr>
    </w:tbl>
    <w:p w14:paraId="33835E83" w14:textId="2D33437B" w:rsidR="00312E21" w:rsidRDefault="00312E2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6" w:history="1">
        <w:r>
          <w:rPr>
            <w:rStyle w:val="Hyperlink"/>
            <w:rFonts w:eastAsia="Times New Roman"/>
            <w:sz w:val="27"/>
            <w:szCs w:val="27"/>
          </w:rPr>
          <w:t>usnesení č. 777.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FBCE89E" w14:textId="77777777">
        <w:trPr>
          <w:tblCellSpacing w:w="0" w:type="dxa"/>
        </w:trPr>
        <w:tc>
          <w:tcPr>
            <w:tcW w:w="50" w:type="pct"/>
            <w:hideMark/>
          </w:tcPr>
          <w:p w14:paraId="51CDA806" w14:textId="77777777" w:rsidR="00312E21" w:rsidRDefault="00312E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D842F5" wp14:editId="2A8D9CAD">
                  <wp:extent cx="914400" cy="7620"/>
                  <wp:effectExtent l="0" t="0" r="0" b="0"/>
                  <wp:docPr id="230" name="Picture 2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9B3BF40" w14:textId="77777777" w:rsidR="00312E21" w:rsidRDefault="00312E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C0735D" wp14:editId="13167A73">
                  <wp:extent cx="7620" cy="7620"/>
                  <wp:effectExtent l="0" t="0" r="0" b="0"/>
                  <wp:docPr id="231" name="Picture 2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6D34E497" w14:textId="77777777" w:rsidR="00312E21" w:rsidRDefault="00312E21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15C1974" w14:textId="77777777">
        <w:trPr>
          <w:tblCellSpacing w:w="0" w:type="dxa"/>
        </w:trPr>
        <w:tc>
          <w:tcPr>
            <w:tcW w:w="50" w:type="pct"/>
            <w:hideMark/>
          </w:tcPr>
          <w:p w14:paraId="213263FA" w14:textId="77777777" w:rsidR="00312E21" w:rsidRDefault="00312E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644213" wp14:editId="0147CADE">
                  <wp:extent cx="914400" cy="7620"/>
                  <wp:effectExtent l="0" t="0" r="0" b="0"/>
                  <wp:docPr id="232" name="Picture 2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24.</w:t>
            </w:r>
          </w:p>
        </w:tc>
        <w:tc>
          <w:tcPr>
            <w:tcW w:w="5000" w:type="pct"/>
            <w:hideMark/>
          </w:tcPr>
          <w:p w14:paraId="25322FAF" w14:textId="77777777" w:rsidR="00312E21" w:rsidRDefault="00312E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3E52B5" wp14:editId="03F7BC1B">
                  <wp:extent cx="7620" cy="7620"/>
                  <wp:effectExtent l="0" t="0" r="0" b="0"/>
                  <wp:docPr id="233" name="Picture 2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"Návrh projektu rekonstrukce a obnovy rafinérie Basra s využitím finančních prostředků schválených usnesením vlády č. 468 ze dne 12. května 2003."</w:t>
            </w:r>
          </w:p>
        </w:tc>
      </w:tr>
      <w:tr w:rsidR="00000000" w14:paraId="11C89898" w14:textId="77777777">
        <w:trPr>
          <w:tblCellSpacing w:w="0" w:type="dxa"/>
        </w:trPr>
        <w:tc>
          <w:tcPr>
            <w:tcW w:w="50" w:type="pct"/>
            <w:hideMark/>
          </w:tcPr>
          <w:p w14:paraId="1549388E" w14:textId="77777777" w:rsidR="00312E21" w:rsidRDefault="00312E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F80849" wp14:editId="3362C65E">
                  <wp:extent cx="914400" cy="7620"/>
                  <wp:effectExtent l="0" t="0" r="0" b="0"/>
                  <wp:docPr id="234" name="Picture 2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50B6904" w14:textId="77777777" w:rsidR="00312E21" w:rsidRDefault="00312E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60C290" wp14:editId="6E14F3EA">
                  <wp:extent cx="7620" cy="7620"/>
                  <wp:effectExtent l="0" t="0" r="0" b="0"/>
                  <wp:docPr id="235" name="Picture 2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1075/04</w:t>
            </w:r>
          </w:p>
        </w:tc>
      </w:tr>
      <w:tr w:rsidR="00000000" w14:paraId="7D150DDF" w14:textId="77777777">
        <w:trPr>
          <w:tblCellSpacing w:w="0" w:type="dxa"/>
        </w:trPr>
        <w:tc>
          <w:tcPr>
            <w:tcW w:w="50" w:type="pct"/>
            <w:hideMark/>
          </w:tcPr>
          <w:p w14:paraId="5792C666" w14:textId="77777777" w:rsidR="00312E21" w:rsidRDefault="00312E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DE3D89" wp14:editId="4CEB8F67">
                  <wp:extent cx="914400" cy="7620"/>
                  <wp:effectExtent l="0" t="0" r="0" b="0"/>
                  <wp:docPr id="236" name="Picture 2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4D22653" w14:textId="77777777" w:rsidR="00312E21" w:rsidRDefault="00312E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E94C12" wp14:editId="2818065D">
                  <wp:extent cx="7620" cy="7620"/>
                  <wp:effectExtent l="0" t="0" r="0" b="0"/>
                  <wp:docPr id="237" name="Picture 2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373B80F" w14:textId="77777777">
        <w:trPr>
          <w:tblCellSpacing w:w="0" w:type="dxa"/>
        </w:trPr>
        <w:tc>
          <w:tcPr>
            <w:tcW w:w="50" w:type="pct"/>
            <w:hideMark/>
          </w:tcPr>
          <w:p w14:paraId="2BC22E68" w14:textId="77777777" w:rsidR="00312E21" w:rsidRDefault="00312E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B8DDA0" wp14:editId="1B1B13AD">
                  <wp:extent cx="914400" cy="7620"/>
                  <wp:effectExtent l="0" t="0" r="0" b="0"/>
                  <wp:docPr id="238" name="Picture 2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37B1223" w14:textId="77777777" w:rsidR="00312E21" w:rsidRDefault="00312E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CE9170" wp14:editId="27AE5B5E">
                  <wp:extent cx="7620" cy="7620"/>
                  <wp:effectExtent l="0" t="0" r="0" b="0"/>
                  <wp:docPr id="239" name="Picture 2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zahraničních věcí a přijala</w:t>
            </w:r>
          </w:p>
        </w:tc>
      </w:tr>
    </w:tbl>
    <w:p w14:paraId="7968EE23" w14:textId="5C180AC5" w:rsidR="00312E21" w:rsidRDefault="00312E2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7" w:history="1">
        <w:r>
          <w:rPr>
            <w:rStyle w:val="Hyperlink"/>
            <w:rFonts w:eastAsia="Times New Roman"/>
            <w:sz w:val="27"/>
            <w:szCs w:val="27"/>
          </w:rPr>
          <w:t>usnesení č. 778.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F349987" w14:textId="77777777">
        <w:trPr>
          <w:tblCellSpacing w:w="0" w:type="dxa"/>
        </w:trPr>
        <w:tc>
          <w:tcPr>
            <w:tcW w:w="50" w:type="pct"/>
            <w:hideMark/>
          </w:tcPr>
          <w:p w14:paraId="4984BAFC" w14:textId="77777777" w:rsidR="00312E21" w:rsidRDefault="00312E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F3EB5B" wp14:editId="3698E377">
                  <wp:extent cx="914400" cy="7620"/>
                  <wp:effectExtent l="0" t="0" r="0" b="0"/>
                  <wp:docPr id="240" name="Picture 2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4064292" w14:textId="77777777" w:rsidR="00312E21" w:rsidRDefault="00312E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5B2B2B" wp14:editId="1E93C96B">
                  <wp:extent cx="7620" cy="7620"/>
                  <wp:effectExtent l="0" t="0" r="0" b="0"/>
                  <wp:docPr id="241" name="Picture 2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1FF2BC9E" w14:textId="77777777" w:rsidR="00312E21" w:rsidRDefault="00312E21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EB5D999" w14:textId="77777777">
        <w:trPr>
          <w:tblCellSpacing w:w="0" w:type="dxa"/>
        </w:trPr>
        <w:tc>
          <w:tcPr>
            <w:tcW w:w="50" w:type="pct"/>
            <w:hideMark/>
          </w:tcPr>
          <w:p w14:paraId="3E3AB484" w14:textId="77777777" w:rsidR="00312E21" w:rsidRDefault="00312E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A2DB93" wp14:editId="50CE57BD">
                  <wp:extent cx="914400" cy="7620"/>
                  <wp:effectExtent l="0" t="0" r="0" b="0"/>
                  <wp:docPr id="242" name="Picture 2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25.</w:t>
            </w:r>
          </w:p>
        </w:tc>
        <w:tc>
          <w:tcPr>
            <w:tcW w:w="5000" w:type="pct"/>
            <w:hideMark/>
          </w:tcPr>
          <w:p w14:paraId="6D2C11DA" w14:textId="77777777" w:rsidR="00312E21" w:rsidRDefault="00312E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08D67D" wp14:editId="4919314E">
                  <wp:extent cx="7620" cy="7620"/>
                  <wp:effectExtent l="0" t="0" r="0" b="0"/>
                  <wp:docPr id="243" name="Picture 2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obeslání 12. zasedání Mezinárodní konference pro legální metrologii</w:t>
            </w:r>
          </w:p>
        </w:tc>
      </w:tr>
      <w:tr w:rsidR="00000000" w14:paraId="37E792BA" w14:textId="77777777">
        <w:trPr>
          <w:tblCellSpacing w:w="0" w:type="dxa"/>
        </w:trPr>
        <w:tc>
          <w:tcPr>
            <w:tcW w:w="50" w:type="pct"/>
            <w:hideMark/>
          </w:tcPr>
          <w:p w14:paraId="316990BC" w14:textId="77777777" w:rsidR="00312E21" w:rsidRDefault="00312E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856A81" wp14:editId="2753C9A8">
                  <wp:extent cx="914400" cy="7620"/>
                  <wp:effectExtent l="0" t="0" r="0" b="0"/>
                  <wp:docPr id="244" name="Picture 2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9E24115" w14:textId="77777777" w:rsidR="00312E21" w:rsidRDefault="00312E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6BEFFF" wp14:editId="4BE2EBCB">
                  <wp:extent cx="7620" cy="7620"/>
                  <wp:effectExtent l="0" t="0" r="0" b="0"/>
                  <wp:docPr id="245" name="Picture 2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1007/04</w:t>
            </w:r>
          </w:p>
        </w:tc>
      </w:tr>
      <w:tr w:rsidR="00000000" w14:paraId="4A184F95" w14:textId="77777777">
        <w:trPr>
          <w:tblCellSpacing w:w="0" w:type="dxa"/>
        </w:trPr>
        <w:tc>
          <w:tcPr>
            <w:tcW w:w="50" w:type="pct"/>
            <w:hideMark/>
          </w:tcPr>
          <w:p w14:paraId="49F4CA14" w14:textId="77777777" w:rsidR="00312E21" w:rsidRDefault="00312E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7CA2A3" wp14:editId="57782387">
                  <wp:extent cx="914400" cy="7620"/>
                  <wp:effectExtent l="0" t="0" r="0" b="0"/>
                  <wp:docPr id="246" name="Picture 2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EF9394E" w14:textId="77777777" w:rsidR="00312E21" w:rsidRDefault="00312E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F7C37E" wp14:editId="5A137D42">
                  <wp:extent cx="7620" cy="7620"/>
                  <wp:effectExtent l="0" t="0" r="0" b="0"/>
                  <wp:docPr id="247" name="Picture 2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A613BE3" w14:textId="77777777">
        <w:trPr>
          <w:tblCellSpacing w:w="0" w:type="dxa"/>
        </w:trPr>
        <w:tc>
          <w:tcPr>
            <w:tcW w:w="50" w:type="pct"/>
            <w:hideMark/>
          </w:tcPr>
          <w:p w14:paraId="21B1F6B3" w14:textId="77777777" w:rsidR="00312E21" w:rsidRDefault="00312E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B92791" wp14:editId="322FB04E">
                  <wp:extent cx="914400" cy="7620"/>
                  <wp:effectExtent l="0" t="0" r="0" b="0"/>
                  <wp:docPr id="248" name="Picture 2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351F643" w14:textId="77777777" w:rsidR="00312E21" w:rsidRDefault="00312E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8B76E0" wp14:editId="035C67B7">
                  <wp:extent cx="7620" cy="7620"/>
                  <wp:effectExtent l="0" t="0" r="0" b="0"/>
                  <wp:docPr id="249" name="Picture 2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ministry průmyslu a obchodu a zahraničních věcí a přijala</w:t>
            </w:r>
          </w:p>
        </w:tc>
      </w:tr>
    </w:tbl>
    <w:p w14:paraId="3F433B3F" w14:textId="0697560D" w:rsidR="00312E21" w:rsidRDefault="00312E2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8" w:history="1">
        <w:r>
          <w:rPr>
            <w:rStyle w:val="Hyperlink"/>
            <w:rFonts w:eastAsia="Times New Roman"/>
            <w:sz w:val="27"/>
            <w:szCs w:val="27"/>
          </w:rPr>
          <w:t>usnesení č. 779.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B552D41" w14:textId="77777777">
        <w:trPr>
          <w:tblCellSpacing w:w="0" w:type="dxa"/>
        </w:trPr>
        <w:tc>
          <w:tcPr>
            <w:tcW w:w="50" w:type="pct"/>
            <w:hideMark/>
          </w:tcPr>
          <w:p w14:paraId="1144BA2E" w14:textId="77777777" w:rsidR="00312E21" w:rsidRDefault="00312E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038005" wp14:editId="2052FD8F">
                  <wp:extent cx="914400" cy="7620"/>
                  <wp:effectExtent l="0" t="0" r="0" b="0"/>
                  <wp:docPr id="250" name="Picture 2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4A72578" w14:textId="77777777" w:rsidR="00312E21" w:rsidRDefault="00312E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D62434" wp14:editId="74379CC7">
                  <wp:extent cx="7620" cy="7620"/>
                  <wp:effectExtent l="0" t="0" r="0" b="0"/>
                  <wp:docPr id="251" name="Picture 2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3DB60D73" w14:textId="77777777" w:rsidR="00312E21" w:rsidRDefault="00312E21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71BA01F" w14:textId="77777777">
        <w:trPr>
          <w:tblCellSpacing w:w="0" w:type="dxa"/>
        </w:trPr>
        <w:tc>
          <w:tcPr>
            <w:tcW w:w="50" w:type="pct"/>
            <w:hideMark/>
          </w:tcPr>
          <w:p w14:paraId="0C2ED1EB" w14:textId="77777777" w:rsidR="00312E21" w:rsidRDefault="00312E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867FD9" wp14:editId="06E35D8F">
                  <wp:extent cx="914400" cy="7620"/>
                  <wp:effectExtent l="0" t="0" r="0" b="0"/>
                  <wp:docPr id="252" name="Picture 2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26.</w:t>
            </w:r>
          </w:p>
        </w:tc>
        <w:tc>
          <w:tcPr>
            <w:tcW w:w="5000" w:type="pct"/>
            <w:hideMark/>
          </w:tcPr>
          <w:p w14:paraId="7B37CF60" w14:textId="77777777" w:rsidR="00312E21" w:rsidRDefault="00312E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88F37D" wp14:editId="2FF1F99F">
                  <wp:extent cx="7620" cy="7620"/>
                  <wp:effectExtent l="0" t="0" r="0" b="0"/>
                  <wp:docPr id="253" name="Picture 2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obeslání 35. Shromáždění Mezinárodní organizace pro civilní letectví (ICAO)</w:t>
            </w:r>
          </w:p>
        </w:tc>
      </w:tr>
      <w:tr w:rsidR="00000000" w14:paraId="71AB2F0D" w14:textId="77777777">
        <w:trPr>
          <w:tblCellSpacing w:w="0" w:type="dxa"/>
        </w:trPr>
        <w:tc>
          <w:tcPr>
            <w:tcW w:w="50" w:type="pct"/>
            <w:hideMark/>
          </w:tcPr>
          <w:p w14:paraId="69DA7DAE" w14:textId="77777777" w:rsidR="00312E21" w:rsidRDefault="00312E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022239" wp14:editId="79E7E043">
                  <wp:extent cx="914400" cy="7620"/>
                  <wp:effectExtent l="0" t="0" r="0" b="0"/>
                  <wp:docPr id="254" name="Picture 2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E1473CB" w14:textId="77777777" w:rsidR="00312E21" w:rsidRDefault="00312E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935869" wp14:editId="62B3878A">
                  <wp:extent cx="7620" cy="7620"/>
                  <wp:effectExtent l="0" t="0" r="0" b="0"/>
                  <wp:docPr id="255" name="Picture 2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1070/04</w:t>
            </w:r>
          </w:p>
        </w:tc>
      </w:tr>
      <w:tr w:rsidR="00000000" w14:paraId="73651190" w14:textId="77777777">
        <w:trPr>
          <w:tblCellSpacing w:w="0" w:type="dxa"/>
        </w:trPr>
        <w:tc>
          <w:tcPr>
            <w:tcW w:w="50" w:type="pct"/>
            <w:hideMark/>
          </w:tcPr>
          <w:p w14:paraId="4F38ECC0" w14:textId="77777777" w:rsidR="00312E21" w:rsidRDefault="00312E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639958" wp14:editId="33FE8123">
                  <wp:extent cx="914400" cy="7620"/>
                  <wp:effectExtent l="0" t="0" r="0" b="0"/>
                  <wp:docPr id="256" name="Picture 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5DF524C" w14:textId="77777777" w:rsidR="00312E21" w:rsidRDefault="00312E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ACF016" wp14:editId="168343B4">
                  <wp:extent cx="7620" cy="7620"/>
                  <wp:effectExtent l="0" t="0" r="0" b="0"/>
                  <wp:docPr id="257" name="Picture 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A026417" w14:textId="77777777">
        <w:trPr>
          <w:tblCellSpacing w:w="0" w:type="dxa"/>
        </w:trPr>
        <w:tc>
          <w:tcPr>
            <w:tcW w:w="50" w:type="pct"/>
            <w:hideMark/>
          </w:tcPr>
          <w:p w14:paraId="075FA6FE" w14:textId="77777777" w:rsidR="00312E21" w:rsidRDefault="00312E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C8FD59" wp14:editId="6DAC1892">
                  <wp:extent cx="914400" cy="7620"/>
                  <wp:effectExtent l="0" t="0" r="0" b="0"/>
                  <wp:docPr id="258" name="Picture 2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B96247A" w14:textId="77777777" w:rsidR="00312E21" w:rsidRDefault="00312E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377FB0" wp14:editId="322A7D72">
                  <wp:extent cx="7620" cy="7620"/>
                  <wp:effectExtent l="0" t="0" r="0" b="0"/>
                  <wp:docPr id="259" name="Picture 2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místopředsedou vlády a ministrem dopravy a ministrem zahraničních věcí a přijala</w:t>
            </w:r>
          </w:p>
        </w:tc>
      </w:tr>
    </w:tbl>
    <w:p w14:paraId="58C6A54A" w14:textId="361657C6" w:rsidR="00312E21" w:rsidRDefault="00312E2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9" w:history="1">
        <w:r>
          <w:rPr>
            <w:rStyle w:val="Hyperlink"/>
            <w:rFonts w:eastAsia="Times New Roman"/>
            <w:sz w:val="27"/>
            <w:szCs w:val="27"/>
          </w:rPr>
          <w:t>usnesení č. 780.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0B0BA5E" w14:textId="77777777">
        <w:trPr>
          <w:tblCellSpacing w:w="0" w:type="dxa"/>
        </w:trPr>
        <w:tc>
          <w:tcPr>
            <w:tcW w:w="50" w:type="pct"/>
            <w:hideMark/>
          </w:tcPr>
          <w:p w14:paraId="57BFE70A" w14:textId="77777777" w:rsidR="00312E21" w:rsidRDefault="00312E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1B57A8" wp14:editId="6AFE8851">
                  <wp:extent cx="914400" cy="7620"/>
                  <wp:effectExtent l="0" t="0" r="0" b="0"/>
                  <wp:docPr id="260" name="Picture 2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80F5EB2" w14:textId="77777777" w:rsidR="00312E21" w:rsidRDefault="00312E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C085C9" wp14:editId="11D93B53">
                  <wp:extent cx="7620" cy="7620"/>
                  <wp:effectExtent l="0" t="0" r="0" b="0"/>
                  <wp:docPr id="261" name="Picture 2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16EA6A9D" w14:textId="77777777" w:rsidR="00312E21" w:rsidRDefault="00312E21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A8DEA76" w14:textId="77777777">
        <w:trPr>
          <w:tblCellSpacing w:w="0" w:type="dxa"/>
        </w:trPr>
        <w:tc>
          <w:tcPr>
            <w:tcW w:w="50" w:type="pct"/>
            <w:hideMark/>
          </w:tcPr>
          <w:p w14:paraId="3A08C0EF" w14:textId="77777777" w:rsidR="00312E21" w:rsidRDefault="00312E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C5A7AF" wp14:editId="1ABEB7D2">
                  <wp:extent cx="914400" cy="7620"/>
                  <wp:effectExtent l="0" t="0" r="0" b="0"/>
                  <wp:docPr id="262" name="Picture 2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27.</w:t>
            </w:r>
          </w:p>
        </w:tc>
        <w:tc>
          <w:tcPr>
            <w:tcW w:w="5000" w:type="pct"/>
            <w:hideMark/>
          </w:tcPr>
          <w:p w14:paraId="7CDE6321" w14:textId="77777777" w:rsidR="00312E21" w:rsidRDefault="00312E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9EC590" wp14:editId="630DE9B8">
                  <wp:extent cx="7620" cy="7620"/>
                  <wp:effectExtent l="0" t="0" r="0" b="0"/>
                  <wp:docPr id="263" name="Picture 2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úhrady členského příspěvku v Radě evropských energetických regulátorů (CEER) od roku 2004</w:t>
            </w:r>
          </w:p>
        </w:tc>
      </w:tr>
      <w:tr w:rsidR="00000000" w14:paraId="509844E0" w14:textId="77777777">
        <w:trPr>
          <w:tblCellSpacing w:w="0" w:type="dxa"/>
        </w:trPr>
        <w:tc>
          <w:tcPr>
            <w:tcW w:w="50" w:type="pct"/>
            <w:hideMark/>
          </w:tcPr>
          <w:p w14:paraId="3168AC46" w14:textId="77777777" w:rsidR="00312E21" w:rsidRDefault="00312E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CC31D4" wp14:editId="5FA060C3">
                  <wp:extent cx="914400" cy="7620"/>
                  <wp:effectExtent l="0" t="0" r="0" b="0"/>
                  <wp:docPr id="264" name="Picture 2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7A5D991" w14:textId="77777777" w:rsidR="00312E21" w:rsidRDefault="00312E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AD155F" wp14:editId="5919B301">
                  <wp:extent cx="7620" cy="7620"/>
                  <wp:effectExtent l="0" t="0" r="0" b="0"/>
                  <wp:docPr id="265" name="Picture 2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1028/04</w:t>
            </w:r>
          </w:p>
        </w:tc>
      </w:tr>
      <w:tr w:rsidR="00000000" w14:paraId="569D3806" w14:textId="77777777">
        <w:trPr>
          <w:tblCellSpacing w:w="0" w:type="dxa"/>
        </w:trPr>
        <w:tc>
          <w:tcPr>
            <w:tcW w:w="50" w:type="pct"/>
            <w:hideMark/>
          </w:tcPr>
          <w:p w14:paraId="7C971DDD" w14:textId="77777777" w:rsidR="00312E21" w:rsidRDefault="00312E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F510DE" wp14:editId="5994F6E1">
                  <wp:extent cx="914400" cy="7620"/>
                  <wp:effectExtent l="0" t="0" r="0" b="0"/>
                  <wp:docPr id="266" name="Picture 2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C6194FB" w14:textId="77777777" w:rsidR="00312E21" w:rsidRDefault="00312E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2CFF499" wp14:editId="3EE769C6">
                  <wp:extent cx="7620" cy="7620"/>
                  <wp:effectExtent l="0" t="0" r="0" b="0"/>
                  <wp:docPr id="267" name="Picture 2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7618A9B" w14:textId="77777777">
        <w:trPr>
          <w:tblCellSpacing w:w="0" w:type="dxa"/>
        </w:trPr>
        <w:tc>
          <w:tcPr>
            <w:tcW w:w="50" w:type="pct"/>
            <w:hideMark/>
          </w:tcPr>
          <w:p w14:paraId="687B2C06" w14:textId="77777777" w:rsidR="00312E21" w:rsidRDefault="00312E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D1A2C0" wp14:editId="5B5D8713">
                  <wp:extent cx="914400" cy="7620"/>
                  <wp:effectExtent l="0" t="0" r="0" b="0"/>
                  <wp:docPr id="268" name="Picture 2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854C6F5" w14:textId="77777777" w:rsidR="00312E21" w:rsidRDefault="00312E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13D040" wp14:editId="4928F3C0">
                  <wp:extent cx="7620" cy="7620"/>
                  <wp:effectExtent l="0" t="0" r="0" b="0"/>
                  <wp:docPr id="269" name="Picture 2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průmyslu a obchodu a předsedou Energetického regulačního úřadu a přijala</w:t>
            </w:r>
          </w:p>
        </w:tc>
      </w:tr>
    </w:tbl>
    <w:p w14:paraId="040F41D7" w14:textId="3DBD683B" w:rsidR="00312E21" w:rsidRDefault="00312E2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0" w:history="1">
        <w:r>
          <w:rPr>
            <w:rStyle w:val="Hyperlink"/>
            <w:rFonts w:eastAsia="Times New Roman"/>
            <w:sz w:val="27"/>
            <w:szCs w:val="27"/>
          </w:rPr>
          <w:t>usnesení č. 781.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899D9FA" w14:textId="77777777">
        <w:trPr>
          <w:tblCellSpacing w:w="0" w:type="dxa"/>
        </w:trPr>
        <w:tc>
          <w:tcPr>
            <w:tcW w:w="50" w:type="pct"/>
            <w:hideMark/>
          </w:tcPr>
          <w:p w14:paraId="585D8D4D" w14:textId="77777777" w:rsidR="00312E21" w:rsidRDefault="00312E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1BF80C" wp14:editId="2307C265">
                  <wp:extent cx="914400" cy="7620"/>
                  <wp:effectExtent l="0" t="0" r="0" b="0"/>
                  <wp:docPr id="270" name="Picture 2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802A5A8" w14:textId="77777777" w:rsidR="00312E21" w:rsidRDefault="00312E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B974F4" wp14:editId="14C8B3CC">
                  <wp:extent cx="7620" cy="7620"/>
                  <wp:effectExtent l="0" t="0" r="0" b="0"/>
                  <wp:docPr id="271" name="Picture 2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014C0B4A" w14:textId="77777777" w:rsidR="00312E21" w:rsidRDefault="00312E21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772C3FE" w14:textId="77777777">
        <w:trPr>
          <w:tblCellSpacing w:w="0" w:type="dxa"/>
        </w:trPr>
        <w:tc>
          <w:tcPr>
            <w:tcW w:w="50" w:type="pct"/>
            <w:hideMark/>
          </w:tcPr>
          <w:p w14:paraId="5D59C396" w14:textId="77777777" w:rsidR="00312E21" w:rsidRDefault="00312E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A65606" wp14:editId="723F17DE">
                  <wp:extent cx="914400" cy="7620"/>
                  <wp:effectExtent l="0" t="0" r="0" b="0"/>
                  <wp:docPr id="272" name="Picture 2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28.</w:t>
            </w:r>
          </w:p>
        </w:tc>
        <w:tc>
          <w:tcPr>
            <w:tcW w:w="5000" w:type="pct"/>
            <w:hideMark/>
          </w:tcPr>
          <w:p w14:paraId="57B14A0D" w14:textId="77777777" w:rsidR="00312E21" w:rsidRDefault="00312E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838ADE" wp14:editId="46736427">
                  <wp:extent cx="7620" cy="7620"/>
                  <wp:effectExtent l="0" t="0" r="0" b="0"/>
                  <wp:docPr id="273" name="Picture 2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Bezúplatný převod pozemku ve vlastnictví České republiky, k němuž má právo hospodařit Statek Nové Hrady, státní podnik, do vlastnictví Jihočeského vodárenského svazu podle ustanovení § 16 odst. 9 zákona č. 77/1997 Sb., o státním podniku, ve znění pozdějších předpisů </w:t>
            </w:r>
          </w:p>
        </w:tc>
      </w:tr>
      <w:tr w:rsidR="00000000" w14:paraId="23BCBE68" w14:textId="77777777">
        <w:trPr>
          <w:tblCellSpacing w:w="0" w:type="dxa"/>
        </w:trPr>
        <w:tc>
          <w:tcPr>
            <w:tcW w:w="50" w:type="pct"/>
            <w:hideMark/>
          </w:tcPr>
          <w:p w14:paraId="18D5B700" w14:textId="77777777" w:rsidR="00312E21" w:rsidRDefault="00312E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D60F99" wp14:editId="56213BD8">
                  <wp:extent cx="914400" cy="7620"/>
                  <wp:effectExtent l="0" t="0" r="0" b="0"/>
                  <wp:docPr id="274" name="Picture 2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9DA38AA" w14:textId="77777777" w:rsidR="00312E21" w:rsidRDefault="00312E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01B073" wp14:editId="5FDB0397">
                  <wp:extent cx="7620" cy="7620"/>
                  <wp:effectExtent l="0" t="0" r="0" b="0"/>
                  <wp:docPr id="275" name="Picture 2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1003/04</w:t>
            </w:r>
          </w:p>
        </w:tc>
      </w:tr>
      <w:tr w:rsidR="00000000" w14:paraId="45D9C07C" w14:textId="77777777">
        <w:trPr>
          <w:tblCellSpacing w:w="0" w:type="dxa"/>
        </w:trPr>
        <w:tc>
          <w:tcPr>
            <w:tcW w:w="50" w:type="pct"/>
            <w:hideMark/>
          </w:tcPr>
          <w:p w14:paraId="1AE15DCC" w14:textId="77777777" w:rsidR="00312E21" w:rsidRDefault="00312E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25B38F" wp14:editId="716670E1">
                  <wp:extent cx="914400" cy="7620"/>
                  <wp:effectExtent l="0" t="0" r="0" b="0"/>
                  <wp:docPr id="276" name="Picture 2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2D80F8F" w14:textId="77777777" w:rsidR="00312E21" w:rsidRDefault="00312E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05525E" wp14:editId="21357F8C">
                  <wp:extent cx="7620" cy="7620"/>
                  <wp:effectExtent l="0" t="0" r="0" b="0"/>
                  <wp:docPr id="277" name="Picture 2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48180F5" w14:textId="77777777">
        <w:trPr>
          <w:tblCellSpacing w:w="0" w:type="dxa"/>
        </w:trPr>
        <w:tc>
          <w:tcPr>
            <w:tcW w:w="50" w:type="pct"/>
            <w:hideMark/>
          </w:tcPr>
          <w:p w14:paraId="4DBA1F3A" w14:textId="77777777" w:rsidR="00312E21" w:rsidRDefault="00312E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6AD576" wp14:editId="498BD1CE">
                  <wp:extent cx="914400" cy="7620"/>
                  <wp:effectExtent l="0" t="0" r="0" b="0"/>
                  <wp:docPr id="278" name="Picture 2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84CC72A" w14:textId="77777777" w:rsidR="00312E21" w:rsidRDefault="00312E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FC9FAF" wp14:editId="5D86B9DD">
                  <wp:extent cx="7620" cy="7620"/>
                  <wp:effectExtent l="0" t="0" r="0" b="0"/>
                  <wp:docPr id="279" name="Picture 2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zemědělství a přijala</w:t>
            </w:r>
          </w:p>
        </w:tc>
      </w:tr>
    </w:tbl>
    <w:p w14:paraId="673D03A7" w14:textId="3EBCD5DF" w:rsidR="00312E21" w:rsidRDefault="00312E2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1" w:history="1">
        <w:r>
          <w:rPr>
            <w:rStyle w:val="Hyperlink"/>
            <w:rFonts w:eastAsia="Times New Roman"/>
            <w:sz w:val="27"/>
            <w:szCs w:val="27"/>
          </w:rPr>
          <w:t>usnesení č. 782.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D182C22" w14:textId="77777777">
        <w:trPr>
          <w:tblCellSpacing w:w="0" w:type="dxa"/>
        </w:trPr>
        <w:tc>
          <w:tcPr>
            <w:tcW w:w="50" w:type="pct"/>
            <w:hideMark/>
          </w:tcPr>
          <w:p w14:paraId="2AC216E7" w14:textId="77777777" w:rsidR="00312E21" w:rsidRDefault="00312E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954375" wp14:editId="3D498FC2">
                  <wp:extent cx="914400" cy="7620"/>
                  <wp:effectExtent l="0" t="0" r="0" b="0"/>
                  <wp:docPr id="280" name="Picture 2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2F571B5" w14:textId="77777777" w:rsidR="00312E21" w:rsidRDefault="00312E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1CDE6B" wp14:editId="508D79A6">
                  <wp:extent cx="7620" cy="7620"/>
                  <wp:effectExtent l="0" t="0" r="0" b="0"/>
                  <wp:docPr id="281" name="Picture 2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3361E619" w14:textId="77777777" w:rsidR="00312E21" w:rsidRDefault="00312E21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35E54A9" w14:textId="77777777">
        <w:trPr>
          <w:tblCellSpacing w:w="0" w:type="dxa"/>
        </w:trPr>
        <w:tc>
          <w:tcPr>
            <w:tcW w:w="50" w:type="pct"/>
            <w:hideMark/>
          </w:tcPr>
          <w:p w14:paraId="4DC52D70" w14:textId="77777777" w:rsidR="00312E21" w:rsidRDefault="00312E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80B9C8" wp14:editId="0B641DC1">
                  <wp:extent cx="914400" cy="7620"/>
                  <wp:effectExtent l="0" t="0" r="0" b="0"/>
                  <wp:docPr id="282" name="Picture 2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29.</w:t>
            </w:r>
          </w:p>
        </w:tc>
        <w:tc>
          <w:tcPr>
            <w:tcW w:w="5000" w:type="pct"/>
            <w:hideMark/>
          </w:tcPr>
          <w:p w14:paraId="206D1228" w14:textId="77777777" w:rsidR="00312E21" w:rsidRDefault="00312E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D61E67" wp14:editId="23590C1E">
                  <wp:extent cx="7620" cy="7620"/>
                  <wp:effectExtent l="0" t="0" r="0" b="0"/>
                  <wp:docPr id="283" name="Picture 2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podmínek prodeje majetkové účasti České konsolidační agentury ve společnosti ZVI, a.s. a postoupení pohledávek za touto společností</w:t>
            </w:r>
          </w:p>
        </w:tc>
      </w:tr>
      <w:tr w:rsidR="00000000" w14:paraId="209F0A5A" w14:textId="77777777">
        <w:trPr>
          <w:tblCellSpacing w:w="0" w:type="dxa"/>
        </w:trPr>
        <w:tc>
          <w:tcPr>
            <w:tcW w:w="50" w:type="pct"/>
            <w:hideMark/>
          </w:tcPr>
          <w:p w14:paraId="24E29FDA" w14:textId="77777777" w:rsidR="00312E21" w:rsidRDefault="00312E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32A54E" wp14:editId="73FC62F8">
                  <wp:extent cx="914400" cy="7620"/>
                  <wp:effectExtent l="0" t="0" r="0" b="0"/>
                  <wp:docPr id="284" name="Picture 2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51B3A79" w14:textId="77777777" w:rsidR="00312E21" w:rsidRDefault="00312E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6DC8CB" wp14:editId="72BCE198">
                  <wp:extent cx="7620" cy="7620"/>
                  <wp:effectExtent l="0" t="0" r="0" b="0"/>
                  <wp:docPr id="285" name="Picture 2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1098/04</w:t>
            </w:r>
          </w:p>
        </w:tc>
      </w:tr>
      <w:tr w:rsidR="00000000" w14:paraId="137D7743" w14:textId="77777777">
        <w:trPr>
          <w:tblCellSpacing w:w="0" w:type="dxa"/>
        </w:trPr>
        <w:tc>
          <w:tcPr>
            <w:tcW w:w="50" w:type="pct"/>
            <w:hideMark/>
          </w:tcPr>
          <w:p w14:paraId="105CE2BC" w14:textId="77777777" w:rsidR="00312E21" w:rsidRDefault="00312E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2779DB" wp14:editId="2C7AA74B">
                  <wp:extent cx="914400" cy="7620"/>
                  <wp:effectExtent l="0" t="0" r="0" b="0"/>
                  <wp:docPr id="286" name="Picture 2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672F713" w14:textId="77777777" w:rsidR="00312E21" w:rsidRDefault="00312E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70AED3" wp14:editId="15EFD8E7">
                  <wp:extent cx="7620" cy="7620"/>
                  <wp:effectExtent l="0" t="0" r="0" b="0"/>
                  <wp:docPr id="287" name="Picture 2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3D29A10" w14:textId="77777777">
        <w:trPr>
          <w:tblCellSpacing w:w="0" w:type="dxa"/>
        </w:trPr>
        <w:tc>
          <w:tcPr>
            <w:tcW w:w="50" w:type="pct"/>
            <w:hideMark/>
          </w:tcPr>
          <w:p w14:paraId="4F54F345" w14:textId="77777777" w:rsidR="00312E21" w:rsidRDefault="00312E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60E053" wp14:editId="788A91C9">
                  <wp:extent cx="914400" cy="7620"/>
                  <wp:effectExtent l="0" t="0" r="0" b="0"/>
                  <wp:docPr id="288" name="Picture 2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905852C" w14:textId="77777777" w:rsidR="00312E21" w:rsidRDefault="00312E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07D0B7" wp14:editId="01DEF0B3">
                  <wp:extent cx="7620" cy="7620"/>
                  <wp:effectExtent l="0" t="0" r="0" b="0"/>
                  <wp:docPr id="289" name="Picture 2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financí a přijala</w:t>
            </w:r>
          </w:p>
        </w:tc>
      </w:tr>
    </w:tbl>
    <w:p w14:paraId="316D30AE" w14:textId="3ED774E3" w:rsidR="00312E21" w:rsidRDefault="00312E2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2" w:history="1">
        <w:r>
          <w:rPr>
            <w:rStyle w:val="Hyperlink"/>
            <w:rFonts w:eastAsia="Times New Roman"/>
            <w:sz w:val="27"/>
            <w:szCs w:val="27"/>
          </w:rPr>
          <w:t>usnesení č. 783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1DE993A" w14:textId="77777777">
        <w:trPr>
          <w:tblCellSpacing w:w="0" w:type="dxa"/>
        </w:trPr>
        <w:tc>
          <w:tcPr>
            <w:tcW w:w="50" w:type="pct"/>
            <w:hideMark/>
          </w:tcPr>
          <w:p w14:paraId="44F14705" w14:textId="77777777" w:rsidR="00312E21" w:rsidRDefault="00312E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C4AC03" wp14:editId="7407D6A4">
                  <wp:extent cx="914400" cy="7620"/>
                  <wp:effectExtent l="0" t="0" r="0" b="0"/>
                  <wp:docPr id="290" name="Picture 2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73E736A" w14:textId="77777777" w:rsidR="00312E21" w:rsidRDefault="00312E21">
            <w:pPr>
              <w:spacing w:after="240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C24377" wp14:editId="16A33008">
                  <wp:extent cx="7620" cy="7620"/>
                  <wp:effectExtent l="0" t="0" r="0" b="0"/>
                  <wp:docPr id="291" name="Picture 2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s tím, že se bude dále zabývat řešením situace ve společnosti ZVI, a.s.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</w:p>
        </w:tc>
      </w:tr>
    </w:tbl>
    <w:p w14:paraId="43A91951" w14:textId="77777777" w:rsidR="00312E21" w:rsidRDefault="00312E21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038514E" w14:textId="77777777">
        <w:trPr>
          <w:tblCellSpacing w:w="0" w:type="dxa"/>
        </w:trPr>
        <w:tc>
          <w:tcPr>
            <w:tcW w:w="50" w:type="pct"/>
            <w:hideMark/>
          </w:tcPr>
          <w:p w14:paraId="493D0AB2" w14:textId="77777777" w:rsidR="00312E21" w:rsidRDefault="00312E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7669DE" wp14:editId="12C81DA7">
                  <wp:extent cx="914400" cy="7620"/>
                  <wp:effectExtent l="0" t="0" r="0" b="0"/>
                  <wp:docPr id="292" name="Picture 2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30.</w:t>
            </w:r>
          </w:p>
        </w:tc>
        <w:tc>
          <w:tcPr>
            <w:tcW w:w="5000" w:type="pct"/>
            <w:hideMark/>
          </w:tcPr>
          <w:p w14:paraId="45D03970" w14:textId="77777777" w:rsidR="00312E21" w:rsidRDefault="00312E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264565" wp14:editId="3140F03C">
                  <wp:extent cx="7620" cy="7620"/>
                  <wp:effectExtent l="0" t="0" r="0" b="0"/>
                  <wp:docPr id="293" name="Picture 2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Ústní informace předsedy vlády o určení 1. místopředsedy vlády</w:t>
            </w:r>
          </w:p>
        </w:tc>
      </w:tr>
      <w:tr w:rsidR="00000000" w14:paraId="222F688F" w14:textId="77777777">
        <w:trPr>
          <w:tblCellSpacing w:w="0" w:type="dxa"/>
        </w:trPr>
        <w:tc>
          <w:tcPr>
            <w:tcW w:w="50" w:type="pct"/>
            <w:hideMark/>
          </w:tcPr>
          <w:p w14:paraId="6B941272" w14:textId="77777777" w:rsidR="00312E21" w:rsidRDefault="00312E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4CFEA6" wp14:editId="5BD1D968">
                  <wp:extent cx="914400" cy="7620"/>
                  <wp:effectExtent l="0" t="0" r="0" b="0"/>
                  <wp:docPr id="294" name="Picture 2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A949BF2" w14:textId="77777777" w:rsidR="00312E21" w:rsidRDefault="00312E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8E3FFA" wp14:editId="18392174">
                  <wp:extent cx="7620" cy="7620"/>
                  <wp:effectExtent l="0" t="0" r="0" b="0"/>
                  <wp:docPr id="295" name="Picture 2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4729805" w14:textId="77777777">
        <w:trPr>
          <w:tblCellSpacing w:w="0" w:type="dxa"/>
        </w:trPr>
        <w:tc>
          <w:tcPr>
            <w:tcW w:w="50" w:type="pct"/>
            <w:hideMark/>
          </w:tcPr>
          <w:p w14:paraId="0FCB0108" w14:textId="77777777" w:rsidR="00312E21" w:rsidRDefault="00312E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C52B7E" wp14:editId="41225E22">
                  <wp:extent cx="914400" cy="7620"/>
                  <wp:effectExtent l="0" t="0" r="0" b="0"/>
                  <wp:docPr id="296" name="Picture 2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9F34387" w14:textId="77777777" w:rsidR="00312E21" w:rsidRDefault="00312E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8224A1" wp14:editId="41C40C01">
                  <wp:extent cx="7620" cy="7620"/>
                  <wp:effectExtent l="0" t="0" r="0" b="0"/>
                  <wp:docPr id="297" name="Picture 2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A8C6E71" w14:textId="77777777">
        <w:trPr>
          <w:tblCellSpacing w:w="0" w:type="dxa"/>
        </w:trPr>
        <w:tc>
          <w:tcPr>
            <w:tcW w:w="50" w:type="pct"/>
            <w:hideMark/>
          </w:tcPr>
          <w:p w14:paraId="3B3EA29A" w14:textId="77777777" w:rsidR="00312E21" w:rsidRDefault="00312E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0D6233" wp14:editId="317CFE38">
                  <wp:extent cx="914400" cy="7620"/>
                  <wp:effectExtent l="0" t="0" r="0" b="0"/>
                  <wp:docPr id="298" name="Picture 2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CF0BCEB" w14:textId="77777777" w:rsidR="00312E21" w:rsidRDefault="00312E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316CF5" wp14:editId="3A2DB8D6">
                  <wp:extent cx="7620" cy="7620"/>
                  <wp:effectExtent l="0" t="0" r="0" b="0"/>
                  <wp:docPr id="299" name="Picture 2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v z a l a n a v ě d o m í ústní informaci předsedy vlády o tom, že určil 1. místopředsedou vlády místopředsedu vlády a ministra práce a sociálních věcí Ing. Zdeňka Škromacha.</w:t>
            </w:r>
          </w:p>
        </w:tc>
      </w:tr>
    </w:tbl>
    <w:p w14:paraId="2875D49F" w14:textId="77777777" w:rsidR="00312E21" w:rsidRDefault="00312E21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FFAF0DB" w14:textId="77777777">
        <w:trPr>
          <w:tblCellSpacing w:w="0" w:type="dxa"/>
        </w:trPr>
        <w:tc>
          <w:tcPr>
            <w:tcW w:w="50" w:type="pct"/>
            <w:hideMark/>
          </w:tcPr>
          <w:p w14:paraId="4B6A9CFF" w14:textId="77777777" w:rsidR="00312E21" w:rsidRDefault="00312E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18CEAD" wp14:editId="5DBD69A9">
                  <wp:extent cx="914400" cy="7620"/>
                  <wp:effectExtent l="0" t="0" r="0" b="0"/>
                  <wp:docPr id="300" name="Picture 3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415B62E" w14:textId="77777777" w:rsidR="00312E21" w:rsidRDefault="00312E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8B55AE" wp14:editId="6A62D384">
                  <wp:extent cx="7620" cy="7620"/>
                  <wp:effectExtent l="0" t="0" r="0" b="0"/>
                  <wp:docPr id="301" name="Picture 3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F6DBD9" w14:textId="77777777" w:rsidR="00312E21" w:rsidRDefault="00312E21">
      <w:pPr>
        <w:jc w:val="center"/>
        <w:rPr>
          <w:rFonts w:eastAsia="Times New Roman"/>
        </w:rPr>
      </w:pPr>
      <w:r>
        <w:rPr>
          <w:rFonts w:eastAsia="Times New Roman"/>
          <w:sz w:val="27"/>
          <w:szCs w:val="27"/>
        </w:rPr>
        <w:t>* * *</w:t>
      </w:r>
    </w:p>
    <w:p w14:paraId="715CE8F3" w14:textId="77777777" w:rsidR="00312E21" w:rsidRDefault="00312E21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36"/>
          <w:szCs w:val="36"/>
        </w:rPr>
        <w:t>Pro informaci: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BAB630E" w14:textId="77777777">
        <w:trPr>
          <w:tblCellSpacing w:w="0" w:type="dxa"/>
        </w:trPr>
        <w:tc>
          <w:tcPr>
            <w:tcW w:w="50" w:type="pct"/>
            <w:hideMark/>
          </w:tcPr>
          <w:p w14:paraId="1461994F" w14:textId="77777777" w:rsidR="00312E21" w:rsidRDefault="00312E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5970F4" wp14:editId="3E4F201A">
                  <wp:extent cx="914400" cy="7620"/>
                  <wp:effectExtent l="0" t="0" r="0" b="0"/>
                  <wp:docPr id="302" name="Picture 3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1.</w:t>
            </w:r>
          </w:p>
        </w:tc>
        <w:tc>
          <w:tcPr>
            <w:tcW w:w="5000" w:type="pct"/>
            <w:hideMark/>
          </w:tcPr>
          <w:p w14:paraId="7F4315E1" w14:textId="77777777" w:rsidR="00312E21" w:rsidRDefault="00312E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8F48CD" wp14:editId="1FE8EBFE">
                  <wp:extent cx="7620" cy="7620"/>
                  <wp:effectExtent l="0" t="0" r="0" b="0"/>
                  <wp:docPr id="303" name="Picture 3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Makroekonomická predikce České republiky (předložil ministr financí)</w:t>
            </w:r>
          </w:p>
        </w:tc>
      </w:tr>
      <w:tr w:rsidR="00000000" w14:paraId="62705F76" w14:textId="77777777">
        <w:trPr>
          <w:tblCellSpacing w:w="0" w:type="dxa"/>
        </w:trPr>
        <w:tc>
          <w:tcPr>
            <w:tcW w:w="50" w:type="pct"/>
            <w:hideMark/>
          </w:tcPr>
          <w:p w14:paraId="0903F5EB" w14:textId="77777777" w:rsidR="00312E21" w:rsidRDefault="00312E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B22B24" wp14:editId="5F2DE2F0">
                  <wp:extent cx="914400" cy="7620"/>
                  <wp:effectExtent l="0" t="0" r="0" b="0"/>
                  <wp:docPr id="304" name="Picture 3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7FDE613" w14:textId="77777777" w:rsidR="00312E21" w:rsidRDefault="00312E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67E960" wp14:editId="7371000F">
                  <wp:extent cx="7620" cy="7620"/>
                  <wp:effectExtent l="0" t="0" r="0" b="0"/>
                  <wp:docPr id="305" name="Picture 3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1037/04</w:t>
            </w:r>
          </w:p>
        </w:tc>
      </w:tr>
    </w:tbl>
    <w:p w14:paraId="0C0B15C0" w14:textId="77777777" w:rsidR="00312E21" w:rsidRDefault="00312E21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FAAD94F" w14:textId="77777777">
        <w:trPr>
          <w:tblCellSpacing w:w="0" w:type="dxa"/>
        </w:trPr>
        <w:tc>
          <w:tcPr>
            <w:tcW w:w="50" w:type="pct"/>
            <w:hideMark/>
          </w:tcPr>
          <w:p w14:paraId="204E1F19" w14:textId="77777777" w:rsidR="00312E21" w:rsidRDefault="00312E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1C26C6" wp14:editId="4008665A">
                  <wp:extent cx="914400" cy="7620"/>
                  <wp:effectExtent l="0" t="0" r="0" b="0"/>
                  <wp:docPr id="306" name="Picture 3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2.</w:t>
            </w:r>
          </w:p>
        </w:tc>
        <w:tc>
          <w:tcPr>
            <w:tcW w:w="5000" w:type="pct"/>
            <w:hideMark/>
          </w:tcPr>
          <w:p w14:paraId="700BCC55" w14:textId="77777777" w:rsidR="00312E21" w:rsidRDefault="00312E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4B5E2B" wp14:editId="6F68586E">
                  <wp:extent cx="7620" cy="7620"/>
                  <wp:effectExtent l="0" t="0" r="0" b="0"/>
                  <wp:docPr id="307" name="Picture 3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vývoji peněžních příjmů domácností a životních nákladů za 1. čtvrtletí 2004 (předložil 1. místopředseda vlády a ministr práce a sociálních věcí)</w:t>
            </w:r>
          </w:p>
        </w:tc>
      </w:tr>
      <w:tr w:rsidR="00000000" w14:paraId="6CDCA566" w14:textId="77777777">
        <w:trPr>
          <w:tblCellSpacing w:w="0" w:type="dxa"/>
        </w:trPr>
        <w:tc>
          <w:tcPr>
            <w:tcW w:w="50" w:type="pct"/>
            <w:hideMark/>
          </w:tcPr>
          <w:p w14:paraId="285F6C10" w14:textId="77777777" w:rsidR="00312E21" w:rsidRDefault="00312E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1578BD" wp14:editId="7FC5990A">
                  <wp:extent cx="914400" cy="7620"/>
                  <wp:effectExtent l="0" t="0" r="0" b="0"/>
                  <wp:docPr id="308" name="Picture 3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FC17CC6" w14:textId="77777777" w:rsidR="00312E21" w:rsidRDefault="00312E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8CFF2E" wp14:editId="6E266CF0">
                  <wp:extent cx="7620" cy="7620"/>
                  <wp:effectExtent l="0" t="0" r="0" b="0"/>
                  <wp:docPr id="309" name="Picture 3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1049/04</w:t>
            </w:r>
          </w:p>
        </w:tc>
      </w:tr>
    </w:tbl>
    <w:p w14:paraId="67C2226D" w14:textId="77777777" w:rsidR="00312E21" w:rsidRDefault="00312E21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C5CB84E" w14:textId="77777777">
        <w:trPr>
          <w:tblCellSpacing w:w="0" w:type="dxa"/>
        </w:trPr>
        <w:tc>
          <w:tcPr>
            <w:tcW w:w="50" w:type="pct"/>
            <w:hideMark/>
          </w:tcPr>
          <w:p w14:paraId="1DAFB0DA" w14:textId="77777777" w:rsidR="00312E21" w:rsidRDefault="00312E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2E1C3C" wp14:editId="2AFE1D1D">
                  <wp:extent cx="914400" cy="7620"/>
                  <wp:effectExtent l="0" t="0" r="0" b="0"/>
                  <wp:docPr id="310" name="Picture 3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3.</w:t>
            </w:r>
          </w:p>
        </w:tc>
        <w:tc>
          <w:tcPr>
            <w:tcW w:w="5000" w:type="pct"/>
            <w:hideMark/>
          </w:tcPr>
          <w:p w14:paraId="78205B55" w14:textId="77777777" w:rsidR="00312E21" w:rsidRDefault="00312E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AFA9EA" wp14:editId="7B1661AD">
                  <wp:extent cx="7620" cy="7620"/>
                  <wp:effectExtent l="0" t="0" r="0" b="0"/>
                  <wp:docPr id="311" name="Picture 3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o inflaci - červenec 2004 (předložil guvernér České národní banky)</w:t>
            </w:r>
          </w:p>
        </w:tc>
      </w:tr>
      <w:tr w:rsidR="00000000" w14:paraId="4C50545F" w14:textId="77777777">
        <w:trPr>
          <w:tblCellSpacing w:w="0" w:type="dxa"/>
        </w:trPr>
        <w:tc>
          <w:tcPr>
            <w:tcW w:w="50" w:type="pct"/>
            <w:hideMark/>
          </w:tcPr>
          <w:p w14:paraId="5C173584" w14:textId="77777777" w:rsidR="00312E21" w:rsidRDefault="00312E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AE2ACD" wp14:editId="48ACC52D">
                  <wp:extent cx="914400" cy="7620"/>
                  <wp:effectExtent l="0" t="0" r="0" b="0"/>
                  <wp:docPr id="312" name="Picture 3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16CF71A" w14:textId="77777777" w:rsidR="00312E21" w:rsidRDefault="00312E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152CDC" wp14:editId="7266C1C5">
                  <wp:extent cx="7620" cy="7620"/>
                  <wp:effectExtent l="0" t="0" r="0" b="0"/>
                  <wp:docPr id="313" name="Picture 3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1072/04</w:t>
            </w:r>
          </w:p>
        </w:tc>
      </w:tr>
    </w:tbl>
    <w:p w14:paraId="40C195A2" w14:textId="77777777" w:rsidR="00312E21" w:rsidRDefault="00312E21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3071BDA" w14:textId="77777777">
        <w:trPr>
          <w:tblCellSpacing w:w="0" w:type="dxa"/>
        </w:trPr>
        <w:tc>
          <w:tcPr>
            <w:tcW w:w="50" w:type="pct"/>
            <w:hideMark/>
          </w:tcPr>
          <w:p w14:paraId="5D9633FA" w14:textId="77777777" w:rsidR="00312E21" w:rsidRDefault="00312E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249834" wp14:editId="75EFE39F">
                  <wp:extent cx="914400" cy="7620"/>
                  <wp:effectExtent l="0" t="0" r="0" b="0"/>
                  <wp:docPr id="314" name="Picture 3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4.</w:t>
            </w:r>
          </w:p>
        </w:tc>
        <w:tc>
          <w:tcPr>
            <w:tcW w:w="5000" w:type="pct"/>
            <w:hideMark/>
          </w:tcPr>
          <w:p w14:paraId="6654ECA3" w14:textId="77777777" w:rsidR="00312E21" w:rsidRDefault="00312E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FC37C9" wp14:editId="7CF4D895">
                  <wp:extent cx="7620" cy="7620"/>
                  <wp:effectExtent l="0" t="0" r="0" b="0"/>
                  <wp:docPr id="315" name="Picture 3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Směřování České republiky v oblasti mnohostranné rozvojové spolupráce s důrazem na specializované organizace, fondy a programy systému OSN a Brettonwoodské instituce (předložil ministr zahraničních věcí)</w:t>
            </w:r>
          </w:p>
        </w:tc>
      </w:tr>
      <w:tr w:rsidR="00000000" w14:paraId="2FE8EDFE" w14:textId="77777777">
        <w:trPr>
          <w:tblCellSpacing w:w="0" w:type="dxa"/>
        </w:trPr>
        <w:tc>
          <w:tcPr>
            <w:tcW w:w="50" w:type="pct"/>
            <w:hideMark/>
          </w:tcPr>
          <w:p w14:paraId="22C476F4" w14:textId="77777777" w:rsidR="00312E21" w:rsidRDefault="00312E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25BFAB" wp14:editId="3B36E08F">
                  <wp:extent cx="914400" cy="7620"/>
                  <wp:effectExtent l="0" t="0" r="0" b="0"/>
                  <wp:docPr id="316" name="Picture 3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61432AC" w14:textId="77777777" w:rsidR="00312E21" w:rsidRDefault="00312E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5194D5" wp14:editId="2BC782C7">
                  <wp:extent cx="7620" cy="7620"/>
                  <wp:effectExtent l="0" t="0" r="0" b="0"/>
                  <wp:docPr id="317" name="Picture 3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1076/04</w:t>
            </w:r>
          </w:p>
        </w:tc>
      </w:tr>
    </w:tbl>
    <w:p w14:paraId="15FEE645" w14:textId="77777777" w:rsidR="00312E21" w:rsidRDefault="00312E21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5B95519" w14:textId="77777777">
        <w:trPr>
          <w:tblCellSpacing w:w="0" w:type="dxa"/>
        </w:trPr>
        <w:tc>
          <w:tcPr>
            <w:tcW w:w="50" w:type="pct"/>
            <w:hideMark/>
          </w:tcPr>
          <w:p w14:paraId="6ED492FF" w14:textId="77777777" w:rsidR="00312E21" w:rsidRDefault="00312E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F0C624" wp14:editId="72EE0F3E">
                  <wp:extent cx="914400" cy="7620"/>
                  <wp:effectExtent l="0" t="0" r="0" b="0"/>
                  <wp:docPr id="318" name="Picture 3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5.</w:t>
            </w:r>
          </w:p>
        </w:tc>
        <w:tc>
          <w:tcPr>
            <w:tcW w:w="5000" w:type="pct"/>
            <w:hideMark/>
          </w:tcPr>
          <w:p w14:paraId="6C1827BC" w14:textId="77777777" w:rsidR="00312E21" w:rsidRDefault="00312E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CBB842" wp14:editId="6F6883D5">
                  <wp:extent cx="7620" cy="7620"/>
                  <wp:effectExtent l="0" t="0" r="0" b="0"/>
                  <wp:docPr id="319" name="Picture 3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účasti České republiky ve druhé fázi vzdělávacích programů Evropských společenství za období od 1.1.2002 do 31.12.2003 (předložili ministryně školství, mládeže a tělovýchovy a 1. místopředseda vlády a ministr práce a sociálních věcí)</w:t>
            </w:r>
          </w:p>
        </w:tc>
      </w:tr>
      <w:tr w:rsidR="00000000" w14:paraId="12673460" w14:textId="77777777">
        <w:trPr>
          <w:tblCellSpacing w:w="0" w:type="dxa"/>
        </w:trPr>
        <w:tc>
          <w:tcPr>
            <w:tcW w:w="50" w:type="pct"/>
            <w:hideMark/>
          </w:tcPr>
          <w:p w14:paraId="62029F62" w14:textId="77777777" w:rsidR="00312E21" w:rsidRDefault="00312E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9663A3" wp14:editId="7F79355C">
                  <wp:extent cx="914400" cy="7620"/>
                  <wp:effectExtent l="0" t="0" r="0" b="0"/>
                  <wp:docPr id="320" name="Picture 3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9A963D2" w14:textId="77777777" w:rsidR="00312E21" w:rsidRDefault="00312E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00FFC2" wp14:editId="0960A0B4">
                  <wp:extent cx="7620" cy="7620"/>
                  <wp:effectExtent l="0" t="0" r="0" b="0"/>
                  <wp:docPr id="321" name="Picture 3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1043/04</w:t>
            </w:r>
          </w:p>
        </w:tc>
      </w:tr>
    </w:tbl>
    <w:p w14:paraId="1C510C7C" w14:textId="77777777" w:rsidR="00312E21" w:rsidRDefault="00312E21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5AA4080" w14:textId="77777777">
        <w:trPr>
          <w:tblCellSpacing w:w="0" w:type="dxa"/>
        </w:trPr>
        <w:tc>
          <w:tcPr>
            <w:tcW w:w="50" w:type="pct"/>
            <w:hideMark/>
          </w:tcPr>
          <w:p w14:paraId="6C58C111" w14:textId="77777777" w:rsidR="00312E21" w:rsidRDefault="00312E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01CA18" wp14:editId="6EB2D71A">
                  <wp:extent cx="914400" cy="7620"/>
                  <wp:effectExtent l="0" t="0" r="0" b="0"/>
                  <wp:docPr id="322" name="Picture 3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6.</w:t>
            </w:r>
          </w:p>
        </w:tc>
        <w:tc>
          <w:tcPr>
            <w:tcW w:w="5000" w:type="pct"/>
            <w:hideMark/>
          </w:tcPr>
          <w:p w14:paraId="23F3A915" w14:textId="77777777" w:rsidR="00312E21" w:rsidRDefault="00312E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F2FF39" wp14:editId="4E36146F">
                  <wp:extent cx="7620" cy="7620"/>
                  <wp:effectExtent l="0" t="0" r="0" b="0"/>
                  <wp:docPr id="323" name="Picture 3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výběru 10 případů na prověření ekologických limitů (předložili ministři životního prostředí a průmyslu a obchodu)</w:t>
            </w:r>
          </w:p>
        </w:tc>
      </w:tr>
      <w:tr w:rsidR="00000000" w14:paraId="60D090B0" w14:textId="77777777">
        <w:trPr>
          <w:tblCellSpacing w:w="0" w:type="dxa"/>
        </w:trPr>
        <w:tc>
          <w:tcPr>
            <w:tcW w:w="50" w:type="pct"/>
            <w:hideMark/>
          </w:tcPr>
          <w:p w14:paraId="7F795F57" w14:textId="77777777" w:rsidR="00312E21" w:rsidRDefault="00312E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BAC14A" wp14:editId="1695FAFE">
                  <wp:extent cx="914400" cy="7620"/>
                  <wp:effectExtent l="0" t="0" r="0" b="0"/>
                  <wp:docPr id="324" name="Picture 3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E4B7B92" w14:textId="77777777" w:rsidR="00312E21" w:rsidRDefault="00312E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CAA437" wp14:editId="030A7F77">
                  <wp:extent cx="7620" cy="7620"/>
                  <wp:effectExtent l="0" t="0" r="0" b="0"/>
                  <wp:docPr id="325" name="Picture 3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1014/04</w:t>
            </w:r>
          </w:p>
        </w:tc>
      </w:tr>
    </w:tbl>
    <w:p w14:paraId="3C4BAB7F" w14:textId="77777777" w:rsidR="00312E21" w:rsidRDefault="00312E21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6745FBC" w14:textId="77777777">
        <w:trPr>
          <w:tblCellSpacing w:w="0" w:type="dxa"/>
        </w:trPr>
        <w:tc>
          <w:tcPr>
            <w:tcW w:w="50" w:type="pct"/>
            <w:hideMark/>
          </w:tcPr>
          <w:p w14:paraId="3DFEEEC5" w14:textId="77777777" w:rsidR="00312E21" w:rsidRDefault="00312E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C8B586" wp14:editId="62E89F7C">
                  <wp:extent cx="914400" cy="7620"/>
                  <wp:effectExtent l="0" t="0" r="0" b="0"/>
                  <wp:docPr id="326" name="Picture 3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7.</w:t>
            </w:r>
          </w:p>
        </w:tc>
        <w:tc>
          <w:tcPr>
            <w:tcW w:w="5000" w:type="pct"/>
            <w:hideMark/>
          </w:tcPr>
          <w:p w14:paraId="781AC7EA" w14:textId="77777777" w:rsidR="00312E21" w:rsidRDefault="00312E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3B45AC" wp14:editId="29EC80FF">
                  <wp:extent cx="7620" cy="7620"/>
                  <wp:effectExtent l="0" t="0" r="0" b="0"/>
                  <wp:docPr id="327" name="Picture 3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zasedání Rady ministrů hospodářství a financí (ECOFIN) dne 16. července 2004 v Bruselu (předložil ministr financí)</w:t>
            </w:r>
          </w:p>
        </w:tc>
      </w:tr>
      <w:tr w:rsidR="00000000" w14:paraId="4E8EC5F7" w14:textId="77777777">
        <w:trPr>
          <w:tblCellSpacing w:w="0" w:type="dxa"/>
        </w:trPr>
        <w:tc>
          <w:tcPr>
            <w:tcW w:w="50" w:type="pct"/>
            <w:hideMark/>
          </w:tcPr>
          <w:p w14:paraId="29896F5D" w14:textId="77777777" w:rsidR="00312E21" w:rsidRDefault="00312E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1D823D" wp14:editId="141A4291">
                  <wp:extent cx="914400" cy="7620"/>
                  <wp:effectExtent l="0" t="0" r="0" b="0"/>
                  <wp:docPr id="328" name="Picture 3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88201E1" w14:textId="77777777" w:rsidR="00312E21" w:rsidRDefault="00312E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787770" wp14:editId="7E8AD774">
                  <wp:extent cx="7620" cy="7620"/>
                  <wp:effectExtent l="0" t="0" r="0" b="0"/>
                  <wp:docPr id="329" name="Picture 3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1046/04</w:t>
            </w:r>
          </w:p>
        </w:tc>
      </w:tr>
    </w:tbl>
    <w:p w14:paraId="564D7B88" w14:textId="77777777" w:rsidR="00312E21" w:rsidRDefault="00312E21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8FAA7AE" w14:textId="77777777">
        <w:trPr>
          <w:tblCellSpacing w:w="0" w:type="dxa"/>
        </w:trPr>
        <w:tc>
          <w:tcPr>
            <w:tcW w:w="50" w:type="pct"/>
            <w:hideMark/>
          </w:tcPr>
          <w:p w14:paraId="7588F256" w14:textId="77777777" w:rsidR="00312E21" w:rsidRDefault="00312E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788031" wp14:editId="3CDAA5CD">
                  <wp:extent cx="914400" cy="7620"/>
                  <wp:effectExtent l="0" t="0" r="0" b="0"/>
                  <wp:docPr id="330" name="Picture 3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8.</w:t>
            </w:r>
          </w:p>
        </w:tc>
        <w:tc>
          <w:tcPr>
            <w:tcW w:w="5000" w:type="pct"/>
            <w:hideMark/>
          </w:tcPr>
          <w:p w14:paraId="21C5B698" w14:textId="77777777" w:rsidR="00312E21" w:rsidRDefault="00312E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1786AF" wp14:editId="4096BFEA">
                  <wp:extent cx="7620" cy="7620"/>
                  <wp:effectExtent l="0" t="0" r="0" b="0"/>
                  <wp:docPr id="331" name="Picture 3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z 2599. zasedání Rady pro zemědělství a rybolov ze dne 19. července 2004 (předložil ministr zemědělství)</w:t>
            </w:r>
          </w:p>
        </w:tc>
      </w:tr>
      <w:tr w:rsidR="00000000" w14:paraId="00B1EFA3" w14:textId="77777777">
        <w:trPr>
          <w:tblCellSpacing w:w="0" w:type="dxa"/>
        </w:trPr>
        <w:tc>
          <w:tcPr>
            <w:tcW w:w="50" w:type="pct"/>
            <w:hideMark/>
          </w:tcPr>
          <w:p w14:paraId="02FF9C7A" w14:textId="77777777" w:rsidR="00312E21" w:rsidRDefault="00312E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4D53C3" wp14:editId="1B93654A">
                  <wp:extent cx="914400" cy="7620"/>
                  <wp:effectExtent l="0" t="0" r="0" b="0"/>
                  <wp:docPr id="332" name="Picture 3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32294C4" w14:textId="77777777" w:rsidR="00312E21" w:rsidRDefault="00312E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A18EB2" wp14:editId="50EBE8BA">
                  <wp:extent cx="7620" cy="7620"/>
                  <wp:effectExtent l="0" t="0" r="0" b="0"/>
                  <wp:docPr id="333" name="Picture 3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1065/04</w:t>
            </w:r>
          </w:p>
        </w:tc>
      </w:tr>
    </w:tbl>
    <w:p w14:paraId="4542EED2" w14:textId="77777777" w:rsidR="00312E21" w:rsidRDefault="00312E21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118B517" w14:textId="77777777">
        <w:trPr>
          <w:tblCellSpacing w:w="0" w:type="dxa"/>
        </w:trPr>
        <w:tc>
          <w:tcPr>
            <w:tcW w:w="50" w:type="pct"/>
            <w:hideMark/>
          </w:tcPr>
          <w:p w14:paraId="33D0C762" w14:textId="77777777" w:rsidR="00312E21" w:rsidRDefault="00312E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4C0BE8" wp14:editId="5171642D">
                  <wp:extent cx="914400" cy="7620"/>
                  <wp:effectExtent l="0" t="0" r="0" b="0"/>
                  <wp:docPr id="334" name="Picture 3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9.</w:t>
            </w:r>
          </w:p>
        </w:tc>
        <w:tc>
          <w:tcPr>
            <w:tcW w:w="5000" w:type="pct"/>
            <w:hideMark/>
          </w:tcPr>
          <w:p w14:paraId="6B7DB86A" w14:textId="77777777" w:rsidR="00312E21" w:rsidRDefault="00312E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1CE23A" wp14:editId="1D1F7050">
                  <wp:extent cx="7620" cy="7620"/>
                  <wp:effectExtent l="0" t="0" r="0" b="0"/>
                  <wp:docPr id="335" name="Picture 3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průběhu a výsledcích jednání delegace ČR vedené náměstkem ministra zahraničních věcí pro unijní záležitosti PhDr. V. Müllerem na zasedání Rady pro všeobecné záležitosti a vnější vztahy ve dnech 12. – 13. července 2004 v Bruselu (předložil ministr zahraničních věcí)</w:t>
            </w:r>
          </w:p>
        </w:tc>
      </w:tr>
      <w:tr w:rsidR="00000000" w14:paraId="322D91F3" w14:textId="77777777">
        <w:trPr>
          <w:tblCellSpacing w:w="0" w:type="dxa"/>
        </w:trPr>
        <w:tc>
          <w:tcPr>
            <w:tcW w:w="50" w:type="pct"/>
            <w:hideMark/>
          </w:tcPr>
          <w:p w14:paraId="3BE8137D" w14:textId="77777777" w:rsidR="00312E21" w:rsidRDefault="00312E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246B1A" wp14:editId="422DAD92">
                  <wp:extent cx="914400" cy="7620"/>
                  <wp:effectExtent l="0" t="0" r="0" b="0"/>
                  <wp:docPr id="336" name="Picture 3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1407DF9" w14:textId="77777777" w:rsidR="00312E21" w:rsidRDefault="00312E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688DCE" wp14:editId="5F151AE2">
                  <wp:extent cx="7620" cy="7620"/>
                  <wp:effectExtent l="0" t="0" r="0" b="0"/>
                  <wp:docPr id="337" name="Picture 3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1057/04</w:t>
            </w:r>
          </w:p>
        </w:tc>
      </w:tr>
    </w:tbl>
    <w:p w14:paraId="1944DE9D" w14:textId="77777777" w:rsidR="00312E21" w:rsidRDefault="00312E21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5FDFF1B" w14:textId="77777777">
        <w:trPr>
          <w:tblCellSpacing w:w="0" w:type="dxa"/>
        </w:trPr>
        <w:tc>
          <w:tcPr>
            <w:tcW w:w="50" w:type="pct"/>
            <w:hideMark/>
          </w:tcPr>
          <w:p w14:paraId="021CDD85" w14:textId="77777777" w:rsidR="00312E21" w:rsidRDefault="00312E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B54477" wp14:editId="10106672">
                  <wp:extent cx="914400" cy="7620"/>
                  <wp:effectExtent l="0" t="0" r="0" b="0"/>
                  <wp:docPr id="338" name="Picture 3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10.</w:t>
            </w:r>
          </w:p>
        </w:tc>
        <w:tc>
          <w:tcPr>
            <w:tcW w:w="5000" w:type="pct"/>
            <w:hideMark/>
          </w:tcPr>
          <w:p w14:paraId="286AD870" w14:textId="77777777" w:rsidR="00312E21" w:rsidRDefault="00312E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36D564" wp14:editId="32A53D16">
                  <wp:extent cx="7620" cy="7620"/>
                  <wp:effectExtent l="0" t="0" r="0" b="0"/>
                  <wp:docPr id="339" name="Picture 3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podpisu Programu spolupráce na léta 2004-2005 mezi vládou České republiky a Vlámskou vládou (předložil ministr zahraničních věcí)</w:t>
            </w:r>
          </w:p>
        </w:tc>
      </w:tr>
      <w:tr w:rsidR="00000000" w14:paraId="51788A75" w14:textId="77777777">
        <w:trPr>
          <w:tblCellSpacing w:w="0" w:type="dxa"/>
        </w:trPr>
        <w:tc>
          <w:tcPr>
            <w:tcW w:w="50" w:type="pct"/>
            <w:hideMark/>
          </w:tcPr>
          <w:p w14:paraId="1C30850E" w14:textId="77777777" w:rsidR="00312E21" w:rsidRDefault="00312E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255414" wp14:editId="1B174A00">
                  <wp:extent cx="914400" cy="7620"/>
                  <wp:effectExtent l="0" t="0" r="0" b="0"/>
                  <wp:docPr id="340" name="Picture 3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C6D2030" w14:textId="77777777" w:rsidR="00312E21" w:rsidRDefault="00312E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7EA775" wp14:editId="00EB1BF5">
                  <wp:extent cx="7620" cy="7620"/>
                  <wp:effectExtent l="0" t="0" r="0" b="0"/>
                  <wp:docPr id="341" name="Picture 3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1059/04</w:t>
            </w:r>
          </w:p>
        </w:tc>
      </w:tr>
    </w:tbl>
    <w:p w14:paraId="18648D1D" w14:textId="77777777" w:rsidR="00312E21" w:rsidRDefault="00312E21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DF1390C" w14:textId="77777777">
        <w:trPr>
          <w:tblCellSpacing w:w="0" w:type="dxa"/>
        </w:trPr>
        <w:tc>
          <w:tcPr>
            <w:tcW w:w="50" w:type="pct"/>
            <w:hideMark/>
          </w:tcPr>
          <w:p w14:paraId="64864682" w14:textId="77777777" w:rsidR="00312E21" w:rsidRDefault="00312E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9C416C" wp14:editId="4386A7A6">
                  <wp:extent cx="914400" cy="7620"/>
                  <wp:effectExtent l="0" t="0" r="0" b="0"/>
                  <wp:docPr id="342" name="Picture 3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11.</w:t>
            </w:r>
          </w:p>
        </w:tc>
        <w:tc>
          <w:tcPr>
            <w:tcW w:w="5000" w:type="pct"/>
            <w:hideMark/>
          </w:tcPr>
          <w:p w14:paraId="0E4BD32E" w14:textId="77777777" w:rsidR="00312E21" w:rsidRDefault="00312E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DA6153" wp14:editId="17D474B6">
                  <wp:extent cx="7620" cy="7620"/>
                  <wp:effectExtent l="0" t="0" r="0" b="0"/>
                  <wp:docPr id="343" name="Picture 3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účasti místopředsedy vlády a ministra zahraničních věcí Cyrila Svobody na slavnostním otevření Starého mostu v Mostaru v Bosně a Hercegovině dne 23. července 2004 (předložil ministr zahraničních věcí)</w:t>
            </w:r>
          </w:p>
        </w:tc>
      </w:tr>
      <w:tr w:rsidR="00000000" w14:paraId="5B5F46FC" w14:textId="77777777">
        <w:trPr>
          <w:tblCellSpacing w:w="0" w:type="dxa"/>
        </w:trPr>
        <w:tc>
          <w:tcPr>
            <w:tcW w:w="50" w:type="pct"/>
            <w:hideMark/>
          </w:tcPr>
          <w:p w14:paraId="7A2630B6" w14:textId="77777777" w:rsidR="00312E21" w:rsidRDefault="00312E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8E2F80" wp14:editId="05C122FC">
                  <wp:extent cx="914400" cy="7620"/>
                  <wp:effectExtent l="0" t="0" r="0" b="0"/>
                  <wp:docPr id="344" name="Picture 3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627AE87" w14:textId="77777777" w:rsidR="00312E21" w:rsidRDefault="00312E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67DD16" wp14:editId="74997007">
                  <wp:extent cx="7620" cy="7620"/>
                  <wp:effectExtent l="0" t="0" r="0" b="0"/>
                  <wp:docPr id="345" name="Picture 3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1058/04</w:t>
            </w:r>
          </w:p>
        </w:tc>
      </w:tr>
    </w:tbl>
    <w:p w14:paraId="7133187F" w14:textId="77777777" w:rsidR="00312E21" w:rsidRDefault="00312E21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4D87FE4" w14:textId="77777777">
        <w:trPr>
          <w:tblCellSpacing w:w="0" w:type="dxa"/>
        </w:trPr>
        <w:tc>
          <w:tcPr>
            <w:tcW w:w="50" w:type="pct"/>
            <w:hideMark/>
          </w:tcPr>
          <w:p w14:paraId="503FB001" w14:textId="77777777" w:rsidR="00312E21" w:rsidRDefault="00312E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6BB0FB" wp14:editId="67717183">
                  <wp:extent cx="914400" cy="7620"/>
                  <wp:effectExtent l="0" t="0" r="0" b="0"/>
                  <wp:docPr id="346" name="Picture 3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12.</w:t>
            </w:r>
          </w:p>
        </w:tc>
        <w:tc>
          <w:tcPr>
            <w:tcW w:w="5000" w:type="pct"/>
            <w:hideMark/>
          </w:tcPr>
          <w:p w14:paraId="364FF78C" w14:textId="77777777" w:rsidR="00312E21" w:rsidRDefault="00312E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1C90C0" wp14:editId="10E9C748">
                  <wp:extent cx="7620" cy="7620"/>
                  <wp:effectExtent l="0" t="0" r="0" b="0"/>
                  <wp:docPr id="347" name="Picture 3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průběhu oficiální návštěvy prezidenta Slovenské republiky Ivana Gašparoviče v České republice dne 12. července 2004 (předložil ministr zahraničních věcí)</w:t>
            </w:r>
          </w:p>
        </w:tc>
      </w:tr>
      <w:tr w:rsidR="00000000" w14:paraId="2B4EC777" w14:textId="77777777">
        <w:trPr>
          <w:tblCellSpacing w:w="0" w:type="dxa"/>
        </w:trPr>
        <w:tc>
          <w:tcPr>
            <w:tcW w:w="50" w:type="pct"/>
            <w:hideMark/>
          </w:tcPr>
          <w:p w14:paraId="70AF12FC" w14:textId="77777777" w:rsidR="00312E21" w:rsidRDefault="00312E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8ECB1A" wp14:editId="48129C41">
                  <wp:extent cx="914400" cy="7620"/>
                  <wp:effectExtent l="0" t="0" r="0" b="0"/>
                  <wp:docPr id="348" name="Picture 3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778407E" w14:textId="77777777" w:rsidR="00312E21" w:rsidRDefault="00312E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01548A" wp14:editId="0714ED54">
                  <wp:extent cx="7620" cy="7620"/>
                  <wp:effectExtent l="0" t="0" r="0" b="0"/>
                  <wp:docPr id="349" name="Picture 3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1035/04</w:t>
            </w:r>
          </w:p>
        </w:tc>
      </w:tr>
    </w:tbl>
    <w:p w14:paraId="0846E1B9" w14:textId="77777777" w:rsidR="00312E21" w:rsidRDefault="00312E21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p w14:paraId="224E203E" w14:textId="77777777" w:rsidR="00312E21" w:rsidRDefault="00312E21">
      <w:pPr>
        <w:jc w:val="center"/>
        <w:rPr>
          <w:rFonts w:eastAsia="Times New Roman"/>
        </w:rPr>
      </w:pPr>
      <w:r>
        <w:rPr>
          <w:rFonts w:eastAsia="Times New Roman"/>
          <w:sz w:val="27"/>
          <w:szCs w:val="27"/>
        </w:rPr>
        <w:t>Předseda vlády</w:t>
      </w:r>
      <w:r>
        <w:rPr>
          <w:rFonts w:eastAsia="Times New Roman"/>
        </w:rPr>
        <w:t xml:space="preserve"> </w:t>
      </w:r>
    </w:p>
    <w:p w14:paraId="2A37C08B" w14:textId="77777777" w:rsidR="00312E21" w:rsidRDefault="00312E21">
      <w:pPr>
        <w:pStyle w:val="NormalWeb"/>
        <w:jc w:val="center"/>
      </w:pPr>
      <w:r>
        <w:rPr>
          <w:sz w:val="27"/>
          <w:szCs w:val="27"/>
        </w:rPr>
        <w:t>JUDr. Stanislav G r o s s</w:t>
      </w:r>
    </w:p>
    <w:p w14:paraId="37E25C0E" w14:textId="77777777" w:rsidR="00312E21" w:rsidRDefault="00312E21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6810"/>
      </w:tblGrid>
      <w:tr w:rsidR="00000000" w14:paraId="27F221CF" w14:textId="77777777">
        <w:trPr>
          <w:tblCellSpacing w:w="0" w:type="dxa"/>
        </w:trPr>
        <w:tc>
          <w:tcPr>
            <w:tcW w:w="1695" w:type="dxa"/>
            <w:hideMark/>
          </w:tcPr>
          <w:p w14:paraId="01F24A79" w14:textId="77777777" w:rsidR="00312E21" w:rsidRDefault="00312E21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Zapsala:</w:t>
            </w:r>
          </w:p>
        </w:tc>
        <w:tc>
          <w:tcPr>
            <w:tcW w:w="6810" w:type="dxa"/>
            <w:hideMark/>
          </w:tcPr>
          <w:p w14:paraId="471FBF13" w14:textId="77777777" w:rsidR="00312E21" w:rsidRDefault="00312E21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JUDr. Hana Hanusová</w:t>
            </w:r>
          </w:p>
        </w:tc>
      </w:tr>
    </w:tbl>
    <w:p w14:paraId="0F07CDE1" w14:textId="77777777" w:rsidR="00312E21" w:rsidRDefault="00312E21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E21"/>
    <w:rsid w:val="00312E21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FC2E11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6205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202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570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redir.nsf%3fRedirect&amp;To=\6802db4c27cf71ffc1256f220067f94a\117db4457c91fedec1256ef6003f77e5%3fOpen&amp;Name=CN=Vladkyne\O=Vlada\C=CZ&amp;Id=C1256A62004E5036" TargetMode="External"/><Relationship Id="rId18" Type="http://schemas.openxmlformats.org/officeDocument/2006/relationships/hyperlink" Target="file:///c:\redir.nsf%3fRedirect&amp;To=\6802db4c27cf71ffc1256f220067f94a\17bca1f20db686e7c1256ef6003fb3f0%3fOpen&amp;Name=CN=Vladkyne\O=Vlada\C=CZ&amp;Id=C1256A62004E5036" TargetMode="External"/><Relationship Id="rId26" Type="http://schemas.openxmlformats.org/officeDocument/2006/relationships/hyperlink" Target="file:///c:\redir.nsf%3fRedirect&amp;To=\6802db4c27cf71ffc1256f220067f94a\85b0f3b6ecabcd11c1256ef60040a4db%3fOpen&amp;Name=CN=Vladkyne\O=Vlada\C=CZ&amp;Id=C1256A62004E5036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file:///c:\redir.nsf%3fRedirect&amp;To=\6802db4c27cf71ffc1256f220067f94a\270acd5a111f0343c1256ef6003fd210%3fOpen&amp;Name=CN=Vladkyne\O=Vlada\C=CZ&amp;Id=C1256A62004E5036" TargetMode="External"/><Relationship Id="rId34" Type="http://schemas.openxmlformats.org/officeDocument/2006/relationships/theme" Target="theme/theme1.xml"/><Relationship Id="rId7" Type="http://schemas.openxmlformats.org/officeDocument/2006/relationships/hyperlink" Target="file:///c:\Users\jzilt\Documents\OtherFirms\Gor\vlada_zaznamy\web\cs%3fOpen&amp;2004" TargetMode="External"/><Relationship Id="rId12" Type="http://schemas.openxmlformats.org/officeDocument/2006/relationships/hyperlink" Target="file:///c:\redir.nsf%3fRedirect&amp;To=\6802db4c27cf71ffc1256f220067f94a\7596243878c92e17c1256ef6003f6d95%3fOpen&amp;Name=CN=Vladkyne\O=Vlada\C=CZ&amp;Id=C1256A62004E5036" TargetMode="External"/><Relationship Id="rId17" Type="http://schemas.openxmlformats.org/officeDocument/2006/relationships/hyperlink" Target="file:///c:\redir.nsf%3fRedirect&amp;To=\6802db4c27cf71ffc1256f220067f94a\0c852f385a8f87cbc1256ef6003fa0a7%3fOpen&amp;Name=CN=Vladkyne\O=Vlada\C=CZ&amp;Id=C1256A62004E5036" TargetMode="External"/><Relationship Id="rId25" Type="http://schemas.openxmlformats.org/officeDocument/2006/relationships/hyperlink" Target="file:///c:\redir.nsf%3fRedirect&amp;To=\6802db4c27cf71ffc1256f220067f94a\161f8905abcc9aaac1256ef600409c47%3fOpen&amp;Name=CN=Vladkyne\O=Vlada\C=CZ&amp;Id=C1256A62004E5036" TargetMode="External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file:///c:\redir.nsf%3fRedirect&amp;To=\6802db4c27cf71ffc1256f220067f94a\a17af397d14ecf8ec1256ef6003f9717%3fOpen&amp;Name=CN=Vladkyne\O=Vlada\C=CZ&amp;Id=C1256A62004E5036" TargetMode="External"/><Relationship Id="rId20" Type="http://schemas.openxmlformats.org/officeDocument/2006/relationships/hyperlink" Target="file:///c:\redir.nsf%3fRedirect&amp;To=\6802db4c27cf71ffc1256f220067f94a\008abfe4be3cbe98c1256ef6003fc839%3fOpen&amp;Name=CN=Vladkyne\O=Vlada\C=CZ&amp;Id=C1256A62004E5036" TargetMode="External"/><Relationship Id="rId29" Type="http://schemas.openxmlformats.org/officeDocument/2006/relationships/hyperlink" Target="file:///c:\redir.nsf%3fRedirect&amp;To=\6802db4c27cf71ffc1256f220067f94a\0696b2982b8d2ae0c1256ef60040e6b0%3fOpen&amp;Name=CN=Vladkyne\O=Vlada\C=CZ&amp;Id=C1256A62004E5036" TargetMode="Externa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redir.nsf%3fRedirect&amp;To=\6802db4c27cf71ffc1256f220067f94a\0ecce58071efd87ac1256ef6003f615e%3fOpen&amp;Name=CN=Vladkyne\O=Vlada\C=CZ&amp;Id=C1256A62004E5036" TargetMode="External"/><Relationship Id="rId24" Type="http://schemas.openxmlformats.org/officeDocument/2006/relationships/hyperlink" Target="file:///c:\redir.nsf%3fRedirect&amp;To=\6802db4c27cf71ffc1256f220067f94a\ebb9bc2b0db20ccec1256ef6004092d6%3fOpen&amp;Name=CN=Vladkyne\O=Vlada\C=CZ&amp;Id=C1256A62004E5036" TargetMode="External"/><Relationship Id="rId32" Type="http://schemas.openxmlformats.org/officeDocument/2006/relationships/hyperlink" Target="file:///c:\redir.nsf%3fRedirect&amp;To=\6802db4c27cf71ffc1256f220067f94a\71d9f335e69e18b4c1256ef600411b0f%3fOpen&amp;Name=CN=Vladkyne\O=Vlada\C=CZ&amp;Id=C1256A62004E5036" TargetMode="Externa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redir.nsf%3fRedirect&amp;To=\6802db4c27cf71ffc1256f220067f94a\4749fba9c4b9f299c1256ef6003f8ce8%3fOpen&amp;Name=CN=Vladkyne\O=Vlada\C=CZ&amp;Id=C1256A62004E5036" TargetMode="External"/><Relationship Id="rId23" Type="http://schemas.openxmlformats.org/officeDocument/2006/relationships/hyperlink" Target="file:///c:\redir.nsf%3fRedirect&amp;To=\6802db4c27cf71ffc1256f220067f94a\df725f67e52b7266c1256ef60040776d%3fOpen&amp;Name=CN=Vladkyne\O=Vlada\C=CZ&amp;Id=C1256A62004E5036" TargetMode="External"/><Relationship Id="rId28" Type="http://schemas.openxmlformats.org/officeDocument/2006/relationships/hyperlink" Target="file:///c:\redir.nsf%3fRedirect&amp;To=\6802db4c27cf71ffc1256f220067f94a\b491f2bfde0186fdc1256ef60040c9f9%3fOpen&amp;Name=CN=Vladkyne\O=Vlada\C=CZ&amp;Id=C1256A62004E5036" TargetMode="External"/><Relationship Id="rId10" Type="http://schemas.openxmlformats.org/officeDocument/2006/relationships/image" Target="file:///c:\icons\ecblank.gif" TargetMode="External"/><Relationship Id="rId19" Type="http://schemas.openxmlformats.org/officeDocument/2006/relationships/hyperlink" Target="file:///c:\redir.nsf%3fRedirect&amp;To=\6802db4c27cf71ffc1256f220067f94a\d1dd71b5d187fa68c1256ef6003fbdd5%3fOpen&amp;Name=CN=Vladkyne\O=Vlada\C=CZ&amp;Id=C1256A62004E5036" TargetMode="External"/><Relationship Id="rId31" Type="http://schemas.openxmlformats.org/officeDocument/2006/relationships/hyperlink" Target="file:///c:\redir.nsf%3fRedirect&amp;To=\6802db4c27cf71ffc1256f220067f94a\90a36262646bbebbc1256ef6004110bf%3fOpen&amp;Name=CN=Vladkyne\O=Vlada\C=CZ&amp;Id=C1256A62004E5036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redir.nsf%3fRedirect&amp;To=\6802db4c27cf71ffc1256f220067f94a\230015354c7316d9c1256ef6003f812b%3fOpen&amp;Name=CN=Vladkyne\O=Vlada\C=CZ&amp;Id=C1256A62004E5036" TargetMode="External"/><Relationship Id="rId22" Type="http://schemas.openxmlformats.org/officeDocument/2006/relationships/hyperlink" Target="file:///c:\redir.nsf%3fRedirect&amp;To=\6802db4c27cf71ffc1256f220067f94a\e0747b0aba6e19b9c1256ef6003fdc6f%3fOpen&amp;Name=CN=Vladkyne\O=Vlada\C=CZ&amp;Id=C1256A62004E5036" TargetMode="External"/><Relationship Id="rId27" Type="http://schemas.openxmlformats.org/officeDocument/2006/relationships/hyperlink" Target="file:///c:\redir.nsf%3fRedirect&amp;To=\6802db4c27cf71ffc1256f220067f94a\e4598befe89d8ec3c1256ef60040bff1%3fOpen&amp;Name=CN=Vladkyne\O=Vlada\C=CZ&amp;Id=C1256A62004E5036" TargetMode="External"/><Relationship Id="rId30" Type="http://schemas.openxmlformats.org/officeDocument/2006/relationships/hyperlink" Target="file:///c:\redir.nsf%3fRedirect&amp;To=\6802db4c27cf71ffc1256f220067f94a\2d8f526ece3b0220c1256ef60041046d%3fOpen&amp;Name=CN=Vladkyne\O=Vlada\C=CZ&amp;Id=C1256A62004E5036" TargetMode="External"/><Relationship Id="rId8" Type="http://schemas.openxmlformats.org/officeDocument/2006/relationships/hyperlink" Target="file:///c:\Users\jzilt\Documents\OtherFirms\Gor\vlada_zaznamy\web\cs%3fOpen&amp;2004&amp;08-1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2597</Words>
  <Characters>14803</Characters>
  <Application>Microsoft Office Word</Application>
  <DocSecurity>0</DocSecurity>
  <Lines>123</Lines>
  <Paragraphs>34</Paragraphs>
  <ScaleCrop>false</ScaleCrop>
  <Company>Profinit EU s.r.o.</Company>
  <LinksUpToDate>false</LinksUpToDate>
  <CharactersWithSpaces>17366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2025-05-04T06:39:00Z</dcterms:created>
  <dcterms:modified xsi:type="dcterms:W3CDTF">2025-05-04T06:39:00Z</dcterms:modified>
</cp:coreProperties>
</file>