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FCFFC18" w14:textId="77777777" w:rsidR="002A17DD" w:rsidRDefault="002A17DD">
      <w:pPr>
        <w:pStyle w:val="z-TopofForm"/>
      </w:pPr>
      <w:r>
        <w:t>Top of Form</w:t>
      </w:r>
    </w:p>
    <w:p w14:paraId="5906FCFC" w14:textId="362D8021" w:rsidR="002A17DD" w:rsidRDefault="002A17DD">
      <w:pPr>
        <w:pStyle w:val="Heading5"/>
        <w:divId w:val="96129996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2006-06-28</w:t>
        </w:r>
      </w:hyperlink>
    </w:p>
    <w:p w14:paraId="7C242855" w14:textId="77777777" w:rsidR="002A17DD" w:rsidRDefault="002A17DD">
      <w:pPr>
        <w:rPr>
          <w:rFonts w:eastAsia="Times New Roman"/>
        </w:rPr>
      </w:pPr>
    </w:p>
    <w:p w14:paraId="122C4E73" w14:textId="77777777" w:rsidR="002A17DD" w:rsidRDefault="002A17DD">
      <w:pPr>
        <w:divId w:val="134474768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8CA5823" w14:textId="77777777" w:rsidR="002A17DD" w:rsidRDefault="002A17DD">
      <w:pPr>
        <w:divId w:val="174463209"/>
        <w:rPr>
          <w:rFonts w:eastAsia="Times New Roman"/>
        </w:rPr>
      </w:pPr>
      <w:r>
        <w:rPr>
          <w:rFonts w:eastAsia="Times New Roman"/>
        </w:rPr>
        <w:pict w14:anchorId="63570B0E"/>
      </w:r>
      <w:r>
        <w:rPr>
          <w:rFonts w:eastAsia="Times New Roman"/>
        </w:rPr>
        <w:pict w14:anchorId="1D500AF4"/>
      </w:r>
      <w:r>
        <w:rPr>
          <w:rFonts w:eastAsia="Times New Roman"/>
          <w:noProof/>
        </w:rPr>
        <w:drawing>
          <wp:inline distT="0" distB="0" distL="0" distR="0" wp14:anchorId="22C0F794" wp14:editId="5FE6A07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FFB3" w14:textId="77777777" w:rsidR="002A17DD" w:rsidRDefault="002A17DD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64800C0" w14:textId="77777777">
        <w:trPr>
          <w:tblCellSpacing w:w="0" w:type="dxa"/>
        </w:trPr>
        <w:tc>
          <w:tcPr>
            <w:tcW w:w="2500" w:type="pct"/>
            <w:hideMark/>
          </w:tcPr>
          <w:p w14:paraId="4F95265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2255/06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27ED50F8" w14:textId="77777777" w:rsidR="002A17DD" w:rsidRDefault="002A17D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28. června 2006</w:t>
            </w:r>
          </w:p>
        </w:tc>
      </w:tr>
    </w:tbl>
    <w:p w14:paraId="2351AA9B" w14:textId="77777777" w:rsidR="002A17DD" w:rsidRDefault="002A17DD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28. června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(25. schůze)</w:t>
      </w:r>
    </w:p>
    <w:p w14:paraId="0F0AC285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E90539" w14:textId="77777777">
        <w:trPr>
          <w:tblCellSpacing w:w="0" w:type="dxa"/>
        </w:trPr>
        <w:tc>
          <w:tcPr>
            <w:tcW w:w="50" w:type="pct"/>
            <w:hideMark/>
          </w:tcPr>
          <w:p w14:paraId="2AD5235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5C0F4" wp14:editId="4AE8296E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DBA5F5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A442A" wp14:editId="1E65EBF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462407F" w14:textId="77777777">
        <w:trPr>
          <w:tblCellSpacing w:w="0" w:type="dxa"/>
        </w:trPr>
        <w:tc>
          <w:tcPr>
            <w:tcW w:w="50" w:type="pct"/>
            <w:hideMark/>
          </w:tcPr>
          <w:p w14:paraId="637A030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AC52A" wp14:editId="690AB2F3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D3A4B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FF42F" wp14:editId="79C79C17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425EEB" w14:textId="77777777">
        <w:trPr>
          <w:tblCellSpacing w:w="0" w:type="dxa"/>
        </w:trPr>
        <w:tc>
          <w:tcPr>
            <w:tcW w:w="50" w:type="pct"/>
            <w:hideMark/>
          </w:tcPr>
          <w:p w14:paraId="4850F6F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C2992" wp14:editId="4293B2C3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F4FB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DABE5" wp14:editId="53F84DDA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13BCF9" w14:textId="77777777">
        <w:trPr>
          <w:tblCellSpacing w:w="0" w:type="dxa"/>
        </w:trPr>
        <w:tc>
          <w:tcPr>
            <w:tcW w:w="50" w:type="pct"/>
            <w:hideMark/>
          </w:tcPr>
          <w:p w14:paraId="76406118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F7FFB" wp14:editId="6E6DAD94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9BC2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8E81A" wp14:editId="6ADCDF1F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Žádným z členů vlády nebyla podána informace o aktuální evropské problematice.</w:t>
            </w:r>
          </w:p>
        </w:tc>
      </w:tr>
    </w:tbl>
    <w:p w14:paraId="6A4554A7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BF400A" w14:textId="77777777">
        <w:trPr>
          <w:tblCellSpacing w:w="0" w:type="dxa"/>
        </w:trPr>
        <w:tc>
          <w:tcPr>
            <w:tcW w:w="50" w:type="pct"/>
            <w:hideMark/>
          </w:tcPr>
          <w:p w14:paraId="00CD6D5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89283" wp14:editId="64C98055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3E8D1A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D276E" wp14:editId="27EE65A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dosavadním průběhu Národního programu výzkumu I (za roky 2004-2005)</w:t>
            </w:r>
          </w:p>
        </w:tc>
      </w:tr>
      <w:tr w:rsidR="00000000" w14:paraId="0AE87976" w14:textId="77777777">
        <w:trPr>
          <w:tblCellSpacing w:w="0" w:type="dxa"/>
        </w:trPr>
        <w:tc>
          <w:tcPr>
            <w:tcW w:w="50" w:type="pct"/>
            <w:hideMark/>
          </w:tcPr>
          <w:p w14:paraId="4508C588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F78F5" wp14:editId="6F904A69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8EBCA8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37E48" wp14:editId="0890456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1033/06</w:t>
            </w:r>
          </w:p>
        </w:tc>
      </w:tr>
      <w:tr w:rsidR="00000000" w14:paraId="4E543E29" w14:textId="77777777">
        <w:trPr>
          <w:tblCellSpacing w:w="0" w:type="dxa"/>
        </w:trPr>
        <w:tc>
          <w:tcPr>
            <w:tcW w:w="50" w:type="pct"/>
            <w:hideMark/>
          </w:tcPr>
          <w:p w14:paraId="1388643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46C6C" wp14:editId="07802E73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A066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2A2A1" wp14:editId="3DA5E4D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84CF45" w14:textId="77777777">
        <w:trPr>
          <w:tblCellSpacing w:w="0" w:type="dxa"/>
        </w:trPr>
        <w:tc>
          <w:tcPr>
            <w:tcW w:w="50" w:type="pct"/>
            <w:hideMark/>
          </w:tcPr>
          <w:p w14:paraId="10E1934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047CFBD" wp14:editId="7DF946C5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B98E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CEDD9" wp14:editId="73DD8874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11107A9D" w14:textId="61EB34D9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175C93" w14:textId="77777777">
        <w:trPr>
          <w:tblCellSpacing w:w="0" w:type="dxa"/>
        </w:trPr>
        <w:tc>
          <w:tcPr>
            <w:tcW w:w="50" w:type="pct"/>
            <w:hideMark/>
          </w:tcPr>
          <w:p w14:paraId="403C85C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8B631" wp14:editId="73022694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E49AE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EDF1F" wp14:editId="68127CB4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0471FFC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F6F357" w14:textId="77777777">
        <w:trPr>
          <w:tblCellSpacing w:w="0" w:type="dxa"/>
        </w:trPr>
        <w:tc>
          <w:tcPr>
            <w:tcW w:w="50" w:type="pct"/>
            <w:hideMark/>
          </w:tcPr>
          <w:p w14:paraId="33A2E34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6FA6E" wp14:editId="46021D29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AF7229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58782" wp14:editId="6CCC695B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administrativní zátěže podnikatelů</w:t>
            </w:r>
          </w:p>
        </w:tc>
      </w:tr>
      <w:tr w:rsidR="00000000" w14:paraId="75CC9601" w14:textId="77777777">
        <w:trPr>
          <w:tblCellSpacing w:w="0" w:type="dxa"/>
        </w:trPr>
        <w:tc>
          <w:tcPr>
            <w:tcW w:w="50" w:type="pct"/>
            <w:hideMark/>
          </w:tcPr>
          <w:p w14:paraId="2DE22D7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2ADCF" wp14:editId="1102D1D1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F623E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7FCE4" wp14:editId="62ED98FB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1051/06</w:t>
            </w:r>
          </w:p>
        </w:tc>
      </w:tr>
      <w:tr w:rsidR="00000000" w14:paraId="0A5F6CCE" w14:textId="77777777">
        <w:trPr>
          <w:tblCellSpacing w:w="0" w:type="dxa"/>
        </w:trPr>
        <w:tc>
          <w:tcPr>
            <w:tcW w:w="50" w:type="pct"/>
            <w:hideMark/>
          </w:tcPr>
          <w:p w14:paraId="44A3A7F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2D370" wp14:editId="7D464BF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E7A8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E6D73" wp14:editId="4C199956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3D8E08" w14:textId="77777777">
        <w:trPr>
          <w:tblCellSpacing w:w="0" w:type="dxa"/>
        </w:trPr>
        <w:tc>
          <w:tcPr>
            <w:tcW w:w="50" w:type="pct"/>
            <w:hideMark/>
          </w:tcPr>
          <w:p w14:paraId="09DDD38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C59CD" wp14:editId="13ADD3FC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9DBA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A1B1B" wp14:editId="2EDE82E6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vedoucím Úřadu vlády p ř e r u š i l a .</w:t>
            </w:r>
          </w:p>
        </w:tc>
      </w:tr>
    </w:tbl>
    <w:p w14:paraId="037EB15C" w14:textId="77777777" w:rsidR="002A17DD" w:rsidRDefault="002A1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E68CA7" w14:textId="77777777">
        <w:trPr>
          <w:tblCellSpacing w:w="0" w:type="dxa"/>
        </w:trPr>
        <w:tc>
          <w:tcPr>
            <w:tcW w:w="50" w:type="pct"/>
            <w:hideMark/>
          </w:tcPr>
          <w:p w14:paraId="2E66D1FE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06BDA" wp14:editId="0D4649D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92C04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A6C34" wp14:editId="4565F73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1.</w:t>
            </w:r>
          </w:p>
        </w:tc>
      </w:tr>
    </w:tbl>
    <w:p w14:paraId="20AEB2FE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26B063" w14:textId="77777777">
        <w:trPr>
          <w:tblCellSpacing w:w="0" w:type="dxa"/>
        </w:trPr>
        <w:tc>
          <w:tcPr>
            <w:tcW w:w="50" w:type="pct"/>
            <w:hideMark/>
          </w:tcPr>
          <w:p w14:paraId="6915895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990CE" wp14:editId="16C525E6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A4200D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BB429" wp14:editId="074B46F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Struktura kampaně proti rasismu - Projektu tolerance 2006 a informace o Evropském roku rovných příležitostí pro všechny (2007) - směrem ke spravedlivé společnosti</w:t>
            </w:r>
          </w:p>
        </w:tc>
      </w:tr>
      <w:tr w:rsidR="00000000" w14:paraId="3C922737" w14:textId="77777777">
        <w:trPr>
          <w:tblCellSpacing w:w="0" w:type="dxa"/>
        </w:trPr>
        <w:tc>
          <w:tcPr>
            <w:tcW w:w="50" w:type="pct"/>
            <w:hideMark/>
          </w:tcPr>
          <w:p w14:paraId="5449AB0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D27F2" wp14:editId="3E22690C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33A01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4CE32" wp14:editId="24073007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1041/06</w:t>
            </w:r>
          </w:p>
        </w:tc>
      </w:tr>
      <w:tr w:rsidR="00000000" w14:paraId="4ECF62AE" w14:textId="77777777">
        <w:trPr>
          <w:tblCellSpacing w:w="0" w:type="dxa"/>
        </w:trPr>
        <w:tc>
          <w:tcPr>
            <w:tcW w:w="50" w:type="pct"/>
            <w:hideMark/>
          </w:tcPr>
          <w:p w14:paraId="4DF7490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A4A8B" wp14:editId="659A93B4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B9D93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15F17" wp14:editId="7949FB79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3ABAA7" w14:textId="77777777">
        <w:trPr>
          <w:tblCellSpacing w:w="0" w:type="dxa"/>
        </w:trPr>
        <w:tc>
          <w:tcPr>
            <w:tcW w:w="50" w:type="pct"/>
            <w:hideMark/>
          </w:tcPr>
          <w:p w14:paraId="05099A8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1568E" wp14:editId="33A25A55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7A2DC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03310" wp14:editId="4963D1E4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spravedlnosti byl stažen z programu jednání.</w:t>
            </w:r>
          </w:p>
        </w:tc>
      </w:tr>
    </w:tbl>
    <w:p w14:paraId="26177B93" w14:textId="77777777" w:rsidR="002A17DD" w:rsidRDefault="002A17D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4FF0D2" w14:textId="77777777">
        <w:trPr>
          <w:tblCellSpacing w:w="0" w:type="dxa"/>
        </w:trPr>
        <w:tc>
          <w:tcPr>
            <w:tcW w:w="50" w:type="pct"/>
            <w:hideMark/>
          </w:tcPr>
          <w:p w14:paraId="6DEC873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7F305" wp14:editId="35B2BC77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60D7BB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4FD2B" wp14:editId="65A12F96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Podnět Rady vlády České republiky pro lidská práva ke zřízení </w:t>
            </w:r>
            <w:r>
              <w:rPr>
                <w:rFonts w:eastAsia="Times New Roman"/>
                <w:sz w:val="27"/>
                <w:szCs w:val="27"/>
              </w:rPr>
              <w:lastRenderedPageBreak/>
              <w:t>samostatného orgánu pro šetření deliktního jednání příslušníků Policie ČR, obecní policie a Vězeňské služby ČR</w:t>
            </w:r>
          </w:p>
        </w:tc>
      </w:tr>
      <w:tr w:rsidR="00000000" w14:paraId="3A1E09C7" w14:textId="77777777">
        <w:trPr>
          <w:tblCellSpacing w:w="0" w:type="dxa"/>
        </w:trPr>
        <w:tc>
          <w:tcPr>
            <w:tcW w:w="50" w:type="pct"/>
            <w:hideMark/>
          </w:tcPr>
          <w:p w14:paraId="0BD6A43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3AB8CF1" wp14:editId="174AF8A2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6E2F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114BA" wp14:editId="1FF4EE0D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988/06</w:t>
            </w:r>
          </w:p>
        </w:tc>
      </w:tr>
      <w:tr w:rsidR="00000000" w14:paraId="68F342B9" w14:textId="77777777">
        <w:trPr>
          <w:tblCellSpacing w:w="0" w:type="dxa"/>
        </w:trPr>
        <w:tc>
          <w:tcPr>
            <w:tcW w:w="50" w:type="pct"/>
            <w:hideMark/>
          </w:tcPr>
          <w:p w14:paraId="2D69EE4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D3155" wp14:editId="1C3A3DBB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73BF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EFD17" wp14:editId="341FF9C7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733B08" w14:textId="77777777">
        <w:trPr>
          <w:tblCellSpacing w:w="0" w:type="dxa"/>
        </w:trPr>
        <w:tc>
          <w:tcPr>
            <w:tcW w:w="50" w:type="pct"/>
            <w:hideMark/>
          </w:tcPr>
          <w:p w14:paraId="5753998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E1764" wp14:editId="1C94435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36E16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820E4" wp14:editId="2A42C530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spravedlnosti byl stažen z programu jednání.</w:t>
            </w:r>
          </w:p>
        </w:tc>
      </w:tr>
    </w:tbl>
    <w:p w14:paraId="48ACAEB2" w14:textId="77777777" w:rsidR="002A17DD" w:rsidRDefault="002A17D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A1521B" w14:textId="77777777">
        <w:trPr>
          <w:tblCellSpacing w:w="0" w:type="dxa"/>
        </w:trPr>
        <w:tc>
          <w:tcPr>
            <w:tcW w:w="50" w:type="pct"/>
            <w:hideMark/>
          </w:tcPr>
          <w:p w14:paraId="23B6C83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38DBD" wp14:editId="5DB17A8D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62ADE5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76CD4" wp14:editId="23D6F9A7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Podnět Rady vlády České republiky pro lidská práva k problematice diskriminace mužů pečujících o děti</w:t>
            </w:r>
          </w:p>
        </w:tc>
      </w:tr>
      <w:tr w:rsidR="00000000" w14:paraId="1EF5F9D6" w14:textId="77777777">
        <w:trPr>
          <w:tblCellSpacing w:w="0" w:type="dxa"/>
        </w:trPr>
        <w:tc>
          <w:tcPr>
            <w:tcW w:w="50" w:type="pct"/>
            <w:hideMark/>
          </w:tcPr>
          <w:p w14:paraId="38D791C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4403B" wp14:editId="3490D2A1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F589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D30FF" wp14:editId="507D7D8E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1025/06</w:t>
            </w:r>
          </w:p>
        </w:tc>
      </w:tr>
      <w:tr w:rsidR="00000000" w14:paraId="13793204" w14:textId="77777777">
        <w:trPr>
          <w:tblCellSpacing w:w="0" w:type="dxa"/>
        </w:trPr>
        <w:tc>
          <w:tcPr>
            <w:tcW w:w="50" w:type="pct"/>
            <w:hideMark/>
          </w:tcPr>
          <w:p w14:paraId="5D7E58F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67F08" wp14:editId="20845CEE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6D2FE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DD63A" wp14:editId="0F4038A7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D0227D" w14:textId="77777777">
        <w:trPr>
          <w:tblCellSpacing w:w="0" w:type="dxa"/>
        </w:trPr>
        <w:tc>
          <w:tcPr>
            <w:tcW w:w="50" w:type="pct"/>
            <w:hideMark/>
          </w:tcPr>
          <w:p w14:paraId="2B8091D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A2062" wp14:editId="3E490E8B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674BB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FB427" wp14:editId="3C6F04D9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spravedlnosti za účasti zmocněnce vlády pro lidská práva p ř e r u š i l a do doby rozhodnutí Ústavního soudu o stížnosti týkající se projednávané problematiky.</w:t>
            </w:r>
          </w:p>
        </w:tc>
      </w:tr>
    </w:tbl>
    <w:p w14:paraId="5AC7F70A" w14:textId="77777777" w:rsidR="002A17DD" w:rsidRDefault="002A1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BF7CF0" w14:textId="77777777">
        <w:trPr>
          <w:tblCellSpacing w:w="0" w:type="dxa"/>
        </w:trPr>
        <w:tc>
          <w:tcPr>
            <w:tcW w:w="50" w:type="pct"/>
            <w:hideMark/>
          </w:tcPr>
          <w:p w14:paraId="445D2E7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9DA05" wp14:editId="1CCD957C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CCAAC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C7B35" wp14:editId="2C3F6CD5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828E052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89CDA9" w14:textId="77777777">
        <w:trPr>
          <w:tblCellSpacing w:w="0" w:type="dxa"/>
        </w:trPr>
        <w:tc>
          <w:tcPr>
            <w:tcW w:w="50" w:type="pct"/>
            <w:hideMark/>
          </w:tcPr>
          <w:p w14:paraId="0332A18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EF349" wp14:editId="4207EB12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86B758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1EA2E" wp14:editId="4411BBFB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Správy úložišť radioaktivních odpadů v roce 2005</w:t>
            </w:r>
          </w:p>
        </w:tc>
      </w:tr>
      <w:tr w:rsidR="00000000" w14:paraId="5A0B5128" w14:textId="77777777">
        <w:trPr>
          <w:tblCellSpacing w:w="0" w:type="dxa"/>
        </w:trPr>
        <w:tc>
          <w:tcPr>
            <w:tcW w:w="50" w:type="pct"/>
            <w:hideMark/>
          </w:tcPr>
          <w:p w14:paraId="0AA3ADA8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55AC8" wp14:editId="06589941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9B0A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C09FD" wp14:editId="5317EB4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1038/06</w:t>
            </w:r>
          </w:p>
        </w:tc>
      </w:tr>
      <w:tr w:rsidR="00000000" w14:paraId="1D44CA71" w14:textId="77777777">
        <w:trPr>
          <w:tblCellSpacing w:w="0" w:type="dxa"/>
        </w:trPr>
        <w:tc>
          <w:tcPr>
            <w:tcW w:w="50" w:type="pct"/>
            <w:hideMark/>
          </w:tcPr>
          <w:p w14:paraId="7F355ED8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AD23F" wp14:editId="4F509C98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84733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447A9" wp14:editId="6D8E136E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9A6EA0" w14:textId="77777777">
        <w:trPr>
          <w:tblCellSpacing w:w="0" w:type="dxa"/>
        </w:trPr>
        <w:tc>
          <w:tcPr>
            <w:tcW w:w="50" w:type="pct"/>
            <w:hideMark/>
          </w:tcPr>
          <w:p w14:paraId="7317132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C5885" wp14:editId="692CE65E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46077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E8E52" wp14:editId="49F6C864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2392C1A6" w14:textId="0F63B8DD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807.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525EEB" w14:textId="77777777">
        <w:trPr>
          <w:tblCellSpacing w:w="0" w:type="dxa"/>
        </w:trPr>
        <w:tc>
          <w:tcPr>
            <w:tcW w:w="50" w:type="pct"/>
            <w:hideMark/>
          </w:tcPr>
          <w:p w14:paraId="501BC8C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26DAF" wp14:editId="0FE6A5BF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F190F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15BB1" wp14:editId="7DD75DD4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D103064" w14:textId="77777777" w:rsidR="002A17DD" w:rsidRDefault="002A17D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01FD35" w14:textId="77777777">
        <w:trPr>
          <w:tblCellSpacing w:w="0" w:type="dxa"/>
        </w:trPr>
        <w:tc>
          <w:tcPr>
            <w:tcW w:w="50" w:type="pct"/>
            <w:hideMark/>
          </w:tcPr>
          <w:p w14:paraId="311D500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787A0" wp14:editId="4F5AD778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C95203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90855" wp14:editId="54919ABD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rektora Vysoké školy uměleckoprůmyslové v Praze</w:t>
            </w:r>
          </w:p>
        </w:tc>
      </w:tr>
      <w:tr w:rsidR="00000000" w14:paraId="45F1FE77" w14:textId="77777777">
        <w:trPr>
          <w:tblCellSpacing w:w="0" w:type="dxa"/>
        </w:trPr>
        <w:tc>
          <w:tcPr>
            <w:tcW w:w="50" w:type="pct"/>
            <w:hideMark/>
          </w:tcPr>
          <w:p w14:paraId="375B8D3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A3A38" wp14:editId="64C87652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44F18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00AEA" wp14:editId="5A5FBF1F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1029/06</w:t>
            </w:r>
          </w:p>
        </w:tc>
      </w:tr>
      <w:tr w:rsidR="00000000" w14:paraId="2E81AAC8" w14:textId="77777777">
        <w:trPr>
          <w:tblCellSpacing w:w="0" w:type="dxa"/>
        </w:trPr>
        <w:tc>
          <w:tcPr>
            <w:tcW w:w="50" w:type="pct"/>
            <w:hideMark/>
          </w:tcPr>
          <w:p w14:paraId="6FBBE6D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3FBE1" wp14:editId="3352A4A1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35DC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28FAE" wp14:editId="1FCEBBDD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AD6672" w14:textId="77777777">
        <w:trPr>
          <w:tblCellSpacing w:w="0" w:type="dxa"/>
        </w:trPr>
        <w:tc>
          <w:tcPr>
            <w:tcW w:w="50" w:type="pct"/>
            <w:hideMark/>
          </w:tcPr>
          <w:p w14:paraId="3F818E6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9C2DC" wp14:editId="668546E3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41C848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D71EC" wp14:editId="13081D17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školství, mládeže a tělovýchovy byl stažen z jednání.</w:t>
            </w:r>
          </w:p>
        </w:tc>
      </w:tr>
    </w:tbl>
    <w:p w14:paraId="1D3FF9A9" w14:textId="77777777" w:rsidR="002A17DD" w:rsidRDefault="002A17D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8BEC24" w14:textId="77777777">
        <w:trPr>
          <w:tblCellSpacing w:w="0" w:type="dxa"/>
        </w:trPr>
        <w:tc>
          <w:tcPr>
            <w:tcW w:w="50" w:type="pct"/>
            <w:hideMark/>
          </w:tcPr>
          <w:p w14:paraId="3A597E7E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0B13B" wp14:editId="67ABEEE9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656872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94F9D" wp14:editId="7C70143F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ratifikaci Protokolu o registrech úniků a přenosů znečišťujících látek</w:t>
            </w:r>
          </w:p>
        </w:tc>
      </w:tr>
      <w:tr w:rsidR="00000000" w14:paraId="4FB88C2E" w14:textId="77777777">
        <w:trPr>
          <w:tblCellSpacing w:w="0" w:type="dxa"/>
        </w:trPr>
        <w:tc>
          <w:tcPr>
            <w:tcW w:w="50" w:type="pct"/>
            <w:hideMark/>
          </w:tcPr>
          <w:p w14:paraId="62EED60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5A966" wp14:editId="24009947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969AA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50FEF" wp14:editId="4B41272E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1052/06</w:t>
            </w:r>
          </w:p>
        </w:tc>
      </w:tr>
      <w:tr w:rsidR="00000000" w14:paraId="7556A87B" w14:textId="77777777">
        <w:trPr>
          <w:tblCellSpacing w:w="0" w:type="dxa"/>
        </w:trPr>
        <w:tc>
          <w:tcPr>
            <w:tcW w:w="50" w:type="pct"/>
            <w:hideMark/>
          </w:tcPr>
          <w:p w14:paraId="75E6968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8E402" wp14:editId="279FE17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28ABE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969AC" wp14:editId="0777C45A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A23855" w14:textId="77777777">
        <w:trPr>
          <w:tblCellSpacing w:w="0" w:type="dxa"/>
        </w:trPr>
        <w:tc>
          <w:tcPr>
            <w:tcW w:w="50" w:type="pct"/>
            <w:hideMark/>
          </w:tcPr>
          <w:p w14:paraId="188A7D68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47482" wp14:editId="5DE66176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F9C90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5DB95" wp14:editId="2F35DCAA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 životního prostředí a zahraničních věcí p ř e r u š i l a .</w:t>
            </w:r>
          </w:p>
        </w:tc>
      </w:tr>
    </w:tbl>
    <w:p w14:paraId="1A57FB75" w14:textId="77777777" w:rsidR="002A17DD" w:rsidRDefault="002A1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00518F" w14:textId="77777777">
        <w:trPr>
          <w:tblCellSpacing w:w="0" w:type="dxa"/>
        </w:trPr>
        <w:tc>
          <w:tcPr>
            <w:tcW w:w="50" w:type="pct"/>
            <w:hideMark/>
          </w:tcPr>
          <w:p w14:paraId="3C56849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F3110" wp14:editId="1EE9FB5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2A04A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C3238" wp14:editId="18FF3A4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0458FD9" w14:textId="77777777" w:rsidR="002A17DD" w:rsidRDefault="002A17D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4F1F95" w14:textId="77777777">
        <w:trPr>
          <w:tblCellSpacing w:w="0" w:type="dxa"/>
        </w:trPr>
        <w:tc>
          <w:tcPr>
            <w:tcW w:w="50" w:type="pct"/>
            <w:hideMark/>
          </w:tcPr>
          <w:p w14:paraId="67AC5AC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A9407" wp14:editId="1DBD7DC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A24B56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FF03A" wp14:editId="71FF90DF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218)</w:t>
            </w:r>
          </w:p>
        </w:tc>
      </w:tr>
      <w:tr w:rsidR="00000000" w14:paraId="1381C3E7" w14:textId="77777777">
        <w:trPr>
          <w:tblCellSpacing w:w="0" w:type="dxa"/>
        </w:trPr>
        <w:tc>
          <w:tcPr>
            <w:tcW w:w="50" w:type="pct"/>
            <w:hideMark/>
          </w:tcPr>
          <w:p w14:paraId="6F7B6CB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5B6DE" wp14:editId="7D25463A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05D32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40859" wp14:editId="27C0F9C1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1050/06</w:t>
            </w:r>
          </w:p>
        </w:tc>
      </w:tr>
      <w:tr w:rsidR="00000000" w14:paraId="4CF77F06" w14:textId="77777777">
        <w:trPr>
          <w:tblCellSpacing w:w="0" w:type="dxa"/>
        </w:trPr>
        <w:tc>
          <w:tcPr>
            <w:tcW w:w="50" w:type="pct"/>
            <w:hideMark/>
          </w:tcPr>
          <w:p w14:paraId="744534D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A162A" wp14:editId="1C7113D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8A6E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1E223" wp14:editId="7E1D2ECE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01E8FA" w14:textId="77777777">
        <w:trPr>
          <w:tblCellSpacing w:w="0" w:type="dxa"/>
        </w:trPr>
        <w:tc>
          <w:tcPr>
            <w:tcW w:w="50" w:type="pct"/>
            <w:hideMark/>
          </w:tcPr>
          <w:p w14:paraId="4DD0EF3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989B9" wp14:editId="5D4565D5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769368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07E3C" wp14:editId="72D7A62D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7F53A3BF" w14:textId="7AC09ABC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808.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825CA7" w14:textId="77777777">
        <w:trPr>
          <w:tblCellSpacing w:w="0" w:type="dxa"/>
        </w:trPr>
        <w:tc>
          <w:tcPr>
            <w:tcW w:w="50" w:type="pct"/>
            <w:hideMark/>
          </w:tcPr>
          <w:p w14:paraId="46BDC9E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EF924" wp14:editId="1778D065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86688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F5EE7" wp14:editId="64487DD6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9294637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DCF91B" w14:textId="77777777">
        <w:trPr>
          <w:tblCellSpacing w:w="0" w:type="dxa"/>
        </w:trPr>
        <w:tc>
          <w:tcPr>
            <w:tcW w:w="50" w:type="pct"/>
            <w:hideMark/>
          </w:tcPr>
          <w:p w14:paraId="2F7773C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0643E" wp14:editId="2BE26EC6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4A0DA2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06A03" wp14:editId="78AFC4E3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Souhlas s vývozem za účelem vystavení 3 movitých národních kulturních památek na výstavu „Svatá říše římská národa německého 952-1806“ do Německa</w:t>
            </w:r>
          </w:p>
        </w:tc>
      </w:tr>
      <w:tr w:rsidR="00000000" w14:paraId="33C2F3D7" w14:textId="77777777">
        <w:trPr>
          <w:tblCellSpacing w:w="0" w:type="dxa"/>
        </w:trPr>
        <w:tc>
          <w:tcPr>
            <w:tcW w:w="50" w:type="pct"/>
            <w:hideMark/>
          </w:tcPr>
          <w:p w14:paraId="2D4D67D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12377" wp14:editId="345A4E65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54D4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E3B15" wp14:editId="10AD458F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1053/06</w:t>
            </w:r>
          </w:p>
        </w:tc>
      </w:tr>
      <w:tr w:rsidR="00000000" w14:paraId="2C4D9F97" w14:textId="77777777">
        <w:trPr>
          <w:tblCellSpacing w:w="0" w:type="dxa"/>
        </w:trPr>
        <w:tc>
          <w:tcPr>
            <w:tcW w:w="50" w:type="pct"/>
            <w:hideMark/>
          </w:tcPr>
          <w:p w14:paraId="59113E6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249E0" wp14:editId="09E908CB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947B5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3153C" wp14:editId="2D526F3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D0802A" w14:textId="77777777">
        <w:trPr>
          <w:tblCellSpacing w:w="0" w:type="dxa"/>
        </w:trPr>
        <w:tc>
          <w:tcPr>
            <w:tcW w:w="50" w:type="pct"/>
            <w:hideMark/>
          </w:tcPr>
          <w:p w14:paraId="38F0208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0A72E" wp14:editId="389A7DA2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D79A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2753D" wp14:editId="39E86047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kultury byl stažen z programu jednání s tím, že se jím bude vláda zabývat na jednání své schůze dne 3. července 2006.</w:t>
            </w:r>
          </w:p>
        </w:tc>
      </w:tr>
    </w:tbl>
    <w:p w14:paraId="51D1A133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BB29E" w14:textId="77777777">
        <w:trPr>
          <w:tblCellSpacing w:w="0" w:type="dxa"/>
        </w:trPr>
        <w:tc>
          <w:tcPr>
            <w:tcW w:w="50" w:type="pct"/>
            <w:hideMark/>
          </w:tcPr>
          <w:p w14:paraId="7222087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269B3" wp14:editId="175DACB4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EAC203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74376" wp14:editId="34A41069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výpověď Mezinárodní úmluvy o zjednodušení a sladění celních režimů, sjednané v Kjótu dne 18. května 1973</w:t>
            </w:r>
          </w:p>
        </w:tc>
      </w:tr>
      <w:tr w:rsidR="00000000" w14:paraId="3482BFEF" w14:textId="77777777">
        <w:trPr>
          <w:tblCellSpacing w:w="0" w:type="dxa"/>
        </w:trPr>
        <w:tc>
          <w:tcPr>
            <w:tcW w:w="50" w:type="pct"/>
            <w:hideMark/>
          </w:tcPr>
          <w:p w14:paraId="74E047C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66071" wp14:editId="167E8FCB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2EFBE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F0FD4" wp14:editId="29EEEA85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1031/06</w:t>
            </w:r>
          </w:p>
        </w:tc>
      </w:tr>
      <w:tr w:rsidR="00000000" w14:paraId="4D115185" w14:textId="77777777">
        <w:trPr>
          <w:tblCellSpacing w:w="0" w:type="dxa"/>
        </w:trPr>
        <w:tc>
          <w:tcPr>
            <w:tcW w:w="50" w:type="pct"/>
            <w:hideMark/>
          </w:tcPr>
          <w:p w14:paraId="170A06B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7B420" wp14:editId="35B6183A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FB07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C326D" wp14:editId="25B752C5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192517" w14:textId="77777777">
        <w:trPr>
          <w:tblCellSpacing w:w="0" w:type="dxa"/>
        </w:trPr>
        <w:tc>
          <w:tcPr>
            <w:tcW w:w="50" w:type="pct"/>
            <w:hideMark/>
          </w:tcPr>
          <w:p w14:paraId="2C712D1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F1AE0" wp14:editId="63E6A58A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DA9F2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998BE" wp14:editId="4815834B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1. místopředsedou vlády a ministrem financí a </w:t>
            </w:r>
            <w:r>
              <w:rPr>
                <w:rFonts w:eastAsia="Times New Roman"/>
                <w:sz w:val="27"/>
                <w:szCs w:val="27"/>
              </w:rPr>
              <w:t>ministrem zahraničních věcí byl stažen z jednání.</w:t>
            </w:r>
          </w:p>
        </w:tc>
      </w:tr>
    </w:tbl>
    <w:p w14:paraId="71B0AF7B" w14:textId="77777777" w:rsidR="002A17DD" w:rsidRDefault="002A17D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1B8858" w14:textId="77777777">
        <w:trPr>
          <w:tblCellSpacing w:w="0" w:type="dxa"/>
        </w:trPr>
        <w:tc>
          <w:tcPr>
            <w:tcW w:w="50" w:type="pct"/>
            <w:hideMark/>
          </w:tcPr>
          <w:p w14:paraId="2248F08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ABF04" wp14:editId="405EF670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33F513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0F571" wp14:editId="09749FD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d), zákona č. 114/1992 Sb., o ochraně přírody a krajiny, z ochranných podmínek Národní přírodní rezervace Hůrka u Hranic a to za účelem provádění průzkumu a výzkumu exokrasu</w:t>
            </w:r>
          </w:p>
        </w:tc>
      </w:tr>
      <w:tr w:rsidR="00000000" w14:paraId="0D939D3C" w14:textId="77777777">
        <w:trPr>
          <w:tblCellSpacing w:w="0" w:type="dxa"/>
        </w:trPr>
        <w:tc>
          <w:tcPr>
            <w:tcW w:w="50" w:type="pct"/>
            <w:hideMark/>
          </w:tcPr>
          <w:p w14:paraId="2E4A57E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56A0D" wp14:editId="6862583A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1A509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F8B4E" wp14:editId="5DEFE7D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1034/06</w:t>
            </w:r>
          </w:p>
        </w:tc>
      </w:tr>
      <w:tr w:rsidR="00000000" w14:paraId="619D520D" w14:textId="77777777">
        <w:trPr>
          <w:tblCellSpacing w:w="0" w:type="dxa"/>
        </w:trPr>
        <w:tc>
          <w:tcPr>
            <w:tcW w:w="50" w:type="pct"/>
            <w:hideMark/>
          </w:tcPr>
          <w:p w14:paraId="7303C68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DAE92" wp14:editId="573EE8DC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E54BE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82740" wp14:editId="5386883B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90B6E9" w14:textId="77777777">
        <w:trPr>
          <w:tblCellSpacing w:w="0" w:type="dxa"/>
        </w:trPr>
        <w:tc>
          <w:tcPr>
            <w:tcW w:w="50" w:type="pct"/>
            <w:hideMark/>
          </w:tcPr>
          <w:p w14:paraId="6B61B00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5324C" wp14:editId="0D0778E9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B380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63A50" wp14:editId="53E80DB1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6C5F118" w14:textId="6DCDFC0D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809.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509F8F" w14:textId="77777777">
        <w:trPr>
          <w:tblCellSpacing w:w="0" w:type="dxa"/>
        </w:trPr>
        <w:tc>
          <w:tcPr>
            <w:tcW w:w="50" w:type="pct"/>
            <w:hideMark/>
          </w:tcPr>
          <w:p w14:paraId="52BF078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2183F" wp14:editId="3648CD4E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F94E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8E774" wp14:editId="64D416DE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00626E2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8D915C" w14:textId="77777777">
        <w:trPr>
          <w:tblCellSpacing w:w="0" w:type="dxa"/>
        </w:trPr>
        <w:tc>
          <w:tcPr>
            <w:tcW w:w="50" w:type="pct"/>
            <w:hideMark/>
          </w:tcPr>
          <w:p w14:paraId="670EA8B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E38A9" wp14:editId="00508876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86B043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FBAE9" wp14:editId="21023E49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ze základních ochranných podmínek NP Šumava uvedených v ustanovení § 16 odst.1, písm.e) zákona pro o.s. Hnutí Duha - Přátelé Země ČR za účelem pořádání a organizování hromadné turistické akce mimo místa vyhrazená se souhlasem orgánu ochrany přírody</w:t>
            </w:r>
          </w:p>
        </w:tc>
      </w:tr>
      <w:tr w:rsidR="00000000" w14:paraId="645235B4" w14:textId="77777777">
        <w:trPr>
          <w:tblCellSpacing w:w="0" w:type="dxa"/>
        </w:trPr>
        <w:tc>
          <w:tcPr>
            <w:tcW w:w="50" w:type="pct"/>
            <w:hideMark/>
          </w:tcPr>
          <w:p w14:paraId="5E0E7F6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C3CE0" wp14:editId="4C584CB8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9FAA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405AF" wp14:editId="4DDAF86B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1035/06</w:t>
            </w:r>
          </w:p>
        </w:tc>
      </w:tr>
      <w:tr w:rsidR="00000000" w14:paraId="43E6AEF7" w14:textId="77777777">
        <w:trPr>
          <w:tblCellSpacing w:w="0" w:type="dxa"/>
        </w:trPr>
        <w:tc>
          <w:tcPr>
            <w:tcW w:w="50" w:type="pct"/>
            <w:hideMark/>
          </w:tcPr>
          <w:p w14:paraId="40E3349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905CC" wp14:editId="11E056A7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65B53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8FB97" wp14:editId="6488AF2A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1BEB36" w14:textId="77777777">
        <w:trPr>
          <w:tblCellSpacing w:w="0" w:type="dxa"/>
        </w:trPr>
        <w:tc>
          <w:tcPr>
            <w:tcW w:w="50" w:type="pct"/>
            <w:hideMark/>
          </w:tcPr>
          <w:p w14:paraId="03D3105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4B9E5" wp14:editId="324C65A7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6FF4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47AE1" wp14:editId="534AE0F4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C1B34BC" w14:textId="26F13ECA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B44AEF" w14:textId="77777777">
        <w:trPr>
          <w:tblCellSpacing w:w="0" w:type="dxa"/>
        </w:trPr>
        <w:tc>
          <w:tcPr>
            <w:tcW w:w="50" w:type="pct"/>
            <w:hideMark/>
          </w:tcPr>
          <w:p w14:paraId="7AC2DA0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4DAF6" wp14:editId="217105E8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30E3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C568C" wp14:editId="7690F459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CABAA8F" w14:textId="77777777" w:rsidR="002A17DD" w:rsidRDefault="002A17D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7ACBD3" w14:textId="77777777">
        <w:trPr>
          <w:tblCellSpacing w:w="0" w:type="dxa"/>
        </w:trPr>
        <w:tc>
          <w:tcPr>
            <w:tcW w:w="50" w:type="pct"/>
            <w:hideMark/>
          </w:tcPr>
          <w:p w14:paraId="40BB13D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B0314" wp14:editId="05B1DCC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3F48AB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F6ED9" wp14:editId="34FC4948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Křivoklátsko - Národní přírodní rezervace (NPR) Týřov a NPR Velká pleš - vstup a archeologický výzkum pracovníků Západočeské univerzity v Plzni</w:t>
            </w:r>
          </w:p>
        </w:tc>
      </w:tr>
      <w:tr w:rsidR="00000000" w14:paraId="7C87628C" w14:textId="77777777">
        <w:trPr>
          <w:tblCellSpacing w:w="0" w:type="dxa"/>
        </w:trPr>
        <w:tc>
          <w:tcPr>
            <w:tcW w:w="50" w:type="pct"/>
            <w:hideMark/>
          </w:tcPr>
          <w:p w14:paraId="7CEA37B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42FD0" wp14:editId="48FB248A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684E0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5A423" wp14:editId="0466C309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1036/06</w:t>
            </w:r>
          </w:p>
        </w:tc>
      </w:tr>
      <w:tr w:rsidR="00000000" w14:paraId="1514F5A7" w14:textId="77777777">
        <w:trPr>
          <w:tblCellSpacing w:w="0" w:type="dxa"/>
        </w:trPr>
        <w:tc>
          <w:tcPr>
            <w:tcW w:w="50" w:type="pct"/>
            <w:hideMark/>
          </w:tcPr>
          <w:p w14:paraId="70DC918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4EE75" wp14:editId="564CF59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C83E9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58747" wp14:editId="74D39332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6FBC6A" w14:textId="77777777">
        <w:trPr>
          <w:tblCellSpacing w:w="0" w:type="dxa"/>
        </w:trPr>
        <w:tc>
          <w:tcPr>
            <w:tcW w:w="50" w:type="pct"/>
            <w:hideMark/>
          </w:tcPr>
          <w:p w14:paraId="6020CB4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2CE49" wp14:editId="1370C0BB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2504E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E834C" wp14:editId="471FF1BF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99C26EC" w14:textId="486C4D74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811.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0029F6" w14:textId="77777777">
        <w:trPr>
          <w:tblCellSpacing w:w="0" w:type="dxa"/>
        </w:trPr>
        <w:tc>
          <w:tcPr>
            <w:tcW w:w="50" w:type="pct"/>
            <w:hideMark/>
          </w:tcPr>
          <w:p w14:paraId="468DDB5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9FEE2" wp14:editId="5C03FD6A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23730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DB921" wp14:editId="2F53F6DD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3567D1C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E0AC7D" w14:textId="77777777">
        <w:trPr>
          <w:tblCellSpacing w:w="0" w:type="dxa"/>
        </w:trPr>
        <w:tc>
          <w:tcPr>
            <w:tcW w:w="50" w:type="pct"/>
            <w:hideMark/>
          </w:tcPr>
          <w:p w14:paraId="080A849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247E3" wp14:editId="7AFCB3D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68DAAD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D34C6" wp14:editId="032E63C7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h), zákona č. 114/1992 Sb., o ochraně přírody a krajiny, z ochranných podmínek NPR Žebračka za účelem vjezdu motorových vozidel potřebných k výkonu výzkumné včelařské činnosti</w:t>
            </w:r>
          </w:p>
        </w:tc>
      </w:tr>
      <w:tr w:rsidR="00000000" w14:paraId="1B18D966" w14:textId="77777777">
        <w:trPr>
          <w:tblCellSpacing w:w="0" w:type="dxa"/>
        </w:trPr>
        <w:tc>
          <w:tcPr>
            <w:tcW w:w="50" w:type="pct"/>
            <w:hideMark/>
          </w:tcPr>
          <w:p w14:paraId="6D4606D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68696" wp14:editId="6655F24C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107E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D3B3C" wp14:editId="6A16164E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1037/06</w:t>
            </w:r>
          </w:p>
        </w:tc>
      </w:tr>
      <w:tr w:rsidR="00000000" w14:paraId="292AE977" w14:textId="77777777">
        <w:trPr>
          <w:tblCellSpacing w:w="0" w:type="dxa"/>
        </w:trPr>
        <w:tc>
          <w:tcPr>
            <w:tcW w:w="50" w:type="pct"/>
            <w:hideMark/>
          </w:tcPr>
          <w:p w14:paraId="2358E58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2A04D" wp14:editId="1EAC8E61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6A9D8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EE1FF" wp14:editId="6D90EDC4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8D9815" w14:textId="77777777">
        <w:trPr>
          <w:tblCellSpacing w:w="0" w:type="dxa"/>
        </w:trPr>
        <w:tc>
          <w:tcPr>
            <w:tcW w:w="50" w:type="pct"/>
            <w:hideMark/>
          </w:tcPr>
          <w:p w14:paraId="6E4B396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E7B40" wp14:editId="1CCB3A9E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5B64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47652" wp14:editId="498C0719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4102782" w14:textId="04B197A8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812.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3D55C2" w14:textId="77777777">
        <w:trPr>
          <w:tblCellSpacing w:w="0" w:type="dxa"/>
        </w:trPr>
        <w:tc>
          <w:tcPr>
            <w:tcW w:w="50" w:type="pct"/>
            <w:hideMark/>
          </w:tcPr>
          <w:p w14:paraId="5AC883D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925B9" wp14:editId="4028E34D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75976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4EA8B" wp14:editId="00C6D415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F0FAE12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57E1A2" w14:textId="77777777">
        <w:trPr>
          <w:tblCellSpacing w:w="0" w:type="dxa"/>
        </w:trPr>
        <w:tc>
          <w:tcPr>
            <w:tcW w:w="50" w:type="pct"/>
            <w:hideMark/>
          </w:tcPr>
          <w:p w14:paraId="5795C40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2C739" wp14:editId="5961CC3E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78E121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55977" wp14:editId="54A5F622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26 odst. 3 písm. a) zákona č. 114/1992 Sb., o ochraně přírody a krajiny, ve znění pozdějších předpisů, ze základních ochranných podmínek Chráněné krajinné oblasti Šumava pro pana Bohumila Žižku za účelem provedení terénních úprav pro stavbu rodinných domů</w:t>
            </w:r>
          </w:p>
        </w:tc>
      </w:tr>
      <w:tr w:rsidR="00000000" w14:paraId="6577E4BF" w14:textId="77777777">
        <w:trPr>
          <w:tblCellSpacing w:w="0" w:type="dxa"/>
        </w:trPr>
        <w:tc>
          <w:tcPr>
            <w:tcW w:w="50" w:type="pct"/>
            <w:hideMark/>
          </w:tcPr>
          <w:p w14:paraId="1677B3F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05043" wp14:editId="21741958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3F890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D1A4F" wp14:editId="71E744A1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1043/06</w:t>
            </w:r>
          </w:p>
        </w:tc>
      </w:tr>
      <w:tr w:rsidR="00000000" w14:paraId="49F09AFB" w14:textId="77777777">
        <w:trPr>
          <w:tblCellSpacing w:w="0" w:type="dxa"/>
        </w:trPr>
        <w:tc>
          <w:tcPr>
            <w:tcW w:w="50" w:type="pct"/>
            <w:hideMark/>
          </w:tcPr>
          <w:p w14:paraId="438F571E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0BF1C" wp14:editId="5EF0814B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0DEAA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CF835" wp14:editId="5FEADA8D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29F53E" w14:textId="77777777">
        <w:trPr>
          <w:tblCellSpacing w:w="0" w:type="dxa"/>
        </w:trPr>
        <w:tc>
          <w:tcPr>
            <w:tcW w:w="50" w:type="pct"/>
            <w:hideMark/>
          </w:tcPr>
          <w:p w14:paraId="2E76689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F3022" wp14:editId="5A766B2E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969DA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AB3F5" wp14:editId="2BD6753A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životního prostředí byl stažen z programu jednání.</w:t>
            </w:r>
          </w:p>
        </w:tc>
      </w:tr>
    </w:tbl>
    <w:p w14:paraId="04B21781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59A8E7" w14:textId="77777777">
        <w:trPr>
          <w:tblCellSpacing w:w="0" w:type="dxa"/>
        </w:trPr>
        <w:tc>
          <w:tcPr>
            <w:tcW w:w="50" w:type="pct"/>
            <w:hideMark/>
          </w:tcPr>
          <w:p w14:paraId="3F3C6A6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C06E3" wp14:editId="2E8123FC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BCA062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E3524" wp14:editId="7259819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 ze základních ochranných podmínek Národního parku Šumava pro obec Borová Lada, zastoupenou starostkou obce Stanislavou Barantálovou, pro vjezd autobusu na účelovou komunikaci Kvilda - Bučina a Knížecí Pláně za účelem setkání Jihočeských starostek v Borových Ladech</w:t>
            </w:r>
          </w:p>
        </w:tc>
      </w:tr>
      <w:tr w:rsidR="00000000" w14:paraId="72E661C0" w14:textId="77777777">
        <w:trPr>
          <w:tblCellSpacing w:w="0" w:type="dxa"/>
        </w:trPr>
        <w:tc>
          <w:tcPr>
            <w:tcW w:w="50" w:type="pct"/>
            <w:hideMark/>
          </w:tcPr>
          <w:p w14:paraId="6AB1975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C6932" wp14:editId="32EC94FB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087E6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C37BA" wp14:editId="0A92AC8C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1044/06</w:t>
            </w:r>
          </w:p>
        </w:tc>
      </w:tr>
      <w:tr w:rsidR="00000000" w14:paraId="2B34E702" w14:textId="77777777">
        <w:trPr>
          <w:tblCellSpacing w:w="0" w:type="dxa"/>
        </w:trPr>
        <w:tc>
          <w:tcPr>
            <w:tcW w:w="50" w:type="pct"/>
            <w:hideMark/>
          </w:tcPr>
          <w:p w14:paraId="0B40FA4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21F65" wp14:editId="5EAB49C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CDAB6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AE45C" wp14:editId="2A5781AD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D9671E" w14:textId="77777777">
        <w:trPr>
          <w:tblCellSpacing w:w="0" w:type="dxa"/>
        </w:trPr>
        <w:tc>
          <w:tcPr>
            <w:tcW w:w="50" w:type="pct"/>
            <w:hideMark/>
          </w:tcPr>
          <w:p w14:paraId="278EFCB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6A52F" wp14:editId="51CBE606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29D4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44807" wp14:editId="548BF1D5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355C311" w14:textId="523EA18A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DDE477" w14:textId="77777777">
        <w:trPr>
          <w:tblCellSpacing w:w="0" w:type="dxa"/>
        </w:trPr>
        <w:tc>
          <w:tcPr>
            <w:tcW w:w="50" w:type="pct"/>
            <w:hideMark/>
          </w:tcPr>
          <w:p w14:paraId="5C291C7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9688D" wp14:editId="24BC997A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370C4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8B642" wp14:editId="5054F31E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D9294AE" w14:textId="77777777" w:rsidR="002A17DD" w:rsidRDefault="002A17D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537A9A" w14:textId="77777777">
        <w:trPr>
          <w:tblCellSpacing w:w="0" w:type="dxa"/>
        </w:trPr>
        <w:tc>
          <w:tcPr>
            <w:tcW w:w="50" w:type="pct"/>
            <w:hideMark/>
          </w:tcPr>
          <w:p w14:paraId="3B5E9CD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FAA86" wp14:editId="1C3DD4B6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7B2F45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61187" wp14:editId="68AB1F7D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b) a c), § 29 písm. a), d), h), i) a j) a § 34 odst. 1 písm a), b) a e) zákona č. 114/1992 Sb., o ochraně přírody a krajiny, z ochranných podmínek chráněných krajinných oblastí, národních přírodních rezervací a přírodních rezervací, a to za účelem provádění dodavatelských prací a managementových opatření na území ve správě regionálních pracovišť - správ CHKO</w:t>
            </w:r>
          </w:p>
        </w:tc>
      </w:tr>
      <w:tr w:rsidR="00000000" w14:paraId="2606D94D" w14:textId="77777777">
        <w:trPr>
          <w:tblCellSpacing w:w="0" w:type="dxa"/>
        </w:trPr>
        <w:tc>
          <w:tcPr>
            <w:tcW w:w="50" w:type="pct"/>
            <w:hideMark/>
          </w:tcPr>
          <w:p w14:paraId="0893421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3E823" wp14:editId="4D4D4581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BEFA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047F2" wp14:editId="7684DFD5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1045/06</w:t>
            </w:r>
          </w:p>
        </w:tc>
      </w:tr>
      <w:tr w:rsidR="00000000" w14:paraId="1885B857" w14:textId="77777777">
        <w:trPr>
          <w:tblCellSpacing w:w="0" w:type="dxa"/>
        </w:trPr>
        <w:tc>
          <w:tcPr>
            <w:tcW w:w="50" w:type="pct"/>
            <w:hideMark/>
          </w:tcPr>
          <w:p w14:paraId="6FCB38C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BF52C" wp14:editId="2E49907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F553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9271C" wp14:editId="469E483F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30EDFA" w14:textId="77777777">
        <w:trPr>
          <w:tblCellSpacing w:w="0" w:type="dxa"/>
        </w:trPr>
        <w:tc>
          <w:tcPr>
            <w:tcW w:w="50" w:type="pct"/>
            <w:hideMark/>
          </w:tcPr>
          <w:p w14:paraId="5CFD976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66204" wp14:editId="442B1815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A6344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7B54C" wp14:editId="0E02EC05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626434D" w14:textId="6B0A9465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814.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23EC15" w14:textId="77777777">
        <w:trPr>
          <w:tblCellSpacing w:w="0" w:type="dxa"/>
        </w:trPr>
        <w:tc>
          <w:tcPr>
            <w:tcW w:w="50" w:type="pct"/>
            <w:hideMark/>
          </w:tcPr>
          <w:p w14:paraId="04F08C4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53344" wp14:editId="2B2C7B11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27F8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9F9F7" wp14:editId="36775AD0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A24D3BF" w14:textId="77777777" w:rsidR="002A17DD" w:rsidRDefault="002A17D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D826A3" w14:textId="77777777">
        <w:trPr>
          <w:tblCellSpacing w:w="0" w:type="dxa"/>
        </w:trPr>
        <w:tc>
          <w:tcPr>
            <w:tcW w:w="50" w:type="pct"/>
            <w:hideMark/>
          </w:tcPr>
          <w:p w14:paraId="31DC125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3AE7D" wp14:editId="08A9AB7C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2B95AA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45EC1" wp14:editId="3E54007C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 žádosti o povolení výjimky podle § 43 a § 16 odst. 1 písm. e) zákona č. 114/1992 Sb., o ochraně přírody a krajiny, ve znění pozdějších předpisů, ze základních ochranných podmínek Národního parku Krkonoše pro společnost Krakonošovo s.r.o., zastoupenou Tomášem Doležalem, za účelem uspořádání hudebního festivalu Keltská noc</w:t>
            </w:r>
          </w:p>
        </w:tc>
      </w:tr>
      <w:tr w:rsidR="00000000" w14:paraId="7D58E8E0" w14:textId="77777777">
        <w:trPr>
          <w:tblCellSpacing w:w="0" w:type="dxa"/>
        </w:trPr>
        <w:tc>
          <w:tcPr>
            <w:tcW w:w="50" w:type="pct"/>
            <w:hideMark/>
          </w:tcPr>
          <w:p w14:paraId="2E4F373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35DF4" wp14:editId="1158295E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650D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7B8D0" wp14:editId="3AB9F036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1046/06</w:t>
            </w:r>
          </w:p>
        </w:tc>
      </w:tr>
      <w:tr w:rsidR="00000000" w14:paraId="2A579F8B" w14:textId="77777777">
        <w:trPr>
          <w:tblCellSpacing w:w="0" w:type="dxa"/>
        </w:trPr>
        <w:tc>
          <w:tcPr>
            <w:tcW w:w="50" w:type="pct"/>
            <w:hideMark/>
          </w:tcPr>
          <w:p w14:paraId="56EADB3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109C8" wp14:editId="7C21000A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E911A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B7D4A" wp14:editId="68D24AE2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92AA7C" w14:textId="77777777">
        <w:trPr>
          <w:tblCellSpacing w:w="0" w:type="dxa"/>
        </w:trPr>
        <w:tc>
          <w:tcPr>
            <w:tcW w:w="50" w:type="pct"/>
            <w:hideMark/>
          </w:tcPr>
          <w:p w14:paraId="7E9069D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FB97C" wp14:editId="32CBADC7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394ED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67C11" wp14:editId="21626AAD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FA30DBE" w14:textId="569DAD49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815.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4B113C" w14:textId="77777777">
        <w:trPr>
          <w:tblCellSpacing w:w="0" w:type="dxa"/>
        </w:trPr>
        <w:tc>
          <w:tcPr>
            <w:tcW w:w="50" w:type="pct"/>
            <w:hideMark/>
          </w:tcPr>
          <w:p w14:paraId="3D5322C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321CC" wp14:editId="28547CBB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6A9E6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1E1CF" wp14:editId="16808DCE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CE0F966" w14:textId="77777777" w:rsidR="002A17DD" w:rsidRDefault="002A17D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D3AC5E" w14:textId="77777777">
        <w:trPr>
          <w:tblCellSpacing w:w="0" w:type="dxa"/>
        </w:trPr>
        <w:tc>
          <w:tcPr>
            <w:tcW w:w="50" w:type="pct"/>
            <w:hideMark/>
          </w:tcPr>
          <w:p w14:paraId="1DCC864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CD5E0" wp14:editId="3935DB80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A487C4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29145" wp14:editId="48FBE0C1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 žádosti o povolení výjimky podle § 43 a § 16 odst. 1 písm. d) zákona č. 114/1992 Sb., o ochraně přírody a krajiny, ve znění pozdějších předpisů, ze základních ochranných podmínek NP Šumava pro Klub přátel Šumavy, zastoupený panem Stanislavem Lamačem, za účelem vjezdu autobusu po trase Dostupná Šumava</w:t>
            </w:r>
          </w:p>
        </w:tc>
      </w:tr>
      <w:tr w:rsidR="00000000" w14:paraId="201754FF" w14:textId="77777777">
        <w:trPr>
          <w:tblCellSpacing w:w="0" w:type="dxa"/>
        </w:trPr>
        <w:tc>
          <w:tcPr>
            <w:tcW w:w="50" w:type="pct"/>
            <w:hideMark/>
          </w:tcPr>
          <w:p w14:paraId="28887B6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A1A0B" wp14:editId="0CF5C7E1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3BFF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1B8D7" wp14:editId="791CE01E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1047/06</w:t>
            </w:r>
          </w:p>
        </w:tc>
      </w:tr>
      <w:tr w:rsidR="00000000" w14:paraId="783590F3" w14:textId="77777777">
        <w:trPr>
          <w:tblCellSpacing w:w="0" w:type="dxa"/>
        </w:trPr>
        <w:tc>
          <w:tcPr>
            <w:tcW w:w="50" w:type="pct"/>
            <w:hideMark/>
          </w:tcPr>
          <w:p w14:paraId="3A24895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ECF84" wp14:editId="0FFBD518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B4914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AC0E6" wp14:editId="423726D3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ACF0C3" w14:textId="77777777">
        <w:trPr>
          <w:tblCellSpacing w:w="0" w:type="dxa"/>
        </w:trPr>
        <w:tc>
          <w:tcPr>
            <w:tcW w:w="50" w:type="pct"/>
            <w:hideMark/>
          </w:tcPr>
          <w:p w14:paraId="3A06C3C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93C60" wp14:editId="20EE12E8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1426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81490" wp14:editId="1619C0B1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89D3B09" w14:textId="184C9201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816.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598452" w14:textId="77777777">
        <w:trPr>
          <w:tblCellSpacing w:w="0" w:type="dxa"/>
        </w:trPr>
        <w:tc>
          <w:tcPr>
            <w:tcW w:w="50" w:type="pct"/>
            <w:hideMark/>
          </w:tcPr>
          <w:p w14:paraId="02EEAC1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1FABF" wp14:editId="67FD7748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C2CA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5F5C7" wp14:editId="084286FF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736081D" w14:textId="77777777" w:rsidR="002A17DD" w:rsidRDefault="002A17D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B27FB8" w14:textId="77777777">
        <w:trPr>
          <w:tblCellSpacing w:w="0" w:type="dxa"/>
        </w:trPr>
        <w:tc>
          <w:tcPr>
            <w:tcW w:w="50" w:type="pct"/>
            <w:hideMark/>
          </w:tcPr>
          <w:p w14:paraId="6EE247EE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1A4D9" wp14:editId="205E2338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9EE57F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9D26A" wp14:editId="1A8A19C2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Litovelské Pomoraví pro Správu železniční dopravní cesty, s.o., Stavební správa Olomouc, pro vjezd na komunikaci nově navržené pro přístup k stavbě SO 32-19-08, v rámci realizace záměru „Modernizace traťového úseku Červenka – Zábřeh na Moravě“</w:t>
            </w:r>
          </w:p>
        </w:tc>
      </w:tr>
      <w:tr w:rsidR="00000000" w14:paraId="485F5875" w14:textId="77777777">
        <w:trPr>
          <w:tblCellSpacing w:w="0" w:type="dxa"/>
        </w:trPr>
        <w:tc>
          <w:tcPr>
            <w:tcW w:w="50" w:type="pct"/>
            <w:hideMark/>
          </w:tcPr>
          <w:p w14:paraId="25DA8498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AD482" wp14:editId="1D875F7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D916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507DA" wp14:editId="57EB30ED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1048/06</w:t>
            </w:r>
          </w:p>
        </w:tc>
      </w:tr>
      <w:tr w:rsidR="00000000" w14:paraId="270ACFDD" w14:textId="77777777">
        <w:trPr>
          <w:tblCellSpacing w:w="0" w:type="dxa"/>
        </w:trPr>
        <w:tc>
          <w:tcPr>
            <w:tcW w:w="50" w:type="pct"/>
            <w:hideMark/>
          </w:tcPr>
          <w:p w14:paraId="0CD1640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0E250" wp14:editId="26B71EAF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F682F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0F0B8" wp14:editId="3CBFB82F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DCEF68" w14:textId="77777777">
        <w:trPr>
          <w:tblCellSpacing w:w="0" w:type="dxa"/>
        </w:trPr>
        <w:tc>
          <w:tcPr>
            <w:tcW w:w="50" w:type="pct"/>
            <w:hideMark/>
          </w:tcPr>
          <w:p w14:paraId="64D5297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9A7C9" wp14:editId="6776932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A4FF2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7FD6F" wp14:editId="26C262FE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AD92EC4" w14:textId="0F13B726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817.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85BAFA" w14:textId="77777777">
        <w:trPr>
          <w:tblCellSpacing w:w="0" w:type="dxa"/>
        </w:trPr>
        <w:tc>
          <w:tcPr>
            <w:tcW w:w="50" w:type="pct"/>
            <w:hideMark/>
          </w:tcPr>
          <w:p w14:paraId="18E3E1B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C71AF" wp14:editId="1781FE06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56A1A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AEF8A" wp14:editId="65C46649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462BACD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E4051B" w14:textId="77777777">
        <w:trPr>
          <w:tblCellSpacing w:w="0" w:type="dxa"/>
        </w:trPr>
        <w:tc>
          <w:tcPr>
            <w:tcW w:w="50" w:type="pct"/>
            <w:hideMark/>
          </w:tcPr>
          <w:p w14:paraId="7AA503D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4E0C0" wp14:editId="7C7F049B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27923AB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0ACDD" wp14:editId="59546C2E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mění nařízení vlády č. 616/2004 Sb., o použití prostředků Státního fondu rozvoje bydlení formou úvěru na úhradu části nákladů spojených s výstavbou nebo pořízením bytu některými osobami mladšími 36 let </w:t>
            </w:r>
          </w:p>
        </w:tc>
      </w:tr>
      <w:tr w:rsidR="00000000" w14:paraId="3B9E78C8" w14:textId="77777777">
        <w:trPr>
          <w:tblCellSpacing w:w="0" w:type="dxa"/>
        </w:trPr>
        <w:tc>
          <w:tcPr>
            <w:tcW w:w="50" w:type="pct"/>
            <w:hideMark/>
          </w:tcPr>
          <w:p w14:paraId="59A4A93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70F02" wp14:editId="6D978196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FD472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34ABB" wp14:editId="5E66CFDC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1058/06</w:t>
            </w:r>
          </w:p>
        </w:tc>
      </w:tr>
      <w:tr w:rsidR="00000000" w14:paraId="7C4E2C6E" w14:textId="77777777">
        <w:trPr>
          <w:tblCellSpacing w:w="0" w:type="dxa"/>
        </w:trPr>
        <w:tc>
          <w:tcPr>
            <w:tcW w:w="50" w:type="pct"/>
            <w:hideMark/>
          </w:tcPr>
          <w:p w14:paraId="498C688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1024A" wp14:editId="3E01A2C8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939F2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E9A96" wp14:editId="140D54B8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84C4C0" w14:textId="77777777">
        <w:trPr>
          <w:tblCellSpacing w:w="0" w:type="dxa"/>
        </w:trPr>
        <w:tc>
          <w:tcPr>
            <w:tcW w:w="50" w:type="pct"/>
            <w:hideMark/>
          </w:tcPr>
          <w:p w14:paraId="5E0B62C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7E3B8" wp14:editId="3867F19F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A79E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D2A32" wp14:editId="3C3873F1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57CEE90" w14:textId="725BC429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818.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B11E8C" w14:textId="77777777">
        <w:trPr>
          <w:tblCellSpacing w:w="0" w:type="dxa"/>
        </w:trPr>
        <w:tc>
          <w:tcPr>
            <w:tcW w:w="50" w:type="pct"/>
            <w:hideMark/>
          </w:tcPr>
          <w:p w14:paraId="34D8EAF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4ABBB" wp14:editId="7FFD1433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BB121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CDE9E" wp14:editId="41F51111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CEDAAD0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3B5C65" w14:textId="77777777">
        <w:trPr>
          <w:tblCellSpacing w:w="0" w:type="dxa"/>
        </w:trPr>
        <w:tc>
          <w:tcPr>
            <w:tcW w:w="50" w:type="pct"/>
            <w:hideMark/>
          </w:tcPr>
          <w:p w14:paraId="24BEDD9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C7F75" wp14:editId="1BD293E2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948D5B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FF9A0" wp14:editId="609855A0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c) zákona č. 114/1992 Sb., o ochraně přírody a krajiny, v platném znění, z ochranných podmínek Chráněné krajinné oblasti Jizerské hory pro pořádání soutěže na jízdních kolech "Jizerskohorský muž" </w:t>
            </w:r>
          </w:p>
        </w:tc>
      </w:tr>
      <w:tr w:rsidR="00000000" w14:paraId="028C4570" w14:textId="77777777">
        <w:trPr>
          <w:tblCellSpacing w:w="0" w:type="dxa"/>
        </w:trPr>
        <w:tc>
          <w:tcPr>
            <w:tcW w:w="50" w:type="pct"/>
            <w:hideMark/>
          </w:tcPr>
          <w:p w14:paraId="225447C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9C78C" wp14:editId="2B091955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52D39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D92B2" wp14:editId="64916EB5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1057/06</w:t>
            </w:r>
          </w:p>
        </w:tc>
      </w:tr>
      <w:tr w:rsidR="00000000" w14:paraId="20247BCD" w14:textId="77777777">
        <w:trPr>
          <w:tblCellSpacing w:w="0" w:type="dxa"/>
        </w:trPr>
        <w:tc>
          <w:tcPr>
            <w:tcW w:w="50" w:type="pct"/>
            <w:hideMark/>
          </w:tcPr>
          <w:p w14:paraId="5A509DA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110DD" wp14:editId="5300B278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BCB97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B8AAC" wp14:editId="0793C39A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8B2A8D" w14:textId="77777777">
        <w:trPr>
          <w:tblCellSpacing w:w="0" w:type="dxa"/>
        </w:trPr>
        <w:tc>
          <w:tcPr>
            <w:tcW w:w="50" w:type="pct"/>
            <w:hideMark/>
          </w:tcPr>
          <w:p w14:paraId="32AE325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399A0" wp14:editId="4CE96F2F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CD859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B32AB" wp14:editId="6FB3A6BB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7EC599B" w14:textId="64F835CF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819.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452A0A" w14:textId="77777777">
        <w:trPr>
          <w:tblCellSpacing w:w="0" w:type="dxa"/>
        </w:trPr>
        <w:tc>
          <w:tcPr>
            <w:tcW w:w="50" w:type="pct"/>
            <w:hideMark/>
          </w:tcPr>
          <w:p w14:paraId="41368F3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04141" wp14:editId="3CA4350D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0E6D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416C8" wp14:editId="063AAF15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A6A8A3E" w14:textId="77777777" w:rsidR="002A17DD" w:rsidRDefault="002A17D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E3BE54" w14:textId="77777777">
        <w:trPr>
          <w:tblCellSpacing w:w="0" w:type="dxa"/>
        </w:trPr>
        <w:tc>
          <w:tcPr>
            <w:tcW w:w="50" w:type="pct"/>
            <w:hideMark/>
          </w:tcPr>
          <w:p w14:paraId="3446206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B637E" wp14:editId="11049F5A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154D108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1E7F7" wp14:editId="3C0CF3FE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Mimořádná vládní dotace na řešení škod po jarních záplavách, jimiž byla poškozena sportovní a tělovýchovná zařízení ve vlastnictví, nájmu nebo výpůjčce občanských sdružení</w:t>
            </w:r>
          </w:p>
        </w:tc>
      </w:tr>
      <w:tr w:rsidR="00000000" w14:paraId="6D801FAF" w14:textId="77777777">
        <w:trPr>
          <w:tblCellSpacing w:w="0" w:type="dxa"/>
        </w:trPr>
        <w:tc>
          <w:tcPr>
            <w:tcW w:w="50" w:type="pct"/>
            <w:hideMark/>
          </w:tcPr>
          <w:p w14:paraId="15096C9E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91FE1" wp14:editId="0B48D4F5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8AF0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E62CB" wp14:editId="1CC0CA88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1064/06</w:t>
            </w:r>
          </w:p>
        </w:tc>
      </w:tr>
      <w:tr w:rsidR="00000000" w14:paraId="0C67F47E" w14:textId="77777777">
        <w:trPr>
          <w:tblCellSpacing w:w="0" w:type="dxa"/>
        </w:trPr>
        <w:tc>
          <w:tcPr>
            <w:tcW w:w="50" w:type="pct"/>
            <w:hideMark/>
          </w:tcPr>
          <w:p w14:paraId="674C673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69382" wp14:editId="01F59C6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1452E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CC08D" wp14:editId="3AF3CB79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87E552" w14:textId="77777777">
        <w:trPr>
          <w:tblCellSpacing w:w="0" w:type="dxa"/>
        </w:trPr>
        <w:tc>
          <w:tcPr>
            <w:tcW w:w="50" w:type="pct"/>
            <w:hideMark/>
          </w:tcPr>
          <w:p w14:paraId="0B1B462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1C12A" wp14:editId="4AEC4ACA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5E87AE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DFBC0" wp14:editId="5BAFE2D1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školství, mládeže a tělovýchovy p ř e r u š i l a s tím, že toto projednávání dokončí na jednání své schůze dne 3. července 2006.</w:t>
            </w:r>
          </w:p>
        </w:tc>
      </w:tr>
    </w:tbl>
    <w:p w14:paraId="39753CBA" w14:textId="77777777" w:rsidR="002A17DD" w:rsidRDefault="002A1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30BA10" w14:textId="77777777">
        <w:trPr>
          <w:tblCellSpacing w:w="0" w:type="dxa"/>
        </w:trPr>
        <w:tc>
          <w:tcPr>
            <w:tcW w:w="50" w:type="pct"/>
            <w:hideMark/>
          </w:tcPr>
          <w:p w14:paraId="61A77F6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D659D" wp14:editId="024FEAEA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CFE92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3D34C" wp14:editId="7AFDDE9A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85ECE80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F1A358" w14:textId="77777777">
        <w:trPr>
          <w:tblCellSpacing w:w="0" w:type="dxa"/>
        </w:trPr>
        <w:tc>
          <w:tcPr>
            <w:tcW w:w="50" w:type="pct"/>
            <w:hideMark/>
          </w:tcPr>
          <w:p w14:paraId="68250AC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1C289" wp14:editId="73A1071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01B149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8F66A" wp14:editId="1E31EEE4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prezidenta republiky Václava Klause v Rumunsku ve dnech 10.-13. července 2006</w:t>
            </w:r>
          </w:p>
        </w:tc>
      </w:tr>
      <w:tr w:rsidR="00000000" w14:paraId="22557EDA" w14:textId="77777777">
        <w:trPr>
          <w:tblCellSpacing w:w="0" w:type="dxa"/>
        </w:trPr>
        <w:tc>
          <w:tcPr>
            <w:tcW w:w="50" w:type="pct"/>
            <w:hideMark/>
          </w:tcPr>
          <w:p w14:paraId="261453B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66502" wp14:editId="167E092C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DB764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291CE" wp14:editId="3B108E36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1066/06</w:t>
            </w:r>
          </w:p>
        </w:tc>
      </w:tr>
      <w:tr w:rsidR="00000000" w14:paraId="4C563EF4" w14:textId="77777777">
        <w:trPr>
          <w:tblCellSpacing w:w="0" w:type="dxa"/>
        </w:trPr>
        <w:tc>
          <w:tcPr>
            <w:tcW w:w="50" w:type="pct"/>
            <w:hideMark/>
          </w:tcPr>
          <w:p w14:paraId="44F02AD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C898F" wp14:editId="18A5E18F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A7618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ADDAD" wp14:editId="37A70E90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45A691" w14:textId="77777777">
        <w:trPr>
          <w:tblCellSpacing w:w="0" w:type="dxa"/>
        </w:trPr>
        <w:tc>
          <w:tcPr>
            <w:tcW w:w="50" w:type="pct"/>
            <w:hideMark/>
          </w:tcPr>
          <w:p w14:paraId="23BA039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6868D" wp14:editId="0CC499B4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286F6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956FE" wp14:editId="319B4EDA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F13E9B6" w14:textId="0D3D9848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820.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F1DBA5" w14:textId="77777777">
        <w:trPr>
          <w:tblCellSpacing w:w="0" w:type="dxa"/>
        </w:trPr>
        <w:tc>
          <w:tcPr>
            <w:tcW w:w="50" w:type="pct"/>
            <w:hideMark/>
          </w:tcPr>
          <w:p w14:paraId="09F9A73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CCF59" wp14:editId="081B4E1F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90900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0A500" wp14:editId="3A16AB25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E841BE3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5956DA" w14:textId="77777777">
        <w:trPr>
          <w:tblCellSpacing w:w="0" w:type="dxa"/>
        </w:trPr>
        <w:tc>
          <w:tcPr>
            <w:tcW w:w="50" w:type="pct"/>
            <w:hideMark/>
          </w:tcPr>
          <w:p w14:paraId="0D2EB03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0827C" wp14:editId="188A92EF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532B75F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3A408" wp14:editId="33288C24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operačních programů pro léta 2007 - 2013</w:t>
            </w:r>
          </w:p>
        </w:tc>
      </w:tr>
      <w:tr w:rsidR="00000000" w14:paraId="796FDF90" w14:textId="77777777">
        <w:trPr>
          <w:tblCellSpacing w:w="0" w:type="dxa"/>
        </w:trPr>
        <w:tc>
          <w:tcPr>
            <w:tcW w:w="50" w:type="pct"/>
            <w:hideMark/>
          </w:tcPr>
          <w:p w14:paraId="0F65C60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514A0" wp14:editId="334505E8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AFCC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06F91" wp14:editId="7DC50927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1071/06</w:t>
            </w:r>
          </w:p>
        </w:tc>
      </w:tr>
      <w:tr w:rsidR="00000000" w14:paraId="02E49499" w14:textId="77777777">
        <w:trPr>
          <w:tblCellSpacing w:w="0" w:type="dxa"/>
        </w:trPr>
        <w:tc>
          <w:tcPr>
            <w:tcW w:w="50" w:type="pct"/>
            <w:hideMark/>
          </w:tcPr>
          <w:p w14:paraId="53E09AE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D2A90" wp14:editId="2D568080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2CECE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C6C17" wp14:editId="281B9409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3F0401" w14:textId="77777777">
        <w:trPr>
          <w:tblCellSpacing w:w="0" w:type="dxa"/>
        </w:trPr>
        <w:tc>
          <w:tcPr>
            <w:tcW w:w="50" w:type="pct"/>
            <w:hideMark/>
          </w:tcPr>
          <w:p w14:paraId="16256A4E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AE367" wp14:editId="4DC2C0DB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6BF91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D749D" wp14:editId="591F89D1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65895362" w14:textId="342397B1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821.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EFE7CE" w14:textId="77777777">
        <w:trPr>
          <w:tblCellSpacing w:w="0" w:type="dxa"/>
        </w:trPr>
        <w:tc>
          <w:tcPr>
            <w:tcW w:w="50" w:type="pct"/>
            <w:hideMark/>
          </w:tcPr>
          <w:p w14:paraId="6050B93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70E83" wp14:editId="05F48D89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DE0198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6815C" wp14:editId="52FD6FED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7C9C9D87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40E55B" w14:textId="77777777">
        <w:trPr>
          <w:tblCellSpacing w:w="0" w:type="dxa"/>
        </w:trPr>
        <w:tc>
          <w:tcPr>
            <w:tcW w:w="50" w:type="pct"/>
            <w:hideMark/>
          </w:tcPr>
          <w:p w14:paraId="1F54402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BB834" wp14:editId="3F968C51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E2CDDA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1C8B6" wp14:editId="2CCD93F5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Ustavení hodnotících komisí pro posouzení a hodnocení nabídek uchazečů zadávacích řízení na dodavatele stavby projektu CCI 2004/CZ/16/C/PE/016 "Břeclavsko - rekonstrukce a výstavba vodohospodářské infrastruktury v povodní ředdy Dyje, část A, B, C" </w:t>
            </w:r>
          </w:p>
        </w:tc>
      </w:tr>
      <w:tr w:rsidR="00000000" w14:paraId="70E3DB41" w14:textId="77777777">
        <w:trPr>
          <w:tblCellSpacing w:w="0" w:type="dxa"/>
        </w:trPr>
        <w:tc>
          <w:tcPr>
            <w:tcW w:w="50" w:type="pct"/>
            <w:hideMark/>
          </w:tcPr>
          <w:p w14:paraId="46AB8DD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1ED6D" wp14:editId="75EE5D1D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6CD99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71EAA" wp14:editId="78E046C8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1078/06</w:t>
            </w:r>
          </w:p>
        </w:tc>
      </w:tr>
      <w:tr w:rsidR="00000000" w14:paraId="6B5CFF0D" w14:textId="77777777">
        <w:trPr>
          <w:tblCellSpacing w:w="0" w:type="dxa"/>
        </w:trPr>
        <w:tc>
          <w:tcPr>
            <w:tcW w:w="50" w:type="pct"/>
            <w:hideMark/>
          </w:tcPr>
          <w:p w14:paraId="705F3A4E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85D7E" wp14:editId="0EF787EA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CBF8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5C704" wp14:editId="4950C855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B5108C" w14:textId="77777777">
        <w:trPr>
          <w:tblCellSpacing w:w="0" w:type="dxa"/>
        </w:trPr>
        <w:tc>
          <w:tcPr>
            <w:tcW w:w="50" w:type="pct"/>
            <w:hideMark/>
          </w:tcPr>
          <w:p w14:paraId="69B18178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24397" wp14:editId="2C87C21C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0BA3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E863C" wp14:editId="66E0925F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A489DA8" w14:textId="50E1A3C7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822.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C7D809" w14:textId="77777777">
        <w:trPr>
          <w:tblCellSpacing w:w="0" w:type="dxa"/>
        </w:trPr>
        <w:tc>
          <w:tcPr>
            <w:tcW w:w="50" w:type="pct"/>
            <w:hideMark/>
          </w:tcPr>
          <w:p w14:paraId="3ED504D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C39FA" wp14:editId="7D290222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2822B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3DC25" wp14:editId="2B6152C8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8B7B527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776E52" w14:textId="77777777">
        <w:trPr>
          <w:tblCellSpacing w:w="0" w:type="dxa"/>
        </w:trPr>
        <w:tc>
          <w:tcPr>
            <w:tcW w:w="50" w:type="pct"/>
            <w:hideMark/>
          </w:tcPr>
          <w:p w14:paraId="2AAD518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1863E" wp14:editId="6877CC37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561CFF3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25610" wp14:editId="440C75DC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Další řešení pohledávek za společností SETUZA a.s. postoupených dle usnesení vlády ČR ze dne 16. listopadu 2005 č. 1476 finanční skupinou České konsolidační agentury předem stanovenému zájemci - Podpůrnému a garančnímu rolnickému a lesnickému fondu, a.s.</w:t>
            </w:r>
          </w:p>
        </w:tc>
      </w:tr>
      <w:tr w:rsidR="00000000" w14:paraId="033212AE" w14:textId="77777777">
        <w:trPr>
          <w:tblCellSpacing w:w="0" w:type="dxa"/>
        </w:trPr>
        <w:tc>
          <w:tcPr>
            <w:tcW w:w="50" w:type="pct"/>
            <w:hideMark/>
          </w:tcPr>
          <w:p w14:paraId="4DD0000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24ECB" wp14:editId="32657B5E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CF36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A92C5" wp14:editId="341D96AA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1077/06</w:t>
            </w:r>
          </w:p>
        </w:tc>
      </w:tr>
      <w:tr w:rsidR="00000000" w14:paraId="4DA6A00E" w14:textId="77777777">
        <w:trPr>
          <w:tblCellSpacing w:w="0" w:type="dxa"/>
        </w:trPr>
        <w:tc>
          <w:tcPr>
            <w:tcW w:w="50" w:type="pct"/>
            <w:hideMark/>
          </w:tcPr>
          <w:p w14:paraId="33035E6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9BE6A" wp14:editId="527ACD5C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4949F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52F24" wp14:editId="498E676C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ECEA12" w14:textId="77777777">
        <w:trPr>
          <w:tblCellSpacing w:w="0" w:type="dxa"/>
        </w:trPr>
        <w:tc>
          <w:tcPr>
            <w:tcW w:w="50" w:type="pct"/>
            <w:hideMark/>
          </w:tcPr>
          <w:p w14:paraId="0C571C7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270EC" wp14:editId="7F531401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AEF5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35763" wp14:editId="19AC2F88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72DC8BFA" w14:textId="77777777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823.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2684BF" w14:textId="77777777">
        <w:trPr>
          <w:tblCellSpacing w:w="0" w:type="dxa"/>
        </w:trPr>
        <w:tc>
          <w:tcPr>
            <w:tcW w:w="50" w:type="pct"/>
            <w:hideMark/>
          </w:tcPr>
          <w:p w14:paraId="11F2F50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84194" wp14:editId="3AE8CE6A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FB7A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397E5" wp14:editId="0C26E870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0BF7ADD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4EB2A3" w14:textId="77777777">
        <w:trPr>
          <w:tblCellSpacing w:w="0" w:type="dxa"/>
        </w:trPr>
        <w:tc>
          <w:tcPr>
            <w:tcW w:w="50" w:type="pct"/>
            <w:hideMark/>
          </w:tcPr>
          <w:p w14:paraId="0CD9443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FC5A9" wp14:editId="313ECE58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061A698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ED9AA" wp14:editId="0A71247B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Statutu Rady vlády pro družstevnictví a jmenování členů této rady</w:t>
            </w:r>
          </w:p>
        </w:tc>
      </w:tr>
      <w:tr w:rsidR="00000000" w14:paraId="7F266F04" w14:textId="77777777">
        <w:trPr>
          <w:tblCellSpacing w:w="0" w:type="dxa"/>
        </w:trPr>
        <w:tc>
          <w:tcPr>
            <w:tcW w:w="50" w:type="pct"/>
            <w:hideMark/>
          </w:tcPr>
          <w:p w14:paraId="6C27EE3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12E5E" wp14:editId="29ACA205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EA3CA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0536F" wp14:editId="791DBD4F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1076/06</w:t>
            </w:r>
          </w:p>
        </w:tc>
      </w:tr>
      <w:tr w:rsidR="00000000" w14:paraId="79B83843" w14:textId="77777777">
        <w:trPr>
          <w:tblCellSpacing w:w="0" w:type="dxa"/>
        </w:trPr>
        <w:tc>
          <w:tcPr>
            <w:tcW w:w="50" w:type="pct"/>
            <w:hideMark/>
          </w:tcPr>
          <w:p w14:paraId="007DF92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486CD" wp14:editId="33E406C5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CCC54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4720E" wp14:editId="4FF86FA8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4153AE" w14:textId="77777777">
        <w:trPr>
          <w:tblCellSpacing w:w="0" w:type="dxa"/>
        </w:trPr>
        <w:tc>
          <w:tcPr>
            <w:tcW w:w="50" w:type="pct"/>
            <w:hideMark/>
          </w:tcPr>
          <w:p w14:paraId="2B534C1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06171" wp14:editId="2306E4A0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99E70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D86EB" wp14:editId="1CADD970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21342D61" w14:textId="3445B076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824.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9B1648" w14:textId="77777777">
        <w:trPr>
          <w:tblCellSpacing w:w="0" w:type="dxa"/>
        </w:trPr>
        <w:tc>
          <w:tcPr>
            <w:tcW w:w="50" w:type="pct"/>
            <w:hideMark/>
          </w:tcPr>
          <w:p w14:paraId="69BD9CC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B5F06" wp14:editId="1BF95202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392F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BCE9F" wp14:editId="13C296EF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3B2933C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ACE5A2" w14:textId="77777777">
        <w:trPr>
          <w:tblCellSpacing w:w="0" w:type="dxa"/>
        </w:trPr>
        <w:tc>
          <w:tcPr>
            <w:tcW w:w="50" w:type="pct"/>
            <w:hideMark/>
          </w:tcPr>
          <w:p w14:paraId="64C73EC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51B41" wp14:editId="49934A94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AC084A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0F1EC" wp14:editId="636DC2A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systému péče o státní sportovní reprezentaci, včetně výchovy sportovních talentů</w:t>
            </w:r>
          </w:p>
        </w:tc>
      </w:tr>
      <w:tr w:rsidR="00000000" w14:paraId="02672BB9" w14:textId="77777777">
        <w:trPr>
          <w:tblCellSpacing w:w="0" w:type="dxa"/>
        </w:trPr>
        <w:tc>
          <w:tcPr>
            <w:tcW w:w="50" w:type="pct"/>
            <w:hideMark/>
          </w:tcPr>
          <w:p w14:paraId="41F26D3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05071" wp14:editId="46AAAA22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53B58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DC534" wp14:editId="6E93101D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1049/06</w:t>
            </w:r>
          </w:p>
        </w:tc>
      </w:tr>
      <w:tr w:rsidR="00000000" w14:paraId="20979389" w14:textId="77777777">
        <w:trPr>
          <w:tblCellSpacing w:w="0" w:type="dxa"/>
        </w:trPr>
        <w:tc>
          <w:tcPr>
            <w:tcW w:w="50" w:type="pct"/>
            <w:hideMark/>
          </w:tcPr>
          <w:p w14:paraId="4B05167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E1988" wp14:editId="55862696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3BF7A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31A77" wp14:editId="3E9B1621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981AF2" w14:textId="77777777">
        <w:trPr>
          <w:tblCellSpacing w:w="0" w:type="dxa"/>
        </w:trPr>
        <w:tc>
          <w:tcPr>
            <w:tcW w:w="50" w:type="pct"/>
            <w:hideMark/>
          </w:tcPr>
          <w:p w14:paraId="7203C38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CD417" wp14:editId="275169F9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0632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B3358" wp14:editId="3ACDB885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školství, mládeže a tělovýchovy a zařazený v Programu schůze vlády dne 28. června 2006 jako bod č. 1 v části Pro informaci byl z podnětu ministra vnitra stažen z programu jednání s tím, že bude zařazen na Program schůze vlády dne 3. července 2006 do části K projednání s rozpravou.</w:t>
            </w:r>
          </w:p>
        </w:tc>
      </w:tr>
    </w:tbl>
    <w:p w14:paraId="4D4E789A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FB03B7" w14:textId="77777777">
        <w:trPr>
          <w:tblCellSpacing w:w="0" w:type="dxa"/>
        </w:trPr>
        <w:tc>
          <w:tcPr>
            <w:tcW w:w="50" w:type="pct"/>
            <w:hideMark/>
          </w:tcPr>
          <w:p w14:paraId="567578BF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CA268" wp14:editId="285F2C53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3A61831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43D00" wp14:editId="7D150DF6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Bezpečnostní informační služby za rok 2005</w:t>
            </w:r>
          </w:p>
        </w:tc>
      </w:tr>
      <w:tr w:rsidR="00000000" w14:paraId="66CB5C41" w14:textId="77777777">
        <w:trPr>
          <w:tblCellSpacing w:w="0" w:type="dxa"/>
        </w:trPr>
        <w:tc>
          <w:tcPr>
            <w:tcW w:w="50" w:type="pct"/>
            <w:hideMark/>
          </w:tcPr>
          <w:p w14:paraId="49CA5D5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5A089" wp14:editId="57AC7F82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6AE47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492F8" wp14:editId="37A6E76C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T20/2006</w:t>
            </w:r>
          </w:p>
        </w:tc>
      </w:tr>
      <w:tr w:rsidR="00000000" w14:paraId="783EFBCE" w14:textId="77777777">
        <w:trPr>
          <w:tblCellSpacing w:w="0" w:type="dxa"/>
        </w:trPr>
        <w:tc>
          <w:tcPr>
            <w:tcW w:w="50" w:type="pct"/>
            <w:hideMark/>
          </w:tcPr>
          <w:p w14:paraId="229F1E4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8DDF9" wp14:editId="043854BB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95C83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7310D" wp14:editId="14C16C28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FAA7A5" w14:textId="77777777">
        <w:trPr>
          <w:tblCellSpacing w:w="0" w:type="dxa"/>
        </w:trPr>
        <w:tc>
          <w:tcPr>
            <w:tcW w:w="50" w:type="pct"/>
            <w:hideMark/>
          </w:tcPr>
          <w:p w14:paraId="234F157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F095B" wp14:editId="67F6D2D9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6FAA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3C0F4" wp14:editId="420DF641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76FE29A6" w14:textId="77777777" w:rsidR="002A17DD" w:rsidRDefault="002A17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825/T.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F85C53" w14:textId="77777777">
        <w:trPr>
          <w:tblCellSpacing w:w="0" w:type="dxa"/>
        </w:trPr>
        <w:tc>
          <w:tcPr>
            <w:tcW w:w="50" w:type="pct"/>
            <w:hideMark/>
          </w:tcPr>
          <w:p w14:paraId="0F90B4C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CFC80" wp14:editId="035F7FAA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4DABD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142FA" wp14:editId="0863165D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0FAC9EC" w14:textId="77777777" w:rsidR="002A17DD" w:rsidRDefault="002A17DD">
      <w:pPr>
        <w:rPr>
          <w:rFonts w:eastAsia="Times New Roman"/>
        </w:rPr>
      </w:pPr>
    </w:p>
    <w:p w14:paraId="7021408B" w14:textId="77777777" w:rsidR="002A17DD" w:rsidRDefault="002A17D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6B5FE38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48E827" w14:textId="77777777">
        <w:trPr>
          <w:tblCellSpacing w:w="0" w:type="dxa"/>
        </w:trPr>
        <w:tc>
          <w:tcPr>
            <w:tcW w:w="50" w:type="pct"/>
            <w:hideMark/>
          </w:tcPr>
          <w:p w14:paraId="4EE68F9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DA156" wp14:editId="0F034FE1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E1EBD1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C27A9" wp14:editId="0C2A255C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přidělování gescí a plnění legislativních závazků vyplývajících z členství České republiky v Evropské unii za měsíc květen 2006 (předložil ministr a předseda Legislativní rady vlády)</w:t>
            </w:r>
          </w:p>
        </w:tc>
      </w:tr>
      <w:tr w:rsidR="00000000" w14:paraId="63C9DC0E" w14:textId="77777777">
        <w:trPr>
          <w:tblCellSpacing w:w="0" w:type="dxa"/>
        </w:trPr>
        <w:tc>
          <w:tcPr>
            <w:tcW w:w="50" w:type="pct"/>
            <w:hideMark/>
          </w:tcPr>
          <w:p w14:paraId="13FF276B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7FF48" wp14:editId="2A394439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7E21A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B1B17" wp14:editId="494B4022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1030/06</w:t>
            </w:r>
          </w:p>
        </w:tc>
      </w:tr>
    </w:tbl>
    <w:p w14:paraId="520BF268" w14:textId="77777777" w:rsidR="002A17DD" w:rsidRDefault="002A17D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6A32F2" w14:textId="77777777">
        <w:trPr>
          <w:tblCellSpacing w:w="0" w:type="dxa"/>
        </w:trPr>
        <w:tc>
          <w:tcPr>
            <w:tcW w:w="50" w:type="pct"/>
            <w:hideMark/>
          </w:tcPr>
          <w:p w14:paraId="2F5F5A2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83F14" wp14:editId="76C8BD3A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812198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0478B" wp14:editId="21956183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ministerském zasedání Rady Organizace pro ekonomickou spolupráci a rozvoj (OECD) v Paříži ve dnech 23. - 24. května 2006 </w:t>
            </w:r>
            <w:r>
              <w:rPr>
                <w:rFonts w:eastAsia="Times New Roman"/>
                <w:sz w:val="27"/>
                <w:szCs w:val="27"/>
              </w:rPr>
              <w:br/>
              <w:t>(předložil ministr zahraničních věcí)</w:t>
            </w:r>
          </w:p>
        </w:tc>
      </w:tr>
      <w:tr w:rsidR="00000000" w14:paraId="0250858E" w14:textId="77777777">
        <w:trPr>
          <w:tblCellSpacing w:w="0" w:type="dxa"/>
        </w:trPr>
        <w:tc>
          <w:tcPr>
            <w:tcW w:w="50" w:type="pct"/>
            <w:hideMark/>
          </w:tcPr>
          <w:p w14:paraId="2A31652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A9309" wp14:editId="4877C62B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01561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A29E0" wp14:editId="59255070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1039/06</w:t>
            </w:r>
          </w:p>
        </w:tc>
      </w:tr>
    </w:tbl>
    <w:p w14:paraId="662039DA" w14:textId="77777777" w:rsidR="002A17DD" w:rsidRDefault="002A17D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6D8F03" w14:textId="77777777">
        <w:trPr>
          <w:tblCellSpacing w:w="0" w:type="dxa"/>
        </w:trPr>
        <w:tc>
          <w:tcPr>
            <w:tcW w:w="50" w:type="pct"/>
            <w:hideMark/>
          </w:tcPr>
          <w:p w14:paraId="7D5852E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BBF45" wp14:editId="173560BB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071A90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CB548" wp14:editId="495372B5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90. zasedání Rady ministrů Evropské konference ministrů dopravy ve dnech 17. – 18. května 2006 (předložil místopředseda vlády a ministr dopravy)</w:t>
            </w:r>
          </w:p>
        </w:tc>
      </w:tr>
      <w:tr w:rsidR="00000000" w14:paraId="4893A6D6" w14:textId="77777777">
        <w:trPr>
          <w:tblCellSpacing w:w="0" w:type="dxa"/>
        </w:trPr>
        <w:tc>
          <w:tcPr>
            <w:tcW w:w="50" w:type="pct"/>
            <w:hideMark/>
          </w:tcPr>
          <w:p w14:paraId="7D144565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464CB" wp14:editId="237B8DD3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B735B2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C9578" wp14:editId="55FEF0D0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1032/06</w:t>
            </w:r>
          </w:p>
        </w:tc>
      </w:tr>
    </w:tbl>
    <w:p w14:paraId="637429EB" w14:textId="77777777" w:rsidR="002A17DD" w:rsidRDefault="002A17D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F04922" w14:textId="77777777">
        <w:trPr>
          <w:tblCellSpacing w:w="0" w:type="dxa"/>
        </w:trPr>
        <w:tc>
          <w:tcPr>
            <w:tcW w:w="50" w:type="pct"/>
            <w:hideMark/>
          </w:tcPr>
          <w:p w14:paraId="7A7915D4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93BB2" wp14:editId="5023F73A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24750B7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04490" wp14:editId="66E30FA4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pracovního semináře pro členy Rady ministrů Bosny a Hercegoviny v České republice ve dnech 23.-24. května 2006 (předložil ministr zahraničních věcí)</w:t>
            </w:r>
          </w:p>
        </w:tc>
      </w:tr>
      <w:tr w:rsidR="00000000" w14:paraId="7B6DD783" w14:textId="77777777">
        <w:trPr>
          <w:tblCellSpacing w:w="0" w:type="dxa"/>
        </w:trPr>
        <w:tc>
          <w:tcPr>
            <w:tcW w:w="50" w:type="pct"/>
            <w:hideMark/>
          </w:tcPr>
          <w:p w14:paraId="2132703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C03C9" wp14:editId="2689FD81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8108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EFC48" wp14:editId="1DB11566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1040/06</w:t>
            </w:r>
          </w:p>
        </w:tc>
      </w:tr>
    </w:tbl>
    <w:p w14:paraId="3FF1B4B3" w14:textId="77777777" w:rsidR="002A17DD" w:rsidRDefault="002A17DD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ACA178F" w14:textId="77777777">
        <w:trPr>
          <w:tblCellSpacing w:w="0" w:type="dxa"/>
        </w:trPr>
        <w:tc>
          <w:tcPr>
            <w:tcW w:w="5100" w:type="dxa"/>
            <w:hideMark/>
          </w:tcPr>
          <w:p w14:paraId="36AE1776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EA938" wp14:editId="54FEA7E7">
                  <wp:extent cx="762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FC6DAF0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55F691C7" w14:textId="77777777" w:rsidR="002A17DD" w:rsidRDefault="002A17DD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AFF1BAA" w14:textId="77777777">
        <w:trPr>
          <w:tblCellSpacing w:w="0" w:type="dxa"/>
        </w:trPr>
        <w:tc>
          <w:tcPr>
            <w:tcW w:w="1695" w:type="dxa"/>
            <w:hideMark/>
          </w:tcPr>
          <w:p w14:paraId="6F436E69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8EF9A4C" w14:textId="77777777" w:rsidR="002A17DD" w:rsidRDefault="002A17D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57D54297" w14:textId="77777777" w:rsidR="002A17DD" w:rsidRDefault="002A17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B68822F" w14:textId="77777777" w:rsidR="002A17DD" w:rsidRDefault="002A17D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DD"/>
    <w:rsid w:val="002A17D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4715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6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6-28" TargetMode="External"/><Relationship Id="rId13" Type="http://schemas.openxmlformats.org/officeDocument/2006/relationships/hyperlink" Target="file:///c:\redir.nsf%3fRedirect&amp;To=\9d960a7bf947adf0c1256c8a00755e91\e45a408052d83d7fc12571950023919d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87512a0afeab5c51c125719500239a1c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b522c23063ee7c4cc125719b003aa9a7%3fOpen&amp;Name=CN=Vladkyne2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a9a583720d806c0fc125719500239d5c%3fOpen&amp;Name=CN=Vladkyne2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fa06f6ceccbf9054c125719500238e1c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bc09fc523a888a6fc1257195002397e4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b25df71c910f42aec125719a0043da91%3fOpen&amp;Name=CN=Vladkyne2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a75f39f840f2c0c7c125719500274fac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e6ad3911b3cb9da8c125719500239c46%3fOpen&amp;Name=CN=Vladkyne2\O=Vlada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5a881b1df0dafdefc1257195002387fd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ebe4cb5e74ebcd1dc125719a003caabe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6f4d4cb05b551eadc125719500239666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9c6e69cb44cec302c125719a003ca54e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585afc1eb4060d2dc125719b00459ad3%3fOpen&amp;Name=CN=Vladkyne2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eb574bd3b81bd99fc125719500239b3a%3fOpen&amp;Name=CN=Vladkyne2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bfd1d4ff0f29e13ac125719500239556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2e5430e8b51981dec125719500239e6c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89bd5975c12c77fec125719b003aad4f%3fOpen&amp;Name=CN=Vladkyne2\O=Vlada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2478</Words>
  <Characters>14129</Characters>
  <Application>Microsoft Office Word</Application>
  <DocSecurity>0</DocSecurity>
  <Lines>117</Lines>
  <Paragraphs>33</Paragraphs>
  <ScaleCrop>false</ScaleCrop>
  <Company>Profinit EU s.r.o.</Company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25. schůze - 2006-06-28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