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2F4D3C1" w14:textId="77777777" w:rsidR="00BA318C" w:rsidRDefault="00BA318C">
      <w:pPr>
        <w:pStyle w:val="z-TopofForm"/>
      </w:pPr>
      <w:r>
        <w:t>Top of Form</w:t>
      </w:r>
    </w:p>
    <w:p w14:paraId="556C4B3C" w14:textId="083D2D19" w:rsidR="00BA318C" w:rsidRDefault="00BA318C">
      <w:pPr>
        <w:pStyle w:val="Heading5"/>
        <w:divId w:val="114847803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2006-08-16</w:t>
        </w:r>
      </w:hyperlink>
    </w:p>
    <w:p w14:paraId="368F1883" w14:textId="77777777" w:rsidR="00BA318C" w:rsidRDefault="00BA318C">
      <w:pPr>
        <w:rPr>
          <w:rFonts w:eastAsia="Times New Roman"/>
        </w:rPr>
      </w:pPr>
    </w:p>
    <w:p w14:paraId="2AAC19A8" w14:textId="77777777" w:rsidR="00BA318C" w:rsidRDefault="00BA318C">
      <w:pPr>
        <w:divId w:val="149075113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761011F" w14:textId="77777777" w:rsidR="00BA318C" w:rsidRDefault="00BA318C">
      <w:pPr>
        <w:divId w:val="2050379089"/>
        <w:rPr>
          <w:rFonts w:eastAsia="Times New Roman"/>
        </w:rPr>
      </w:pPr>
      <w:r>
        <w:rPr>
          <w:rFonts w:eastAsia="Times New Roman"/>
        </w:rPr>
        <w:pict w14:anchorId="5E35D5FE"/>
      </w:r>
      <w:r>
        <w:rPr>
          <w:rFonts w:eastAsia="Times New Roman"/>
        </w:rPr>
        <w:pict w14:anchorId="525F4C03"/>
      </w:r>
      <w:r>
        <w:rPr>
          <w:rFonts w:eastAsia="Times New Roman"/>
          <w:noProof/>
        </w:rPr>
        <w:drawing>
          <wp:inline distT="0" distB="0" distL="0" distR="0" wp14:anchorId="2CF3E7A8" wp14:editId="240AE65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4D9DA" w14:textId="77777777" w:rsidR="00BA318C" w:rsidRDefault="00BA318C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DE67206" w14:textId="77777777">
        <w:trPr>
          <w:tblCellSpacing w:w="0" w:type="dxa"/>
        </w:trPr>
        <w:tc>
          <w:tcPr>
            <w:tcW w:w="2500" w:type="pct"/>
            <w:hideMark/>
          </w:tcPr>
          <w:p w14:paraId="50D666F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2267/06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10</w:t>
            </w:r>
          </w:p>
        </w:tc>
        <w:tc>
          <w:tcPr>
            <w:tcW w:w="2500" w:type="pct"/>
            <w:hideMark/>
          </w:tcPr>
          <w:p w14:paraId="4C3A2691" w14:textId="77777777" w:rsidR="00BA318C" w:rsidRDefault="00BA318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16. srpna 2006</w:t>
            </w:r>
          </w:p>
        </w:tc>
      </w:tr>
    </w:tbl>
    <w:p w14:paraId="3CB138DB" w14:textId="77777777" w:rsidR="00BA318C" w:rsidRDefault="00BA318C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16. srpna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(30. schůze)</w:t>
      </w:r>
    </w:p>
    <w:p w14:paraId="75DEF9F4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B2830B" w14:textId="77777777">
        <w:trPr>
          <w:tblCellSpacing w:w="0" w:type="dxa"/>
        </w:trPr>
        <w:tc>
          <w:tcPr>
            <w:tcW w:w="50" w:type="pct"/>
            <w:hideMark/>
          </w:tcPr>
          <w:p w14:paraId="06280207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31D99" wp14:editId="310364CE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7E267BC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EEDBA" wp14:editId="0B32EFEF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5924A9BF" w14:textId="77777777">
        <w:trPr>
          <w:tblCellSpacing w:w="0" w:type="dxa"/>
        </w:trPr>
        <w:tc>
          <w:tcPr>
            <w:tcW w:w="50" w:type="pct"/>
            <w:hideMark/>
          </w:tcPr>
          <w:p w14:paraId="025A1E7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B64DD" wp14:editId="67C93F3C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50143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8BCF8B" wp14:editId="44A5CCCE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2BE604" w14:textId="77777777">
        <w:trPr>
          <w:tblCellSpacing w:w="0" w:type="dxa"/>
        </w:trPr>
        <w:tc>
          <w:tcPr>
            <w:tcW w:w="50" w:type="pct"/>
            <w:hideMark/>
          </w:tcPr>
          <w:p w14:paraId="6E90E97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AED55A" wp14:editId="793BA15A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595558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A9FAB8" wp14:editId="37045CF4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037CBE" w14:textId="77777777">
        <w:trPr>
          <w:tblCellSpacing w:w="0" w:type="dxa"/>
        </w:trPr>
        <w:tc>
          <w:tcPr>
            <w:tcW w:w="50" w:type="pct"/>
            <w:hideMark/>
          </w:tcPr>
          <w:p w14:paraId="7D23E12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6EDD13" wp14:editId="6123F2F9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81436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2D28D4" wp14:editId="4E8415D8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informace ministra zahraničních věcí a ministryně informatiky o aktuální evropské problematice.</w:t>
            </w:r>
          </w:p>
        </w:tc>
      </w:tr>
    </w:tbl>
    <w:p w14:paraId="76D552F2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38CD9F" w14:textId="77777777">
        <w:trPr>
          <w:tblCellSpacing w:w="0" w:type="dxa"/>
        </w:trPr>
        <w:tc>
          <w:tcPr>
            <w:tcW w:w="50" w:type="pct"/>
            <w:hideMark/>
          </w:tcPr>
          <w:p w14:paraId="70DC0A8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6EE97" wp14:editId="083BD8A5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48C6CD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F2F7D9" wp14:editId="561B2BBA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přidělování gescí a plnění legislativních závazků vyplývajících z členství České republiky v Evropské unii za II. čtvrtletí 2006</w:t>
            </w:r>
          </w:p>
        </w:tc>
      </w:tr>
      <w:tr w:rsidR="00000000" w14:paraId="2097AAD8" w14:textId="77777777">
        <w:trPr>
          <w:tblCellSpacing w:w="0" w:type="dxa"/>
        </w:trPr>
        <w:tc>
          <w:tcPr>
            <w:tcW w:w="50" w:type="pct"/>
            <w:hideMark/>
          </w:tcPr>
          <w:p w14:paraId="50353237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696DFD" wp14:editId="46AD6092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D43F9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E9CFB" wp14:editId="3CB8F7CA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1232/06</w:t>
            </w:r>
          </w:p>
        </w:tc>
      </w:tr>
      <w:tr w:rsidR="00000000" w14:paraId="53804C39" w14:textId="77777777">
        <w:trPr>
          <w:tblCellSpacing w:w="0" w:type="dxa"/>
        </w:trPr>
        <w:tc>
          <w:tcPr>
            <w:tcW w:w="50" w:type="pct"/>
            <w:hideMark/>
          </w:tcPr>
          <w:p w14:paraId="7581DC0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6D97A" wp14:editId="64D1CFAC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E32E9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8D5B8" wp14:editId="33CBE4B0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6BBE6C" w14:textId="77777777">
        <w:trPr>
          <w:tblCellSpacing w:w="0" w:type="dxa"/>
        </w:trPr>
        <w:tc>
          <w:tcPr>
            <w:tcW w:w="50" w:type="pct"/>
            <w:hideMark/>
          </w:tcPr>
          <w:p w14:paraId="7BF904F7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010FC8B" wp14:editId="16B53AB6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4064E7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9A2645" wp14:editId="51BAE9DA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1074FA2C" w14:textId="165D9AD9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944.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BAF68C" w14:textId="77777777">
        <w:trPr>
          <w:tblCellSpacing w:w="0" w:type="dxa"/>
        </w:trPr>
        <w:tc>
          <w:tcPr>
            <w:tcW w:w="50" w:type="pct"/>
            <w:hideMark/>
          </w:tcPr>
          <w:p w14:paraId="72AE21A7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A204C" wp14:editId="3BA5BDC1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4E024D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D6D27" wp14:editId="61015B6A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3914A01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DD8029" w14:textId="77777777">
        <w:trPr>
          <w:tblCellSpacing w:w="0" w:type="dxa"/>
        </w:trPr>
        <w:tc>
          <w:tcPr>
            <w:tcW w:w="50" w:type="pct"/>
            <w:hideMark/>
          </w:tcPr>
          <w:p w14:paraId="17D0C67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CE114" wp14:editId="4AF38180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F5B266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BBDF0B" wp14:editId="14689725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zavedení letního času v letech 2007 až 2011</w:t>
            </w:r>
          </w:p>
        </w:tc>
      </w:tr>
      <w:tr w:rsidR="00000000" w14:paraId="1F66DBC4" w14:textId="77777777">
        <w:trPr>
          <w:tblCellSpacing w:w="0" w:type="dxa"/>
        </w:trPr>
        <w:tc>
          <w:tcPr>
            <w:tcW w:w="50" w:type="pct"/>
            <w:hideMark/>
          </w:tcPr>
          <w:p w14:paraId="1A8A5B98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7B1A85" wp14:editId="0CB51D03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E8A09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26B483" wp14:editId="36E7D6D0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1108/06</w:t>
            </w:r>
          </w:p>
        </w:tc>
      </w:tr>
      <w:tr w:rsidR="00000000" w14:paraId="6114C5EE" w14:textId="77777777">
        <w:trPr>
          <w:tblCellSpacing w:w="0" w:type="dxa"/>
        </w:trPr>
        <w:tc>
          <w:tcPr>
            <w:tcW w:w="50" w:type="pct"/>
            <w:hideMark/>
          </w:tcPr>
          <w:p w14:paraId="4809A62D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8BF81" wp14:editId="71479ED0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38DA2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A48194" wp14:editId="390BF9E3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3E198E" w14:textId="77777777">
        <w:trPr>
          <w:tblCellSpacing w:w="0" w:type="dxa"/>
        </w:trPr>
        <w:tc>
          <w:tcPr>
            <w:tcW w:w="50" w:type="pct"/>
            <w:hideMark/>
          </w:tcPr>
          <w:p w14:paraId="74FA202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7E3B41" wp14:editId="54B3F285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B0C9E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BC437" wp14:editId="3F533B09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08671B61" w14:textId="64286034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945.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F05A87" w14:textId="77777777">
        <w:trPr>
          <w:tblCellSpacing w:w="0" w:type="dxa"/>
        </w:trPr>
        <w:tc>
          <w:tcPr>
            <w:tcW w:w="50" w:type="pct"/>
            <w:hideMark/>
          </w:tcPr>
          <w:p w14:paraId="769213F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CA5ED" wp14:editId="3B467740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146EED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9995C" wp14:editId="1D5D205C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6CDE47A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2541E4" w14:textId="77777777">
        <w:trPr>
          <w:tblCellSpacing w:w="0" w:type="dxa"/>
        </w:trPr>
        <w:tc>
          <w:tcPr>
            <w:tcW w:w="50" w:type="pct"/>
            <w:hideMark/>
          </w:tcPr>
          <w:p w14:paraId="03C30AD8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AF3D45" wp14:editId="15CE3D5C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C83B0D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14BC3A" wp14:editId="4A85D3B0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nařízení vlády o jednostranném zrušení vízové povinnosti pro držitele diplomatických pasů Bosny a Hercegoviny a Makedonie/FYROM </w:t>
            </w:r>
          </w:p>
        </w:tc>
      </w:tr>
      <w:tr w:rsidR="00000000" w14:paraId="3B048108" w14:textId="77777777">
        <w:trPr>
          <w:tblCellSpacing w:w="0" w:type="dxa"/>
        </w:trPr>
        <w:tc>
          <w:tcPr>
            <w:tcW w:w="50" w:type="pct"/>
            <w:hideMark/>
          </w:tcPr>
          <w:p w14:paraId="175D8A7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16DFE2" wp14:editId="07978585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94D6E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9FD6E" wp14:editId="5DAC550D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1254/06</w:t>
            </w:r>
          </w:p>
        </w:tc>
      </w:tr>
      <w:tr w:rsidR="00000000" w14:paraId="516F9935" w14:textId="77777777">
        <w:trPr>
          <w:tblCellSpacing w:w="0" w:type="dxa"/>
        </w:trPr>
        <w:tc>
          <w:tcPr>
            <w:tcW w:w="50" w:type="pct"/>
            <w:hideMark/>
          </w:tcPr>
          <w:p w14:paraId="36D6DD2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7C9BC" wp14:editId="58130E5B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EF2BC8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AA9D3" wp14:editId="0FF1EBA8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F72070" w14:textId="77777777">
        <w:trPr>
          <w:tblCellSpacing w:w="0" w:type="dxa"/>
        </w:trPr>
        <w:tc>
          <w:tcPr>
            <w:tcW w:w="50" w:type="pct"/>
            <w:hideMark/>
          </w:tcPr>
          <w:p w14:paraId="41556257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EA4401" wp14:editId="0C3FA824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AA868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23563" wp14:editId="1866D54F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zahraničních věcí a vnitra a přijala</w:t>
            </w:r>
          </w:p>
        </w:tc>
      </w:tr>
    </w:tbl>
    <w:p w14:paraId="06A44228" w14:textId="39F964F4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946.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236F39" w14:textId="77777777">
        <w:trPr>
          <w:tblCellSpacing w:w="0" w:type="dxa"/>
        </w:trPr>
        <w:tc>
          <w:tcPr>
            <w:tcW w:w="50" w:type="pct"/>
            <w:hideMark/>
          </w:tcPr>
          <w:p w14:paraId="668AA75C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1EFF9" wp14:editId="172FF23F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43626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6D2152" wp14:editId="66A416BC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E6EBB25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6F3B12" w14:textId="77777777">
        <w:trPr>
          <w:tblCellSpacing w:w="0" w:type="dxa"/>
        </w:trPr>
        <w:tc>
          <w:tcPr>
            <w:tcW w:w="50" w:type="pct"/>
            <w:hideMark/>
          </w:tcPr>
          <w:p w14:paraId="390E415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9233B" wp14:editId="39996EB8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72ECE08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394BFB" wp14:editId="0724AC70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stanoví geodetické referenční systémy a státní mapová díla závazná na celém území státu, včetně zásad jejich používání</w:t>
            </w:r>
          </w:p>
        </w:tc>
      </w:tr>
      <w:tr w:rsidR="00000000" w14:paraId="3964BC55" w14:textId="77777777">
        <w:trPr>
          <w:tblCellSpacing w:w="0" w:type="dxa"/>
        </w:trPr>
        <w:tc>
          <w:tcPr>
            <w:tcW w:w="50" w:type="pct"/>
            <w:hideMark/>
          </w:tcPr>
          <w:p w14:paraId="3A39DDB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F7E668" wp14:editId="554EF394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FB3D1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E35FC3" wp14:editId="3DDDA45E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1122/06</w:t>
            </w:r>
          </w:p>
        </w:tc>
      </w:tr>
      <w:tr w:rsidR="00000000" w14:paraId="58636ADB" w14:textId="77777777">
        <w:trPr>
          <w:tblCellSpacing w:w="0" w:type="dxa"/>
        </w:trPr>
        <w:tc>
          <w:tcPr>
            <w:tcW w:w="50" w:type="pct"/>
            <w:hideMark/>
          </w:tcPr>
          <w:p w14:paraId="6899DC32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F76C88" wp14:editId="010B9B11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A169C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487FD1" wp14:editId="395C47F3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2E106B" w14:textId="77777777">
        <w:trPr>
          <w:tblCellSpacing w:w="0" w:type="dxa"/>
        </w:trPr>
        <w:tc>
          <w:tcPr>
            <w:tcW w:w="50" w:type="pct"/>
            <w:hideMark/>
          </w:tcPr>
          <w:p w14:paraId="790727B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40FE26" wp14:editId="6C62B0E6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8AFD8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295122" wp14:editId="491A3648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předsedy Českého úřadu zeměměřického a katastrálního materiál předložený ministrem zemědělství a předsedou Českého úřadu zeměměřického a katastrálního a přijala</w:t>
            </w:r>
          </w:p>
        </w:tc>
      </w:tr>
    </w:tbl>
    <w:p w14:paraId="0738BEED" w14:textId="2BD61CB6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947.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7FFA35" w14:textId="77777777">
        <w:trPr>
          <w:tblCellSpacing w:w="0" w:type="dxa"/>
        </w:trPr>
        <w:tc>
          <w:tcPr>
            <w:tcW w:w="50" w:type="pct"/>
            <w:hideMark/>
          </w:tcPr>
          <w:p w14:paraId="27014CB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13317" wp14:editId="7C319F0B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E8A7F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AF50D9" wp14:editId="5EBD6561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FAE9081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046B14" w14:textId="77777777">
        <w:trPr>
          <w:tblCellSpacing w:w="0" w:type="dxa"/>
        </w:trPr>
        <w:tc>
          <w:tcPr>
            <w:tcW w:w="50" w:type="pct"/>
            <w:hideMark/>
          </w:tcPr>
          <w:p w14:paraId="76EA891D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E71E32" wp14:editId="177E237B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1E9B1F17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23EBD1" wp14:editId="461A8B5D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Program rozvoje venkova ČR na období 2007-2013</w:t>
            </w:r>
          </w:p>
        </w:tc>
      </w:tr>
      <w:tr w:rsidR="00000000" w14:paraId="4EAA15D8" w14:textId="77777777">
        <w:trPr>
          <w:tblCellSpacing w:w="0" w:type="dxa"/>
        </w:trPr>
        <w:tc>
          <w:tcPr>
            <w:tcW w:w="50" w:type="pct"/>
            <w:hideMark/>
          </w:tcPr>
          <w:p w14:paraId="048CC12D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151D8" wp14:editId="478D83E4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DB85D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09930E" wp14:editId="595B2FAA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1227/06</w:t>
            </w:r>
          </w:p>
        </w:tc>
      </w:tr>
      <w:tr w:rsidR="00000000" w14:paraId="2085D9AF" w14:textId="77777777">
        <w:trPr>
          <w:tblCellSpacing w:w="0" w:type="dxa"/>
        </w:trPr>
        <w:tc>
          <w:tcPr>
            <w:tcW w:w="50" w:type="pct"/>
            <w:hideMark/>
          </w:tcPr>
          <w:p w14:paraId="6E14D4A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4073B6" wp14:editId="35A3D69F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2F456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6D72DE" wp14:editId="26DC9813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2CF2F1" w14:textId="77777777">
        <w:trPr>
          <w:tblCellSpacing w:w="0" w:type="dxa"/>
        </w:trPr>
        <w:tc>
          <w:tcPr>
            <w:tcW w:w="50" w:type="pct"/>
            <w:hideMark/>
          </w:tcPr>
          <w:p w14:paraId="49FCC592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2DA2E" wp14:editId="09390948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345852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25B84A" wp14:editId="7E1BE45E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6770E762" w14:textId="634515C2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948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D21C31" w14:textId="77777777">
        <w:trPr>
          <w:tblCellSpacing w:w="0" w:type="dxa"/>
        </w:trPr>
        <w:tc>
          <w:tcPr>
            <w:tcW w:w="50" w:type="pct"/>
            <w:hideMark/>
          </w:tcPr>
          <w:p w14:paraId="71698C1D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14E329" wp14:editId="2F5B5CDC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313BD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0629E7" wp14:editId="0A8275C9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Program bude upraven podle připomínky ministra pro místní rozvoj.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79089B3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E1D0EB" w14:textId="77777777">
        <w:trPr>
          <w:tblCellSpacing w:w="0" w:type="dxa"/>
        </w:trPr>
        <w:tc>
          <w:tcPr>
            <w:tcW w:w="50" w:type="pct"/>
            <w:hideMark/>
          </w:tcPr>
          <w:p w14:paraId="0EFF624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ED64F4" wp14:editId="3346C2AD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766A3E38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A73F1D" wp14:editId="772D1452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plán boje proti komerčnímu sexuálnímu zneužívání dětí na období 2006 - 2008</w:t>
            </w:r>
          </w:p>
        </w:tc>
      </w:tr>
      <w:tr w:rsidR="00000000" w14:paraId="358B74E1" w14:textId="77777777">
        <w:trPr>
          <w:tblCellSpacing w:w="0" w:type="dxa"/>
        </w:trPr>
        <w:tc>
          <w:tcPr>
            <w:tcW w:w="50" w:type="pct"/>
            <w:hideMark/>
          </w:tcPr>
          <w:p w14:paraId="4618BAD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1975C" wp14:editId="7BC86AC7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C47A0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B543A3" wp14:editId="0EF09B0F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1235/06</w:t>
            </w:r>
          </w:p>
        </w:tc>
      </w:tr>
      <w:tr w:rsidR="00000000" w14:paraId="59DE3E00" w14:textId="77777777">
        <w:trPr>
          <w:tblCellSpacing w:w="0" w:type="dxa"/>
        </w:trPr>
        <w:tc>
          <w:tcPr>
            <w:tcW w:w="50" w:type="pct"/>
            <w:hideMark/>
          </w:tcPr>
          <w:p w14:paraId="420FB70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955EE" wp14:editId="2CE2703E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EC5DF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8B9C4" wp14:editId="31FB535E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6EB63D" w14:textId="77777777">
        <w:trPr>
          <w:tblCellSpacing w:w="0" w:type="dxa"/>
        </w:trPr>
        <w:tc>
          <w:tcPr>
            <w:tcW w:w="50" w:type="pct"/>
            <w:hideMark/>
          </w:tcPr>
          <w:p w14:paraId="3DFD5B58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BA1BB6" wp14:editId="2BC5D170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A6148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0071A1" wp14:editId="2F141351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4B5246A2" w14:textId="32F55194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949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460AF9" w14:textId="77777777">
        <w:trPr>
          <w:tblCellSpacing w:w="0" w:type="dxa"/>
        </w:trPr>
        <w:tc>
          <w:tcPr>
            <w:tcW w:w="50" w:type="pct"/>
            <w:hideMark/>
          </w:tcPr>
          <w:p w14:paraId="2E6C941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35DE7F" wp14:editId="1DA58056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79E4A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3920AE" wp14:editId="37A7B151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Národní plán boje proti komerčnímu sexuálnímu zneužívání dětí na období 2006 - 2008 bude upraven podle připomínky 1. místopředsedy vlády a ministra financí.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31FDBA8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27D2A7" w14:textId="77777777">
        <w:trPr>
          <w:tblCellSpacing w:w="0" w:type="dxa"/>
        </w:trPr>
        <w:tc>
          <w:tcPr>
            <w:tcW w:w="50" w:type="pct"/>
            <w:hideMark/>
          </w:tcPr>
          <w:p w14:paraId="583A96C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A3EE0" wp14:editId="365AF809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5AB6DC2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A30E2" wp14:editId="6562301B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Zajištění prostředků na realizaci zákona o pomoci v hmotné nouzi</w:t>
            </w:r>
          </w:p>
        </w:tc>
      </w:tr>
      <w:tr w:rsidR="00000000" w14:paraId="73059B67" w14:textId="77777777">
        <w:trPr>
          <w:tblCellSpacing w:w="0" w:type="dxa"/>
        </w:trPr>
        <w:tc>
          <w:tcPr>
            <w:tcW w:w="50" w:type="pct"/>
            <w:hideMark/>
          </w:tcPr>
          <w:p w14:paraId="76C9236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DC6C21" wp14:editId="5D2CEC2D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5F7B3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D716A" wp14:editId="44A4ABAD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916/06</w:t>
            </w:r>
          </w:p>
        </w:tc>
      </w:tr>
      <w:tr w:rsidR="00000000" w14:paraId="1C8B0331" w14:textId="77777777">
        <w:trPr>
          <w:tblCellSpacing w:w="0" w:type="dxa"/>
        </w:trPr>
        <w:tc>
          <w:tcPr>
            <w:tcW w:w="50" w:type="pct"/>
            <w:hideMark/>
          </w:tcPr>
          <w:p w14:paraId="3927BCB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5AE037" wp14:editId="45588C0D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80CED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01A21D" wp14:editId="66B5391B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7B5847" w14:textId="77777777">
        <w:trPr>
          <w:tblCellSpacing w:w="0" w:type="dxa"/>
        </w:trPr>
        <w:tc>
          <w:tcPr>
            <w:tcW w:w="50" w:type="pct"/>
            <w:hideMark/>
          </w:tcPr>
          <w:p w14:paraId="1C062B6C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5CA357" wp14:editId="69F314F9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BC7FB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788287" wp14:editId="0334485E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a ministrem práce a sociálních věcí byl stažen z programu jednání.</w:t>
            </w:r>
          </w:p>
        </w:tc>
      </w:tr>
    </w:tbl>
    <w:p w14:paraId="53F697B9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0CA405" w14:textId="77777777">
        <w:trPr>
          <w:tblCellSpacing w:w="0" w:type="dxa"/>
        </w:trPr>
        <w:tc>
          <w:tcPr>
            <w:tcW w:w="50" w:type="pct"/>
            <w:hideMark/>
          </w:tcPr>
          <w:p w14:paraId="36277EAE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8F107" wp14:editId="42D359D5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2433B75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A2B5E" wp14:editId="09CE8E64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vyslovení předchozího souhlasu ve smyslu ustanovení § 12 odst. 7 a § 28 odst. 3 zák. č. 219/2000 Sb., o majetku České republiky a jejím vystupování v právních vztazích, s převodem akcií společnosti Pražská energetika, a.s. a s nabytím akcií společnosti ČEZ, a.s.</w:t>
            </w:r>
          </w:p>
        </w:tc>
      </w:tr>
      <w:tr w:rsidR="00000000" w14:paraId="15896B17" w14:textId="77777777">
        <w:trPr>
          <w:tblCellSpacing w:w="0" w:type="dxa"/>
        </w:trPr>
        <w:tc>
          <w:tcPr>
            <w:tcW w:w="50" w:type="pct"/>
            <w:hideMark/>
          </w:tcPr>
          <w:p w14:paraId="52FD4ED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39529E" wp14:editId="36234B65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C6BE8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02CEC" wp14:editId="1E981B4D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1204/06</w:t>
            </w:r>
          </w:p>
        </w:tc>
      </w:tr>
      <w:tr w:rsidR="00000000" w14:paraId="25AE0FD4" w14:textId="77777777">
        <w:trPr>
          <w:tblCellSpacing w:w="0" w:type="dxa"/>
        </w:trPr>
        <w:tc>
          <w:tcPr>
            <w:tcW w:w="50" w:type="pct"/>
            <w:hideMark/>
          </w:tcPr>
          <w:p w14:paraId="53DDFD7D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5C09FA" wp14:editId="01F7A4B9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527DB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770C13" wp14:editId="3616F798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133D5E" w14:textId="77777777">
        <w:trPr>
          <w:tblCellSpacing w:w="0" w:type="dxa"/>
        </w:trPr>
        <w:tc>
          <w:tcPr>
            <w:tcW w:w="50" w:type="pct"/>
            <w:hideMark/>
          </w:tcPr>
          <w:p w14:paraId="21A207E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53FA9" wp14:editId="72080E22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15816E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32317" wp14:editId="0B360333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a ministrem práce a sociálních věcí byl stažen z programu jednání.</w:t>
            </w:r>
          </w:p>
        </w:tc>
      </w:tr>
    </w:tbl>
    <w:p w14:paraId="612601E8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27E216" w14:textId="77777777">
        <w:trPr>
          <w:tblCellSpacing w:w="0" w:type="dxa"/>
        </w:trPr>
        <w:tc>
          <w:tcPr>
            <w:tcW w:w="50" w:type="pct"/>
            <w:hideMark/>
          </w:tcPr>
          <w:p w14:paraId="0A241B6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2566D6" wp14:editId="5FE6F921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263C8E32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05B94" wp14:editId="31F60885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Kontrolní závěr Nejvyššího kontrolního úřadu z kontrolní akce 05/38 – Hospodaření s finančními prostředky státního rozpočtu určenými na pořizování dlouhodobého majetku v působnosti Ministerstva práce a sociálních věcí </w:t>
            </w:r>
          </w:p>
        </w:tc>
      </w:tr>
      <w:tr w:rsidR="00000000" w14:paraId="1F55B941" w14:textId="77777777">
        <w:trPr>
          <w:tblCellSpacing w:w="0" w:type="dxa"/>
        </w:trPr>
        <w:tc>
          <w:tcPr>
            <w:tcW w:w="50" w:type="pct"/>
            <w:hideMark/>
          </w:tcPr>
          <w:p w14:paraId="2119629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B1A24B" wp14:editId="27ABF821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E8641E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5ADE83" wp14:editId="3816F6DF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1241/06</w:t>
            </w:r>
          </w:p>
        </w:tc>
      </w:tr>
      <w:tr w:rsidR="00000000" w14:paraId="445C9527" w14:textId="77777777">
        <w:trPr>
          <w:tblCellSpacing w:w="0" w:type="dxa"/>
        </w:trPr>
        <w:tc>
          <w:tcPr>
            <w:tcW w:w="50" w:type="pct"/>
            <w:hideMark/>
          </w:tcPr>
          <w:p w14:paraId="36B0AABC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99417" wp14:editId="5E831058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92CA0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16DF93" wp14:editId="398C01EA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44D07E" w14:textId="77777777">
        <w:trPr>
          <w:tblCellSpacing w:w="0" w:type="dxa"/>
        </w:trPr>
        <w:tc>
          <w:tcPr>
            <w:tcW w:w="50" w:type="pct"/>
            <w:hideMark/>
          </w:tcPr>
          <w:p w14:paraId="2ED2DE9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323CFB" wp14:editId="615A5441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B3515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F311B" wp14:editId="1BEBBD71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místopředsedou vlády a ministrem práce a sociálních věcí a přijala</w:t>
            </w:r>
          </w:p>
        </w:tc>
      </w:tr>
    </w:tbl>
    <w:p w14:paraId="76FF7A11" w14:textId="292F4919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950.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BEE525" w14:textId="77777777">
        <w:trPr>
          <w:tblCellSpacing w:w="0" w:type="dxa"/>
        </w:trPr>
        <w:tc>
          <w:tcPr>
            <w:tcW w:w="50" w:type="pct"/>
            <w:hideMark/>
          </w:tcPr>
          <w:p w14:paraId="41FAC79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F495B" wp14:editId="543DEF77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C8284D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18860A" wp14:editId="32DB175C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76987BE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28A3AB" w14:textId="77777777">
        <w:trPr>
          <w:tblCellSpacing w:w="0" w:type="dxa"/>
        </w:trPr>
        <w:tc>
          <w:tcPr>
            <w:tcW w:w="50" w:type="pct"/>
            <w:hideMark/>
          </w:tcPr>
          <w:p w14:paraId="268972E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BE337" wp14:editId="3AE870B3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020A749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3853F4" wp14:editId="45F971B6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Přístup České republiky k Doporučení Evropské komise o Evropské chartě pro výzkumné pracovníky a o Kodexu chování pro přijímání výzkumných pracovníků</w:t>
            </w:r>
          </w:p>
        </w:tc>
      </w:tr>
      <w:tr w:rsidR="00000000" w14:paraId="505E0F9C" w14:textId="77777777">
        <w:trPr>
          <w:tblCellSpacing w:w="0" w:type="dxa"/>
        </w:trPr>
        <w:tc>
          <w:tcPr>
            <w:tcW w:w="50" w:type="pct"/>
            <w:hideMark/>
          </w:tcPr>
          <w:p w14:paraId="401BC1E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C2432" wp14:editId="54554ACF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EA58D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3CD53" wp14:editId="6388D918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1240/06</w:t>
            </w:r>
          </w:p>
        </w:tc>
      </w:tr>
      <w:tr w:rsidR="00000000" w14:paraId="2750C7E3" w14:textId="77777777">
        <w:trPr>
          <w:tblCellSpacing w:w="0" w:type="dxa"/>
        </w:trPr>
        <w:tc>
          <w:tcPr>
            <w:tcW w:w="50" w:type="pct"/>
            <w:hideMark/>
          </w:tcPr>
          <w:p w14:paraId="4389AAA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D55CC" wp14:editId="78D1320C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65112E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79E661" wp14:editId="3B87DFFF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19DCD6" w14:textId="77777777">
        <w:trPr>
          <w:tblCellSpacing w:w="0" w:type="dxa"/>
        </w:trPr>
        <w:tc>
          <w:tcPr>
            <w:tcW w:w="50" w:type="pct"/>
            <w:hideMark/>
          </w:tcPr>
          <w:p w14:paraId="61110F7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A8FB6C" wp14:editId="7BC24A81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8AB3A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B122C2" wp14:editId="118F5BE6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tělovýchovy, místopředsedou vlády a ministrem práce a sociálních věcí a místopředsedou vlády pro ekonomiku a předsedou Rady pro výzkum a vývoj a přijala</w:t>
            </w:r>
          </w:p>
        </w:tc>
      </w:tr>
    </w:tbl>
    <w:p w14:paraId="6539E42B" w14:textId="1AE4E3A0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951.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E4E59E" w14:textId="77777777">
        <w:trPr>
          <w:tblCellSpacing w:w="0" w:type="dxa"/>
        </w:trPr>
        <w:tc>
          <w:tcPr>
            <w:tcW w:w="50" w:type="pct"/>
            <w:hideMark/>
          </w:tcPr>
          <w:p w14:paraId="78F32B2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53DDA" wp14:editId="00E2AFFD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CB2F5E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861D95" wp14:editId="1B29981A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C49A848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55C199" w14:textId="77777777">
        <w:trPr>
          <w:tblCellSpacing w:w="0" w:type="dxa"/>
        </w:trPr>
        <w:tc>
          <w:tcPr>
            <w:tcW w:w="50" w:type="pct"/>
            <w:hideMark/>
          </w:tcPr>
          <w:p w14:paraId="50C9896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CDA8D" wp14:editId="59191EC9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5EA8230E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BEF91F" wp14:editId="4067F23A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Dokumentace programu Ministerstva dopravy č. 227 140 Program opravy silnic I. třídy a dálnic</w:t>
            </w:r>
          </w:p>
        </w:tc>
      </w:tr>
      <w:tr w:rsidR="00000000" w14:paraId="402A750B" w14:textId="77777777">
        <w:trPr>
          <w:tblCellSpacing w:w="0" w:type="dxa"/>
        </w:trPr>
        <w:tc>
          <w:tcPr>
            <w:tcW w:w="50" w:type="pct"/>
            <w:hideMark/>
          </w:tcPr>
          <w:p w14:paraId="3BF111E7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47E59" wp14:editId="03301006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48A68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E37B09" wp14:editId="62F405B3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1248/06</w:t>
            </w:r>
          </w:p>
        </w:tc>
      </w:tr>
      <w:tr w:rsidR="00000000" w14:paraId="28410FF0" w14:textId="77777777">
        <w:trPr>
          <w:tblCellSpacing w:w="0" w:type="dxa"/>
        </w:trPr>
        <w:tc>
          <w:tcPr>
            <w:tcW w:w="50" w:type="pct"/>
            <w:hideMark/>
          </w:tcPr>
          <w:p w14:paraId="37D91092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8B976B" wp14:editId="743CB338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5D8842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B452E5" wp14:editId="3BDCF63B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35C57A" w14:textId="77777777">
        <w:trPr>
          <w:tblCellSpacing w:w="0" w:type="dxa"/>
        </w:trPr>
        <w:tc>
          <w:tcPr>
            <w:tcW w:w="50" w:type="pct"/>
            <w:hideMark/>
          </w:tcPr>
          <w:p w14:paraId="630D3A5C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F0383" wp14:editId="54967668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84C2E7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494801" wp14:editId="355C0822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5EE59D94" w14:textId="587D1515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952.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928902" w14:textId="77777777">
        <w:trPr>
          <w:tblCellSpacing w:w="0" w:type="dxa"/>
        </w:trPr>
        <w:tc>
          <w:tcPr>
            <w:tcW w:w="50" w:type="pct"/>
            <w:hideMark/>
          </w:tcPr>
          <w:p w14:paraId="29DB22D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0DBEA" wp14:editId="69F1787F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D35C8E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A88DD4" wp14:editId="3055FB39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19EC7E6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EEFCEB" w14:textId="77777777">
        <w:trPr>
          <w:tblCellSpacing w:w="0" w:type="dxa"/>
        </w:trPr>
        <w:tc>
          <w:tcPr>
            <w:tcW w:w="50" w:type="pct"/>
            <w:hideMark/>
          </w:tcPr>
          <w:p w14:paraId="2367A8E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938143" wp14:editId="4ED2D316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5AC7AAC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F8D4A1" wp14:editId="4D01CB9A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Odvolání člena Správní rady Hutnické zaměstnanecké pojišťovny a Revírní bratrské pokladny, zdravotní pojišťovny, na základě jeho rezignace a jmenování člena Správní rady Hutnické zaměstnanecké pojišťovny a Revírní bratrské pokladny, zdravotní pojišťovny</w:t>
            </w:r>
          </w:p>
        </w:tc>
      </w:tr>
      <w:tr w:rsidR="00000000" w14:paraId="677D8FE2" w14:textId="77777777">
        <w:trPr>
          <w:tblCellSpacing w:w="0" w:type="dxa"/>
        </w:trPr>
        <w:tc>
          <w:tcPr>
            <w:tcW w:w="50" w:type="pct"/>
            <w:hideMark/>
          </w:tcPr>
          <w:p w14:paraId="4369836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ECA5BD" wp14:editId="099F38DA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E41EC7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54B9F8" wp14:editId="196F3078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1252/06</w:t>
            </w:r>
          </w:p>
        </w:tc>
      </w:tr>
      <w:tr w:rsidR="00000000" w14:paraId="1CE0402F" w14:textId="77777777">
        <w:trPr>
          <w:tblCellSpacing w:w="0" w:type="dxa"/>
        </w:trPr>
        <w:tc>
          <w:tcPr>
            <w:tcW w:w="50" w:type="pct"/>
            <w:hideMark/>
          </w:tcPr>
          <w:p w14:paraId="5705B7E7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A3291C" wp14:editId="636CF5E1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6CFAD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21A95A" wp14:editId="346AE220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0D68EE" w14:textId="77777777">
        <w:trPr>
          <w:tblCellSpacing w:w="0" w:type="dxa"/>
        </w:trPr>
        <w:tc>
          <w:tcPr>
            <w:tcW w:w="50" w:type="pct"/>
            <w:hideMark/>
          </w:tcPr>
          <w:p w14:paraId="620B0D62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71A5D8" wp14:editId="39F3F622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0D5F4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645B3" wp14:editId="401CCB94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zdravotnictví a přijala</w:t>
            </w:r>
          </w:p>
        </w:tc>
      </w:tr>
    </w:tbl>
    <w:p w14:paraId="4E7F6480" w14:textId="22A4DC09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953.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061298" w14:textId="77777777">
        <w:trPr>
          <w:tblCellSpacing w:w="0" w:type="dxa"/>
        </w:trPr>
        <w:tc>
          <w:tcPr>
            <w:tcW w:w="50" w:type="pct"/>
            <w:hideMark/>
          </w:tcPr>
          <w:p w14:paraId="083F6DE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BAC7A8" wp14:editId="378A382C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66E90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9B60B" wp14:editId="3FE99777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30450BF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C134AB" w14:textId="77777777">
        <w:trPr>
          <w:tblCellSpacing w:w="0" w:type="dxa"/>
        </w:trPr>
        <w:tc>
          <w:tcPr>
            <w:tcW w:w="50" w:type="pct"/>
            <w:hideMark/>
          </w:tcPr>
          <w:p w14:paraId="479A8F38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649767" wp14:editId="51114F31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0F753D6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17DF8C" wp14:editId="4EE7C20B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Vázání finančních prostředků kapitoly 327 – Ministerstvo dopravy a kapitoly 315 – Ministerstvo životního prostředí na financování programů/projektů SF/FS v roce 2006</w:t>
            </w:r>
          </w:p>
        </w:tc>
      </w:tr>
      <w:tr w:rsidR="00000000" w14:paraId="43948037" w14:textId="77777777">
        <w:trPr>
          <w:tblCellSpacing w:w="0" w:type="dxa"/>
        </w:trPr>
        <w:tc>
          <w:tcPr>
            <w:tcW w:w="50" w:type="pct"/>
            <w:hideMark/>
          </w:tcPr>
          <w:p w14:paraId="520E49F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0C0513" wp14:editId="642B8503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37FA9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9ABF7E" wp14:editId="6FB14B31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1239/06</w:t>
            </w:r>
          </w:p>
        </w:tc>
      </w:tr>
      <w:tr w:rsidR="00000000" w14:paraId="3235D1BA" w14:textId="77777777">
        <w:trPr>
          <w:tblCellSpacing w:w="0" w:type="dxa"/>
        </w:trPr>
        <w:tc>
          <w:tcPr>
            <w:tcW w:w="50" w:type="pct"/>
            <w:hideMark/>
          </w:tcPr>
          <w:p w14:paraId="33079B4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9E91E8" wp14:editId="01505BE9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DC5F0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E2990B" wp14:editId="4A15F298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FDC01E" w14:textId="77777777">
        <w:trPr>
          <w:tblCellSpacing w:w="0" w:type="dxa"/>
        </w:trPr>
        <w:tc>
          <w:tcPr>
            <w:tcW w:w="50" w:type="pct"/>
            <w:hideMark/>
          </w:tcPr>
          <w:p w14:paraId="55BBAC07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088E04" wp14:editId="2E3D040C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C3721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D11CF8" wp14:editId="72514369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28C002DC" w14:textId="20ADDFA8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954.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FCE416" w14:textId="77777777">
        <w:trPr>
          <w:tblCellSpacing w:w="0" w:type="dxa"/>
        </w:trPr>
        <w:tc>
          <w:tcPr>
            <w:tcW w:w="50" w:type="pct"/>
            <w:hideMark/>
          </w:tcPr>
          <w:p w14:paraId="693A8218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9413F3" wp14:editId="75CE0E0B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9DBA3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DA1BF" wp14:editId="29331001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DC6E440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F34A5C" w14:textId="77777777">
        <w:trPr>
          <w:tblCellSpacing w:w="0" w:type="dxa"/>
        </w:trPr>
        <w:tc>
          <w:tcPr>
            <w:tcW w:w="50" w:type="pct"/>
            <w:hideMark/>
          </w:tcPr>
          <w:p w14:paraId="622F574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F9B455" wp14:editId="5487DCAC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4D34D59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98A5F" wp14:editId="03AE6131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usnesení vlády České republiky ze dne 29. března 2006 č. 316</w:t>
            </w:r>
          </w:p>
        </w:tc>
      </w:tr>
      <w:tr w:rsidR="00000000" w14:paraId="7F92316E" w14:textId="77777777">
        <w:trPr>
          <w:tblCellSpacing w:w="0" w:type="dxa"/>
        </w:trPr>
        <w:tc>
          <w:tcPr>
            <w:tcW w:w="50" w:type="pct"/>
            <w:hideMark/>
          </w:tcPr>
          <w:p w14:paraId="5678AE52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D33FE2" wp14:editId="6A46ABF2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C46637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3F63DE" wp14:editId="7EE70646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1230/06</w:t>
            </w:r>
          </w:p>
        </w:tc>
      </w:tr>
      <w:tr w:rsidR="00000000" w14:paraId="616E4BC8" w14:textId="77777777">
        <w:trPr>
          <w:tblCellSpacing w:w="0" w:type="dxa"/>
        </w:trPr>
        <w:tc>
          <w:tcPr>
            <w:tcW w:w="50" w:type="pct"/>
            <w:hideMark/>
          </w:tcPr>
          <w:p w14:paraId="267F471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E8A855" wp14:editId="1B8EBD4B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D6259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095D3" wp14:editId="0780A69C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77E2A8" w14:textId="77777777">
        <w:trPr>
          <w:tblCellSpacing w:w="0" w:type="dxa"/>
        </w:trPr>
        <w:tc>
          <w:tcPr>
            <w:tcW w:w="50" w:type="pct"/>
            <w:hideMark/>
          </w:tcPr>
          <w:p w14:paraId="5F5E1DC8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8451D0" wp14:editId="084379AC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A9719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F7E8C" wp14:editId="44C68A24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2D3F2C56" w14:textId="52A8ADC1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955.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800722" w14:textId="77777777">
        <w:trPr>
          <w:tblCellSpacing w:w="0" w:type="dxa"/>
        </w:trPr>
        <w:tc>
          <w:tcPr>
            <w:tcW w:w="50" w:type="pct"/>
            <w:hideMark/>
          </w:tcPr>
          <w:p w14:paraId="6B94A8E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E5349" wp14:editId="2DBDC095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20483C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91DC48" wp14:editId="6DBCB349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09E54F4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62B8AD" w14:textId="77777777">
        <w:trPr>
          <w:tblCellSpacing w:w="0" w:type="dxa"/>
        </w:trPr>
        <w:tc>
          <w:tcPr>
            <w:tcW w:w="50" w:type="pct"/>
            <w:hideMark/>
          </w:tcPr>
          <w:p w14:paraId="352DF7EC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6DE65" wp14:editId="02FEB1AC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3F8CE61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F2B307" wp14:editId="1CCAFF72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třetího výročního zasedání GEF (Globálního fondu pro životní prostředí), Kapské Město, Jihoafrická republika, 28.8. - 1.9.2006</w:t>
            </w:r>
          </w:p>
        </w:tc>
      </w:tr>
      <w:tr w:rsidR="00000000" w14:paraId="48F2FF16" w14:textId="77777777">
        <w:trPr>
          <w:tblCellSpacing w:w="0" w:type="dxa"/>
        </w:trPr>
        <w:tc>
          <w:tcPr>
            <w:tcW w:w="50" w:type="pct"/>
            <w:hideMark/>
          </w:tcPr>
          <w:p w14:paraId="3553758D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6722F" wp14:editId="1C4750A4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D17E9C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ED55B4" wp14:editId="09FDC817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1236/06</w:t>
            </w:r>
          </w:p>
        </w:tc>
      </w:tr>
      <w:tr w:rsidR="00000000" w14:paraId="6CA1A24E" w14:textId="77777777">
        <w:trPr>
          <w:tblCellSpacing w:w="0" w:type="dxa"/>
        </w:trPr>
        <w:tc>
          <w:tcPr>
            <w:tcW w:w="50" w:type="pct"/>
            <w:hideMark/>
          </w:tcPr>
          <w:p w14:paraId="2D30D5B8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1CAD5" wp14:editId="41FF3B39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83CEC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FDE7C" wp14:editId="655720A6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7D421B" w14:textId="77777777">
        <w:trPr>
          <w:tblCellSpacing w:w="0" w:type="dxa"/>
        </w:trPr>
        <w:tc>
          <w:tcPr>
            <w:tcW w:w="50" w:type="pct"/>
            <w:hideMark/>
          </w:tcPr>
          <w:p w14:paraId="0FDC72A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8C65D5" wp14:editId="572B7AF0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26AB1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82BDE" wp14:editId="4C57C5F4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životního prostředí a zahraničních věcí a přijala</w:t>
            </w:r>
          </w:p>
        </w:tc>
      </w:tr>
    </w:tbl>
    <w:p w14:paraId="7D5DCF9C" w14:textId="57A50B4B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956.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C33E72" w14:textId="77777777">
        <w:trPr>
          <w:tblCellSpacing w:w="0" w:type="dxa"/>
        </w:trPr>
        <w:tc>
          <w:tcPr>
            <w:tcW w:w="50" w:type="pct"/>
            <w:hideMark/>
          </w:tcPr>
          <w:p w14:paraId="12F290A8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520777" wp14:editId="0BF55AAB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A42F9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A3FDF4" wp14:editId="54525D72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C3FA669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6C3CC7" w14:textId="77777777">
        <w:trPr>
          <w:tblCellSpacing w:w="0" w:type="dxa"/>
        </w:trPr>
        <w:tc>
          <w:tcPr>
            <w:tcW w:w="50" w:type="pct"/>
            <w:hideMark/>
          </w:tcPr>
          <w:p w14:paraId="00DFBB87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D7B627" wp14:editId="4C73EAE8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2229D20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07A020" wp14:editId="3D9696EF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Setkání prezidentů zemí Visegrádské skupiny v Lánech ve dnech 15. - 16. září 2006</w:t>
            </w:r>
          </w:p>
        </w:tc>
      </w:tr>
      <w:tr w:rsidR="00000000" w14:paraId="70D9021A" w14:textId="77777777">
        <w:trPr>
          <w:tblCellSpacing w:w="0" w:type="dxa"/>
        </w:trPr>
        <w:tc>
          <w:tcPr>
            <w:tcW w:w="50" w:type="pct"/>
            <w:hideMark/>
          </w:tcPr>
          <w:p w14:paraId="08646D8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292836" wp14:editId="26F89435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CAC44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5A8102" wp14:editId="1013F5B5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1255/06</w:t>
            </w:r>
          </w:p>
        </w:tc>
      </w:tr>
      <w:tr w:rsidR="00000000" w14:paraId="2BDDBD89" w14:textId="77777777">
        <w:trPr>
          <w:tblCellSpacing w:w="0" w:type="dxa"/>
        </w:trPr>
        <w:tc>
          <w:tcPr>
            <w:tcW w:w="50" w:type="pct"/>
            <w:hideMark/>
          </w:tcPr>
          <w:p w14:paraId="50329AA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5DB45" wp14:editId="0979E0F4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62DDA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79FEC" wp14:editId="567EEBD0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8826F3" w14:textId="77777777">
        <w:trPr>
          <w:tblCellSpacing w:w="0" w:type="dxa"/>
        </w:trPr>
        <w:tc>
          <w:tcPr>
            <w:tcW w:w="50" w:type="pct"/>
            <w:hideMark/>
          </w:tcPr>
          <w:p w14:paraId="74BD0C4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9648D" wp14:editId="750354D4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8C118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DA4087" wp14:editId="1EEA4A18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54B351C" w14:textId="664F8371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957.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4928A8" w14:textId="77777777">
        <w:trPr>
          <w:tblCellSpacing w:w="0" w:type="dxa"/>
        </w:trPr>
        <w:tc>
          <w:tcPr>
            <w:tcW w:w="50" w:type="pct"/>
            <w:hideMark/>
          </w:tcPr>
          <w:p w14:paraId="51413E5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294666" wp14:editId="537E7C10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00D71C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6A56D1" wp14:editId="28916412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7A9ACEC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71DF44" w14:textId="77777777">
        <w:trPr>
          <w:tblCellSpacing w:w="0" w:type="dxa"/>
        </w:trPr>
        <w:tc>
          <w:tcPr>
            <w:tcW w:w="50" w:type="pct"/>
            <w:hideMark/>
          </w:tcPr>
          <w:p w14:paraId="135B7ED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8DFB4" wp14:editId="0B6ADC14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381D3B1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899D18" wp14:editId="435C738A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Rozhodnutí o privatizaci podle § 10, odst. 1 zákona č. 92/1991 Sb., o podmínkách převodu majetku státu na jiné osoby, ve znění pozdějších předpisů (materiál č. 220)</w:t>
            </w:r>
          </w:p>
        </w:tc>
      </w:tr>
      <w:tr w:rsidR="00000000" w14:paraId="68D329F5" w14:textId="77777777">
        <w:trPr>
          <w:tblCellSpacing w:w="0" w:type="dxa"/>
        </w:trPr>
        <w:tc>
          <w:tcPr>
            <w:tcW w:w="50" w:type="pct"/>
            <w:hideMark/>
          </w:tcPr>
          <w:p w14:paraId="2F8F06B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C95C75" wp14:editId="63ECE0D9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01CAF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7AD7B3" wp14:editId="30B1B2F6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1253/06</w:t>
            </w:r>
          </w:p>
        </w:tc>
      </w:tr>
      <w:tr w:rsidR="00000000" w14:paraId="35DDCA34" w14:textId="77777777">
        <w:trPr>
          <w:tblCellSpacing w:w="0" w:type="dxa"/>
        </w:trPr>
        <w:tc>
          <w:tcPr>
            <w:tcW w:w="50" w:type="pct"/>
            <w:hideMark/>
          </w:tcPr>
          <w:p w14:paraId="07FD94DE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B6567" wp14:editId="17DDF8B0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44BB9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A2A5D" wp14:editId="6A5814FD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BCE13D" w14:textId="77777777">
        <w:trPr>
          <w:tblCellSpacing w:w="0" w:type="dxa"/>
        </w:trPr>
        <w:tc>
          <w:tcPr>
            <w:tcW w:w="50" w:type="pct"/>
            <w:hideMark/>
          </w:tcPr>
          <w:p w14:paraId="18A2FCC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A1AA1" wp14:editId="7A4C81D4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C7B6CE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D9F12" wp14:editId="5F6C5585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4819CA49" w14:textId="09AD70EC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958.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DC35DC" w14:textId="77777777">
        <w:trPr>
          <w:tblCellSpacing w:w="0" w:type="dxa"/>
        </w:trPr>
        <w:tc>
          <w:tcPr>
            <w:tcW w:w="50" w:type="pct"/>
            <w:hideMark/>
          </w:tcPr>
          <w:p w14:paraId="2072265E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19C34E" wp14:editId="29666812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36A17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3411F" wp14:editId="6FD62025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30AE92E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5427E1" w14:textId="77777777">
        <w:trPr>
          <w:tblCellSpacing w:w="0" w:type="dxa"/>
        </w:trPr>
        <w:tc>
          <w:tcPr>
            <w:tcW w:w="50" w:type="pct"/>
            <w:hideMark/>
          </w:tcPr>
          <w:p w14:paraId="54A03C4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9C1C23" wp14:editId="73F02561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2235ADA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D7030E" wp14:editId="799D23FF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Majetkové změny a konečné dislokace u vybraných objektů na území města Karviná</w:t>
            </w:r>
          </w:p>
        </w:tc>
      </w:tr>
      <w:tr w:rsidR="00000000" w14:paraId="38FCF433" w14:textId="77777777">
        <w:trPr>
          <w:tblCellSpacing w:w="0" w:type="dxa"/>
        </w:trPr>
        <w:tc>
          <w:tcPr>
            <w:tcW w:w="50" w:type="pct"/>
            <w:hideMark/>
          </w:tcPr>
          <w:p w14:paraId="378AA367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7AEDC4" wp14:editId="3300430F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AB76E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195B89" wp14:editId="63D95C60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1214/06</w:t>
            </w:r>
          </w:p>
        </w:tc>
      </w:tr>
      <w:tr w:rsidR="00000000" w14:paraId="5EE59063" w14:textId="77777777">
        <w:trPr>
          <w:tblCellSpacing w:w="0" w:type="dxa"/>
        </w:trPr>
        <w:tc>
          <w:tcPr>
            <w:tcW w:w="50" w:type="pct"/>
            <w:hideMark/>
          </w:tcPr>
          <w:p w14:paraId="5B312D88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B9C544" wp14:editId="05D174E2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AC8E8E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DB7E6" wp14:editId="2504DC6E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7EBF17" w14:textId="77777777">
        <w:trPr>
          <w:tblCellSpacing w:w="0" w:type="dxa"/>
        </w:trPr>
        <w:tc>
          <w:tcPr>
            <w:tcW w:w="50" w:type="pct"/>
            <w:hideMark/>
          </w:tcPr>
          <w:p w14:paraId="27E105A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8934B0" wp14:editId="18B71DC7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A2896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FE2CF7" wp14:editId="090FD920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65759A83" w14:textId="3E9D806D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959.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483FAF" w14:textId="77777777">
        <w:trPr>
          <w:tblCellSpacing w:w="0" w:type="dxa"/>
        </w:trPr>
        <w:tc>
          <w:tcPr>
            <w:tcW w:w="50" w:type="pct"/>
            <w:hideMark/>
          </w:tcPr>
          <w:p w14:paraId="6BB58687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9487D" wp14:editId="3F2EAF2A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F6DB4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02AA3B" wp14:editId="6A49A0AD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8C0228B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62631A" w14:textId="77777777">
        <w:trPr>
          <w:tblCellSpacing w:w="0" w:type="dxa"/>
        </w:trPr>
        <w:tc>
          <w:tcPr>
            <w:tcW w:w="50" w:type="pct"/>
            <w:hideMark/>
          </w:tcPr>
          <w:p w14:paraId="5DFA260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A607CF" wp14:editId="6D864672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6090E9B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970BC" wp14:editId="4376B6BC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Další majetkové změny a konečné dislokace u vybraného majetku České republiky</w:t>
            </w:r>
          </w:p>
        </w:tc>
      </w:tr>
      <w:tr w:rsidR="00000000" w14:paraId="7A985392" w14:textId="77777777">
        <w:trPr>
          <w:tblCellSpacing w:w="0" w:type="dxa"/>
        </w:trPr>
        <w:tc>
          <w:tcPr>
            <w:tcW w:w="50" w:type="pct"/>
            <w:hideMark/>
          </w:tcPr>
          <w:p w14:paraId="0380A59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D2D5A" wp14:editId="77D1B47A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5CDD07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5A3E8" wp14:editId="4A6DD139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1221/06</w:t>
            </w:r>
          </w:p>
        </w:tc>
      </w:tr>
      <w:tr w:rsidR="00000000" w14:paraId="5B7BBE1A" w14:textId="77777777">
        <w:trPr>
          <w:tblCellSpacing w:w="0" w:type="dxa"/>
        </w:trPr>
        <w:tc>
          <w:tcPr>
            <w:tcW w:w="50" w:type="pct"/>
            <w:hideMark/>
          </w:tcPr>
          <w:p w14:paraId="40CAF5F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005EA8" wp14:editId="133C42E7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4AA3D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DF52BE" wp14:editId="5775E6B0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AD309A" w14:textId="77777777">
        <w:trPr>
          <w:tblCellSpacing w:w="0" w:type="dxa"/>
        </w:trPr>
        <w:tc>
          <w:tcPr>
            <w:tcW w:w="50" w:type="pct"/>
            <w:hideMark/>
          </w:tcPr>
          <w:p w14:paraId="3538CD3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1FD975" wp14:editId="1DE65072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26057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A8F151" wp14:editId="173E8A58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1F2E5386" w14:textId="795C65DF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960.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2E2CC0" w14:textId="77777777">
        <w:trPr>
          <w:tblCellSpacing w:w="0" w:type="dxa"/>
        </w:trPr>
        <w:tc>
          <w:tcPr>
            <w:tcW w:w="50" w:type="pct"/>
            <w:hideMark/>
          </w:tcPr>
          <w:p w14:paraId="4F46EB6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E043F" wp14:editId="2D05BA28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C1E9A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C35F21" wp14:editId="15256396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6777D52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17ABA2" w14:textId="77777777">
        <w:trPr>
          <w:tblCellSpacing w:w="0" w:type="dxa"/>
        </w:trPr>
        <w:tc>
          <w:tcPr>
            <w:tcW w:w="50" w:type="pct"/>
            <w:hideMark/>
          </w:tcPr>
          <w:p w14:paraId="510F75C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6A28DD" wp14:editId="41AE890A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5926159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C2DE8" wp14:editId="3709FEFD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převod letiště Sazená z Ministerstva obrany na Ministerstvo průmyslu a obchodu a jeho vklad do Výzkumného a zkušebního leteckého ústavu a.s. Praha</w:t>
            </w:r>
          </w:p>
        </w:tc>
      </w:tr>
      <w:tr w:rsidR="00000000" w14:paraId="089FAB98" w14:textId="77777777">
        <w:trPr>
          <w:tblCellSpacing w:w="0" w:type="dxa"/>
        </w:trPr>
        <w:tc>
          <w:tcPr>
            <w:tcW w:w="50" w:type="pct"/>
            <w:hideMark/>
          </w:tcPr>
          <w:p w14:paraId="182034E7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8045B" wp14:editId="1E1BE5BC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9A4D9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492C7F" wp14:editId="253CDDC1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1257/06</w:t>
            </w:r>
          </w:p>
        </w:tc>
      </w:tr>
      <w:tr w:rsidR="00000000" w14:paraId="63C5456A" w14:textId="77777777">
        <w:trPr>
          <w:tblCellSpacing w:w="0" w:type="dxa"/>
        </w:trPr>
        <w:tc>
          <w:tcPr>
            <w:tcW w:w="50" w:type="pct"/>
            <w:hideMark/>
          </w:tcPr>
          <w:p w14:paraId="7086A4D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3F1E2" wp14:editId="37332A7E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6F601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1F0E0" wp14:editId="1CB297B2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EAA1F3" w14:textId="77777777">
        <w:trPr>
          <w:tblCellSpacing w:w="0" w:type="dxa"/>
        </w:trPr>
        <w:tc>
          <w:tcPr>
            <w:tcW w:w="50" w:type="pct"/>
            <w:hideMark/>
          </w:tcPr>
          <w:p w14:paraId="2204DA3D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7244BC" wp14:editId="5CC39532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350AC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3F8225" wp14:editId="5D709D42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6453A936" w14:textId="442D0C85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961.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5180A8" w14:textId="77777777">
        <w:trPr>
          <w:tblCellSpacing w:w="0" w:type="dxa"/>
        </w:trPr>
        <w:tc>
          <w:tcPr>
            <w:tcW w:w="50" w:type="pct"/>
            <w:hideMark/>
          </w:tcPr>
          <w:p w14:paraId="788F76D2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DC252" wp14:editId="7624995B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CE604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C2287" wp14:editId="53659997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BC16B38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235B01" w14:textId="77777777">
        <w:trPr>
          <w:tblCellSpacing w:w="0" w:type="dxa"/>
        </w:trPr>
        <w:tc>
          <w:tcPr>
            <w:tcW w:w="50" w:type="pct"/>
            <w:hideMark/>
          </w:tcPr>
          <w:p w14:paraId="463B3A68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C21C21" wp14:editId="60BE1BDE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693C7362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3FF37B" wp14:editId="486C9BBC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Bezúplatný převod majetku ve vlastnictví České republiky, k němuž má právo hospodařit Státní statek Jeneč, státní podnik, do vlastnictví Pardubického kraje, majetku, k němuž má právo hospodařit Povodí Odry, státní podnik, do vlastnictví Statutárního města Opava a obce Vřesina, dále majetku, k němuž má právo hospodařit Zemědělský podnik Razová, státní podnik, do vlastnictví obce Hnojník, podle ustanovení § 16 odst. 9 zákona č. 77/1997 Sb., o státním podniku, ve znění pozdějších předpisů</w:t>
            </w:r>
          </w:p>
        </w:tc>
      </w:tr>
      <w:tr w:rsidR="00000000" w14:paraId="62E14265" w14:textId="77777777">
        <w:trPr>
          <w:tblCellSpacing w:w="0" w:type="dxa"/>
        </w:trPr>
        <w:tc>
          <w:tcPr>
            <w:tcW w:w="50" w:type="pct"/>
            <w:hideMark/>
          </w:tcPr>
          <w:p w14:paraId="1A671E7E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9F646D" wp14:editId="42DC5701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09752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29E0D" wp14:editId="717626A5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1247/06</w:t>
            </w:r>
          </w:p>
        </w:tc>
      </w:tr>
      <w:tr w:rsidR="00000000" w14:paraId="3A7C5546" w14:textId="77777777">
        <w:trPr>
          <w:tblCellSpacing w:w="0" w:type="dxa"/>
        </w:trPr>
        <w:tc>
          <w:tcPr>
            <w:tcW w:w="50" w:type="pct"/>
            <w:hideMark/>
          </w:tcPr>
          <w:p w14:paraId="76BD10F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B5848C" wp14:editId="3AAACB65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414EE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49C80B" wp14:editId="3A8C2C7B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EB0A57" w14:textId="77777777">
        <w:trPr>
          <w:tblCellSpacing w:w="0" w:type="dxa"/>
        </w:trPr>
        <w:tc>
          <w:tcPr>
            <w:tcW w:w="50" w:type="pct"/>
            <w:hideMark/>
          </w:tcPr>
          <w:p w14:paraId="4EE02D1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934666" wp14:editId="6300771E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2F340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69F5A" wp14:editId="617C1749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3DF88EBC" w14:textId="521529D7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962.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7C29DD" w14:textId="77777777">
        <w:trPr>
          <w:tblCellSpacing w:w="0" w:type="dxa"/>
        </w:trPr>
        <w:tc>
          <w:tcPr>
            <w:tcW w:w="50" w:type="pct"/>
            <w:hideMark/>
          </w:tcPr>
          <w:p w14:paraId="0388A82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963252" wp14:editId="4D1555B8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A6A7B2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865D45" wp14:editId="2BB4E959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65EC0BB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2DD086" w14:textId="77777777">
        <w:trPr>
          <w:tblCellSpacing w:w="0" w:type="dxa"/>
        </w:trPr>
        <w:tc>
          <w:tcPr>
            <w:tcW w:w="50" w:type="pct"/>
            <w:hideMark/>
          </w:tcPr>
          <w:p w14:paraId="7C14774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68C788" wp14:editId="0CBBA232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3832067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4A2053" wp14:editId="57C6C08E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veřejnou zakázku na výběr dodavatele opatření vedoucích k nápravě starých ekologických zátěží vzniklých před privatizací ve společnosti Jihočeská plynárenská, a.s.</w:t>
            </w:r>
          </w:p>
        </w:tc>
      </w:tr>
      <w:tr w:rsidR="00000000" w14:paraId="0F4685FB" w14:textId="77777777">
        <w:trPr>
          <w:tblCellSpacing w:w="0" w:type="dxa"/>
        </w:trPr>
        <w:tc>
          <w:tcPr>
            <w:tcW w:w="50" w:type="pct"/>
            <w:hideMark/>
          </w:tcPr>
          <w:p w14:paraId="62A59CB7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D5EE75" wp14:editId="702A0DC4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79F20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EFD6F" wp14:editId="0F2D4E17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1228/06</w:t>
            </w:r>
          </w:p>
        </w:tc>
      </w:tr>
      <w:tr w:rsidR="00000000" w14:paraId="031EC42C" w14:textId="77777777">
        <w:trPr>
          <w:tblCellSpacing w:w="0" w:type="dxa"/>
        </w:trPr>
        <w:tc>
          <w:tcPr>
            <w:tcW w:w="50" w:type="pct"/>
            <w:hideMark/>
          </w:tcPr>
          <w:p w14:paraId="1F8EB1B2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1975C3" wp14:editId="63C79686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43C66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686F7" wp14:editId="78D4AE55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79BF72" w14:textId="77777777">
        <w:trPr>
          <w:tblCellSpacing w:w="0" w:type="dxa"/>
        </w:trPr>
        <w:tc>
          <w:tcPr>
            <w:tcW w:w="50" w:type="pct"/>
            <w:hideMark/>
          </w:tcPr>
          <w:p w14:paraId="4E58774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30F5C8" wp14:editId="7B51B9B7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E551A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EAD4D" wp14:editId="2A5B145A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33B23B1A" w14:textId="54AD7CD3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963.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61D038" w14:textId="77777777">
        <w:trPr>
          <w:tblCellSpacing w:w="0" w:type="dxa"/>
        </w:trPr>
        <w:tc>
          <w:tcPr>
            <w:tcW w:w="50" w:type="pct"/>
            <w:hideMark/>
          </w:tcPr>
          <w:p w14:paraId="5792213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288F13" wp14:editId="46057F3A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124EB2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EEBE2B" wp14:editId="71027041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47DA7BF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874281" w14:textId="77777777">
        <w:trPr>
          <w:tblCellSpacing w:w="0" w:type="dxa"/>
        </w:trPr>
        <w:tc>
          <w:tcPr>
            <w:tcW w:w="50" w:type="pct"/>
            <w:hideMark/>
          </w:tcPr>
          <w:p w14:paraId="33991517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995864" wp14:editId="66E0A1A8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12CAF0DE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6A61D" wp14:editId="5E3F7895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hodnotících komisí pro posouzení a hodnocení nabídek uchazečů o stavby pozemních komunikací v otevřeném řízení podle zákona č. 137 / 2006 Sb., o veřejných zakázkách, ve znění pozdějších předpisů</w:t>
            </w:r>
          </w:p>
        </w:tc>
      </w:tr>
      <w:tr w:rsidR="00000000" w14:paraId="51784BAC" w14:textId="77777777">
        <w:trPr>
          <w:tblCellSpacing w:w="0" w:type="dxa"/>
        </w:trPr>
        <w:tc>
          <w:tcPr>
            <w:tcW w:w="50" w:type="pct"/>
            <w:hideMark/>
          </w:tcPr>
          <w:p w14:paraId="760EF7C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01C1FF" wp14:editId="127C339F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44478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D52863" wp14:editId="297B3EB3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1249/06</w:t>
            </w:r>
          </w:p>
        </w:tc>
      </w:tr>
      <w:tr w:rsidR="00000000" w14:paraId="001479F2" w14:textId="77777777">
        <w:trPr>
          <w:tblCellSpacing w:w="0" w:type="dxa"/>
        </w:trPr>
        <w:tc>
          <w:tcPr>
            <w:tcW w:w="50" w:type="pct"/>
            <w:hideMark/>
          </w:tcPr>
          <w:p w14:paraId="0EFBF29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211F9B" wp14:editId="29C6818F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96039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5155A" wp14:editId="23F105B3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2AB538" w14:textId="77777777">
        <w:trPr>
          <w:tblCellSpacing w:w="0" w:type="dxa"/>
        </w:trPr>
        <w:tc>
          <w:tcPr>
            <w:tcW w:w="50" w:type="pct"/>
            <w:hideMark/>
          </w:tcPr>
          <w:p w14:paraId="2C96F47C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745BFF" wp14:editId="3AFA39C7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2DFC0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74FC0" wp14:editId="5E0B4507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0A76F7EB" w14:textId="599AF219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964.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AF8BD9" w14:textId="77777777">
        <w:trPr>
          <w:tblCellSpacing w:w="0" w:type="dxa"/>
        </w:trPr>
        <w:tc>
          <w:tcPr>
            <w:tcW w:w="50" w:type="pct"/>
            <w:hideMark/>
          </w:tcPr>
          <w:p w14:paraId="1111AC4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63F3EF" wp14:editId="22920239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0B7C6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6C1BD9" wp14:editId="0C753731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E94F259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5427AB" w14:textId="77777777">
        <w:trPr>
          <w:tblCellSpacing w:w="0" w:type="dxa"/>
        </w:trPr>
        <w:tc>
          <w:tcPr>
            <w:tcW w:w="50" w:type="pct"/>
            <w:hideMark/>
          </w:tcPr>
          <w:p w14:paraId="63223D7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300BC" wp14:editId="44CFED09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339CBEE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549B5" wp14:editId="66A9A3FB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Ustanovení hodnotící komise na veřejnou zakázku "Systém řízení a regulace městského silničního provozu v hl. m. Praze (Údržba, obnova a dodávky zařízení pro řízení dopravy - světelná signalizační zařízení, oblastní dopravní řídící ústředny, koordinační kabely)"</w:t>
            </w:r>
          </w:p>
        </w:tc>
      </w:tr>
      <w:tr w:rsidR="00000000" w14:paraId="66754769" w14:textId="77777777">
        <w:trPr>
          <w:tblCellSpacing w:w="0" w:type="dxa"/>
        </w:trPr>
        <w:tc>
          <w:tcPr>
            <w:tcW w:w="50" w:type="pct"/>
            <w:hideMark/>
          </w:tcPr>
          <w:p w14:paraId="7A8281BE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04BE83" wp14:editId="720D5166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B83FD2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89D89" wp14:editId="73C03E66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1251/06</w:t>
            </w:r>
          </w:p>
        </w:tc>
      </w:tr>
      <w:tr w:rsidR="00000000" w14:paraId="512EE89C" w14:textId="77777777">
        <w:trPr>
          <w:tblCellSpacing w:w="0" w:type="dxa"/>
        </w:trPr>
        <w:tc>
          <w:tcPr>
            <w:tcW w:w="50" w:type="pct"/>
            <w:hideMark/>
          </w:tcPr>
          <w:p w14:paraId="3C41652E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6C0A6" wp14:editId="36B961DE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D36DF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C5905" wp14:editId="061FC05B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C2710F" w14:textId="77777777">
        <w:trPr>
          <w:tblCellSpacing w:w="0" w:type="dxa"/>
        </w:trPr>
        <w:tc>
          <w:tcPr>
            <w:tcW w:w="50" w:type="pct"/>
            <w:hideMark/>
          </w:tcPr>
          <w:p w14:paraId="0F9E8BE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304A2" wp14:editId="597561D9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68FD18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3795BD" wp14:editId="7A78196C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4C784981" w14:textId="5F5FB6F8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965.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890A58" w14:textId="77777777">
        <w:trPr>
          <w:tblCellSpacing w:w="0" w:type="dxa"/>
        </w:trPr>
        <w:tc>
          <w:tcPr>
            <w:tcW w:w="50" w:type="pct"/>
            <w:hideMark/>
          </w:tcPr>
          <w:p w14:paraId="3DA8B9C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4330D" wp14:editId="40D76C70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EBA797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67E220" wp14:editId="635AAC81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F5EBE8A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63A157" w14:textId="77777777">
        <w:trPr>
          <w:tblCellSpacing w:w="0" w:type="dxa"/>
        </w:trPr>
        <w:tc>
          <w:tcPr>
            <w:tcW w:w="50" w:type="pct"/>
            <w:hideMark/>
          </w:tcPr>
          <w:p w14:paraId="20C0958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98CAA0" wp14:editId="08A215F9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1735AE12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31ADA0" wp14:editId="05DEA780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zákona č. 114/1992 Sb., o ochraně přírody a krajiny, z ochranných podmínek národních přírodních rezervací, a to ke vstupu za účelem provádění dodavatelských prací na pozemcích, na nichž mají Lesy České republiky, s.p. právo hospodařit</w:t>
            </w:r>
          </w:p>
        </w:tc>
      </w:tr>
      <w:tr w:rsidR="00000000" w14:paraId="6078B189" w14:textId="77777777">
        <w:trPr>
          <w:tblCellSpacing w:w="0" w:type="dxa"/>
        </w:trPr>
        <w:tc>
          <w:tcPr>
            <w:tcW w:w="50" w:type="pct"/>
            <w:hideMark/>
          </w:tcPr>
          <w:p w14:paraId="66312DF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CC7AD8" wp14:editId="449183CA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BC5E42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79B5A0" wp14:editId="61397B69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1218/06</w:t>
            </w:r>
          </w:p>
        </w:tc>
      </w:tr>
      <w:tr w:rsidR="00000000" w14:paraId="16C1BEA1" w14:textId="77777777">
        <w:trPr>
          <w:tblCellSpacing w:w="0" w:type="dxa"/>
        </w:trPr>
        <w:tc>
          <w:tcPr>
            <w:tcW w:w="50" w:type="pct"/>
            <w:hideMark/>
          </w:tcPr>
          <w:p w14:paraId="113FD16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406580" wp14:editId="4282D117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502C5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9C4748" wp14:editId="19676C86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EC7004" w14:textId="77777777">
        <w:trPr>
          <w:tblCellSpacing w:w="0" w:type="dxa"/>
        </w:trPr>
        <w:tc>
          <w:tcPr>
            <w:tcW w:w="50" w:type="pct"/>
            <w:hideMark/>
          </w:tcPr>
          <w:p w14:paraId="21BAE2BC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BB2294" wp14:editId="392A4FB3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98FB4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047E4" wp14:editId="6812C2B4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životního prostředí byl stažen z programu jednání.</w:t>
            </w:r>
          </w:p>
        </w:tc>
      </w:tr>
    </w:tbl>
    <w:p w14:paraId="35921D26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F9D371" w14:textId="77777777">
        <w:trPr>
          <w:tblCellSpacing w:w="0" w:type="dxa"/>
        </w:trPr>
        <w:tc>
          <w:tcPr>
            <w:tcW w:w="50" w:type="pct"/>
            <w:hideMark/>
          </w:tcPr>
          <w:p w14:paraId="4175108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C45B2B" wp14:editId="31EA4A0D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4307B6B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27AEDE" wp14:editId="016C1B79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CHKO Pálava, Národní přírodní rezervace (NPR) Děvín-Kotel-Soutěska - výjimka pro geologický geofyzikální průzkum seismickou metodou v okolí Dolních Dunajovic podle "Projektu geologických prací - doplňkový 3D seismický průzkum PZP Dolní Dunajovice", žadatel Geofizyka Kraków s.r.o. organizační složka Oborného 12, 709 00 Ostrava</w:t>
            </w:r>
          </w:p>
        </w:tc>
      </w:tr>
      <w:tr w:rsidR="00000000" w14:paraId="5116DDE7" w14:textId="77777777">
        <w:trPr>
          <w:tblCellSpacing w:w="0" w:type="dxa"/>
        </w:trPr>
        <w:tc>
          <w:tcPr>
            <w:tcW w:w="50" w:type="pct"/>
            <w:hideMark/>
          </w:tcPr>
          <w:p w14:paraId="20314FAC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669380" wp14:editId="1935653A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CA471D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792B3D" wp14:editId="337C9818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1219/06</w:t>
            </w:r>
          </w:p>
        </w:tc>
      </w:tr>
      <w:tr w:rsidR="00000000" w14:paraId="4E7F9963" w14:textId="77777777">
        <w:trPr>
          <w:tblCellSpacing w:w="0" w:type="dxa"/>
        </w:trPr>
        <w:tc>
          <w:tcPr>
            <w:tcW w:w="50" w:type="pct"/>
            <w:hideMark/>
          </w:tcPr>
          <w:p w14:paraId="754BD3DC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E39324" wp14:editId="2E90BA09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0BA32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DC749" wp14:editId="3A12F118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573FD7" w14:textId="77777777">
        <w:trPr>
          <w:tblCellSpacing w:w="0" w:type="dxa"/>
        </w:trPr>
        <w:tc>
          <w:tcPr>
            <w:tcW w:w="50" w:type="pct"/>
            <w:hideMark/>
          </w:tcPr>
          <w:p w14:paraId="102C530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B7FAB1" wp14:editId="4419167E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7A8BF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0B079" wp14:editId="10FEDD7D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D390A27" w14:textId="4F0D2638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966.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06917D" w14:textId="77777777">
        <w:trPr>
          <w:tblCellSpacing w:w="0" w:type="dxa"/>
        </w:trPr>
        <w:tc>
          <w:tcPr>
            <w:tcW w:w="50" w:type="pct"/>
            <w:hideMark/>
          </w:tcPr>
          <w:p w14:paraId="6047352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83BB7C" wp14:editId="04BC4AEF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CE57A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935FDB" wp14:editId="1ED134C5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8085C19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B37CC0" w14:textId="77777777">
        <w:trPr>
          <w:tblCellSpacing w:w="0" w:type="dxa"/>
        </w:trPr>
        <w:tc>
          <w:tcPr>
            <w:tcW w:w="50" w:type="pct"/>
            <w:hideMark/>
          </w:tcPr>
          <w:p w14:paraId="73C2164D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225BC" wp14:editId="30CE71AB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77DE857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B74D3" wp14:editId="35EDBC56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zákona č. 114/1992 Sb., o ochraně přírody a krajiny, ze základních ochranných podmínek Národní přírodní rezervace Čertoryje, a to pro vstup za účelem provádění výzkumného projektu podpořeného Grantovou agenturou České republiky, grant č. 526/06/0723</w:t>
            </w:r>
          </w:p>
        </w:tc>
      </w:tr>
      <w:tr w:rsidR="00000000" w14:paraId="5CE0073F" w14:textId="77777777">
        <w:trPr>
          <w:tblCellSpacing w:w="0" w:type="dxa"/>
        </w:trPr>
        <w:tc>
          <w:tcPr>
            <w:tcW w:w="50" w:type="pct"/>
            <w:hideMark/>
          </w:tcPr>
          <w:p w14:paraId="36C5AD17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5F087A" wp14:editId="64D53D55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8E0EF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9EE063" wp14:editId="61130F21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1220/06</w:t>
            </w:r>
          </w:p>
        </w:tc>
      </w:tr>
      <w:tr w:rsidR="00000000" w14:paraId="5BFDEDED" w14:textId="77777777">
        <w:trPr>
          <w:tblCellSpacing w:w="0" w:type="dxa"/>
        </w:trPr>
        <w:tc>
          <w:tcPr>
            <w:tcW w:w="50" w:type="pct"/>
            <w:hideMark/>
          </w:tcPr>
          <w:p w14:paraId="1982D19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3844AC" wp14:editId="10AF529A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AFF95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00A8CD" wp14:editId="01588590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E40A5A" w14:textId="77777777">
        <w:trPr>
          <w:tblCellSpacing w:w="0" w:type="dxa"/>
        </w:trPr>
        <w:tc>
          <w:tcPr>
            <w:tcW w:w="50" w:type="pct"/>
            <w:hideMark/>
          </w:tcPr>
          <w:p w14:paraId="379D7D1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8848F" wp14:editId="2DD231FA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D45C42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40275" wp14:editId="276F3D03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76DBEEA" w14:textId="625BA9D9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967.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E3FE91" w14:textId="77777777">
        <w:trPr>
          <w:tblCellSpacing w:w="0" w:type="dxa"/>
        </w:trPr>
        <w:tc>
          <w:tcPr>
            <w:tcW w:w="50" w:type="pct"/>
            <w:hideMark/>
          </w:tcPr>
          <w:p w14:paraId="5841F4E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847554" wp14:editId="0195FE2C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5CCAF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448BC3" wp14:editId="4AB2B75E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CA9AC0F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2F628A" w14:textId="77777777">
        <w:trPr>
          <w:tblCellSpacing w:w="0" w:type="dxa"/>
        </w:trPr>
        <w:tc>
          <w:tcPr>
            <w:tcW w:w="50" w:type="pct"/>
            <w:hideMark/>
          </w:tcPr>
          <w:p w14:paraId="743A9BCE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317C5F" wp14:editId="167D1F95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07781E4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314D27" wp14:editId="5369A995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přírodní rezervace (NPR) Bohdanečský rybník a rybník Matka - výjimka pro použití krmiv, hnojiv a dezinfekce na rybníce Bohdanečský společností Rybniční hospodářství, s.r.o., Lázně Bohdaneč</w:t>
            </w:r>
          </w:p>
        </w:tc>
      </w:tr>
      <w:tr w:rsidR="00000000" w14:paraId="5D938F94" w14:textId="77777777">
        <w:trPr>
          <w:tblCellSpacing w:w="0" w:type="dxa"/>
        </w:trPr>
        <w:tc>
          <w:tcPr>
            <w:tcW w:w="50" w:type="pct"/>
            <w:hideMark/>
          </w:tcPr>
          <w:p w14:paraId="02E4179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9B9FDC" wp14:editId="48506F85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68911C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D32EC9" wp14:editId="50B6BD52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1244/06</w:t>
            </w:r>
          </w:p>
        </w:tc>
      </w:tr>
      <w:tr w:rsidR="00000000" w14:paraId="44E10BC7" w14:textId="77777777">
        <w:trPr>
          <w:tblCellSpacing w:w="0" w:type="dxa"/>
        </w:trPr>
        <w:tc>
          <w:tcPr>
            <w:tcW w:w="50" w:type="pct"/>
            <w:hideMark/>
          </w:tcPr>
          <w:p w14:paraId="00F7F847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9C6A3" wp14:editId="79961881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FC65F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36FD09" wp14:editId="6E95F299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7CE08B" w14:textId="77777777">
        <w:trPr>
          <w:tblCellSpacing w:w="0" w:type="dxa"/>
        </w:trPr>
        <w:tc>
          <w:tcPr>
            <w:tcW w:w="50" w:type="pct"/>
            <w:hideMark/>
          </w:tcPr>
          <w:p w14:paraId="088D9C1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88B77E" wp14:editId="5CF4236E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A9430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0017D1" wp14:editId="279E7323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CBF2A82" w14:textId="66C3FB38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968.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137F84" w14:textId="77777777">
        <w:trPr>
          <w:tblCellSpacing w:w="0" w:type="dxa"/>
        </w:trPr>
        <w:tc>
          <w:tcPr>
            <w:tcW w:w="50" w:type="pct"/>
            <w:hideMark/>
          </w:tcPr>
          <w:p w14:paraId="0CCE9A4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3C0C3" wp14:editId="7EF6B168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01D34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0E84D" wp14:editId="12DCC631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90FEFA6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554970" w14:textId="77777777">
        <w:trPr>
          <w:tblCellSpacing w:w="0" w:type="dxa"/>
        </w:trPr>
        <w:tc>
          <w:tcPr>
            <w:tcW w:w="50" w:type="pct"/>
            <w:hideMark/>
          </w:tcPr>
          <w:p w14:paraId="5369A78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ABEEB6" wp14:editId="70F19CB2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174C6898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155E0A" wp14:editId="4EC56565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26, odst. 2 písm. b) a c) zákona č. 114/1992 Sb., o ochraně přírody a krajiny, z ochranných podmínek Chráněné krajinné oblasti Blaský les pro změnu druhu a využití pozemku parc. č. 900/1 v katastrálním území obce Kladné - Dobrkovice, a to za účelem provádění managementu stanoveného plánem péče</w:t>
            </w:r>
          </w:p>
        </w:tc>
      </w:tr>
      <w:tr w:rsidR="00000000" w14:paraId="7A7CCB53" w14:textId="77777777">
        <w:trPr>
          <w:tblCellSpacing w:w="0" w:type="dxa"/>
        </w:trPr>
        <w:tc>
          <w:tcPr>
            <w:tcW w:w="50" w:type="pct"/>
            <w:hideMark/>
          </w:tcPr>
          <w:p w14:paraId="07EF2CB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CFC3A4" wp14:editId="0E911391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928EC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A862DC" wp14:editId="4CE5932C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1245/06</w:t>
            </w:r>
          </w:p>
        </w:tc>
      </w:tr>
      <w:tr w:rsidR="00000000" w14:paraId="5BAC6D2E" w14:textId="77777777">
        <w:trPr>
          <w:tblCellSpacing w:w="0" w:type="dxa"/>
        </w:trPr>
        <w:tc>
          <w:tcPr>
            <w:tcW w:w="50" w:type="pct"/>
            <w:hideMark/>
          </w:tcPr>
          <w:p w14:paraId="2091176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4BE590" wp14:editId="60B29256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3AB13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4E2F4" wp14:editId="79A39230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BFA957" w14:textId="77777777">
        <w:trPr>
          <w:tblCellSpacing w:w="0" w:type="dxa"/>
        </w:trPr>
        <w:tc>
          <w:tcPr>
            <w:tcW w:w="50" w:type="pct"/>
            <w:hideMark/>
          </w:tcPr>
          <w:p w14:paraId="00E5698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C3CB1" wp14:editId="23211284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0E6ED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D01EFB" wp14:editId="39415289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3D055A1" w14:textId="76638B4C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969.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44D983" w14:textId="77777777">
        <w:trPr>
          <w:tblCellSpacing w:w="0" w:type="dxa"/>
        </w:trPr>
        <w:tc>
          <w:tcPr>
            <w:tcW w:w="50" w:type="pct"/>
            <w:hideMark/>
          </w:tcPr>
          <w:p w14:paraId="4A71F85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812F6" wp14:editId="42CC1BE4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50652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6E055" wp14:editId="3EE8E2F0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05962B5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2DEEF7" w14:textId="77777777">
        <w:trPr>
          <w:tblCellSpacing w:w="0" w:type="dxa"/>
        </w:trPr>
        <w:tc>
          <w:tcPr>
            <w:tcW w:w="50" w:type="pct"/>
            <w:hideMark/>
          </w:tcPr>
          <w:p w14:paraId="302CBE1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56E4A9" wp14:editId="2B8EE836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3F84D6B7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6F17AA" wp14:editId="54EBA980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Příprava státního rozpočtu České republiky na rok 2007 a střednědobého výhledu na léta 2008 a 2009</w:t>
            </w:r>
          </w:p>
        </w:tc>
      </w:tr>
      <w:tr w:rsidR="00000000" w14:paraId="0414176B" w14:textId="77777777">
        <w:trPr>
          <w:tblCellSpacing w:w="0" w:type="dxa"/>
        </w:trPr>
        <w:tc>
          <w:tcPr>
            <w:tcW w:w="50" w:type="pct"/>
            <w:hideMark/>
          </w:tcPr>
          <w:p w14:paraId="0B35545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27E0C" wp14:editId="793A776F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F0986C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04DEE0" wp14:editId="7CE71375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1266/06</w:t>
            </w:r>
          </w:p>
        </w:tc>
      </w:tr>
      <w:tr w:rsidR="00000000" w14:paraId="1A54283C" w14:textId="77777777">
        <w:trPr>
          <w:tblCellSpacing w:w="0" w:type="dxa"/>
        </w:trPr>
        <w:tc>
          <w:tcPr>
            <w:tcW w:w="50" w:type="pct"/>
            <w:hideMark/>
          </w:tcPr>
          <w:p w14:paraId="11D30F7C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278C6" wp14:editId="564014C7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05B09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69EFC1" wp14:editId="421FBAAC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7A7D3A" w14:textId="77777777">
        <w:trPr>
          <w:tblCellSpacing w:w="0" w:type="dxa"/>
        </w:trPr>
        <w:tc>
          <w:tcPr>
            <w:tcW w:w="50" w:type="pct"/>
            <w:hideMark/>
          </w:tcPr>
          <w:p w14:paraId="2998530D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492031" wp14:editId="4E64CB1F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B6D79D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13D81" wp14:editId="75313E26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7E22CFB7" w14:textId="27863F49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970.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7C9516" w14:textId="77777777">
        <w:trPr>
          <w:tblCellSpacing w:w="0" w:type="dxa"/>
        </w:trPr>
        <w:tc>
          <w:tcPr>
            <w:tcW w:w="50" w:type="pct"/>
            <w:hideMark/>
          </w:tcPr>
          <w:p w14:paraId="1887A1C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2A3229" wp14:editId="56D3408F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564AB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609CEC" wp14:editId="7270BD95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11 a proti 1.</w:t>
            </w:r>
          </w:p>
        </w:tc>
      </w:tr>
    </w:tbl>
    <w:p w14:paraId="61704196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661790" w14:textId="77777777">
        <w:trPr>
          <w:tblCellSpacing w:w="0" w:type="dxa"/>
        </w:trPr>
        <w:tc>
          <w:tcPr>
            <w:tcW w:w="50" w:type="pct"/>
            <w:hideMark/>
          </w:tcPr>
          <w:p w14:paraId="2A90F41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5F1A4" wp14:editId="4CB41757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15F176C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03AA0" wp14:editId="2205D3AF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Souhrnný návrh finančního zabezpečení příprav a výkonu funkce předsednictví České republiky v Radě Evropské unie na rok 2007 a rámcový výhled tohoto finančního zabezpečení na léta 2008 a 2009</w:t>
            </w:r>
          </w:p>
        </w:tc>
      </w:tr>
      <w:tr w:rsidR="00000000" w14:paraId="4A56581B" w14:textId="77777777">
        <w:trPr>
          <w:tblCellSpacing w:w="0" w:type="dxa"/>
        </w:trPr>
        <w:tc>
          <w:tcPr>
            <w:tcW w:w="50" w:type="pct"/>
            <w:hideMark/>
          </w:tcPr>
          <w:p w14:paraId="46A2F1C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6A5F5" wp14:editId="3269897D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21A8D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CC3FF4" wp14:editId="57BE2850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1265/06</w:t>
            </w:r>
          </w:p>
        </w:tc>
      </w:tr>
      <w:tr w:rsidR="00000000" w14:paraId="3C6D50EC" w14:textId="77777777">
        <w:trPr>
          <w:tblCellSpacing w:w="0" w:type="dxa"/>
        </w:trPr>
        <w:tc>
          <w:tcPr>
            <w:tcW w:w="50" w:type="pct"/>
            <w:hideMark/>
          </w:tcPr>
          <w:p w14:paraId="6D7ED92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D7981" wp14:editId="46CB07AE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5D82BD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2726D" wp14:editId="711CC617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0A01B4" w14:textId="77777777">
        <w:trPr>
          <w:tblCellSpacing w:w="0" w:type="dxa"/>
        </w:trPr>
        <w:tc>
          <w:tcPr>
            <w:tcW w:w="50" w:type="pct"/>
            <w:hideMark/>
          </w:tcPr>
          <w:p w14:paraId="48C6336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E8625A" wp14:editId="29121C98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AF66DC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FBD79" wp14:editId="4074A505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1. místopředsedou vlády a ministrem financí p ř e r u š i l a s tím, že jej dokončí 6. září 2006.</w:t>
            </w:r>
          </w:p>
        </w:tc>
      </w:tr>
    </w:tbl>
    <w:p w14:paraId="14F032EE" w14:textId="77777777" w:rsidR="00BA318C" w:rsidRDefault="00BA318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E88C0D" w14:textId="77777777">
        <w:trPr>
          <w:tblCellSpacing w:w="0" w:type="dxa"/>
        </w:trPr>
        <w:tc>
          <w:tcPr>
            <w:tcW w:w="50" w:type="pct"/>
            <w:hideMark/>
          </w:tcPr>
          <w:p w14:paraId="5DDE947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B9764" wp14:editId="4A1BCAB8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F1DE4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3CC432" wp14:editId="613F735A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751B526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406838" w14:textId="77777777">
        <w:trPr>
          <w:tblCellSpacing w:w="0" w:type="dxa"/>
        </w:trPr>
        <w:tc>
          <w:tcPr>
            <w:tcW w:w="50" w:type="pct"/>
            <w:hideMark/>
          </w:tcPr>
          <w:p w14:paraId="149F584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91E95" wp14:editId="5C5720A1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4009B3B8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BACEA" wp14:editId="2A753A1E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Novela nařízení vlády č. 63/2002 Sb. ze dne 16. ledna 2002 o pravidlech pro poskytování dotací ze státního rozpočtu na podporu hospodárného nakládání s energií a využívání jejích obnovitelných a druhotných zdrojů</w:t>
            </w:r>
          </w:p>
        </w:tc>
      </w:tr>
      <w:tr w:rsidR="00000000" w14:paraId="517146FE" w14:textId="77777777">
        <w:trPr>
          <w:tblCellSpacing w:w="0" w:type="dxa"/>
        </w:trPr>
        <w:tc>
          <w:tcPr>
            <w:tcW w:w="50" w:type="pct"/>
            <w:hideMark/>
          </w:tcPr>
          <w:p w14:paraId="74EB0608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4351B5" wp14:editId="27A29187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534B0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B5BCCA" wp14:editId="31185592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1147/06</w:t>
            </w:r>
          </w:p>
        </w:tc>
      </w:tr>
      <w:tr w:rsidR="00000000" w14:paraId="33E71699" w14:textId="77777777">
        <w:trPr>
          <w:tblCellSpacing w:w="0" w:type="dxa"/>
        </w:trPr>
        <w:tc>
          <w:tcPr>
            <w:tcW w:w="50" w:type="pct"/>
            <w:hideMark/>
          </w:tcPr>
          <w:p w14:paraId="01BD723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9780C2" wp14:editId="0833473B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D2753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0511D" wp14:editId="6874A597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85C3BA" w14:textId="77777777">
        <w:trPr>
          <w:tblCellSpacing w:w="0" w:type="dxa"/>
        </w:trPr>
        <w:tc>
          <w:tcPr>
            <w:tcW w:w="50" w:type="pct"/>
            <w:hideMark/>
          </w:tcPr>
          <w:p w14:paraId="435AB9B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18CD0" wp14:editId="7C83E42C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94261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D5594D" wp14:editId="15CFDFC7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průmyslu a obchodu a životního prostředí a přijala</w:t>
            </w:r>
          </w:p>
        </w:tc>
      </w:tr>
    </w:tbl>
    <w:p w14:paraId="56B29714" w14:textId="0006FE37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971.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8EF7B3" w14:textId="77777777">
        <w:trPr>
          <w:tblCellSpacing w:w="0" w:type="dxa"/>
        </w:trPr>
        <w:tc>
          <w:tcPr>
            <w:tcW w:w="50" w:type="pct"/>
            <w:hideMark/>
          </w:tcPr>
          <w:p w14:paraId="1C5AB24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C8920F" wp14:editId="43982F34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77449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7AAFE" wp14:editId="7E47A896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7C15343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198B2D" w14:textId="77777777">
        <w:trPr>
          <w:tblCellSpacing w:w="0" w:type="dxa"/>
        </w:trPr>
        <w:tc>
          <w:tcPr>
            <w:tcW w:w="50" w:type="pct"/>
            <w:hideMark/>
          </w:tcPr>
          <w:p w14:paraId="3EA404E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1B8C4A" wp14:editId="21E1A7DC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355C403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F16681" wp14:editId="0FF65CED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Volba scénáře zavedení eura v České republice</w:t>
            </w:r>
          </w:p>
        </w:tc>
      </w:tr>
      <w:tr w:rsidR="00000000" w14:paraId="59262273" w14:textId="77777777">
        <w:trPr>
          <w:tblCellSpacing w:w="0" w:type="dxa"/>
        </w:trPr>
        <w:tc>
          <w:tcPr>
            <w:tcW w:w="50" w:type="pct"/>
            <w:hideMark/>
          </w:tcPr>
          <w:p w14:paraId="01FD1278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79F73" wp14:editId="318CF730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BA464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F3C262" wp14:editId="2D74EA31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1258/06</w:t>
            </w:r>
          </w:p>
        </w:tc>
      </w:tr>
      <w:tr w:rsidR="00000000" w14:paraId="719831C4" w14:textId="77777777">
        <w:trPr>
          <w:tblCellSpacing w:w="0" w:type="dxa"/>
        </w:trPr>
        <w:tc>
          <w:tcPr>
            <w:tcW w:w="50" w:type="pct"/>
            <w:hideMark/>
          </w:tcPr>
          <w:p w14:paraId="270489C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49234D" wp14:editId="05DC4872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2604E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40079" wp14:editId="56231199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CC3C5A" w14:textId="77777777">
        <w:trPr>
          <w:tblCellSpacing w:w="0" w:type="dxa"/>
        </w:trPr>
        <w:tc>
          <w:tcPr>
            <w:tcW w:w="50" w:type="pct"/>
            <w:hideMark/>
          </w:tcPr>
          <w:p w14:paraId="76BA309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670D4D" wp14:editId="7E75F9F7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E75C4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038560" wp14:editId="1520651B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1. místopředsedou vlády a ministrem financí p ř e r u š i l a .</w:t>
            </w:r>
          </w:p>
        </w:tc>
      </w:tr>
    </w:tbl>
    <w:p w14:paraId="3B342EC0" w14:textId="77777777" w:rsidR="00BA318C" w:rsidRDefault="00BA318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AF0154" w14:textId="77777777">
        <w:trPr>
          <w:tblCellSpacing w:w="0" w:type="dxa"/>
        </w:trPr>
        <w:tc>
          <w:tcPr>
            <w:tcW w:w="50" w:type="pct"/>
            <w:hideMark/>
          </w:tcPr>
          <w:p w14:paraId="5BF23E5C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37D40" wp14:editId="4A78BBD1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4F3B9E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A2A47" wp14:editId="2AC4A81B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5D2C0C5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A6B450" w14:textId="77777777">
        <w:trPr>
          <w:tblCellSpacing w:w="0" w:type="dxa"/>
        </w:trPr>
        <w:tc>
          <w:tcPr>
            <w:tcW w:w="50" w:type="pct"/>
            <w:hideMark/>
          </w:tcPr>
          <w:p w14:paraId="513A037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1E421" wp14:editId="0D49BB68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39A37AB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A72A18" wp14:editId="0806C618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Národní koordinační skupiny pro zavedení eura v České republice za období leden až červen 2006</w:t>
            </w:r>
          </w:p>
        </w:tc>
      </w:tr>
      <w:tr w:rsidR="00000000" w14:paraId="02EBEC30" w14:textId="77777777">
        <w:trPr>
          <w:tblCellSpacing w:w="0" w:type="dxa"/>
        </w:trPr>
        <w:tc>
          <w:tcPr>
            <w:tcW w:w="50" w:type="pct"/>
            <w:hideMark/>
          </w:tcPr>
          <w:p w14:paraId="49603D0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A455D" wp14:editId="6473AE90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10FDF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CC9D7" wp14:editId="30D81CCA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1259/06</w:t>
            </w:r>
          </w:p>
        </w:tc>
      </w:tr>
      <w:tr w:rsidR="00000000" w14:paraId="11E5893F" w14:textId="77777777">
        <w:trPr>
          <w:tblCellSpacing w:w="0" w:type="dxa"/>
        </w:trPr>
        <w:tc>
          <w:tcPr>
            <w:tcW w:w="50" w:type="pct"/>
            <w:hideMark/>
          </w:tcPr>
          <w:p w14:paraId="2FD09FC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5497F" wp14:editId="2A717E5B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8EE49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092E37" wp14:editId="7E3EE6EB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85722E" w14:textId="77777777">
        <w:trPr>
          <w:tblCellSpacing w:w="0" w:type="dxa"/>
        </w:trPr>
        <w:tc>
          <w:tcPr>
            <w:tcW w:w="50" w:type="pct"/>
            <w:hideMark/>
          </w:tcPr>
          <w:p w14:paraId="2DCEF58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2DB7A3" wp14:editId="4AEAC234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AD118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292480" wp14:editId="646A13A5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2B7A3357" w14:textId="20CDA745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972.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624B8E" w14:textId="77777777">
        <w:trPr>
          <w:tblCellSpacing w:w="0" w:type="dxa"/>
        </w:trPr>
        <w:tc>
          <w:tcPr>
            <w:tcW w:w="50" w:type="pct"/>
            <w:hideMark/>
          </w:tcPr>
          <w:p w14:paraId="0A10684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09647" wp14:editId="64120CDD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7D0CD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469C8" wp14:editId="29DADBEC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FF949F3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3CC132" w14:textId="77777777">
        <w:trPr>
          <w:tblCellSpacing w:w="0" w:type="dxa"/>
        </w:trPr>
        <w:tc>
          <w:tcPr>
            <w:tcW w:w="50" w:type="pct"/>
            <w:hideMark/>
          </w:tcPr>
          <w:p w14:paraId="6996AE1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3C466" wp14:editId="79026AD2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54A0BB42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C8FE76" wp14:editId="75D6DE97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Výběr části majetku státu, se kterým je příslušná hospodařit Vězeňská služba České republiky, vhodného k privatizaci podle zákona č. 92/1991 Sb., o podmínkách převodu majetku státu na jiné osoby, ve znění pozdějších předpisů</w:t>
            </w:r>
          </w:p>
        </w:tc>
      </w:tr>
      <w:tr w:rsidR="00000000" w14:paraId="04B81AEA" w14:textId="77777777">
        <w:trPr>
          <w:tblCellSpacing w:w="0" w:type="dxa"/>
        </w:trPr>
        <w:tc>
          <w:tcPr>
            <w:tcW w:w="50" w:type="pct"/>
            <w:hideMark/>
          </w:tcPr>
          <w:p w14:paraId="76CC7C6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262C15" wp14:editId="06760AC2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CE0C3C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761E1" wp14:editId="59C2F7C9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1260/06</w:t>
            </w:r>
          </w:p>
        </w:tc>
      </w:tr>
      <w:tr w:rsidR="00000000" w14:paraId="491732DF" w14:textId="77777777">
        <w:trPr>
          <w:tblCellSpacing w:w="0" w:type="dxa"/>
        </w:trPr>
        <w:tc>
          <w:tcPr>
            <w:tcW w:w="50" w:type="pct"/>
            <w:hideMark/>
          </w:tcPr>
          <w:p w14:paraId="25ED309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A8CE63" wp14:editId="120262D1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6CEEF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959DE8" wp14:editId="06D786AE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B3D031" w14:textId="77777777">
        <w:trPr>
          <w:tblCellSpacing w:w="0" w:type="dxa"/>
        </w:trPr>
        <w:tc>
          <w:tcPr>
            <w:tcW w:w="50" w:type="pct"/>
            <w:hideMark/>
          </w:tcPr>
          <w:p w14:paraId="1A076C02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5679F0" wp14:editId="3190980F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C737C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64B8F" wp14:editId="3F2D6F73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3F46CE27" w14:textId="5ABD8FCD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973.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CB75AA" w14:textId="77777777">
        <w:trPr>
          <w:tblCellSpacing w:w="0" w:type="dxa"/>
        </w:trPr>
        <w:tc>
          <w:tcPr>
            <w:tcW w:w="50" w:type="pct"/>
            <w:hideMark/>
          </w:tcPr>
          <w:p w14:paraId="1A5F8CA8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95D57" wp14:editId="611EAA92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A3BE6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828651" wp14:editId="5A67C51D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A6DE035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BC59E3" w14:textId="77777777">
        <w:trPr>
          <w:tblCellSpacing w:w="0" w:type="dxa"/>
        </w:trPr>
        <w:tc>
          <w:tcPr>
            <w:tcW w:w="50" w:type="pct"/>
            <w:hideMark/>
          </w:tcPr>
          <w:p w14:paraId="643F4F3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01D4C2" wp14:editId="134BED8C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6BCE8B2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4C9E2" wp14:editId="7E21BB83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Změny usnesení vlády ze dne 20. října 2004 č. 1007 a další majetkové změny a konečné dislokace u vybraného majetku České republiky</w:t>
            </w:r>
          </w:p>
        </w:tc>
      </w:tr>
      <w:tr w:rsidR="00000000" w14:paraId="48FA2A71" w14:textId="77777777">
        <w:trPr>
          <w:tblCellSpacing w:w="0" w:type="dxa"/>
        </w:trPr>
        <w:tc>
          <w:tcPr>
            <w:tcW w:w="50" w:type="pct"/>
            <w:hideMark/>
          </w:tcPr>
          <w:p w14:paraId="6DD13EB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39DAD" wp14:editId="4464F740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5EF56E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6E2066" wp14:editId="4BDDD434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1263/06</w:t>
            </w:r>
          </w:p>
        </w:tc>
      </w:tr>
      <w:tr w:rsidR="00000000" w14:paraId="5D5E9D91" w14:textId="77777777">
        <w:trPr>
          <w:tblCellSpacing w:w="0" w:type="dxa"/>
        </w:trPr>
        <w:tc>
          <w:tcPr>
            <w:tcW w:w="50" w:type="pct"/>
            <w:hideMark/>
          </w:tcPr>
          <w:p w14:paraId="403B14B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229F24" wp14:editId="033FF02A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962D8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ED24B1" wp14:editId="12A5854E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50B6D5" w14:textId="77777777">
        <w:trPr>
          <w:tblCellSpacing w:w="0" w:type="dxa"/>
        </w:trPr>
        <w:tc>
          <w:tcPr>
            <w:tcW w:w="50" w:type="pct"/>
            <w:hideMark/>
          </w:tcPr>
          <w:p w14:paraId="11CF9C9E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7B422" wp14:editId="23C68266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B8242D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55B40" wp14:editId="440A51B5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3E82ACBF" w14:textId="5E347895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974.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AFA848" w14:textId="77777777">
        <w:trPr>
          <w:tblCellSpacing w:w="0" w:type="dxa"/>
        </w:trPr>
        <w:tc>
          <w:tcPr>
            <w:tcW w:w="50" w:type="pct"/>
            <w:hideMark/>
          </w:tcPr>
          <w:p w14:paraId="3629EB0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D7414" wp14:editId="628B0F9C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2A955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E2C68A" wp14:editId="15E76112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2D7BA28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5C4F2D" w14:textId="77777777">
        <w:trPr>
          <w:tblCellSpacing w:w="0" w:type="dxa"/>
        </w:trPr>
        <w:tc>
          <w:tcPr>
            <w:tcW w:w="50" w:type="pct"/>
            <w:hideMark/>
          </w:tcPr>
          <w:p w14:paraId="690D7A5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83A735" wp14:editId="1DB29AE3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451AD4A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ECA8E4" wp14:editId="7D181608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zadávacího řízení na dodavatele stavby projektu CCI 2005/CZ/16/C/PE/006 "Labe-Loučná" (Odkanalizování a čištění odpadních vod, regulace přívalových vod a rekonstrukce sběračů)</w:t>
            </w:r>
          </w:p>
        </w:tc>
      </w:tr>
      <w:tr w:rsidR="00000000" w14:paraId="218CDE07" w14:textId="77777777">
        <w:trPr>
          <w:tblCellSpacing w:w="0" w:type="dxa"/>
        </w:trPr>
        <w:tc>
          <w:tcPr>
            <w:tcW w:w="50" w:type="pct"/>
            <w:hideMark/>
          </w:tcPr>
          <w:p w14:paraId="3D5642A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121DA1" wp14:editId="7207728A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4790D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C21C29" wp14:editId="0BBF0679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1267/06</w:t>
            </w:r>
          </w:p>
        </w:tc>
      </w:tr>
      <w:tr w:rsidR="00000000" w14:paraId="128D051C" w14:textId="77777777">
        <w:trPr>
          <w:tblCellSpacing w:w="0" w:type="dxa"/>
        </w:trPr>
        <w:tc>
          <w:tcPr>
            <w:tcW w:w="50" w:type="pct"/>
            <w:hideMark/>
          </w:tcPr>
          <w:p w14:paraId="342E7C6C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67FE90" wp14:editId="429DB367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6818D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84F22" wp14:editId="6F00A796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1238A8" w14:textId="77777777">
        <w:trPr>
          <w:tblCellSpacing w:w="0" w:type="dxa"/>
        </w:trPr>
        <w:tc>
          <w:tcPr>
            <w:tcW w:w="50" w:type="pct"/>
            <w:hideMark/>
          </w:tcPr>
          <w:p w14:paraId="4709CE5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2A1657" wp14:editId="74A7A9FF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3D271C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183C9" wp14:editId="0999A272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5147CEB" w14:textId="1FDBF89F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975.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07EF6B" w14:textId="77777777">
        <w:trPr>
          <w:tblCellSpacing w:w="0" w:type="dxa"/>
        </w:trPr>
        <w:tc>
          <w:tcPr>
            <w:tcW w:w="50" w:type="pct"/>
            <w:hideMark/>
          </w:tcPr>
          <w:p w14:paraId="6E090ED2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F99C85" wp14:editId="33F6817E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8A8B1E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D29D30" wp14:editId="34E4E8D2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D78968A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7EA3CE" w14:textId="77777777">
        <w:trPr>
          <w:tblCellSpacing w:w="0" w:type="dxa"/>
        </w:trPr>
        <w:tc>
          <w:tcPr>
            <w:tcW w:w="50" w:type="pct"/>
            <w:hideMark/>
          </w:tcPr>
          <w:p w14:paraId="56340E9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C48479" wp14:editId="2A1AFB09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26208442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1D6361" wp14:editId="4A7A7BA5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2 písm. a) a § 26 odst. 3 písm. a) zákona č. 114/1992 Sb., o ochraně přírody a krajiny, v pozdějším znění, z ochranných podmínek Chráněné krajinné oblasti Labské pískovce ze zákazu povolování nových staveb v I. zóně CHKO a ze zákazu provádění terénních úprav značného rozsahu v I. a II. zóně CHKO </w:t>
            </w:r>
          </w:p>
        </w:tc>
      </w:tr>
      <w:tr w:rsidR="00000000" w14:paraId="2E1666C4" w14:textId="77777777">
        <w:trPr>
          <w:tblCellSpacing w:w="0" w:type="dxa"/>
        </w:trPr>
        <w:tc>
          <w:tcPr>
            <w:tcW w:w="50" w:type="pct"/>
            <w:hideMark/>
          </w:tcPr>
          <w:p w14:paraId="3D5EE8C8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64900" wp14:editId="388B5998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151D6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F8F8D4" wp14:editId="6E6ECA55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1268/06</w:t>
            </w:r>
          </w:p>
        </w:tc>
      </w:tr>
      <w:tr w:rsidR="00000000" w14:paraId="245F42AA" w14:textId="77777777">
        <w:trPr>
          <w:tblCellSpacing w:w="0" w:type="dxa"/>
        </w:trPr>
        <w:tc>
          <w:tcPr>
            <w:tcW w:w="50" w:type="pct"/>
            <w:hideMark/>
          </w:tcPr>
          <w:p w14:paraId="2C713F67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51F9B" wp14:editId="7BAA598B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9A0FDD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A1A56" wp14:editId="3D11445D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2225CE" w14:textId="77777777">
        <w:trPr>
          <w:tblCellSpacing w:w="0" w:type="dxa"/>
        </w:trPr>
        <w:tc>
          <w:tcPr>
            <w:tcW w:w="50" w:type="pct"/>
            <w:hideMark/>
          </w:tcPr>
          <w:p w14:paraId="758D422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786592" wp14:editId="57DD7E4F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2EEC0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438898" wp14:editId="24DC1EA4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F113870" w14:textId="4F8F673F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976.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62EBED" w14:textId="77777777">
        <w:trPr>
          <w:tblCellSpacing w:w="0" w:type="dxa"/>
        </w:trPr>
        <w:tc>
          <w:tcPr>
            <w:tcW w:w="50" w:type="pct"/>
            <w:hideMark/>
          </w:tcPr>
          <w:p w14:paraId="42AEEA0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9030E0" wp14:editId="55AFDD29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557B2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C45B4A" wp14:editId="45EF0737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301ABA1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C50D73" w14:textId="77777777">
        <w:trPr>
          <w:tblCellSpacing w:w="0" w:type="dxa"/>
        </w:trPr>
        <w:tc>
          <w:tcPr>
            <w:tcW w:w="50" w:type="pct"/>
            <w:hideMark/>
          </w:tcPr>
          <w:p w14:paraId="022212BD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4A0F1" wp14:editId="2CCF4732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7035889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B1691" wp14:editId="23CD8481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26 odst. 1 písm. h) zákona č. 114/1992 Sb., o ochraně přírody a krajiny, ve znění pozdějších předpisů, z ochranných podmínek CHKO Bílé Karpaty, ze zákazu provádět chemický posyp cest </w:t>
            </w:r>
          </w:p>
        </w:tc>
      </w:tr>
      <w:tr w:rsidR="00000000" w14:paraId="47E91470" w14:textId="77777777">
        <w:trPr>
          <w:tblCellSpacing w:w="0" w:type="dxa"/>
        </w:trPr>
        <w:tc>
          <w:tcPr>
            <w:tcW w:w="50" w:type="pct"/>
            <w:hideMark/>
          </w:tcPr>
          <w:p w14:paraId="32A1DF67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611BD0" wp14:editId="0E74B0F7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04381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5A243" wp14:editId="2C1EB676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1269/06</w:t>
            </w:r>
          </w:p>
        </w:tc>
      </w:tr>
      <w:tr w:rsidR="00000000" w14:paraId="77C2D051" w14:textId="77777777">
        <w:trPr>
          <w:tblCellSpacing w:w="0" w:type="dxa"/>
        </w:trPr>
        <w:tc>
          <w:tcPr>
            <w:tcW w:w="50" w:type="pct"/>
            <w:hideMark/>
          </w:tcPr>
          <w:p w14:paraId="53C1E21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AA9B4" wp14:editId="185D3A41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0C0258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909D9D" wp14:editId="05FB6D40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5CF861" w14:textId="77777777">
        <w:trPr>
          <w:tblCellSpacing w:w="0" w:type="dxa"/>
        </w:trPr>
        <w:tc>
          <w:tcPr>
            <w:tcW w:w="50" w:type="pct"/>
            <w:hideMark/>
          </w:tcPr>
          <w:p w14:paraId="07BEB847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AE23B" wp14:editId="65E5AAD4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B03138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7661A" wp14:editId="0074BA2F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DB15C35" w14:textId="58EEB1EC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977.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772F74" w14:textId="77777777">
        <w:trPr>
          <w:tblCellSpacing w:w="0" w:type="dxa"/>
        </w:trPr>
        <w:tc>
          <w:tcPr>
            <w:tcW w:w="50" w:type="pct"/>
            <w:hideMark/>
          </w:tcPr>
          <w:p w14:paraId="282B353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73C2C" wp14:editId="2B6C2613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A588A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D6DD2" wp14:editId="0B6AFB5B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8643A01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4025BA" w14:textId="77777777">
        <w:trPr>
          <w:tblCellSpacing w:w="0" w:type="dxa"/>
        </w:trPr>
        <w:tc>
          <w:tcPr>
            <w:tcW w:w="50" w:type="pct"/>
            <w:hideMark/>
          </w:tcPr>
          <w:p w14:paraId="5811E91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976B3" wp14:editId="118B840D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42270D9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55A417" wp14:editId="6084D720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43, § 16 odst. 1 písm. e) a § 16 odst. 2 písm. b) zákona č. 114/1992 Sb., o ochraně přírody a krajiny, ve znění pozdějších předpisů, ze základních ochranných podmínek NP Šumava pro Správu Národního parku a Chráněné krajinné oblasti Šumava, za účelem pořádání hromadné veřejné akce a vstupu do I. zóny ochrany NP v rámci ukázkové přeshraniční výchovně-vzdělávací akce v lokalitě Modrý sloup</w:t>
            </w:r>
          </w:p>
        </w:tc>
      </w:tr>
      <w:tr w:rsidR="00000000" w14:paraId="7B826360" w14:textId="77777777">
        <w:trPr>
          <w:tblCellSpacing w:w="0" w:type="dxa"/>
        </w:trPr>
        <w:tc>
          <w:tcPr>
            <w:tcW w:w="50" w:type="pct"/>
            <w:hideMark/>
          </w:tcPr>
          <w:p w14:paraId="0AF4374D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3DDF7C" wp14:editId="57B3715C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FA39A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0C40B" wp14:editId="103DA9DF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1270/06</w:t>
            </w:r>
          </w:p>
        </w:tc>
      </w:tr>
      <w:tr w:rsidR="00000000" w14:paraId="7842FF5B" w14:textId="77777777">
        <w:trPr>
          <w:tblCellSpacing w:w="0" w:type="dxa"/>
        </w:trPr>
        <w:tc>
          <w:tcPr>
            <w:tcW w:w="50" w:type="pct"/>
            <w:hideMark/>
          </w:tcPr>
          <w:p w14:paraId="542B646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AA9B9E" wp14:editId="3420BA71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B8312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D43CF" wp14:editId="3A3F5655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00D1D8" w14:textId="77777777">
        <w:trPr>
          <w:tblCellSpacing w:w="0" w:type="dxa"/>
        </w:trPr>
        <w:tc>
          <w:tcPr>
            <w:tcW w:w="50" w:type="pct"/>
            <w:hideMark/>
          </w:tcPr>
          <w:p w14:paraId="3D4B43DD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FD791" wp14:editId="685DA399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774E3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A212F" wp14:editId="7BB80AE5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97F564F" w14:textId="2E1AA23D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978.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26FCA6" w14:textId="77777777">
        <w:trPr>
          <w:tblCellSpacing w:w="0" w:type="dxa"/>
        </w:trPr>
        <w:tc>
          <w:tcPr>
            <w:tcW w:w="50" w:type="pct"/>
            <w:hideMark/>
          </w:tcPr>
          <w:p w14:paraId="551F04DE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6F916" wp14:editId="7B0EB19B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0A8F4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087BB" wp14:editId="5E241E06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4B710B9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8221C0" w14:textId="77777777">
        <w:trPr>
          <w:tblCellSpacing w:w="0" w:type="dxa"/>
        </w:trPr>
        <w:tc>
          <w:tcPr>
            <w:tcW w:w="50" w:type="pct"/>
            <w:hideMark/>
          </w:tcPr>
          <w:p w14:paraId="4E094752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A0A738" wp14:editId="703BDD6B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550204E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A360D" wp14:editId="73E86504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uzavření Dohody mezi Evropskou unií a Švýcarskou konfederací o účasti Švýcarska v operaci na podporu mise Organizace spojených národů v Demokratické republice Kongo (EUFOR RD Congo)</w:t>
            </w:r>
          </w:p>
        </w:tc>
      </w:tr>
      <w:tr w:rsidR="00000000" w14:paraId="3B24C3BB" w14:textId="77777777">
        <w:trPr>
          <w:tblCellSpacing w:w="0" w:type="dxa"/>
        </w:trPr>
        <w:tc>
          <w:tcPr>
            <w:tcW w:w="50" w:type="pct"/>
            <w:hideMark/>
          </w:tcPr>
          <w:p w14:paraId="20559FD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78318E" wp14:editId="5F11EC07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E0B8F8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98A168" wp14:editId="7374FCF4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1289/06</w:t>
            </w:r>
          </w:p>
        </w:tc>
      </w:tr>
      <w:tr w:rsidR="00000000" w14:paraId="1A6C0DC7" w14:textId="77777777">
        <w:trPr>
          <w:tblCellSpacing w:w="0" w:type="dxa"/>
        </w:trPr>
        <w:tc>
          <w:tcPr>
            <w:tcW w:w="50" w:type="pct"/>
            <w:hideMark/>
          </w:tcPr>
          <w:p w14:paraId="0C75BB4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9053D" wp14:editId="5CEAE4E0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9E13D8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B5EE9" wp14:editId="5E54DBF2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1B40B2" w14:textId="77777777">
        <w:trPr>
          <w:tblCellSpacing w:w="0" w:type="dxa"/>
        </w:trPr>
        <w:tc>
          <w:tcPr>
            <w:tcW w:w="50" w:type="pct"/>
            <w:hideMark/>
          </w:tcPr>
          <w:p w14:paraId="3E5949A2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6C1CE" wp14:editId="64C5F571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6AAA7D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65E8C3" wp14:editId="759F4C37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D8DCADB" w14:textId="3AB65AD2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979.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150C50" w14:textId="77777777">
        <w:trPr>
          <w:tblCellSpacing w:w="0" w:type="dxa"/>
        </w:trPr>
        <w:tc>
          <w:tcPr>
            <w:tcW w:w="50" w:type="pct"/>
            <w:hideMark/>
          </w:tcPr>
          <w:p w14:paraId="63ABE40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BCFD7" wp14:editId="40A160AB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581B1D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0659D0" wp14:editId="30B0444D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9863EAA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C2E1F3" w14:textId="77777777">
        <w:trPr>
          <w:tblCellSpacing w:w="0" w:type="dxa"/>
        </w:trPr>
        <w:tc>
          <w:tcPr>
            <w:tcW w:w="50" w:type="pct"/>
            <w:hideMark/>
          </w:tcPr>
          <w:p w14:paraId="5E1EE54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38F93D" wp14:editId="25BE8D00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624F001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340BF3" wp14:editId="59BB1FAD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postupu vlády při vnitrostátním schvalování smluv uzavíraných podle článků 24 a 38 Smlouvy o Evropské unii</w:t>
            </w:r>
          </w:p>
        </w:tc>
      </w:tr>
      <w:tr w:rsidR="00000000" w14:paraId="0506890F" w14:textId="77777777">
        <w:trPr>
          <w:tblCellSpacing w:w="0" w:type="dxa"/>
        </w:trPr>
        <w:tc>
          <w:tcPr>
            <w:tcW w:w="50" w:type="pct"/>
            <w:hideMark/>
          </w:tcPr>
          <w:p w14:paraId="4E62E338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BB04BD" wp14:editId="73B1BF24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B3C12C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ECB48" wp14:editId="3DC93EBB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1288/06</w:t>
            </w:r>
          </w:p>
        </w:tc>
      </w:tr>
      <w:tr w:rsidR="00000000" w14:paraId="2CD7BE1C" w14:textId="77777777">
        <w:trPr>
          <w:tblCellSpacing w:w="0" w:type="dxa"/>
        </w:trPr>
        <w:tc>
          <w:tcPr>
            <w:tcW w:w="50" w:type="pct"/>
            <w:hideMark/>
          </w:tcPr>
          <w:p w14:paraId="66C4B048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860E6" wp14:editId="612A5702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AB9DF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58C085" wp14:editId="57DE6B28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E39F08" w14:textId="77777777">
        <w:trPr>
          <w:tblCellSpacing w:w="0" w:type="dxa"/>
        </w:trPr>
        <w:tc>
          <w:tcPr>
            <w:tcW w:w="50" w:type="pct"/>
            <w:hideMark/>
          </w:tcPr>
          <w:p w14:paraId="6BA5068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C1CA41" wp14:editId="4778E898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F9028D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7FE5EA" wp14:editId="39A3FB8E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A58DE81" w14:textId="426D390A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980.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5D3A6E" w14:textId="77777777">
        <w:trPr>
          <w:tblCellSpacing w:w="0" w:type="dxa"/>
        </w:trPr>
        <w:tc>
          <w:tcPr>
            <w:tcW w:w="50" w:type="pct"/>
            <w:hideMark/>
          </w:tcPr>
          <w:p w14:paraId="6E5CEA9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63D3E" wp14:editId="1B985861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A0294C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834772" wp14:editId="4D58C1D2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7973E25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7339DE" w14:textId="77777777">
        <w:trPr>
          <w:tblCellSpacing w:w="0" w:type="dxa"/>
        </w:trPr>
        <w:tc>
          <w:tcPr>
            <w:tcW w:w="50" w:type="pct"/>
            <w:hideMark/>
          </w:tcPr>
          <w:p w14:paraId="5037BD0D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107439" wp14:editId="4F478DDE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055C6AA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A4B5A" wp14:editId="16C97D09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Bezúplatný převod majetku ve vlastnictví České republiky, k němuž má právo hospodařit státní organizace Lesy České republiky, s.p. do vlastnictví Města Sezimovo Ústí podle ustanovení § 16 odst. 9 zákona č. 77/1997 Sb., o státním podniku, ve znění pozdějších předpisů.</w:t>
            </w:r>
          </w:p>
        </w:tc>
      </w:tr>
      <w:tr w:rsidR="00000000" w14:paraId="66626589" w14:textId="77777777">
        <w:trPr>
          <w:tblCellSpacing w:w="0" w:type="dxa"/>
        </w:trPr>
        <w:tc>
          <w:tcPr>
            <w:tcW w:w="50" w:type="pct"/>
            <w:hideMark/>
          </w:tcPr>
          <w:p w14:paraId="707FC6E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E84BB" wp14:editId="6FC6D831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FE49CE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60BCF9" wp14:editId="2C3E68F6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1275/06</w:t>
            </w:r>
          </w:p>
        </w:tc>
      </w:tr>
      <w:tr w:rsidR="00000000" w14:paraId="50BBADBE" w14:textId="77777777">
        <w:trPr>
          <w:tblCellSpacing w:w="0" w:type="dxa"/>
        </w:trPr>
        <w:tc>
          <w:tcPr>
            <w:tcW w:w="50" w:type="pct"/>
            <w:hideMark/>
          </w:tcPr>
          <w:p w14:paraId="67DE22C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4D6A4C" wp14:editId="41F3EA02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E9A06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652711" wp14:editId="549896EF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EE3337" w14:textId="77777777">
        <w:trPr>
          <w:tblCellSpacing w:w="0" w:type="dxa"/>
        </w:trPr>
        <w:tc>
          <w:tcPr>
            <w:tcW w:w="50" w:type="pct"/>
            <w:hideMark/>
          </w:tcPr>
          <w:p w14:paraId="4B052472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32DE8" wp14:editId="32650A61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53FBC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BF0B2" wp14:editId="215DC51E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142FBAD8" w14:textId="494A8C32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981.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08FB6D" w14:textId="77777777">
        <w:trPr>
          <w:tblCellSpacing w:w="0" w:type="dxa"/>
        </w:trPr>
        <w:tc>
          <w:tcPr>
            <w:tcW w:w="50" w:type="pct"/>
            <w:hideMark/>
          </w:tcPr>
          <w:p w14:paraId="061FBFAC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5FCB52" wp14:editId="6707BDD6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08DCBD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AABA9" wp14:editId="476841F8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9A26A59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6337CF" w14:textId="77777777">
        <w:trPr>
          <w:tblCellSpacing w:w="0" w:type="dxa"/>
        </w:trPr>
        <w:tc>
          <w:tcPr>
            <w:tcW w:w="50" w:type="pct"/>
            <w:hideMark/>
          </w:tcPr>
          <w:p w14:paraId="16D6CBF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B79D31" wp14:editId="701608F6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495AE72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2ACFF" wp14:editId="1C936E35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změnu usnesení vlády ze dne 19. dubna 2006 č. 433, o poskytnutí příspěvků pro krytí mimořádných výdajů obcí s rozšířenou působností a správních úřadů při přípravě vydávání cestovních dokladů s biometrickými údaji </w:t>
            </w:r>
          </w:p>
        </w:tc>
      </w:tr>
      <w:tr w:rsidR="00000000" w14:paraId="3C491F8E" w14:textId="77777777">
        <w:trPr>
          <w:tblCellSpacing w:w="0" w:type="dxa"/>
        </w:trPr>
        <w:tc>
          <w:tcPr>
            <w:tcW w:w="50" w:type="pct"/>
            <w:hideMark/>
          </w:tcPr>
          <w:p w14:paraId="5C60DC3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F7AA3D" wp14:editId="5E4ACED5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ECDF8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EDB810" wp14:editId="18BB333A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86BC8C" w14:textId="77777777">
        <w:trPr>
          <w:tblCellSpacing w:w="0" w:type="dxa"/>
        </w:trPr>
        <w:tc>
          <w:tcPr>
            <w:tcW w:w="50" w:type="pct"/>
            <w:hideMark/>
          </w:tcPr>
          <w:p w14:paraId="5C4C63AD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A903D2" wp14:editId="4F0481A1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98BC8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DDE5E" wp14:editId="1278B709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35A69C" w14:textId="77777777">
        <w:trPr>
          <w:tblCellSpacing w:w="0" w:type="dxa"/>
        </w:trPr>
        <w:tc>
          <w:tcPr>
            <w:tcW w:w="50" w:type="pct"/>
            <w:hideMark/>
          </w:tcPr>
          <w:p w14:paraId="12FC37C8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2838D" wp14:editId="2D4D834D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F49CF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B2FAF7" wp14:editId="1A528EFA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ministra vnitra přijala</w:t>
            </w:r>
          </w:p>
        </w:tc>
      </w:tr>
    </w:tbl>
    <w:p w14:paraId="6C459F96" w14:textId="587532C1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9" w:history="1">
        <w:r>
          <w:rPr>
            <w:rStyle w:val="Hyperlink"/>
            <w:rFonts w:eastAsia="Times New Roman"/>
            <w:sz w:val="27"/>
            <w:szCs w:val="27"/>
          </w:rPr>
          <w:t>usnesení č. 982.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42065F" w14:textId="77777777">
        <w:trPr>
          <w:tblCellSpacing w:w="0" w:type="dxa"/>
        </w:trPr>
        <w:tc>
          <w:tcPr>
            <w:tcW w:w="50" w:type="pct"/>
            <w:hideMark/>
          </w:tcPr>
          <w:p w14:paraId="4608338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43DDF7" wp14:editId="02A74212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ACB90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9E7165" wp14:editId="0A712D21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3FB4E65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9BDC86" w14:textId="77777777">
        <w:trPr>
          <w:tblCellSpacing w:w="0" w:type="dxa"/>
        </w:trPr>
        <w:tc>
          <w:tcPr>
            <w:tcW w:w="50" w:type="pct"/>
            <w:hideMark/>
          </w:tcPr>
          <w:p w14:paraId="5AFB310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CF1A7" wp14:editId="612F6304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46.</w:t>
            </w:r>
          </w:p>
        </w:tc>
        <w:tc>
          <w:tcPr>
            <w:tcW w:w="5000" w:type="pct"/>
            <w:hideMark/>
          </w:tcPr>
          <w:p w14:paraId="719516E2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67800" wp14:editId="17669941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Zhodnocení návrhů zdravotně pojistných plánů zaměstnaneckých zdravotních pojišťoven na rok 2006</w:t>
            </w:r>
          </w:p>
        </w:tc>
      </w:tr>
      <w:tr w:rsidR="00000000" w14:paraId="3B141D62" w14:textId="77777777">
        <w:trPr>
          <w:tblCellSpacing w:w="0" w:type="dxa"/>
        </w:trPr>
        <w:tc>
          <w:tcPr>
            <w:tcW w:w="50" w:type="pct"/>
            <w:hideMark/>
          </w:tcPr>
          <w:p w14:paraId="19680DC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1212D3" wp14:editId="0E691C0C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E5199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65A158" wp14:editId="62EB9485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1273/06</w:t>
            </w:r>
          </w:p>
        </w:tc>
      </w:tr>
      <w:tr w:rsidR="00000000" w14:paraId="6A3C8981" w14:textId="77777777">
        <w:trPr>
          <w:tblCellSpacing w:w="0" w:type="dxa"/>
        </w:trPr>
        <w:tc>
          <w:tcPr>
            <w:tcW w:w="50" w:type="pct"/>
            <w:hideMark/>
          </w:tcPr>
          <w:p w14:paraId="0DB81CC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AD8D5C" wp14:editId="5714AA22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34F8E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FBE88" wp14:editId="12CD52A2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847E98" w14:textId="77777777">
        <w:trPr>
          <w:tblCellSpacing w:w="0" w:type="dxa"/>
        </w:trPr>
        <w:tc>
          <w:tcPr>
            <w:tcW w:w="50" w:type="pct"/>
            <w:hideMark/>
          </w:tcPr>
          <w:p w14:paraId="2F741BDD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E7C18D" wp14:editId="7AF940F8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5DCCB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3E68DF" wp14:editId="404A19BD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zdravotnictví a 1. místopředsedou vlády a ministrem financí a přijala</w:t>
            </w:r>
          </w:p>
        </w:tc>
      </w:tr>
    </w:tbl>
    <w:p w14:paraId="0EF98ACD" w14:textId="7B498F68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0" w:history="1">
        <w:r>
          <w:rPr>
            <w:rStyle w:val="Hyperlink"/>
            <w:rFonts w:eastAsia="Times New Roman"/>
            <w:sz w:val="27"/>
            <w:szCs w:val="27"/>
          </w:rPr>
          <w:t>usnesení č. 983.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1E679D" w14:textId="77777777">
        <w:trPr>
          <w:tblCellSpacing w:w="0" w:type="dxa"/>
        </w:trPr>
        <w:tc>
          <w:tcPr>
            <w:tcW w:w="50" w:type="pct"/>
            <w:hideMark/>
          </w:tcPr>
          <w:p w14:paraId="164E9E6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CA429F" wp14:editId="6B6ABB3B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20D87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9DAECE" wp14:editId="54481616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D79C5F4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E876F5" w14:textId="77777777">
        <w:trPr>
          <w:tblCellSpacing w:w="0" w:type="dxa"/>
        </w:trPr>
        <w:tc>
          <w:tcPr>
            <w:tcW w:w="50" w:type="pct"/>
            <w:hideMark/>
          </w:tcPr>
          <w:p w14:paraId="23AC0C4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43091" wp14:editId="26481E11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47.</w:t>
            </w:r>
          </w:p>
        </w:tc>
        <w:tc>
          <w:tcPr>
            <w:tcW w:w="5000" w:type="pct"/>
            <w:hideMark/>
          </w:tcPr>
          <w:p w14:paraId="1A5F526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64187" wp14:editId="65FC993B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vyjmutí části majetku státního podniku BALMED Praha, s.p. (dříve Státní léčebné lázně Poděbrady, s.p.) – Lázeňská léčebna Toušeň, z privatizace podle zákona č. 92/1991 Sb., o podmínkách převodu majetku státu na jiné osoby, ve znění pozdějších předpisů</w:t>
            </w:r>
          </w:p>
        </w:tc>
      </w:tr>
      <w:tr w:rsidR="00000000" w14:paraId="3256A4EB" w14:textId="77777777">
        <w:trPr>
          <w:tblCellSpacing w:w="0" w:type="dxa"/>
        </w:trPr>
        <w:tc>
          <w:tcPr>
            <w:tcW w:w="50" w:type="pct"/>
            <w:hideMark/>
          </w:tcPr>
          <w:p w14:paraId="52286A6C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8F4753" wp14:editId="61AFFB4A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878DC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8324E" wp14:editId="67BEADCE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1287/06</w:t>
            </w:r>
          </w:p>
        </w:tc>
      </w:tr>
      <w:tr w:rsidR="00000000" w14:paraId="79FC9B46" w14:textId="77777777">
        <w:trPr>
          <w:tblCellSpacing w:w="0" w:type="dxa"/>
        </w:trPr>
        <w:tc>
          <w:tcPr>
            <w:tcW w:w="50" w:type="pct"/>
            <w:hideMark/>
          </w:tcPr>
          <w:p w14:paraId="4101AA0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E9F04" wp14:editId="46C71480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E3D202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A473E" wp14:editId="2E3C0013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C393D8" w14:textId="77777777">
        <w:trPr>
          <w:tblCellSpacing w:w="0" w:type="dxa"/>
        </w:trPr>
        <w:tc>
          <w:tcPr>
            <w:tcW w:w="50" w:type="pct"/>
            <w:hideMark/>
          </w:tcPr>
          <w:p w14:paraId="6ADDB2B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DB979E" wp14:editId="59546383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1DA158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7A6DA3" wp14:editId="14CCBFEA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ministrem zdravotnictví a přijala</w:t>
            </w:r>
          </w:p>
        </w:tc>
      </w:tr>
    </w:tbl>
    <w:p w14:paraId="6F0BAE5E" w14:textId="7E620495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1" w:history="1">
        <w:r>
          <w:rPr>
            <w:rStyle w:val="Hyperlink"/>
            <w:rFonts w:eastAsia="Times New Roman"/>
            <w:sz w:val="27"/>
            <w:szCs w:val="27"/>
          </w:rPr>
          <w:t>usnesení č. 984.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E7E8C5" w14:textId="77777777">
        <w:trPr>
          <w:tblCellSpacing w:w="0" w:type="dxa"/>
        </w:trPr>
        <w:tc>
          <w:tcPr>
            <w:tcW w:w="50" w:type="pct"/>
            <w:hideMark/>
          </w:tcPr>
          <w:p w14:paraId="2E2D316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EB223E" wp14:editId="108D5AC6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CC190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E024E4" wp14:editId="46F3F2D4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1D9AA41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42A857" w14:textId="77777777">
        <w:trPr>
          <w:tblCellSpacing w:w="0" w:type="dxa"/>
        </w:trPr>
        <w:tc>
          <w:tcPr>
            <w:tcW w:w="50" w:type="pct"/>
            <w:hideMark/>
          </w:tcPr>
          <w:p w14:paraId="66654D8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B78B1B" wp14:editId="77604759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48.</w:t>
            </w:r>
          </w:p>
        </w:tc>
        <w:tc>
          <w:tcPr>
            <w:tcW w:w="5000" w:type="pct"/>
            <w:hideMark/>
          </w:tcPr>
          <w:p w14:paraId="575C7D6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E188B" wp14:editId="2320660A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Ustavení hodnotící komise pro </w:t>
            </w:r>
            <w:r>
              <w:rPr>
                <w:rFonts w:eastAsia="Times New Roman"/>
                <w:sz w:val="27"/>
                <w:szCs w:val="27"/>
              </w:rPr>
              <w:t>posouzení a hodnocení nabídek uchazečů zadávacího řízení veřejné zakázky na dodavatele stavby projektu Fondu soudržnosti "Zlepšení kvality vod v oblasti soutoku řek Moravy a Bečvy" (2005/CZ/16/C/PE/016)</w:t>
            </w:r>
          </w:p>
        </w:tc>
      </w:tr>
      <w:tr w:rsidR="00000000" w14:paraId="60356745" w14:textId="77777777">
        <w:trPr>
          <w:tblCellSpacing w:w="0" w:type="dxa"/>
        </w:trPr>
        <w:tc>
          <w:tcPr>
            <w:tcW w:w="50" w:type="pct"/>
            <w:hideMark/>
          </w:tcPr>
          <w:p w14:paraId="2240CAA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7436F" wp14:editId="24E2BCD6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AA3EB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32A78" wp14:editId="4231176F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1291/06</w:t>
            </w:r>
          </w:p>
        </w:tc>
      </w:tr>
      <w:tr w:rsidR="00000000" w14:paraId="5AE32C99" w14:textId="77777777">
        <w:trPr>
          <w:tblCellSpacing w:w="0" w:type="dxa"/>
        </w:trPr>
        <w:tc>
          <w:tcPr>
            <w:tcW w:w="50" w:type="pct"/>
            <w:hideMark/>
          </w:tcPr>
          <w:p w14:paraId="7BC7AC0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5CCEFE" wp14:editId="337DE607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1EE92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EE68D7" wp14:editId="7838F930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842BE0" w14:textId="77777777">
        <w:trPr>
          <w:tblCellSpacing w:w="0" w:type="dxa"/>
        </w:trPr>
        <w:tc>
          <w:tcPr>
            <w:tcW w:w="50" w:type="pct"/>
            <w:hideMark/>
          </w:tcPr>
          <w:p w14:paraId="5832C298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C94A8" wp14:editId="299FD25D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60395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5611C0" wp14:editId="47F3D608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593FA7B" w14:textId="49F34DC7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2" w:history="1">
        <w:r>
          <w:rPr>
            <w:rStyle w:val="Hyperlink"/>
            <w:rFonts w:eastAsia="Times New Roman"/>
            <w:sz w:val="27"/>
            <w:szCs w:val="27"/>
          </w:rPr>
          <w:t>usnesení č. 985.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C79C18" w14:textId="77777777">
        <w:trPr>
          <w:tblCellSpacing w:w="0" w:type="dxa"/>
        </w:trPr>
        <w:tc>
          <w:tcPr>
            <w:tcW w:w="50" w:type="pct"/>
            <w:hideMark/>
          </w:tcPr>
          <w:p w14:paraId="08FD0CD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66BE4E" wp14:editId="309FA887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E1500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1115FC" wp14:editId="428567AC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8BC1B44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78C379" w14:textId="77777777">
        <w:trPr>
          <w:tblCellSpacing w:w="0" w:type="dxa"/>
        </w:trPr>
        <w:tc>
          <w:tcPr>
            <w:tcW w:w="50" w:type="pct"/>
            <w:hideMark/>
          </w:tcPr>
          <w:p w14:paraId="336EAB5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E70688" wp14:editId="43F2491A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49.</w:t>
            </w:r>
          </w:p>
        </w:tc>
        <w:tc>
          <w:tcPr>
            <w:tcW w:w="5000" w:type="pct"/>
            <w:hideMark/>
          </w:tcPr>
          <w:p w14:paraId="37AEEAF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EB3F0A" wp14:editId="1BDE3F3F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pátého zasedání smluvních stran Dohody o ochraně populací evropských netopýrů (Lublaň, Slovinsko, 4. - 6. září 2006)</w:t>
            </w:r>
          </w:p>
        </w:tc>
      </w:tr>
      <w:tr w:rsidR="00000000" w14:paraId="0BC02D6B" w14:textId="77777777">
        <w:trPr>
          <w:tblCellSpacing w:w="0" w:type="dxa"/>
        </w:trPr>
        <w:tc>
          <w:tcPr>
            <w:tcW w:w="50" w:type="pct"/>
            <w:hideMark/>
          </w:tcPr>
          <w:p w14:paraId="4FEFC63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2D1AD8" wp14:editId="356BAAD5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93C382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858976" wp14:editId="63F77D22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1278/06</w:t>
            </w:r>
          </w:p>
        </w:tc>
      </w:tr>
      <w:tr w:rsidR="00000000" w14:paraId="0CBC0396" w14:textId="77777777">
        <w:trPr>
          <w:tblCellSpacing w:w="0" w:type="dxa"/>
        </w:trPr>
        <w:tc>
          <w:tcPr>
            <w:tcW w:w="50" w:type="pct"/>
            <w:hideMark/>
          </w:tcPr>
          <w:p w14:paraId="669B178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887890" wp14:editId="168605C8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E2254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98787D" wp14:editId="2A531B0B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AFA8B0" w14:textId="77777777">
        <w:trPr>
          <w:tblCellSpacing w:w="0" w:type="dxa"/>
        </w:trPr>
        <w:tc>
          <w:tcPr>
            <w:tcW w:w="50" w:type="pct"/>
            <w:hideMark/>
          </w:tcPr>
          <w:p w14:paraId="23E24438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14159" wp14:editId="4F74D0B1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5FF10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6FC94" wp14:editId="22C49149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životního prostředí a zahraničních věcí a přijala</w:t>
            </w:r>
          </w:p>
        </w:tc>
      </w:tr>
    </w:tbl>
    <w:p w14:paraId="26E7326B" w14:textId="6F69DF11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3" w:history="1">
        <w:r>
          <w:rPr>
            <w:rStyle w:val="Hyperlink"/>
            <w:rFonts w:eastAsia="Times New Roman"/>
            <w:sz w:val="27"/>
            <w:szCs w:val="27"/>
          </w:rPr>
          <w:t>usnesení č. 986.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FDC2EC" w14:textId="77777777">
        <w:trPr>
          <w:tblCellSpacing w:w="0" w:type="dxa"/>
        </w:trPr>
        <w:tc>
          <w:tcPr>
            <w:tcW w:w="50" w:type="pct"/>
            <w:hideMark/>
          </w:tcPr>
          <w:p w14:paraId="0E85FB7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0656FD" wp14:editId="10440DF7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0D518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D87F58" wp14:editId="159A18CE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42B9C84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27827F" w14:textId="77777777">
        <w:trPr>
          <w:tblCellSpacing w:w="0" w:type="dxa"/>
        </w:trPr>
        <w:tc>
          <w:tcPr>
            <w:tcW w:w="50" w:type="pct"/>
            <w:hideMark/>
          </w:tcPr>
          <w:p w14:paraId="78206A6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65566" wp14:editId="14F71D99">
                  <wp:extent cx="91440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50.</w:t>
            </w:r>
          </w:p>
        </w:tc>
        <w:tc>
          <w:tcPr>
            <w:tcW w:w="5000" w:type="pct"/>
            <w:hideMark/>
          </w:tcPr>
          <w:p w14:paraId="0E9F450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372D81" wp14:editId="4AD98D2C">
                  <wp:extent cx="7620" cy="762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26 odst. 1 písm. c), § 26 odst. 2 písm. a) a § 26 odst. 3 písm. a) zákona č. 114/1992 Sb., o ochraně přírody a krajiny, z ochranných podmínek I. a II. zóny odstupňované ochrany přírody CHKO Žďárské vrchy v souvislosti se stavbou "Dětský tábor ve Svratouchu, přípojka NN" </w:t>
            </w:r>
          </w:p>
        </w:tc>
      </w:tr>
      <w:tr w:rsidR="00000000" w14:paraId="3FF6E446" w14:textId="77777777">
        <w:trPr>
          <w:tblCellSpacing w:w="0" w:type="dxa"/>
        </w:trPr>
        <w:tc>
          <w:tcPr>
            <w:tcW w:w="50" w:type="pct"/>
            <w:hideMark/>
          </w:tcPr>
          <w:p w14:paraId="79C6060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9ACA0" wp14:editId="69302F38">
                  <wp:extent cx="914400" cy="762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E1DD6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9060EA" wp14:editId="55E2EE96">
                  <wp:extent cx="7620" cy="762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1279/06</w:t>
            </w:r>
          </w:p>
        </w:tc>
      </w:tr>
      <w:tr w:rsidR="00000000" w14:paraId="3A7D3024" w14:textId="77777777">
        <w:trPr>
          <w:tblCellSpacing w:w="0" w:type="dxa"/>
        </w:trPr>
        <w:tc>
          <w:tcPr>
            <w:tcW w:w="50" w:type="pct"/>
            <w:hideMark/>
          </w:tcPr>
          <w:p w14:paraId="7DA02BF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E7DAD0" wp14:editId="42C25419">
                  <wp:extent cx="914400" cy="762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C2A69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212AB5" wp14:editId="7770439B">
                  <wp:extent cx="7620" cy="762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355A52" w14:textId="77777777">
        <w:trPr>
          <w:tblCellSpacing w:w="0" w:type="dxa"/>
        </w:trPr>
        <w:tc>
          <w:tcPr>
            <w:tcW w:w="50" w:type="pct"/>
            <w:hideMark/>
          </w:tcPr>
          <w:p w14:paraId="6FACADA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E9A0E" wp14:editId="7EC8D197">
                  <wp:extent cx="914400" cy="762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8E613E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1D8B22" wp14:editId="7D6F8C29">
                  <wp:extent cx="7620" cy="762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4D6CA9D" w14:textId="3059F722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4" w:history="1">
        <w:r>
          <w:rPr>
            <w:rStyle w:val="Hyperlink"/>
            <w:rFonts w:eastAsia="Times New Roman"/>
            <w:sz w:val="27"/>
            <w:szCs w:val="27"/>
          </w:rPr>
          <w:t>usnesení č. 987.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2621F0" w14:textId="77777777">
        <w:trPr>
          <w:tblCellSpacing w:w="0" w:type="dxa"/>
        </w:trPr>
        <w:tc>
          <w:tcPr>
            <w:tcW w:w="50" w:type="pct"/>
            <w:hideMark/>
          </w:tcPr>
          <w:p w14:paraId="1F27C62C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6107FE" wp14:editId="147C61EF">
                  <wp:extent cx="914400" cy="762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EA575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C5CC52" wp14:editId="793C05A1">
                  <wp:extent cx="7620" cy="762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1F0D2E6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FC1710" w14:textId="77777777">
        <w:trPr>
          <w:tblCellSpacing w:w="0" w:type="dxa"/>
        </w:trPr>
        <w:tc>
          <w:tcPr>
            <w:tcW w:w="50" w:type="pct"/>
            <w:hideMark/>
          </w:tcPr>
          <w:p w14:paraId="7ED78BCE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B0F944" wp14:editId="36574EFD">
                  <wp:extent cx="914400" cy="762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51.</w:t>
            </w:r>
          </w:p>
        </w:tc>
        <w:tc>
          <w:tcPr>
            <w:tcW w:w="5000" w:type="pct"/>
            <w:hideMark/>
          </w:tcPr>
          <w:p w14:paraId="2E1B5E4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E1CF8" wp14:editId="572A46DC">
                  <wp:extent cx="7620" cy="762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Kontrolní závěr Nejvyššího kontrolního úřadu z kontrolní akce č. 05/26 Hospodaření s majetkem státu a finančními prostředky určenými na ochranu proti zbraním hromadného ničení, na pasivní sledovací systémy a elektronický boj u Armády České republiky </w:t>
            </w:r>
          </w:p>
        </w:tc>
      </w:tr>
      <w:tr w:rsidR="00000000" w14:paraId="1843011E" w14:textId="77777777">
        <w:trPr>
          <w:tblCellSpacing w:w="0" w:type="dxa"/>
        </w:trPr>
        <w:tc>
          <w:tcPr>
            <w:tcW w:w="50" w:type="pct"/>
            <w:hideMark/>
          </w:tcPr>
          <w:p w14:paraId="640DC22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ED4DED" wp14:editId="29D33512">
                  <wp:extent cx="914400" cy="762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DDA65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A7C151" wp14:editId="0CB008BC">
                  <wp:extent cx="7620" cy="762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V226/06</w:t>
            </w:r>
          </w:p>
        </w:tc>
      </w:tr>
      <w:tr w:rsidR="00000000" w14:paraId="745B03D2" w14:textId="77777777">
        <w:trPr>
          <w:tblCellSpacing w:w="0" w:type="dxa"/>
        </w:trPr>
        <w:tc>
          <w:tcPr>
            <w:tcW w:w="50" w:type="pct"/>
            <w:hideMark/>
          </w:tcPr>
          <w:p w14:paraId="5D8EA7A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4BD2A3" wp14:editId="6FDC95D9">
                  <wp:extent cx="914400" cy="762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C27DA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6D8F7A" wp14:editId="12264005">
                  <wp:extent cx="7620" cy="762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4DDE92" w14:textId="77777777">
        <w:trPr>
          <w:tblCellSpacing w:w="0" w:type="dxa"/>
        </w:trPr>
        <w:tc>
          <w:tcPr>
            <w:tcW w:w="50" w:type="pct"/>
            <w:hideMark/>
          </w:tcPr>
          <w:p w14:paraId="62AE8A2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72CDAA" wp14:editId="2F48E866">
                  <wp:extent cx="914400" cy="762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F78FA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084B47" wp14:editId="283C9B71">
                  <wp:extent cx="7620" cy="762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ministrem obrany a přijala</w:t>
            </w:r>
          </w:p>
        </w:tc>
      </w:tr>
    </w:tbl>
    <w:p w14:paraId="66603AAA" w14:textId="77777777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988.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2A2095" w14:textId="77777777">
        <w:trPr>
          <w:tblCellSpacing w:w="0" w:type="dxa"/>
        </w:trPr>
        <w:tc>
          <w:tcPr>
            <w:tcW w:w="50" w:type="pct"/>
            <w:hideMark/>
          </w:tcPr>
          <w:p w14:paraId="14B76B5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23FDD1" wp14:editId="57CD0481">
                  <wp:extent cx="914400" cy="762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9EC64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32B0F0" wp14:editId="06BACC7F">
                  <wp:extent cx="7620" cy="762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C30DF33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4C59D7" w14:textId="77777777">
        <w:trPr>
          <w:tblCellSpacing w:w="0" w:type="dxa"/>
        </w:trPr>
        <w:tc>
          <w:tcPr>
            <w:tcW w:w="50" w:type="pct"/>
            <w:hideMark/>
          </w:tcPr>
          <w:p w14:paraId="29EF971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43C76E" wp14:editId="0E468FA5">
                  <wp:extent cx="914400" cy="762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52.</w:t>
            </w:r>
          </w:p>
        </w:tc>
        <w:tc>
          <w:tcPr>
            <w:tcW w:w="5000" w:type="pct"/>
            <w:hideMark/>
          </w:tcPr>
          <w:p w14:paraId="67845F6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0167C3" wp14:editId="04F66DDF">
                  <wp:extent cx="7620" cy="762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demise vlády České republiky</w:t>
            </w:r>
          </w:p>
        </w:tc>
      </w:tr>
      <w:tr w:rsidR="00000000" w14:paraId="6974636A" w14:textId="77777777">
        <w:trPr>
          <w:tblCellSpacing w:w="0" w:type="dxa"/>
        </w:trPr>
        <w:tc>
          <w:tcPr>
            <w:tcW w:w="50" w:type="pct"/>
            <w:hideMark/>
          </w:tcPr>
          <w:p w14:paraId="781F772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1C92B" wp14:editId="7CEF698F">
                  <wp:extent cx="914400" cy="762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2A07A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B1855E" wp14:editId="405628B6">
                  <wp:extent cx="7620" cy="762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1286/06</w:t>
            </w:r>
          </w:p>
        </w:tc>
      </w:tr>
      <w:tr w:rsidR="00000000" w14:paraId="29650F3E" w14:textId="77777777">
        <w:trPr>
          <w:tblCellSpacing w:w="0" w:type="dxa"/>
        </w:trPr>
        <w:tc>
          <w:tcPr>
            <w:tcW w:w="50" w:type="pct"/>
            <w:hideMark/>
          </w:tcPr>
          <w:p w14:paraId="3116B9DE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4A57C" wp14:editId="642D57F1">
                  <wp:extent cx="914400" cy="762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E543C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93A6D9" wp14:editId="4D7494B2">
                  <wp:extent cx="7620" cy="762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541743" w14:textId="77777777">
        <w:trPr>
          <w:tblCellSpacing w:w="0" w:type="dxa"/>
        </w:trPr>
        <w:tc>
          <w:tcPr>
            <w:tcW w:w="50" w:type="pct"/>
            <w:hideMark/>
          </w:tcPr>
          <w:p w14:paraId="250685F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793D8B" wp14:editId="223ABEE9">
                  <wp:extent cx="914400" cy="762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4EBA77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BABA13" wp14:editId="1081450B">
                  <wp:extent cx="7620" cy="762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560D2960" w14:textId="1C7ADA03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5" w:history="1">
        <w:r>
          <w:rPr>
            <w:rStyle w:val="Hyperlink"/>
            <w:rFonts w:eastAsia="Times New Roman"/>
            <w:sz w:val="27"/>
            <w:szCs w:val="27"/>
          </w:rPr>
          <w:t>usnesení č. 989.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F63C7E" w14:textId="77777777">
        <w:trPr>
          <w:tblCellSpacing w:w="0" w:type="dxa"/>
        </w:trPr>
        <w:tc>
          <w:tcPr>
            <w:tcW w:w="50" w:type="pct"/>
            <w:hideMark/>
          </w:tcPr>
          <w:p w14:paraId="51F91F0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27E2D" wp14:editId="73EF739D">
                  <wp:extent cx="914400" cy="762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27BFCE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33441F" wp14:editId="7DC93D4A">
                  <wp:extent cx="7620" cy="762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97B94DF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50B2CD2" w14:textId="77777777" w:rsidR="00BA318C" w:rsidRDefault="00BA318C">
      <w:pPr>
        <w:jc w:val="center"/>
        <w:rPr>
          <w:rFonts w:eastAsia="Times New Roman"/>
        </w:rPr>
      </w:pPr>
      <w:r>
        <w:rPr>
          <w:rFonts w:eastAsia="Times New Roman"/>
        </w:rPr>
        <w:t xml:space="preserve">* * * </w:t>
      </w:r>
    </w:p>
    <w:p w14:paraId="68C326DD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065FFF" w14:textId="77777777">
        <w:trPr>
          <w:tblCellSpacing w:w="0" w:type="dxa"/>
        </w:trPr>
        <w:tc>
          <w:tcPr>
            <w:tcW w:w="50" w:type="pct"/>
            <w:hideMark/>
          </w:tcPr>
          <w:p w14:paraId="21B6DD6E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12C88" wp14:editId="5B561F91">
                  <wp:extent cx="914400" cy="762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F59831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05E66E" wp14:editId="0765BAE5">
                  <wp:extent cx="7620" cy="762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Projekt Vyhodnocení jarní povodně 2006 na území ČR</w:t>
            </w:r>
            <w:r>
              <w:rPr>
                <w:rFonts w:eastAsia="Times New Roman"/>
                <w:sz w:val="27"/>
                <w:szCs w:val="27"/>
              </w:rPr>
              <w:br/>
              <w:t>Zpráva o meteorologickém vyhodnocení jarní povodně v srpnu 2006 na území České republiky (předložil ministr životního prostředí)</w:t>
            </w:r>
          </w:p>
        </w:tc>
      </w:tr>
      <w:tr w:rsidR="00000000" w14:paraId="0B0C2889" w14:textId="77777777">
        <w:trPr>
          <w:tblCellSpacing w:w="0" w:type="dxa"/>
        </w:trPr>
        <w:tc>
          <w:tcPr>
            <w:tcW w:w="50" w:type="pct"/>
            <w:hideMark/>
          </w:tcPr>
          <w:p w14:paraId="179D894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F87C1" wp14:editId="22C7E988">
                  <wp:extent cx="914400" cy="762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A8929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6C7E4" wp14:editId="1E3F6C98">
                  <wp:extent cx="7620" cy="762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1238/06</w:t>
            </w:r>
          </w:p>
        </w:tc>
      </w:tr>
    </w:tbl>
    <w:p w14:paraId="6C7BD168" w14:textId="77777777" w:rsidR="00BA318C" w:rsidRDefault="00BA318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685A05" w14:textId="77777777">
        <w:trPr>
          <w:tblCellSpacing w:w="0" w:type="dxa"/>
        </w:trPr>
        <w:tc>
          <w:tcPr>
            <w:tcW w:w="50" w:type="pct"/>
            <w:hideMark/>
          </w:tcPr>
          <w:p w14:paraId="651D611D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35B2E1" wp14:editId="611C02EE">
                  <wp:extent cx="914400" cy="762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32389C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95037" wp14:editId="1C76F9BE">
                  <wp:extent cx="7620" cy="762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vývoji peněžních příjmů domácností a životních nákladů za 1. čtvrtletí 2006 (předložil místopředseda vlády a ministr práce a sociálních věcí)</w:t>
            </w:r>
          </w:p>
        </w:tc>
      </w:tr>
      <w:tr w:rsidR="00000000" w14:paraId="5B3CDDD4" w14:textId="77777777">
        <w:trPr>
          <w:tblCellSpacing w:w="0" w:type="dxa"/>
        </w:trPr>
        <w:tc>
          <w:tcPr>
            <w:tcW w:w="50" w:type="pct"/>
            <w:hideMark/>
          </w:tcPr>
          <w:p w14:paraId="3F5278C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57A480" wp14:editId="0C4E7801">
                  <wp:extent cx="914400" cy="762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EFAFEC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E6600" wp14:editId="757BEB35">
                  <wp:extent cx="7620" cy="762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1215/06</w:t>
            </w:r>
          </w:p>
        </w:tc>
      </w:tr>
    </w:tbl>
    <w:p w14:paraId="4916F9D6" w14:textId="77777777" w:rsidR="00BA318C" w:rsidRDefault="00BA318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CF0B8B" w14:textId="77777777">
        <w:trPr>
          <w:tblCellSpacing w:w="0" w:type="dxa"/>
        </w:trPr>
        <w:tc>
          <w:tcPr>
            <w:tcW w:w="50" w:type="pct"/>
            <w:hideMark/>
          </w:tcPr>
          <w:p w14:paraId="117B6F32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B4EF6" wp14:editId="1D10ECD7">
                  <wp:extent cx="914400" cy="762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7658C9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AB3CC" wp14:editId="0BB05BB9">
                  <wp:extent cx="7620" cy="762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Harmonogram čerpání prostředků strukturálních fondů alokace roku 2004 - stav plnění k 30.6.2006 (předložil ministr pro místní rozvoj)</w:t>
            </w:r>
          </w:p>
        </w:tc>
      </w:tr>
      <w:tr w:rsidR="00000000" w14:paraId="47ACC1B4" w14:textId="77777777">
        <w:trPr>
          <w:tblCellSpacing w:w="0" w:type="dxa"/>
        </w:trPr>
        <w:tc>
          <w:tcPr>
            <w:tcW w:w="50" w:type="pct"/>
            <w:hideMark/>
          </w:tcPr>
          <w:p w14:paraId="2AFA9E0D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BB8E0B" wp14:editId="4144FA90">
                  <wp:extent cx="914400" cy="762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8E284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D337E" wp14:editId="42BD1FB2">
                  <wp:extent cx="7620" cy="762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1256/06</w:t>
            </w:r>
          </w:p>
        </w:tc>
      </w:tr>
    </w:tbl>
    <w:p w14:paraId="498FE4FD" w14:textId="77777777" w:rsidR="00BA318C" w:rsidRDefault="00BA318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950657" w14:textId="77777777">
        <w:trPr>
          <w:tblCellSpacing w:w="0" w:type="dxa"/>
        </w:trPr>
        <w:tc>
          <w:tcPr>
            <w:tcW w:w="50" w:type="pct"/>
            <w:hideMark/>
          </w:tcPr>
          <w:p w14:paraId="3050AC8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5CEF8" wp14:editId="7E920217">
                  <wp:extent cx="914400" cy="762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1F6AE9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673241" wp14:editId="0BFFB1DF">
                  <wp:extent cx="7620" cy="762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průběhu zajištění revidovaných překladů vybraných rozsudků Soudního dvora Evropských společenství za I. pololetí 2006 a čerpání výdajů ze státního rozpočtu (předložil ministr a předseda Legislativní rady vlády)</w:t>
            </w:r>
          </w:p>
        </w:tc>
      </w:tr>
      <w:tr w:rsidR="00000000" w14:paraId="028FD6D8" w14:textId="77777777">
        <w:trPr>
          <w:tblCellSpacing w:w="0" w:type="dxa"/>
        </w:trPr>
        <w:tc>
          <w:tcPr>
            <w:tcW w:w="50" w:type="pct"/>
            <w:hideMark/>
          </w:tcPr>
          <w:p w14:paraId="6320FA8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76BB6" wp14:editId="13CC0BB2">
                  <wp:extent cx="914400" cy="762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377BA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E978C5" wp14:editId="38CACD85">
                  <wp:extent cx="7620" cy="762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1234/06</w:t>
            </w:r>
          </w:p>
        </w:tc>
      </w:tr>
    </w:tbl>
    <w:p w14:paraId="6331C4C8" w14:textId="77777777" w:rsidR="00BA318C" w:rsidRDefault="00BA318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32B8F4" w14:textId="77777777">
        <w:trPr>
          <w:tblCellSpacing w:w="0" w:type="dxa"/>
        </w:trPr>
        <w:tc>
          <w:tcPr>
            <w:tcW w:w="50" w:type="pct"/>
            <w:hideMark/>
          </w:tcPr>
          <w:p w14:paraId="075712DC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3B4ABF" wp14:editId="18AF5CA7">
                  <wp:extent cx="914400" cy="762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27B2477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822F4A" wp14:editId="0F5CDB57">
                  <wp:extent cx="7620" cy="762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neformálního setkání ministrů pro zaměstnanost, sociální politiku a zdravotnictví, Helsinky, 7.- 8. července 2006 (předložil místopředseda vlády a ministr práce a sociálních věcí)</w:t>
            </w:r>
          </w:p>
        </w:tc>
      </w:tr>
      <w:tr w:rsidR="00000000" w14:paraId="7F28CF93" w14:textId="77777777">
        <w:trPr>
          <w:tblCellSpacing w:w="0" w:type="dxa"/>
        </w:trPr>
        <w:tc>
          <w:tcPr>
            <w:tcW w:w="50" w:type="pct"/>
            <w:hideMark/>
          </w:tcPr>
          <w:p w14:paraId="69EE4CA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574795" wp14:editId="47621B0F">
                  <wp:extent cx="914400" cy="762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0028C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B4F913" wp14:editId="4EC41396">
                  <wp:extent cx="7620" cy="762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1226/06</w:t>
            </w:r>
          </w:p>
        </w:tc>
      </w:tr>
    </w:tbl>
    <w:p w14:paraId="5BB03BA7" w14:textId="77777777" w:rsidR="00BA318C" w:rsidRDefault="00BA318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9B455A" w14:textId="77777777">
        <w:trPr>
          <w:tblCellSpacing w:w="0" w:type="dxa"/>
        </w:trPr>
        <w:tc>
          <w:tcPr>
            <w:tcW w:w="50" w:type="pct"/>
            <w:hideMark/>
          </w:tcPr>
          <w:p w14:paraId="12ED5C3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30387C" wp14:editId="7BF3C276">
                  <wp:extent cx="914400" cy="762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36F8A9E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82BC4" wp14:editId="0A33E4A2">
                  <wp:extent cx="7620" cy="762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ministrů hospodářství a financí (rozpočtový ECOFIN) dne 14. července 2006 (předložil 1. místopředseda vlády a ministr financí)</w:t>
            </w:r>
          </w:p>
        </w:tc>
      </w:tr>
      <w:tr w:rsidR="00000000" w14:paraId="49BC3644" w14:textId="77777777">
        <w:trPr>
          <w:tblCellSpacing w:w="0" w:type="dxa"/>
        </w:trPr>
        <w:tc>
          <w:tcPr>
            <w:tcW w:w="50" w:type="pct"/>
            <w:hideMark/>
          </w:tcPr>
          <w:p w14:paraId="6BC09B9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D6D9F2" wp14:editId="6473CA24">
                  <wp:extent cx="914400" cy="762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1E8AB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1EADE1" wp14:editId="390172AC">
                  <wp:extent cx="7620" cy="762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1242/06</w:t>
            </w:r>
          </w:p>
        </w:tc>
      </w:tr>
    </w:tbl>
    <w:p w14:paraId="547AB9DA" w14:textId="77777777" w:rsidR="00BA318C" w:rsidRDefault="00BA318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AC7D28" w14:textId="77777777">
        <w:trPr>
          <w:tblCellSpacing w:w="0" w:type="dxa"/>
        </w:trPr>
        <w:tc>
          <w:tcPr>
            <w:tcW w:w="50" w:type="pct"/>
            <w:hideMark/>
          </w:tcPr>
          <w:p w14:paraId="0338B04C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8F379" wp14:editId="11C12B46">
                  <wp:extent cx="914400" cy="762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30D00DC1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A5C664" wp14:editId="04B8B962">
                  <wp:extent cx="7620" cy="762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neformálním zasedání Rady EU pro životní prostředí ve dnech 14. - 16. července 2006 v Turku (předložil ministr životního prostředí)</w:t>
            </w:r>
          </w:p>
        </w:tc>
      </w:tr>
      <w:tr w:rsidR="00000000" w14:paraId="371FCDEF" w14:textId="77777777">
        <w:trPr>
          <w:tblCellSpacing w:w="0" w:type="dxa"/>
        </w:trPr>
        <w:tc>
          <w:tcPr>
            <w:tcW w:w="50" w:type="pct"/>
            <w:hideMark/>
          </w:tcPr>
          <w:p w14:paraId="4C4A426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C89EB" wp14:editId="1F33C162">
                  <wp:extent cx="914400" cy="762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E2E95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8E8B3E" wp14:editId="3A809DAB">
                  <wp:extent cx="7620" cy="762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1216/06</w:t>
            </w:r>
          </w:p>
        </w:tc>
      </w:tr>
    </w:tbl>
    <w:p w14:paraId="5A2C1D4B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AE1CAF" w14:textId="77777777">
        <w:trPr>
          <w:tblCellSpacing w:w="0" w:type="dxa"/>
        </w:trPr>
        <w:tc>
          <w:tcPr>
            <w:tcW w:w="50" w:type="pct"/>
            <w:hideMark/>
          </w:tcPr>
          <w:p w14:paraId="696CAD6C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2D8248" wp14:editId="33EC0A34">
                  <wp:extent cx="914400" cy="762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0945E6A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04516" wp14:editId="7F770872">
                  <wp:extent cx="7620" cy="762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na zasedání Rady pro všeobecné záležitosti a vnější vztahy 17. - 18. července 2006 v Bruselu (předložil ministr zahraničních věcí)</w:t>
            </w:r>
          </w:p>
        </w:tc>
      </w:tr>
      <w:tr w:rsidR="00000000" w14:paraId="788AD6B7" w14:textId="77777777">
        <w:trPr>
          <w:tblCellSpacing w:w="0" w:type="dxa"/>
        </w:trPr>
        <w:tc>
          <w:tcPr>
            <w:tcW w:w="50" w:type="pct"/>
            <w:hideMark/>
          </w:tcPr>
          <w:p w14:paraId="078F502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C0B1C" wp14:editId="5B92DC67">
                  <wp:extent cx="914400" cy="762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019A58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1E5434" wp14:editId="2291213D">
                  <wp:extent cx="7620" cy="762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1233/06</w:t>
            </w:r>
          </w:p>
        </w:tc>
      </w:tr>
    </w:tbl>
    <w:p w14:paraId="015C25E4" w14:textId="77777777" w:rsidR="00BA318C" w:rsidRDefault="00BA318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C23165" w14:textId="77777777">
        <w:trPr>
          <w:tblCellSpacing w:w="0" w:type="dxa"/>
        </w:trPr>
        <w:tc>
          <w:tcPr>
            <w:tcW w:w="50" w:type="pct"/>
            <w:hideMark/>
          </w:tcPr>
          <w:p w14:paraId="4726559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B4EC8A" wp14:editId="1BE339A2">
                  <wp:extent cx="914400" cy="762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24AEAA2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6CAF9" wp14:editId="2645AB78">
                  <wp:extent cx="7620" cy="762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zemědělství a rybolov dne 18. července 2006 (předložil ministr zemědělství)</w:t>
            </w:r>
          </w:p>
        </w:tc>
      </w:tr>
      <w:tr w:rsidR="00000000" w14:paraId="4D3E8B61" w14:textId="77777777">
        <w:trPr>
          <w:tblCellSpacing w:w="0" w:type="dxa"/>
        </w:trPr>
        <w:tc>
          <w:tcPr>
            <w:tcW w:w="50" w:type="pct"/>
            <w:hideMark/>
          </w:tcPr>
          <w:p w14:paraId="43EDD55F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CFDB8E" wp14:editId="1626C2EF">
                  <wp:extent cx="914400" cy="762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1F63A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111753" wp14:editId="72B8B672">
                  <wp:extent cx="7620" cy="762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1237/06</w:t>
            </w:r>
          </w:p>
        </w:tc>
      </w:tr>
    </w:tbl>
    <w:p w14:paraId="7375EB4A" w14:textId="77777777" w:rsidR="00BA318C" w:rsidRDefault="00BA318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43AECE" w14:textId="77777777">
        <w:trPr>
          <w:tblCellSpacing w:w="0" w:type="dxa"/>
        </w:trPr>
        <w:tc>
          <w:tcPr>
            <w:tcW w:w="50" w:type="pct"/>
            <w:hideMark/>
          </w:tcPr>
          <w:p w14:paraId="0DD07B0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3C37D0" wp14:editId="2835FEE8">
                  <wp:extent cx="914400" cy="762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120CB335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0C3AD" wp14:editId="78DFA2EE">
                  <wp:extent cx="7620" cy="762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Makroekonomická predikce České republiky (předložil 1. místopředseda vlády a ministr financí)</w:t>
            </w:r>
          </w:p>
        </w:tc>
      </w:tr>
      <w:tr w:rsidR="00000000" w14:paraId="48038691" w14:textId="77777777">
        <w:trPr>
          <w:tblCellSpacing w:w="0" w:type="dxa"/>
        </w:trPr>
        <w:tc>
          <w:tcPr>
            <w:tcW w:w="50" w:type="pct"/>
            <w:hideMark/>
          </w:tcPr>
          <w:p w14:paraId="1B95D14E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A718F" wp14:editId="12634069">
                  <wp:extent cx="914400" cy="762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8B6737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AABE3C" wp14:editId="2550BF38">
                  <wp:extent cx="7620" cy="762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1264/06</w:t>
            </w:r>
          </w:p>
        </w:tc>
      </w:tr>
    </w:tbl>
    <w:p w14:paraId="4A4E3D7F" w14:textId="77777777" w:rsidR="00BA318C" w:rsidRDefault="00BA318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7EAA99" w14:textId="77777777">
        <w:trPr>
          <w:tblCellSpacing w:w="0" w:type="dxa"/>
        </w:trPr>
        <w:tc>
          <w:tcPr>
            <w:tcW w:w="50" w:type="pct"/>
            <w:hideMark/>
          </w:tcPr>
          <w:p w14:paraId="3699FC4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47C65" wp14:editId="7DE4F93E">
                  <wp:extent cx="914400" cy="762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4C7083D7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3AB576" wp14:editId="6B50461B">
                  <wp:extent cx="7620" cy="762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přípravy Národního alokačního plánu na období 2008 - 2012 (předložil ministr životního prostředí)</w:t>
            </w:r>
          </w:p>
        </w:tc>
      </w:tr>
      <w:tr w:rsidR="00000000" w14:paraId="0BA87CDE" w14:textId="77777777">
        <w:trPr>
          <w:tblCellSpacing w:w="0" w:type="dxa"/>
        </w:trPr>
        <w:tc>
          <w:tcPr>
            <w:tcW w:w="50" w:type="pct"/>
            <w:hideMark/>
          </w:tcPr>
          <w:p w14:paraId="7D635ABD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E7CA3" wp14:editId="38203263">
                  <wp:extent cx="914400" cy="762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9CF67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9CA25" wp14:editId="320CCC01">
                  <wp:extent cx="7620" cy="762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1262/06</w:t>
            </w:r>
          </w:p>
        </w:tc>
      </w:tr>
    </w:tbl>
    <w:p w14:paraId="59CAFC41" w14:textId="77777777" w:rsidR="00BA318C" w:rsidRDefault="00BA318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706AEF" w14:textId="77777777">
        <w:trPr>
          <w:tblCellSpacing w:w="0" w:type="dxa"/>
        </w:trPr>
        <w:tc>
          <w:tcPr>
            <w:tcW w:w="50" w:type="pct"/>
            <w:hideMark/>
          </w:tcPr>
          <w:p w14:paraId="5B3C3EE0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FAFEAF" wp14:editId="4B093B84">
                  <wp:extent cx="914400" cy="762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44FB7B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D1CC8" wp14:editId="0F85F8BB">
                  <wp:extent cx="7620" cy="762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1D9F3B" w14:textId="77777777">
        <w:trPr>
          <w:tblCellSpacing w:w="0" w:type="dxa"/>
        </w:trPr>
        <w:tc>
          <w:tcPr>
            <w:tcW w:w="50" w:type="pct"/>
            <w:hideMark/>
          </w:tcPr>
          <w:p w14:paraId="79C33713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A3C9C5" wp14:editId="23804802">
                  <wp:extent cx="914400" cy="762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24D574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574C79" wp14:editId="2F1D65F8">
                  <wp:extent cx="7620" cy="762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256FA" w14:textId="77777777" w:rsidR="00BA318C" w:rsidRDefault="00BA318C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2B63B1D6" w14:textId="77777777">
        <w:trPr>
          <w:tblCellSpacing w:w="0" w:type="dxa"/>
        </w:trPr>
        <w:tc>
          <w:tcPr>
            <w:tcW w:w="5100" w:type="dxa"/>
            <w:hideMark/>
          </w:tcPr>
          <w:p w14:paraId="717F85AA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DB4C9" wp14:editId="756D46C0">
                  <wp:extent cx="7620" cy="762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4437CA96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, v. r. </w:t>
            </w:r>
          </w:p>
        </w:tc>
      </w:tr>
    </w:tbl>
    <w:p w14:paraId="2AAA3450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0A85E2F5" w14:textId="77777777">
        <w:trPr>
          <w:tblCellSpacing w:w="0" w:type="dxa"/>
        </w:trPr>
        <w:tc>
          <w:tcPr>
            <w:tcW w:w="1695" w:type="dxa"/>
            <w:hideMark/>
          </w:tcPr>
          <w:p w14:paraId="5EA5A52C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13BE6719" w14:textId="77777777" w:rsidR="00BA318C" w:rsidRDefault="00BA318C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4D607F4F" w14:textId="77777777" w:rsidR="00BA318C" w:rsidRDefault="00BA31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0A00DD48" w14:textId="77777777" w:rsidR="00BA318C" w:rsidRDefault="00BA318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8C"/>
    <w:rsid w:val="00B3122F"/>
    <w:rsid w:val="00BA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ABE3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478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1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38a5630a27f8dd07c12571df006e008c%3fOpenDocument" TargetMode="External"/><Relationship Id="rId18" Type="http://schemas.openxmlformats.org/officeDocument/2006/relationships/hyperlink" Target="file:///c:\usneseni\usneseni_webtest.nsf\9d960a7bf947adf0c1256c8a00755e91\ace9440b8d3ff894c12571df006e009a%3fOpenDocument" TargetMode="External"/><Relationship Id="rId26" Type="http://schemas.openxmlformats.org/officeDocument/2006/relationships/hyperlink" Target="file:///c:\usneseni\usneseni_webtest.nsf\9d960a7bf947adf0c1256c8a00755e91\f3e7d1585ad6ceb2c12571df006e00a8%3fOpenDocument" TargetMode="External"/><Relationship Id="rId39" Type="http://schemas.openxmlformats.org/officeDocument/2006/relationships/hyperlink" Target="file:///c:\usneseni\usneseni_webtest.nsf\9d960a7bf947adf0c1256c8a00755e91\c865578651eae1e6c12571df006e00a2%3fOpenDocument" TargetMode="External"/><Relationship Id="rId21" Type="http://schemas.openxmlformats.org/officeDocument/2006/relationships/hyperlink" Target="file:///c:\usneseni\usneseni_webtest.nsf\9d960a7bf947adf0c1256c8a00755e91\01cf5e7d3d4730dac12571df006e00a4%3fOpenDocument" TargetMode="External"/><Relationship Id="rId34" Type="http://schemas.openxmlformats.org/officeDocument/2006/relationships/hyperlink" Target="file:///c:\usneseni\usneseni_webtest.nsf\9d960a7bf947adf0c1256c8a00755e91\512806dc9aefb362c12571df006e009d%3fOpenDocument" TargetMode="External"/><Relationship Id="rId42" Type="http://schemas.openxmlformats.org/officeDocument/2006/relationships/hyperlink" Target="file:///c:\usneseni\usneseni_webtest.nsf\9d960a7bf947adf0c1256c8a00755e91\8bb3ed69e96fd1b3c12571df006e0094%3fOpenDocument" TargetMode="External"/><Relationship Id="rId47" Type="http://schemas.openxmlformats.org/officeDocument/2006/relationships/hyperlink" Target="file:///c:\usneseni\usneseni_webtest.nsf\9d960a7bf947adf0c1256c8a00755e91\44e856758f6362eac12571df006e00b2%3fOpenDocument" TargetMode="External"/><Relationship Id="rId50" Type="http://schemas.openxmlformats.org/officeDocument/2006/relationships/hyperlink" Target="file:///c:\usneseni\usneseni_webtest.nsf\9d960a7bf947adf0c1256c8a00755e91\9c1b4d05d8d02848c12571df006e00af%3fOpenDocument" TargetMode="External"/><Relationship Id="rId55" Type="http://schemas.openxmlformats.org/officeDocument/2006/relationships/hyperlink" Target="file:///c:\usneseni\usneseni_webtest.nsf\9d960a7bf947adf0c1256c8a00755e91\4c38c27a01d9515fc12571df006e00b7%3fOpenDocument" TargetMode="External"/><Relationship Id="rId7" Type="http://schemas.openxmlformats.org/officeDocument/2006/relationships/hyperlink" Target="file:///c:\Users\jzilt\Documents\OtherFirms\Gor\vlada_zaznamy\web\cs%3fOpen&amp;200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ed31a7b3c78325e4c12571df006e009f%3fOpenDocument" TargetMode="External"/><Relationship Id="rId29" Type="http://schemas.openxmlformats.org/officeDocument/2006/relationships/hyperlink" Target="file:///c:\usneseni\usneseni_webtest.nsf\9d960a7bf947adf0c1256c8a00755e91\183f47b1bd3b1453c12571df006e0099%3fOpenDocument" TargetMode="External"/><Relationship Id="rId11" Type="http://schemas.openxmlformats.org/officeDocument/2006/relationships/hyperlink" Target="file:///c:\usneseni\usneseni_webtest.nsf\9d960a7bf947adf0c1256c8a00755e91\7222656d4fa14513c12571df006e0092%3fOpenDocument" TargetMode="External"/><Relationship Id="rId24" Type="http://schemas.openxmlformats.org/officeDocument/2006/relationships/hyperlink" Target="file:///c:\usneseni\usneseni_webtest.nsf\9d960a7bf947adf0c1256c8a00755e91\6ca8b4db10f4bae0c12571df006e009e%3fOpenDocument" TargetMode="External"/><Relationship Id="rId32" Type="http://schemas.openxmlformats.org/officeDocument/2006/relationships/hyperlink" Target="file:///c:\usneseni\usneseni_webtest.nsf\9d960a7bf947adf0c1256c8a00755e91\60b4a36b092bca1cc12571df006e0091%3fOpenDocument" TargetMode="External"/><Relationship Id="rId37" Type="http://schemas.openxmlformats.org/officeDocument/2006/relationships/hyperlink" Target="file:///c:\usneseni\usneseni_webtest.nsf\9d960a7bf947adf0c1256c8a00755e91\a00de9de42c0e57fc12571df006e00ae%3fOpenDocument" TargetMode="External"/><Relationship Id="rId40" Type="http://schemas.openxmlformats.org/officeDocument/2006/relationships/hyperlink" Target="file:///c:\usneseni\usneseni_webtest.nsf\9d960a7bf947adf0c1256c8a00755e91\f0c6f7eec0d09377c12571df006e00aa%3fOpenDocument" TargetMode="External"/><Relationship Id="rId45" Type="http://schemas.openxmlformats.org/officeDocument/2006/relationships/hyperlink" Target="file:///c:\usneseni\usneseni_webtest.nsf\9d960a7bf947adf0c1256c8a00755e91\74ada653708a52bec12571df006e009c%3fOpenDocument" TargetMode="External"/><Relationship Id="rId53" Type="http://schemas.openxmlformats.org/officeDocument/2006/relationships/hyperlink" Target="file:///c:\usneseni\usneseni_webtest.nsf\9d960a7bf947adf0c1256c8a00755e91\ce2e45c343ea5fdcc12571df006e00b6%3fOpenDocument" TargetMode="External"/><Relationship Id="rId5" Type="http://schemas.openxmlformats.org/officeDocument/2006/relationships/hyperlink" Target="http://www.vlada.cz/cz/jednani-vlady/default.htm" TargetMode="External"/><Relationship Id="rId19" Type="http://schemas.openxmlformats.org/officeDocument/2006/relationships/hyperlink" Target="file:///c:\usneseni\usneseni_webtest.nsf\9d960a7bf947adf0c1256c8a00755e91\242747454982da84c12571df006e00a1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9e023b8415748d1fc12571df006e0097%3fOpenDocument" TargetMode="External"/><Relationship Id="rId22" Type="http://schemas.openxmlformats.org/officeDocument/2006/relationships/hyperlink" Target="file:///c:\usneseni\usneseni_webtest.nsf\9d960a7bf947adf0c1256c8a00755e91\bc33f21dbb4c2aabc12571df006e00a0%3fOpenDocument" TargetMode="External"/><Relationship Id="rId27" Type="http://schemas.openxmlformats.org/officeDocument/2006/relationships/hyperlink" Target="file:///c:\usneseni\usneseni_webtest.nsf\9d960a7bf947adf0c1256c8a00755e91\db69be41edef6d24c12571df006e009b%3fOpenDocument" TargetMode="External"/><Relationship Id="rId30" Type="http://schemas.openxmlformats.org/officeDocument/2006/relationships/hyperlink" Target="file:///c:\usneseni\usneseni_webtest.nsf\9d960a7bf947adf0c1256c8a00755e91\42777dc6f68ddd99c12571df006e00a7%3fOpenDocument" TargetMode="External"/><Relationship Id="rId35" Type="http://schemas.openxmlformats.org/officeDocument/2006/relationships/hyperlink" Target="file:///c:\usneseni\usneseni_webtest.nsf\9d960a7bf947adf0c1256c8a00755e91\088d90bafe11fd91c12571df006e00ad%3fOpenDocument" TargetMode="External"/><Relationship Id="rId43" Type="http://schemas.openxmlformats.org/officeDocument/2006/relationships/hyperlink" Target="file:///c:\usneseni\usneseni_webtest.nsf\9d960a7bf947adf0c1256c8a00755e91\fcc1b626b4d0f1bfc12571df006e00a5%3fOpenDocument" TargetMode="External"/><Relationship Id="rId48" Type="http://schemas.openxmlformats.org/officeDocument/2006/relationships/hyperlink" Target="file:///c:\usneseni\usneseni_webtest.nsf\9d960a7bf947adf0c1256c8a00755e91\fbe50e6aaebd4122c12571df006e00b5%3fOpenDocument" TargetMode="External"/><Relationship Id="rId56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6&amp;08-16" TargetMode="External"/><Relationship Id="rId51" Type="http://schemas.openxmlformats.org/officeDocument/2006/relationships/hyperlink" Target="file:///c:\usneseni\usneseni_webtest.nsf\9d960a7bf947adf0c1256c8a00755e91\a7739373f553c9e6c12571df006e00b3%3fOpenDocumen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neseni\usneseni_webtest.nsf\9d960a7bf947adf0c1256c8a00755e91\6849bf14db761815c12571df006e00a9%3fOpenDocument" TargetMode="External"/><Relationship Id="rId17" Type="http://schemas.openxmlformats.org/officeDocument/2006/relationships/hyperlink" Target="file:///c:\usneseni\usneseni_webtest.nsf\9d960a7bf947adf0c1256c8a00755e91\a7186a2a79c3309ac12571df006e0098%3fOpenDocument" TargetMode="External"/><Relationship Id="rId25" Type="http://schemas.openxmlformats.org/officeDocument/2006/relationships/hyperlink" Target="file:///c:\usneseni\usneseni_webtest.nsf\9d960a7bf947adf0c1256c8a00755e91\8ebf68e3ab5a01a2c12571df006e00a3%3fOpenDocument" TargetMode="External"/><Relationship Id="rId33" Type="http://schemas.openxmlformats.org/officeDocument/2006/relationships/hyperlink" Target="file:///c:\usneseni\usneseni_webtest.nsf\9d960a7bf947adf0c1256c8a00755e91\d5c48f1a70479e31c12571df006e008d%3fOpenDocument" TargetMode="External"/><Relationship Id="rId38" Type="http://schemas.openxmlformats.org/officeDocument/2006/relationships/hyperlink" Target="file:///c:\usneseni\usneseni_webtest.nsf\9d960a7bf947adf0c1256c8a00755e91\74add7e9b33f6cd5c12571df006e0096%3fOpenDocument" TargetMode="External"/><Relationship Id="rId46" Type="http://schemas.openxmlformats.org/officeDocument/2006/relationships/hyperlink" Target="file:///c:\usneseni\usneseni_webtest.nsf\9d960a7bf947adf0c1256c8a00755e91\9121b039f977748ec12571df006e00b0%3fOpenDocument" TargetMode="External"/><Relationship Id="rId20" Type="http://schemas.openxmlformats.org/officeDocument/2006/relationships/hyperlink" Target="file:///c:\usneseni\usneseni_webtest.nsf\9d960a7bf947adf0c1256c8a00755e91\b67affd29ebe048fc12571df006e00ab%3fOpenDocument" TargetMode="External"/><Relationship Id="rId41" Type="http://schemas.openxmlformats.org/officeDocument/2006/relationships/hyperlink" Target="file:///c:\usneseni\usneseni_webtest.nsf\9d960a7bf947adf0c1256c8a00755e91\d4d3bda50631f306c12571df006e00ac%3fOpenDocument" TargetMode="External"/><Relationship Id="rId54" Type="http://schemas.openxmlformats.org/officeDocument/2006/relationships/hyperlink" Target="file:///c:\usneseni\usneseni_webtest.nsf\9d960a7bf947adf0c1256c8a00755e91\9e9f787a79b71df2c12571df006e00b1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neseni\usneseni_webtest.nsf\9d960a7bf947adf0c1256c8a00755e91\3bc967c1376b6486c12571df006e00a6%3fOpenDocument" TargetMode="External"/><Relationship Id="rId23" Type="http://schemas.openxmlformats.org/officeDocument/2006/relationships/hyperlink" Target="file:///c:\usneseni\usneseni_webtest.nsf\9d960a7bf947adf0c1256c8a00755e91\9f20432759c58800c12571df006e008e%3fOpenDocument" TargetMode="External"/><Relationship Id="rId28" Type="http://schemas.openxmlformats.org/officeDocument/2006/relationships/hyperlink" Target="file:///c:\usneseni\usneseni_webtest.nsf\9d960a7bf947adf0c1256c8a00755e91\a20e9979f83731a8c12571df006e0095%3fOpenDocument" TargetMode="External"/><Relationship Id="rId36" Type="http://schemas.openxmlformats.org/officeDocument/2006/relationships/hyperlink" Target="file:///c:\usneseni\usneseni_webtest.nsf\9d960a7bf947adf0c1256c8a00755e91\e5b95dca1f6ecc67c12571df006e0090%3fOpenDocument" TargetMode="External"/><Relationship Id="rId49" Type="http://schemas.openxmlformats.org/officeDocument/2006/relationships/hyperlink" Target="file:///c:\usneseni\usneseni_webtest.nsf\9d960a7bf947adf0c1256c8a00755e91\1cffa69f91b8f51cc12571cd0021123b%3fOpenDocument" TargetMode="External"/><Relationship Id="rId57" Type="http://schemas.openxmlformats.org/officeDocument/2006/relationships/theme" Target="theme/theme1.xml"/><Relationship Id="rId10" Type="http://schemas.openxmlformats.org/officeDocument/2006/relationships/image" Target="file:///c:\icons\ecblank.gif" TargetMode="External"/><Relationship Id="rId31" Type="http://schemas.openxmlformats.org/officeDocument/2006/relationships/hyperlink" Target="file:///c:\usneseni\usneseni_webtest.nsf\9d960a7bf947adf0c1256c8a00755e91\266f5f326710e7c1c12571df006e008f%3fOpenDocument" TargetMode="External"/><Relationship Id="rId44" Type="http://schemas.openxmlformats.org/officeDocument/2006/relationships/hyperlink" Target="file:///c:\usneseni\usneseni_webtest.nsf\9d960a7bf947adf0c1256c8a00755e91\d6ba62da3887d95dc12571df006e0093%3fOpenDocument" TargetMode="External"/><Relationship Id="rId52" Type="http://schemas.openxmlformats.org/officeDocument/2006/relationships/hyperlink" Target="file:///c:\usneseni\usneseni_webtest.nsf\9d960a7bf947adf0c1256c8a00755e91\d76966a9b2ad3110c12571df006e00b4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4280</Words>
  <Characters>24399</Characters>
  <Application>Microsoft Office Word</Application>
  <DocSecurity>0</DocSecurity>
  <Lines>203</Lines>
  <Paragraphs>57</Paragraphs>
  <ScaleCrop>false</ScaleCrop>
  <Company>Profinit EU s.r.o.</Company>
  <LinksUpToDate>false</LinksUpToDate>
  <CharactersWithSpaces>28622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30. schůze - 2006-08-16</dc:title>
  <dc:subject/>
  <dc:creator>Žilt Juraj</dc:creator>
  <cp:keywords/>
  <dc:description/>
  <cp:lastModifiedBy>Žilt Juraj</cp:lastModifiedBy>
  <cp:revision>2</cp:revision>
  <dcterms:created xsi:type="dcterms:W3CDTF">2025-05-04T06:43:00Z</dcterms:created>
  <dcterms:modified xsi:type="dcterms:W3CDTF">2025-05-04T06:43:00Z</dcterms:modified>
</cp:coreProperties>
</file>