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CE197D5" w14:textId="77777777" w:rsidR="003F0C0D" w:rsidRDefault="003F0C0D">
      <w:pPr>
        <w:pStyle w:val="z-TopofForm"/>
      </w:pPr>
      <w:r>
        <w:t>Top of Form</w:t>
      </w:r>
    </w:p>
    <w:p w14:paraId="758ABF03" w14:textId="4D7317EE" w:rsidR="003F0C0D" w:rsidRDefault="003F0C0D">
      <w:pPr>
        <w:pStyle w:val="Heading5"/>
        <w:divId w:val="1131484529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2007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2007-01-17</w:t>
        </w:r>
      </w:hyperlink>
    </w:p>
    <w:p w14:paraId="66CEC103" w14:textId="77777777" w:rsidR="003F0C0D" w:rsidRDefault="003F0C0D">
      <w:pPr>
        <w:rPr>
          <w:rFonts w:eastAsia="Times New Roman"/>
        </w:rPr>
      </w:pPr>
    </w:p>
    <w:p w14:paraId="24CF71B9" w14:textId="77777777" w:rsidR="003F0C0D" w:rsidRDefault="003F0C0D">
      <w:pPr>
        <w:divId w:val="512768371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454A93AF" w14:textId="77777777" w:rsidR="003F0C0D" w:rsidRDefault="003F0C0D">
      <w:pPr>
        <w:divId w:val="156187350"/>
        <w:rPr>
          <w:rFonts w:eastAsia="Times New Roman"/>
        </w:rPr>
      </w:pPr>
      <w:r>
        <w:rPr>
          <w:rFonts w:eastAsia="Times New Roman"/>
        </w:rPr>
        <w:pict w14:anchorId="17067580"/>
      </w:r>
      <w:r>
        <w:rPr>
          <w:rFonts w:eastAsia="Times New Roman"/>
        </w:rPr>
        <w:pict w14:anchorId="6DD6722F"/>
      </w:r>
      <w:r>
        <w:rPr>
          <w:rFonts w:eastAsia="Times New Roman"/>
          <w:noProof/>
        </w:rPr>
        <w:drawing>
          <wp:inline distT="0" distB="0" distL="0" distR="0" wp14:anchorId="56E7683D" wp14:editId="0696CD0C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0735E" w14:textId="77777777" w:rsidR="003F0C0D" w:rsidRDefault="003F0C0D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1A7AFC9D" w14:textId="77777777">
        <w:trPr>
          <w:tblCellSpacing w:w="0" w:type="dxa"/>
        </w:trPr>
        <w:tc>
          <w:tcPr>
            <w:tcW w:w="2500" w:type="pct"/>
            <w:hideMark/>
          </w:tcPr>
          <w:p w14:paraId="6726D256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2207/07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Počet listů: 5</w:t>
            </w:r>
          </w:p>
        </w:tc>
        <w:tc>
          <w:tcPr>
            <w:tcW w:w="2500" w:type="pct"/>
            <w:hideMark/>
          </w:tcPr>
          <w:p w14:paraId="57600A60" w14:textId="77777777" w:rsidR="003F0C0D" w:rsidRDefault="003F0C0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17. ledna 2007</w:t>
            </w:r>
          </w:p>
        </w:tc>
      </w:tr>
    </w:tbl>
    <w:p w14:paraId="7B39D08C" w14:textId="77777777" w:rsidR="003F0C0D" w:rsidRDefault="003F0C0D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17. ledna 2007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(3. schůze)</w:t>
      </w:r>
    </w:p>
    <w:p w14:paraId="74028FEE" w14:textId="77777777" w:rsidR="003F0C0D" w:rsidRDefault="003F0C0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B71AFF6" w14:textId="77777777">
        <w:trPr>
          <w:tblCellSpacing w:w="0" w:type="dxa"/>
        </w:trPr>
        <w:tc>
          <w:tcPr>
            <w:tcW w:w="50" w:type="pct"/>
            <w:hideMark/>
          </w:tcPr>
          <w:p w14:paraId="21588E15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44F383" wp14:editId="0A3EE49A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5D4F6F67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D48CA9" wp14:editId="5A250962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členů vlády o aktuální evropské problematice</w:t>
            </w:r>
          </w:p>
        </w:tc>
      </w:tr>
      <w:tr w:rsidR="00000000" w14:paraId="57453E37" w14:textId="77777777">
        <w:trPr>
          <w:tblCellSpacing w:w="0" w:type="dxa"/>
        </w:trPr>
        <w:tc>
          <w:tcPr>
            <w:tcW w:w="50" w:type="pct"/>
            <w:hideMark/>
          </w:tcPr>
          <w:p w14:paraId="63785FA2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E5D435" wp14:editId="610AECC3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F9BFF1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29EA2D" wp14:editId="1209AB6C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17C5351" w14:textId="77777777">
        <w:trPr>
          <w:tblCellSpacing w:w="0" w:type="dxa"/>
        </w:trPr>
        <w:tc>
          <w:tcPr>
            <w:tcW w:w="50" w:type="pct"/>
            <w:hideMark/>
          </w:tcPr>
          <w:p w14:paraId="1670B0A1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021771" wp14:editId="234A0F49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34D27F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393710" wp14:editId="0D024EF6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A83E1EF" w14:textId="77777777">
        <w:trPr>
          <w:tblCellSpacing w:w="0" w:type="dxa"/>
        </w:trPr>
        <w:tc>
          <w:tcPr>
            <w:tcW w:w="50" w:type="pct"/>
            <w:hideMark/>
          </w:tcPr>
          <w:p w14:paraId="69950398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9BE772" wp14:editId="740ABD1A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B7CEC4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059397" wp14:editId="7FFBFF83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Vláda </w:t>
            </w:r>
            <w:r>
              <w:rPr>
                <w:rFonts w:eastAsia="Times New Roman"/>
                <w:b/>
                <w:bCs/>
                <w:sz w:val="27"/>
                <w:szCs w:val="27"/>
              </w:rPr>
              <w:t xml:space="preserve">vzala na vědomí </w:t>
            </w:r>
            <w:r>
              <w:rPr>
                <w:rFonts w:eastAsia="Times New Roman"/>
                <w:sz w:val="27"/>
                <w:szCs w:val="27"/>
              </w:rPr>
              <w:t>informace předsedy vlády a místopředsedy vlády pro evropské záležitosti o aktuální evropské problematice.</w:t>
            </w:r>
          </w:p>
        </w:tc>
      </w:tr>
    </w:tbl>
    <w:p w14:paraId="607F7885" w14:textId="77777777" w:rsidR="003F0C0D" w:rsidRDefault="003F0C0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0D78F8C" w14:textId="77777777">
        <w:trPr>
          <w:tblCellSpacing w:w="0" w:type="dxa"/>
        </w:trPr>
        <w:tc>
          <w:tcPr>
            <w:tcW w:w="50" w:type="pct"/>
            <w:hideMark/>
          </w:tcPr>
          <w:p w14:paraId="153F7956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8647DE" wp14:editId="177FCC1E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3F1E84C0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C664C8" wp14:editId="02150F62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programového prohlášení vlády</w:t>
            </w:r>
          </w:p>
        </w:tc>
      </w:tr>
      <w:tr w:rsidR="00000000" w14:paraId="1D0D2A9A" w14:textId="77777777">
        <w:trPr>
          <w:tblCellSpacing w:w="0" w:type="dxa"/>
        </w:trPr>
        <w:tc>
          <w:tcPr>
            <w:tcW w:w="50" w:type="pct"/>
            <w:hideMark/>
          </w:tcPr>
          <w:p w14:paraId="38AAA083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FBDFB4" wp14:editId="65C1EE52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DC9357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E0A491" wp14:editId="54163447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51/07</w:t>
            </w:r>
          </w:p>
        </w:tc>
      </w:tr>
      <w:tr w:rsidR="00000000" w14:paraId="03DD99A8" w14:textId="77777777">
        <w:trPr>
          <w:tblCellSpacing w:w="0" w:type="dxa"/>
        </w:trPr>
        <w:tc>
          <w:tcPr>
            <w:tcW w:w="50" w:type="pct"/>
            <w:hideMark/>
          </w:tcPr>
          <w:p w14:paraId="1D28200D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E06D51" wp14:editId="26CEC15A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625EDA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DC5629" wp14:editId="73E25322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E62EBBB" w14:textId="77777777">
        <w:trPr>
          <w:tblCellSpacing w:w="0" w:type="dxa"/>
        </w:trPr>
        <w:tc>
          <w:tcPr>
            <w:tcW w:w="50" w:type="pct"/>
            <w:hideMark/>
          </w:tcPr>
          <w:p w14:paraId="675C67F1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9C434D" wp14:editId="21CEB5DE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0C854E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23D7C6" wp14:editId="04197D68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předsedou vlády a přijala</w:t>
            </w:r>
          </w:p>
        </w:tc>
      </w:tr>
    </w:tbl>
    <w:p w14:paraId="33FA6271" w14:textId="3D7DDAC7" w:rsidR="003F0C0D" w:rsidRDefault="003F0C0D">
      <w:pPr>
        <w:jc w:val="center"/>
        <w:rPr>
          <w:rFonts w:eastAsia="Times New Roman"/>
        </w:rPr>
      </w:pPr>
      <w:r>
        <w:rPr>
          <w:rFonts w:eastAsia="Times New Roman"/>
        </w:rPr>
        <w:lastRenderedPageBreak/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44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078AFDF" w14:textId="77777777">
        <w:trPr>
          <w:tblCellSpacing w:w="0" w:type="dxa"/>
        </w:trPr>
        <w:tc>
          <w:tcPr>
            <w:tcW w:w="50" w:type="pct"/>
            <w:hideMark/>
          </w:tcPr>
          <w:p w14:paraId="279F461F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ECB447" wp14:editId="73CCFC27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51C82A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F267BF" wp14:editId="0382BC5E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Programové prohlášení vlády bude upraveno podle připomínek předsedy vlády, ministrů financí a zemědělství.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18 přítomných členů vlády hlasovalo pro 18.</w:t>
            </w:r>
          </w:p>
        </w:tc>
      </w:tr>
    </w:tbl>
    <w:p w14:paraId="60FFFC30" w14:textId="77777777" w:rsidR="003F0C0D" w:rsidRDefault="003F0C0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C10B532" w14:textId="77777777">
        <w:trPr>
          <w:tblCellSpacing w:w="0" w:type="dxa"/>
        </w:trPr>
        <w:tc>
          <w:tcPr>
            <w:tcW w:w="50" w:type="pct"/>
            <w:hideMark/>
          </w:tcPr>
          <w:p w14:paraId="577AB925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811B8B" wp14:editId="790A8294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1A1D9603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4054DD" wp14:editId="760467BE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 o státním dluhopisovém programu na úhradu části rozpočtovaného schodku státního rozpočtu České republiky na rok 2007</w:t>
            </w:r>
          </w:p>
        </w:tc>
      </w:tr>
      <w:tr w:rsidR="00000000" w14:paraId="0EC24773" w14:textId="77777777">
        <w:trPr>
          <w:tblCellSpacing w:w="0" w:type="dxa"/>
        </w:trPr>
        <w:tc>
          <w:tcPr>
            <w:tcW w:w="50" w:type="pct"/>
            <w:hideMark/>
          </w:tcPr>
          <w:p w14:paraId="280443A4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0CCC7A" wp14:editId="600D1FE3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A3A373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8D30D0" wp14:editId="2D96843D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1949/06</w:t>
            </w:r>
          </w:p>
        </w:tc>
      </w:tr>
      <w:tr w:rsidR="00000000" w14:paraId="167C8CB3" w14:textId="77777777">
        <w:trPr>
          <w:tblCellSpacing w:w="0" w:type="dxa"/>
        </w:trPr>
        <w:tc>
          <w:tcPr>
            <w:tcW w:w="50" w:type="pct"/>
            <w:hideMark/>
          </w:tcPr>
          <w:p w14:paraId="4E3BC3FE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5BE890" wp14:editId="1AF58BF8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DAD079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0770A7" wp14:editId="0D79930F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48B1906" w14:textId="77777777">
        <w:trPr>
          <w:tblCellSpacing w:w="0" w:type="dxa"/>
        </w:trPr>
        <w:tc>
          <w:tcPr>
            <w:tcW w:w="50" w:type="pct"/>
            <w:hideMark/>
          </w:tcPr>
          <w:p w14:paraId="432E613B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0B5881" wp14:editId="2A4F0D3A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54E2BB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BB4509" wp14:editId="6C543160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financí a přijala</w:t>
            </w:r>
          </w:p>
        </w:tc>
      </w:tr>
    </w:tbl>
    <w:p w14:paraId="674B9CAC" w14:textId="2F53AEDC" w:rsidR="003F0C0D" w:rsidRDefault="003F0C0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45.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807B438" w14:textId="77777777">
        <w:trPr>
          <w:tblCellSpacing w:w="0" w:type="dxa"/>
        </w:trPr>
        <w:tc>
          <w:tcPr>
            <w:tcW w:w="50" w:type="pct"/>
            <w:hideMark/>
          </w:tcPr>
          <w:p w14:paraId="5AC653BD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F7182C" wp14:editId="46674A31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877106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961D89" wp14:editId="30F7BB2E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18 přítomných členů vlády hlasovalo pro 18.</w:t>
            </w:r>
          </w:p>
        </w:tc>
      </w:tr>
    </w:tbl>
    <w:p w14:paraId="1A99954C" w14:textId="77777777" w:rsidR="003F0C0D" w:rsidRDefault="003F0C0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B593BA5" w14:textId="77777777">
        <w:trPr>
          <w:tblCellSpacing w:w="0" w:type="dxa"/>
        </w:trPr>
        <w:tc>
          <w:tcPr>
            <w:tcW w:w="50" w:type="pct"/>
            <w:hideMark/>
          </w:tcPr>
          <w:p w14:paraId="11014CFE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D4A635" wp14:editId="3AF91892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79F37194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30604D" wp14:editId="37EB137C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 o státním dluhopisovém programu na úhradu jistin střednědobých a dlouhodobých státních dluhopisů odkupovaných z trhu v roce 2007</w:t>
            </w:r>
          </w:p>
        </w:tc>
      </w:tr>
      <w:tr w:rsidR="00000000" w14:paraId="1D13F46C" w14:textId="77777777">
        <w:trPr>
          <w:tblCellSpacing w:w="0" w:type="dxa"/>
        </w:trPr>
        <w:tc>
          <w:tcPr>
            <w:tcW w:w="50" w:type="pct"/>
            <w:hideMark/>
          </w:tcPr>
          <w:p w14:paraId="7951EC99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5747A6" wp14:editId="3F649B2C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EEAA9C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A1C818" wp14:editId="068603C9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1921/06</w:t>
            </w:r>
          </w:p>
        </w:tc>
      </w:tr>
      <w:tr w:rsidR="00000000" w14:paraId="649EAC42" w14:textId="77777777">
        <w:trPr>
          <w:tblCellSpacing w:w="0" w:type="dxa"/>
        </w:trPr>
        <w:tc>
          <w:tcPr>
            <w:tcW w:w="50" w:type="pct"/>
            <w:hideMark/>
          </w:tcPr>
          <w:p w14:paraId="21948D3B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4BD8EF" wp14:editId="1ECE3B64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FADA89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C93AC0" wp14:editId="0ADFC646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73F105B" w14:textId="77777777">
        <w:trPr>
          <w:tblCellSpacing w:w="0" w:type="dxa"/>
        </w:trPr>
        <w:tc>
          <w:tcPr>
            <w:tcW w:w="50" w:type="pct"/>
            <w:hideMark/>
          </w:tcPr>
          <w:p w14:paraId="36434ECC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C61BD5" wp14:editId="5C26A141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32B463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052383" wp14:editId="4D303DD1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financí a přijala</w:t>
            </w:r>
          </w:p>
        </w:tc>
      </w:tr>
    </w:tbl>
    <w:p w14:paraId="79635D74" w14:textId="405810F2" w:rsidR="003F0C0D" w:rsidRDefault="003F0C0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46.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BA788D9" w14:textId="77777777">
        <w:trPr>
          <w:tblCellSpacing w:w="0" w:type="dxa"/>
        </w:trPr>
        <w:tc>
          <w:tcPr>
            <w:tcW w:w="50" w:type="pct"/>
            <w:hideMark/>
          </w:tcPr>
          <w:p w14:paraId="740528A5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C063FA" wp14:editId="45C83A9F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F52560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7DC692" wp14:editId="4D379C97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18 přítomných členů vlády hlasovalo pro 18.</w:t>
            </w:r>
          </w:p>
        </w:tc>
      </w:tr>
    </w:tbl>
    <w:p w14:paraId="7539D6C7" w14:textId="77777777" w:rsidR="003F0C0D" w:rsidRDefault="003F0C0D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862B86C" w14:textId="77777777">
        <w:trPr>
          <w:tblCellSpacing w:w="0" w:type="dxa"/>
        </w:trPr>
        <w:tc>
          <w:tcPr>
            <w:tcW w:w="50" w:type="pct"/>
            <w:hideMark/>
          </w:tcPr>
          <w:p w14:paraId="46F18A5A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7F269E" wp14:editId="4DF96C77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3B55747D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C2EEBD" wp14:editId="754DBCDF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poslanců Waltera Bartoše, Zbyňka Novotného, Petra Plevy a Tomáše Hasila na vydání zákona, kterým se mění zákon č. 561/2004 Sb., o předškolním, základním, středním, vyšším odborném a jiném vzdělávání (školský zákon), ve znění pozdějších předpisů (sněmovní tisk č. 113)</w:t>
            </w:r>
          </w:p>
        </w:tc>
      </w:tr>
      <w:tr w:rsidR="00000000" w14:paraId="3C4D679F" w14:textId="77777777">
        <w:trPr>
          <w:tblCellSpacing w:w="0" w:type="dxa"/>
        </w:trPr>
        <w:tc>
          <w:tcPr>
            <w:tcW w:w="50" w:type="pct"/>
            <w:hideMark/>
          </w:tcPr>
          <w:p w14:paraId="5E49FF58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53ACB9" wp14:editId="1F161CD6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D5B353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5CF93D" wp14:editId="3FD2552E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1924/06</w:t>
            </w:r>
          </w:p>
        </w:tc>
      </w:tr>
      <w:tr w:rsidR="00000000" w14:paraId="7856DDCB" w14:textId="77777777">
        <w:trPr>
          <w:tblCellSpacing w:w="0" w:type="dxa"/>
        </w:trPr>
        <w:tc>
          <w:tcPr>
            <w:tcW w:w="50" w:type="pct"/>
            <w:hideMark/>
          </w:tcPr>
          <w:p w14:paraId="008D0AE5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1A8C26" wp14:editId="2C7F3764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E79549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7CC9E7" wp14:editId="795A73D6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7BA08B5" w14:textId="77777777">
        <w:trPr>
          <w:tblCellSpacing w:w="0" w:type="dxa"/>
        </w:trPr>
        <w:tc>
          <w:tcPr>
            <w:tcW w:w="50" w:type="pct"/>
            <w:hideMark/>
          </w:tcPr>
          <w:p w14:paraId="3787BCF7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1ADF8A" wp14:editId="07FE8249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693242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D8D321" wp14:editId="1E288410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a předsedou Legislativní rady vlády a přijala</w:t>
            </w:r>
          </w:p>
        </w:tc>
      </w:tr>
    </w:tbl>
    <w:p w14:paraId="36ECF5F9" w14:textId="4FD904F8" w:rsidR="003F0C0D" w:rsidRDefault="003F0C0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  <w:sz w:val="27"/>
            <w:szCs w:val="27"/>
          </w:rPr>
          <w:t>usnesení č. 47.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8B0049C" w14:textId="77777777">
        <w:trPr>
          <w:tblCellSpacing w:w="0" w:type="dxa"/>
        </w:trPr>
        <w:tc>
          <w:tcPr>
            <w:tcW w:w="50" w:type="pct"/>
            <w:hideMark/>
          </w:tcPr>
          <w:p w14:paraId="3BA532CA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5F22F2" wp14:editId="43CC5C2E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9A4759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F92861" wp14:editId="1E8ED8A6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18 přítomných členů vlády hlasovalo pro 18.</w:t>
            </w:r>
          </w:p>
        </w:tc>
      </w:tr>
    </w:tbl>
    <w:p w14:paraId="13ADC85D" w14:textId="77777777" w:rsidR="003F0C0D" w:rsidRDefault="003F0C0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4B9121D" w14:textId="77777777">
        <w:trPr>
          <w:tblCellSpacing w:w="0" w:type="dxa"/>
        </w:trPr>
        <w:tc>
          <w:tcPr>
            <w:tcW w:w="50" w:type="pct"/>
            <w:hideMark/>
          </w:tcPr>
          <w:p w14:paraId="0CEC5CA6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1A0FC0" wp14:editId="27DB227A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62AAFD02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C6611D" wp14:editId="01885142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poslanců Milana Bičíka, Kateřiny Konečné, Zdeňka Maršíčka, Ivany Levé, Stanislava Grospiče a Soni Markové na vydání zákona, kterým se mění zákon č. 140/1961 Sb., trestní zákon, ve znění pozdějších předpisů (sněmovní tisk č. 114)</w:t>
            </w:r>
          </w:p>
        </w:tc>
      </w:tr>
      <w:tr w:rsidR="00000000" w14:paraId="22997854" w14:textId="77777777">
        <w:trPr>
          <w:tblCellSpacing w:w="0" w:type="dxa"/>
        </w:trPr>
        <w:tc>
          <w:tcPr>
            <w:tcW w:w="50" w:type="pct"/>
            <w:hideMark/>
          </w:tcPr>
          <w:p w14:paraId="5AF8BAF3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A1FB89" wp14:editId="123B9735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28E302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24826E" wp14:editId="7AAC75F2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1943/06</w:t>
            </w:r>
          </w:p>
        </w:tc>
      </w:tr>
      <w:tr w:rsidR="00000000" w14:paraId="49A1E2A8" w14:textId="77777777">
        <w:trPr>
          <w:tblCellSpacing w:w="0" w:type="dxa"/>
        </w:trPr>
        <w:tc>
          <w:tcPr>
            <w:tcW w:w="50" w:type="pct"/>
            <w:hideMark/>
          </w:tcPr>
          <w:p w14:paraId="74A9F59F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35C9C3" wp14:editId="3B8A19A1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40BD10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05FC85" wp14:editId="4CB55BA6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1E52EA4" w14:textId="77777777">
        <w:trPr>
          <w:tblCellSpacing w:w="0" w:type="dxa"/>
        </w:trPr>
        <w:tc>
          <w:tcPr>
            <w:tcW w:w="50" w:type="pct"/>
            <w:hideMark/>
          </w:tcPr>
          <w:p w14:paraId="62812AAF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89C745" wp14:editId="14AE8559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4F6BBF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3E74A9" wp14:editId="250E3C41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a předsedou Legislativní rady vlády a přijala</w:t>
            </w:r>
          </w:p>
        </w:tc>
      </w:tr>
    </w:tbl>
    <w:p w14:paraId="603B2284" w14:textId="44CD997C" w:rsidR="003F0C0D" w:rsidRDefault="003F0C0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  <w:sz w:val="27"/>
            <w:szCs w:val="27"/>
          </w:rPr>
          <w:t>usnesení č. 48.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89DC241" w14:textId="77777777">
        <w:trPr>
          <w:tblCellSpacing w:w="0" w:type="dxa"/>
        </w:trPr>
        <w:tc>
          <w:tcPr>
            <w:tcW w:w="50" w:type="pct"/>
            <w:hideMark/>
          </w:tcPr>
          <w:p w14:paraId="57A81318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2A60AE" wp14:editId="2ACBCF99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F16432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E7F8FF" wp14:editId="4948355D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Příloha usnesení byla upravena podle připomínky vlády.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18 přítomných členů vlády hlasovalo pro 18.</w:t>
            </w:r>
          </w:p>
        </w:tc>
      </w:tr>
    </w:tbl>
    <w:p w14:paraId="57322DA0" w14:textId="77777777" w:rsidR="003F0C0D" w:rsidRDefault="003F0C0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0C268FF" w14:textId="77777777">
        <w:trPr>
          <w:tblCellSpacing w:w="0" w:type="dxa"/>
        </w:trPr>
        <w:tc>
          <w:tcPr>
            <w:tcW w:w="50" w:type="pct"/>
            <w:hideMark/>
          </w:tcPr>
          <w:p w14:paraId="3B0D3043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340BBF" wp14:editId="51B38BDB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04014BB7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0938EE" wp14:editId="2CDA03A4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poslanců Václava Votavy, Václava Šlajse, Ivany Levé, Vlastimila Aubrechta a Milana Bičíka na vydání zákona, kterým se mění zákon č. 128/2000 Sb., o obcích (obecní zřízení), ve znění pozdějších předpisů, zákon č. 129/2000 Sb., o krajích (krajské zřízení), ve znění pozdějších předpisů, a zákon č. 131/2000 Sb., o hlavním městě Praze, ve znění pozdějších předpisů (sněmovní tisk č. 115)</w:t>
            </w:r>
          </w:p>
        </w:tc>
      </w:tr>
      <w:tr w:rsidR="00000000" w14:paraId="6E0979A1" w14:textId="77777777">
        <w:trPr>
          <w:tblCellSpacing w:w="0" w:type="dxa"/>
        </w:trPr>
        <w:tc>
          <w:tcPr>
            <w:tcW w:w="50" w:type="pct"/>
            <w:hideMark/>
          </w:tcPr>
          <w:p w14:paraId="7D42DD58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CA63C0" wp14:editId="696186ED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326997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822B8E" wp14:editId="65CDD148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1944/06</w:t>
            </w:r>
          </w:p>
        </w:tc>
      </w:tr>
      <w:tr w:rsidR="00000000" w14:paraId="6D6D02E3" w14:textId="77777777">
        <w:trPr>
          <w:tblCellSpacing w:w="0" w:type="dxa"/>
        </w:trPr>
        <w:tc>
          <w:tcPr>
            <w:tcW w:w="50" w:type="pct"/>
            <w:hideMark/>
          </w:tcPr>
          <w:p w14:paraId="7C8C0308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E2AA2C" wp14:editId="49A72CDB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5D3954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70A35A" wp14:editId="55378CB6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F64B0D8" w14:textId="77777777">
        <w:trPr>
          <w:tblCellSpacing w:w="0" w:type="dxa"/>
        </w:trPr>
        <w:tc>
          <w:tcPr>
            <w:tcW w:w="50" w:type="pct"/>
            <w:hideMark/>
          </w:tcPr>
          <w:p w14:paraId="0A14A139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1DF3DD" wp14:editId="4B2145A5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79CAC4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79950B" wp14:editId="1157B97D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a předsedou Legislativní rady vlády a přijala</w:t>
            </w:r>
          </w:p>
        </w:tc>
      </w:tr>
    </w:tbl>
    <w:p w14:paraId="34E14109" w14:textId="39C485AB" w:rsidR="003F0C0D" w:rsidRDefault="003F0C0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  <w:sz w:val="27"/>
            <w:szCs w:val="27"/>
          </w:rPr>
          <w:t>usnesení č. 49.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38D200E" w14:textId="77777777">
        <w:trPr>
          <w:tblCellSpacing w:w="0" w:type="dxa"/>
        </w:trPr>
        <w:tc>
          <w:tcPr>
            <w:tcW w:w="50" w:type="pct"/>
            <w:hideMark/>
          </w:tcPr>
          <w:p w14:paraId="4088C5B2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73B8DD" wp14:editId="0B87E8EE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1505D2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FFA2A3" wp14:editId="250F3F8D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18 přítomných členů vlády hlasovalo pro 18.</w:t>
            </w:r>
          </w:p>
        </w:tc>
      </w:tr>
    </w:tbl>
    <w:p w14:paraId="08139FF7" w14:textId="77777777" w:rsidR="003F0C0D" w:rsidRDefault="003F0C0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AD42F67" w14:textId="77777777">
        <w:trPr>
          <w:tblCellSpacing w:w="0" w:type="dxa"/>
        </w:trPr>
        <w:tc>
          <w:tcPr>
            <w:tcW w:w="50" w:type="pct"/>
            <w:hideMark/>
          </w:tcPr>
          <w:p w14:paraId="73EC8957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05D345" wp14:editId="5B86F01B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545DBACD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B6272E" wp14:editId="0109F4B8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Předložení programů OP Podnikání a inovace pro období 2007 - 2013</w:t>
            </w:r>
          </w:p>
        </w:tc>
      </w:tr>
      <w:tr w:rsidR="00000000" w14:paraId="7EBECF2B" w14:textId="77777777">
        <w:trPr>
          <w:tblCellSpacing w:w="0" w:type="dxa"/>
        </w:trPr>
        <w:tc>
          <w:tcPr>
            <w:tcW w:w="50" w:type="pct"/>
            <w:hideMark/>
          </w:tcPr>
          <w:p w14:paraId="292B4F99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FDE49F" wp14:editId="2838A74B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995780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76AD1C" wp14:editId="03DBBBE1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16/07</w:t>
            </w:r>
          </w:p>
        </w:tc>
      </w:tr>
      <w:tr w:rsidR="00000000" w14:paraId="7D9D8ADC" w14:textId="77777777">
        <w:trPr>
          <w:tblCellSpacing w:w="0" w:type="dxa"/>
        </w:trPr>
        <w:tc>
          <w:tcPr>
            <w:tcW w:w="50" w:type="pct"/>
            <w:hideMark/>
          </w:tcPr>
          <w:p w14:paraId="791EA69E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C35CC4" wp14:editId="24CA7D42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EB014C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340D58" wp14:editId="72F09D91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DB8AD69" w14:textId="77777777">
        <w:trPr>
          <w:tblCellSpacing w:w="0" w:type="dxa"/>
        </w:trPr>
        <w:tc>
          <w:tcPr>
            <w:tcW w:w="50" w:type="pct"/>
            <w:hideMark/>
          </w:tcPr>
          <w:p w14:paraId="1FE51A5A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D9B126" wp14:editId="216DC0D2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30AF0F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8AECBE" wp14:editId="0EA8EE32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průmyslu a obchodu a přijala</w:t>
            </w:r>
          </w:p>
        </w:tc>
      </w:tr>
    </w:tbl>
    <w:p w14:paraId="60E1829D" w14:textId="3F8E6754" w:rsidR="003F0C0D" w:rsidRDefault="003F0C0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  <w:sz w:val="27"/>
            <w:szCs w:val="27"/>
          </w:rPr>
          <w:t>usnesení č. 50.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15DC589" w14:textId="77777777">
        <w:trPr>
          <w:tblCellSpacing w:w="0" w:type="dxa"/>
        </w:trPr>
        <w:tc>
          <w:tcPr>
            <w:tcW w:w="50" w:type="pct"/>
            <w:hideMark/>
          </w:tcPr>
          <w:p w14:paraId="465CA969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C6BE59" wp14:editId="40810911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DBFBF5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459584" wp14:editId="5585A63E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35700963" w14:textId="77777777" w:rsidR="003F0C0D" w:rsidRDefault="003F0C0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660802D" w14:textId="77777777">
        <w:trPr>
          <w:tblCellSpacing w:w="0" w:type="dxa"/>
        </w:trPr>
        <w:tc>
          <w:tcPr>
            <w:tcW w:w="50" w:type="pct"/>
            <w:hideMark/>
          </w:tcPr>
          <w:p w14:paraId="2624F51B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4788B2" wp14:editId="6A53C4EA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72DBD3FD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B64451" wp14:editId="2D6792D8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vyslání polní nemocnice Role 2E Armády České republiky do sestavy Mezinárodních bezpečnostních podpůrných sil ISAF v Afghánistánu</w:t>
            </w:r>
          </w:p>
        </w:tc>
      </w:tr>
      <w:tr w:rsidR="00000000" w14:paraId="1340352E" w14:textId="77777777">
        <w:trPr>
          <w:tblCellSpacing w:w="0" w:type="dxa"/>
        </w:trPr>
        <w:tc>
          <w:tcPr>
            <w:tcW w:w="50" w:type="pct"/>
            <w:hideMark/>
          </w:tcPr>
          <w:p w14:paraId="6F223482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7943E1" wp14:editId="3C2DFFA8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454A4D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B59FAE" wp14:editId="11BBB346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20/07</w:t>
            </w:r>
          </w:p>
        </w:tc>
      </w:tr>
      <w:tr w:rsidR="00000000" w14:paraId="5B3B8BA6" w14:textId="77777777">
        <w:trPr>
          <w:tblCellSpacing w:w="0" w:type="dxa"/>
        </w:trPr>
        <w:tc>
          <w:tcPr>
            <w:tcW w:w="50" w:type="pct"/>
            <w:hideMark/>
          </w:tcPr>
          <w:p w14:paraId="2144EAF2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D94ED5" wp14:editId="73B22960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F61975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EA4C93" wp14:editId="7B887140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B710B0C" w14:textId="77777777">
        <w:trPr>
          <w:tblCellSpacing w:w="0" w:type="dxa"/>
        </w:trPr>
        <w:tc>
          <w:tcPr>
            <w:tcW w:w="50" w:type="pct"/>
            <w:hideMark/>
          </w:tcPr>
          <w:p w14:paraId="166939BF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6D99E3" wp14:editId="53B57A32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D91114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1DBD1B" wp14:editId="33ECB90F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ministryní obrany a přijala</w:t>
            </w:r>
          </w:p>
        </w:tc>
      </w:tr>
    </w:tbl>
    <w:p w14:paraId="6AC1C2F1" w14:textId="3771A0E4" w:rsidR="003F0C0D" w:rsidRDefault="003F0C0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eastAsia="Times New Roman"/>
            <w:sz w:val="27"/>
            <w:szCs w:val="27"/>
          </w:rPr>
          <w:t>usnesení č. 51.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F66AE18" w14:textId="77777777">
        <w:trPr>
          <w:tblCellSpacing w:w="0" w:type="dxa"/>
        </w:trPr>
        <w:tc>
          <w:tcPr>
            <w:tcW w:w="50" w:type="pct"/>
            <w:hideMark/>
          </w:tcPr>
          <w:p w14:paraId="266093DC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843EDB" wp14:editId="3B6C1932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151F82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0F7180" wp14:editId="14820947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0131AFD4" w14:textId="77777777" w:rsidR="003F0C0D" w:rsidRDefault="003F0C0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99CAD87" w14:textId="77777777">
        <w:trPr>
          <w:tblCellSpacing w:w="0" w:type="dxa"/>
        </w:trPr>
        <w:tc>
          <w:tcPr>
            <w:tcW w:w="50" w:type="pct"/>
            <w:hideMark/>
          </w:tcPr>
          <w:p w14:paraId="6A331B13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AAB119" wp14:editId="3E58F0C9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45A2978C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1A2DA7" wp14:editId="08564952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Závěrečná doporučení Výboru pro práva dítěte - kontrolního orgánu Úmluvy o právech dítěte - ke Zprávě České republiky o plnění Opčního protokolu k Úmluvě o právech dítěte o zapojování dětí do ozbrojených konfliktů</w:t>
            </w:r>
          </w:p>
        </w:tc>
      </w:tr>
      <w:tr w:rsidR="00000000" w14:paraId="44646C37" w14:textId="77777777">
        <w:trPr>
          <w:tblCellSpacing w:w="0" w:type="dxa"/>
        </w:trPr>
        <w:tc>
          <w:tcPr>
            <w:tcW w:w="50" w:type="pct"/>
            <w:hideMark/>
          </w:tcPr>
          <w:p w14:paraId="5AB9DB73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4786C2" wp14:editId="6009B49D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24A897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62D9DA" wp14:editId="3E4C72D6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8/07</w:t>
            </w:r>
          </w:p>
        </w:tc>
      </w:tr>
      <w:tr w:rsidR="00000000" w14:paraId="6586DC3F" w14:textId="77777777">
        <w:trPr>
          <w:tblCellSpacing w:w="0" w:type="dxa"/>
        </w:trPr>
        <w:tc>
          <w:tcPr>
            <w:tcW w:w="50" w:type="pct"/>
            <w:hideMark/>
          </w:tcPr>
          <w:p w14:paraId="5B985F22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DE524A" wp14:editId="0D078C7F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867D6E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A58CAC" wp14:editId="6B128696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5FD3D4C" w14:textId="77777777">
        <w:trPr>
          <w:tblCellSpacing w:w="0" w:type="dxa"/>
        </w:trPr>
        <w:tc>
          <w:tcPr>
            <w:tcW w:w="50" w:type="pct"/>
            <w:hideMark/>
          </w:tcPr>
          <w:p w14:paraId="01BC3D53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C21C1B" wp14:editId="71BD1C23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8943DD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ED4CDE" wp14:editId="70AADF0D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Vláda za účasti zmocněnce vlády pro lidská práva projednávání materiálu předloženého ministryní bez portfeje a zmocněncem vlády pro lidská práva a předsedou Rady vlády České republiky pro lidská práva </w:t>
            </w:r>
            <w:r>
              <w:rPr>
                <w:rFonts w:eastAsia="Times New Roman"/>
                <w:b/>
                <w:bCs/>
                <w:sz w:val="27"/>
                <w:szCs w:val="27"/>
              </w:rPr>
              <w:t>přerušila</w:t>
            </w:r>
            <w:r>
              <w:rPr>
                <w:rFonts w:eastAsia="Times New Roman"/>
                <w:sz w:val="27"/>
                <w:szCs w:val="27"/>
              </w:rPr>
              <w:t>.</w:t>
            </w:r>
          </w:p>
        </w:tc>
      </w:tr>
    </w:tbl>
    <w:p w14:paraId="5F254614" w14:textId="77777777" w:rsidR="003F0C0D" w:rsidRDefault="003F0C0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DF3BC41" w14:textId="77777777">
        <w:trPr>
          <w:tblCellSpacing w:w="0" w:type="dxa"/>
        </w:trPr>
        <w:tc>
          <w:tcPr>
            <w:tcW w:w="50" w:type="pct"/>
            <w:hideMark/>
          </w:tcPr>
          <w:p w14:paraId="33FE5352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3BE00B" wp14:editId="220EFC9C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CF3367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FDB4C1" wp14:editId="270C1FEA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18 přítomných členů vlády hlasovalo pro 16 a proti nikdo.</w:t>
            </w:r>
          </w:p>
        </w:tc>
      </w:tr>
    </w:tbl>
    <w:p w14:paraId="7A89C82D" w14:textId="77777777" w:rsidR="003F0C0D" w:rsidRDefault="003F0C0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CB102CD" w14:textId="77777777">
        <w:trPr>
          <w:tblCellSpacing w:w="0" w:type="dxa"/>
        </w:trPr>
        <w:tc>
          <w:tcPr>
            <w:tcW w:w="50" w:type="pct"/>
            <w:hideMark/>
          </w:tcPr>
          <w:p w14:paraId="12D159E4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3118A5" wp14:editId="518B341A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047236E8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5AB231" wp14:editId="0672FF76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Závěrečná doporučení Výboru pro odstranění diskriminace žen - kontrolního orgánu Úmluvy o odstranění všech forem diskriminace žen</w:t>
            </w:r>
          </w:p>
        </w:tc>
      </w:tr>
      <w:tr w:rsidR="00000000" w14:paraId="531CF517" w14:textId="77777777">
        <w:trPr>
          <w:tblCellSpacing w:w="0" w:type="dxa"/>
        </w:trPr>
        <w:tc>
          <w:tcPr>
            <w:tcW w:w="50" w:type="pct"/>
            <w:hideMark/>
          </w:tcPr>
          <w:p w14:paraId="1DC545DF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BEF670" wp14:editId="2D00CC61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1635DB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AD66BB" wp14:editId="214ABDF8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22/07</w:t>
            </w:r>
          </w:p>
        </w:tc>
      </w:tr>
      <w:tr w:rsidR="00000000" w14:paraId="2D13E11D" w14:textId="77777777">
        <w:trPr>
          <w:tblCellSpacing w:w="0" w:type="dxa"/>
        </w:trPr>
        <w:tc>
          <w:tcPr>
            <w:tcW w:w="50" w:type="pct"/>
            <w:hideMark/>
          </w:tcPr>
          <w:p w14:paraId="18F347BA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66A91C" wp14:editId="3C728518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137247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68AF1B" wp14:editId="1B1259EE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81E1046" w14:textId="77777777">
        <w:trPr>
          <w:tblCellSpacing w:w="0" w:type="dxa"/>
        </w:trPr>
        <w:tc>
          <w:tcPr>
            <w:tcW w:w="50" w:type="pct"/>
            <w:hideMark/>
          </w:tcPr>
          <w:p w14:paraId="6EAFEEC6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10BF00" wp14:editId="5F7C3E09">
                  <wp:extent cx="91440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680894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64D3B5" wp14:editId="031AAAF0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Vláda za účasti zmocněnce vlády pro lidská práva projednávání materiálu předloženého ministryní bez portfeje a zmocněncem vlády pro lidská práva a předsedou Rady vlády České republiky pro lidská práva </w:t>
            </w:r>
            <w:r>
              <w:rPr>
                <w:rFonts w:eastAsia="Times New Roman"/>
                <w:b/>
                <w:bCs/>
                <w:sz w:val="27"/>
                <w:szCs w:val="27"/>
              </w:rPr>
              <w:t>přerušila.</w:t>
            </w:r>
          </w:p>
        </w:tc>
      </w:tr>
    </w:tbl>
    <w:p w14:paraId="246326AC" w14:textId="77777777" w:rsidR="003F0C0D" w:rsidRDefault="003F0C0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2476654" w14:textId="77777777">
        <w:trPr>
          <w:tblCellSpacing w:w="0" w:type="dxa"/>
        </w:trPr>
        <w:tc>
          <w:tcPr>
            <w:tcW w:w="50" w:type="pct"/>
            <w:hideMark/>
          </w:tcPr>
          <w:p w14:paraId="0ACF54C7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1C670B" wp14:editId="29A9F122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F403EC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94718D" wp14:editId="14D52403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18 přítomných členů vlády hlasovalo pro 17 a proti nikdo.</w:t>
            </w:r>
          </w:p>
        </w:tc>
      </w:tr>
    </w:tbl>
    <w:p w14:paraId="082D6615" w14:textId="77777777" w:rsidR="003F0C0D" w:rsidRDefault="003F0C0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9A565F7" w14:textId="77777777">
        <w:trPr>
          <w:tblCellSpacing w:w="0" w:type="dxa"/>
        </w:trPr>
        <w:tc>
          <w:tcPr>
            <w:tcW w:w="50" w:type="pct"/>
            <w:hideMark/>
          </w:tcPr>
          <w:p w14:paraId="50B1E4A2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D34F3F" wp14:editId="7893FAA7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539D03BE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03BF8B" wp14:editId="0AD82079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Žádost o zabezpečení letecké dopravy sportovní reprezentace České republiky</w:t>
            </w:r>
          </w:p>
        </w:tc>
      </w:tr>
      <w:tr w:rsidR="00000000" w14:paraId="72C3AA5F" w14:textId="77777777">
        <w:trPr>
          <w:tblCellSpacing w:w="0" w:type="dxa"/>
        </w:trPr>
        <w:tc>
          <w:tcPr>
            <w:tcW w:w="50" w:type="pct"/>
            <w:hideMark/>
          </w:tcPr>
          <w:p w14:paraId="69459BAE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6287CB" wp14:editId="7F00354F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725215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0A0B3D" wp14:editId="0A5E0099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15/07</w:t>
            </w:r>
          </w:p>
        </w:tc>
      </w:tr>
      <w:tr w:rsidR="00000000" w14:paraId="5E9AC6AA" w14:textId="77777777">
        <w:trPr>
          <w:tblCellSpacing w:w="0" w:type="dxa"/>
        </w:trPr>
        <w:tc>
          <w:tcPr>
            <w:tcW w:w="50" w:type="pct"/>
            <w:hideMark/>
          </w:tcPr>
          <w:p w14:paraId="576BE7EF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49B477" wp14:editId="4D9D0CA0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ADAB8A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FA3656" wp14:editId="46033D69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FF88C3C" w14:textId="77777777">
        <w:trPr>
          <w:tblCellSpacing w:w="0" w:type="dxa"/>
        </w:trPr>
        <w:tc>
          <w:tcPr>
            <w:tcW w:w="50" w:type="pct"/>
            <w:hideMark/>
          </w:tcPr>
          <w:p w14:paraId="72C4596C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57B985" wp14:editId="1174C4AA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A77320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A95AB7" wp14:editId="4709F7B8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ministryní školství, mládeže a tělovýchovy a přijala</w:t>
            </w:r>
          </w:p>
        </w:tc>
      </w:tr>
    </w:tbl>
    <w:p w14:paraId="3D28AC25" w14:textId="1A55D76B" w:rsidR="003F0C0D" w:rsidRDefault="003F0C0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eastAsia="Times New Roman"/>
            <w:sz w:val="27"/>
            <w:szCs w:val="27"/>
          </w:rPr>
          <w:t>usnesení č. 52.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DD9C182" w14:textId="77777777">
        <w:trPr>
          <w:tblCellSpacing w:w="0" w:type="dxa"/>
        </w:trPr>
        <w:tc>
          <w:tcPr>
            <w:tcW w:w="50" w:type="pct"/>
            <w:hideMark/>
          </w:tcPr>
          <w:p w14:paraId="5C60D2D1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71347E" wp14:editId="65F7C021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8491CB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92A394" wp14:editId="509A4CB1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18 přítomných členů vlády hlasovalo pro 18.</w:t>
            </w:r>
          </w:p>
        </w:tc>
      </w:tr>
    </w:tbl>
    <w:p w14:paraId="65E16ADF" w14:textId="77777777" w:rsidR="003F0C0D" w:rsidRDefault="003F0C0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816AA78" w14:textId="77777777">
        <w:trPr>
          <w:tblCellSpacing w:w="0" w:type="dxa"/>
        </w:trPr>
        <w:tc>
          <w:tcPr>
            <w:tcW w:w="50" w:type="pct"/>
            <w:hideMark/>
          </w:tcPr>
          <w:p w14:paraId="13CDD444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7CF9BE" wp14:editId="3785C6E4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5A54F3B7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2BDCA4" wp14:editId="07BC41D2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Ustanovení hodnotících komisí pro posouzení a hodnocení nabídek podaných v rámci veřejných zakázek podle zákona č. 137/2006 Sb., o veřejných zakázkách</w:t>
            </w:r>
          </w:p>
        </w:tc>
      </w:tr>
      <w:tr w:rsidR="00000000" w14:paraId="7291ED13" w14:textId="77777777">
        <w:trPr>
          <w:tblCellSpacing w:w="0" w:type="dxa"/>
        </w:trPr>
        <w:tc>
          <w:tcPr>
            <w:tcW w:w="50" w:type="pct"/>
            <w:hideMark/>
          </w:tcPr>
          <w:p w14:paraId="68968227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35B847" wp14:editId="13EB7554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0BF3B9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00E2D1" wp14:editId="7C0A5AD1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21/07</w:t>
            </w:r>
          </w:p>
        </w:tc>
      </w:tr>
      <w:tr w:rsidR="00000000" w14:paraId="0144BB1A" w14:textId="77777777">
        <w:trPr>
          <w:tblCellSpacing w:w="0" w:type="dxa"/>
        </w:trPr>
        <w:tc>
          <w:tcPr>
            <w:tcW w:w="50" w:type="pct"/>
            <w:hideMark/>
          </w:tcPr>
          <w:p w14:paraId="6340EF41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4AFD89" wp14:editId="3BED431E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278C78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34A147" wp14:editId="361BF04B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314E064" w14:textId="77777777">
        <w:trPr>
          <w:tblCellSpacing w:w="0" w:type="dxa"/>
        </w:trPr>
        <w:tc>
          <w:tcPr>
            <w:tcW w:w="50" w:type="pct"/>
            <w:hideMark/>
          </w:tcPr>
          <w:p w14:paraId="44CA9050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DE3C5E" wp14:editId="30BEDB29">
                  <wp:extent cx="91440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0F2BED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EA74C9" wp14:editId="518F0209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financí a přijala</w:t>
            </w:r>
          </w:p>
        </w:tc>
      </w:tr>
    </w:tbl>
    <w:p w14:paraId="72F12621" w14:textId="54F51094" w:rsidR="003F0C0D" w:rsidRDefault="003F0C0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eastAsia="Times New Roman"/>
            <w:sz w:val="27"/>
            <w:szCs w:val="27"/>
          </w:rPr>
          <w:t>usnesení č. 53.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EDAD70C" w14:textId="77777777">
        <w:trPr>
          <w:tblCellSpacing w:w="0" w:type="dxa"/>
        </w:trPr>
        <w:tc>
          <w:tcPr>
            <w:tcW w:w="50" w:type="pct"/>
            <w:hideMark/>
          </w:tcPr>
          <w:p w14:paraId="2850BCF8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4DE3E4" wp14:editId="252C8CC1">
                  <wp:extent cx="914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6E4F09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208362" wp14:editId="2F5D1414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5C78CBD6" w14:textId="77777777" w:rsidR="003F0C0D" w:rsidRDefault="003F0C0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F1CC047" w14:textId="77777777">
        <w:trPr>
          <w:tblCellSpacing w:w="0" w:type="dxa"/>
        </w:trPr>
        <w:tc>
          <w:tcPr>
            <w:tcW w:w="50" w:type="pct"/>
            <w:hideMark/>
          </w:tcPr>
          <w:p w14:paraId="2130C0E9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D81610" wp14:editId="1CD332A4">
                  <wp:extent cx="914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66658142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4A7459" wp14:editId="5C5E7211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zrušení usnesení vlády České republiky ze dne 7. června 2006 č. 701 o změně příslušnosti hospodaření s majetkem státu</w:t>
            </w:r>
          </w:p>
        </w:tc>
      </w:tr>
      <w:tr w:rsidR="00000000" w14:paraId="61FF2F23" w14:textId="77777777">
        <w:trPr>
          <w:tblCellSpacing w:w="0" w:type="dxa"/>
        </w:trPr>
        <w:tc>
          <w:tcPr>
            <w:tcW w:w="50" w:type="pct"/>
            <w:hideMark/>
          </w:tcPr>
          <w:p w14:paraId="6D0954EF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4ADA35" wp14:editId="08A1E98A">
                  <wp:extent cx="914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0C394E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891525" wp14:editId="13FD0742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23/07</w:t>
            </w:r>
          </w:p>
        </w:tc>
      </w:tr>
      <w:tr w:rsidR="00000000" w14:paraId="15D09417" w14:textId="77777777">
        <w:trPr>
          <w:tblCellSpacing w:w="0" w:type="dxa"/>
        </w:trPr>
        <w:tc>
          <w:tcPr>
            <w:tcW w:w="50" w:type="pct"/>
            <w:hideMark/>
          </w:tcPr>
          <w:p w14:paraId="15C04EB3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0C2825" wp14:editId="066D03FD">
                  <wp:extent cx="914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97DB9B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3EADCB" wp14:editId="429E1704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C1D2295" w14:textId="77777777">
        <w:trPr>
          <w:tblCellSpacing w:w="0" w:type="dxa"/>
        </w:trPr>
        <w:tc>
          <w:tcPr>
            <w:tcW w:w="50" w:type="pct"/>
            <w:hideMark/>
          </w:tcPr>
          <w:p w14:paraId="7DCDF478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E5DF3A" wp14:editId="1EB187B1">
                  <wp:extent cx="91440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288FAF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AF600E" wp14:editId="3204A8E4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Vláda projednávání materiálu předloženého ministrem zdravotnictví </w:t>
            </w:r>
            <w:r>
              <w:rPr>
                <w:rFonts w:eastAsia="Times New Roman"/>
                <w:b/>
                <w:bCs/>
                <w:sz w:val="27"/>
                <w:szCs w:val="27"/>
              </w:rPr>
              <w:t xml:space="preserve">přerušila </w:t>
            </w:r>
            <w:r>
              <w:rPr>
                <w:rFonts w:eastAsia="Times New Roman"/>
                <w:sz w:val="27"/>
                <w:szCs w:val="27"/>
              </w:rPr>
              <w:t>s tím, že jej dokončí na jednání své schůze dne 24. ledna 2007.</w:t>
            </w:r>
          </w:p>
        </w:tc>
      </w:tr>
    </w:tbl>
    <w:p w14:paraId="34C4B18E" w14:textId="77777777" w:rsidR="003F0C0D" w:rsidRDefault="003F0C0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CA457EA" w14:textId="77777777">
        <w:trPr>
          <w:tblCellSpacing w:w="0" w:type="dxa"/>
        </w:trPr>
        <w:tc>
          <w:tcPr>
            <w:tcW w:w="50" w:type="pct"/>
            <w:hideMark/>
          </w:tcPr>
          <w:p w14:paraId="78DC5F23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D00851" wp14:editId="02DC154C">
                  <wp:extent cx="914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3AB7A7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29C07A" wp14:editId="6CC9E72E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18 přítomných členů vlády hlasovalo pro 17 a proti nikdo.</w:t>
            </w:r>
          </w:p>
        </w:tc>
      </w:tr>
    </w:tbl>
    <w:p w14:paraId="67CD621B" w14:textId="77777777" w:rsidR="003F0C0D" w:rsidRDefault="003F0C0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66BF01E" w14:textId="77777777">
        <w:trPr>
          <w:tblCellSpacing w:w="0" w:type="dxa"/>
        </w:trPr>
        <w:tc>
          <w:tcPr>
            <w:tcW w:w="50" w:type="pct"/>
            <w:hideMark/>
          </w:tcPr>
          <w:p w14:paraId="4D398531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B6BEE8" wp14:editId="35C6930A">
                  <wp:extent cx="91440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32B78B68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03A86C" wp14:editId="0D60FD25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Úprava ve složení Bezpečnostní rady státu</w:t>
            </w:r>
          </w:p>
        </w:tc>
      </w:tr>
      <w:tr w:rsidR="00000000" w14:paraId="6BB860C2" w14:textId="77777777">
        <w:trPr>
          <w:tblCellSpacing w:w="0" w:type="dxa"/>
        </w:trPr>
        <w:tc>
          <w:tcPr>
            <w:tcW w:w="50" w:type="pct"/>
            <w:hideMark/>
          </w:tcPr>
          <w:p w14:paraId="35E798D9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DC39F9" wp14:editId="07A8F4E1">
                  <wp:extent cx="91440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DF9088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C71308" wp14:editId="2B321C0F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30/07</w:t>
            </w:r>
          </w:p>
        </w:tc>
      </w:tr>
      <w:tr w:rsidR="00000000" w14:paraId="087B68BD" w14:textId="77777777">
        <w:trPr>
          <w:tblCellSpacing w:w="0" w:type="dxa"/>
        </w:trPr>
        <w:tc>
          <w:tcPr>
            <w:tcW w:w="50" w:type="pct"/>
            <w:hideMark/>
          </w:tcPr>
          <w:p w14:paraId="1B64EAE4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6B328F" wp14:editId="777F59E2">
                  <wp:extent cx="91440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93DC69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A82D4F" wp14:editId="2DDF136E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9621132" w14:textId="77777777">
        <w:trPr>
          <w:tblCellSpacing w:w="0" w:type="dxa"/>
        </w:trPr>
        <w:tc>
          <w:tcPr>
            <w:tcW w:w="50" w:type="pct"/>
            <w:hideMark/>
          </w:tcPr>
          <w:p w14:paraId="016DBDCE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F933CF" wp14:editId="304565AA">
                  <wp:extent cx="91440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174294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59FFF3" wp14:editId="24BCFB46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předsedou vlády a přijala</w:t>
            </w:r>
          </w:p>
        </w:tc>
      </w:tr>
    </w:tbl>
    <w:p w14:paraId="623A598B" w14:textId="51C070AF" w:rsidR="003F0C0D" w:rsidRDefault="003F0C0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eastAsia="Times New Roman"/>
            <w:sz w:val="27"/>
            <w:szCs w:val="27"/>
          </w:rPr>
          <w:t>usnesení č. 54.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C27E717" w14:textId="77777777">
        <w:trPr>
          <w:tblCellSpacing w:w="0" w:type="dxa"/>
        </w:trPr>
        <w:tc>
          <w:tcPr>
            <w:tcW w:w="50" w:type="pct"/>
            <w:hideMark/>
          </w:tcPr>
          <w:p w14:paraId="738A140B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0078C9" wp14:editId="0A266E05">
                  <wp:extent cx="91440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2FCF14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5775BA" wp14:editId="594C69F3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18 přítomných členů vlády hlasovalo pro 17 a proti nikdo.</w:t>
            </w:r>
          </w:p>
        </w:tc>
      </w:tr>
    </w:tbl>
    <w:p w14:paraId="11D9395F" w14:textId="77777777" w:rsidR="003F0C0D" w:rsidRDefault="003F0C0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8657576" w14:textId="77777777">
        <w:trPr>
          <w:tblCellSpacing w:w="0" w:type="dxa"/>
        </w:trPr>
        <w:tc>
          <w:tcPr>
            <w:tcW w:w="50" w:type="pct"/>
            <w:hideMark/>
          </w:tcPr>
          <w:p w14:paraId="557AA716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897DCB" wp14:editId="2CABD1E1">
                  <wp:extent cx="91440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5D68CBF6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9F6540" wp14:editId="3BFC3126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na jmenování rektora Vysoké školy uměleckoprůmyslové v Praze </w:t>
            </w:r>
          </w:p>
        </w:tc>
      </w:tr>
      <w:tr w:rsidR="00000000" w14:paraId="5D35D09B" w14:textId="77777777">
        <w:trPr>
          <w:tblCellSpacing w:w="0" w:type="dxa"/>
        </w:trPr>
        <w:tc>
          <w:tcPr>
            <w:tcW w:w="50" w:type="pct"/>
            <w:hideMark/>
          </w:tcPr>
          <w:p w14:paraId="0757E239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F66408" wp14:editId="0B686FF6">
                  <wp:extent cx="914400" cy="762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8E5A94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9BD6CE" wp14:editId="358C7DA5">
                  <wp:extent cx="7620" cy="762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1923/06</w:t>
            </w:r>
          </w:p>
        </w:tc>
      </w:tr>
      <w:tr w:rsidR="00000000" w14:paraId="548021E0" w14:textId="77777777">
        <w:trPr>
          <w:tblCellSpacing w:w="0" w:type="dxa"/>
        </w:trPr>
        <w:tc>
          <w:tcPr>
            <w:tcW w:w="50" w:type="pct"/>
            <w:hideMark/>
          </w:tcPr>
          <w:p w14:paraId="7490B946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BCF07D" wp14:editId="1062EB8A">
                  <wp:extent cx="914400" cy="762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20B301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F2D7D6" wp14:editId="284F0A41">
                  <wp:extent cx="7620" cy="762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68FF1B0" w14:textId="77777777">
        <w:trPr>
          <w:tblCellSpacing w:w="0" w:type="dxa"/>
        </w:trPr>
        <w:tc>
          <w:tcPr>
            <w:tcW w:w="50" w:type="pct"/>
            <w:hideMark/>
          </w:tcPr>
          <w:p w14:paraId="52A07999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492D76" wp14:editId="4161FD81">
                  <wp:extent cx="914400" cy="762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65B9A5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471E98" wp14:editId="2E6D9A2A">
                  <wp:extent cx="7620" cy="762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ministryní školství, mládeže a tělovýchovy a přijala</w:t>
            </w:r>
          </w:p>
        </w:tc>
      </w:tr>
    </w:tbl>
    <w:p w14:paraId="3B37EBCB" w14:textId="5F630B34" w:rsidR="003F0C0D" w:rsidRDefault="003F0C0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eastAsia="Times New Roman"/>
            <w:sz w:val="27"/>
            <w:szCs w:val="27"/>
          </w:rPr>
          <w:t>usnesení č. 55.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8D759BB" w14:textId="77777777">
        <w:trPr>
          <w:tblCellSpacing w:w="0" w:type="dxa"/>
        </w:trPr>
        <w:tc>
          <w:tcPr>
            <w:tcW w:w="50" w:type="pct"/>
            <w:hideMark/>
          </w:tcPr>
          <w:p w14:paraId="6B5D9213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C01B25" wp14:editId="0DDE24C6">
                  <wp:extent cx="914400" cy="762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B9E01B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357A9A" wp14:editId="04AD220B">
                  <wp:extent cx="7620" cy="762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18 přítomných členů vlády hlasovalo pro 17 a proti nikdo.</w:t>
            </w:r>
          </w:p>
        </w:tc>
      </w:tr>
    </w:tbl>
    <w:p w14:paraId="189A2065" w14:textId="77777777" w:rsidR="003F0C0D" w:rsidRDefault="003F0C0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087BC65" w14:textId="77777777">
        <w:trPr>
          <w:tblCellSpacing w:w="0" w:type="dxa"/>
        </w:trPr>
        <w:tc>
          <w:tcPr>
            <w:tcW w:w="50" w:type="pct"/>
            <w:hideMark/>
          </w:tcPr>
          <w:p w14:paraId="6BD984C7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FFA70A" wp14:editId="6AB7D018">
                  <wp:extent cx="914400" cy="762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14:paraId="12C7A814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B72208" wp14:editId="14A14EC5">
                  <wp:extent cx="7620" cy="762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obeslání 1. zasedání smluvních stran Protokolu o vodě a zdraví, které se bude konat v Ženevě ve dnech 17. - 19. ledna 2007</w:t>
            </w:r>
          </w:p>
        </w:tc>
      </w:tr>
      <w:tr w:rsidR="00000000" w14:paraId="4DE135C5" w14:textId="77777777">
        <w:trPr>
          <w:tblCellSpacing w:w="0" w:type="dxa"/>
        </w:trPr>
        <w:tc>
          <w:tcPr>
            <w:tcW w:w="50" w:type="pct"/>
            <w:hideMark/>
          </w:tcPr>
          <w:p w14:paraId="425319DA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57A872" wp14:editId="3CE5DED4">
                  <wp:extent cx="914400" cy="762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138BA7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A23472" wp14:editId="3EC2D38E">
                  <wp:extent cx="7620" cy="762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39/07</w:t>
            </w:r>
          </w:p>
        </w:tc>
      </w:tr>
      <w:tr w:rsidR="00000000" w14:paraId="114D2834" w14:textId="77777777">
        <w:trPr>
          <w:tblCellSpacing w:w="0" w:type="dxa"/>
        </w:trPr>
        <w:tc>
          <w:tcPr>
            <w:tcW w:w="50" w:type="pct"/>
            <w:hideMark/>
          </w:tcPr>
          <w:p w14:paraId="53D8B7EF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3AB5C4" wp14:editId="0E5C0F7A">
                  <wp:extent cx="914400" cy="762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151ED8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CA64AD" wp14:editId="7B854B3D">
                  <wp:extent cx="7620" cy="76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ED2E5E8" w14:textId="77777777">
        <w:trPr>
          <w:tblCellSpacing w:w="0" w:type="dxa"/>
        </w:trPr>
        <w:tc>
          <w:tcPr>
            <w:tcW w:w="50" w:type="pct"/>
            <w:hideMark/>
          </w:tcPr>
          <w:p w14:paraId="580BFD4D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A44FE2" wp14:editId="11995A29">
                  <wp:extent cx="914400" cy="762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014578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248E31" wp14:editId="6C6FC996">
                  <wp:extent cx="7620" cy="762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ministry zdravotnictví a zahraničních věcí a přijala</w:t>
            </w:r>
          </w:p>
        </w:tc>
      </w:tr>
    </w:tbl>
    <w:p w14:paraId="0BCAE2E8" w14:textId="6099F1CD" w:rsidR="003F0C0D" w:rsidRDefault="003F0C0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eastAsia="Times New Roman"/>
            <w:sz w:val="27"/>
            <w:szCs w:val="27"/>
          </w:rPr>
          <w:t>usnesení č. 56.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43334BD" w14:textId="77777777">
        <w:trPr>
          <w:tblCellSpacing w:w="0" w:type="dxa"/>
        </w:trPr>
        <w:tc>
          <w:tcPr>
            <w:tcW w:w="50" w:type="pct"/>
            <w:hideMark/>
          </w:tcPr>
          <w:p w14:paraId="016F87CC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956CE4" wp14:editId="5A7F21CC">
                  <wp:extent cx="914400" cy="762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B9425A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406713" wp14:editId="73BF272E">
                  <wp:extent cx="7620" cy="762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18 přítomných členů vlády hlasovalo pro 18.</w:t>
            </w:r>
          </w:p>
        </w:tc>
      </w:tr>
    </w:tbl>
    <w:p w14:paraId="0B7B04ED" w14:textId="77777777" w:rsidR="003F0C0D" w:rsidRDefault="003F0C0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06A26C7" w14:textId="77777777">
        <w:trPr>
          <w:tblCellSpacing w:w="0" w:type="dxa"/>
        </w:trPr>
        <w:tc>
          <w:tcPr>
            <w:tcW w:w="50" w:type="pct"/>
            <w:hideMark/>
          </w:tcPr>
          <w:p w14:paraId="0978B428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4F0367" wp14:editId="7D424B46">
                  <wp:extent cx="914400" cy="762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5000" w:type="pct"/>
            <w:hideMark/>
          </w:tcPr>
          <w:p w14:paraId="76A41943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4EB9DB" wp14:editId="2E3D0976">
                  <wp:extent cx="7620" cy="762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změn Jednacího řádu vlády</w:t>
            </w:r>
          </w:p>
        </w:tc>
      </w:tr>
      <w:tr w:rsidR="00000000" w14:paraId="49DCE1D4" w14:textId="77777777">
        <w:trPr>
          <w:tblCellSpacing w:w="0" w:type="dxa"/>
        </w:trPr>
        <w:tc>
          <w:tcPr>
            <w:tcW w:w="50" w:type="pct"/>
            <w:hideMark/>
          </w:tcPr>
          <w:p w14:paraId="535E4CB9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A0B3EE" wp14:editId="0E2396EB">
                  <wp:extent cx="914400" cy="762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B24A65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6166C1" wp14:editId="61AFA220">
                  <wp:extent cx="7620" cy="762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49/07</w:t>
            </w:r>
          </w:p>
        </w:tc>
      </w:tr>
      <w:tr w:rsidR="00000000" w14:paraId="308D9D2E" w14:textId="77777777">
        <w:trPr>
          <w:tblCellSpacing w:w="0" w:type="dxa"/>
        </w:trPr>
        <w:tc>
          <w:tcPr>
            <w:tcW w:w="50" w:type="pct"/>
            <w:hideMark/>
          </w:tcPr>
          <w:p w14:paraId="39D05363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EB7F51" wp14:editId="4A800A29">
                  <wp:extent cx="914400" cy="762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1BE0D9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12A887" wp14:editId="3FD81085">
                  <wp:extent cx="7620" cy="762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B6C4A52" w14:textId="77777777">
        <w:trPr>
          <w:tblCellSpacing w:w="0" w:type="dxa"/>
        </w:trPr>
        <w:tc>
          <w:tcPr>
            <w:tcW w:w="50" w:type="pct"/>
            <w:hideMark/>
          </w:tcPr>
          <w:p w14:paraId="43D3B7F7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FE911C" wp14:editId="6711D45C">
                  <wp:extent cx="914400" cy="762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4558CC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0CAA8F" wp14:editId="2AF80153">
                  <wp:extent cx="7620" cy="762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a předsedou Legislativní rady vlády a přijala</w:t>
            </w:r>
          </w:p>
        </w:tc>
      </w:tr>
    </w:tbl>
    <w:p w14:paraId="046C1F2F" w14:textId="7A78CCC1" w:rsidR="003F0C0D" w:rsidRDefault="003F0C0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eastAsia="Times New Roman"/>
            <w:sz w:val="27"/>
            <w:szCs w:val="27"/>
          </w:rPr>
          <w:t>usnesení č. 57.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508F4E3" w14:textId="77777777">
        <w:trPr>
          <w:tblCellSpacing w:w="0" w:type="dxa"/>
        </w:trPr>
        <w:tc>
          <w:tcPr>
            <w:tcW w:w="50" w:type="pct"/>
            <w:hideMark/>
          </w:tcPr>
          <w:p w14:paraId="42F4F70F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578AAC" wp14:editId="446FA0D5">
                  <wp:extent cx="914400" cy="762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B6E200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79D5A3" wp14:editId="220581EB">
                  <wp:extent cx="7620" cy="762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18 přítomných členů vlády hlasovalo pro 17 a proti nikdo.</w:t>
            </w:r>
          </w:p>
        </w:tc>
      </w:tr>
    </w:tbl>
    <w:p w14:paraId="23A78EF8" w14:textId="77777777" w:rsidR="003F0C0D" w:rsidRDefault="003F0C0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1EAA98B" w14:textId="77777777">
        <w:trPr>
          <w:tblCellSpacing w:w="0" w:type="dxa"/>
        </w:trPr>
        <w:tc>
          <w:tcPr>
            <w:tcW w:w="50" w:type="pct"/>
            <w:hideMark/>
          </w:tcPr>
          <w:p w14:paraId="6E248626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55D496" wp14:editId="1FC94B85">
                  <wp:extent cx="914400" cy="762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19.</w:t>
            </w:r>
          </w:p>
        </w:tc>
        <w:tc>
          <w:tcPr>
            <w:tcW w:w="5000" w:type="pct"/>
            <w:hideMark/>
          </w:tcPr>
          <w:p w14:paraId="0A3B59A4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62FCAB" wp14:editId="5883ED4F">
                  <wp:extent cx="7620" cy="762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zajištění činnosti útvaru místopředsedy vlády pro evropské záležitosti a návrh na změny usnesení vlády z 25. října 2006 č. 1238 a 1239 a z 3. ledna 2007 č. 27</w:t>
            </w:r>
          </w:p>
        </w:tc>
      </w:tr>
      <w:tr w:rsidR="00000000" w14:paraId="62DF9C5F" w14:textId="77777777">
        <w:trPr>
          <w:tblCellSpacing w:w="0" w:type="dxa"/>
        </w:trPr>
        <w:tc>
          <w:tcPr>
            <w:tcW w:w="50" w:type="pct"/>
            <w:hideMark/>
          </w:tcPr>
          <w:p w14:paraId="4276FF7B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33CA96" wp14:editId="55EFC2FE">
                  <wp:extent cx="914400" cy="762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33DE2F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1876B1" wp14:editId="478E5E22">
                  <wp:extent cx="7620" cy="762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47/07</w:t>
            </w:r>
          </w:p>
        </w:tc>
      </w:tr>
      <w:tr w:rsidR="00000000" w14:paraId="6064C16A" w14:textId="77777777">
        <w:trPr>
          <w:tblCellSpacing w:w="0" w:type="dxa"/>
        </w:trPr>
        <w:tc>
          <w:tcPr>
            <w:tcW w:w="50" w:type="pct"/>
            <w:hideMark/>
          </w:tcPr>
          <w:p w14:paraId="377EC68C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BE2587" wp14:editId="08B28A75">
                  <wp:extent cx="914400" cy="762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93C121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7658E2" wp14:editId="0B3CC0A7">
                  <wp:extent cx="7620" cy="762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DFA9D17" w14:textId="77777777">
        <w:trPr>
          <w:tblCellSpacing w:w="0" w:type="dxa"/>
        </w:trPr>
        <w:tc>
          <w:tcPr>
            <w:tcW w:w="50" w:type="pct"/>
            <w:hideMark/>
          </w:tcPr>
          <w:p w14:paraId="145CE2B7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B78562" wp14:editId="7F84DBB6">
                  <wp:extent cx="914400" cy="762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724CD6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EDD087" wp14:editId="0C6584D1">
                  <wp:extent cx="7620" cy="762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pro evropské záležitosti a přijala</w:t>
            </w:r>
          </w:p>
        </w:tc>
      </w:tr>
    </w:tbl>
    <w:p w14:paraId="32692BAF" w14:textId="0E907900" w:rsidR="003F0C0D" w:rsidRDefault="003F0C0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eastAsia="Times New Roman"/>
            <w:sz w:val="27"/>
            <w:szCs w:val="27"/>
          </w:rPr>
          <w:t>usnesení č. 58.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9DB653F" w14:textId="77777777">
        <w:trPr>
          <w:tblCellSpacing w:w="0" w:type="dxa"/>
        </w:trPr>
        <w:tc>
          <w:tcPr>
            <w:tcW w:w="50" w:type="pct"/>
            <w:hideMark/>
          </w:tcPr>
          <w:p w14:paraId="07BDB87C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A4FB20" wp14:editId="2D42D31E">
                  <wp:extent cx="914400" cy="762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5B33B5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A9ED3A" wp14:editId="4CFEC746">
                  <wp:extent cx="7620" cy="762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40C7E818" w14:textId="77777777" w:rsidR="003F0C0D" w:rsidRDefault="003F0C0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8F2611C" w14:textId="77777777">
        <w:trPr>
          <w:tblCellSpacing w:w="0" w:type="dxa"/>
        </w:trPr>
        <w:tc>
          <w:tcPr>
            <w:tcW w:w="50" w:type="pct"/>
            <w:hideMark/>
          </w:tcPr>
          <w:p w14:paraId="501FC220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2FB659" wp14:editId="72736013">
                  <wp:extent cx="914400" cy="762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20.</w:t>
            </w:r>
          </w:p>
        </w:tc>
        <w:tc>
          <w:tcPr>
            <w:tcW w:w="5000" w:type="pct"/>
            <w:hideMark/>
          </w:tcPr>
          <w:p w14:paraId="6D67248F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39C0BF" wp14:editId="75A4455C">
                  <wp:extent cx="7620" cy="762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Ustavení hodnotící komise pro veřejnou zakázku na výběr zhotovitele závěrečné etapy stavební části rekonstrukce České národní budovy v New Yorku</w:t>
            </w:r>
          </w:p>
        </w:tc>
      </w:tr>
      <w:tr w:rsidR="00000000" w14:paraId="60D3E8DF" w14:textId="77777777">
        <w:trPr>
          <w:tblCellSpacing w:w="0" w:type="dxa"/>
        </w:trPr>
        <w:tc>
          <w:tcPr>
            <w:tcW w:w="50" w:type="pct"/>
            <w:hideMark/>
          </w:tcPr>
          <w:p w14:paraId="75843D05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05E2CB" wp14:editId="0EDA4FB4">
                  <wp:extent cx="914400" cy="762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25DE74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306A94" wp14:editId="2475A6D4">
                  <wp:extent cx="7620" cy="762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40/07</w:t>
            </w:r>
          </w:p>
        </w:tc>
      </w:tr>
      <w:tr w:rsidR="00000000" w14:paraId="6670FA0C" w14:textId="77777777">
        <w:trPr>
          <w:tblCellSpacing w:w="0" w:type="dxa"/>
        </w:trPr>
        <w:tc>
          <w:tcPr>
            <w:tcW w:w="50" w:type="pct"/>
            <w:hideMark/>
          </w:tcPr>
          <w:p w14:paraId="3C99A008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8DDE8B" wp14:editId="6D9F57EE">
                  <wp:extent cx="914400" cy="762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9D37C2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FD32B6" wp14:editId="508F1D4C">
                  <wp:extent cx="7620" cy="762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5A8C4C4" w14:textId="77777777">
        <w:trPr>
          <w:tblCellSpacing w:w="0" w:type="dxa"/>
        </w:trPr>
        <w:tc>
          <w:tcPr>
            <w:tcW w:w="50" w:type="pct"/>
            <w:hideMark/>
          </w:tcPr>
          <w:p w14:paraId="17357FD8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63DAC2" wp14:editId="1ACBF868">
                  <wp:extent cx="914400" cy="762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764101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055C8A" wp14:editId="4EBBDACC">
                  <wp:extent cx="7620" cy="762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zahraničních věcí a přijala</w:t>
            </w:r>
          </w:p>
        </w:tc>
      </w:tr>
    </w:tbl>
    <w:p w14:paraId="5691615A" w14:textId="78656A33" w:rsidR="003F0C0D" w:rsidRDefault="003F0C0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eastAsia="Times New Roman"/>
            <w:sz w:val="27"/>
            <w:szCs w:val="27"/>
          </w:rPr>
          <w:t>usnesení č. 59.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5C51530" w14:textId="77777777">
        <w:trPr>
          <w:tblCellSpacing w:w="0" w:type="dxa"/>
        </w:trPr>
        <w:tc>
          <w:tcPr>
            <w:tcW w:w="50" w:type="pct"/>
            <w:hideMark/>
          </w:tcPr>
          <w:p w14:paraId="2250A4D8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C59496" wp14:editId="11E1F51E">
                  <wp:extent cx="914400" cy="762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D0C292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854356" wp14:editId="27750001">
                  <wp:extent cx="7620" cy="762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18 přítomných členů vlády hlasovalo pro 18.</w:t>
            </w:r>
          </w:p>
        </w:tc>
      </w:tr>
    </w:tbl>
    <w:p w14:paraId="74CA841D" w14:textId="77777777" w:rsidR="003F0C0D" w:rsidRDefault="003F0C0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F7CE40B" w14:textId="77777777">
        <w:trPr>
          <w:tblCellSpacing w:w="0" w:type="dxa"/>
        </w:trPr>
        <w:tc>
          <w:tcPr>
            <w:tcW w:w="50" w:type="pct"/>
            <w:hideMark/>
          </w:tcPr>
          <w:p w14:paraId="183B36C9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8DDDF6" wp14:editId="3388F7AA">
                  <wp:extent cx="914400" cy="762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21.</w:t>
            </w:r>
          </w:p>
        </w:tc>
        <w:tc>
          <w:tcPr>
            <w:tcW w:w="5000" w:type="pct"/>
            <w:hideMark/>
          </w:tcPr>
          <w:p w14:paraId="32B18660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9211AC" wp14:editId="06BCAFF5">
                  <wp:extent cx="7620" cy="762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Exekuce k vymožení pohledávky PGRLF a.s. za společností SETUZA a.s.</w:t>
            </w:r>
          </w:p>
        </w:tc>
      </w:tr>
      <w:tr w:rsidR="00000000" w14:paraId="2E49E721" w14:textId="77777777">
        <w:trPr>
          <w:tblCellSpacing w:w="0" w:type="dxa"/>
        </w:trPr>
        <w:tc>
          <w:tcPr>
            <w:tcW w:w="50" w:type="pct"/>
            <w:hideMark/>
          </w:tcPr>
          <w:p w14:paraId="55456BA9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B6ED86" wp14:editId="77C2E4E6">
                  <wp:extent cx="914400" cy="762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402149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D446BE" wp14:editId="0CAA8BD1">
                  <wp:extent cx="7620" cy="762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50/07</w:t>
            </w:r>
          </w:p>
        </w:tc>
      </w:tr>
      <w:tr w:rsidR="00000000" w14:paraId="7896D65E" w14:textId="77777777">
        <w:trPr>
          <w:tblCellSpacing w:w="0" w:type="dxa"/>
        </w:trPr>
        <w:tc>
          <w:tcPr>
            <w:tcW w:w="50" w:type="pct"/>
            <w:hideMark/>
          </w:tcPr>
          <w:p w14:paraId="6434AF42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C28B86" wp14:editId="136F48CF">
                  <wp:extent cx="914400" cy="762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3461C0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48D85C" wp14:editId="18A10CE1">
                  <wp:extent cx="7620" cy="762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02F6197" w14:textId="77777777">
        <w:trPr>
          <w:tblCellSpacing w:w="0" w:type="dxa"/>
        </w:trPr>
        <w:tc>
          <w:tcPr>
            <w:tcW w:w="50" w:type="pct"/>
            <w:hideMark/>
          </w:tcPr>
          <w:p w14:paraId="4DAAC943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77C3D7" wp14:editId="0EA1007A">
                  <wp:extent cx="914400" cy="762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F7E595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9BF50D" wp14:editId="6714DE6B">
                  <wp:extent cx="7620" cy="762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</w:t>
            </w:r>
            <w:r>
              <w:rPr>
                <w:rFonts w:eastAsia="Times New Roman"/>
                <w:b/>
                <w:bCs/>
                <w:sz w:val="27"/>
                <w:szCs w:val="27"/>
              </w:rPr>
              <w:t xml:space="preserve"> se seznámila </w:t>
            </w:r>
            <w:r>
              <w:rPr>
                <w:rFonts w:eastAsia="Times New Roman"/>
                <w:sz w:val="27"/>
                <w:szCs w:val="27"/>
              </w:rPr>
              <w:t>s informací předloženou ministrem zemědělství.</w:t>
            </w:r>
          </w:p>
        </w:tc>
      </w:tr>
    </w:tbl>
    <w:p w14:paraId="14BFBD3E" w14:textId="77777777" w:rsidR="003F0C0D" w:rsidRDefault="003F0C0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9341115" w14:textId="77777777">
        <w:trPr>
          <w:tblCellSpacing w:w="0" w:type="dxa"/>
        </w:trPr>
        <w:tc>
          <w:tcPr>
            <w:tcW w:w="50" w:type="pct"/>
            <w:hideMark/>
          </w:tcPr>
          <w:p w14:paraId="1ACBAFC5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A5A1E3" wp14:editId="3B405456">
                  <wp:extent cx="914400" cy="762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22.</w:t>
            </w:r>
          </w:p>
        </w:tc>
        <w:tc>
          <w:tcPr>
            <w:tcW w:w="5000" w:type="pct"/>
            <w:hideMark/>
          </w:tcPr>
          <w:p w14:paraId="1322CD8B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F03D09" wp14:editId="74625B48">
                  <wp:extent cx="7620" cy="762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posouzení účelnosti předkládání dlouhodobých a střednědobých tématických dokumentů vládě ke schválení</w:t>
            </w:r>
          </w:p>
        </w:tc>
      </w:tr>
      <w:tr w:rsidR="00000000" w14:paraId="5346240F" w14:textId="77777777">
        <w:trPr>
          <w:tblCellSpacing w:w="0" w:type="dxa"/>
        </w:trPr>
        <w:tc>
          <w:tcPr>
            <w:tcW w:w="50" w:type="pct"/>
            <w:hideMark/>
          </w:tcPr>
          <w:p w14:paraId="1D802654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54D143" wp14:editId="5CECFE22">
                  <wp:extent cx="914400" cy="762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4B13DF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DE55DE" wp14:editId="0E90CE43">
                  <wp:extent cx="7620" cy="762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E7BD1C5" w14:textId="77777777">
        <w:trPr>
          <w:tblCellSpacing w:w="0" w:type="dxa"/>
        </w:trPr>
        <w:tc>
          <w:tcPr>
            <w:tcW w:w="50" w:type="pct"/>
            <w:hideMark/>
          </w:tcPr>
          <w:p w14:paraId="44E22951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45A50C" wp14:editId="5ED9ACDA">
                  <wp:extent cx="914400" cy="762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57E869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C90BD3" wp14:editId="3ED77552">
                  <wp:extent cx="7620" cy="762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122609F" w14:textId="77777777">
        <w:trPr>
          <w:tblCellSpacing w:w="0" w:type="dxa"/>
        </w:trPr>
        <w:tc>
          <w:tcPr>
            <w:tcW w:w="50" w:type="pct"/>
            <w:hideMark/>
          </w:tcPr>
          <w:p w14:paraId="7F2B534C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BC9232" wp14:editId="5F4165F9">
                  <wp:extent cx="914400" cy="762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27778E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F1EB2E" wp14:editId="5DD828DD">
                  <wp:extent cx="7620" cy="762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z podnětu předsedy vlády přijala</w:t>
            </w:r>
          </w:p>
        </w:tc>
      </w:tr>
    </w:tbl>
    <w:p w14:paraId="2EE18C07" w14:textId="2F6BDC4D" w:rsidR="003F0C0D" w:rsidRDefault="003F0C0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eastAsia="Times New Roman"/>
            <w:sz w:val="27"/>
            <w:szCs w:val="27"/>
          </w:rPr>
          <w:t>usnesení č. 60.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FE0BB5A" w14:textId="77777777">
        <w:trPr>
          <w:tblCellSpacing w:w="0" w:type="dxa"/>
        </w:trPr>
        <w:tc>
          <w:tcPr>
            <w:tcW w:w="50" w:type="pct"/>
            <w:hideMark/>
          </w:tcPr>
          <w:p w14:paraId="1DC5C156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A48884" wp14:editId="6B160ECF">
                  <wp:extent cx="914400" cy="762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96BD15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4319C1" wp14:editId="513FD302">
                  <wp:extent cx="7620" cy="762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18 přítomných členů vlády hlasovalo pro 18.</w:t>
            </w:r>
          </w:p>
        </w:tc>
      </w:tr>
    </w:tbl>
    <w:p w14:paraId="0B8034AE" w14:textId="77777777" w:rsidR="003F0C0D" w:rsidRDefault="003F0C0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p w14:paraId="5071A78A" w14:textId="77777777" w:rsidR="003F0C0D" w:rsidRDefault="003F0C0D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* * *</w:t>
      </w:r>
    </w:p>
    <w:p w14:paraId="3335390B" w14:textId="77777777" w:rsidR="003F0C0D" w:rsidRDefault="003F0C0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  <w:u w:val="single"/>
        </w:rPr>
        <w:t>Pro informaci</w:t>
      </w:r>
      <w:r>
        <w:rPr>
          <w:rFonts w:eastAsia="Times New Roman"/>
          <w:sz w:val="27"/>
          <w:szCs w:val="27"/>
        </w:rPr>
        <w:t>:</w:t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06A22E4" w14:textId="77777777">
        <w:trPr>
          <w:tblCellSpacing w:w="0" w:type="dxa"/>
        </w:trPr>
        <w:tc>
          <w:tcPr>
            <w:tcW w:w="50" w:type="pct"/>
            <w:hideMark/>
          </w:tcPr>
          <w:p w14:paraId="1BDA21A8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8EE206" wp14:editId="3C81C20B">
                  <wp:extent cx="914400" cy="762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1A49E886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FDECDF" wp14:editId="20750ECA">
                  <wp:extent cx="7620" cy="762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Analýza nezbytnosti omezení hospodářské soutěže vyplývajících z platné legislativy v sektoru svobodných povolání v České republice (předložili předseda vlády a předseda Úřadu pro ochranu hospodářské soutěže)</w:t>
            </w:r>
          </w:p>
        </w:tc>
      </w:tr>
      <w:tr w:rsidR="00000000" w14:paraId="3E5D1F13" w14:textId="77777777">
        <w:trPr>
          <w:tblCellSpacing w:w="0" w:type="dxa"/>
        </w:trPr>
        <w:tc>
          <w:tcPr>
            <w:tcW w:w="50" w:type="pct"/>
            <w:hideMark/>
          </w:tcPr>
          <w:p w14:paraId="22C93FE0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C524D0" wp14:editId="372219B4">
                  <wp:extent cx="914400" cy="762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A42CF3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40D593" wp14:editId="7C4E314E">
                  <wp:extent cx="7620" cy="762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5/07</w:t>
            </w:r>
          </w:p>
        </w:tc>
      </w:tr>
    </w:tbl>
    <w:p w14:paraId="157DE99B" w14:textId="77777777" w:rsidR="003F0C0D" w:rsidRDefault="003F0C0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6EEB777" w14:textId="77777777">
        <w:trPr>
          <w:tblCellSpacing w:w="0" w:type="dxa"/>
        </w:trPr>
        <w:tc>
          <w:tcPr>
            <w:tcW w:w="50" w:type="pct"/>
            <w:hideMark/>
          </w:tcPr>
          <w:p w14:paraId="1A77A0A6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C6736C" wp14:editId="7E46DA43">
                  <wp:extent cx="914400" cy="762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7A5AC2C3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3028FB" wp14:editId="75A13412">
                  <wp:extent cx="7620" cy="762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Stav plnění střednědobých a dlouhodobých opatření na dálniční síti České republiky s důrazem na dálnici D 1 (předložil ministr dopravy)</w:t>
            </w:r>
          </w:p>
        </w:tc>
      </w:tr>
      <w:tr w:rsidR="00000000" w14:paraId="29EBA290" w14:textId="77777777">
        <w:trPr>
          <w:tblCellSpacing w:w="0" w:type="dxa"/>
        </w:trPr>
        <w:tc>
          <w:tcPr>
            <w:tcW w:w="50" w:type="pct"/>
            <w:hideMark/>
          </w:tcPr>
          <w:p w14:paraId="0F011731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577F5D" wp14:editId="6BBDF11E">
                  <wp:extent cx="914400" cy="762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E366CD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D80009" wp14:editId="29864817">
                  <wp:extent cx="7620" cy="762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7/07</w:t>
            </w:r>
          </w:p>
        </w:tc>
      </w:tr>
    </w:tbl>
    <w:p w14:paraId="4FC82ADB" w14:textId="77777777" w:rsidR="003F0C0D" w:rsidRDefault="003F0C0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00B9D15" w14:textId="77777777">
        <w:trPr>
          <w:tblCellSpacing w:w="0" w:type="dxa"/>
        </w:trPr>
        <w:tc>
          <w:tcPr>
            <w:tcW w:w="50" w:type="pct"/>
            <w:hideMark/>
          </w:tcPr>
          <w:p w14:paraId="4D20E468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8866B6" wp14:editId="4ED90B1D">
                  <wp:extent cx="914400" cy="762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01E74340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8C3DCF" wp14:editId="5A2C2C14">
                  <wp:extent cx="7620" cy="762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plnění projektu realizace Jednotného systému dopravních informací pro ČR (předložil ministr dopravy)</w:t>
            </w:r>
          </w:p>
        </w:tc>
      </w:tr>
      <w:tr w:rsidR="00000000" w14:paraId="4805C01C" w14:textId="77777777">
        <w:trPr>
          <w:tblCellSpacing w:w="0" w:type="dxa"/>
        </w:trPr>
        <w:tc>
          <w:tcPr>
            <w:tcW w:w="50" w:type="pct"/>
            <w:hideMark/>
          </w:tcPr>
          <w:p w14:paraId="7895F642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A3DB19" wp14:editId="08193423">
                  <wp:extent cx="914400" cy="762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154BB2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F1E57A" wp14:editId="5FFD4D17">
                  <wp:extent cx="7620" cy="762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6/07</w:t>
            </w:r>
          </w:p>
        </w:tc>
      </w:tr>
    </w:tbl>
    <w:p w14:paraId="1FA7C0D9" w14:textId="77777777" w:rsidR="003F0C0D" w:rsidRDefault="003F0C0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AE4E172" w14:textId="77777777">
        <w:trPr>
          <w:tblCellSpacing w:w="0" w:type="dxa"/>
        </w:trPr>
        <w:tc>
          <w:tcPr>
            <w:tcW w:w="50" w:type="pct"/>
            <w:hideMark/>
          </w:tcPr>
          <w:p w14:paraId="019E1409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83480B" wp14:editId="2E6F9BEC">
                  <wp:extent cx="914400" cy="762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28735086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BD82FB" wp14:editId="23568D49">
                  <wp:extent cx="7620" cy="762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posouzení možností řešení problémů uvedených ve Zprávě o stavu bezpečnosti v hornictví za rok 2005 (předložili místopředseda vlády a ministr práce a sociálních věcí a předseda Českého báňského úřadu)</w:t>
            </w:r>
          </w:p>
        </w:tc>
      </w:tr>
      <w:tr w:rsidR="00000000" w14:paraId="76AD7BAC" w14:textId="77777777">
        <w:trPr>
          <w:tblCellSpacing w:w="0" w:type="dxa"/>
        </w:trPr>
        <w:tc>
          <w:tcPr>
            <w:tcW w:w="50" w:type="pct"/>
            <w:hideMark/>
          </w:tcPr>
          <w:p w14:paraId="69A9C3AA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76E28A" wp14:editId="4DDDAABD">
                  <wp:extent cx="914400" cy="762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C452E9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EBEFFF" wp14:editId="3562F396">
                  <wp:extent cx="7620" cy="762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10/07</w:t>
            </w:r>
          </w:p>
        </w:tc>
      </w:tr>
    </w:tbl>
    <w:p w14:paraId="786E7D2D" w14:textId="77777777" w:rsidR="003F0C0D" w:rsidRDefault="003F0C0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46FA613" w14:textId="77777777">
        <w:trPr>
          <w:tblCellSpacing w:w="0" w:type="dxa"/>
        </w:trPr>
        <w:tc>
          <w:tcPr>
            <w:tcW w:w="50" w:type="pct"/>
            <w:hideMark/>
          </w:tcPr>
          <w:p w14:paraId="41C525C0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279530" wp14:editId="79932827">
                  <wp:extent cx="914400" cy="762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43462113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785895" wp14:editId="2CEAFBB6">
                  <wp:extent cx="7620" cy="762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ze zasedání Rady EU pro konkurenceschopnost dne 4. prosince 2006 (předložil ministr průmyslu a obchodu)</w:t>
            </w:r>
          </w:p>
        </w:tc>
      </w:tr>
      <w:tr w:rsidR="00000000" w14:paraId="75D09019" w14:textId="77777777">
        <w:trPr>
          <w:tblCellSpacing w:w="0" w:type="dxa"/>
        </w:trPr>
        <w:tc>
          <w:tcPr>
            <w:tcW w:w="50" w:type="pct"/>
            <w:hideMark/>
          </w:tcPr>
          <w:p w14:paraId="7A430E60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C735B4" wp14:editId="6E642A42">
                  <wp:extent cx="914400" cy="762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8B733B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B60716" wp14:editId="493A9A0E">
                  <wp:extent cx="7620" cy="762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9/07</w:t>
            </w:r>
          </w:p>
        </w:tc>
      </w:tr>
    </w:tbl>
    <w:p w14:paraId="5D34FE0D" w14:textId="77777777" w:rsidR="003F0C0D" w:rsidRDefault="003F0C0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908EB48" w14:textId="77777777">
        <w:trPr>
          <w:tblCellSpacing w:w="0" w:type="dxa"/>
        </w:trPr>
        <w:tc>
          <w:tcPr>
            <w:tcW w:w="50" w:type="pct"/>
            <w:hideMark/>
          </w:tcPr>
          <w:p w14:paraId="55031303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34D45D" wp14:editId="4DC3E65A">
                  <wp:extent cx="914400" cy="762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71FD2F35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68DA1E" wp14:editId="24849F6B">
                  <wp:extent cx="7620" cy="762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ze zasedání Rady EU ministrů dopravy, telekomunikací a energetiky (část doprava), které se uskutečnilo ve dnech 11.-12. 12. 2006 (předložil ministr dopravy)</w:t>
            </w:r>
          </w:p>
        </w:tc>
      </w:tr>
      <w:tr w:rsidR="00000000" w14:paraId="2161DFA6" w14:textId="77777777">
        <w:trPr>
          <w:tblCellSpacing w:w="0" w:type="dxa"/>
        </w:trPr>
        <w:tc>
          <w:tcPr>
            <w:tcW w:w="50" w:type="pct"/>
            <w:hideMark/>
          </w:tcPr>
          <w:p w14:paraId="0636F9B5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E4A2B7" wp14:editId="74430DF6">
                  <wp:extent cx="914400" cy="762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165259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7B7B25" wp14:editId="5B30201E">
                  <wp:extent cx="7620" cy="762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17/07</w:t>
            </w:r>
          </w:p>
        </w:tc>
      </w:tr>
    </w:tbl>
    <w:p w14:paraId="42CDA970" w14:textId="77777777" w:rsidR="003F0C0D" w:rsidRDefault="003F0C0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E0F6FFF" w14:textId="77777777">
        <w:trPr>
          <w:tblCellSpacing w:w="0" w:type="dxa"/>
        </w:trPr>
        <w:tc>
          <w:tcPr>
            <w:tcW w:w="50" w:type="pct"/>
            <w:hideMark/>
          </w:tcPr>
          <w:p w14:paraId="66EA0820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4D0B65" wp14:editId="06BAFC22">
                  <wp:extent cx="914400" cy="762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3B4696AE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67610B" wp14:editId="6F02C1C7">
                  <wp:extent cx="7620" cy="762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zahraniční cestě ministra financí do Vietnamské socialistické republiky a Kambodžského království ve dnech 20.-22. listopadu 2006 (předložil ministr financí)</w:t>
            </w:r>
          </w:p>
        </w:tc>
      </w:tr>
      <w:tr w:rsidR="00000000" w14:paraId="2980283D" w14:textId="77777777">
        <w:trPr>
          <w:tblCellSpacing w:w="0" w:type="dxa"/>
        </w:trPr>
        <w:tc>
          <w:tcPr>
            <w:tcW w:w="50" w:type="pct"/>
            <w:hideMark/>
          </w:tcPr>
          <w:p w14:paraId="51485ADC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D0E6E1" wp14:editId="04361BAF">
                  <wp:extent cx="914400" cy="762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D27FDD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D0C92A" wp14:editId="26C219C4">
                  <wp:extent cx="7620" cy="762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4/07</w:t>
            </w:r>
          </w:p>
        </w:tc>
      </w:tr>
    </w:tbl>
    <w:p w14:paraId="349475AA" w14:textId="77777777" w:rsidR="003F0C0D" w:rsidRDefault="003F0C0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08C78D67" w14:textId="77777777">
        <w:trPr>
          <w:tblCellSpacing w:w="0" w:type="dxa"/>
        </w:trPr>
        <w:tc>
          <w:tcPr>
            <w:tcW w:w="5100" w:type="dxa"/>
            <w:hideMark/>
          </w:tcPr>
          <w:p w14:paraId="3E72DBDE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632EF2" wp14:editId="1B0CE357">
                  <wp:extent cx="7620" cy="762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14:paraId="576996B5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  <w:sz w:val="27"/>
                <w:szCs w:val="27"/>
              </w:rPr>
              <w:br/>
              <w:t>Ing. MirekTopolánek v. r.</w:t>
            </w:r>
          </w:p>
        </w:tc>
      </w:tr>
    </w:tbl>
    <w:p w14:paraId="6A884E41" w14:textId="77777777" w:rsidR="003F0C0D" w:rsidRDefault="003F0C0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141FEA2C" w14:textId="77777777">
        <w:trPr>
          <w:tblCellSpacing w:w="0" w:type="dxa"/>
        </w:trPr>
        <w:tc>
          <w:tcPr>
            <w:tcW w:w="1695" w:type="dxa"/>
            <w:hideMark/>
          </w:tcPr>
          <w:p w14:paraId="0A2F0967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Zapsala:</w:t>
            </w:r>
          </w:p>
        </w:tc>
        <w:tc>
          <w:tcPr>
            <w:tcW w:w="6810" w:type="dxa"/>
            <w:hideMark/>
          </w:tcPr>
          <w:p w14:paraId="49887C93" w14:textId="77777777" w:rsidR="003F0C0D" w:rsidRDefault="003F0C0D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Hana Hanusová</w:t>
            </w:r>
          </w:p>
        </w:tc>
      </w:tr>
    </w:tbl>
    <w:p w14:paraId="27675A80" w14:textId="77777777" w:rsidR="003F0C0D" w:rsidRDefault="003F0C0D">
      <w:pPr>
        <w:rPr>
          <w:rFonts w:eastAsia="Times New Roman"/>
        </w:rPr>
      </w:pPr>
    </w:p>
    <w:p w14:paraId="4307A309" w14:textId="77777777" w:rsidR="003F0C0D" w:rsidRDefault="003F0C0D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C0D"/>
    <w:rsid w:val="003F0C0D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9B2338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187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8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4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7&amp;01-17" TargetMode="External"/><Relationship Id="rId13" Type="http://schemas.openxmlformats.org/officeDocument/2006/relationships/hyperlink" Target="file:///c:\usneseni\usneseni_webtest.nsf\9d960a7bf947adf0c1256c8a00755e91\66d3aeec7c1b31aec1257260003fbaff%3fOpenDocument" TargetMode="External"/><Relationship Id="rId18" Type="http://schemas.openxmlformats.org/officeDocument/2006/relationships/hyperlink" Target="file:///c:\usneseni\usneseni_webtest.nsf\9d960a7bf947adf0c1256c8a00755e91\5919b12c9767ff4cc1257260003fc02e%3fOpenDocument" TargetMode="External"/><Relationship Id="rId26" Type="http://schemas.openxmlformats.org/officeDocument/2006/relationships/hyperlink" Target="file:///c:\usneseni\usneseni_webtest.nsf\9d960a7bf947adf0c1256c8a00755e91\07ebc8b18d7d87d3c1257266004561cd%3fOpenDocumen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usneseni\usneseni_webtest.nsf\9d960a7bf947adf0c1256c8a00755e91\a33944c11ca90fe3c125726500470deb%3fOpenDocument" TargetMode="External"/><Relationship Id="rId7" Type="http://schemas.openxmlformats.org/officeDocument/2006/relationships/hyperlink" Target="file:///c:\Users\jzilt\Documents\OtherFirms\Gor\vlada_zaznamy\web\cs%3fOpen&amp;2007" TargetMode="External"/><Relationship Id="rId12" Type="http://schemas.openxmlformats.org/officeDocument/2006/relationships/hyperlink" Target="file:///c:\usneseni\usneseni_webtest.nsf\9d960a7bf947adf0c1256c8a00755e91\9d1aec3f5716d5d2c1257260003fb890%3fOpenDocument" TargetMode="External"/><Relationship Id="rId17" Type="http://schemas.openxmlformats.org/officeDocument/2006/relationships/hyperlink" Target="file:///c:\usneseni\usneseni_webtest.nsf\9d960a7bf947adf0c1256c8a00755e91\2881b214a8f1cfd3c1257260003fc1aa%3fOpenDocument" TargetMode="External"/><Relationship Id="rId25" Type="http://schemas.openxmlformats.org/officeDocument/2006/relationships/hyperlink" Target="file:///c:\usneseni\usneseni_webtest.nsf\9d960a7bf947adf0c1256c8a00755e91\c411582efb6bd609c125726600455d4b%3fOpenDocument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neseni\usneseni_webtest.nsf\9d960a7bf947adf0c1256c8a00755e91\fd0e31159ce09bcfc1257260003fbf07%3fOpenDocument" TargetMode="External"/><Relationship Id="rId20" Type="http://schemas.openxmlformats.org/officeDocument/2006/relationships/hyperlink" Target="file:///c:\usneseni\usneseni_webtest.nsf\9d960a7bf947adf0c1256c8a00755e91\5056984817581abfc1257260003fc498%3fOpenDocument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usneseni\usneseni_webtest.nsf\9d960a7bf947adf0c1256c8a00755e91\b5337ad2e4e921f9c125726600369fa3%3fOpenDocument" TargetMode="External"/><Relationship Id="rId24" Type="http://schemas.openxmlformats.org/officeDocument/2006/relationships/hyperlink" Target="file:///c:\usneseni\usneseni_webtest.nsf\9d960a7bf947adf0c1256c8a00755e91\36f648b9dbf88841c12572660045598c%3fOpenDocument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usneseni\usneseni_webtest.nsf\9d960a7bf947adf0c1256c8a00755e91\38a29bc983e550a8c1257260003fbdef%3fOpenDocument" TargetMode="External"/><Relationship Id="rId23" Type="http://schemas.openxmlformats.org/officeDocument/2006/relationships/hyperlink" Target="file:///c:\usneseni\usneseni_webtest.nsf\9d960a7bf947adf0c1256c8a00755e91\fa098b4847958f8bc125726500471561%3fOpenDocument" TargetMode="External"/><Relationship Id="rId28" Type="http://schemas.openxmlformats.org/officeDocument/2006/relationships/fontTable" Target="fontTable.xml"/><Relationship Id="rId10" Type="http://schemas.openxmlformats.org/officeDocument/2006/relationships/image" Target="file:///c:\icons\ecblank.gif" TargetMode="External"/><Relationship Id="rId19" Type="http://schemas.openxmlformats.org/officeDocument/2006/relationships/hyperlink" Target="file:///c:\usneseni\usneseni_webtest.nsf\9d960a7bf947adf0c1256c8a00755e91\445606271e622b62c1257260003fc31a%3fOpenDocument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usneseni\usneseni_webtest.nsf\9d960a7bf947adf0c1256c8a00755e91\411e6ee7cb6fe48bc1257260003fbc7e%3fOpenDocument" TargetMode="External"/><Relationship Id="rId22" Type="http://schemas.openxmlformats.org/officeDocument/2006/relationships/hyperlink" Target="file:///c:\usneseni\usneseni_webtest.nsf\9d960a7bf947adf0c1256c8a00755e91\921716fc7dccc961c1257265004711f3%3fOpenDocument" TargetMode="External"/><Relationship Id="rId27" Type="http://schemas.openxmlformats.org/officeDocument/2006/relationships/hyperlink" Target="file:///c:\usneseni\usneseni_webtest.nsf\9d960a7bf947adf0c1256c8a00755e91\5e75c077e6a22722c125731500340cfe%3fOpenDocu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1718</Words>
  <Characters>9793</Characters>
  <Application>Microsoft Office Word</Application>
  <DocSecurity>0</DocSecurity>
  <Lines>81</Lines>
  <Paragraphs>22</Paragraphs>
  <ScaleCrop>false</ScaleCrop>
  <Company>Profinit EU s.r.o.</Company>
  <LinksUpToDate>false</LinksUpToDate>
  <CharactersWithSpaces>11489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3. schůze - 2007-01-17</dc:title>
  <dc:subject/>
  <dc:creator>Žilt Juraj</dc:creator>
  <cp:keywords/>
  <dc:description/>
  <cp:lastModifiedBy>Žilt Juraj</cp:lastModifiedBy>
  <cp:revision>2</cp:revision>
  <dcterms:created xsi:type="dcterms:W3CDTF">2025-05-04T06:44:00Z</dcterms:created>
  <dcterms:modified xsi:type="dcterms:W3CDTF">2025-05-04T06:44:00Z</dcterms:modified>
</cp:coreProperties>
</file>