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D7FF0E" w14:textId="77777777" w:rsidR="00004E89" w:rsidRDefault="00004E89">
      <w:pPr>
        <w:pStyle w:val="z-TopofForm"/>
      </w:pPr>
      <w:r>
        <w:t>Top of Form</w:t>
      </w:r>
    </w:p>
    <w:p w14:paraId="0E608E10" w14:textId="0106F2DD" w:rsidR="00004E89" w:rsidRDefault="00004E89">
      <w:pPr>
        <w:pStyle w:val="Heading5"/>
        <w:divId w:val="7547451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2007-04-25</w:t>
        </w:r>
      </w:hyperlink>
    </w:p>
    <w:p w14:paraId="2936A45A" w14:textId="77777777" w:rsidR="00004E89" w:rsidRDefault="00004E89">
      <w:pPr>
        <w:rPr>
          <w:rFonts w:eastAsia="Times New Roman"/>
        </w:rPr>
      </w:pPr>
    </w:p>
    <w:p w14:paraId="304BCE70" w14:textId="77777777" w:rsidR="00004E89" w:rsidRDefault="00004E89">
      <w:pPr>
        <w:divId w:val="18224975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3B6BF0" w14:textId="77777777" w:rsidR="00004E89" w:rsidRDefault="00004E89">
      <w:pPr>
        <w:divId w:val="1477911927"/>
        <w:rPr>
          <w:rFonts w:eastAsia="Times New Roman"/>
        </w:rPr>
      </w:pPr>
      <w:r>
        <w:rPr>
          <w:rFonts w:eastAsia="Times New Roman"/>
        </w:rPr>
        <w:pict w14:anchorId="207E83C6"/>
      </w:r>
      <w:r>
        <w:rPr>
          <w:rFonts w:eastAsia="Times New Roman"/>
        </w:rPr>
        <w:pict w14:anchorId="30921547"/>
      </w:r>
      <w:r>
        <w:rPr>
          <w:rFonts w:eastAsia="Times New Roman"/>
          <w:noProof/>
        </w:rPr>
        <w:drawing>
          <wp:inline distT="0" distB="0" distL="0" distR="0" wp14:anchorId="6F47102B" wp14:editId="1444377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BA70" w14:textId="77777777" w:rsidR="00004E89" w:rsidRDefault="00004E8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358FDD" w14:textId="77777777">
        <w:trPr>
          <w:tblCellSpacing w:w="0" w:type="dxa"/>
        </w:trPr>
        <w:tc>
          <w:tcPr>
            <w:tcW w:w="2500" w:type="pct"/>
            <w:hideMark/>
          </w:tcPr>
          <w:p w14:paraId="7D055C3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2235/07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51B06C3F" w14:textId="77777777" w:rsidR="00004E89" w:rsidRDefault="00004E8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dubna 2007</w:t>
            </w:r>
          </w:p>
        </w:tc>
      </w:tr>
    </w:tbl>
    <w:p w14:paraId="39DD0F77" w14:textId="77777777" w:rsidR="00004E89" w:rsidRDefault="00004E8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dubna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(16. schůze)</w:t>
      </w:r>
    </w:p>
    <w:p w14:paraId="70A71D92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07E987" w14:textId="77777777">
        <w:trPr>
          <w:tblCellSpacing w:w="0" w:type="dxa"/>
        </w:trPr>
        <w:tc>
          <w:tcPr>
            <w:tcW w:w="50" w:type="pct"/>
            <w:hideMark/>
          </w:tcPr>
          <w:p w14:paraId="562665F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15F40" wp14:editId="6D7FCD8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A22C5B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B8AA1" wp14:editId="7F02285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792A17A" w14:textId="77777777">
        <w:trPr>
          <w:tblCellSpacing w:w="0" w:type="dxa"/>
        </w:trPr>
        <w:tc>
          <w:tcPr>
            <w:tcW w:w="50" w:type="pct"/>
            <w:hideMark/>
          </w:tcPr>
          <w:p w14:paraId="2196B70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17F80" wp14:editId="5014FD7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8A9B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D496D" wp14:editId="4006AA19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614CA" w14:textId="77777777">
        <w:trPr>
          <w:tblCellSpacing w:w="0" w:type="dxa"/>
        </w:trPr>
        <w:tc>
          <w:tcPr>
            <w:tcW w:w="50" w:type="pct"/>
            <w:hideMark/>
          </w:tcPr>
          <w:p w14:paraId="0F49855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85034" wp14:editId="6BE9D3E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C063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305CF" wp14:editId="4BB2955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743F3E" w14:textId="77777777">
        <w:trPr>
          <w:tblCellSpacing w:w="0" w:type="dxa"/>
        </w:trPr>
        <w:tc>
          <w:tcPr>
            <w:tcW w:w="50" w:type="pct"/>
            <w:hideMark/>
          </w:tcPr>
          <w:p w14:paraId="4FE8497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8EF59" wp14:editId="60A2E5A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67FD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0F39C" wp14:editId="109E8D8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1. místopředsedy vlády a ministra pro místní rozvoj, místopředsedy vlády pro evropské záležitosti, místopředsedy vlády a ministra životního prostředí, ministra spravedlnosti a dále informace obsažené v písemném pokladu předloženém 1. místopředsedou vlády a ministrem pro místní rozvoj o aktuální evropské problematice.</w:t>
            </w:r>
          </w:p>
        </w:tc>
      </w:tr>
    </w:tbl>
    <w:p w14:paraId="78AAEDF5" w14:textId="77777777" w:rsidR="00004E89" w:rsidRDefault="00004E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E0B38C" w14:textId="77777777">
        <w:trPr>
          <w:tblCellSpacing w:w="0" w:type="dxa"/>
        </w:trPr>
        <w:tc>
          <w:tcPr>
            <w:tcW w:w="50" w:type="pct"/>
            <w:hideMark/>
          </w:tcPr>
          <w:p w14:paraId="5077D84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73B92" wp14:editId="03A5223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0B1C50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F3B99" wp14:editId="563E5AA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o úpadku a způsobech jeho řešení (insolvenční zákon) a některé zákony v souvislosti s jeho přijetím </w:t>
            </w:r>
          </w:p>
        </w:tc>
      </w:tr>
      <w:tr w:rsidR="00000000" w14:paraId="63F9B355" w14:textId="77777777">
        <w:trPr>
          <w:tblCellSpacing w:w="0" w:type="dxa"/>
        </w:trPr>
        <w:tc>
          <w:tcPr>
            <w:tcW w:w="50" w:type="pct"/>
            <w:hideMark/>
          </w:tcPr>
          <w:p w14:paraId="6D54F46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9E063" wp14:editId="2E9216A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1C90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AB7BD" wp14:editId="3FE7AFAB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31/07</w:t>
            </w:r>
          </w:p>
        </w:tc>
      </w:tr>
      <w:tr w:rsidR="00000000" w14:paraId="6F0576E2" w14:textId="77777777">
        <w:trPr>
          <w:tblCellSpacing w:w="0" w:type="dxa"/>
        </w:trPr>
        <w:tc>
          <w:tcPr>
            <w:tcW w:w="50" w:type="pct"/>
            <w:hideMark/>
          </w:tcPr>
          <w:p w14:paraId="7D61C11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AFD14" wp14:editId="75DBA67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9307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DA735" wp14:editId="0354417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C7D457" w14:textId="77777777">
        <w:trPr>
          <w:tblCellSpacing w:w="0" w:type="dxa"/>
        </w:trPr>
        <w:tc>
          <w:tcPr>
            <w:tcW w:w="50" w:type="pct"/>
            <w:hideMark/>
          </w:tcPr>
          <w:p w14:paraId="3FAEAFA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261632D" wp14:editId="7D269E7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5040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A72BB" wp14:editId="393043A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2329BAA4" w14:textId="789D5E4B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431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827793" w14:textId="77777777">
        <w:trPr>
          <w:tblCellSpacing w:w="0" w:type="dxa"/>
        </w:trPr>
        <w:tc>
          <w:tcPr>
            <w:tcW w:w="50" w:type="pct"/>
            <w:hideMark/>
          </w:tcPr>
          <w:p w14:paraId="12E9DF6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F4D36" wp14:editId="7961BC4C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D14C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1ABD7" wp14:editId="4AAA373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posouzeny připomínky ministra financí k části dvacáté první návrhu zákona - Změna zákona o správě daní a poplatků a k části dvacáté třetí návrhu zákona - Změna zákona o dani dědické, dani darovací a dani z převodu nemovitostí.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D320A1D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2E67BE" w14:textId="77777777">
        <w:trPr>
          <w:tblCellSpacing w:w="0" w:type="dxa"/>
        </w:trPr>
        <w:tc>
          <w:tcPr>
            <w:tcW w:w="50" w:type="pct"/>
            <w:hideMark/>
          </w:tcPr>
          <w:p w14:paraId="53BAA77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5FAB8" wp14:editId="094063B3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AB8660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D9170" wp14:editId="03012D23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předcházení a nápravě ekologické újmy a o změně některých zákonů</w:t>
            </w:r>
          </w:p>
        </w:tc>
      </w:tr>
      <w:tr w:rsidR="00000000" w14:paraId="674284EB" w14:textId="77777777">
        <w:trPr>
          <w:tblCellSpacing w:w="0" w:type="dxa"/>
        </w:trPr>
        <w:tc>
          <w:tcPr>
            <w:tcW w:w="50" w:type="pct"/>
            <w:hideMark/>
          </w:tcPr>
          <w:p w14:paraId="424EB80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D5B13" wp14:editId="6A0BCD0E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F6630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68B2B" wp14:editId="18D5DED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1878/06</w:t>
            </w:r>
          </w:p>
        </w:tc>
      </w:tr>
      <w:tr w:rsidR="00000000" w14:paraId="2DBDA3FA" w14:textId="77777777">
        <w:trPr>
          <w:tblCellSpacing w:w="0" w:type="dxa"/>
        </w:trPr>
        <w:tc>
          <w:tcPr>
            <w:tcW w:w="50" w:type="pct"/>
            <w:hideMark/>
          </w:tcPr>
          <w:p w14:paraId="7DF2291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2BF5C" wp14:editId="330423C9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F9C5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D970F" wp14:editId="0FF8E767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95F062" w14:textId="77777777">
        <w:trPr>
          <w:tblCellSpacing w:w="0" w:type="dxa"/>
        </w:trPr>
        <w:tc>
          <w:tcPr>
            <w:tcW w:w="50" w:type="pct"/>
            <w:hideMark/>
          </w:tcPr>
          <w:p w14:paraId="5F4876A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222CC" wp14:editId="4A8DD7C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CAD6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BEE2C" wp14:editId="7F0CD1A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místopředsedou vlády a ministrem životního prostředí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2C33CC06" w14:textId="77777777" w:rsidR="00004E89" w:rsidRDefault="00004E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673EFB" w14:textId="77777777">
        <w:trPr>
          <w:tblCellSpacing w:w="0" w:type="dxa"/>
        </w:trPr>
        <w:tc>
          <w:tcPr>
            <w:tcW w:w="50" w:type="pct"/>
            <w:hideMark/>
          </w:tcPr>
          <w:p w14:paraId="5A26D5B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3819B" wp14:editId="321FE90E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2085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C9E72" wp14:editId="6997458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3E81EAA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2F67A1" w14:textId="77777777">
        <w:trPr>
          <w:tblCellSpacing w:w="0" w:type="dxa"/>
        </w:trPr>
        <w:tc>
          <w:tcPr>
            <w:tcW w:w="50" w:type="pct"/>
            <w:hideMark/>
          </w:tcPr>
          <w:p w14:paraId="2AED46C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2CB71" wp14:editId="62539CD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BC15D9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5E35D" wp14:editId="28E0442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zákona č. 61/1988 Sb., o hornické činnosti, výbušninách a o státní báňské správě</w:t>
            </w:r>
          </w:p>
        </w:tc>
      </w:tr>
      <w:tr w:rsidR="00000000" w14:paraId="79C32E33" w14:textId="77777777">
        <w:trPr>
          <w:tblCellSpacing w:w="0" w:type="dxa"/>
        </w:trPr>
        <w:tc>
          <w:tcPr>
            <w:tcW w:w="50" w:type="pct"/>
            <w:hideMark/>
          </w:tcPr>
          <w:p w14:paraId="59A7715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325B8" wp14:editId="13EADB5D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3049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E3842" wp14:editId="54F0FBAA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1720/06</w:t>
            </w:r>
          </w:p>
        </w:tc>
      </w:tr>
      <w:tr w:rsidR="00000000" w14:paraId="4563FC0A" w14:textId="77777777">
        <w:trPr>
          <w:tblCellSpacing w:w="0" w:type="dxa"/>
        </w:trPr>
        <w:tc>
          <w:tcPr>
            <w:tcW w:w="50" w:type="pct"/>
            <w:hideMark/>
          </w:tcPr>
          <w:p w14:paraId="4FD0609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391BC" wp14:editId="0A2A9F2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5BF9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799EB" wp14:editId="2A48998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C48232" w14:textId="77777777">
        <w:trPr>
          <w:tblCellSpacing w:w="0" w:type="dxa"/>
        </w:trPr>
        <w:tc>
          <w:tcPr>
            <w:tcW w:w="50" w:type="pct"/>
            <w:hideMark/>
          </w:tcPr>
          <w:p w14:paraId="27C8F2F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76D25" wp14:editId="6F6303BF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1D8D5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3B863" wp14:editId="72158D7F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předsedy Českého báňského úřadu materiál předložený ministrem průmyslu a obchodu a předsedou Českého báňského úřadu a přijala</w:t>
            </w:r>
          </w:p>
        </w:tc>
      </w:tr>
    </w:tbl>
    <w:p w14:paraId="30C3A376" w14:textId="0C2ABF24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432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7DCDC" w14:textId="77777777">
        <w:trPr>
          <w:tblCellSpacing w:w="0" w:type="dxa"/>
        </w:trPr>
        <w:tc>
          <w:tcPr>
            <w:tcW w:w="50" w:type="pct"/>
            <w:hideMark/>
          </w:tcPr>
          <w:p w14:paraId="5C62C3E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231AE" wp14:editId="6398B37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24D2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961C6" wp14:editId="7298D3B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 tím, že bude do návrhu zákona doplněna novela § 38 odst. 1 písm. a) podle připomínky ministra průmyslu a obchodu a bude navržena účinnost </w:t>
            </w:r>
            <w:r>
              <w:rPr>
                <w:rFonts w:eastAsia="Times New Roman"/>
                <w:sz w:val="27"/>
                <w:szCs w:val="27"/>
              </w:rPr>
              <w:lastRenderedPageBreak/>
              <w:t>této změny dnem 1. ledna 2009, dále novela § 25d odst. 5 podle připomínky ministra vnitra a informatiky a dále s tím, že bude návrh zákona upraven podle připomínky ministra financí, upřesněné ministrem a předsedou Legislativní rady vlády (vypuštění celních orgánů).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0C0ED7F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CDE512" w14:textId="77777777">
        <w:trPr>
          <w:tblCellSpacing w:w="0" w:type="dxa"/>
        </w:trPr>
        <w:tc>
          <w:tcPr>
            <w:tcW w:w="50" w:type="pct"/>
            <w:hideMark/>
          </w:tcPr>
          <w:p w14:paraId="0463C12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E7415" wp14:editId="1BB845C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1F4FE5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A091D" wp14:editId="241C4FE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emisních limitech a dalších podmínkách provozování spalovacích stacionárních zdrojů znečišťování ovzduší</w:t>
            </w:r>
          </w:p>
        </w:tc>
      </w:tr>
      <w:tr w:rsidR="00000000" w14:paraId="6B451B14" w14:textId="77777777">
        <w:trPr>
          <w:tblCellSpacing w:w="0" w:type="dxa"/>
        </w:trPr>
        <w:tc>
          <w:tcPr>
            <w:tcW w:w="50" w:type="pct"/>
            <w:hideMark/>
          </w:tcPr>
          <w:p w14:paraId="2BD9A41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193B3" wp14:editId="21FC2AD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79808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575C4" wp14:editId="0683C85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166/07</w:t>
            </w:r>
          </w:p>
        </w:tc>
      </w:tr>
      <w:tr w:rsidR="00000000" w14:paraId="6402AF0A" w14:textId="77777777">
        <w:trPr>
          <w:tblCellSpacing w:w="0" w:type="dxa"/>
        </w:trPr>
        <w:tc>
          <w:tcPr>
            <w:tcW w:w="50" w:type="pct"/>
            <w:hideMark/>
          </w:tcPr>
          <w:p w14:paraId="552CAC2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A10F8" wp14:editId="7F59BFA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51E9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94C8B" wp14:editId="329A4E3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B45E51" w14:textId="77777777">
        <w:trPr>
          <w:tblCellSpacing w:w="0" w:type="dxa"/>
        </w:trPr>
        <w:tc>
          <w:tcPr>
            <w:tcW w:w="50" w:type="pct"/>
            <w:hideMark/>
          </w:tcPr>
          <w:p w14:paraId="5601F0F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81030" wp14:editId="0451EAB7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627D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629D3" wp14:editId="629F581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místopředsedou vlády a ministrem životního prostředí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16. května 2007 po provedeném zúženém připomínkového řízení.</w:t>
            </w:r>
          </w:p>
        </w:tc>
      </w:tr>
    </w:tbl>
    <w:p w14:paraId="5E932E21" w14:textId="77777777" w:rsidR="00004E89" w:rsidRDefault="00004E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DF7954" w14:textId="77777777">
        <w:trPr>
          <w:tblCellSpacing w:w="0" w:type="dxa"/>
        </w:trPr>
        <w:tc>
          <w:tcPr>
            <w:tcW w:w="50" w:type="pct"/>
            <w:hideMark/>
          </w:tcPr>
          <w:p w14:paraId="4F5D869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385C2" wp14:editId="202F32A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26B6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7F076" wp14:editId="2490C20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53E71B8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C4FFD6" w14:textId="77777777">
        <w:trPr>
          <w:tblCellSpacing w:w="0" w:type="dxa"/>
        </w:trPr>
        <w:tc>
          <w:tcPr>
            <w:tcW w:w="50" w:type="pct"/>
            <w:hideMark/>
          </w:tcPr>
          <w:p w14:paraId="379D706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F3963" wp14:editId="25F97E6E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DED904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41847" wp14:editId="53D43F3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nařízení, kterým se mění nařízení vlády č. 594/2006 Sb., o přepisu znaků do podoby, ve které se zobrazují v informačních systémech veřejné správy</w:t>
            </w:r>
          </w:p>
        </w:tc>
      </w:tr>
      <w:tr w:rsidR="00000000" w14:paraId="11EBB79F" w14:textId="77777777">
        <w:trPr>
          <w:tblCellSpacing w:w="0" w:type="dxa"/>
        </w:trPr>
        <w:tc>
          <w:tcPr>
            <w:tcW w:w="50" w:type="pct"/>
            <w:hideMark/>
          </w:tcPr>
          <w:p w14:paraId="59977AE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A490C" wp14:editId="242114F2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1BDD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D5B9C" wp14:editId="7B20456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377/07</w:t>
            </w:r>
          </w:p>
        </w:tc>
      </w:tr>
      <w:tr w:rsidR="00000000" w14:paraId="7897A48D" w14:textId="77777777">
        <w:trPr>
          <w:tblCellSpacing w:w="0" w:type="dxa"/>
        </w:trPr>
        <w:tc>
          <w:tcPr>
            <w:tcW w:w="50" w:type="pct"/>
            <w:hideMark/>
          </w:tcPr>
          <w:p w14:paraId="1AF0072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2DF60" wp14:editId="0F103BD2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0674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3A7E0" wp14:editId="5EDC2C3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0BD31F" w14:textId="77777777">
        <w:trPr>
          <w:tblCellSpacing w:w="0" w:type="dxa"/>
        </w:trPr>
        <w:tc>
          <w:tcPr>
            <w:tcW w:w="50" w:type="pct"/>
            <w:hideMark/>
          </w:tcPr>
          <w:p w14:paraId="6C909C2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A27B5" wp14:editId="17F214C9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4340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4282E" wp14:editId="4956394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2CAF0E0D" w14:textId="357F63CA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433.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8BB574" w14:textId="77777777">
        <w:trPr>
          <w:tblCellSpacing w:w="0" w:type="dxa"/>
        </w:trPr>
        <w:tc>
          <w:tcPr>
            <w:tcW w:w="50" w:type="pct"/>
            <w:hideMark/>
          </w:tcPr>
          <w:p w14:paraId="52BAE5A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097CA" wp14:editId="422BD3EF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85AA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E5077" wp14:editId="7111BA7F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8BD00B9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4AEEA4" w14:textId="77777777">
        <w:trPr>
          <w:tblCellSpacing w:w="0" w:type="dxa"/>
        </w:trPr>
        <w:tc>
          <w:tcPr>
            <w:tcW w:w="50" w:type="pct"/>
            <w:hideMark/>
          </w:tcPr>
          <w:p w14:paraId="05D1B46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C8F19" wp14:editId="587AA0C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9022B7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5CA73" wp14:editId="08E4A2C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státního závěrečného účtu České republiky za rok 2006</w:t>
            </w:r>
          </w:p>
        </w:tc>
      </w:tr>
      <w:tr w:rsidR="00000000" w14:paraId="0048347C" w14:textId="77777777">
        <w:trPr>
          <w:tblCellSpacing w:w="0" w:type="dxa"/>
        </w:trPr>
        <w:tc>
          <w:tcPr>
            <w:tcW w:w="50" w:type="pct"/>
            <w:hideMark/>
          </w:tcPr>
          <w:p w14:paraId="2CB1E51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56FA7" wp14:editId="70D93ED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D8EB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BE05E" wp14:editId="4EEB6D82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503/07</w:t>
            </w:r>
          </w:p>
        </w:tc>
      </w:tr>
      <w:tr w:rsidR="00000000" w14:paraId="5791E177" w14:textId="77777777">
        <w:trPr>
          <w:tblCellSpacing w:w="0" w:type="dxa"/>
        </w:trPr>
        <w:tc>
          <w:tcPr>
            <w:tcW w:w="50" w:type="pct"/>
            <w:hideMark/>
          </w:tcPr>
          <w:p w14:paraId="6D12292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4FBA1" wp14:editId="5DC61C7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C1882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DE36F" wp14:editId="254ADEA3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CAB34C" w14:textId="77777777">
        <w:trPr>
          <w:tblCellSpacing w:w="0" w:type="dxa"/>
        </w:trPr>
        <w:tc>
          <w:tcPr>
            <w:tcW w:w="50" w:type="pct"/>
            <w:hideMark/>
          </w:tcPr>
          <w:p w14:paraId="1283783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BC75D" wp14:editId="2A2C24C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76B4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CF3DC" wp14:editId="0C7436E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604D28CC" w14:textId="3B974629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F2CF07" w14:textId="77777777">
        <w:trPr>
          <w:tblCellSpacing w:w="0" w:type="dxa"/>
        </w:trPr>
        <w:tc>
          <w:tcPr>
            <w:tcW w:w="50" w:type="pct"/>
            <w:hideMark/>
          </w:tcPr>
          <w:p w14:paraId="0B23112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A4E99" wp14:editId="46561CE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56908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F6ACF" wp14:editId="2ED17D7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7FD066D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4E0738" w14:textId="77777777">
        <w:trPr>
          <w:tblCellSpacing w:w="0" w:type="dxa"/>
        </w:trPr>
        <w:tc>
          <w:tcPr>
            <w:tcW w:w="50" w:type="pct"/>
            <w:hideMark/>
          </w:tcPr>
          <w:p w14:paraId="20EC56F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5FD71" wp14:editId="0798A408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5D22E7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9816E" wp14:editId="0447071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pokladním plnění státního rozpočtu České republiky za 1. čtvrtletí 2007</w:t>
            </w:r>
          </w:p>
        </w:tc>
      </w:tr>
      <w:tr w:rsidR="00000000" w14:paraId="0C923BBE" w14:textId="77777777">
        <w:trPr>
          <w:tblCellSpacing w:w="0" w:type="dxa"/>
        </w:trPr>
        <w:tc>
          <w:tcPr>
            <w:tcW w:w="50" w:type="pct"/>
            <w:hideMark/>
          </w:tcPr>
          <w:p w14:paraId="4B779D5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8DF8B" wp14:editId="07D4A29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C4D6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DBB65" wp14:editId="23BACAF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490/07</w:t>
            </w:r>
          </w:p>
        </w:tc>
      </w:tr>
      <w:tr w:rsidR="00000000" w14:paraId="6E42D53F" w14:textId="77777777">
        <w:trPr>
          <w:tblCellSpacing w:w="0" w:type="dxa"/>
        </w:trPr>
        <w:tc>
          <w:tcPr>
            <w:tcW w:w="50" w:type="pct"/>
            <w:hideMark/>
          </w:tcPr>
          <w:p w14:paraId="610A9AE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82A56" wp14:editId="644CF43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5503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1CD0D" wp14:editId="32645B38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771D03" w14:textId="77777777">
        <w:trPr>
          <w:tblCellSpacing w:w="0" w:type="dxa"/>
        </w:trPr>
        <w:tc>
          <w:tcPr>
            <w:tcW w:w="50" w:type="pct"/>
            <w:hideMark/>
          </w:tcPr>
          <w:p w14:paraId="14FBC38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C319C" wp14:editId="21D80557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9E73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1A202" wp14:editId="11C12AE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26A0F09B" w14:textId="0BD29FFA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435.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BCE16F" w14:textId="77777777">
        <w:trPr>
          <w:tblCellSpacing w:w="0" w:type="dxa"/>
        </w:trPr>
        <w:tc>
          <w:tcPr>
            <w:tcW w:w="50" w:type="pct"/>
            <w:hideMark/>
          </w:tcPr>
          <w:p w14:paraId="073B2F1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7A347" wp14:editId="665FBFF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A7BD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38900" wp14:editId="59BB6F8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C21375E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F2A48E" w14:textId="77777777">
        <w:trPr>
          <w:tblCellSpacing w:w="0" w:type="dxa"/>
        </w:trPr>
        <w:tc>
          <w:tcPr>
            <w:tcW w:w="50" w:type="pct"/>
            <w:hideMark/>
          </w:tcPr>
          <w:p w14:paraId="4155D50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3A163" wp14:editId="344314AE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4DA837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D1627" wp14:editId="35C79FD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snižování počtu zaměstnanců státní správy do roku 2010 nejméně o 3 % ročně</w:t>
            </w:r>
          </w:p>
        </w:tc>
      </w:tr>
      <w:tr w:rsidR="00000000" w14:paraId="0A63B9A5" w14:textId="77777777">
        <w:trPr>
          <w:tblCellSpacing w:w="0" w:type="dxa"/>
        </w:trPr>
        <w:tc>
          <w:tcPr>
            <w:tcW w:w="50" w:type="pct"/>
            <w:hideMark/>
          </w:tcPr>
          <w:p w14:paraId="009FAF2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B2A55" wp14:editId="4CA3E00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E732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78FD7" wp14:editId="79B616A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501/07</w:t>
            </w:r>
          </w:p>
        </w:tc>
      </w:tr>
      <w:tr w:rsidR="00000000" w14:paraId="153380FE" w14:textId="77777777">
        <w:trPr>
          <w:tblCellSpacing w:w="0" w:type="dxa"/>
        </w:trPr>
        <w:tc>
          <w:tcPr>
            <w:tcW w:w="50" w:type="pct"/>
            <w:hideMark/>
          </w:tcPr>
          <w:p w14:paraId="2ED5A93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EEB10" wp14:editId="5ADCB73A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C8D8D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E13EB" wp14:editId="79FF152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27583B" w14:textId="77777777">
        <w:trPr>
          <w:tblCellSpacing w:w="0" w:type="dxa"/>
        </w:trPr>
        <w:tc>
          <w:tcPr>
            <w:tcW w:w="50" w:type="pct"/>
            <w:hideMark/>
          </w:tcPr>
          <w:p w14:paraId="73E85A0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A8F5E" wp14:editId="60BAF71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1A80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532EB" wp14:editId="7F9F6936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39707A71" w14:textId="3DD821DD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436.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16B3D" w14:textId="77777777">
        <w:trPr>
          <w:tblCellSpacing w:w="0" w:type="dxa"/>
        </w:trPr>
        <w:tc>
          <w:tcPr>
            <w:tcW w:w="50" w:type="pct"/>
            <w:hideMark/>
          </w:tcPr>
          <w:p w14:paraId="2B1624E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448F6" wp14:editId="50BFC116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39D2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F39EA" wp14:editId="4B3DA671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067BDD3A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57D35" w14:textId="77777777">
        <w:trPr>
          <w:tblCellSpacing w:w="0" w:type="dxa"/>
        </w:trPr>
        <w:tc>
          <w:tcPr>
            <w:tcW w:w="50" w:type="pct"/>
            <w:hideMark/>
          </w:tcPr>
          <w:p w14:paraId="58E2BA4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70E20" wp14:editId="5055A9A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D114F8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974B0" wp14:editId="5FDE265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výsledcích činnosti Státního úřadu pro jadernou bezpečnost při výkonu státního dozoru nad jadernou bezpečností a radiační ochranou v roce 2006</w:t>
            </w:r>
          </w:p>
        </w:tc>
      </w:tr>
      <w:tr w:rsidR="00000000" w14:paraId="33BF9D87" w14:textId="77777777">
        <w:trPr>
          <w:tblCellSpacing w:w="0" w:type="dxa"/>
        </w:trPr>
        <w:tc>
          <w:tcPr>
            <w:tcW w:w="50" w:type="pct"/>
            <w:hideMark/>
          </w:tcPr>
          <w:p w14:paraId="754141C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14CAA" wp14:editId="5D970D7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8656D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D7EA8" wp14:editId="6020AB6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520/07</w:t>
            </w:r>
          </w:p>
        </w:tc>
      </w:tr>
      <w:tr w:rsidR="00000000" w14:paraId="1EF2A20C" w14:textId="77777777">
        <w:trPr>
          <w:tblCellSpacing w:w="0" w:type="dxa"/>
        </w:trPr>
        <w:tc>
          <w:tcPr>
            <w:tcW w:w="50" w:type="pct"/>
            <w:hideMark/>
          </w:tcPr>
          <w:p w14:paraId="590B08D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B727E" wp14:editId="2F4425D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5E7D1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C6951" wp14:editId="2E113BD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F52686" w14:textId="77777777">
        <w:trPr>
          <w:tblCellSpacing w:w="0" w:type="dxa"/>
        </w:trPr>
        <w:tc>
          <w:tcPr>
            <w:tcW w:w="50" w:type="pct"/>
            <w:hideMark/>
          </w:tcPr>
          <w:p w14:paraId="5D3F580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09046" wp14:editId="701BB4FA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13B8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ADC12" wp14:editId="3FD9851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projednala za účasti předsedkyně Státního úřadu pro jadernou bezpečnost materiál předložený předsedou vlády a předsedkyní Státního úřadu pro jadernou bezpečnost a přijala</w:t>
            </w:r>
          </w:p>
        </w:tc>
      </w:tr>
    </w:tbl>
    <w:p w14:paraId="6AD3A7E9" w14:textId="0634C205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437.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3F8A4E" w14:textId="77777777">
        <w:trPr>
          <w:tblCellSpacing w:w="0" w:type="dxa"/>
        </w:trPr>
        <w:tc>
          <w:tcPr>
            <w:tcW w:w="50" w:type="pct"/>
            <w:hideMark/>
          </w:tcPr>
          <w:p w14:paraId="54DD8F8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49D01" wp14:editId="7597DF5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9027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F09DB" wp14:editId="7F09F1E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22A9C9B3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8B305F" w14:textId="77777777">
        <w:trPr>
          <w:tblCellSpacing w:w="0" w:type="dxa"/>
        </w:trPr>
        <w:tc>
          <w:tcPr>
            <w:tcW w:w="50" w:type="pct"/>
            <w:hideMark/>
          </w:tcPr>
          <w:p w14:paraId="66AB991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1C824" wp14:editId="62B7E0E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01BEE2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CA164" wp14:editId="0808432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závazků vyplývajících ze Závěrů melkského procesu a následných opatření v roce 2006</w:t>
            </w:r>
          </w:p>
        </w:tc>
      </w:tr>
      <w:tr w:rsidR="00000000" w14:paraId="279A257F" w14:textId="77777777">
        <w:trPr>
          <w:tblCellSpacing w:w="0" w:type="dxa"/>
        </w:trPr>
        <w:tc>
          <w:tcPr>
            <w:tcW w:w="50" w:type="pct"/>
            <w:hideMark/>
          </w:tcPr>
          <w:p w14:paraId="38CB71D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445F8" wp14:editId="7EFD140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A5FC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6680C" wp14:editId="010278FE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456/07</w:t>
            </w:r>
          </w:p>
        </w:tc>
      </w:tr>
      <w:tr w:rsidR="00000000" w14:paraId="04703BDB" w14:textId="77777777">
        <w:trPr>
          <w:tblCellSpacing w:w="0" w:type="dxa"/>
        </w:trPr>
        <w:tc>
          <w:tcPr>
            <w:tcW w:w="50" w:type="pct"/>
            <w:hideMark/>
          </w:tcPr>
          <w:p w14:paraId="5F9D53E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85993" wp14:editId="2AC14A2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790F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76342" wp14:editId="51B7BCAF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A88154" w14:textId="77777777">
        <w:trPr>
          <w:tblCellSpacing w:w="0" w:type="dxa"/>
        </w:trPr>
        <w:tc>
          <w:tcPr>
            <w:tcW w:w="50" w:type="pct"/>
            <w:hideMark/>
          </w:tcPr>
          <w:p w14:paraId="60B4ECE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E5A06" wp14:editId="5760407D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1BB3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6F0FA" wp14:editId="13A75A1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projednala za účasti předsedkyně Státního úřadu pro jadernou bezpečnost materiál předložený ministrem průmyslu a obchodu a předsedkyní Státního úřadu pro jadernou bezpečnost a přijala</w:t>
            </w:r>
          </w:p>
        </w:tc>
      </w:tr>
    </w:tbl>
    <w:p w14:paraId="6E764483" w14:textId="24B0CC98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438.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BFDE73" w14:textId="77777777">
        <w:trPr>
          <w:tblCellSpacing w:w="0" w:type="dxa"/>
        </w:trPr>
        <w:tc>
          <w:tcPr>
            <w:tcW w:w="50" w:type="pct"/>
            <w:hideMark/>
          </w:tcPr>
          <w:p w14:paraId="4A2F3CF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747AC" wp14:editId="61C550D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43A93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C6E79" wp14:editId="7CE714A2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 přijetí bodu I uvedeného usnesení hlasovalo z 18 přítomných členů vlády 14 a proti 1, pro přijetí bodu II a III uvedeného usnesení hlasovalo z 18 přítomných členů vlády 18.</w:t>
            </w:r>
          </w:p>
        </w:tc>
      </w:tr>
    </w:tbl>
    <w:p w14:paraId="3AC5CD73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04FD7" w14:textId="77777777">
        <w:trPr>
          <w:tblCellSpacing w:w="0" w:type="dxa"/>
        </w:trPr>
        <w:tc>
          <w:tcPr>
            <w:tcW w:w="50" w:type="pct"/>
            <w:hideMark/>
          </w:tcPr>
          <w:p w14:paraId="51678F5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F94A5" wp14:editId="18C65948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CF3D3C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BE2BF" wp14:editId="3C1666B8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zajištění spolupráce ústředních orgánů státní správy se zástupci podnikatelských organizací pro oblast podnikatelského prostředí</w:t>
            </w:r>
          </w:p>
        </w:tc>
      </w:tr>
      <w:tr w:rsidR="00000000" w14:paraId="2859ADCF" w14:textId="77777777">
        <w:trPr>
          <w:tblCellSpacing w:w="0" w:type="dxa"/>
        </w:trPr>
        <w:tc>
          <w:tcPr>
            <w:tcW w:w="50" w:type="pct"/>
            <w:hideMark/>
          </w:tcPr>
          <w:p w14:paraId="69D396B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F7690" wp14:editId="4924445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9B96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F534B" wp14:editId="570B1DD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502/07</w:t>
            </w:r>
          </w:p>
        </w:tc>
      </w:tr>
      <w:tr w:rsidR="00000000" w14:paraId="11F218B0" w14:textId="77777777">
        <w:trPr>
          <w:tblCellSpacing w:w="0" w:type="dxa"/>
        </w:trPr>
        <w:tc>
          <w:tcPr>
            <w:tcW w:w="50" w:type="pct"/>
            <w:hideMark/>
          </w:tcPr>
          <w:p w14:paraId="136DA38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59B46" wp14:editId="00A2AD2B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68CB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9EAD6" wp14:editId="721317F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B57BC9" w14:textId="77777777">
        <w:trPr>
          <w:tblCellSpacing w:w="0" w:type="dxa"/>
        </w:trPr>
        <w:tc>
          <w:tcPr>
            <w:tcW w:w="50" w:type="pct"/>
            <w:hideMark/>
          </w:tcPr>
          <w:p w14:paraId="0FA9CC5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C4137" wp14:editId="5CAEC201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FF1A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59733" wp14:editId="69965C8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135AC71C" w14:textId="625B95EE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439.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52355" w14:textId="77777777">
        <w:trPr>
          <w:tblCellSpacing w:w="0" w:type="dxa"/>
        </w:trPr>
        <w:tc>
          <w:tcPr>
            <w:tcW w:w="50" w:type="pct"/>
            <w:hideMark/>
          </w:tcPr>
          <w:p w14:paraId="1C952C7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7F763" wp14:editId="578A7D1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7293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D92F3" wp14:editId="132B6BF1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B39537D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9F9FCF" w14:textId="77777777">
        <w:trPr>
          <w:tblCellSpacing w:w="0" w:type="dxa"/>
        </w:trPr>
        <w:tc>
          <w:tcPr>
            <w:tcW w:w="50" w:type="pct"/>
            <w:hideMark/>
          </w:tcPr>
          <w:p w14:paraId="0144B39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8B32D" wp14:editId="2B5E88C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3A943E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24CC7" wp14:editId="27384C41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Směrnice 2006/123/ES o službách na vnitřním trhu a její implementace</w:t>
            </w:r>
          </w:p>
        </w:tc>
      </w:tr>
      <w:tr w:rsidR="00000000" w14:paraId="517C3461" w14:textId="77777777">
        <w:trPr>
          <w:tblCellSpacing w:w="0" w:type="dxa"/>
        </w:trPr>
        <w:tc>
          <w:tcPr>
            <w:tcW w:w="50" w:type="pct"/>
            <w:hideMark/>
          </w:tcPr>
          <w:p w14:paraId="39C29CC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22AE9" wp14:editId="5AC5098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5F45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C6F6A" wp14:editId="7C1B25BF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522/07</w:t>
            </w:r>
          </w:p>
        </w:tc>
      </w:tr>
      <w:tr w:rsidR="00000000" w14:paraId="14A76EB5" w14:textId="77777777">
        <w:trPr>
          <w:tblCellSpacing w:w="0" w:type="dxa"/>
        </w:trPr>
        <w:tc>
          <w:tcPr>
            <w:tcW w:w="50" w:type="pct"/>
            <w:hideMark/>
          </w:tcPr>
          <w:p w14:paraId="24F247A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41456" wp14:editId="3E0CFC23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49AE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19CD7" wp14:editId="715A9A9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EAF3AA" w14:textId="77777777">
        <w:trPr>
          <w:tblCellSpacing w:w="0" w:type="dxa"/>
        </w:trPr>
        <w:tc>
          <w:tcPr>
            <w:tcW w:w="50" w:type="pct"/>
            <w:hideMark/>
          </w:tcPr>
          <w:p w14:paraId="764EC0A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8FBA1" wp14:editId="740A1DA3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2FCD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FE15D" wp14:editId="39157D09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5A928AA3" w14:textId="6A497A92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440.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6E0D65" w14:textId="77777777">
        <w:trPr>
          <w:tblCellSpacing w:w="0" w:type="dxa"/>
        </w:trPr>
        <w:tc>
          <w:tcPr>
            <w:tcW w:w="50" w:type="pct"/>
            <w:hideMark/>
          </w:tcPr>
          <w:p w14:paraId="42DD6CC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A8A5B" wp14:editId="7A4A6E7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3C94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DC2C6" wp14:editId="37A5E81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204E304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AE1D1F" w14:textId="77777777">
        <w:trPr>
          <w:tblCellSpacing w:w="0" w:type="dxa"/>
        </w:trPr>
        <w:tc>
          <w:tcPr>
            <w:tcW w:w="50" w:type="pct"/>
            <w:hideMark/>
          </w:tcPr>
          <w:p w14:paraId="1085C5B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5A31A" wp14:editId="230F1A1A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6FF500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92274" wp14:editId="7D5B68CB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vyplývajících ze Strategie prevence kriminality na léta 2004 až 2007 za rok 2006 včetně priorit na rok 2007</w:t>
            </w:r>
          </w:p>
        </w:tc>
      </w:tr>
      <w:tr w:rsidR="00000000" w14:paraId="3CF39458" w14:textId="77777777">
        <w:trPr>
          <w:tblCellSpacing w:w="0" w:type="dxa"/>
        </w:trPr>
        <w:tc>
          <w:tcPr>
            <w:tcW w:w="50" w:type="pct"/>
            <w:hideMark/>
          </w:tcPr>
          <w:p w14:paraId="219FFC6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03DD7" wp14:editId="6DE131F3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A3334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6371A" wp14:editId="67BCDC2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466/07</w:t>
            </w:r>
          </w:p>
        </w:tc>
      </w:tr>
      <w:tr w:rsidR="00000000" w14:paraId="01D1C7AD" w14:textId="77777777">
        <w:trPr>
          <w:tblCellSpacing w:w="0" w:type="dxa"/>
        </w:trPr>
        <w:tc>
          <w:tcPr>
            <w:tcW w:w="50" w:type="pct"/>
            <w:hideMark/>
          </w:tcPr>
          <w:p w14:paraId="678ED47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699CF" wp14:editId="3C578BA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7A245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4EC92" wp14:editId="3D44564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0AF1A" w14:textId="77777777">
        <w:trPr>
          <w:tblCellSpacing w:w="0" w:type="dxa"/>
        </w:trPr>
        <w:tc>
          <w:tcPr>
            <w:tcW w:w="50" w:type="pct"/>
            <w:hideMark/>
          </w:tcPr>
          <w:p w14:paraId="67E5DAD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EFFAC" wp14:editId="3193121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93D4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A0DCA" wp14:editId="526004E1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04CA37EA" w14:textId="40E206D8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441.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A697A7" w14:textId="77777777">
        <w:trPr>
          <w:tblCellSpacing w:w="0" w:type="dxa"/>
        </w:trPr>
        <w:tc>
          <w:tcPr>
            <w:tcW w:w="50" w:type="pct"/>
            <w:hideMark/>
          </w:tcPr>
          <w:p w14:paraId="5CCFB9B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80760" wp14:editId="712FCD5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473A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51F74" wp14:editId="5DF47C6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914B969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DFAF76" w14:textId="77777777">
        <w:trPr>
          <w:tblCellSpacing w:w="0" w:type="dxa"/>
        </w:trPr>
        <w:tc>
          <w:tcPr>
            <w:tcW w:w="50" w:type="pct"/>
            <w:hideMark/>
          </w:tcPr>
          <w:p w14:paraId="4B19BF8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67942" wp14:editId="1B767EA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5D52B0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6279C" wp14:editId="378A5C12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splnění Akčního plánu realizace Národní strategie protidrogové politiky na období 2005-2006</w:t>
            </w:r>
          </w:p>
        </w:tc>
      </w:tr>
      <w:tr w:rsidR="00000000" w14:paraId="0377F39F" w14:textId="77777777">
        <w:trPr>
          <w:tblCellSpacing w:w="0" w:type="dxa"/>
        </w:trPr>
        <w:tc>
          <w:tcPr>
            <w:tcW w:w="50" w:type="pct"/>
            <w:hideMark/>
          </w:tcPr>
          <w:p w14:paraId="195B238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AF48E" wp14:editId="2384D98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DB2F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9159C" wp14:editId="1DDEE32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507/07</w:t>
            </w:r>
          </w:p>
        </w:tc>
      </w:tr>
      <w:tr w:rsidR="00000000" w14:paraId="729EB5D7" w14:textId="77777777">
        <w:trPr>
          <w:tblCellSpacing w:w="0" w:type="dxa"/>
        </w:trPr>
        <w:tc>
          <w:tcPr>
            <w:tcW w:w="50" w:type="pct"/>
            <w:hideMark/>
          </w:tcPr>
          <w:p w14:paraId="2BC9C33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D3513" wp14:editId="17A9CE94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533ED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6D1D7" wp14:editId="4B8D094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F1F7E3" w14:textId="77777777">
        <w:trPr>
          <w:tblCellSpacing w:w="0" w:type="dxa"/>
        </w:trPr>
        <w:tc>
          <w:tcPr>
            <w:tcW w:w="50" w:type="pct"/>
            <w:hideMark/>
          </w:tcPr>
          <w:p w14:paraId="4DB2DD2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A09BC" wp14:editId="224477CC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A4E1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48262" wp14:editId="22FAC91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73BF6FCA" w14:textId="6BF0EEAA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442.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D499CB" w14:textId="77777777">
        <w:trPr>
          <w:tblCellSpacing w:w="0" w:type="dxa"/>
        </w:trPr>
        <w:tc>
          <w:tcPr>
            <w:tcW w:w="50" w:type="pct"/>
            <w:hideMark/>
          </w:tcPr>
          <w:p w14:paraId="12309EA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02E07" wp14:editId="43F2736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359B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1D404" wp14:editId="436F6DA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F1CC71A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A8FB8E" w14:textId="77777777">
        <w:trPr>
          <w:tblCellSpacing w:w="0" w:type="dxa"/>
        </w:trPr>
        <w:tc>
          <w:tcPr>
            <w:tcW w:w="50" w:type="pct"/>
            <w:hideMark/>
          </w:tcPr>
          <w:p w14:paraId="0E0F1FC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D7A9A" wp14:editId="79E539D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5435F3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9BDE8" wp14:editId="4727596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přidělování gescí a plnění legislativních závazků vyplývajících z členství České republiky v Evropské unii za I. čtvrtletí 2007</w:t>
            </w:r>
          </w:p>
        </w:tc>
      </w:tr>
      <w:tr w:rsidR="00000000" w14:paraId="07E79B42" w14:textId="77777777">
        <w:trPr>
          <w:tblCellSpacing w:w="0" w:type="dxa"/>
        </w:trPr>
        <w:tc>
          <w:tcPr>
            <w:tcW w:w="50" w:type="pct"/>
            <w:hideMark/>
          </w:tcPr>
          <w:p w14:paraId="51C7352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DA261" wp14:editId="796B348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EE65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B48AF" wp14:editId="31B01E0B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547/07</w:t>
            </w:r>
          </w:p>
        </w:tc>
      </w:tr>
      <w:tr w:rsidR="00000000" w14:paraId="57A053F8" w14:textId="77777777">
        <w:trPr>
          <w:tblCellSpacing w:w="0" w:type="dxa"/>
        </w:trPr>
        <w:tc>
          <w:tcPr>
            <w:tcW w:w="50" w:type="pct"/>
            <w:hideMark/>
          </w:tcPr>
          <w:p w14:paraId="5B3BEBE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D55E0" wp14:editId="7F544FF5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6986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C652F" wp14:editId="0512AD9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0E9292" w14:textId="77777777">
        <w:trPr>
          <w:tblCellSpacing w:w="0" w:type="dxa"/>
        </w:trPr>
        <w:tc>
          <w:tcPr>
            <w:tcW w:w="50" w:type="pct"/>
            <w:hideMark/>
          </w:tcPr>
          <w:p w14:paraId="3CC23AA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A5AD0" wp14:editId="149AB90E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1895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9F93F" wp14:editId="0F9BB158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031994DB" w14:textId="3DC1CA77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443.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845036" w14:textId="77777777">
        <w:trPr>
          <w:tblCellSpacing w:w="0" w:type="dxa"/>
        </w:trPr>
        <w:tc>
          <w:tcPr>
            <w:tcW w:w="50" w:type="pct"/>
            <w:hideMark/>
          </w:tcPr>
          <w:p w14:paraId="0770474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F2D12" wp14:editId="0CA0FCE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C36E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3234E" wp14:editId="543E24B4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A060E7F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C2E2B" w14:textId="77777777">
        <w:trPr>
          <w:tblCellSpacing w:w="0" w:type="dxa"/>
        </w:trPr>
        <w:tc>
          <w:tcPr>
            <w:tcW w:w="50" w:type="pct"/>
            <w:hideMark/>
          </w:tcPr>
          <w:p w14:paraId="1566E0A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2DE29" wp14:editId="41E1C3C1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6C60BB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F9C82" wp14:editId="10C3CF1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Komplexní analýza k záměru převzít Českou republikou vedoucí roli v PRT v Afghánistánu v rámci operace NATO ISAF a návrh doporučení</w:t>
            </w:r>
          </w:p>
        </w:tc>
      </w:tr>
      <w:tr w:rsidR="00000000" w14:paraId="5D7BD78C" w14:textId="77777777">
        <w:trPr>
          <w:tblCellSpacing w:w="0" w:type="dxa"/>
        </w:trPr>
        <w:tc>
          <w:tcPr>
            <w:tcW w:w="50" w:type="pct"/>
            <w:hideMark/>
          </w:tcPr>
          <w:p w14:paraId="4C43F46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C711C" wp14:editId="03BC0B2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4B40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491AF" wp14:editId="2A55E17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513/07</w:t>
            </w:r>
          </w:p>
        </w:tc>
      </w:tr>
      <w:tr w:rsidR="00000000" w14:paraId="28167D9A" w14:textId="77777777">
        <w:trPr>
          <w:tblCellSpacing w:w="0" w:type="dxa"/>
        </w:trPr>
        <w:tc>
          <w:tcPr>
            <w:tcW w:w="50" w:type="pct"/>
            <w:hideMark/>
          </w:tcPr>
          <w:p w14:paraId="7308EF9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71B26" wp14:editId="7A994BE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D97D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0F717" wp14:editId="4E140D0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395F06" w14:textId="77777777">
        <w:trPr>
          <w:tblCellSpacing w:w="0" w:type="dxa"/>
        </w:trPr>
        <w:tc>
          <w:tcPr>
            <w:tcW w:w="50" w:type="pct"/>
            <w:hideMark/>
          </w:tcPr>
          <w:p w14:paraId="01DD51C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510BF" wp14:editId="5EA0609A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6975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6DF78" wp14:editId="21D7CB2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1FF0EF1" w14:textId="49C9CC06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76B5C7" w14:textId="77777777">
        <w:trPr>
          <w:tblCellSpacing w:w="0" w:type="dxa"/>
        </w:trPr>
        <w:tc>
          <w:tcPr>
            <w:tcW w:w="50" w:type="pct"/>
            <w:hideMark/>
          </w:tcPr>
          <w:p w14:paraId="10ED225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A22E2" wp14:editId="2A393861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C62C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4B9E0" wp14:editId="31CBC20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2285767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CD1277" w14:textId="77777777">
        <w:trPr>
          <w:tblCellSpacing w:w="0" w:type="dxa"/>
        </w:trPr>
        <w:tc>
          <w:tcPr>
            <w:tcW w:w="50" w:type="pct"/>
            <w:hideMark/>
          </w:tcPr>
          <w:p w14:paraId="50ADE88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E9579" wp14:editId="26193F7D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ABE624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5740E" wp14:editId="3362082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Naplnění položky výdajů Prostředky na financování zapojení občanů České republiky do civilních misí Evropské unie a dalších mezinárodních vládních organizací v kapitole Všeobecná pokladní správa v návrhu státního rozpočtu na rok 2008 a léta následující</w:t>
            </w:r>
          </w:p>
        </w:tc>
      </w:tr>
      <w:tr w:rsidR="00000000" w14:paraId="4799A3C6" w14:textId="77777777">
        <w:trPr>
          <w:tblCellSpacing w:w="0" w:type="dxa"/>
        </w:trPr>
        <w:tc>
          <w:tcPr>
            <w:tcW w:w="50" w:type="pct"/>
            <w:hideMark/>
          </w:tcPr>
          <w:p w14:paraId="3A4A1C7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00D3F" wp14:editId="7869097E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22A9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E1E48" wp14:editId="7CFCA591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509/07</w:t>
            </w:r>
          </w:p>
        </w:tc>
      </w:tr>
      <w:tr w:rsidR="00000000" w14:paraId="29A02C7C" w14:textId="77777777">
        <w:trPr>
          <w:tblCellSpacing w:w="0" w:type="dxa"/>
        </w:trPr>
        <w:tc>
          <w:tcPr>
            <w:tcW w:w="50" w:type="pct"/>
            <w:hideMark/>
          </w:tcPr>
          <w:p w14:paraId="6C2CBB7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89DCC" wp14:editId="5F7A40CC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1C57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4B9F5" wp14:editId="662EE2C3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F422D" w14:textId="77777777">
        <w:trPr>
          <w:tblCellSpacing w:w="0" w:type="dxa"/>
        </w:trPr>
        <w:tc>
          <w:tcPr>
            <w:tcW w:w="50" w:type="pct"/>
            <w:hideMark/>
          </w:tcPr>
          <w:p w14:paraId="00D75FE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E4F4C" wp14:editId="32F4E52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85CB2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730F9" wp14:editId="46EEC8A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E2AA7B0" w14:textId="423DCDA8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586099" w14:textId="77777777">
        <w:trPr>
          <w:tblCellSpacing w:w="0" w:type="dxa"/>
        </w:trPr>
        <w:tc>
          <w:tcPr>
            <w:tcW w:w="50" w:type="pct"/>
            <w:hideMark/>
          </w:tcPr>
          <w:p w14:paraId="457007F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57761" wp14:editId="6E11989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F7B4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86061" wp14:editId="26363CA3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C7ED4AD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CD64F0" w14:textId="77777777">
        <w:trPr>
          <w:tblCellSpacing w:w="0" w:type="dxa"/>
        </w:trPr>
        <w:tc>
          <w:tcPr>
            <w:tcW w:w="50" w:type="pct"/>
            <w:hideMark/>
          </w:tcPr>
          <w:p w14:paraId="28B1DDD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0F310" wp14:editId="4A3968F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A99729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D398E" wp14:editId="3A15C44B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Řešení staré ekologické zátěže způsobené s.p. KAZETO a uvolnění finančních prostředků z privatizačních zdrojů podle zákona č. 178/2005 Sb., § 5 odst. 3 písm. c) bodu 3 ve výši max. 70 mil. Kč</w:t>
            </w:r>
          </w:p>
        </w:tc>
      </w:tr>
      <w:tr w:rsidR="00000000" w14:paraId="7B54793A" w14:textId="77777777">
        <w:trPr>
          <w:tblCellSpacing w:w="0" w:type="dxa"/>
        </w:trPr>
        <w:tc>
          <w:tcPr>
            <w:tcW w:w="50" w:type="pct"/>
            <w:hideMark/>
          </w:tcPr>
          <w:p w14:paraId="11A64ED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84490" wp14:editId="6E0B47E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B472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2C2BC" wp14:editId="4D858156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500/07</w:t>
            </w:r>
          </w:p>
        </w:tc>
      </w:tr>
      <w:tr w:rsidR="00000000" w14:paraId="7EA8ED97" w14:textId="77777777">
        <w:trPr>
          <w:tblCellSpacing w:w="0" w:type="dxa"/>
        </w:trPr>
        <w:tc>
          <w:tcPr>
            <w:tcW w:w="50" w:type="pct"/>
            <w:hideMark/>
          </w:tcPr>
          <w:p w14:paraId="72BBA7C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F8E52" wp14:editId="70C39D9A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201A9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21788" wp14:editId="68CD762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46D40" w14:textId="77777777">
        <w:trPr>
          <w:tblCellSpacing w:w="0" w:type="dxa"/>
        </w:trPr>
        <w:tc>
          <w:tcPr>
            <w:tcW w:w="50" w:type="pct"/>
            <w:hideMark/>
          </w:tcPr>
          <w:p w14:paraId="31AFB8C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B77E9" wp14:editId="5D73FE22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0C57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94C0C" wp14:editId="22173F34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4AD0163A" w14:textId="59384648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446.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5F26E6" w14:textId="77777777">
        <w:trPr>
          <w:tblCellSpacing w:w="0" w:type="dxa"/>
        </w:trPr>
        <w:tc>
          <w:tcPr>
            <w:tcW w:w="50" w:type="pct"/>
            <w:hideMark/>
          </w:tcPr>
          <w:p w14:paraId="2BF1911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0755F" wp14:editId="6E03A24A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57763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5D690" wp14:editId="6FB5188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0641668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22283D" w14:textId="77777777">
        <w:trPr>
          <w:tblCellSpacing w:w="0" w:type="dxa"/>
        </w:trPr>
        <w:tc>
          <w:tcPr>
            <w:tcW w:w="50" w:type="pct"/>
            <w:hideMark/>
          </w:tcPr>
          <w:p w14:paraId="6ABC46E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A87BA" wp14:editId="24B5A32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3F8214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07B3C" wp14:editId="2FC4A0D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březen 2007</w:t>
            </w:r>
          </w:p>
        </w:tc>
      </w:tr>
      <w:tr w:rsidR="00000000" w14:paraId="38DDF672" w14:textId="77777777">
        <w:trPr>
          <w:tblCellSpacing w:w="0" w:type="dxa"/>
        </w:trPr>
        <w:tc>
          <w:tcPr>
            <w:tcW w:w="50" w:type="pct"/>
            <w:hideMark/>
          </w:tcPr>
          <w:p w14:paraId="466E9EE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BFFA0" wp14:editId="556A5F9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1D4D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1DBC0" wp14:editId="2FB841E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544/07</w:t>
            </w:r>
          </w:p>
        </w:tc>
      </w:tr>
      <w:tr w:rsidR="00000000" w14:paraId="3B559F50" w14:textId="77777777">
        <w:trPr>
          <w:tblCellSpacing w:w="0" w:type="dxa"/>
        </w:trPr>
        <w:tc>
          <w:tcPr>
            <w:tcW w:w="50" w:type="pct"/>
            <w:hideMark/>
          </w:tcPr>
          <w:p w14:paraId="364446C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5C73C" wp14:editId="2079341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5D536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05AC0" wp14:editId="2836766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6D261E" w14:textId="77777777">
        <w:trPr>
          <w:tblCellSpacing w:w="0" w:type="dxa"/>
        </w:trPr>
        <w:tc>
          <w:tcPr>
            <w:tcW w:w="50" w:type="pct"/>
            <w:hideMark/>
          </w:tcPr>
          <w:p w14:paraId="5ECD948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84007" wp14:editId="566D2FB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70DE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D9F1C" wp14:editId="2C5DBE27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105C2684" w14:textId="58354777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447.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1FB4AE" w14:textId="77777777">
        <w:trPr>
          <w:tblCellSpacing w:w="0" w:type="dxa"/>
        </w:trPr>
        <w:tc>
          <w:tcPr>
            <w:tcW w:w="50" w:type="pct"/>
            <w:hideMark/>
          </w:tcPr>
          <w:p w14:paraId="3A3E52B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4B4DD" wp14:editId="03AB3BD6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8429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32109" wp14:editId="6DB73B1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96373E4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C4A723" w14:textId="77777777">
        <w:trPr>
          <w:tblCellSpacing w:w="0" w:type="dxa"/>
        </w:trPr>
        <w:tc>
          <w:tcPr>
            <w:tcW w:w="50" w:type="pct"/>
            <w:hideMark/>
          </w:tcPr>
          <w:p w14:paraId="2761D54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400D6" wp14:editId="7C80CCD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F3F203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FF9D2" wp14:editId="555FEEB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cenové kontrole za rok 2006 pro Poslaneckou sněmovnu Parlamentu ČR</w:t>
            </w:r>
          </w:p>
        </w:tc>
      </w:tr>
      <w:tr w:rsidR="00000000" w14:paraId="1F18F43B" w14:textId="77777777">
        <w:trPr>
          <w:tblCellSpacing w:w="0" w:type="dxa"/>
        </w:trPr>
        <w:tc>
          <w:tcPr>
            <w:tcW w:w="50" w:type="pct"/>
            <w:hideMark/>
          </w:tcPr>
          <w:p w14:paraId="0A4CE7F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4CA73" wp14:editId="3BE788ED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6BF16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CBC32" wp14:editId="184CAAAD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497/07</w:t>
            </w:r>
          </w:p>
        </w:tc>
      </w:tr>
      <w:tr w:rsidR="00000000" w14:paraId="30B04BFF" w14:textId="77777777">
        <w:trPr>
          <w:tblCellSpacing w:w="0" w:type="dxa"/>
        </w:trPr>
        <w:tc>
          <w:tcPr>
            <w:tcW w:w="50" w:type="pct"/>
            <w:hideMark/>
          </w:tcPr>
          <w:p w14:paraId="1B5E3FE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C6086" wp14:editId="374FDEE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6F4F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819AB" wp14:editId="336D7A5B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0BD2A0" w14:textId="77777777">
        <w:trPr>
          <w:tblCellSpacing w:w="0" w:type="dxa"/>
        </w:trPr>
        <w:tc>
          <w:tcPr>
            <w:tcW w:w="50" w:type="pct"/>
            <w:hideMark/>
          </w:tcPr>
          <w:p w14:paraId="76604C2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BC89B" wp14:editId="1B4BAA18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752A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90EA5" wp14:editId="7C43A50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C9C0FCE" w14:textId="542C1B61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448.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E0931A" w14:textId="77777777">
        <w:trPr>
          <w:tblCellSpacing w:w="0" w:type="dxa"/>
        </w:trPr>
        <w:tc>
          <w:tcPr>
            <w:tcW w:w="50" w:type="pct"/>
            <w:hideMark/>
          </w:tcPr>
          <w:p w14:paraId="5A1716D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0177A" wp14:editId="4C3173DE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4417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6EF9B" wp14:editId="7692CC9F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978259C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B3134" w14:textId="77777777">
        <w:trPr>
          <w:tblCellSpacing w:w="0" w:type="dxa"/>
        </w:trPr>
        <w:tc>
          <w:tcPr>
            <w:tcW w:w="50" w:type="pct"/>
            <w:hideMark/>
          </w:tcPr>
          <w:p w14:paraId="5147B15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0DC41" wp14:editId="19CEAA6B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66BC82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C87A4" wp14:editId="669C5DF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Bezpečnostní rady státu za rok 2006</w:t>
            </w:r>
          </w:p>
        </w:tc>
      </w:tr>
      <w:tr w:rsidR="00000000" w14:paraId="23DC5410" w14:textId="77777777">
        <w:trPr>
          <w:tblCellSpacing w:w="0" w:type="dxa"/>
        </w:trPr>
        <w:tc>
          <w:tcPr>
            <w:tcW w:w="50" w:type="pct"/>
            <w:hideMark/>
          </w:tcPr>
          <w:p w14:paraId="6CCB5CF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DC033" wp14:editId="4B53147B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AA86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5961D" wp14:editId="019CB1CD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505/07</w:t>
            </w:r>
          </w:p>
        </w:tc>
      </w:tr>
      <w:tr w:rsidR="00000000" w14:paraId="71F97E3E" w14:textId="77777777">
        <w:trPr>
          <w:tblCellSpacing w:w="0" w:type="dxa"/>
        </w:trPr>
        <w:tc>
          <w:tcPr>
            <w:tcW w:w="50" w:type="pct"/>
            <w:hideMark/>
          </w:tcPr>
          <w:p w14:paraId="5691A3F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DC216" wp14:editId="6EEBC42C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BC60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1ACDD" wp14:editId="37E1953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890D0E" w14:textId="77777777">
        <w:trPr>
          <w:tblCellSpacing w:w="0" w:type="dxa"/>
        </w:trPr>
        <w:tc>
          <w:tcPr>
            <w:tcW w:w="50" w:type="pct"/>
            <w:hideMark/>
          </w:tcPr>
          <w:p w14:paraId="0B6D001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74822" wp14:editId="52072DA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A95E0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FF9D8" wp14:editId="7AD0D5E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57C6BC1C" w14:textId="6077678A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449.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1A6B1A" w14:textId="77777777">
        <w:trPr>
          <w:tblCellSpacing w:w="0" w:type="dxa"/>
        </w:trPr>
        <w:tc>
          <w:tcPr>
            <w:tcW w:w="50" w:type="pct"/>
            <w:hideMark/>
          </w:tcPr>
          <w:p w14:paraId="7E2B58D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B7B5A" wp14:editId="25A80397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BDB5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E6DCE" wp14:editId="0DE7494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C8B9DC2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A8097B" w14:textId="77777777">
        <w:trPr>
          <w:tblCellSpacing w:w="0" w:type="dxa"/>
        </w:trPr>
        <w:tc>
          <w:tcPr>
            <w:tcW w:w="50" w:type="pct"/>
            <w:hideMark/>
          </w:tcPr>
          <w:p w14:paraId="1330091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33A00" wp14:editId="1A0512F4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4D9D40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4E558" wp14:editId="69CF3E7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České republiky o vyjádření vlády k návrhům obcí Okříšky, Pavlíkov a Slabce o stanovení městysi</w:t>
            </w:r>
          </w:p>
        </w:tc>
      </w:tr>
      <w:tr w:rsidR="00000000" w14:paraId="570D63AA" w14:textId="77777777">
        <w:trPr>
          <w:tblCellSpacing w:w="0" w:type="dxa"/>
        </w:trPr>
        <w:tc>
          <w:tcPr>
            <w:tcW w:w="50" w:type="pct"/>
            <w:hideMark/>
          </w:tcPr>
          <w:p w14:paraId="00806D9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CC289" wp14:editId="6EDFD10B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F9967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37395" wp14:editId="5155D3D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498/07</w:t>
            </w:r>
          </w:p>
        </w:tc>
      </w:tr>
      <w:tr w:rsidR="00000000" w14:paraId="614B552F" w14:textId="77777777">
        <w:trPr>
          <w:tblCellSpacing w:w="0" w:type="dxa"/>
        </w:trPr>
        <w:tc>
          <w:tcPr>
            <w:tcW w:w="50" w:type="pct"/>
            <w:hideMark/>
          </w:tcPr>
          <w:p w14:paraId="37B5444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D18ED" wp14:editId="5FA227EB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A2C1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24AD2" wp14:editId="065D3C1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6A6C82" w14:textId="77777777">
        <w:trPr>
          <w:tblCellSpacing w:w="0" w:type="dxa"/>
        </w:trPr>
        <w:tc>
          <w:tcPr>
            <w:tcW w:w="50" w:type="pct"/>
            <w:hideMark/>
          </w:tcPr>
          <w:p w14:paraId="220FE78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65A07" wp14:editId="57489010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33199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BA7A2" wp14:editId="40EAA1F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33D19437" w14:textId="4154AF7C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450.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228172" w14:textId="77777777">
        <w:trPr>
          <w:tblCellSpacing w:w="0" w:type="dxa"/>
        </w:trPr>
        <w:tc>
          <w:tcPr>
            <w:tcW w:w="50" w:type="pct"/>
            <w:hideMark/>
          </w:tcPr>
          <w:p w14:paraId="0A2FC56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3FF03" wp14:editId="256AC2C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55FA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DFD1F" wp14:editId="12A438AD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8CCEA14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3E1B76" w14:textId="77777777">
        <w:trPr>
          <w:tblCellSpacing w:w="0" w:type="dxa"/>
        </w:trPr>
        <w:tc>
          <w:tcPr>
            <w:tcW w:w="50" w:type="pct"/>
            <w:hideMark/>
          </w:tcPr>
          <w:p w14:paraId="083CB7E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EF0FB" wp14:editId="5B0FA67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C67694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343C3" wp14:editId="1AFB395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zabezpečení letecké dopravy sportovní reprezentace České republiky</w:t>
            </w:r>
          </w:p>
        </w:tc>
      </w:tr>
      <w:tr w:rsidR="00000000" w14:paraId="0A35CAFA" w14:textId="77777777">
        <w:trPr>
          <w:tblCellSpacing w:w="0" w:type="dxa"/>
        </w:trPr>
        <w:tc>
          <w:tcPr>
            <w:tcW w:w="50" w:type="pct"/>
            <w:hideMark/>
          </w:tcPr>
          <w:p w14:paraId="57B05BD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3FD4D" wp14:editId="09A9480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BFA55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CA183" wp14:editId="370CF32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546/07</w:t>
            </w:r>
          </w:p>
        </w:tc>
      </w:tr>
      <w:tr w:rsidR="00000000" w14:paraId="2C04736D" w14:textId="77777777">
        <w:trPr>
          <w:tblCellSpacing w:w="0" w:type="dxa"/>
        </w:trPr>
        <w:tc>
          <w:tcPr>
            <w:tcW w:w="50" w:type="pct"/>
            <w:hideMark/>
          </w:tcPr>
          <w:p w14:paraId="4CB8954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A2EB0" wp14:editId="7B3DDCE4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401C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0178F" wp14:editId="0EA47ED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D50424" w14:textId="77777777">
        <w:trPr>
          <w:tblCellSpacing w:w="0" w:type="dxa"/>
        </w:trPr>
        <w:tc>
          <w:tcPr>
            <w:tcW w:w="50" w:type="pct"/>
            <w:hideMark/>
          </w:tcPr>
          <w:p w14:paraId="41CCF16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22F21" wp14:editId="03F6F3F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56610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9D838" wp14:editId="12E8AA7F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410C8E5A" w14:textId="56B52280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451.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DEE78A" w14:textId="77777777">
        <w:trPr>
          <w:tblCellSpacing w:w="0" w:type="dxa"/>
        </w:trPr>
        <w:tc>
          <w:tcPr>
            <w:tcW w:w="50" w:type="pct"/>
            <w:hideMark/>
          </w:tcPr>
          <w:p w14:paraId="19BDF22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18EED" wp14:editId="2234C3D6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FC2B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9A2E3" wp14:editId="6CFACD82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E655DEB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71F97C" w14:textId="77777777">
        <w:trPr>
          <w:tblCellSpacing w:w="0" w:type="dxa"/>
        </w:trPr>
        <w:tc>
          <w:tcPr>
            <w:tcW w:w="50" w:type="pct"/>
            <w:hideMark/>
          </w:tcPr>
          <w:p w14:paraId="21D0D07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AD568" wp14:editId="70C9E73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2DA6C1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94E75" wp14:editId="3C0387A4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Smlouvy mezi Českou republikou a Portugalskou republikou o výměně a vzájemné ochraně utajovaných informací </w:t>
            </w:r>
          </w:p>
        </w:tc>
      </w:tr>
      <w:tr w:rsidR="00000000" w14:paraId="4EC166E6" w14:textId="77777777">
        <w:trPr>
          <w:tblCellSpacing w:w="0" w:type="dxa"/>
        </w:trPr>
        <w:tc>
          <w:tcPr>
            <w:tcW w:w="50" w:type="pct"/>
            <w:hideMark/>
          </w:tcPr>
          <w:p w14:paraId="5F7CF44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76DB3" wp14:editId="76B86509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4D0F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8F199" wp14:editId="412940A4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538/07</w:t>
            </w:r>
          </w:p>
        </w:tc>
      </w:tr>
      <w:tr w:rsidR="00000000" w14:paraId="7F5C8D67" w14:textId="77777777">
        <w:trPr>
          <w:tblCellSpacing w:w="0" w:type="dxa"/>
        </w:trPr>
        <w:tc>
          <w:tcPr>
            <w:tcW w:w="50" w:type="pct"/>
            <w:hideMark/>
          </w:tcPr>
          <w:p w14:paraId="6C95773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1A70C" wp14:editId="62925E89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B8E3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18C2E" wp14:editId="01AB9575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664D81" w14:textId="77777777">
        <w:trPr>
          <w:tblCellSpacing w:w="0" w:type="dxa"/>
        </w:trPr>
        <w:tc>
          <w:tcPr>
            <w:tcW w:w="50" w:type="pct"/>
            <w:hideMark/>
          </w:tcPr>
          <w:p w14:paraId="1CA9A10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16DB1" wp14:editId="1C29DE05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45AA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73193" wp14:editId="19757A0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ministrem zahraničních věcí a přijala</w:t>
            </w:r>
          </w:p>
        </w:tc>
      </w:tr>
    </w:tbl>
    <w:p w14:paraId="6FB7EE01" w14:textId="2DA998B5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452.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C54D3B" w14:textId="77777777">
        <w:trPr>
          <w:tblCellSpacing w:w="0" w:type="dxa"/>
        </w:trPr>
        <w:tc>
          <w:tcPr>
            <w:tcW w:w="50" w:type="pct"/>
            <w:hideMark/>
          </w:tcPr>
          <w:p w14:paraId="7E3299A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6CC56" wp14:editId="2D69D3C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D2BC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DB57B" wp14:editId="6D58211F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330A57A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C531FE" w14:textId="77777777">
        <w:trPr>
          <w:tblCellSpacing w:w="0" w:type="dxa"/>
        </w:trPr>
        <w:tc>
          <w:tcPr>
            <w:tcW w:w="50" w:type="pct"/>
            <w:hideMark/>
          </w:tcPr>
          <w:p w14:paraId="5C49196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BA29D" wp14:editId="189A40B9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B5F72D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1AAF5" wp14:editId="6AF86A3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Protokolu mezi Českou republikou a Uruguayskou východní republikou o změnách Dohody mezi Českou republikou a Uruguayskou východní republikou o podpoře a ochraně investic, podepsané dne 26. září 1996 v Montevideu</w:t>
            </w:r>
          </w:p>
        </w:tc>
      </w:tr>
      <w:tr w:rsidR="00000000" w14:paraId="5F1A7F32" w14:textId="77777777">
        <w:trPr>
          <w:tblCellSpacing w:w="0" w:type="dxa"/>
        </w:trPr>
        <w:tc>
          <w:tcPr>
            <w:tcW w:w="50" w:type="pct"/>
            <w:hideMark/>
          </w:tcPr>
          <w:p w14:paraId="031BA43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FD1DD" wp14:editId="14F2FE4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845C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2A2D8" wp14:editId="6AFE0E42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496/07</w:t>
            </w:r>
          </w:p>
        </w:tc>
      </w:tr>
      <w:tr w:rsidR="00000000" w14:paraId="64FAE6DC" w14:textId="77777777">
        <w:trPr>
          <w:tblCellSpacing w:w="0" w:type="dxa"/>
        </w:trPr>
        <w:tc>
          <w:tcPr>
            <w:tcW w:w="50" w:type="pct"/>
            <w:hideMark/>
          </w:tcPr>
          <w:p w14:paraId="168E9B1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5F95B" wp14:editId="5BEBE9C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FEFA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56433" wp14:editId="26919C45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84D6C7" w14:textId="77777777">
        <w:trPr>
          <w:tblCellSpacing w:w="0" w:type="dxa"/>
        </w:trPr>
        <w:tc>
          <w:tcPr>
            <w:tcW w:w="50" w:type="pct"/>
            <w:hideMark/>
          </w:tcPr>
          <w:p w14:paraId="0877817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4CF32" wp14:editId="0E2D79A0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F135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F950B" wp14:editId="6225770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financí a zahraničních věcí a přijala</w:t>
            </w:r>
          </w:p>
        </w:tc>
      </w:tr>
    </w:tbl>
    <w:p w14:paraId="21306DBB" w14:textId="01C4490E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453.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5EE7FE" w14:textId="77777777">
        <w:trPr>
          <w:tblCellSpacing w:w="0" w:type="dxa"/>
        </w:trPr>
        <w:tc>
          <w:tcPr>
            <w:tcW w:w="50" w:type="pct"/>
            <w:hideMark/>
          </w:tcPr>
          <w:p w14:paraId="59EE65D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40B94" wp14:editId="7D4D0F5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4D65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38ADA" wp14:editId="700290DA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6F7042A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E31658" w14:textId="77777777">
        <w:trPr>
          <w:tblCellSpacing w:w="0" w:type="dxa"/>
        </w:trPr>
        <w:tc>
          <w:tcPr>
            <w:tcW w:w="50" w:type="pct"/>
            <w:hideMark/>
          </w:tcPr>
          <w:p w14:paraId="7D67BA1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BFC39" wp14:editId="0887E87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F59ECE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D8A7F" wp14:editId="13E71A9B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15. Světového meteorologického kongresu (7. - 25. května 2007, Ženeva)</w:t>
            </w:r>
          </w:p>
        </w:tc>
      </w:tr>
      <w:tr w:rsidR="00000000" w14:paraId="6C61338D" w14:textId="77777777">
        <w:trPr>
          <w:tblCellSpacing w:w="0" w:type="dxa"/>
        </w:trPr>
        <w:tc>
          <w:tcPr>
            <w:tcW w:w="50" w:type="pct"/>
            <w:hideMark/>
          </w:tcPr>
          <w:p w14:paraId="2DDCE41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47870" wp14:editId="74BD2924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63F9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03CB9" wp14:editId="10863564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537/07</w:t>
            </w:r>
          </w:p>
        </w:tc>
      </w:tr>
      <w:tr w:rsidR="00000000" w14:paraId="1BE26924" w14:textId="77777777">
        <w:trPr>
          <w:tblCellSpacing w:w="0" w:type="dxa"/>
        </w:trPr>
        <w:tc>
          <w:tcPr>
            <w:tcW w:w="50" w:type="pct"/>
            <w:hideMark/>
          </w:tcPr>
          <w:p w14:paraId="6803A9E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AE8F1" wp14:editId="28870E17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AACC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44618" wp14:editId="5071FA55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AFD333" w14:textId="77777777">
        <w:trPr>
          <w:tblCellSpacing w:w="0" w:type="dxa"/>
        </w:trPr>
        <w:tc>
          <w:tcPr>
            <w:tcW w:w="50" w:type="pct"/>
            <w:hideMark/>
          </w:tcPr>
          <w:p w14:paraId="57E85BD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D7322" wp14:editId="1656BA8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78E0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F1C26" wp14:editId="48279361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1645F14B" w14:textId="6259853D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454.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09A983" w14:textId="77777777">
        <w:trPr>
          <w:tblCellSpacing w:w="0" w:type="dxa"/>
        </w:trPr>
        <w:tc>
          <w:tcPr>
            <w:tcW w:w="50" w:type="pct"/>
            <w:hideMark/>
          </w:tcPr>
          <w:p w14:paraId="144692B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DC535" wp14:editId="0F935B5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6CFA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417B0" wp14:editId="3AAD70D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4B8F110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F71AC3" w14:textId="77777777">
        <w:trPr>
          <w:tblCellSpacing w:w="0" w:type="dxa"/>
        </w:trPr>
        <w:tc>
          <w:tcPr>
            <w:tcW w:w="50" w:type="pct"/>
            <w:hideMark/>
          </w:tcPr>
          <w:p w14:paraId="3604D0E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DA60B" wp14:editId="2E67BC9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1CFCCF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B3A28" wp14:editId="15B3050C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státní návštěvy prezidenta republiky Václava Klause v Ruské federaci ve dnech 26. až 30. dubna 2007</w:t>
            </w:r>
          </w:p>
        </w:tc>
      </w:tr>
      <w:tr w:rsidR="00000000" w14:paraId="61EBC90F" w14:textId="77777777">
        <w:trPr>
          <w:tblCellSpacing w:w="0" w:type="dxa"/>
        </w:trPr>
        <w:tc>
          <w:tcPr>
            <w:tcW w:w="50" w:type="pct"/>
            <w:hideMark/>
          </w:tcPr>
          <w:p w14:paraId="61CA8E9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56226" wp14:editId="0822F58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C47D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28FA4" wp14:editId="6EBD5E9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511/07</w:t>
            </w:r>
          </w:p>
        </w:tc>
      </w:tr>
      <w:tr w:rsidR="00000000" w14:paraId="504711BD" w14:textId="77777777">
        <w:trPr>
          <w:tblCellSpacing w:w="0" w:type="dxa"/>
        </w:trPr>
        <w:tc>
          <w:tcPr>
            <w:tcW w:w="50" w:type="pct"/>
            <w:hideMark/>
          </w:tcPr>
          <w:p w14:paraId="2D8D1DC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3BDA5" wp14:editId="48EF52A9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BAF7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2F0A4" wp14:editId="431695D9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BF832C" w14:textId="77777777">
        <w:trPr>
          <w:tblCellSpacing w:w="0" w:type="dxa"/>
        </w:trPr>
        <w:tc>
          <w:tcPr>
            <w:tcW w:w="50" w:type="pct"/>
            <w:hideMark/>
          </w:tcPr>
          <w:p w14:paraId="518071A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F909B" wp14:editId="3CDB5DE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3EB8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F4236" wp14:editId="4C8BE7C9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E17DC65" w14:textId="461EF598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455.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AD777B" w14:textId="77777777">
        <w:trPr>
          <w:tblCellSpacing w:w="0" w:type="dxa"/>
        </w:trPr>
        <w:tc>
          <w:tcPr>
            <w:tcW w:w="50" w:type="pct"/>
            <w:hideMark/>
          </w:tcPr>
          <w:p w14:paraId="146EC50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7DF84" wp14:editId="1656881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8F86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FE2F4" wp14:editId="46A2632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ECD8638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1EC485" w14:textId="77777777">
        <w:trPr>
          <w:tblCellSpacing w:w="0" w:type="dxa"/>
        </w:trPr>
        <w:tc>
          <w:tcPr>
            <w:tcW w:w="50" w:type="pct"/>
            <w:hideMark/>
          </w:tcPr>
          <w:p w14:paraId="3DA2F8B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20DE7" wp14:editId="559C4F1A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02BA32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37FC5" wp14:editId="7D9994E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pracovní návštěvě ministra zahraničních věcí Karla Schwarzenberga ve Vídni dne 26. března 2007</w:t>
            </w:r>
          </w:p>
        </w:tc>
      </w:tr>
      <w:tr w:rsidR="00000000" w14:paraId="444AC5E4" w14:textId="77777777">
        <w:trPr>
          <w:tblCellSpacing w:w="0" w:type="dxa"/>
        </w:trPr>
        <w:tc>
          <w:tcPr>
            <w:tcW w:w="50" w:type="pct"/>
            <w:hideMark/>
          </w:tcPr>
          <w:p w14:paraId="5865E26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2A183" wp14:editId="022AE39A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A88B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A4996" wp14:editId="0295D3A5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510/07</w:t>
            </w:r>
          </w:p>
        </w:tc>
      </w:tr>
      <w:tr w:rsidR="00000000" w14:paraId="5AB9DE38" w14:textId="77777777">
        <w:trPr>
          <w:tblCellSpacing w:w="0" w:type="dxa"/>
        </w:trPr>
        <w:tc>
          <w:tcPr>
            <w:tcW w:w="50" w:type="pct"/>
            <w:hideMark/>
          </w:tcPr>
          <w:p w14:paraId="0396A2A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50462" wp14:editId="14E5FA39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9DC6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D2649" wp14:editId="5472A698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034F20" w14:textId="77777777">
        <w:trPr>
          <w:tblCellSpacing w:w="0" w:type="dxa"/>
        </w:trPr>
        <w:tc>
          <w:tcPr>
            <w:tcW w:w="50" w:type="pct"/>
            <w:hideMark/>
          </w:tcPr>
          <w:p w14:paraId="278EF30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DFA85" wp14:editId="0F30B056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DD72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99BEC" wp14:editId="720F8DEA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1FF70AB" w14:textId="08F06D2E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456.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A51F6B" w14:textId="77777777">
        <w:trPr>
          <w:tblCellSpacing w:w="0" w:type="dxa"/>
        </w:trPr>
        <w:tc>
          <w:tcPr>
            <w:tcW w:w="50" w:type="pct"/>
            <w:hideMark/>
          </w:tcPr>
          <w:p w14:paraId="0F92152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43A66" wp14:editId="58014693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177F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D6858" wp14:editId="6B98C3DE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DB3251C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C2A689" w14:textId="77777777">
        <w:trPr>
          <w:tblCellSpacing w:w="0" w:type="dxa"/>
        </w:trPr>
        <w:tc>
          <w:tcPr>
            <w:tcW w:w="50" w:type="pct"/>
            <w:hideMark/>
          </w:tcPr>
          <w:p w14:paraId="3CA389D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F1BED" wp14:editId="18FF2BBE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8EB37A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DC6EF" wp14:editId="2D05671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předsedy vlády Makedonie/F.Y.R.O.M. Nikoly Gruevského v České republice dne 30. dubna 2007</w:t>
            </w:r>
          </w:p>
        </w:tc>
      </w:tr>
      <w:tr w:rsidR="00000000" w14:paraId="27DD95C9" w14:textId="77777777">
        <w:trPr>
          <w:tblCellSpacing w:w="0" w:type="dxa"/>
        </w:trPr>
        <w:tc>
          <w:tcPr>
            <w:tcW w:w="50" w:type="pct"/>
            <w:hideMark/>
          </w:tcPr>
          <w:p w14:paraId="207B975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F990B" wp14:editId="5FAF18B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96F3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4A0B0" wp14:editId="58A5693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512/07</w:t>
            </w:r>
          </w:p>
        </w:tc>
      </w:tr>
      <w:tr w:rsidR="00000000" w14:paraId="1B6F6AD1" w14:textId="77777777">
        <w:trPr>
          <w:tblCellSpacing w:w="0" w:type="dxa"/>
        </w:trPr>
        <w:tc>
          <w:tcPr>
            <w:tcW w:w="50" w:type="pct"/>
            <w:hideMark/>
          </w:tcPr>
          <w:p w14:paraId="7AC807F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21E52" wp14:editId="1E122A99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5DD8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8FE42" wp14:editId="203EF92E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F54F3D" w14:textId="77777777">
        <w:trPr>
          <w:tblCellSpacing w:w="0" w:type="dxa"/>
        </w:trPr>
        <w:tc>
          <w:tcPr>
            <w:tcW w:w="50" w:type="pct"/>
            <w:hideMark/>
          </w:tcPr>
          <w:p w14:paraId="1C619C4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A0CF7" wp14:editId="70001C7F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B6480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219E4" wp14:editId="1BB80D1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BEDC130" w14:textId="23DC435C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457.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7D5C66" w14:textId="77777777">
        <w:trPr>
          <w:tblCellSpacing w:w="0" w:type="dxa"/>
        </w:trPr>
        <w:tc>
          <w:tcPr>
            <w:tcW w:w="50" w:type="pct"/>
            <w:hideMark/>
          </w:tcPr>
          <w:p w14:paraId="0B1902B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A9C84" wp14:editId="23B37582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ADE4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FB1F3" wp14:editId="0D4A9A30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74E8767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4899CC" w14:textId="77777777">
        <w:trPr>
          <w:tblCellSpacing w:w="0" w:type="dxa"/>
        </w:trPr>
        <w:tc>
          <w:tcPr>
            <w:tcW w:w="50" w:type="pct"/>
            <w:hideMark/>
          </w:tcPr>
          <w:p w14:paraId="2AAD45C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9CDED" wp14:editId="4D2DB033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45B729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D69B9" wp14:editId="1F5DBCD8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Národní přírodní rezervace (NPR) Oblík v CHKO České středohoří - vstup a sběr rostlin za účelem zpracování diplomové práce studentky 3. ročníku Přírodovědecké fakulty UK Praha Pavly Stodolové na téma "Rzi v rostlinných společenstvech Oblíku", žadatel doc. RNDr. Lubomír Hrouda, CSc., vedoucí katedry botaniky Přírodovědecké fakulty UK Praha </w:t>
            </w:r>
          </w:p>
        </w:tc>
      </w:tr>
      <w:tr w:rsidR="00000000" w14:paraId="1B76FD2A" w14:textId="77777777">
        <w:trPr>
          <w:tblCellSpacing w:w="0" w:type="dxa"/>
        </w:trPr>
        <w:tc>
          <w:tcPr>
            <w:tcW w:w="50" w:type="pct"/>
            <w:hideMark/>
          </w:tcPr>
          <w:p w14:paraId="2340F9C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26DD4" wp14:editId="45DC432B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A485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9AAB4" wp14:editId="43E68C5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525/07</w:t>
            </w:r>
          </w:p>
        </w:tc>
      </w:tr>
      <w:tr w:rsidR="00000000" w14:paraId="6F0D32F3" w14:textId="77777777">
        <w:trPr>
          <w:tblCellSpacing w:w="0" w:type="dxa"/>
        </w:trPr>
        <w:tc>
          <w:tcPr>
            <w:tcW w:w="50" w:type="pct"/>
            <w:hideMark/>
          </w:tcPr>
          <w:p w14:paraId="3EDB04E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1B97E" wp14:editId="1D560E36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716A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BF5C7" wp14:editId="0DC083B3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DEC4E" w14:textId="77777777">
        <w:trPr>
          <w:tblCellSpacing w:w="0" w:type="dxa"/>
        </w:trPr>
        <w:tc>
          <w:tcPr>
            <w:tcW w:w="50" w:type="pct"/>
            <w:hideMark/>
          </w:tcPr>
          <w:p w14:paraId="6868814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92A8B" wp14:editId="0231D909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5258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FED22" wp14:editId="74191A67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B8F6FFC" w14:textId="492FB092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458.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80FD84" w14:textId="77777777">
        <w:trPr>
          <w:tblCellSpacing w:w="0" w:type="dxa"/>
        </w:trPr>
        <w:tc>
          <w:tcPr>
            <w:tcW w:w="50" w:type="pct"/>
            <w:hideMark/>
          </w:tcPr>
          <w:p w14:paraId="28C7F5E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6C53A" wp14:editId="3E98F373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328E1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05128" wp14:editId="48F635D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F8A748B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87D57" w14:textId="77777777">
        <w:trPr>
          <w:tblCellSpacing w:w="0" w:type="dxa"/>
        </w:trPr>
        <w:tc>
          <w:tcPr>
            <w:tcW w:w="50" w:type="pct"/>
            <w:hideMark/>
          </w:tcPr>
          <w:p w14:paraId="4DA5A5D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D19F5" wp14:editId="62598818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66D78BB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6F47C" wp14:editId="2E9E04E0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16 odst. 1 písm. j) zákona č. 114/1992 Sb., o ochraně přírody a krajiny, ve znění pozdějších předpisů, ze základních ochranných podmínek Národního parku Šumava pro Správu NP a CHKO Šumava, za účelem revitalizace Zvěřínského potoka</w:t>
            </w:r>
          </w:p>
        </w:tc>
      </w:tr>
      <w:tr w:rsidR="00000000" w14:paraId="558957F0" w14:textId="77777777">
        <w:trPr>
          <w:tblCellSpacing w:w="0" w:type="dxa"/>
        </w:trPr>
        <w:tc>
          <w:tcPr>
            <w:tcW w:w="50" w:type="pct"/>
            <w:hideMark/>
          </w:tcPr>
          <w:p w14:paraId="248D6ED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DD851" wp14:editId="1CD09E8E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1E7E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F5C45" wp14:editId="07637CC4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526/07</w:t>
            </w:r>
          </w:p>
        </w:tc>
      </w:tr>
      <w:tr w:rsidR="00000000" w14:paraId="3C671757" w14:textId="77777777">
        <w:trPr>
          <w:tblCellSpacing w:w="0" w:type="dxa"/>
        </w:trPr>
        <w:tc>
          <w:tcPr>
            <w:tcW w:w="50" w:type="pct"/>
            <w:hideMark/>
          </w:tcPr>
          <w:p w14:paraId="10FF6AA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61970" wp14:editId="7AFA93E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C5C8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A2524" wp14:editId="723FD6E1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B9672B" w14:textId="77777777">
        <w:trPr>
          <w:tblCellSpacing w:w="0" w:type="dxa"/>
        </w:trPr>
        <w:tc>
          <w:tcPr>
            <w:tcW w:w="50" w:type="pct"/>
            <w:hideMark/>
          </w:tcPr>
          <w:p w14:paraId="59F72C1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358DF" wp14:editId="6515227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632CC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87663" wp14:editId="6942AC86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8B7C226" w14:textId="0773C269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459.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12DB9C" w14:textId="77777777">
        <w:trPr>
          <w:tblCellSpacing w:w="0" w:type="dxa"/>
        </w:trPr>
        <w:tc>
          <w:tcPr>
            <w:tcW w:w="50" w:type="pct"/>
            <w:hideMark/>
          </w:tcPr>
          <w:p w14:paraId="6CA00A5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1748F" wp14:editId="0D4170A9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A747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BCDA7" wp14:editId="685D335E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C7FDC78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7EC676" w14:textId="77777777">
        <w:trPr>
          <w:tblCellSpacing w:w="0" w:type="dxa"/>
        </w:trPr>
        <w:tc>
          <w:tcPr>
            <w:tcW w:w="50" w:type="pct"/>
            <w:hideMark/>
          </w:tcPr>
          <w:p w14:paraId="4039B78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883B9" wp14:editId="42324399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0143221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813EF" wp14:editId="57017903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Blanský les pro použití chemických prostředků při zimní údržbě komunikací </w:t>
            </w:r>
          </w:p>
        </w:tc>
      </w:tr>
      <w:tr w:rsidR="00000000" w14:paraId="12524945" w14:textId="77777777">
        <w:trPr>
          <w:tblCellSpacing w:w="0" w:type="dxa"/>
        </w:trPr>
        <w:tc>
          <w:tcPr>
            <w:tcW w:w="50" w:type="pct"/>
            <w:hideMark/>
          </w:tcPr>
          <w:p w14:paraId="2590600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C42FA" wp14:editId="15F25753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BFE21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CD137" wp14:editId="3FC2D816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527/07</w:t>
            </w:r>
          </w:p>
        </w:tc>
      </w:tr>
      <w:tr w:rsidR="00000000" w14:paraId="27B4B91A" w14:textId="77777777">
        <w:trPr>
          <w:tblCellSpacing w:w="0" w:type="dxa"/>
        </w:trPr>
        <w:tc>
          <w:tcPr>
            <w:tcW w:w="50" w:type="pct"/>
            <w:hideMark/>
          </w:tcPr>
          <w:p w14:paraId="79D185E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8AB2B" wp14:editId="68FB6F0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B39C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F5AA7" wp14:editId="63A57CDA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D9E934" w14:textId="77777777">
        <w:trPr>
          <w:tblCellSpacing w:w="0" w:type="dxa"/>
        </w:trPr>
        <w:tc>
          <w:tcPr>
            <w:tcW w:w="50" w:type="pct"/>
            <w:hideMark/>
          </w:tcPr>
          <w:p w14:paraId="5B2DCF4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39C46" wp14:editId="2B7F048B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5661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E1D8A" wp14:editId="5E201730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BD444DB" w14:textId="498A48E3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460.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046F1" w14:textId="77777777">
        <w:trPr>
          <w:tblCellSpacing w:w="0" w:type="dxa"/>
        </w:trPr>
        <w:tc>
          <w:tcPr>
            <w:tcW w:w="50" w:type="pct"/>
            <w:hideMark/>
          </w:tcPr>
          <w:p w14:paraId="4962850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68766" wp14:editId="31250A4E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959CE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9194A" wp14:editId="791C2C9B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E9E7845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4F936A" w14:textId="77777777">
        <w:trPr>
          <w:tblCellSpacing w:w="0" w:type="dxa"/>
        </w:trPr>
        <w:tc>
          <w:tcPr>
            <w:tcW w:w="50" w:type="pct"/>
            <w:hideMark/>
          </w:tcPr>
          <w:p w14:paraId="5078DE7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838E9" wp14:editId="0FDC0D34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7FC18C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32D1B" wp14:editId="1716148A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43, § 16 odst. 1 písm. j) a odst. 2 písm. a) a písm. b) zákona č. 114/1992 Sb., o ochraně přírody a krajiny, ve znění pozdějších předpisů, ze základních ochranných podmínek Národního parku Šumava pro Správu NP a CHKO Šumava k změně stávajícího vodního režimu, umisťování nových staveb na území I. zón ochrany přírody a k vstupu mimo značené turistické cesty v rámci "Programu revitalizace šumavských rašelinišť a mokřadů".</w:t>
            </w:r>
          </w:p>
        </w:tc>
      </w:tr>
      <w:tr w:rsidR="00000000" w14:paraId="00147037" w14:textId="77777777">
        <w:trPr>
          <w:tblCellSpacing w:w="0" w:type="dxa"/>
        </w:trPr>
        <w:tc>
          <w:tcPr>
            <w:tcW w:w="50" w:type="pct"/>
            <w:hideMark/>
          </w:tcPr>
          <w:p w14:paraId="60D70C6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EC0A8" wp14:editId="47D1D4A8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4469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812E3" wp14:editId="175970D9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528/07</w:t>
            </w:r>
          </w:p>
        </w:tc>
      </w:tr>
      <w:tr w:rsidR="00000000" w14:paraId="17BF1EAB" w14:textId="77777777">
        <w:trPr>
          <w:tblCellSpacing w:w="0" w:type="dxa"/>
        </w:trPr>
        <w:tc>
          <w:tcPr>
            <w:tcW w:w="50" w:type="pct"/>
            <w:hideMark/>
          </w:tcPr>
          <w:p w14:paraId="2B21964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AFB43" wp14:editId="20962FA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8F8A7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EEC3D" wp14:editId="1DA9C072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526E2B" w14:textId="77777777">
        <w:trPr>
          <w:tblCellSpacing w:w="0" w:type="dxa"/>
        </w:trPr>
        <w:tc>
          <w:tcPr>
            <w:tcW w:w="50" w:type="pct"/>
            <w:hideMark/>
          </w:tcPr>
          <w:p w14:paraId="1A08452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8988E" wp14:editId="4011297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1205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0CF09" wp14:editId="1BC3826F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65922D0" w14:textId="4BCD8621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461.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658FF9" w14:textId="77777777">
        <w:trPr>
          <w:tblCellSpacing w:w="0" w:type="dxa"/>
        </w:trPr>
        <w:tc>
          <w:tcPr>
            <w:tcW w:w="50" w:type="pct"/>
            <w:hideMark/>
          </w:tcPr>
          <w:p w14:paraId="0499727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FA109" wp14:editId="73819F66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7E33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CF0AF" wp14:editId="273A4151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B51241C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6D907A" w14:textId="77777777">
        <w:trPr>
          <w:tblCellSpacing w:w="0" w:type="dxa"/>
        </w:trPr>
        <w:tc>
          <w:tcPr>
            <w:tcW w:w="50" w:type="pct"/>
            <w:hideMark/>
          </w:tcPr>
          <w:p w14:paraId="72E3528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88ECE" wp14:editId="74BB2829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5E14DA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096FE" wp14:editId="70AD7B71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zákona č. 114/1992 Sb., pro prof. Miroslava Bartáka, CSc. z České zemědělské univerzity, a to pro vjezd motorového vozidla na Lysou horu za účelem realizace výzkumu řádu Dvoukřídlých</w:t>
            </w:r>
          </w:p>
        </w:tc>
      </w:tr>
      <w:tr w:rsidR="00000000" w14:paraId="31561A4C" w14:textId="77777777">
        <w:trPr>
          <w:tblCellSpacing w:w="0" w:type="dxa"/>
        </w:trPr>
        <w:tc>
          <w:tcPr>
            <w:tcW w:w="50" w:type="pct"/>
            <w:hideMark/>
          </w:tcPr>
          <w:p w14:paraId="294CA61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590D7" wp14:editId="35726C6F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C66F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6C07C" wp14:editId="5B030693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529/07</w:t>
            </w:r>
          </w:p>
        </w:tc>
      </w:tr>
      <w:tr w:rsidR="00000000" w14:paraId="1735B2E9" w14:textId="77777777">
        <w:trPr>
          <w:tblCellSpacing w:w="0" w:type="dxa"/>
        </w:trPr>
        <w:tc>
          <w:tcPr>
            <w:tcW w:w="50" w:type="pct"/>
            <w:hideMark/>
          </w:tcPr>
          <w:p w14:paraId="4F3B9B1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011B8" wp14:editId="4F5481EE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8C3A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9693D" wp14:editId="1C174AF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F8BFEC" w14:textId="77777777">
        <w:trPr>
          <w:tblCellSpacing w:w="0" w:type="dxa"/>
        </w:trPr>
        <w:tc>
          <w:tcPr>
            <w:tcW w:w="50" w:type="pct"/>
            <w:hideMark/>
          </w:tcPr>
          <w:p w14:paraId="021D49B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2A3BE" wp14:editId="2E707F99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0FC3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BE6AD" wp14:editId="0B2D4960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BE78777" w14:textId="438DFF9E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462.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9E14A2" w14:textId="77777777">
        <w:trPr>
          <w:tblCellSpacing w:w="0" w:type="dxa"/>
        </w:trPr>
        <w:tc>
          <w:tcPr>
            <w:tcW w:w="50" w:type="pct"/>
            <w:hideMark/>
          </w:tcPr>
          <w:p w14:paraId="2C44CC0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4A923" wp14:editId="27B98593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54F73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6146C" wp14:editId="028A39AC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F8A8882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EC3BFC" w14:textId="77777777">
        <w:trPr>
          <w:tblCellSpacing w:w="0" w:type="dxa"/>
        </w:trPr>
        <w:tc>
          <w:tcPr>
            <w:tcW w:w="50" w:type="pct"/>
            <w:hideMark/>
          </w:tcPr>
          <w:p w14:paraId="20A3AE2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32513" wp14:editId="3E41F61D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25D009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B8774" wp14:editId="1AD817ED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písm. e) zákona č. 114/1992 Sb., o ochraně přírody a krajiny, z ochranných podmínek Přírodní rezervace Plané loučky v Chráněné krajinné oblasti Litovelské Pomoraví, a to za účelem výzkumu společenstva obojživelníků v rámci diplomové práce</w:t>
            </w:r>
          </w:p>
        </w:tc>
      </w:tr>
      <w:tr w:rsidR="00000000" w14:paraId="5EDA775C" w14:textId="77777777">
        <w:trPr>
          <w:tblCellSpacing w:w="0" w:type="dxa"/>
        </w:trPr>
        <w:tc>
          <w:tcPr>
            <w:tcW w:w="50" w:type="pct"/>
            <w:hideMark/>
          </w:tcPr>
          <w:p w14:paraId="75C5DC9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AAE12" wp14:editId="6D94D39C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C162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6F73F" wp14:editId="31C7CAD5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530/07</w:t>
            </w:r>
          </w:p>
        </w:tc>
      </w:tr>
      <w:tr w:rsidR="00000000" w14:paraId="763D626B" w14:textId="77777777">
        <w:trPr>
          <w:tblCellSpacing w:w="0" w:type="dxa"/>
        </w:trPr>
        <w:tc>
          <w:tcPr>
            <w:tcW w:w="50" w:type="pct"/>
            <w:hideMark/>
          </w:tcPr>
          <w:p w14:paraId="7E21F02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D27E4" wp14:editId="6BB04B5A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07831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7A50B" wp14:editId="08937FD3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87FDA3" w14:textId="77777777">
        <w:trPr>
          <w:tblCellSpacing w:w="0" w:type="dxa"/>
        </w:trPr>
        <w:tc>
          <w:tcPr>
            <w:tcW w:w="50" w:type="pct"/>
            <w:hideMark/>
          </w:tcPr>
          <w:p w14:paraId="2BF5AB5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B798D" wp14:editId="7092DD07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A136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64855" wp14:editId="3681C935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F1A232B" w14:textId="2D2A5CC2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463.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7F3900" w14:textId="77777777">
        <w:trPr>
          <w:tblCellSpacing w:w="0" w:type="dxa"/>
        </w:trPr>
        <w:tc>
          <w:tcPr>
            <w:tcW w:w="50" w:type="pct"/>
            <w:hideMark/>
          </w:tcPr>
          <w:p w14:paraId="68C3F10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0D869" wp14:editId="1D4B0C0A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178A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99194" wp14:editId="66F2D293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2BA78AA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6241C7" w14:textId="77777777">
        <w:trPr>
          <w:tblCellSpacing w:w="0" w:type="dxa"/>
        </w:trPr>
        <w:tc>
          <w:tcPr>
            <w:tcW w:w="50" w:type="pct"/>
            <w:hideMark/>
          </w:tcPr>
          <w:p w14:paraId="16B3C61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53C41" wp14:editId="6E653DD6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9C1FF0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22BBC" wp14:editId="1754A1D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Sb., pro MěÚ Valašské Klobouky, a to za účelem plánované výsadby geograficky nepůvodních dřevin v zařizovacím obvodu obce s rozšířenou působností Valašské Klobouky, na území CHKO Bílé Karpaty</w:t>
            </w:r>
          </w:p>
        </w:tc>
      </w:tr>
      <w:tr w:rsidR="00000000" w14:paraId="4DD15D64" w14:textId="77777777">
        <w:trPr>
          <w:tblCellSpacing w:w="0" w:type="dxa"/>
        </w:trPr>
        <w:tc>
          <w:tcPr>
            <w:tcW w:w="50" w:type="pct"/>
            <w:hideMark/>
          </w:tcPr>
          <w:p w14:paraId="3E82680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18714" wp14:editId="1537D92B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CB9D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3045D" wp14:editId="151B310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531/07</w:t>
            </w:r>
          </w:p>
        </w:tc>
      </w:tr>
      <w:tr w:rsidR="00000000" w14:paraId="4BFF264E" w14:textId="77777777">
        <w:trPr>
          <w:tblCellSpacing w:w="0" w:type="dxa"/>
        </w:trPr>
        <w:tc>
          <w:tcPr>
            <w:tcW w:w="50" w:type="pct"/>
            <w:hideMark/>
          </w:tcPr>
          <w:p w14:paraId="73F8B6B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50A86" wp14:editId="40E191D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59DB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5CDAA" wp14:editId="7BCFA854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12F470" w14:textId="77777777">
        <w:trPr>
          <w:tblCellSpacing w:w="0" w:type="dxa"/>
        </w:trPr>
        <w:tc>
          <w:tcPr>
            <w:tcW w:w="50" w:type="pct"/>
            <w:hideMark/>
          </w:tcPr>
          <w:p w14:paraId="166D4F1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999D8" wp14:editId="1C0FF313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0B7A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CE031" wp14:editId="5C618BCB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D3833F1" w14:textId="677C369C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464.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BD21B1" w14:textId="77777777">
        <w:trPr>
          <w:tblCellSpacing w:w="0" w:type="dxa"/>
        </w:trPr>
        <w:tc>
          <w:tcPr>
            <w:tcW w:w="50" w:type="pct"/>
            <w:hideMark/>
          </w:tcPr>
          <w:p w14:paraId="202D9AC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CDC57" wp14:editId="2ADDB72B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98032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8C3FE" wp14:editId="2F1392CF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CC2642F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EA05C" w14:textId="77777777">
        <w:trPr>
          <w:tblCellSpacing w:w="0" w:type="dxa"/>
        </w:trPr>
        <w:tc>
          <w:tcPr>
            <w:tcW w:w="50" w:type="pct"/>
            <w:hideMark/>
          </w:tcPr>
          <w:p w14:paraId="688A339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3D722" wp14:editId="5190F536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18EA23D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C0BDB" wp14:editId="6BFFB855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26 odst. 3 písm. a) zákona č. 114/1992 Sb., o ochraně přírody a krajiny, z ochranných podmínek I. zóny Chráněné krajinné oblasti Kokořínsko pro realizaci akce "Tůně v Medonosích"</w:t>
            </w:r>
          </w:p>
        </w:tc>
      </w:tr>
      <w:tr w:rsidR="00000000" w14:paraId="2BCDEF48" w14:textId="77777777">
        <w:trPr>
          <w:tblCellSpacing w:w="0" w:type="dxa"/>
        </w:trPr>
        <w:tc>
          <w:tcPr>
            <w:tcW w:w="50" w:type="pct"/>
            <w:hideMark/>
          </w:tcPr>
          <w:p w14:paraId="540AE9C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F84AC" wp14:editId="21A194A0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7308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F854E" wp14:editId="0A39F09C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532/07</w:t>
            </w:r>
          </w:p>
        </w:tc>
      </w:tr>
      <w:tr w:rsidR="00000000" w14:paraId="2A9443F2" w14:textId="77777777">
        <w:trPr>
          <w:tblCellSpacing w:w="0" w:type="dxa"/>
        </w:trPr>
        <w:tc>
          <w:tcPr>
            <w:tcW w:w="50" w:type="pct"/>
            <w:hideMark/>
          </w:tcPr>
          <w:p w14:paraId="16616C2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03A08" wp14:editId="2E4F28F0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E191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2458C" wp14:editId="5C92D4D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07DA5" w14:textId="77777777">
        <w:trPr>
          <w:tblCellSpacing w:w="0" w:type="dxa"/>
        </w:trPr>
        <w:tc>
          <w:tcPr>
            <w:tcW w:w="50" w:type="pct"/>
            <w:hideMark/>
          </w:tcPr>
          <w:p w14:paraId="14FF592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C12CD" wp14:editId="6C69FC04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D116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61279" wp14:editId="532F90E2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BC100C0" w14:textId="4CC146DA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465.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130641" w14:textId="77777777">
        <w:trPr>
          <w:tblCellSpacing w:w="0" w:type="dxa"/>
        </w:trPr>
        <w:tc>
          <w:tcPr>
            <w:tcW w:w="50" w:type="pct"/>
            <w:hideMark/>
          </w:tcPr>
          <w:p w14:paraId="1646AF7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621A4" wp14:editId="4BD56DDD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69A1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49698" wp14:editId="3D7220DB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AE3BC89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56EBC" w14:textId="77777777">
        <w:trPr>
          <w:tblCellSpacing w:w="0" w:type="dxa"/>
        </w:trPr>
        <w:tc>
          <w:tcPr>
            <w:tcW w:w="50" w:type="pct"/>
            <w:hideMark/>
          </w:tcPr>
          <w:p w14:paraId="1DC4B43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35104" wp14:editId="2327F007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E41FFF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013C2" wp14:editId="2572E3C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a b) zákona č. 114/1992 Sb. pro Radioklub OK2KDJ Frenštát p. R., a to za účelem vjezdu motorových vozidel a táboření na kótě Radhošť a Vysoká v rámci účasti na národních a mezinárodních radioamatérských závodech</w:t>
            </w:r>
          </w:p>
        </w:tc>
      </w:tr>
      <w:tr w:rsidR="00000000" w14:paraId="5B1E3E31" w14:textId="77777777">
        <w:trPr>
          <w:tblCellSpacing w:w="0" w:type="dxa"/>
        </w:trPr>
        <w:tc>
          <w:tcPr>
            <w:tcW w:w="50" w:type="pct"/>
            <w:hideMark/>
          </w:tcPr>
          <w:p w14:paraId="1C76117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9FFA5" wp14:editId="05F1446C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9D78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A90CB" wp14:editId="42F18002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533/07</w:t>
            </w:r>
          </w:p>
        </w:tc>
      </w:tr>
      <w:tr w:rsidR="00000000" w14:paraId="14EF6587" w14:textId="77777777">
        <w:trPr>
          <w:tblCellSpacing w:w="0" w:type="dxa"/>
        </w:trPr>
        <w:tc>
          <w:tcPr>
            <w:tcW w:w="50" w:type="pct"/>
            <w:hideMark/>
          </w:tcPr>
          <w:p w14:paraId="3244CA3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89269" wp14:editId="3AA59D23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EC02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A1D21" wp14:editId="138C7DE4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5F38A1" w14:textId="77777777">
        <w:trPr>
          <w:tblCellSpacing w:w="0" w:type="dxa"/>
        </w:trPr>
        <w:tc>
          <w:tcPr>
            <w:tcW w:w="50" w:type="pct"/>
            <w:hideMark/>
          </w:tcPr>
          <w:p w14:paraId="3F16A41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653E5" wp14:editId="468D3748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A1DB1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E9CC0" wp14:editId="24203231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E0C5D91" w14:textId="059425CA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466.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5DF8C" w14:textId="77777777">
        <w:trPr>
          <w:tblCellSpacing w:w="0" w:type="dxa"/>
        </w:trPr>
        <w:tc>
          <w:tcPr>
            <w:tcW w:w="50" w:type="pct"/>
            <w:hideMark/>
          </w:tcPr>
          <w:p w14:paraId="7B6E5ED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23D5F" wp14:editId="5C69287F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A204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378D0" wp14:editId="3C7EAAE4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78DD2D3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A1CCC9" w14:textId="77777777">
        <w:trPr>
          <w:tblCellSpacing w:w="0" w:type="dxa"/>
        </w:trPr>
        <w:tc>
          <w:tcPr>
            <w:tcW w:w="50" w:type="pct"/>
            <w:hideMark/>
          </w:tcPr>
          <w:p w14:paraId="16DDE81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EB2CF" wp14:editId="4BCEA210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5A1E2C9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C2B1C" wp14:editId="267EAF35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 a h) zákona č. 114/1992 Sb., o ochraně přírody a krajiny, v pozdějším znění, z ochranných podmínek Národní přírodní rezervace Rašeliniště Jizery a CHKO Jizerské hory</w:t>
            </w:r>
          </w:p>
        </w:tc>
      </w:tr>
      <w:tr w:rsidR="00000000" w14:paraId="1249960F" w14:textId="77777777">
        <w:trPr>
          <w:tblCellSpacing w:w="0" w:type="dxa"/>
        </w:trPr>
        <w:tc>
          <w:tcPr>
            <w:tcW w:w="50" w:type="pct"/>
            <w:hideMark/>
          </w:tcPr>
          <w:p w14:paraId="243A27B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45C84" wp14:editId="592E331B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36D0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B7603" wp14:editId="219B3DD0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534/07</w:t>
            </w:r>
          </w:p>
        </w:tc>
      </w:tr>
      <w:tr w:rsidR="00000000" w14:paraId="5CA4B119" w14:textId="77777777">
        <w:trPr>
          <w:tblCellSpacing w:w="0" w:type="dxa"/>
        </w:trPr>
        <w:tc>
          <w:tcPr>
            <w:tcW w:w="50" w:type="pct"/>
            <w:hideMark/>
          </w:tcPr>
          <w:p w14:paraId="2C0E76F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F1D8B" wp14:editId="023D3431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7DB4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7F55A" wp14:editId="295C1DFE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19B7D7" w14:textId="77777777">
        <w:trPr>
          <w:tblCellSpacing w:w="0" w:type="dxa"/>
        </w:trPr>
        <w:tc>
          <w:tcPr>
            <w:tcW w:w="50" w:type="pct"/>
            <w:hideMark/>
          </w:tcPr>
          <w:p w14:paraId="352AF8A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76EC3" wp14:editId="2860FF34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2001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B2D48" wp14:editId="0F74F043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DAE6BE7" w14:textId="58A6A858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467.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B2E2E7" w14:textId="77777777">
        <w:trPr>
          <w:tblCellSpacing w:w="0" w:type="dxa"/>
        </w:trPr>
        <w:tc>
          <w:tcPr>
            <w:tcW w:w="50" w:type="pct"/>
            <w:hideMark/>
          </w:tcPr>
          <w:p w14:paraId="176E4A9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1EA4C" wp14:editId="59F622AD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1771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D221C" wp14:editId="71326F26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2B7BC9F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525944" w14:textId="77777777">
        <w:trPr>
          <w:tblCellSpacing w:w="0" w:type="dxa"/>
        </w:trPr>
        <w:tc>
          <w:tcPr>
            <w:tcW w:w="50" w:type="pct"/>
            <w:hideMark/>
          </w:tcPr>
          <w:p w14:paraId="5DCBC73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F02FC" wp14:editId="248252E4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6DA7B18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2CA66" wp14:editId="040B6F2B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b) a § 26 odst. 2 písm. a) zákona č. 114/1992 Sb., o ochraně přírody a krajiny, z ochranných podmínek Národní přírodní rezervace Karlštejn a Chráněné krajinné oblasti Český kras, a to za účelem stavby 2. etapy cyklostezky "Po stopách českých králů" </w:t>
            </w:r>
          </w:p>
        </w:tc>
      </w:tr>
      <w:tr w:rsidR="00000000" w14:paraId="273FADB3" w14:textId="77777777">
        <w:trPr>
          <w:tblCellSpacing w:w="0" w:type="dxa"/>
        </w:trPr>
        <w:tc>
          <w:tcPr>
            <w:tcW w:w="50" w:type="pct"/>
            <w:hideMark/>
          </w:tcPr>
          <w:p w14:paraId="53375BA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47C5E" wp14:editId="38140162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3AFE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5E145" wp14:editId="151FF7A6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535/07</w:t>
            </w:r>
          </w:p>
        </w:tc>
      </w:tr>
      <w:tr w:rsidR="00000000" w14:paraId="187DE58E" w14:textId="77777777">
        <w:trPr>
          <w:tblCellSpacing w:w="0" w:type="dxa"/>
        </w:trPr>
        <w:tc>
          <w:tcPr>
            <w:tcW w:w="50" w:type="pct"/>
            <w:hideMark/>
          </w:tcPr>
          <w:p w14:paraId="50F766C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C5E38" wp14:editId="066745B1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E7CF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94562" wp14:editId="0A178F48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EF755C" w14:textId="77777777">
        <w:trPr>
          <w:tblCellSpacing w:w="0" w:type="dxa"/>
        </w:trPr>
        <w:tc>
          <w:tcPr>
            <w:tcW w:w="50" w:type="pct"/>
            <w:hideMark/>
          </w:tcPr>
          <w:p w14:paraId="30DC44C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065FE" wp14:editId="6FB59AE3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47C8C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3D999" wp14:editId="1FBF820C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E75FAD4" w14:textId="6F816B7D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468.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3008C8" w14:textId="77777777">
        <w:trPr>
          <w:tblCellSpacing w:w="0" w:type="dxa"/>
        </w:trPr>
        <w:tc>
          <w:tcPr>
            <w:tcW w:w="50" w:type="pct"/>
            <w:hideMark/>
          </w:tcPr>
          <w:p w14:paraId="2F24578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CDA6F" wp14:editId="69848028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EBEF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56257" wp14:editId="6A0A54FB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7CDA358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75496E" w14:textId="77777777">
        <w:trPr>
          <w:tblCellSpacing w:w="0" w:type="dxa"/>
        </w:trPr>
        <w:tc>
          <w:tcPr>
            <w:tcW w:w="50" w:type="pct"/>
            <w:hideMark/>
          </w:tcPr>
          <w:p w14:paraId="170033C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B15EC" wp14:editId="0C34D86D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7DCEED5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F9155" wp14:editId="07574B84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 pro MěÚ Luhačovice, a to za účelem plánované výsadby geograficky nepůvodních dřevin v zařizovacím obvodu obce s rozšířenou působností Luhačovice, na území CHKO Bílé Karpaty</w:t>
            </w:r>
          </w:p>
        </w:tc>
      </w:tr>
      <w:tr w:rsidR="00000000" w14:paraId="2CA6E8D0" w14:textId="77777777">
        <w:trPr>
          <w:tblCellSpacing w:w="0" w:type="dxa"/>
        </w:trPr>
        <w:tc>
          <w:tcPr>
            <w:tcW w:w="50" w:type="pct"/>
            <w:hideMark/>
          </w:tcPr>
          <w:p w14:paraId="5C8EB46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8AE11" wp14:editId="713A94F8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CFE5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1E347" wp14:editId="7F291E4A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536/07</w:t>
            </w:r>
          </w:p>
        </w:tc>
      </w:tr>
      <w:tr w:rsidR="00000000" w14:paraId="6E1B40B1" w14:textId="77777777">
        <w:trPr>
          <w:tblCellSpacing w:w="0" w:type="dxa"/>
        </w:trPr>
        <w:tc>
          <w:tcPr>
            <w:tcW w:w="50" w:type="pct"/>
            <w:hideMark/>
          </w:tcPr>
          <w:p w14:paraId="1A3E41C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BF4B1" wp14:editId="1967153A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6EAE2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60D44" wp14:editId="5757B036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FB9EBB" w14:textId="77777777">
        <w:trPr>
          <w:tblCellSpacing w:w="0" w:type="dxa"/>
        </w:trPr>
        <w:tc>
          <w:tcPr>
            <w:tcW w:w="50" w:type="pct"/>
            <w:hideMark/>
          </w:tcPr>
          <w:p w14:paraId="268DA72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FDE88" wp14:editId="2DD8FC39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38AA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0D100" wp14:editId="4F6ED2FA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E055942" w14:textId="584411A7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469.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7DBD43" w14:textId="77777777">
        <w:trPr>
          <w:tblCellSpacing w:w="0" w:type="dxa"/>
        </w:trPr>
        <w:tc>
          <w:tcPr>
            <w:tcW w:w="50" w:type="pct"/>
            <w:hideMark/>
          </w:tcPr>
          <w:p w14:paraId="7E3DECF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0A2E6" wp14:editId="529648D7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B90EE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54089" wp14:editId="2F39BF35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8D28B29" w14:textId="77777777" w:rsidR="00004E89" w:rsidRDefault="00004E8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737805" w14:textId="77777777">
        <w:trPr>
          <w:tblCellSpacing w:w="0" w:type="dxa"/>
        </w:trPr>
        <w:tc>
          <w:tcPr>
            <w:tcW w:w="50" w:type="pct"/>
            <w:hideMark/>
          </w:tcPr>
          <w:p w14:paraId="603152D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91C42" wp14:editId="3C6DFF2C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5F4530F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303BD" wp14:editId="3A1351D0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Novozámecký rybník - žádost o vstup v rámci realizace projektu "Reintrodukce husy velké (Anser anser) na Českolipsku", žadatel Michal Podhrazský, Poštovní 909, 432 01 Kadaň, předseda ČSOP Kadaň "Zelená stopa"</w:t>
            </w:r>
          </w:p>
        </w:tc>
      </w:tr>
      <w:tr w:rsidR="00000000" w14:paraId="30CDEDA5" w14:textId="77777777">
        <w:trPr>
          <w:tblCellSpacing w:w="0" w:type="dxa"/>
        </w:trPr>
        <w:tc>
          <w:tcPr>
            <w:tcW w:w="50" w:type="pct"/>
            <w:hideMark/>
          </w:tcPr>
          <w:p w14:paraId="74D05C4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65E79" wp14:editId="4AD30D7D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1621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963D5" wp14:editId="6C3799AC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543/07</w:t>
            </w:r>
          </w:p>
        </w:tc>
      </w:tr>
      <w:tr w:rsidR="00000000" w14:paraId="2B9EBD65" w14:textId="77777777">
        <w:trPr>
          <w:tblCellSpacing w:w="0" w:type="dxa"/>
        </w:trPr>
        <w:tc>
          <w:tcPr>
            <w:tcW w:w="50" w:type="pct"/>
            <w:hideMark/>
          </w:tcPr>
          <w:p w14:paraId="6722973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F5DA3" wp14:editId="6487FD52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F6B9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E1B17" wp14:editId="4832153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3D851C" w14:textId="77777777">
        <w:trPr>
          <w:tblCellSpacing w:w="0" w:type="dxa"/>
        </w:trPr>
        <w:tc>
          <w:tcPr>
            <w:tcW w:w="50" w:type="pct"/>
            <w:hideMark/>
          </w:tcPr>
          <w:p w14:paraId="03D4A11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4292F" wp14:editId="518CB9E1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58BB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3C35C" wp14:editId="572A52FF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7283B4C" w14:textId="164419B0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470.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F5697D" w14:textId="77777777">
        <w:trPr>
          <w:tblCellSpacing w:w="0" w:type="dxa"/>
        </w:trPr>
        <w:tc>
          <w:tcPr>
            <w:tcW w:w="50" w:type="pct"/>
            <w:hideMark/>
          </w:tcPr>
          <w:p w14:paraId="7D7787F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EF1C8" wp14:editId="714E43C5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7A86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ACCA8" wp14:editId="01DA3F0C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8DCBF0C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D2EBD4" w14:textId="77777777">
        <w:trPr>
          <w:tblCellSpacing w:w="0" w:type="dxa"/>
        </w:trPr>
        <w:tc>
          <w:tcPr>
            <w:tcW w:w="50" w:type="pct"/>
            <w:hideMark/>
          </w:tcPr>
          <w:p w14:paraId="1799F2A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1660F" wp14:editId="2CA517DB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07FE822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10533" wp14:editId="5A814ACB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Pozice vlády České republiky v rámci jednání o institucionální reformě Evropské unie</w:t>
            </w:r>
          </w:p>
        </w:tc>
      </w:tr>
      <w:tr w:rsidR="00000000" w14:paraId="69254261" w14:textId="77777777">
        <w:trPr>
          <w:tblCellSpacing w:w="0" w:type="dxa"/>
        </w:trPr>
        <w:tc>
          <w:tcPr>
            <w:tcW w:w="50" w:type="pct"/>
            <w:hideMark/>
          </w:tcPr>
          <w:p w14:paraId="3BADF49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F42B6" wp14:editId="234F085A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C1C4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01C12" wp14:editId="61419AEE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576/07</w:t>
            </w:r>
          </w:p>
        </w:tc>
      </w:tr>
      <w:tr w:rsidR="00000000" w14:paraId="782E6459" w14:textId="77777777">
        <w:trPr>
          <w:tblCellSpacing w:w="0" w:type="dxa"/>
        </w:trPr>
        <w:tc>
          <w:tcPr>
            <w:tcW w:w="50" w:type="pct"/>
            <w:hideMark/>
          </w:tcPr>
          <w:p w14:paraId="55706FB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185BD" wp14:editId="62D45F00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B59B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D7DD0" wp14:editId="1FE03CE0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CEC418" w14:textId="77777777">
        <w:trPr>
          <w:tblCellSpacing w:w="0" w:type="dxa"/>
        </w:trPr>
        <w:tc>
          <w:tcPr>
            <w:tcW w:w="50" w:type="pct"/>
            <w:hideMark/>
          </w:tcPr>
          <w:p w14:paraId="26CCAF7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C2C92" wp14:editId="3496DD05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4D2F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9C596" wp14:editId="7E0DCAE1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pro evropské záležitosti a přijala</w:t>
            </w:r>
          </w:p>
        </w:tc>
      </w:tr>
    </w:tbl>
    <w:p w14:paraId="4045AF8D" w14:textId="35372DF4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471.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4BCCBB" w14:textId="77777777">
        <w:trPr>
          <w:tblCellSpacing w:w="0" w:type="dxa"/>
        </w:trPr>
        <w:tc>
          <w:tcPr>
            <w:tcW w:w="50" w:type="pct"/>
            <w:hideMark/>
          </w:tcPr>
          <w:p w14:paraId="4C6C7E1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D0D33" wp14:editId="45605A48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E890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466A2" wp14:editId="38920C99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3BF9C6B9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E606FB" w14:textId="77777777">
        <w:trPr>
          <w:tblCellSpacing w:w="0" w:type="dxa"/>
        </w:trPr>
        <w:tc>
          <w:tcPr>
            <w:tcW w:w="50" w:type="pct"/>
            <w:hideMark/>
          </w:tcPr>
          <w:p w14:paraId="7849882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A28D1" wp14:editId="78FCAE97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37F98EB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2E0CD" wp14:editId="1F36DB63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hodnosti brigádního generála</w:t>
            </w:r>
          </w:p>
        </w:tc>
      </w:tr>
      <w:tr w:rsidR="00000000" w14:paraId="5794616D" w14:textId="77777777">
        <w:trPr>
          <w:tblCellSpacing w:w="0" w:type="dxa"/>
        </w:trPr>
        <w:tc>
          <w:tcPr>
            <w:tcW w:w="50" w:type="pct"/>
            <w:hideMark/>
          </w:tcPr>
          <w:p w14:paraId="42A6C3F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B2050" wp14:editId="72634B24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8D37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6991D" wp14:editId="3D6CE33F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569/07</w:t>
            </w:r>
          </w:p>
        </w:tc>
      </w:tr>
      <w:tr w:rsidR="00000000" w14:paraId="6FE113EB" w14:textId="77777777">
        <w:trPr>
          <w:tblCellSpacing w:w="0" w:type="dxa"/>
        </w:trPr>
        <w:tc>
          <w:tcPr>
            <w:tcW w:w="50" w:type="pct"/>
            <w:hideMark/>
          </w:tcPr>
          <w:p w14:paraId="726A887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6CF71" wp14:editId="3E60D693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1E5F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4ABE8" wp14:editId="4813A957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53A176" w14:textId="77777777">
        <w:trPr>
          <w:tblCellSpacing w:w="0" w:type="dxa"/>
        </w:trPr>
        <w:tc>
          <w:tcPr>
            <w:tcW w:w="50" w:type="pct"/>
            <w:hideMark/>
          </w:tcPr>
          <w:p w14:paraId="28C605B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44214" wp14:editId="7C77BA13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56A1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A6FAE" wp14:editId="2F0B1498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předsedou vlády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2. května 2007 po doplnění materiálu podle zadání vlády.</w:t>
            </w:r>
          </w:p>
        </w:tc>
      </w:tr>
    </w:tbl>
    <w:p w14:paraId="2866130C" w14:textId="77777777" w:rsidR="00004E89" w:rsidRDefault="00004E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DF844D" w14:textId="77777777">
        <w:trPr>
          <w:tblCellSpacing w:w="0" w:type="dxa"/>
        </w:trPr>
        <w:tc>
          <w:tcPr>
            <w:tcW w:w="50" w:type="pct"/>
            <w:hideMark/>
          </w:tcPr>
          <w:p w14:paraId="6EF56B6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1CF67" wp14:editId="471E877F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6498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0EE3F" wp14:editId="4B00E24B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4CE36A05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1893F0" w14:textId="77777777">
        <w:trPr>
          <w:tblCellSpacing w:w="0" w:type="dxa"/>
        </w:trPr>
        <w:tc>
          <w:tcPr>
            <w:tcW w:w="50" w:type="pct"/>
            <w:hideMark/>
          </w:tcPr>
          <w:p w14:paraId="4B6718C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63760" wp14:editId="2FB75FCD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4D2F929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3141D" wp14:editId="2A8771CE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hodnosti generálmajora</w:t>
            </w:r>
          </w:p>
        </w:tc>
      </w:tr>
      <w:tr w:rsidR="00000000" w14:paraId="19220118" w14:textId="77777777">
        <w:trPr>
          <w:tblCellSpacing w:w="0" w:type="dxa"/>
        </w:trPr>
        <w:tc>
          <w:tcPr>
            <w:tcW w:w="50" w:type="pct"/>
            <w:hideMark/>
          </w:tcPr>
          <w:p w14:paraId="0AF01E2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5BA70" wp14:editId="276E22EC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282D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E6F1B" wp14:editId="41394190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570/07</w:t>
            </w:r>
          </w:p>
        </w:tc>
      </w:tr>
      <w:tr w:rsidR="00000000" w14:paraId="30D6CCC4" w14:textId="77777777">
        <w:trPr>
          <w:tblCellSpacing w:w="0" w:type="dxa"/>
        </w:trPr>
        <w:tc>
          <w:tcPr>
            <w:tcW w:w="50" w:type="pct"/>
            <w:hideMark/>
          </w:tcPr>
          <w:p w14:paraId="4890B5C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51A96" wp14:editId="0F29CE34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A9F1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84EF9" wp14:editId="725A7521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E7A277" w14:textId="77777777">
        <w:trPr>
          <w:tblCellSpacing w:w="0" w:type="dxa"/>
        </w:trPr>
        <w:tc>
          <w:tcPr>
            <w:tcW w:w="50" w:type="pct"/>
            <w:hideMark/>
          </w:tcPr>
          <w:p w14:paraId="3B7A3BB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C688E" wp14:editId="7553C2E9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51C46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94EBF" wp14:editId="47FEB0A8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předsedou vlády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2. května 2007 po doplnění materiálu podle zadání vlády.</w:t>
            </w:r>
          </w:p>
        </w:tc>
      </w:tr>
    </w:tbl>
    <w:p w14:paraId="53509847" w14:textId="77777777" w:rsidR="00004E89" w:rsidRDefault="00004E8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BC65E5" w14:textId="77777777">
        <w:trPr>
          <w:tblCellSpacing w:w="0" w:type="dxa"/>
        </w:trPr>
        <w:tc>
          <w:tcPr>
            <w:tcW w:w="50" w:type="pct"/>
            <w:hideMark/>
          </w:tcPr>
          <w:p w14:paraId="55EECF1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BEA83" wp14:editId="79F05005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C2D8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AC502" wp14:editId="50A49480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2F9DDCB5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6F9994" w14:textId="77777777">
        <w:trPr>
          <w:tblCellSpacing w:w="0" w:type="dxa"/>
        </w:trPr>
        <w:tc>
          <w:tcPr>
            <w:tcW w:w="50" w:type="pct"/>
            <w:hideMark/>
          </w:tcPr>
          <w:p w14:paraId="5628CF6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1C3DF" wp14:editId="742425E3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76A9F02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E7A8A" wp14:editId="713FCA62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a § 29 písm. a) zákona č. 114/1992 Sb., o ochraně přírody a krajiny, z ochranných podmínek národních přírodních rezervací Adršpašsko-teplické skály, Broumovské stěny a I. a II. zóny Chráněné krajinné oblasti Broumovsko za účelem asanace dřeva napadeného kůrovcem</w:t>
            </w:r>
          </w:p>
        </w:tc>
      </w:tr>
      <w:tr w:rsidR="00000000" w14:paraId="0730102F" w14:textId="77777777">
        <w:trPr>
          <w:tblCellSpacing w:w="0" w:type="dxa"/>
        </w:trPr>
        <w:tc>
          <w:tcPr>
            <w:tcW w:w="50" w:type="pct"/>
            <w:hideMark/>
          </w:tcPr>
          <w:p w14:paraId="0463BBA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41208" wp14:editId="49747D45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1C28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69B08" wp14:editId="53A64903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557/07</w:t>
            </w:r>
          </w:p>
        </w:tc>
      </w:tr>
      <w:tr w:rsidR="00000000" w14:paraId="7EAA0B3E" w14:textId="77777777">
        <w:trPr>
          <w:tblCellSpacing w:w="0" w:type="dxa"/>
        </w:trPr>
        <w:tc>
          <w:tcPr>
            <w:tcW w:w="50" w:type="pct"/>
            <w:hideMark/>
          </w:tcPr>
          <w:p w14:paraId="59E9807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BE064" wp14:editId="52EC302C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22CB5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0EBA4" wp14:editId="205CBC62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CF320A" w14:textId="77777777">
        <w:trPr>
          <w:tblCellSpacing w:w="0" w:type="dxa"/>
        </w:trPr>
        <w:tc>
          <w:tcPr>
            <w:tcW w:w="50" w:type="pct"/>
            <w:hideMark/>
          </w:tcPr>
          <w:p w14:paraId="5C7E548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3D239" wp14:editId="2D948749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D23B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6C64D" wp14:editId="22C23617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3BF837A" w14:textId="465338F3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472.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5C54F6" w14:textId="77777777">
        <w:trPr>
          <w:tblCellSpacing w:w="0" w:type="dxa"/>
        </w:trPr>
        <w:tc>
          <w:tcPr>
            <w:tcW w:w="50" w:type="pct"/>
            <w:hideMark/>
          </w:tcPr>
          <w:p w14:paraId="35238AA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1DA17" wp14:editId="4F384DA4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8A1BE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769A4" wp14:editId="3D6C82FB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134537B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B84D55" w14:textId="77777777">
        <w:trPr>
          <w:tblCellSpacing w:w="0" w:type="dxa"/>
        </w:trPr>
        <w:tc>
          <w:tcPr>
            <w:tcW w:w="50" w:type="pct"/>
            <w:hideMark/>
          </w:tcPr>
          <w:p w14:paraId="5F73880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9BF30" wp14:editId="50584C69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6E362F0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825EB" wp14:editId="2A53970B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zákona č. 114/1992 Sb., pro kolektiv radioamatérů OK2KFM Frýdek - Místek, a to za účelem vjezdu motorového vozidla na účelovou komunikaci vedoucí na vrchol Lysé hory a na účelovou komunikaci vedoucí z Čeladné na Smrk k lovecké chatě Hubertka v rámci účasti na národních a mezinárodních radioamatérských závodech</w:t>
            </w:r>
          </w:p>
        </w:tc>
      </w:tr>
      <w:tr w:rsidR="00000000" w14:paraId="4ED41277" w14:textId="77777777">
        <w:trPr>
          <w:tblCellSpacing w:w="0" w:type="dxa"/>
        </w:trPr>
        <w:tc>
          <w:tcPr>
            <w:tcW w:w="50" w:type="pct"/>
            <w:hideMark/>
          </w:tcPr>
          <w:p w14:paraId="4C7B8B8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63F56" wp14:editId="2D48A4E1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A45EC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A0F06" wp14:editId="6C4F375D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565/07</w:t>
            </w:r>
          </w:p>
        </w:tc>
      </w:tr>
      <w:tr w:rsidR="00000000" w14:paraId="79FC7F96" w14:textId="77777777">
        <w:trPr>
          <w:tblCellSpacing w:w="0" w:type="dxa"/>
        </w:trPr>
        <w:tc>
          <w:tcPr>
            <w:tcW w:w="50" w:type="pct"/>
            <w:hideMark/>
          </w:tcPr>
          <w:p w14:paraId="38D53ED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BD0FD" wp14:editId="7E5D4A74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88F4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E4E75" wp14:editId="4614C455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AC0256" w14:textId="77777777">
        <w:trPr>
          <w:tblCellSpacing w:w="0" w:type="dxa"/>
        </w:trPr>
        <w:tc>
          <w:tcPr>
            <w:tcW w:w="50" w:type="pct"/>
            <w:hideMark/>
          </w:tcPr>
          <w:p w14:paraId="66B7889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CC4F3" wp14:editId="55DC7079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EEBE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3B5C4" wp14:editId="48F0D195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8E270C9" w14:textId="4EDBBC1B" w:rsidR="00004E89" w:rsidRDefault="00004E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473.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E6A5FA" w14:textId="77777777">
        <w:trPr>
          <w:tblCellSpacing w:w="0" w:type="dxa"/>
        </w:trPr>
        <w:tc>
          <w:tcPr>
            <w:tcW w:w="50" w:type="pct"/>
            <w:hideMark/>
          </w:tcPr>
          <w:p w14:paraId="520DBD2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50F81" wp14:editId="2C50A18E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1ECE8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28853" wp14:editId="7544936B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77A4ED9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A2FAB4E" w14:textId="77777777" w:rsidR="00004E89" w:rsidRDefault="00004E89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1CBAC53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EED9FF" w14:textId="77777777">
        <w:trPr>
          <w:tblCellSpacing w:w="0" w:type="dxa"/>
        </w:trPr>
        <w:tc>
          <w:tcPr>
            <w:tcW w:w="50" w:type="pct"/>
            <w:hideMark/>
          </w:tcPr>
          <w:p w14:paraId="1D9EAF9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863B5" wp14:editId="22761011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BC2F99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31293" wp14:editId="5BFC664B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v oblasti Hospodářská a sociální soudržnost za 4. čtvrtletí 2006 (předložil 1. místopředseda vlády a ministr pro místní rozvoj)</w:t>
            </w:r>
          </w:p>
        </w:tc>
      </w:tr>
      <w:tr w:rsidR="00000000" w14:paraId="408077E9" w14:textId="77777777">
        <w:trPr>
          <w:tblCellSpacing w:w="0" w:type="dxa"/>
        </w:trPr>
        <w:tc>
          <w:tcPr>
            <w:tcW w:w="50" w:type="pct"/>
            <w:hideMark/>
          </w:tcPr>
          <w:p w14:paraId="332DDD1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D43BA" wp14:editId="354C39C5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7597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11681" wp14:editId="69D927D4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508/07</w:t>
            </w:r>
          </w:p>
        </w:tc>
      </w:tr>
    </w:tbl>
    <w:p w14:paraId="1B84F047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24C921" w14:textId="77777777">
        <w:trPr>
          <w:tblCellSpacing w:w="0" w:type="dxa"/>
        </w:trPr>
        <w:tc>
          <w:tcPr>
            <w:tcW w:w="50" w:type="pct"/>
            <w:hideMark/>
          </w:tcPr>
          <w:p w14:paraId="56028F6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9EF78" wp14:editId="25C4A750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B4585A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35DF1" wp14:editId="0D478AAB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Dokončení přípravy Policie České republiky na plné zapojení do schengenské spolupráce (předložil ministr vnitra a informatiky)</w:t>
            </w:r>
          </w:p>
        </w:tc>
      </w:tr>
      <w:tr w:rsidR="00000000" w14:paraId="227D388F" w14:textId="77777777">
        <w:trPr>
          <w:tblCellSpacing w:w="0" w:type="dxa"/>
        </w:trPr>
        <w:tc>
          <w:tcPr>
            <w:tcW w:w="50" w:type="pct"/>
            <w:hideMark/>
          </w:tcPr>
          <w:p w14:paraId="1F44EE0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F8ABB" wp14:editId="5F99DBC8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6D345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17C2C" wp14:editId="645568C4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504/07</w:t>
            </w:r>
          </w:p>
        </w:tc>
      </w:tr>
    </w:tbl>
    <w:p w14:paraId="38EF88B6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5EAC18" w14:textId="77777777">
        <w:trPr>
          <w:tblCellSpacing w:w="0" w:type="dxa"/>
        </w:trPr>
        <w:tc>
          <w:tcPr>
            <w:tcW w:w="50" w:type="pct"/>
            <w:hideMark/>
          </w:tcPr>
          <w:p w14:paraId="585C81E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11DAA" wp14:editId="2EFBE344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FEFBE2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A7FBF" wp14:editId="15138646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které se uskutečnilo dne 22.3.2007 (předložil ministr dopravy)</w:t>
            </w:r>
          </w:p>
        </w:tc>
      </w:tr>
      <w:tr w:rsidR="00000000" w14:paraId="54089366" w14:textId="77777777">
        <w:trPr>
          <w:tblCellSpacing w:w="0" w:type="dxa"/>
        </w:trPr>
        <w:tc>
          <w:tcPr>
            <w:tcW w:w="50" w:type="pct"/>
            <w:hideMark/>
          </w:tcPr>
          <w:p w14:paraId="59FCEAF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2F4A3" wp14:editId="573FD673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EBBD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2CD53" wp14:editId="375BB0EF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519/07</w:t>
            </w:r>
          </w:p>
        </w:tc>
      </w:tr>
    </w:tbl>
    <w:p w14:paraId="680B92A8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C17CCC" w14:textId="77777777">
        <w:trPr>
          <w:tblCellSpacing w:w="0" w:type="dxa"/>
        </w:trPr>
        <w:tc>
          <w:tcPr>
            <w:tcW w:w="50" w:type="pct"/>
            <w:hideMark/>
          </w:tcPr>
          <w:p w14:paraId="1F0638B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F9B1D" wp14:editId="2D0E7CA8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CBB47E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0F9B2" wp14:editId="2F07F223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ČR, vedené prezidentem republiky Václavem Klausem, na neformálním summitu EU v Berlíně ve dnech 24. – 25. března 2007 při příležitosti 50. výročí podpisu Římských smluv (předložil ministr zahraničních věcí)</w:t>
            </w:r>
          </w:p>
        </w:tc>
      </w:tr>
      <w:tr w:rsidR="00000000" w14:paraId="157261AF" w14:textId="77777777">
        <w:trPr>
          <w:tblCellSpacing w:w="0" w:type="dxa"/>
        </w:trPr>
        <w:tc>
          <w:tcPr>
            <w:tcW w:w="50" w:type="pct"/>
            <w:hideMark/>
          </w:tcPr>
          <w:p w14:paraId="64DD73D3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105B3" wp14:editId="79A48DD3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15E1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1C3C6" wp14:editId="482060F7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514/07</w:t>
            </w:r>
          </w:p>
        </w:tc>
      </w:tr>
    </w:tbl>
    <w:p w14:paraId="601A3031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2E67A" w14:textId="77777777">
        <w:trPr>
          <w:tblCellSpacing w:w="0" w:type="dxa"/>
        </w:trPr>
        <w:tc>
          <w:tcPr>
            <w:tcW w:w="50" w:type="pct"/>
            <w:hideMark/>
          </w:tcPr>
          <w:p w14:paraId="67B7BBC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4BC00" wp14:editId="0B1CFE6E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EAC151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97ECD" wp14:editId="6E626B31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předsedy vlády v Maďarské republice ve dnech 29.-30. března 2007 (předložil ministr zahraničních věcí)</w:t>
            </w:r>
          </w:p>
        </w:tc>
      </w:tr>
      <w:tr w:rsidR="00000000" w14:paraId="71F5200C" w14:textId="77777777">
        <w:trPr>
          <w:tblCellSpacing w:w="0" w:type="dxa"/>
        </w:trPr>
        <w:tc>
          <w:tcPr>
            <w:tcW w:w="50" w:type="pct"/>
            <w:hideMark/>
          </w:tcPr>
          <w:p w14:paraId="3C40DA9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72638" wp14:editId="1D421015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DDD7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FB206" wp14:editId="7A0D5316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517/07</w:t>
            </w:r>
          </w:p>
        </w:tc>
      </w:tr>
    </w:tbl>
    <w:p w14:paraId="63DB710E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20109F" w14:textId="77777777">
        <w:trPr>
          <w:tblCellSpacing w:w="0" w:type="dxa"/>
        </w:trPr>
        <w:tc>
          <w:tcPr>
            <w:tcW w:w="50" w:type="pct"/>
            <w:hideMark/>
          </w:tcPr>
          <w:p w14:paraId="748D1A4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97B0F" wp14:editId="7432E941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436CB3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B57B9" wp14:editId="79D150CF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cesty delegace České republiky, vedené ministrem zahraničních věcí, na zasedání ministrů zahraničních věcí EU-ASEAN v Norimberku ve dnech 14. a 15. března 2007 (předložil ministr zahraničních věcí)</w:t>
            </w:r>
          </w:p>
        </w:tc>
      </w:tr>
      <w:tr w:rsidR="00000000" w14:paraId="03218EE4" w14:textId="77777777">
        <w:trPr>
          <w:tblCellSpacing w:w="0" w:type="dxa"/>
        </w:trPr>
        <w:tc>
          <w:tcPr>
            <w:tcW w:w="50" w:type="pct"/>
            <w:hideMark/>
          </w:tcPr>
          <w:p w14:paraId="5A2A6A5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61806" wp14:editId="60A47DB6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E8FDB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79FBD" wp14:editId="0537C95D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545/07</w:t>
            </w:r>
          </w:p>
        </w:tc>
      </w:tr>
    </w:tbl>
    <w:p w14:paraId="39737B7F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5FCE2" w14:textId="77777777">
        <w:trPr>
          <w:tblCellSpacing w:w="0" w:type="dxa"/>
        </w:trPr>
        <w:tc>
          <w:tcPr>
            <w:tcW w:w="50" w:type="pct"/>
            <w:hideMark/>
          </w:tcPr>
          <w:p w14:paraId="1E559999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4B500" wp14:editId="29108E07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4F2409F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571E4" wp14:editId="668F1F61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ministra zahraničních věcí v Berlíně dne 29. března 2007 a o účasti na neformálním setkání ministrů zahraničních věcí členských států EU ve dnech 30.-31. března 2007 v Brémách (předložil ministr zahraničních věcí)</w:t>
            </w:r>
          </w:p>
        </w:tc>
      </w:tr>
      <w:tr w:rsidR="00000000" w14:paraId="45CED8B7" w14:textId="77777777">
        <w:trPr>
          <w:tblCellSpacing w:w="0" w:type="dxa"/>
        </w:trPr>
        <w:tc>
          <w:tcPr>
            <w:tcW w:w="50" w:type="pct"/>
            <w:hideMark/>
          </w:tcPr>
          <w:p w14:paraId="36E3643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3A747" wp14:editId="56251CDE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92EA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154D3" wp14:editId="41B01D3C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518/07</w:t>
            </w:r>
          </w:p>
        </w:tc>
      </w:tr>
    </w:tbl>
    <w:p w14:paraId="2B5CB27B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29832A" w14:textId="77777777">
        <w:trPr>
          <w:tblCellSpacing w:w="0" w:type="dxa"/>
        </w:trPr>
        <w:tc>
          <w:tcPr>
            <w:tcW w:w="50" w:type="pct"/>
            <w:hideMark/>
          </w:tcPr>
          <w:p w14:paraId="1E37F5E6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E66EF" wp14:editId="6C9F9405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3E12A88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E82AC" wp14:editId="7EE7C7E3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Dánského království A. F. Rasmussena v České republice dne 24. března 2007 (předložil ministr zahraničních věcí)</w:t>
            </w:r>
          </w:p>
        </w:tc>
      </w:tr>
      <w:tr w:rsidR="00000000" w14:paraId="044FA5DA" w14:textId="77777777">
        <w:trPr>
          <w:tblCellSpacing w:w="0" w:type="dxa"/>
        </w:trPr>
        <w:tc>
          <w:tcPr>
            <w:tcW w:w="50" w:type="pct"/>
            <w:hideMark/>
          </w:tcPr>
          <w:p w14:paraId="6399C157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C53A4" wp14:editId="31517DF1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B13B4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94558" wp14:editId="61C5FCAF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516/07</w:t>
            </w:r>
          </w:p>
        </w:tc>
      </w:tr>
    </w:tbl>
    <w:p w14:paraId="7E9A5E47" w14:textId="77777777" w:rsidR="00004E89" w:rsidRDefault="00004E8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572160" w14:textId="77777777">
        <w:trPr>
          <w:tblCellSpacing w:w="0" w:type="dxa"/>
        </w:trPr>
        <w:tc>
          <w:tcPr>
            <w:tcW w:w="50" w:type="pct"/>
            <w:hideMark/>
          </w:tcPr>
          <w:p w14:paraId="031FD1F1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BBCDD" wp14:editId="3D09245B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6C5BFAC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48822" wp14:editId="68A7485B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spolkového prezidenta Spolkové republiky Německo v České republice dne 28. března 2007 (předložil ministr zahraničních věcí)</w:t>
            </w:r>
          </w:p>
        </w:tc>
      </w:tr>
      <w:tr w:rsidR="00000000" w14:paraId="52232C01" w14:textId="77777777">
        <w:trPr>
          <w:tblCellSpacing w:w="0" w:type="dxa"/>
        </w:trPr>
        <w:tc>
          <w:tcPr>
            <w:tcW w:w="50" w:type="pct"/>
            <w:hideMark/>
          </w:tcPr>
          <w:p w14:paraId="78A81C0A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FBA40" wp14:editId="48E9185E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8A65D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8B660" wp14:editId="33594DC1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515/07</w:t>
            </w:r>
          </w:p>
        </w:tc>
      </w:tr>
    </w:tbl>
    <w:p w14:paraId="2A5C039F" w14:textId="77777777" w:rsidR="00004E89" w:rsidRDefault="00004E89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C60CCB1" w14:textId="77777777">
        <w:trPr>
          <w:tblCellSpacing w:w="0" w:type="dxa"/>
        </w:trPr>
        <w:tc>
          <w:tcPr>
            <w:tcW w:w="5100" w:type="dxa"/>
            <w:hideMark/>
          </w:tcPr>
          <w:p w14:paraId="2703BBC3" w14:textId="77777777" w:rsidR="00004E89" w:rsidRDefault="00004E89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5546E8E0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48996AAE" w14:textId="77777777" w:rsidR="00004E89" w:rsidRDefault="00004E8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B5FC90F" w14:textId="77777777">
        <w:trPr>
          <w:tblCellSpacing w:w="0" w:type="dxa"/>
        </w:trPr>
        <w:tc>
          <w:tcPr>
            <w:tcW w:w="1695" w:type="dxa"/>
            <w:hideMark/>
          </w:tcPr>
          <w:p w14:paraId="409E80E2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BC3389E" w14:textId="77777777" w:rsidR="00004E89" w:rsidRDefault="00004E8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4B11F1E" w14:textId="77777777" w:rsidR="00004E89" w:rsidRDefault="00004E89">
      <w:pPr>
        <w:rPr>
          <w:rFonts w:eastAsia="Times New Roman"/>
        </w:rPr>
      </w:pPr>
    </w:p>
    <w:p w14:paraId="6A036D21" w14:textId="77777777" w:rsidR="00004E89" w:rsidRDefault="00004E8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89"/>
    <w:rsid w:val="00004E8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5744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4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336747f3c3ca78c6c12572c20025b865%3fOpenDocument" TargetMode="External"/><Relationship Id="rId18" Type="http://schemas.openxmlformats.org/officeDocument/2006/relationships/hyperlink" Target="file:///c:\usneseni\usneseni_webtest.nsf\9d960a7bf947adf0c1256c8a00755e91\c3591af53a97511fc12572c20025c38b%3fOpenDocument" TargetMode="External"/><Relationship Id="rId26" Type="http://schemas.openxmlformats.org/officeDocument/2006/relationships/hyperlink" Target="file:///c:\usneseni\usneseni_webtest.nsf\9d960a7bf947adf0c1256c8a00755e91\5e9a25635bb81d05c12572c20025cd18%3fOpenDocument" TargetMode="External"/><Relationship Id="rId39" Type="http://schemas.openxmlformats.org/officeDocument/2006/relationships/hyperlink" Target="file:///c:\usneseni\usneseni_webtest.nsf\9d960a7bf947adf0c1256c8a00755e91\67f25b6013e02da3c12572c20025db9a%3fOpenDocument" TargetMode="External"/><Relationship Id="rId21" Type="http://schemas.openxmlformats.org/officeDocument/2006/relationships/hyperlink" Target="file:///c:\usneseni\usneseni_webtest.nsf\9d960a7bf947adf0c1256c8a00755e91\5733985a6357a8b4c12572c20025c74a%3fOpenDocument" TargetMode="External"/><Relationship Id="rId34" Type="http://schemas.openxmlformats.org/officeDocument/2006/relationships/hyperlink" Target="file:///c:\usneseni\usneseni_webtest.nsf\9d960a7bf947adf0c1256c8a00755e91\2e6d0e834e238a0dc12572c20025d5dd%3fOpenDocument" TargetMode="External"/><Relationship Id="rId42" Type="http://schemas.openxmlformats.org/officeDocument/2006/relationships/hyperlink" Target="file:///c:\usneseni\usneseni_webtest.nsf\9d960a7bf947adf0c1256c8a00755e91\9e843979ed99d2cac12572c20025defd%3fOpenDocument" TargetMode="External"/><Relationship Id="rId47" Type="http://schemas.openxmlformats.org/officeDocument/2006/relationships/hyperlink" Target="file:///c:\usneseni\usneseni_webtest.nsf\9d960a7bf947adf0c1256c8a00755e91\7bc3c16b6ec09255c12572c20025e48b%3fOpenDocument" TargetMode="External"/><Relationship Id="rId50" Type="http://schemas.openxmlformats.org/officeDocument/2006/relationships/hyperlink" Target="file:///c:\usneseni\usneseni_webtest.nsf\9d960a7bf947adf0c1256c8a00755e91\9b0fe69895f37929c12572c20025e7e2%3fOpenDocument" TargetMode="External"/><Relationship Id="rId55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88b9f6d33b5d7bec12572c20025bcdc%3fOpenDocument" TargetMode="External"/><Relationship Id="rId29" Type="http://schemas.openxmlformats.org/officeDocument/2006/relationships/hyperlink" Target="file:///c:\usneseni\usneseni_webtest.nsf\9d960a7bf947adf0c1256c8a00755e91\56045640512d9b42c12572c20025d100%3fOpenDocument" TargetMode="External"/><Relationship Id="rId11" Type="http://schemas.openxmlformats.org/officeDocument/2006/relationships/hyperlink" Target="file:///c:\usneseni\usneseni_webtest.nsf\9d960a7bf947adf0c1256c8a00755e91\68eb63a00f6ce7afc12572c20025b21f%3fOpenDocument" TargetMode="External"/><Relationship Id="rId24" Type="http://schemas.openxmlformats.org/officeDocument/2006/relationships/hyperlink" Target="file:///c:\usneseni\usneseni_webtest.nsf\9d960a7bf947adf0c1256c8a00755e91\4e7d1bb1d5710301c12572c20025cacc%3fOpenDocument" TargetMode="External"/><Relationship Id="rId32" Type="http://schemas.openxmlformats.org/officeDocument/2006/relationships/hyperlink" Target="file:///c:\usneseni\usneseni_webtest.nsf\9d960a7bf947adf0c1256c8a00755e91\36cfa72ba1bfa9eac12572c20025ea24%3fOpenDocument" TargetMode="External"/><Relationship Id="rId37" Type="http://schemas.openxmlformats.org/officeDocument/2006/relationships/hyperlink" Target="file:///c:\usneseni\usneseni_webtest.nsf\9d960a7bf947adf0c1256c8a00755e91\4355fce205234184c12572c20025d931%3fOpenDocument" TargetMode="External"/><Relationship Id="rId40" Type="http://schemas.openxmlformats.org/officeDocument/2006/relationships/hyperlink" Target="file:///c:\usneseni\usneseni_webtest.nsf\9d960a7bf947adf0c1256c8a00755e91\fb323ff138aa2c47c12572c20025dcb9%3fOpenDocument" TargetMode="External"/><Relationship Id="rId45" Type="http://schemas.openxmlformats.org/officeDocument/2006/relationships/hyperlink" Target="file:///c:\usneseni\usneseni_webtest.nsf\9d960a7bf947adf0c1256c8a00755e91\9b054794e6aa4f3cc12572c20025e254%3fOpenDocument" TargetMode="External"/><Relationship Id="rId53" Type="http://schemas.openxmlformats.org/officeDocument/2006/relationships/hyperlink" Target="file:///c:\usneseni\usneseni_webtest.nsf\9d960a7bf947adf0c1256c8a00755e91\3857e7071e25d47ec12572c9002842b3%3fOpenDocument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e9b6ada4d2358972c12572c20025c4e4%3fOpenDocument" TargetMode="External"/><Relationship Id="rId31" Type="http://schemas.openxmlformats.org/officeDocument/2006/relationships/hyperlink" Target="file:///c:\usneseni\usneseni_webtest.nsf\9d960a7bf947adf0c1256c8a00755e91\7f9b60d05637b93bc12572c20025d363%3fOpenDocument" TargetMode="External"/><Relationship Id="rId44" Type="http://schemas.openxmlformats.org/officeDocument/2006/relationships/hyperlink" Target="file:///c:\usneseni\usneseni_webtest.nsf\9d960a7bf947adf0c1256c8a00755e91\b65ae33b737b3671c12572c20025e134%3fOpenDocument" TargetMode="External"/><Relationship Id="rId52" Type="http://schemas.openxmlformats.org/officeDocument/2006/relationships/hyperlink" Target="file:///c:\usneseni\usneseni_webtest.nsf\9d960a7bf947adf0c1256c8a00755e91\037ade63958f66adc12572c900283e85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8a961541401fabb9c12572c20025b9eb%3fOpenDocument" TargetMode="External"/><Relationship Id="rId22" Type="http://schemas.openxmlformats.org/officeDocument/2006/relationships/hyperlink" Target="file:///c:\usneseni\usneseni_webtest.nsf\9d960a7bf947adf0c1256c8a00755e91\af90807af5c4ade3c12572c20025c99f%3fOpenDocument" TargetMode="External"/><Relationship Id="rId27" Type="http://schemas.openxmlformats.org/officeDocument/2006/relationships/hyperlink" Target="file:///c:\usneseni\usneseni_webtest.nsf\9d960a7bf947adf0c1256c8a00755e91\b310739657c5072fc12572c20025ce41%3fOpenDocument" TargetMode="External"/><Relationship Id="rId30" Type="http://schemas.openxmlformats.org/officeDocument/2006/relationships/hyperlink" Target="file:///c:\usneseni\usneseni_webtest.nsf\9d960a7bf947adf0c1256c8a00755e91\b370220a3690f4e8c12572c20025d224%3fOpenDocument" TargetMode="External"/><Relationship Id="rId35" Type="http://schemas.openxmlformats.org/officeDocument/2006/relationships/hyperlink" Target="file:///c:\usneseni\usneseni_webtest.nsf\9d960a7bf947adf0c1256c8a00755e91\b13b87986c0ebb8cc12572c20025d708%3fOpenDocument" TargetMode="External"/><Relationship Id="rId43" Type="http://schemas.openxmlformats.org/officeDocument/2006/relationships/hyperlink" Target="file:///c:\usneseni\usneseni_webtest.nsf\9d960a7bf947adf0c1256c8a00755e91\9436241cd4ea29c8c12572c20025e012%3fOpenDocument" TargetMode="External"/><Relationship Id="rId48" Type="http://schemas.openxmlformats.org/officeDocument/2006/relationships/hyperlink" Target="file:///c:\usneseni\usneseni_webtest.nsf\9d960a7bf947adf0c1256c8a00755e91\e553965ab066a988c12572c20025e5a1%3fOpenDocument" TargetMode="External"/><Relationship Id="rId8" Type="http://schemas.openxmlformats.org/officeDocument/2006/relationships/hyperlink" Target="file:///c:\Users\jzilt\Documents\OtherFirms\Gor\vlada_zaznamy\web\cs%3fOpen&amp;2007&amp;04-25" TargetMode="External"/><Relationship Id="rId51" Type="http://schemas.openxmlformats.org/officeDocument/2006/relationships/hyperlink" Target="file:///c:\usneseni\usneseni_webtest.nsf\9d960a7bf947adf0c1256c8a00755e91\d965cc93e62ba869c12572c90028328b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478e974ea4448bcec12572c20025b554%3fOpenDocument" TargetMode="External"/><Relationship Id="rId17" Type="http://schemas.openxmlformats.org/officeDocument/2006/relationships/hyperlink" Target="file:///c:\usneseni\usneseni_webtest.nsf\9d960a7bf947adf0c1256c8a00755e91\e2715b7091c67d4bc12572c20025be08%3fOpenDocument" TargetMode="External"/><Relationship Id="rId25" Type="http://schemas.openxmlformats.org/officeDocument/2006/relationships/hyperlink" Target="file:///c:\usneseni\usneseni_webtest.nsf\9d960a7bf947adf0c1256c8a00755e91\b16e2e1601b3147fc12572c20025cbef%3fOpenDocument" TargetMode="External"/><Relationship Id="rId33" Type="http://schemas.openxmlformats.org/officeDocument/2006/relationships/hyperlink" Target="file:///c:\usneseni\usneseni_webtest.nsf\9d960a7bf947adf0c1256c8a00755e91\af01596cd6525376c12572c20025d490%3fOpenDocument" TargetMode="External"/><Relationship Id="rId38" Type="http://schemas.openxmlformats.org/officeDocument/2006/relationships/hyperlink" Target="file:///c:\usneseni\usneseni_webtest.nsf\9d960a7bf947adf0c1256c8a00755e91\308efa0ed93ac834c12572c20025da4d%3fOpenDocument" TargetMode="External"/><Relationship Id="rId46" Type="http://schemas.openxmlformats.org/officeDocument/2006/relationships/hyperlink" Target="file:///c:\usneseni\usneseni_webtest.nsf\9d960a7bf947adf0c1256c8a00755e91\0a357a2d4c20142ec12572c20025e370%3fOpenDocument" TargetMode="External"/><Relationship Id="rId20" Type="http://schemas.openxmlformats.org/officeDocument/2006/relationships/hyperlink" Target="file:///c:\usneseni\usneseni_webtest.nsf\9d960a7bf947adf0c1256c8a00755e91\a849fb2791a5c3a9c12572c20025c60a%3fOpenDocument" TargetMode="External"/><Relationship Id="rId41" Type="http://schemas.openxmlformats.org/officeDocument/2006/relationships/hyperlink" Target="file:///c:\usneseni\usneseni_webtest.nsf\9d960a7bf947adf0c1256c8a00755e91\62879e43eeb0835bc12572c20025ddd7%3fOpenDocument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66fa83d931c279f2c12572c20025bb9d%3fOpenDocument" TargetMode="External"/><Relationship Id="rId23" Type="http://schemas.openxmlformats.org/officeDocument/2006/relationships/hyperlink" Target="file:///c:\usneseni\usneseni_webtest.nsf\9d960a7bf947adf0c1256c8a00755e91\8a7745e52e74f8dec12572c20025c88d%3fOpenDocument" TargetMode="External"/><Relationship Id="rId28" Type="http://schemas.openxmlformats.org/officeDocument/2006/relationships/hyperlink" Target="file:///c:\usneseni\usneseni_webtest.nsf\9d960a7bf947adf0c1256c8a00755e91\e5d133dc71dd98a5c12572c20025cfc3%3fOpenDocument" TargetMode="External"/><Relationship Id="rId36" Type="http://schemas.openxmlformats.org/officeDocument/2006/relationships/hyperlink" Target="file:///c:\usneseni\usneseni_webtest.nsf\9d960a7bf947adf0c1256c8a00755e91\1f59f3c4b11cd566c12572c20025d81e%3fOpenDocument" TargetMode="External"/><Relationship Id="rId49" Type="http://schemas.openxmlformats.org/officeDocument/2006/relationships/hyperlink" Target="file:///c:\usneseni\usneseni_webtest.nsf\9d960a7bf947adf0c1256c8a00755e91\211862b8150d047ac12572c20025e6bf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4047</Words>
  <Characters>23073</Characters>
  <Application>Microsoft Office Word</Application>
  <DocSecurity>0</DocSecurity>
  <Lines>192</Lines>
  <Paragraphs>54</Paragraphs>
  <ScaleCrop>false</ScaleCrop>
  <Company>Profinit EU s.r.o.</Company>
  <LinksUpToDate>false</LinksUpToDate>
  <CharactersWithSpaces>27066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16. schůze - 2007-04-25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