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7E2C443" w14:textId="77777777" w:rsidR="008C2374" w:rsidRDefault="008C2374">
      <w:pPr>
        <w:pStyle w:val="z-TopofForm"/>
      </w:pPr>
      <w:r>
        <w:t>Top of Form</w:t>
      </w:r>
    </w:p>
    <w:p w14:paraId="61902C1C" w14:textId="3D5F328D" w:rsidR="008C2374" w:rsidRDefault="008C2374">
      <w:pPr>
        <w:pStyle w:val="Heading5"/>
        <w:divId w:val="1206916742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2007-06-18</w:t>
        </w:r>
      </w:hyperlink>
    </w:p>
    <w:p w14:paraId="72F90BFB" w14:textId="77777777" w:rsidR="008C2374" w:rsidRDefault="008C2374">
      <w:pPr>
        <w:rPr>
          <w:rFonts w:eastAsia="Times New Roman"/>
        </w:rPr>
      </w:pPr>
    </w:p>
    <w:p w14:paraId="574D85E8" w14:textId="77777777" w:rsidR="008C2374" w:rsidRDefault="008C2374">
      <w:pPr>
        <w:divId w:val="40110137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416FA82" w14:textId="77777777" w:rsidR="008C2374" w:rsidRDefault="008C2374">
      <w:pPr>
        <w:divId w:val="1472482893"/>
        <w:rPr>
          <w:rFonts w:eastAsia="Times New Roman"/>
        </w:rPr>
      </w:pPr>
      <w:r>
        <w:rPr>
          <w:rFonts w:eastAsia="Times New Roman"/>
        </w:rPr>
        <w:pict w14:anchorId="1C6372AB"/>
      </w:r>
      <w:r>
        <w:rPr>
          <w:rFonts w:eastAsia="Times New Roman"/>
        </w:rPr>
        <w:pict w14:anchorId="2E32BF3F"/>
      </w:r>
      <w:r>
        <w:rPr>
          <w:rFonts w:eastAsia="Times New Roman"/>
          <w:noProof/>
        </w:rPr>
        <w:drawing>
          <wp:inline distT="0" distB="0" distL="0" distR="0" wp14:anchorId="6BDFA568" wp14:editId="7DD97898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53647" w14:textId="77777777" w:rsidR="008C2374" w:rsidRDefault="008C2374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C22E018" w14:textId="77777777">
        <w:trPr>
          <w:tblCellSpacing w:w="0" w:type="dxa"/>
        </w:trPr>
        <w:tc>
          <w:tcPr>
            <w:tcW w:w="2500" w:type="pct"/>
            <w:hideMark/>
          </w:tcPr>
          <w:p w14:paraId="47500E98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2253/07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10</w:t>
            </w:r>
          </w:p>
        </w:tc>
        <w:tc>
          <w:tcPr>
            <w:tcW w:w="2500" w:type="pct"/>
            <w:hideMark/>
          </w:tcPr>
          <w:p w14:paraId="654CBE06" w14:textId="77777777" w:rsidR="008C2374" w:rsidRDefault="008C237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18. června 2007</w:t>
            </w:r>
          </w:p>
        </w:tc>
      </w:tr>
    </w:tbl>
    <w:p w14:paraId="70FBD27B" w14:textId="77777777" w:rsidR="008C2374" w:rsidRDefault="008C2374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18. června 2007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(23. schůze)</w:t>
      </w:r>
    </w:p>
    <w:p w14:paraId="07C6A9C1" w14:textId="77777777" w:rsidR="008C2374" w:rsidRDefault="008C23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1. místopředseda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A850F8" w14:textId="77777777">
        <w:trPr>
          <w:tblCellSpacing w:w="0" w:type="dxa"/>
        </w:trPr>
        <w:tc>
          <w:tcPr>
            <w:tcW w:w="50" w:type="pct"/>
            <w:hideMark/>
          </w:tcPr>
          <w:p w14:paraId="6B6B0855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F45C20" wp14:editId="2B7F09AC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042BA011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A2E15A" wp14:editId="5AAC19AD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00692A20" w14:textId="77777777">
        <w:trPr>
          <w:tblCellSpacing w:w="0" w:type="dxa"/>
        </w:trPr>
        <w:tc>
          <w:tcPr>
            <w:tcW w:w="50" w:type="pct"/>
            <w:hideMark/>
          </w:tcPr>
          <w:p w14:paraId="0C36F4B1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61F5D7" wp14:editId="2420F37A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55DF6D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2955E8" wp14:editId="0FD15CCE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DBFFAA" w14:textId="77777777">
        <w:trPr>
          <w:tblCellSpacing w:w="0" w:type="dxa"/>
        </w:trPr>
        <w:tc>
          <w:tcPr>
            <w:tcW w:w="50" w:type="pct"/>
            <w:hideMark/>
          </w:tcPr>
          <w:p w14:paraId="5D81B2B7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E2152A" wp14:editId="1552CD4B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B1ECF3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9A726A" wp14:editId="542420E0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80CB0B" w14:textId="77777777">
        <w:trPr>
          <w:tblCellSpacing w:w="0" w:type="dxa"/>
        </w:trPr>
        <w:tc>
          <w:tcPr>
            <w:tcW w:w="50" w:type="pct"/>
            <w:hideMark/>
          </w:tcPr>
          <w:p w14:paraId="71EC1158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0E1F73" wp14:editId="7DD92BBB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624F17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6FA48A" wp14:editId="4908027F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vzala na vědomí ústní informaci a informace obsažené v písemném podkladu předloženém 1. místopředsedou vlády a ministrem pro místní rozvoj. </w:t>
            </w:r>
          </w:p>
        </w:tc>
      </w:tr>
    </w:tbl>
    <w:p w14:paraId="6DFA4CD8" w14:textId="77777777" w:rsidR="008C2374" w:rsidRDefault="008C23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4B1B92" w14:textId="77777777">
        <w:trPr>
          <w:tblCellSpacing w:w="0" w:type="dxa"/>
        </w:trPr>
        <w:tc>
          <w:tcPr>
            <w:tcW w:w="50" w:type="pct"/>
            <w:hideMark/>
          </w:tcPr>
          <w:p w14:paraId="3662F13B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549D19" wp14:editId="701BB58D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0CCD3A88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10CA85" wp14:editId="09364A87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zákona, kterým se mění některé zákony v souvislosti s </w:t>
            </w:r>
            <w:r>
              <w:rPr>
                <w:rFonts w:eastAsia="Times New Roman"/>
                <w:sz w:val="27"/>
                <w:szCs w:val="27"/>
              </w:rPr>
              <w:lastRenderedPageBreak/>
              <w:t>dokončením přechodu zemského analogového televizního vysílání na zemské digitální televizní vysílání</w:t>
            </w:r>
          </w:p>
        </w:tc>
      </w:tr>
      <w:tr w:rsidR="00000000" w14:paraId="58483F65" w14:textId="77777777">
        <w:trPr>
          <w:tblCellSpacing w:w="0" w:type="dxa"/>
        </w:trPr>
        <w:tc>
          <w:tcPr>
            <w:tcW w:w="50" w:type="pct"/>
            <w:hideMark/>
          </w:tcPr>
          <w:p w14:paraId="346D714D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2D5DA6A" wp14:editId="6128BEEA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A078D4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310FDE" wp14:editId="3C3AA7F7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765/07</w:t>
            </w:r>
          </w:p>
        </w:tc>
      </w:tr>
      <w:tr w:rsidR="00000000" w14:paraId="6CEE1CFE" w14:textId="77777777">
        <w:trPr>
          <w:tblCellSpacing w:w="0" w:type="dxa"/>
        </w:trPr>
        <w:tc>
          <w:tcPr>
            <w:tcW w:w="50" w:type="pct"/>
            <w:hideMark/>
          </w:tcPr>
          <w:p w14:paraId="66B4F27C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4A935C" wp14:editId="15040817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C7755C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B721C3" wp14:editId="4A9713A6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79C51C" w14:textId="77777777">
        <w:trPr>
          <w:tblCellSpacing w:w="0" w:type="dxa"/>
        </w:trPr>
        <w:tc>
          <w:tcPr>
            <w:tcW w:w="50" w:type="pct"/>
            <w:hideMark/>
          </w:tcPr>
          <w:p w14:paraId="05DB1C8F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D9B108" wp14:editId="5A693EB2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E35D29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9714C0" wp14:editId="4903B44F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Materiál předložený ministry vnitra a kultury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byl stažen</w:t>
            </w:r>
            <w:r>
              <w:rPr>
                <w:rFonts w:eastAsia="Times New Roman"/>
                <w:sz w:val="27"/>
                <w:szCs w:val="27"/>
              </w:rPr>
              <w:t xml:space="preserve"> z programu jednání s tím, že nový návrh vypracovaný ministry vnitra, kultury a průmyslu a obchodu vláda projedná na jednání své schůze dne 11. července 2007.</w:t>
            </w:r>
          </w:p>
        </w:tc>
      </w:tr>
    </w:tbl>
    <w:p w14:paraId="3C8BAD7F" w14:textId="77777777" w:rsidR="008C2374" w:rsidRDefault="008C23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9F9144" w14:textId="77777777">
        <w:trPr>
          <w:tblCellSpacing w:w="0" w:type="dxa"/>
        </w:trPr>
        <w:tc>
          <w:tcPr>
            <w:tcW w:w="50" w:type="pct"/>
            <w:hideMark/>
          </w:tcPr>
          <w:p w14:paraId="558BB14F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291B22" wp14:editId="7A02B86C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6B1E0B2C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69F59A" wp14:editId="5D000436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561/2004 Sb., o předškolním, základním, středním, vyšším odborném a jiném vzdělávání (školský zákon), ve znění pozdějších předpisů, a některé další zákony</w:t>
            </w:r>
          </w:p>
        </w:tc>
      </w:tr>
      <w:tr w:rsidR="00000000" w14:paraId="416ECF64" w14:textId="77777777">
        <w:trPr>
          <w:tblCellSpacing w:w="0" w:type="dxa"/>
        </w:trPr>
        <w:tc>
          <w:tcPr>
            <w:tcW w:w="50" w:type="pct"/>
            <w:hideMark/>
          </w:tcPr>
          <w:p w14:paraId="5694C853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AE81B4" wp14:editId="15B2BA6C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D60447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A68785" wp14:editId="03A9BB55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754/07</w:t>
            </w:r>
          </w:p>
        </w:tc>
      </w:tr>
      <w:tr w:rsidR="00000000" w14:paraId="2769571A" w14:textId="77777777">
        <w:trPr>
          <w:tblCellSpacing w:w="0" w:type="dxa"/>
        </w:trPr>
        <w:tc>
          <w:tcPr>
            <w:tcW w:w="50" w:type="pct"/>
            <w:hideMark/>
          </w:tcPr>
          <w:p w14:paraId="531700A0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846055" wp14:editId="6E70560C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7FD70A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A1FAE6" wp14:editId="6F234329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1B3A7B" w14:textId="77777777">
        <w:trPr>
          <w:tblCellSpacing w:w="0" w:type="dxa"/>
        </w:trPr>
        <w:tc>
          <w:tcPr>
            <w:tcW w:w="50" w:type="pct"/>
            <w:hideMark/>
          </w:tcPr>
          <w:p w14:paraId="0F3F4A54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D47488" wp14:editId="0F8749F8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132FBE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2D6A49" wp14:editId="6D535F63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školství, mládeže a tělovýchovy a přijala</w:t>
            </w:r>
          </w:p>
        </w:tc>
      </w:tr>
    </w:tbl>
    <w:p w14:paraId="389F4BD6" w14:textId="65D0E41E" w:rsidR="008C2374" w:rsidRDefault="008C23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669.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074879" w14:textId="77777777">
        <w:trPr>
          <w:tblCellSpacing w:w="0" w:type="dxa"/>
        </w:trPr>
        <w:tc>
          <w:tcPr>
            <w:tcW w:w="50" w:type="pct"/>
            <w:hideMark/>
          </w:tcPr>
          <w:p w14:paraId="522D31B3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7F563F" wp14:editId="5A1C7D56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D87B84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012CE7" wp14:editId="52245988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08743BC7" w14:textId="77777777" w:rsidR="008C2374" w:rsidRDefault="008C23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F18F8B" w14:textId="77777777">
        <w:trPr>
          <w:tblCellSpacing w:w="0" w:type="dxa"/>
        </w:trPr>
        <w:tc>
          <w:tcPr>
            <w:tcW w:w="50" w:type="pct"/>
            <w:hideMark/>
          </w:tcPr>
          <w:p w14:paraId="6E25F165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8B9869" wp14:editId="2162E477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40AAA10F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E3676B" wp14:editId="54036AEE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185/2004 Sb., o Celní správě České republiky, ve znění pozdějších předpisů a zákon č. 13/1993 Sb., celní zákon, ve znění pozdějších předpisů</w:t>
            </w:r>
          </w:p>
        </w:tc>
      </w:tr>
      <w:tr w:rsidR="00000000" w14:paraId="6278C8CB" w14:textId="77777777">
        <w:trPr>
          <w:tblCellSpacing w:w="0" w:type="dxa"/>
        </w:trPr>
        <w:tc>
          <w:tcPr>
            <w:tcW w:w="50" w:type="pct"/>
            <w:hideMark/>
          </w:tcPr>
          <w:p w14:paraId="0A1CB233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2A1E5B" wp14:editId="44DB4022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ECF4D2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381F3C" wp14:editId="46131431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627/07</w:t>
            </w:r>
          </w:p>
        </w:tc>
      </w:tr>
      <w:tr w:rsidR="00000000" w14:paraId="60AD4792" w14:textId="77777777">
        <w:trPr>
          <w:tblCellSpacing w:w="0" w:type="dxa"/>
        </w:trPr>
        <w:tc>
          <w:tcPr>
            <w:tcW w:w="50" w:type="pct"/>
            <w:hideMark/>
          </w:tcPr>
          <w:p w14:paraId="4EBC0FE7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FA7C02" wp14:editId="78743B41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BAE9EF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122759" wp14:editId="397C4930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B8C418" w14:textId="77777777">
        <w:trPr>
          <w:tblCellSpacing w:w="0" w:type="dxa"/>
        </w:trPr>
        <w:tc>
          <w:tcPr>
            <w:tcW w:w="50" w:type="pct"/>
            <w:hideMark/>
          </w:tcPr>
          <w:p w14:paraId="729F8C65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1097B1" wp14:editId="479858A9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D9EF28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8E32DF" wp14:editId="7C4268EE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3747C295" w14:textId="1FFDC0C6" w:rsidR="008C2374" w:rsidRDefault="008C23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670.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0D603B" w14:textId="77777777">
        <w:trPr>
          <w:tblCellSpacing w:w="0" w:type="dxa"/>
        </w:trPr>
        <w:tc>
          <w:tcPr>
            <w:tcW w:w="50" w:type="pct"/>
            <w:hideMark/>
          </w:tcPr>
          <w:p w14:paraId="57009D41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AC05D16" wp14:editId="60BFDAC0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9D9942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37D5B6" wp14:editId="680E786A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46317673" w14:textId="77777777" w:rsidR="008C2374" w:rsidRDefault="008C23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9D9973" w14:textId="77777777">
        <w:trPr>
          <w:tblCellSpacing w:w="0" w:type="dxa"/>
        </w:trPr>
        <w:tc>
          <w:tcPr>
            <w:tcW w:w="50" w:type="pct"/>
            <w:hideMark/>
          </w:tcPr>
          <w:p w14:paraId="7299EA66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2E576C" wp14:editId="22DC86B4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15C235FB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287146" wp14:editId="078E41A8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99/1963 Sb., občanský soudní řád, ve znění pozdějších předpisů, zákon č. 189/1994 Sb., o vyšších soudních úřednících, ve znění pozdějších předpisů a zákon č. 549/1991 Sb., o soudních poplatcích, ve znění pozdějších předpisů</w:t>
            </w:r>
          </w:p>
        </w:tc>
      </w:tr>
      <w:tr w:rsidR="00000000" w14:paraId="7258B110" w14:textId="77777777">
        <w:trPr>
          <w:tblCellSpacing w:w="0" w:type="dxa"/>
        </w:trPr>
        <w:tc>
          <w:tcPr>
            <w:tcW w:w="50" w:type="pct"/>
            <w:hideMark/>
          </w:tcPr>
          <w:p w14:paraId="7714C49D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79787C" wp14:editId="0A102A11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C7B431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2A9788" wp14:editId="62040F93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556/07</w:t>
            </w:r>
          </w:p>
        </w:tc>
      </w:tr>
      <w:tr w:rsidR="00000000" w14:paraId="72603BC6" w14:textId="77777777">
        <w:trPr>
          <w:tblCellSpacing w:w="0" w:type="dxa"/>
        </w:trPr>
        <w:tc>
          <w:tcPr>
            <w:tcW w:w="50" w:type="pct"/>
            <w:hideMark/>
          </w:tcPr>
          <w:p w14:paraId="4F8D96FE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D66C11" wp14:editId="4CFCB712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E66292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0800CA" wp14:editId="4C12F14A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F79804" w14:textId="77777777">
        <w:trPr>
          <w:tblCellSpacing w:w="0" w:type="dxa"/>
        </w:trPr>
        <w:tc>
          <w:tcPr>
            <w:tcW w:w="50" w:type="pct"/>
            <w:hideMark/>
          </w:tcPr>
          <w:p w14:paraId="70E218BB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BF8EA9" wp14:editId="08D096A8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DBBD3D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30536B" wp14:editId="69FD0609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spravedlnosti a přijala</w:t>
            </w:r>
          </w:p>
        </w:tc>
      </w:tr>
    </w:tbl>
    <w:p w14:paraId="298F968A" w14:textId="1E0E9423" w:rsidR="008C2374" w:rsidRDefault="008C23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671.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0C63E7" w14:textId="77777777">
        <w:trPr>
          <w:tblCellSpacing w:w="0" w:type="dxa"/>
        </w:trPr>
        <w:tc>
          <w:tcPr>
            <w:tcW w:w="50" w:type="pct"/>
            <w:hideMark/>
          </w:tcPr>
          <w:p w14:paraId="048EF1BF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DD8321" wp14:editId="0EFC4622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DCD60B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1B4237" wp14:editId="53C83D34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47614ACB" w14:textId="77777777" w:rsidR="008C2374" w:rsidRDefault="008C23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6B9424" w14:textId="77777777">
        <w:trPr>
          <w:tblCellSpacing w:w="0" w:type="dxa"/>
        </w:trPr>
        <w:tc>
          <w:tcPr>
            <w:tcW w:w="50" w:type="pct"/>
            <w:hideMark/>
          </w:tcPr>
          <w:p w14:paraId="7A7F1839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E0CC3B" wp14:editId="2207D332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78D131AC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3DDDE3" wp14:editId="5D761432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věcného záměru zákona o kontrole a zákona, kterým se mění některé zákony v souvislosti s přijetím uvedeného zákona</w:t>
            </w:r>
          </w:p>
        </w:tc>
      </w:tr>
      <w:tr w:rsidR="00000000" w14:paraId="1BC8E926" w14:textId="77777777">
        <w:trPr>
          <w:tblCellSpacing w:w="0" w:type="dxa"/>
        </w:trPr>
        <w:tc>
          <w:tcPr>
            <w:tcW w:w="50" w:type="pct"/>
            <w:hideMark/>
          </w:tcPr>
          <w:p w14:paraId="161ED7E9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F1ADFD" wp14:editId="73AC84FE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4DCD47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770C6B" wp14:editId="3E24405C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594/07</w:t>
            </w:r>
          </w:p>
        </w:tc>
      </w:tr>
      <w:tr w:rsidR="00000000" w14:paraId="6FA63843" w14:textId="77777777">
        <w:trPr>
          <w:tblCellSpacing w:w="0" w:type="dxa"/>
        </w:trPr>
        <w:tc>
          <w:tcPr>
            <w:tcW w:w="50" w:type="pct"/>
            <w:hideMark/>
          </w:tcPr>
          <w:p w14:paraId="05A50DCE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C5DAF2" wp14:editId="346D415E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0F57C0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71899D" wp14:editId="44B93D67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6C8222" w14:textId="77777777">
        <w:trPr>
          <w:tblCellSpacing w:w="0" w:type="dxa"/>
        </w:trPr>
        <w:tc>
          <w:tcPr>
            <w:tcW w:w="50" w:type="pct"/>
            <w:hideMark/>
          </w:tcPr>
          <w:p w14:paraId="56C96889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756B71" wp14:editId="60A78B6A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BC35E7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9C58A6" wp14:editId="07018471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přijala</w:t>
            </w:r>
          </w:p>
        </w:tc>
      </w:tr>
    </w:tbl>
    <w:p w14:paraId="0FC93A6E" w14:textId="51A77253" w:rsidR="008C2374" w:rsidRDefault="008C23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672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A7E714" w14:textId="77777777">
        <w:trPr>
          <w:tblCellSpacing w:w="0" w:type="dxa"/>
        </w:trPr>
        <w:tc>
          <w:tcPr>
            <w:tcW w:w="50" w:type="pct"/>
            <w:hideMark/>
          </w:tcPr>
          <w:p w14:paraId="35D34CE7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429600" wp14:editId="75816B9E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3A0394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0A82A4" wp14:editId="0B4272F9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příloha č. 1a návrhu bude doplněna podle připomínky ministra spravedlnosti.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1658F1D0" w14:textId="77777777" w:rsidR="008C2374" w:rsidRDefault="008C23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7CADB4" w14:textId="77777777">
        <w:trPr>
          <w:tblCellSpacing w:w="0" w:type="dxa"/>
        </w:trPr>
        <w:tc>
          <w:tcPr>
            <w:tcW w:w="50" w:type="pct"/>
            <w:hideMark/>
          </w:tcPr>
          <w:p w14:paraId="6D4182AA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416013" wp14:editId="5A0F7EEC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053EA641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8506E7" wp14:editId="4D66A1EF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stanovení některých podmínek poskytování národních doplňkových plateb k přímým podporám pro rok 2007</w:t>
            </w:r>
          </w:p>
        </w:tc>
      </w:tr>
      <w:tr w:rsidR="00000000" w14:paraId="6FB34014" w14:textId="77777777">
        <w:trPr>
          <w:tblCellSpacing w:w="0" w:type="dxa"/>
        </w:trPr>
        <w:tc>
          <w:tcPr>
            <w:tcW w:w="50" w:type="pct"/>
            <w:hideMark/>
          </w:tcPr>
          <w:p w14:paraId="7D20C507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5F3BBE" wp14:editId="6183D3C5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339A4C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600E33" wp14:editId="150D8802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775/07</w:t>
            </w:r>
          </w:p>
        </w:tc>
      </w:tr>
      <w:tr w:rsidR="00000000" w14:paraId="4BFED79F" w14:textId="77777777">
        <w:trPr>
          <w:tblCellSpacing w:w="0" w:type="dxa"/>
        </w:trPr>
        <w:tc>
          <w:tcPr>
            <w:tcW w:w="50" w:type="pct"/>
            <w:hideMark/>
          </w:tcPr>
          <w:p w14:paraId="4AAE43D0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276129" wp14:editId="58C730B8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6C68D8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A4DFFA" wp14:editId="0C31718F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A4D70C" w14:textId="77777777">
        <w:trPr>
          <w:tblCellSpacing w:w="0" w:type="dxa"/>
        </w:trPr>
        <w:tc>
          <w:tcPr>
            <w:tcW w:w="50" w:type="pct"/>
            <w:hideMark/>
          </w:tcPr>
          <w:p w14:paraId="0AA2CE99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DE389D" wp14:editId="6B2ECBAE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DC8346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48BA95" wp14:editId="6A2AE761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zemědělství a přijala</w:t>
            </w:r>
          </w:p>
        </w:tc>
      </w:tr>
    </w:tbl>
    <w:p w14:paraId="4EDA86D4" w14:textId="10C7CD59" w:rsidR="008C2374" w:rsidRDefault="008C23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673.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EB97DA" w14:textId="77777777">
        <w:trPr>
          <w:tblCellSpacing w:w="0" w:type="dxa"/>
        </w:trPr>
        <w:tc>
          <w:tcPr>
            <w:tcW w:w="50" w:type="pct"/>
            <w:hideMark/>
          </w:tcPr>
          <w:p w14:paraId="307357F2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FB5AD2" wp14:editId="67D7D0F3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01B78E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77EFFD" wp14:editId="5D3EA476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492D7B28" w14:textId="77777777" w:rsidR="008C2374" w:rsidRDefault="008C23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6B8D40" w14:textId="77777777">
        <w:trPr>
          <w:tblCellSpacing w:w="0" w:type="dxa"/>
        </w:trPr>
        <w:tc>
          <w:tcPr>
            <w:tcW w:w="50" w:type="pct"/>
            <w:hideMark/>
          </w:tcPr>
          <w:p w14:paraId="70DA9C1F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381DC1" wp14:editId="4EDA5B9D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0DA4555D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F98275" wp14:editId="640E95F9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odchylné úpravě pracovní doby a doby odpočinku členů jednotky hasičského záchranného sboru podniku</w:t>
            </w:r>
          </w:p>
        </w:tc>
      </w:tr>
      <w:tr w:rsidR="00000000" w14:paraId="4E9F80FB" w14:textId="77777777">
        <w:trPr>
          <w:tblCellSpacing w:w="0" w:type="dxa"/>
        </w:trPr>
        <w:tc>
          <w:tcPr>
            <w:tcW w:w="50" w:type="pct"/>
            <w:hideMark/>
          </w:tcPr>
          <w:p w14:paraId="5D16C07E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9C58A3" wp14:editId="6F011D42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E37F82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CC6816" wp14:editId="74C1D840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567/07</w:t>
            </w:r>
          </w:p>
        </w:tc>
      </w:tr>
      <w:tr w:rsidR="00000000" w14:paraId="3F942410" w14:textId="77777777">
        <w:trPr>
          <w:tblCellSpacing w:w="0" w:type="dxa"/>
        </w:trPr>
        <w:tc>
          <w:tcPr>
            <w:tcW w:w="50" w:type="pct"/>
            <w:hideMark/>
          </w:tcPr>
          <w:p w14:paraId="58240675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91FB4C" wp14:editId="3A6269C0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189835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7FCE1A" wp14:editId="7E12B619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B44E2C" w14:textId="77777777">
        <w:trPr>
          <w:tblCellSpacing w:w="0" w:type="dxa"/>
        </w:trPr>
        <w:tc>
          <w:tcPr>
            <w:tcW w:w="50" w:type="pct"/>
            <w:hideMark/>
          </w:tcPr>
          <w:p w14:paraId="31384890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E0EA9F" wp14:editId="0595B440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44927B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30B099" wp14:editId="75F3C402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přijala</w:t>
            </w:r>
          </w:p>
        </w:tc>
      </w:tr>
    </w:tbl>
    <w:p w14:paraId="2C27F7DB" w14:textId="512D959E" w:rsidR="008C2374" w:rsidRDefault="008C23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674.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0ECCB2" w14:textId="77777777">
        <w:trPr>
          <w:tblCellSpacing w:w="0" w:type="dxa"/>
        </w:trPr>
        <w:tc>
          <w:tcPr>
            <w:tcW w:w="50" w:type="pct"/>
            <w:hideMark/>
          </w:tcPr>
          <w:p w14:paraId="145C486E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B3662E" wp14:editId="3463CA74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535C75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5A9283" wp14:editId="74B3ABA4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72CF9A7C" w14:textId="77777777" w:rsidR="008C2374" w:rsidRDefault="008C23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A08A4B" w14:textId="77777777">
        <w:trPr>
          <w:tblCellSpacing w:w="0" w:type="dxa"/>
        </w:trPr>
        <w:tc>
          <w:tcPr>
            <w:tcW w:w="50" w:type="pct"/>
            <w:hideMark/>
          </w:tcPr>
          <w:p w14:paraId="21666E60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CC9CC1" wp14:editId="63A65A6C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71A51EEE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E7D7EB" wp14:editId="7C5347C8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Jiřího Papeže, Zdeňka Macha, Pavla Kováčika, Jiřího Hanuše, Ladislava Skopala a Přemysla Rabase na vydání zákona, kterým se mění zákon č. 219/2003 Sb., o uvádění do oběhu osiva a sadby pěstovaných rostlin a o změně některých zákonů (zákon o oběhu osiva a sadby), ve znění zákona č. 444/2005 Sb., a zákona č. 178/2006 Sb. (sněmovní tisk č. 220)</w:t>
            </w:r>
          </w:p>
        </w:tc>
      </w:tr>
      <w:tr w:rsidR="00000000" w14:paraId="40A91178" w14:textId="77777777">
        <w:trPr>
          <w:tblCellSpacing w:w="0" w:type="dxa"/>
        </w:trPr>
        <w:tc>
          <w:tcPr>
            <w:tcW w:w="50" w:type="pct"/>
            <w:hideMark/>
          </w:tcPr>
          <w:p w14:paraId="37E64693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F5B5C6" wp14:editId="6A4B38FB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2E3B63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D5DD08" wp14:editId="418D72AB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722/07</w:t>
            </w:r>
          </w:p>
        </w:tc>
      </w:tr>
      <w:tr w:rsidR="00000000" w14:paraId="7A460187" w14:textId="77777777">
        <w:trPr>
          <w:tblCellSpacing w:w="0" w:type="dxa"/>
        </w:trPr>
        <w:tc>
          <w:tcPr>
            <w:tcW w:w="50" w:type="pct"/>
            <w:hideMark/>
          </w:tcPr>
          <w:p w14:paraId="310FED87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74E023" wp14:editId="20C78CA3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183214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6B0E9A" wp14:editId="001BE511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F9AEBD" w14:textId="77777777">
        <w:trPr>
          <w:tblCellSpacing w:w="0" w:type="dxa"/>
        </w:trPr>
        <w:tc>
          <w:tcPr>
            <w:tcW w:w="50" w:type="pct"/>
            <w:hideMark/>
          </w:tcPr>
          <w:p w14:paraId="6AB59732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2F7CB7" wp14:editId="3DD05385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763C71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20F1C6" wp14:editId="16E83EAE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a předsedou Legislativní rady vlády a přijala</w:t>
            </w:r>
          </w:p>
        </w:tc>
      </w:tr>
    </w:tbl>
    <w:p w14:paraId="7AB173E1" w14:textId="0946B03F" w:rsidR="008C2374" w:rsidRDefault="008C23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675.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8A20E7" w14:textId="77777777">
        <w:trPr>
          <w:tblCellSpacing w:w="0" w:type="dxa"/>
        </w:trPr>
        <w:tc>
          <w:tcPr>
            <w:tcW w:w="50" w:type="pct"/>
            <w:hideMark/>
          </w:tcPr>
          <w:p w14:paraId="04B77C3F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B95587" wp14:editId="6F12FE59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2639F5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B48229" wp14:editId="15F2330B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2D1D20E6" w14:textId="77777777" w:rsidR="008C2374" w:rsidRDefault="008C23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D8E505" w14:textId="77777777">
        <w:trPr>
          <w:tblCellSpacing w:w="0" w:type="dxa"/>
        </w:trPr>
        <w:tc>
          <w:tcPr>
            <w:tcW w:w="50" w:type="pct"/>
            <w:hideMark/>
          </w:tcPr>
          <w:p w14:paraId="5183EF72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9CDFCD" wp14:editId="284274CB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4D85C4BA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8767DD" wp14:editId="1DA85424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Souhrnná zpráva o plnění "Priorit a postupů vlády při prosazování rovnosti žen a mužů" v roce 2006</w:t>
            </w:r>
          </w:p>
        </w:tc>
      </w:tr>
      <w:tr w:rsidR="00000000" w14:paraId="170BCFF2" w14:textId="77777777">
        <w:trPr>
          <w:tblCellSpacing w:w="0" w:type="dxa"/>
        </w:trPr>
        <w:tc>
          <w:tcPr>
            <w:tcW w:w="50" w:type="pct"/>
            <w:hideMark/>
          </w:tcPr>
          <w:p w14:paraId="5ED6B54D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B0AE29" wp14:editId="5E1646DD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F6258F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A982AD" wp14:editId="5D06DA06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916/07</w:t>
            </w:r>
          </w:p>
        </w:tc>
      </w:tr>
      <w:tr w:rsidR="00000000" w14:paraId="33607634" w14:textId="77777777">
        <w:trPr>
          <w:tblCellSpacing w:w="0" w:type="dxa"/>
        </w:trPr>
        <w:tc>
          <w:tcPr>
            <w:tcW w:w="50" w:type="pct"/>
            <w:hideMark/>
          </w:tcPr>
          <w:p w14:paraId="3B352718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E6F457" wp14:editId="3938977B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2995B2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18167C" wp14:editId="762373DA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D35FD8" w14:textId="77777777">
        <w:trPr>
          <w:tblCellSpacing w:w="0" w:type="dxa"/>
        </w:trPr>
        <w:tc>
          <w:tcPr>
            <w:tcW w:w="50" w:type="pct"/>
            <w:hideMark/>
          </w:tcPr>
          <w:p w14:paraId="16A366A3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20661C" wp14:editId="7AFA1A02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A52D9B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C4B6C2" wp14:editId="00A43062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projednávání materiálu předloženého místopředsedou vlády a ministrem práce a sociálních věcí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přerušila</w:t>
            </w:r>
            <w:r>
              <w:rPr>
                <w:rFonts w:eastAsia="Times New Roman"/>
                <w:sz w:val="27"/>
                <w:szCs w:val="27"/>
              </w:rPr>
              <w:t>.</w:t>
            </w:r>
          </w:p>
        </w:tc>
      </w:tr>
    </w:tbl>
    <w:p w14:paraId="5410E36E" w14:textId="77777777" w:rsidR="008C2374" w:rsidRDefault="008C237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7EFF8F" w14:textId="77777777">
        <w:trPr>
          <w:tblCellSpacing w:w="0" w:type="dxa"/>
        </w:trPr>
        <w:tc>
          <w:tcPr>
            <w:tcW w:w="50" w:type="pct"/>
            <w:hideMark/>
          </w:tcPr>
          <w:p w14:paraId="26F1E23B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E0D567" wp14:editId="0D6793EF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80C129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A2E9A6" wp14:editId="59EA7D7D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191EFD99" w14:textId="77777777" w:rsidR="008C2374" w:rsidRDefault="008C23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131839" w14:textId="77777777">
        <w:trPr>
          <w:tblCellSpacing w:w="0" w:type="dxa"/>
        </w:trPr>
        <w:tc>
          <w:tcPr>
            <w:tcW w:w="50" w:type="pct"/>
            <w:hideMark/>
          </w:tcPr>
          <w:p w14:paraId="54F398BE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DD0BBD" wp14:editId="221817A5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203799C7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4FE172" wp14:editId="40889759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korupci v České republice za léta 2005 – 2006 a o plnění Aktualizovaného vládního programu boje proti korupci</w:t>
            </w:r>
          </w:p>
        </w:tc>
      </w:tr>
      <w:tr w:rsidR="00000000" w14:paraId="6FB3028D" w14:textId="77777777">
        <w:trPr>
          <w:tblCellSpacing w:w="0" w:type="dxa"/>
        </w:trPr>
        <w:tc>
          <w:tcPr>
            <w:tcW w:w="50" w:type="pct"/>
            <w:hideMark/>
          </w:tcPr>
          <w:p w14:paraId="47950DA3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230F5E" wp14:editId="0311616B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38F245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D2F84C" wp14:editId="548C5ED1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878/07</w:t>
            </w:r>
          </w:p>
        </w:tc>
      </w:tr>
      <w:tr w:rsidR="00000000" w14:paraId="4F0B101A" w14:textId="77777777">
        <w:trPr>
          <w:tblCellSpacing w:w="0" w:type="dxa"/>
        </w:trPr>
        <w:tc>
          <w:tcPr>
            <w:tcW w:w="50" w:type="pct"/>
            <w:hideMark/>
          </w:tcPr>
          <w:p w14:paraId="4175D1FC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1E554A" wp14:editId="2EBAB7CC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0586A3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29E4A0" wp14:editId="7E34ADF4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FE0E39" w14:textId="77777777">
        <w:trPr>
          <w:tblCellSpacing w:w="0" w:type="dxa"/>
        </w:trPr>
        <w:tc>
          <w:tcPr>
            <w:tcW w:w="50" w:type="pct"/>
            <w:hideMark/>
          </w:tcPr>
          <w:p w14:paraId="76759D11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02760E" wp14:editId="6777E035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179D66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E14B62" wp14:editId="6A15F1A6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přijala</w:t>
            </w:r>
          </w:p>
        </w:tc>
      </w:tr>
    </w:tbl>
    <w:p w14:paraId="62747513" w14:textId="452EC303" w:rsidR="008C2374" w:rsidRDefault="008C23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676.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D22188" w14:textId="77777777">
        <w:trPr>
          <w:tblCellSpacing w:w="0" w:type="dxa"/>
        </w:trPr>
        <w:tc>
          <w:tcPr>
            <w:tcW w:w="50" w:type="pct"/>
            <w:hideMark/>
          </w:tcPr>
          <w:p w14:paraId="28BC47F9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E461AB" wp14:editId="6283BA55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21EEC7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902737" wp14:editId="1F3D6F1B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325D450F" w14:textId="77777777" w:rsidR="008C2374" w:rsidRDefault="008C2374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D71F81" w14:textId="77777777">
        <w:trPr>
          <w:tblCellSpacing w:w="0" w:type="dxa"/>
        </w:trPr>
        <w:tc>
          <w:tcPr>
            <w:tcW w:w="50" w:type="pct"/>
            <w:hideMark/>
          </w:tcPr>
          <w:p w14:paraId="3F2F2472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DC17AF" wp14:editId="208542E2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0E95F4A5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639552" wp14:editId="0E642DA1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Akčního plánu plnění opatření Národní strategie informační bezpečnosti</w:t>
            </w:r>
          </w:p>
        </w:tc>
      </w:tr>
      <w:tr w:rsidR="00000000" w14:paraId="783810CF" w14:textId="77777777">
        <w:trPr>
          <w:tblCellSpacing w:w="0" w:type="dxa"/>
        </w:trPr>
        <w:tc>
          <w:tcPr>
            <w:tcW w:w="50" w:type="pct"/>
            <w:hideMark/>
          </w:tcPr>
          <w:p w14:paraId="3CE06F3B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372DDD" wp14:editId="43E74FDA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17FC55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EF2C7F" wp14:editId="418AD6DC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871/07</w:t>
            </w:r>
          </w:p>
        </w:tc>
      </w:tr>
      <w:tr w:rsidR="00000000" w14:paraId="33D1A89B" w14:textId="77777777">
        <w:trPr>
          <w:tblCellSpacing w:w="0" w:type="dxa"/>
        </w:trPr>
        <w:tc>
          <w:tcPr>
            <w:tcW w:w="50" w:type="pct"/>
            <w:hideMark/>
          </w:tcPr>
          <w:p w14:paraId="19E9BD6D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617DC8" wp14:editId="65231C8C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14CB8D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0B1E39" wp14:editId="389331BF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5D5EAB" w14:textId="77777777">
        <w:trPr>
          <w:tblCellSpacing w:w="0" w:type="dxa"/>
        </w:trPr>
        <w:tc>
          <w:tcPr>
            <w:tcW w:w="50" w:type="pct"/>
            <w:hideMark/>
          </w:tcPr>
          <w:p w14:paraId="0D3E079F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E83958" wp14:editId="44EC86FC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B712EA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035D39" wp14:editId="391C1EDC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přijala</w:t>
            </w:r>
          </w:p>
        </w:tc>
      </w:tr>
    </w:tbl>
    <w:p w14:paraId="1205A0CA" w14:textId="78C549C1" w:rsidR="008C2374" w:rsidRDefault="008C23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677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4AFDA3" w14:textId="77777777">
        <w:trPr>
          <w:tblCellSpacing w:w="0" w:type="dxa"/>
        </w:trPr>
        <w:tc>
          <w:tcPr>
            <w:tcW w:w="50" w:type="pct"/>
            <w:hideMark/>
          </w:tcPr>
          <w:p w14:paraId="7CF6109D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D8BEE2" wp14:editId="441F993A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E84FD3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461799" wp14:editId="1B03EDAD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návrh bude upraven podle připomínek místopředsedy vlády a ministra životního prostředí, ministra a předsedy Legislativní rady vlády a zástupce vedoucího Úřadu vlády M. Turka.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6CF12197" w14:textId="77777777" w:rsidR="008C2374" w:rsidRDefault="008C23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7284B0" w14:textId="77777777">
        <w:trPr>
          <w:tblCellSpacing w:w="0" w:type="dxa"/>
        </w:trPr>
        <w:tc>
          <w:tcPr>
            <w:tcW w:w="50" w:type="pct"/>
            <w:hideMark/>
          </w:tcPr>
          <w:p w14:paraId="79A293B7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C1B5F5" wp14:editId="226E1CA5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6D09C90A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4DB8F6" wp14:editId="41BDA499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přijetí materiálu "</w:t>
            </w:r>
            <w:r>
              <w:rPr>
                <w:rFonts w:eastAsia="Times New Roman"/>
                <w:sz w:val="27"/>
                <w:szCs w:val="27"/>
              </w:rPr>
              <w:t>Metodika k používání některých všeobecných technických specifikací při zadávání veřejných zakázek na nákup osobních počítačů"</w:t>
            </w:r>
          </w:p>
        </w:tc>
      </w:tr>
      <w:tr w:rsidR="00000000" w14:paraId="1340CD45" w14:textId="77777777">
        <w:trPr>
          <w:tblCellSpacing w:w="0" w:type="dxa"/>
        </w:trPr>
        <w:tc>
          <w:tcPr>
            <w:tcW w:w="50" w:type="pct"/>
            <w:hideMark/>
          </w:tcPr>
          <w:p w14:paraId="635917BF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60611E" wp14:editId="437A8614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F0E2FC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76805C" wp14:editId="3327341F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870/07</w:t>
            </w:r>
          </w:p>
        </w:tc>
      </w:tr>
      <w:tr w:rsidR="00000000" w14:paraId="41A10DA2" w14:textId="77777777">
        <w:trPr>
          <w:tblCellSpacing w:w="0" w:type="dxa"/>
        </w:trPr>
        <w:tc>
          <w:tcPr>
            <w:tcW w:w="50" w:type="pct"/>
            <w:hideMark/>
          </w:tcPr>
          <w:p w14:paraId="380F7CF3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0755EB" wp14:editId="6E77C4E0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39488C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C8C18A" wp14:editId="47B56E6D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A5D0EB" w14:textId="77777777">
        <w:trPr>
          <w:tblCellSpacing w:w="0" w:type="dxa"/>
        </w:trPr>
        <w:tc>
          <w:tcPr>
            <w:tcW w:w="50" w:type="pct"/>
            <w:hideMark/>
          </w:tcPr>
          <w:p w14:paraId="5A94D378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5A1448" wp14:editId="18C8C8FA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8197B6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D2E8D9" wp14:editId="5B3BB85A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projednávání materiálu předloženého ministrem vnitra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přerušila</w:t>
            </w:r>
            <w:r>
              <w:rPr>
                <w:rFonts w:eastAsia="Times New Roman"/>
                <w:sz w:val="27"/>
                <w:szCs w:val="27"/>
              </w:rPr>
              <w:t xml:space="preserve"> s tím, že jej dokončí na jednání své schůze dne 27. června 2007.</w:t>
            </w:r>
          </w:p>
        </w:tc>
      </w:tr>
    </w:tbl>
    <w:p w14:paraId="0C4CC33B" w14:textId="77777777" w:rsidR="008C2374" w:rsidRDefault="008C237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BD379B" w14:textId="77777777">
        <w:trPr>
          <w:tblCellSpacing w:w="0" w:type="dxa"/>
        </w:trPr>
        <w:tc>
          <w:tcPr>
            <w:tcW w:w="50" w:type="pct"/>
            <w:hideMark/>
          </w:tcPr>
          <w:p w14:paraId="77EA6BA6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1C47A3" wp14:editId="60F5041E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30A880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ABCCD0" wp14:editId="03DD2035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60AE797" w14:textId="77777777" w:rsidR="008C2374" w:rsidRDefault="008C23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26CC48" w14:textId="77777777">
        <w:trPr>
          <w:tblCellSpacing w:w="0" w:type="dxa"/>
        </w:trPr>
        <w:tc>
          <w:tcPr>
            <w:tcW w:w="50" w:type="pct"/>
            <w:hideMark/>
          </w:tcPr>
          <w:p w14:paraId="3B633AC3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294028" wp14:editId="2A8F337F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68D21970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B7575E" wp14:editId="5E9F8EE2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Ministerstva školství, mládeže a tělovýchovy o poskytnutí částky 500 mil. Kč z vládní rozpočtové rezervy na financování informačních a komunikačních služeb ve školách v roce 2007 a souhlas s čerpáním prostředků rezervního fondu Ministerstva školství, mládeže a tělovýchovy ve výši 80 mil. Kč</w:t>
            </w:r>
          </w:p>
        </w:tc>
      </w:tr>
      <w:tr w:rsidR="00000000" w14:paraId="1B28118E" w14:textId="77777777">
        <w:trPr>
          <w:tblCellSpacing w:w="0" w:type="dxa"/>
        </w:trPr>
        <w:tc>
          <w:tcPr>
            <w:tcW w:w="50" w:type="pct"/>
            <w:hideMark/>
          </w:tcPr>
          <w:p w14:paraId="6E77C3E4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3956DC" wp14:editId="74C5F8D4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A2E496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E7E515" wp14:editId="004C5171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458/07</w:t>
            </w:r>
          </w:p>
        </w:tc>
      </w:tr>
      <w:tr w:rsidR="00000000" w14:paraId="0CE82FB3" w14:textId="77777777">
        <w:trPr>
          <w:tblCellSpacing w:w="0" w:type="dxa"/>
        </w:trPr>
        <w:tc>
          <w:tcPr>
            <w:tcW w:w="50" w:type="pct"/>
            <w:hideMark/>
          </w:tcPr>
          <w:p w14:paraId="6B363DDD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DD045E" wp14:editId="5BFD32FC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F039DA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99D58A" wp14:editId="77A1DE2E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5529CA" w14:textId="77777777">
        <w:trPr>
          <w:tblCellSpacing w:w="0" w:type="dxa"/>
        </w:trPr>
        <w:tc>
          <w:tcPr>
            <w:tcW w:w="50" w:type="pct"/>
            <w:hideMark/>
          </w:tcPr>
          <w:p w14:paraId="427A8ECA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D57CC1" wp14:editId="741FBD45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C4AE07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ACF303" wp14:editId="05F35FC8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Materiál předložený ministryní školství, mládeže a tělovýchovy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byl stažen</w:t>
            </w:r>
            <w:r>
              <w:rPr>
                <w:rFonts w:eastAsia="Times New Roman"/>
                <w:sz w:val="27"/>
                <w:szCs w:val="27"/>
              </w:rPr>
              <w:t xml:space="preserve"> z programu jednání s tím, že jej vláda projedná na jednání své schůze dne 27. června 2007.</w:t>
            </w:r>
          </w:p>
        </w:tc>
      </w:tr>
    </w:tbl>
    <w:p w14:paraId="24313647" w14:textId="77777777" w:rsidR="008C2374" w:rsidRDefault="008C23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D18A0E" w14:textId="77777777">
        <w:trPr>
          <w:tblCellSpacing w:w="0" w:type="dxa"/>
        </w:trPr>
        <w:tc>
          <w:tcPr>
            <w:tcW w:w="50" w:type="pct"/>
            <w:hideMark/>
          </w:tcPr>
          <w:p w14:paraId="0EFBFA11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AE3D25" wp14:editId="0B6C9057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73B52175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EA104D" wp14:editId="54804ABD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o činnosti Pozemkového fondu České republiky za rok 2006 a Roční účetní závěrka Pozemkového fondu České republiky za rok 2006</w:t>
            </w:r>
          </w:p>
        </w:tc>
      </w:tr>
      <w:tr w:rsidR="00000000" w14:paraId="0679D5CA" w14:textId="77777777">
        <w:trPr>
          <w:tblCellSpacing w:w="0" w:type="dxa"/>
        </w:trPr>
        <w:tc>
          <w:tcPr>
            <w:tcW w:w="50" w:type="pct"/>
            <w:hideMark/>
          </w:tcPr>
          <w:p w14:paraId="2FA9FB00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C01CA9" wp14:editId="5D185DBA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0F0685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D09CB6" wp14:editId="0018BA6D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853/07</w:t>
            </w:r>
          </w:p>
        </w:tc>
      </w:tr>
      <w:tr w:rsidR="00000000" w14:paraId="710EF2C9" w14:textId="77777777">
        <w:trPr>
          <w:tblCellSpacing w:w="0" w:type="dxa"/>
        </w:trPr>
        <w:tc>
          <w:tcPr>
            <w:tcW w:w="50" w:type="pct"/>
            <w:hideMark/>
          </w:tcPr>
          <w:p w14:paraId="0B0B6613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B4A5F0" wp14:editId="604EC6D2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57A983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2E5D93" wp14:editId="12C8B0D7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832F4B" w14:textId="77777777">
        <w:trPr>
          <w:tblCellSpacing w:w="0" w:type="dxa"/>
        </w:trPr>
        <w:tc>
          <w:tcPr>
            <w:tcW w:w="50" w:type="pct"/>
            <w:hideMark/>
          </w:tcPr>
          <w:p w14:paraId="6584EDF2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34D2D1" wp14:editId="5D8863EE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A95087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6E90A7" wp14:editId="30B045CA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zemědělství a předsedou presidia Pozemkového fondu České republiky a přijala</w:t>
            </w:r>
          </w:p>
        </w:tc>
      </w:tr>
    </w:tbl>
    <w:p w14:paraId="44BA51CC" w14:textId="4DD7BAB8" w:rsidR="008C2374" w:rsidRDefault="008C23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678.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17B364" w14:textId="77777777">
        <w:trPr>
          <w:tblCellSpacing w:w="0" w:type="dxa"/>
        </w:trPr>
        <w:tc>
          <w:tcPr>
            <w:tcW w:w="50" w:type="pct"/>
            <w:hideMark/>
          </w:tcPr>
          <w:p w14:paraId="3AE0DB32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72182B" wp14:editId="351615E5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45F011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52B7CD" wp14:editId="1F620380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3D49B66E" w14:textId="77777777" w:rsidR="008C2374" w:rsidRDefault="008C23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BB2C9C" w14:textId="77777777">
        <w:trPr>
          <w:tblCellSpacing w:w="0" w:type="dxa"/>
        </w:trPr>
        <w:tc>
          <w:tcPr>
            <w:tcW w:w="50" w:type="pct"/>
            <w:hideMark/>
          </w:tcPr>
          <w:p w14:paraId="4FE86F27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2CF8AE" wp14:editId="6E4CE102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22FD192A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60F39A" wp14:editId="206E27C0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stavu romských komunit za rok 2006 a Informace o plnění usnesení vlády týkajících se integrace romských komunit a aktivního postupu státní správy při uskutečňování opatření přijatých souvisejícími usneseními vlády ke dni 31. prosince 2006</w:t>
            </w:r>
          </w:p>
        </w:tc>
      </w:tr>
      <w:tr w:rsidR="00000000" w14:paraId="462B8197" w14:textId="77777777">
        <w:trPr>
          <w:tblCellSpacing w:w="0" w:type="dxa"/>
        </w:trPr>
        <w:tc>
          <w:tcPr>
            <w:tcW w:w="50" w:type="pct"/>
            <w:hideMark/>
          </w:tcPr>
          <w:p w14:paraId="41AB3A08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F7AB32" wp14:editId="046F6AB8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DE2B2F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5DC83F" wp14:editId="45D7E397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840/07</w:t>
            </w:r>
          </w:p>
        </w:tc>
      </w:tr>
      <w:tr w:rsidR="00000000" w14:paraId="7FB5E8E2" w14:textId="77777777">
        <w:trPr>
          <w:tblCellSpacing w:w="0" w:type="dxa"/>
        </w:trPr>
        <w:tc>
          <w:tcPr>
            <w:tcW w:w="50" w:type="pct"/>
            <w:hideMark/>
          </w:tcPr>
          <w:p w14:paraId="0E175DB1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42F55F" wp14:editId="51CBE500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720EFE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1D0047" wp14:editId="71A05E02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4FC54F" w14:textId="77777777">
        <w:trPr>
          <w:tblCellSpacing w:w="0" w:type="dxa"/>
        </w:trPr>
        <w:tc>
          <w:tcPr>
            <w:tcW w:w="50" w:type="pct"/>
            <w:hideMark/>
          </w:tcPr>
          <w:p w14:paraId="00B4124D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43781A" wp14:editId="27633D36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2ED28A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300A33" wp14:editId="3F04083D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a předsedkyní Rady vlády České republiky pro záležitosti romské komunity a přijala</w:t>
            </w:r>
          </w:p>
        </w:tc>
      </w:tr>
    </w:tbl>
    <w:p w14:paraId="6151507C" w14:textId="2D729405" w:rsidR="008C2374" w:rsidRDefault="008C23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679.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177296" w14:textId="77777777">
        <w:trPr>
          <w:tblCellSpacing w:w="0" w:type="dxa"/>
        </w:trPr>
        <w:tc>
          <w:tcPr>
            <w:tcW w:w="50" w:type="pct"/>
            <w:hideMark/>
          </w:tcPr>
          <w:p w14:paraId="0789931F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BCF177" wp14:editId="23882BE3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DDB938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086C25" wp14:editId="7029A89F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A93A4C9" w14:textId="77777777" w:rsidR="008C2374" w:rsidRDefault="008C23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2A861E" w14:textId="77777777">
        <w:trPr>
          <w:tblCellSpacing w:w="0" w:type="dxa"/>
        </w:trPr>
        <w:tc>
          <w:tcPr>
            <w:tcW w:w="50" w:type="pct"/>
            <w:hideMark/>
          </w:tcPr>
          <w:p w14:paraId="2D2560A7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36CC28" wp14:editId="1642DFB1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0DF9B1E6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8C55E1" wp14:editId="08C764A5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programu "Rozvoj dosažených operačních schopností ozbrojených sil České republiky"</w:t>
            </w:r>
          </w:p>
        </w:tc>
      </w:tr>
      <w:tr w:rsidR="00000000" w14:paraId="7A6AB9E0" w14:textId="77777777">
        <w:trPr>
          <w:tblCellSpacing w:w="0" w:type="dxa"/>
        </w:trPr>
        <w:tc>
          <w:tcPr>
            <w:tcW w:w="50" w:type="pct"/>
            <w:hideMark/>
          </w:tcPr>
          <w:p w14:paraId="5D680443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6CC17D" wp14:editId="3B47D76A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787699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1FD2C7" wp14:editId="35E5EAE5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839/07</w:t>
            </w:r>
          </w:p>
        </w:tc>
      </w:tr>
      <w:tr w:rsidR="00000000" w14:paraId="77E73E02" w14:textId="77777777">
        <w:trPr>
          <w:tblCellSpacing w:w="0" w:type="dxa"/>
        </w:trPr>
        <w:tc>
          <w:tcPr>
            <w:tcW w:w="50" w:type="pct"/>
            <w:hideMark/>
          </w:tcPr>
          <w:p w14:paraId="6B69AE99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711B6C" wp14:editId="1E35DBF9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5C16E5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449BDA" wp14:editId="4A1BBD1B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D4C15A" w14:textId="77777777">
        <w:trPr>
          <w:tblCellSpacing w:w="0" w:type="dxa"/>
        </w:trPr>
        <w:tc>
          <w:tcPr>
            <w:tcW w:w="50" w:type="pct"/>
            <w:hideMark/>
          </w:tcPr>
          <w:p w14:paraId="7D42C55D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329684" wp14:editId="20C51A66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9A7DB2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9289BB" wp14:editId="44BA9A22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obrany a přijala</w:t>
            </w:r>
          </w:p>
        </w:tc>
      </w:tr>
    </w:tbl>
    <w:p w14:paraId="070A4934" w14:textId="1EB930EE" w:rsidR="008C2374" w:rsidRDefault="008C23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680.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2282B8" w14:textId="77777777">
        <w:trPr>
          <w:tblCellSpacing w:w="0" w:type="dxa"/>
        </w:trPr>
        <w:tc>
          <w:tcPr>
            <w:tcW w:w="50" w:type="pct"/>
            <w:hideMark/>
          </w:tcPr>
          <w:p w14:paraId="30A70983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B7E3F7" wp14:editId="3AB15DDC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24B438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6AA6AD" wp14:editId="338907F3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00FD6D11" w14:textId="77777777" w:rsidR="008C2374" w:rsidRDefault="008C23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CC87E6" w14:textId="77777777">
        <w:trPr>
          <w:tblCellSpacing w:w="0" w:type="dxa"/>
        </w:trPr>
        <w:tc>
          <w:tcPr>
            <w:tcW w:w="50" w:type="pct"/>
            <w:hideMark/>
          </w:tcPr>
          <w:p w14:paraId="154DDCB4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02CB99" wp14:editId="254969A7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6718A05A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66E092" wp14:editId="61C1FDA8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nasazení sil a prostředků Armády České republiky v zahraničních operacích za období červenec až prosinec 2006</w:t>
            </w:r>
          </w:p>
        </w:tc>
      </w:tr>
      <w:tr w:rsidR="00000000" w14:paraId="3B98C9BE" w14:textId="77777777">
        <w:trPr>
          <w:tblCellSpacing w:w="0" w:type="dxa"/>
        </w:trPr>
        <w:tc>
          <w:tcPr>
            <w:tcW w:w="50" w:type="pct"/>
            <w:hideMark/>
          </w:tcPr>
          <w:p w14:paraId="5F86617D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2CEDD8" wp14:editId="58AD732D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56D792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285AEB" wp14:editId="5434AD7B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858/07</w:t>
            </w:r>
          </w:p>
        </w:tc>
      </w:tr>
      <w:tr w:rsidR="00000000" w14:paraId="25697039" w14:textId="77777777">
        <w:trPr>
          <w:tblCellSpacing w:w="0" w:type="dxa"/>
        </w:trPr>
        <w:tc>
          <w:tcPr>
            <w:tcW w:w="50" w:type="pct"/>
            <w:hideMark/>
          </w:tcPr>
          <w:p w14:paraId="6F803F5C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F025CC" wp14:editId="2EE6BBFB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0B9540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C660DA" wp14:editId="297E6EC7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967266" w14:textId="77777777">
        <w:trPr>
          <w:tblCellSpacing w:w="0" w:type="dxa"/>
        </w:trPr>
        <w:tc>
          <w:tcPr>
            <w:tcW w:w="50" w:type="pct"/>
            <w:hideMark/>
          </w:tcPr>
          <w:p w14:paraId="5903087B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6C8B20" wp14:editId="49224BBA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69455A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BFF736" wp14:editId="367BA7E3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obrany a přijala</w:t>
            </w:r>
          </w:p>
        </w:tc>
      </w:tr>
    </w:tbl>
    <w:p w14:paraId="67AF91B0" w14:textId="533DFEA3" w:rsidR="008C2374" w:rsidRDefault="008C23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681.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80F10D" w14:textId="77777777">
        <w:trPr>
          <w:tblCellSpacing w:w="0" w:type="dxa"/>
        </w:trPr>
        <w:tc>
          <w:tcPr>
            <w:tcW w:w="50" w:type="pct"/>
            <w:hideMark/>
          </w:tcPr>
          <w:p w14:paraId="5574F696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E47E11" wp14:editId="18C51A69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24B6AE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92E584" wp14:editId="0A7BDBB6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7AC5047" w14:textId="77777777" w:rsidR="008C2374" w:rsidRDefault="008C23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AD9EB4" w14:textId="77777777">
        <w:trPr>
          <w:tblCellSpacing w:w="0" w:type="dxa"/>
        </w:trPr>
        <w:tc>
          <w:tcPr>
            <w:tcW w:w="50" w:type="pct"/>
            <w:hideMark/>
          </w:tcPr>
          <w:p w14:paraId="48906206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A89807" wp14:editId="7ADD263F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660D5CCA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1139B3" wp14:editId="5CDF306A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Aktualizace Statutu Českého statistického úřadu schváleného usnesením vlády České republiky č. 1160 ze dne 7. listopadu 2001</w:t>
            </w:r>
          </w:p>
        </w:tc>
      </w:tr>
      <w:tr w:rsidR="00000000" w14:paraId="00D1F070" w14:textId="77777777">
        <w:trPr>
          <w:tblCellSpacing w:w="0" w:type="dxa"/>
        </w:trPr>
        <w:tc>
          <w:tcPr>
            <w:tcW w:w="50" w:type="pct"/>
            <w:hideMark/>
          </w:tcPr>
          <w:p w14:paraId="04AE39C2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5128AC" wp14:editId="39924A57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EA7D34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3ACF30" wp14:editId="372B2746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860/07</w:t>
            </w:r>
          </w:p>
        </w:tc>
      </w:tr>
      <w:tr w:rsidR="00000000" w14:paraId="0094247A" w14:textId="77777777">
        <w:trPr>
          <w:tblCellSpacing w:w="0" w:type="dxa"/>
        </w:trPr>
        <w:tc>
          <w:tcPr>
            <w:tcW w:w="50" w:type="pct"/>
            <w:hideMark/>
          </w:tcPr>
          <w:p w14:paraId="1101A32D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8E832C" wp14:editId="2F4AE130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DDA874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ADBCBC" wp14:editId="322E7162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35F5BD" w14:textId="77777777">
        <w:trPr>
          <w:tblCellSpacing w:w="0" w:type="dxa"/>
        </w:trPr>
        <w:tc>
          <w:tcPr>
            <w:tcW w:w="50" w:type="pct"/>
            <w:hideMark/>
          </w:tcPr>
          <w:p w14:paraId="4E480C3D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C08475" wp14:editId="06A65DC4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0A4CED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67D2D7" wp14:editId="25104325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předsedou Českého statistického úřadu a přijala</w:t>
            </w:r>
          </w:p>
        </w:tc>
      </w:tr>
    </w:tbl>
    <w:p w14:paraId="6421451A" w14:textId="121D70F3" w:rsidR="008C2374" w:rsidRDefault="008C23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682.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C5CEF9" w14:textId="77777777">
        <w:trPr>
          <w:tblCellSpacing w:w="0" w:type="dxa"/>
        </w:trPr>
        <w:tc>
          <w:tcPr>
            <w:tcW w:w="50" w:type="pct"/>
            <w:hideMark/>
          </w:tcPr>
          <w:p w14:paraId="6B64D06F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ECAF64" wp14:editId="42117E13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9D11F0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1E645D" wp14:editId="0CFD05E0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50A1F56E" w14:textId="77777777" w:rsidR="008C2374" w:rsidRDefault="008C23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FD2FAE" w14:textId="77777777">
        <w:trPr>
          <w:tblCellSpacing w:w="0" w:type="dxa"/>
        </w:trPr>
        <w:tc>
          <w:tcPr>
            <w:tcW w:w="50" w:type="pct"/>
            <w:hideMark/>
          </w:tcPr>
          <w:p w14:paraId="70516808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D71DCB" wp14:editId="149ED029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7E10EA65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A47F73" wp14:editId="60BA2E59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volebního řádu Agrární komory České republiky</w:t>
            </w:r>
          </w:p>
        </w:tc>
      </w:tr>
      <w:tr w:rsidR="00000000" w14:paraId="1AE4632A" w14:textId="77777777">
        <w:trPr>
          <w:tblCellSpacing w:w="0" w:type="dxa"/>
        </w:trPr>
        <w:tc>
          <w:tcPr>
            <w:tcW w:w="50" w:type="pct"/>
            <w:hideMark/>
          </w:tcPr>
          <w:p w14:paraId="311B2451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9108C9" wp14:editId="140AFBE9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4D05CC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6EDAE9" wp14:editId="2BD0D824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855/07</w:t>
            </w:r>
          </w:p>
        </w:tc>
      </w:tr>
      <w:tr w:rsidR="00000000" w14:paraId="4CD775A6" w14:textId="77777777">
        <w:trPr>
          <w:tblCellSpacing w:w="0" w:type="dxa"/>
        </w:trPr>
        <w:tc>
          <w:tcPr>
            <w:tcW w:w="50" w:type="pct"/>
            <w:hideMark/>
          </w:tcPr>
          <w:p w14:paraId="46BD0611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009919" wp14:editId="5FFE1A83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9EA2C6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4C09E7" wp14:editId="2A24B57E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9E7DA9" w14:textId="77777777">
        <w:trPr>
          <w:tblCellSpacing w:w="0" w:type="dxa"/>
        </w:trPr>
        <w:tc>
          <w:tcPr>
            <w:tcW w:w="50" w:type="pct"/>
            <w:hideMark/>
          </w:tcPr>
          <w:p w14:paraId="00C9347B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535CB1" wp14:editId="6217DBCC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EEF7A0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5817B8" wp14:editId="7692DC49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zemědělství a přijala</w:t>
            </w:r>
          </w:p>
        </w:tc>
      </w:tr>
    </w:tbl>
    <w:p w14:paraId="664774BD" w14:textId="48D6DCF7" w:rsidR="008C2374" w:rsidRDefault="008C23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683.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260023" w14:textId="77777777">
        <w:trPr>
          <w:tblCellSpacing w:w="0" w:type="dxa"/>
        </w:trPr>
        <w:tc>
          <w:tcPr>
            <w:tcW w:w="50" w:type="pct"/>
            <w:hideMark/>
          </w:tcPr>
          <w:p w14:paraId="5E566747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19D2AE" wp14:editId="28B44849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C4E8DC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45E1BA" wp14:editId="3EF161CE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60E00BBD" w14:textId="77777777" w:rsidR="008C2374" w:rsidRDefault="008C23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CD13B2" w14:textId="77777777">
        <w:trPr>
          <w:tblCellSpacing w:w="0" w:type="dxa"/>
        </w:trPr>
        <w:tc>
          <w:tcPr>
            <w:tcW w:w="50" w:type="pct"/>
            <w:hideMark/>
          </w:tcPr>
          <w:p w14:paraId="0E2F4760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41EF61" wp14:editId="75894A61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46D1EF10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F76BE4" wp14:editId="64F2DF05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Úhrada členských příspěvků mezinárodním organizacím v resortu - Ministerstvo pro místní rozvoj na rok 2007</w:t>
            </w:r>
          </w:p>
        </w:tc>
      </w:tr>
      <w:tr w:rsidR="00000000" w14:paraId="689273B3" w14:textId="77777777">
        <w:trPr>
          <w:tblCellSpacing w:w="0" w:type="dxa"/>
        </w:trPr>
        <w:tc>
          <w:tcPr>
            <w:tcW w:w="50" w:type="pct"/>
            <w:hideMark/>
          </w:tcPr>
          <w:p w14:paraId="1C79A088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62B0CF" wp14:editId="6925E7EA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104778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3ED95E" wp14:editId="7C25D16C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852/07</w:t>
            </w:r>
          </w:p>
        </w:tc>
      </w:tr>
      <w:tr w:rsidR="00000000" w14:paraId="2E9ED8EE" w14:textId="77777777">
        <w:trPr>
          <w:tblCellSpacing w:w="0" w:type="dxa"/>
        </w:trPr>
        <w:tc>
          <w:tcPr>
            <w:tcW w:w="50" w:type="pct"/>
            <w:hideMark/>
          </w:tcPr>
          <w:p w14:paraId="556D8134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E01A30" wp14:editId="1D598A51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0291C3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1C07F7" wp14:editId="416A4D98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E67E55" w14:textId="77777777">
        <w:trPr>
          <w:tblCellSpacing w:w="0" w:type="dxa"/>
        </w:trPr>
        <w:tc>
          <w:tcPr>
            <w:tcW w:w="50" w:type="pct"/>
            <w:hideMark/>
          </w:tcPr>
          <w:p w14:paraId="1EF4FC4D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2FA945" wp14:editId="0D7D88DF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7FE7A5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F88D75" wp14:editId="11578F0F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1. místopředsedou vlády a ministrem pro místní rozvoj a přijala</w:t>
            </w:r>
          </w:p>
        </w:tc>
      </w:tr>
    </w:tbl>
    <w:p w14:paraId="6589511A" w14:textId="54E021A9" w:rsidR="008C2374" w:rsidRDefault="008C23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684.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BF3BC4" w14:textId="77777777">
        <w:trPr>
          <w:tblCellSpacing w:w="0" w:type="dxa"/>
        </w:trPr>
        <w:tc>
          <w:tcPr>
            <w:tcW w:w="50" w:type="pct"/>
            <w:hideMark/>
          </w:tcPr>
          <w:p w14:paraId="5FF9448F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17E5D9" wp14:editId="1AD9A6E7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C81449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E4A311" wp14:editId="20509107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7964A2CB" w14:textId="77777777" w:rsidR="008C2374" w:rsidRDefault="008C23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A02D9E" w14:textId="77777777">
        <w:trPr>
          <w:tblCellSpacing w:w="0" w:type="dxa"/>
        </w:trPr>
        <w:tc>
          <w:tcPr>
            <w:tcW w:w="50" w:type="pct"/>
            <w:hideMark/>
          </w:tcPr>
          <w:p w14:paraId="24C648B9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D888D1" wp14:editId="07059A83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65E0A82A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054C3B" wp14:editId="4F4A7FEC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Členský příspěvek České republiky v mezinárodní organizaci daňových správ CIAT (Centro Interamericano de Administraciones Tributarias)</w:t>
            </w:r>
          </w:p>
        </w:tc>
      </w:tr>
      <w:tr w:rsidR="00000000" w14:paraId="393DB674" w14:textId="77777777">
        <w:trPr>
          <w:tblCellSpacing w:w="0" w:type="dxa"/>
        </w:trPr>
        <w:tc>
          <w:tcPr>
            <w:tcW w:w="50" w:type="pct"/>
            <w:hideMark/>
          </w:tcPr>
          <w:p w14:paraId="7A0308D8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1A70C0" wp14:editId="296464CC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774FD0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7BA115" wp14:editId="20DF543C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872/07</w:t>
            </w:r>
          </w:p>
        </w:tc>
      </w:tr>
      <w:tr w:rsidR="00000000" w14:paraId="27972857" w14:textId="77777777">
        <w:trPr>
          <w:tblCellSpacing w:w="0" w:type="dxa"/>
        </w:trPr>
        <w:tc>
          <w:tcPr>
            <w:tcW w:w="50" w:type="pct"/>
            <w:hideMark/>
          </w:tcPr>
          <w:p w14:paraId="0F8D5C75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AF3EB7" wp14:editId="0805BFCF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209F97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9C2D0F" wp14:editId="05796F85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15364A" w14:textId="77777777">
        <w:trPr>
          <w:tblCellSpacing w:w="0" w:type="dxa"/>
        </w:trPr>
        <w:tc>
          <w:tcPr>
            <w:tcW w:w="50" w:type="pct"/>
            <w:hideMark/>
          </w:tcPr>
          <w:p w14:paraId="6CF36C31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B7F758" wp14:editId="12989D06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8A84CB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CCAF8C" wp14:editId="5E774275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2AD086DB" w14:textId="4F665E06" w:rsidR="008C2374" w:rsidRDefault="008C23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685.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EEA7ED" w14:textId="77777777">
        <w:trPr>
          <w:tblCellSpacing w:w="0" w:type="dxa"/>
        </w:trPr>
        <w:tc>
          <w:tcPr>
            <w:tcW w:w="50" w:type="pct"/>
            <w:hideMark/>
          </w:tcPr>
          <w:p w14:paraId="1CD24E76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3D6FFA" wp14:editId="6FFD8BC1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18C29C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E76552" wp14:editId="0426DE86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51ACECFD" w14:textId="77777777" w:rsidR="008C2374" w:rsidRDefault="008C23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290CA7" w14:textId="77777777">
        <w:trPr>
          <w:tblCellSpacing w:w="0" w:type="dxa"/>
        </w:trPr>
        <w:tc>
          <w:tcPr>
            <w:tcW w:w="50" w:type="pct"/>
            <w:hideMark/>
          </w:tcPr>
          <w:p w14:paraId="720C8118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33652A" wp14:editId="68BCD5B8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64C17818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5FEF67" wp14:editId="0E700A0E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Oficiální návštěva bulharského místopředsedy vlády a ministra zahraničních věcí Ivajlo Kalfina v ČR ve dnech 27. a 28. června 2007</w:t>
            </w:r>
          </w:p>
        </w:tc>
      </w:tr>
      <w:tr w:rsidR="00000000" w14:paraId="4C75ADD0" w14:textId="77777777">
        <w:trPr>
          <w:tblCellSpacing w:w="0" w:type="dxa"/>
        </w:trPr>
        <w:tc>
          <w:tcPr>
            <w:tcW w:w="50" w:type="pct"/>
            <w:hideMark/>
          </w:tcPr>
          <w:p w14:paraId="5AD75E00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3E6112" wp14:editId="231EF344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3DFF3E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6737C4" wp14:editId="13D33FA9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846/07</w:t>
            </w:r>
          </w:p>
        </w:tc>
      </w:tr>
      <w:tr w:rsidR="00000000" w14:paraId="213AF347" w14:textId="77777777">
        <w:trPr>
          <w:tblCellSpacing w:w="0" w:type="dxa"/>
        </w:trPr>
        <w:tc>
          <w:tcPr>
            <w:tcW w:w="50" w:type="pct"/>
            <w:hideMark/>
          </w:tcPr>
          <w:p w14:paraId="5999D88E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3DE7C6" wp14:editId="23F1654F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15B12C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C83B06" wp14:editId="628D3F47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4285B4" w14:textId="77777777">
        <w:trPr>
          <w:tblCellSpacing w:w="0" w:type="dxa"/>
        </w:trPr>
        <w:tc>
          <w:tcPr>
            <w:tcW w:w="50" w:type="pct"/>
            <w:hideMark/>
          </w:tcPr>
          <w:p w14:paraId="6D939BDE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C1686C" wp14:editId="19CFEB13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CF92E0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7A0AB2" wp14:editId="5CF943DA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130FF434" w14:textId="13715135" w:rsidR="008C2374" w:rsidRDefault="008C23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686.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7F6600" w14:textId="77777777">
        <w:trPr>
          <w:tblCellSpacing w:w="0" w:type="dxa"/>
        </w:trPr>
        <w:tc>
          <w:tcPr>
            <w:tcW w:w="50" w:type="pct"/>
            <w:hideMark/>
          </w:tcPr>
          <w:p w14:paraId="66183001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ACDF54" wp14:editId="40009140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F678A6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D12820" wp14:editId="22FD58B3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5C78E4D7" w14:textId="77777777" w:rsidR="008C2374" w:rsidRDefault="008C23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F232B0" w14:textId="77777777">
        <w:trPr>
          <w:tblCellSpacing w:w="0" w:type="dxa"/>
        </w:trPr>
        <w:tc>
          <w:tcPr>
            <w:tcW w:w="50" w:type="pct"/>
            <w:hideMark/>
          </w:tcPr>
          <w:p w14:paraId="24EFF9F4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409547" wp14:editId="04ABC539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2554C40F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B9DC12" wp14:editId="113C7981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3 písm. c) zákona č. 114/1992 Sb., o ochraně přírody a krajiny, z ochranných podmínek Chráněné krajinné oblasti Jizerské hory pro konání cyklistického závodu "Jizerskohorský muž", dne 7.7.2007</w:t>
            </w:r>
          </w:p>
        </w:tc>
      </w:tr>
      <w:tr w:rsidR="00000000" w14:paraId="7B75560F" w14:textId="77777777">
        <w:trPr>
          <w:tblCellSpacing w:w="0" w:type="dxa"/>
        </w:trPr>
        <w:tc>
          <w:tcPr>
            <w:tcW w:w="50" w:type="pct"/>
            <w:hideMark/>
          </w:tcPr>
          <w:p w14:paraId="498F6F77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0E10F8" wp14:editId="2EADE265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B406CB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D31089" wp14:editId="3F2E3B6D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830/07</w:t>
            </w:r>
          </w:p>
        </w:tc>
      </w:tr>
      <w:tr w:rsidR="00000000" w14:paraId="3AF43DA4" w14:textId="77777777">
        <w:trPr>
          <w:tblCellSpacing w:w="0" w:type="dxa"/>
        </w:trPr>
        <w:tc>
          <w:tcPr>
            <w:tcW w:w="50" w:type="pct"/>
            <w:hideMark/>
          </w:tcPr>
          <w:p w14:paraId="5F73861E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AA8E66" wp14:editId="0925DC0A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ED12B9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771E36" wp14:editId="50CEC865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C048D2" w14:textId="77777777">
        <w:trPr>
          <w:tblCellSpacing w:w="0" w:type="dxa"/>
        </w:trPr>
        <w:tc>
          <w:tcPr>
            <w:tcW w:w="50" w:type="pct"/>
            <w:hideMark/>
          </w:tcPr>
          <w:p w14:paraId="46ED8EED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EAAF2C" wp14:editId="714EF4B6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90E57A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0EE020" wp14:editId="3EB92F20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0AB66F6B" w14:textId="68EF78AE" w:rsidR="008C2374" w:rsidRDefault="008C23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687.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B9993F" w14:textId="77777777">
        <w:trPr>
          <w:tblCellSpacing w:w="0" w:type="dxa"/>
        </w:trPr>
        <w:tc>
          <w:tcPr>
            <w:tcW w:w="50" w:type="pct"/>
            <w:hideMark/>
          </w:tcPr>
          <w:p w14:paraId="13DD0828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51B012" wp14:editId="15DC8D64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8EA76C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28E98E" wp14:editId="4194B737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0338FCE0" w14:textId="77777777" w:rsidR="008C2374" w:rsidRDefault="008C23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56E01C" w14:textId="77777777">
        <w:trPr>
          <w:tblCellSpacing w:w="0" w:type="dxa"/>
        </w:trPr>
        <w:tc>
          <w:tcPr>
            <w:tcW w:w="50" w:type="pct"/>
            <w:hideMark/>
          </w:tcPr>
          <w:p w14:paraId="3C49E1EF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458F87" wp14:editId="649FD9A6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796D6F61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6DAA91" wp14:editId="01356C40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c) a § 29 písm. d) a h) zákona č. 114/1992 Sb., o ochraně přírody a krajiny, z ochranných podmínek NPR Praděd a CHKO Jeseníky pro vjezd sněžného vozidla, Kässbohrer Pisten Bully 100, za účelem zimní údržby rekreačního areálu a nepovolení výjimky za účelem úpravy lyžařských běžeckých tratí</w:t>
            </w:r>
          </w:p>
        </w:tc>
      </w:tr>
      <w:tr w:rsidR="00000000" w14:paraId="20D90BB1" w14:textId="77777777">
        <w:trPr>
          <w:tblCellSpacing w:w="0" w:type="dxa"/>
        </w:trPr>
        <w:tc>
          <w:tcPr>
            <w:tcW w:w="50" w:type="pct"/>
            <w:hideMark/>
          </w:tcPr>
          <w:p w14:paraId="7DE08662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86721E" wp14:editId="35D4E2CF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905351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0DF298" wp14:editId="0920916E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831/07</w:t>
            </w:r>
          </w:p>
        </w:tc>
      </w:tr>
      <w:tr w:rsidR="00000000" w14:paraId="79054E6B" w14:textId="77777777">
        <w:trPr>
          <w:tblCellSpacing w:w="0" w:type="dxa"/>
        </w:trPr>
        <w:tc>
          <w:tcPr>
            <w:tcW w:w="50" w:type="pct"/>
            <w:hideMark/>
          </w:tcPr>
          <w:p w14:paraId="41A240CB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77E521" wp14:editId="2F9DF75C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9C8E21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274C21" wp14:editId="30A0614F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3F8019" w14:textId="77777777">
        <w:trPr>
          <w:tblCellSpacing w:w="0" w:type="dxa"/>
        </w:trPr>
        <w:tc>
          <w:tcPr>
            <w:tcW w:w="50" w:type="pct"/>
            <w:hideMark/>
          </w:tcPr>
          <w:p w14:paraId="5B9E552E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C1ECF1" wp14:editId="11AB99D8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36BEB8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39A119" wp14:editId="60E62DAC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5621FE18" w14:textId="029A27F3" w:rsidR="008C2374" w:rsidRDefault="008C23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688.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1BEFB2" w14:textId="77777777">
        <w:trPr>
          <w:tblCellSpacing w:w="0" w:type="dxa"/>
        </w:trPr>
        <w:tc>
          <w:tcPr>
            <w:tcW w:w="50" w:type="pct"/>
            <w:hideMark/>
          </w:tcPr>
          <w:p w14:paraId="711DD5B4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730768" wp14:editId="4CF01E83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9C4551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CF59A3" wp14:editId="57AE9815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8C74D25" w14:textId="77777777" w:rsidR="008C2374" w:rsidRDefault="008C23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2211AA" w14:textId="77777777">
        <w:trPr>
          <w:tblCellSpacing w:w="0" w:type="dxa"/>
        </w:trPr>
        <w:tc>
          <w:tcPr>
            <w:tcW w:w="50" w:type="pct"/>
            <w:hideMark/>
          </w:tcPr>
          <w:p w14:paraId="30E730E0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0D3D9C" wp14:editId="77017DA8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304AD033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3E9D21" wp14:editId="701EC1A5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3 písm. b) zákona č. 114/1992 Sb., o ochraně přírody a krajiny, z ochranných podmínek Chráněné krajinné oblasti Kokořínsko, pro zavedení intenzivního chovu dančí a vysoké zvěře v k.ú. Chudolazy</w:t>
            </w:r>
          </w:p>
        </w:tc>
      </w:tr>
      <w:tr w:rsidR="00000000" w14:paraId="07A8BC5D" w14:textId="77777777">
        <w:trPr>
          <w:tblCellSpacing w:w="0" w:type="dxa"/>
        </w:trPr>
        <w:tc>
          <w:tcPr>
            <w:tcW w:w="50" w:type="pct"/>
            <w:hideMark/>
          </w:tcPr>
          <w:p w14:paraId="530C7821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F7BBCB" wp14:editId="48EC4778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696DDF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7E8F93" wp14:editId="3156D118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832/07</w:t>
            </w:r>
          </w:p>
        </w:tc>
      </w:tr>
      <w:tr w:rsidR="00000000" w14:paraId="3A39D65F" w14:textId="77777777">
        <w:trPr>
          <w:tblCellSpacing w:w="0" w:type="dxa"/>
        </w:trPr>
        <w:tc>
          <w:tcPr>
            <w:tcW w:w="50" w:type="pct"/>
            <w:hideMark/>
          </w:tcPr>
          <w:p w14:paraId="6F4EDFAC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A065A0" wp14:editId="26679826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E7C9E9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44A84B" wp14:editId="37F931D1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30EDE6" w14:textId="77777777">
        <w:trPr>
          <w:tblCellSpacing w:w="0" w:type="dxa"/>
        </w:trPr>
        <w:tc>
          <w:tcPr>
            <w:tcW w:w="50" w:type="pct"/>
            <w:hideMark/>
          </w:tcPr>
          <w:p w14:paraId="57E1D579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F90068" wp14:editId="04917BB0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C7706E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42C39C" wp14:editId="08572C1D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6B236466" w14:textId="74E4DD51" w:rsidR="008C2374" w:rsidRDefault="008C23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689.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68E717" w14:textId="77777777">
        <w:trPr>
          <w:tblCellSpacing w:w="0" w:type="dxa"/>
        </w:trPr>
        <w:tc>
          <w:tcPr>
            <w:tcW w:w="50" w:type="pct"/>
            <w:hideMark/>
          </w:tcPr>
          <w:p w14:paraId="47CF80B6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44125B" wp14:editId="3580DAEA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899011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5B2324" wp14:editId="625FF7A4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9765492" w14:textId="77777777" w:rsidR="008C2374" w:rsidRDefault="008C23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F2991B" w14:textId="77777777">
        <w:trPr>
          <w:tblCellSpacing w:w="0" w:type="dxa"/>
        </w:trPr>
        <w:tc>
          <w:tcPr>
            <w:tcW w:w="50" w:type="pct"/>
            <w:hideMark/>
          </w:tcPr>
          <w:p w14:paraId="6B971836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AC2712" wp14:editId="6563A4DE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1E88D225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B8D5DB" wp14:editId="5FF0FA0A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d) a i), zákona č. 114/1992 Sb., o ochraně přírody a krajiny, z ochranných podmínek Národní přírodní rezervace Čantoryje, a to za účelem botanického výzkumu v rámci diplomové práce</w:t>
            </w:r>
          </w:p>
        </w:tc>
      </w:tr>
      <w:tr w:rsidR="00000000" w14:paraId="00F642FF" w14:textId="77777777">
        <w:trPr>
          <w:tblCellSpacing w:w="0" w:type="dxa"/>
        </w:trPr>
        <w:tc>
          <w:tcPr>
            <w:tcW w:w="50" w:type="pct"/>
            <w:hideMark/>
          </w:tcPr>
          <w:p w14:paraId="52E8551C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B53669" wp14:editId="54F53FBF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15E4C6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9B67EA" wp14:editId="67EE5A91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833/07</w:t>
            </w:r>
          </w:p>
        </w:tc>
      </w:tr>
      <w:tr w:rsidR="00000000" w14:paraId="1FDEB24F" w14:textId="77777777">
        <w:trPr>
          <w:tblCellSpacing w:w="0" w:type="dxa"/>
        </w:trPr>
        <w:tc>
          <w:tcPr>
            <w:tcW w:w="50" w:type="pct"/>
            <w:hideMark/>
          </w:tcPr>
          <w:p w14:paraId="0274D38F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154F5B" wp14:editId="5292385D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E4BACA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892D9D" wp14:editId="7FA7B41A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7AFD2B" w14:textId="77777777">
        <w:trPr>
          <w:tblCellSpacing w:w="0" w:type="dxa"/>
        </w:trPr>
        <w:tc>
          <w:tcPr>
            <w:tcW w:w="50" w:type="pct"/>
            <w:hideMark/>
          </w:tcPr>
          <w:p w14:paraId="3D6B408A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B54201" wp14:editId="47B2043E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97BEAE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599D3C" wp14:editId="6FF1D10C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074F19F0" w14:textId="74DFE8F1" w:rsidR="008C2374" w:rsidRDefault="008C23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690.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708A21" w14:textId="77777777">
        <w:trPr>
          <w:tblCellSpacing w:w="0" w:type="dxa"/>
        </w:trPr>
        <w:tc>
          <w:tcPr>
            <w:tcW w:w="50" w:type="pct"/>
            <w:hideMark/>
          </w:tcPr>
          <w:p w14:paraId="00A2D253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EDB9CA" wp14:editId="7CFD3ABE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6B6E3B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C38C5A" wp14:editId="7DEC1FF3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256FD7E9" w14:textId="77777777" w:rsidR="008C2374" w:rsidRDefault="008C23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C3E0F6" w14:textId="77777777">
        <w:trPr>
          <w:tblCellSpacing w:w="0" w:type="dxa"/>
        </w:trPr>
        <w:tc>
          <w:tcPr>
            <w:tcW w:w="50" w:type="pct"/>
            <w:hideMark/>
          </w:tcPr>
          <w:p w14:paraId="4EBACE83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92A383" wp14:editId="2297CAB5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6F915702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484DBB" wp14:editId="54DADFD1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29 písm. d) zákona č. 114/1992 Sb., o ochraně přírody a krajiny, z ochranných podmínek Národní přírodní rezervace Hrabanovská černava a Národní přírodní rezervace Polabská černava pro vstup, a to za účelem výzkumu </w:t>
            </w:r>
          </w:p>
        </w:tc>
      </w:tr>
      <w:tr w:rsidR="00000000" w14:paraId="6B30642C" w14:textId="77777777">
        <w:trPr>
          <w:tblCellSpacing w:w="0" w:type="dxa"/>
        </w:trPr>
        <w:tc>
          <w:tcPr>
            <w:tcW w:w="50" w:type="pct"/>
            <w:hideMark/>
          </w:tcPr>
          <w:p w14:paraId="369A1350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C92971" wp14:editId="1F47D00F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E3A4A6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059A9B" wp14:editId="6F08E6E6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834/07</w:t>
            </w:r>
          </w:p>
        </w:tc>
      </w:tr>
      <w:tr w:rsidR="00000000" w14:paraId="194EC5F0" w14:textId="77777777">
        <w:trPr>
          <w:tblCellSpacing w:w="0" w:type="dxa"/>
        </w:trPr>
        <w:tc>
          <w:tcPr>
            <w:tcW w:w="50" w:type="pct"/>
            <w:hideMark/>
          </w:tcPr>
          <w:p w14:paraId="3A7FCD18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8F0768" wp14:editId="611BF260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EBD4C7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2E45AA" wp14:editId="723336BD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166745" w14:textId="77777777">
        <w:trPr>
          <w:tblCellSpacing w:w="0" w:type="dxa"/>
        </w:trPr>
        <w:tc>
          <w:tcPr>
            <w:tcW w:w="50" w:type="pct"/>
            <w:hideMark/>
          </w:tcPr>
          <w:p w14:paraId="7E0C5463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C7E267" wp14:editId="5C455911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0E4FC1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76BE3C" wp14:editId="456CF490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408498D5" w14:textId="3DE22142" w:rsidR="008C2374" w:rsidRDefault="008C23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691.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90AED2" w14:textId="77777777">
        <w:trPr>
          <w:tblCellSpacing w:w="0" w:type="dxa"/>
        </w:trPr>
        <w:tc>
          <w:tcPr>
            <w:tcW w:w="50" w:type="pct"/>
            <w:hideMark/>
          </w:tcPr>
          <w:p w14:paraId="39E80A42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EF2062" wp14:editId="13BA5B45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DE4884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4C2FB8" wp14:editId="58CF94E3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488F70FA" w14:textId="77777777" w:rsidR="008C2374" w:rsidRDefault="008C23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6ADD97" w14:textId="77777777">
        <w:trPr>
          <w:tblCellSpacing w:w="0" w:type="dxa"/>
        </w:trPr>
        <w:tc>
          <w:tcPr>
            <w:tcW w:w="50" w:type="pct"/>
            <w:hideMark/>
          </w:tcPr>
          <w:p w14:paraId="41EDF39F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8FA9CC" wp14:editId="5871CF13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60A7FB91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21EF2F" wp14:editId="2DE1AB67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c) zákona č. 114/1992 Sb., o ochraně přírody a krajiny, v pozdějším znění, z ochranných podmínek Chráněné krajinné oblasti České středohoří pro povolení vjezdu a stání osobního motorového vozidla </w:t>
            </w:r>
          </w:p>
        </w:tc>
      </w:tr>
      <w:tr w:rsidR="00000000" w14:paraId="558B33BD" w14:textId="77777777">
        <w:trPr>
          <w:tblCellSpacing w:w="0" w:type="dxa"/>
        </w:trPr>
        <w:tc>
          <w:tcPr>
            <w:tcW w:w="50" w:type="pct"/>
            <w:hideMark/>
          </w:tcPr>
          <w:p w14:paraId="49C3C39F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795347" wp14:editId="5A7CA1DC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347576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5A514E" wp14:editId="75EE1C1D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č.j.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835/07</w:t>
            </w:r>
          </w:p>
        </w:tc>
      </w:tr>
      <w:tr w:rsidR="00000000" w14:paraId="57E495E3" w14:textId="77777777">
        <w:trPr>
          <w:tblCellSpacing w:w="0" w:type="dxa"/>
        </w:trPr>
        <w:tc>
          <w:tcPr>
            <w:tcW w:w="50" w:type="pct"/>
            <w:hideMark/>
          </w:tcPr>
          <w:p w14:paraId="584CCDDF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B96B43" wp14:editId="4654C461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82D9A7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FE8B50" wp14:editId="0C33603F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CC21A5" w14:textId="77777777">
        <w:trPr>
          <w:tblCellSpacing w:w="0" w:type="dxa"/>
        </w:trPr>
        <w:tc>
          <w:tcPr>
            <w:tcW w:w="50" w:type="pct"/>
            <w:hideMark/>
          </w:tcPr>
          <w:p w14:paraId="77570479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FFFEBF" wp14:editId="5CDC9F28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537C15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D29D19" wp14:editId="28E17A36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1B33A5FD" w14:textId="454D3893" w:rsidR="008C2374" w:rsidRDefault="008C23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692.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0CCCAB" w14:textId="77777777">
        <w:trPr>
          <w:tblCellSpacing w:w="0" w:type="dxa"/>
        </w:trPr>
        <w:tc>
          <w:tcPr>
            <w:tcW w:w="50" w:type="pct"/>
            <w:hideMark/>
          </w:tcPr>
          <w:p w14:paraId="277395E1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1A30F2" wp14:editId="20D4B11F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49B0B5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9BB9D2" wp14:editId="633472AC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2C14AFD0" w14:textId="77777777" w:rsidR="008C2374" w:rsidRDefault="008C23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566F5C" w14:textId="77777777">
        <w:trPr>
          <w:tblCellSpacing w:w="0" w:type="dxa"/>
        </w:trPr>
        <w:tc>
          <w:tcPr>
            <w:tcW w:w="50" w:type="pct"/>
            <w:hideMark/>
          </w:tcPr>
          <w:p w14:paraId="30A9836C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2011F7" wp14:editId="5F5E16A2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72239D4C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971FE4" wp14:editId="3BAF3BE7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CHKO Bílé Karpaty, Národní přírodní rezervace (NPR) Zahrady pod Hájem - povolení vstupu a odchytu brouků za účelem zpracování jejich inventarizačního průzkumu, žadatel Jan Habarta, bytem Velká nad Veličkou</w:t>
            </w:r>
          </w:p>
        </w:tc>
      </w:tr>
      <w:tr w:rsidR="00000000" w14:paraId="71B8EC72" w14:textId="77777777">
        <w:trPr>
          <w:tblCellSpacing w:w="0" w:type="dxa"/>
        </w:trPr>
        <w:tc>
          <w:tcPr>
            <w:tcW w:w="50" w:type="pct"/>
            <w:hideMark/>
          </w:tcPr>
          <w:p w14:paraId="1DFAF4EA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99F119" wp14:editId="48C3204D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927C57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BB0A1C" wp14:editId="227F8960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837/07</w:t>
            </w:r>
          </w:p>
        </w:tc>
      </w:tr>
      <w:tr w:rsidR="00000000" w14:paraId="38EA3075" w14:textId="77777777">
        <w:trPr>
          <w:tblCellSpacing w:w="0" w:type="dxa"/>
        </w:trPr>
        <w:tc>
          <w:tcPr>
            <w:tcW w:w="50" w:type="pct"/>
            <w:hideMark/>
          </w:tcPr>
          <w:p w14:paraId="5E53BF42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C5DA02" wp14:editId="6E492B32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DD2BE8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0B02A8" wp14:editId="2971AF0A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ACB2F1" w14:textId="77777777">
        <w:trPr>
          <w:tblCellSpacing w:w="0" w:type="dxa"/>
        </w:trPr>
        <w:tc>
          <w:tcPr>
            <w:tcW w:w="50" w:type="pct"/>
            <w:hideMark/>
          </w:tcPr>
          <w:p w14:paraId="0B51D5CB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54DB77" wp14:editId="17742CFD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8385B1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EEA7B2" wp14:editId="04A443F0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115980A6" w14:textId="17BD0B00" w:rsidR="008C2374" w:rsidRDefault="008C23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693.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2A99F2" w14:textId="77777777">
        <w:trPr>
          <w:tblCellSpacing w:w="0" w:type="dxa"/>
        </w:trPr>
        <w:tc>
          <w:tcPr>
            <w:tcW w:w="50" w:type="pct"/>
            <w:hideMark/>
          </w:tcPr>
          <w:p w14:paraId="31A92384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CF13B9" wp14:editId="1F346944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C4562C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B70D00" wp14:editId="617A94C9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4860A916" w14:textId="77777777" w:rsidR="008C2374" w:rsidRDefault="008C23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561738" w14:textId="77777777">
        <w:trPr>
          <w:tblCellSpacing w:w="0" w:type="dxa"/>
        </w:trPr>
        <w:tc>
          <w:tcPr>
            <w:tcW w:w="50" w:type="pct"/>
            <w:hideMark/>
          </w:tcPr>
          <w:p w14:paraId="3F439878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AAD06A" wp14:editId="520A53D7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1F3D0784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3F3712" wp14:editId="213090D2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Přírodní rezervace (PR) Krvavý a Kačležský rybník - povolení odchytu a kroužkování ptáků v rámci projektu CES, žadatelé Petr Malčák a Miloš Chaloupka z Českých Budějovic</w:t>
            </w:r>
          </w:p>
        </w:tc>
      </w:tr>
      <w:tr w:rsidR="00000000" w14:paraId="7351792A" w14:textId="77777777">
        <w:trPr>
          <w:tblCellSpacing w:w="0" w:type="dxa"/>
        </w:trPr>
        <w:tc>
          <w:tcPr>
            <w:tcW w:w="50" w:type="pct"/>
            <w:hideMark/>
          </w:tcPr>
          <w:p w14:paraId="18C55EAB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3095B0" wp14:editId="65EB7320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CD76BF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AC8BF0" wp14:editId="3A812C96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838/07</w:t>
            </w:r>
          </w:p>
        </w:tc>
      </w:tr>
      <w:tr w:rsidR="00000000" w14:paraId="15C40B76" w14:textId="77777777">
        <w:trPr>
          <w:tblCellSpacing w:w="0" w:type="dxa"/>
        </w:trPr>
        <w:tc>
          <w:tcPr>
            <w:tcW w:w="50" w:type="pct"/>
            <w:hideMark/>
          </w:tcPr>
          <w:p w14:paraId="17A24329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984B64" wp14:editId="5590E716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F73BF5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FE13D4" wp14:editId="584B87E0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1E8A3F" w14:textId="77777777">
        <w:trPr>
          <w:tblCellSpacing w:w="0" w:type="dxa"/>
        </w:trPr>
        <w:tc>
          <w:tcPr>
            <w:tcW w:w="50" w:type="pct"/>
            <w:hideMark/>
          </w:tcPr>
          <w:p w14:paraId="1CF85F19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A890BD" wp14:editId="31C57FDF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650284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C7665B" wp14:editId="7CAE6A73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6BAA7C4F" w14:textId="323B4B55" w:rsidR="008C2374" w:rsidRDefault="008C23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694.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C79527" w14:textId="77777777">
        <w:trPr>
          <w:tblCellSpacing w:w="0" w:type="dxa"/>
        </w:trPr>
        <w:tc>
          <w:tcPr>
            <w:tcW w:w="50" w:type="pct"/>
            <w:hideMark/>
          </w:tcPr>
          <w:p w14:paraId="066FD259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36C33A" wp14:editId="31EC5A6B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E54653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558640" wp14:editId="130C14C1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3BB1B915" w14:textId="77777777" w:rsidR="008C2374" w:rsidRDefault="008C23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01847B" w14:textId="77777777">
        <w:trPr>
          <w:tblCellSpacing w:w="0" w:type="dxa"/>
        </w:trPr>
        <w:tc>
          <w:tcPr>
            <w:tcW w:w="50" w:type="pct"/>
            <w:hideMark/>
          </w:tcPr>
          <w:p w14:paraId="2C163226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84D8E0" wp14:editId="7080DC05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6A8E9546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859312" wp14:editId="1167D8B5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a) zákona č. 114/1992 Sb., o ochraně přírody a krajiny, z ochranných podmínek Národní přírodní rezervace Malý a Velký štít, a to za účelem provedení hospodářských opatření</w:t>
            </w:r>
          </w:p>
        </w:tc>
      </w:tr>
      <w:tr w:rsidR="00000000" w14:paraId="59A36DDE" w14:textId="77777777">
        <w:trPr>
          <w:tblCellSpacing w:w="0" w:type="dxa"/>
        </w:trPr>
        <w:tc>
          <w:tcPr>
            <w:tcW w:w="50" w:type="pct"/>
            <w:hideMark/>
          </w:tcPr>
          <w:p w14:paraId="04444BA9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F14FF3" wp14:editId="5F94FFF5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17584D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2C3C4F" wp14:editId="26128887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864/07</w:t>
            </w:r>
          </w:p>
        </w:tc>
      </w:tr>
      <w:tr w:rsidR="00000000" w14:paraId="3D6007AE" w14:textId="77777777">
        <w:trPr>
          <w:tblCellSpacing w:w="0" w:type="dxa"/>
        </w:trPr>
        <w:tc>
          <w:tcPr>
            <w:tcW w:w="50" w:type="pct"/>
            <w:hideMark/>
          </w:tcPr>
          <w:p w14:paraId="6DBACD10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0C7730" wp14:editId="6945459A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59E2D6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8C04A2" wp14:editId="139A6C9B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91852F" w14:textId="77777777">
        <w:trPr>
          <w:tblCellSpacing w:w="0" w:type="dxa"/>
        </w:trPr>
        <w:tc>
          <w:tcPr>
            <w:tcW w:w="50" w:type="pct"/>
            <w:hideMark/>
          </w:tcPr>
          <w:p w14:paraId="2813732E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45412A" wp14:editId="49E1AD57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3684CE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C3CE93" wp14:editId="7FD8D3C9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0CAF5EAD" w14:textId="6BF5EE6A" w:rsidR="008C2374" w:rsidRDefault="008C23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695.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06F15E" w14:textId="77777777">
        <w:trPr>
          <w:tblCellSpacing w:w="0" w:type="dxa"/>
        </w:trPr>
        <w:tc>
          <w:tcPr>
            <w:tcW w:w="50" w:type="pct"/>
            <w:hideMark/>
          </w:tcPr>
          <w:p w14:paraId="3ECFDD67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41C5EC" wp14:editId="4252CAF9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6D87FE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417CEF" wp14:editId="5462CBCB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356671AD" w14:textId="77777777" w:rsidR="008C2374" w:rsidRDefault="008C23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5705EC" w14:textId="77777777">
        <w:trPr>
          <w:tblCellSpacing w:w="0" w:type="dxa"/>
        </w:trPr>
        <w:tc>
          <w:tcPr>
            <w:tcW w:w="50" w:type="pct"/>
            <w:hideMark/>
          </w:tcPr>
          <w:p w14:paraId="3623BB1C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310508" wp14:editId="0C9AFF64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13CE0308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445FFE" wp14:editId="272363C0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Národní přírodní rezervace (NPR) Bohdanečský rybník a rybník Matka - povolení vstupu, vjezdu a odchytu živočichů za účelem provádění monitoringu ptáků a obojživelníků pro Agenturu ochrany přírody a krajiny ČR, žadatelka prom. biol. Světlana Vránová, bytem Semtínská 288, 533 53 Pardubice - Ohrazenice </w:t>
            </w:r>
          </w:p>
        </w:tc>
      </w:tr>
      <w:tr w:rsidR="00000000" w14:paraId="1A9675A2" w14:textId="77777777">
        <w:trPr>
          <w:tblCellSpacing w:w="0" w:type="dxa"/>
        </w:trPr>
        <w:tc>
          <w:tcPr>
            <w:tcW w:w="50" w:type="pct"/>
            <w:hideMark/>
          </w:tcPr>
          <w:p w14:paraId="628B1B87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B67360" wp14:editId="5974ED4F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AC005C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C0DBD1" wp14:editId="02BDE541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880/07</w:t>
            </w:r>
          </w:p>
        </w:tc>
      </w:tr>
      <w:tr w:rsidR="00000000" w14:paraId="6658F86C" w14:textId="77777777">
        <w:trPr>
          <w:tblCellSpacing w:w="0" w:type="dxa"/>
        </w:trPr>
        <w:tc>
          <w:tcPr>
            <w:tcW w:w="50" w:type="pct"/>
            <w:hideMark/>
          </w:tcPr>
          <w:p w14:paraId="192B81C6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1099B2" wp14:editId="79E52C83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1E4C11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E98F2E" wp14:editId="0626BFA4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A14BCD" w14:textId="77777777">
        <w:trPr>
          <w:tblCellSpacing w:w="0" w:type="dxa"/>
        </w:trPr>
        <w:tc>
          <w:tcPr>
            <w:tcW w:w="50" w:type="pct"/>
            <w:hideMark/>
          </w:tcPr>
          <w:p w14:paraId="7E3F35AD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92A796" wp14:editId="7033D106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FB2402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E6C17A" wp14:editId="4599272F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50E5C09A" w14:textId="2FBCBB19" w:rsidR="008C2374" w:rsidRDefault="008C23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696.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A6F4F2" w14:textId="77777777">
        <w:trPr>
          <w:tblCellSpacing w:w="0" w:type="dxa"/>
        </w:trPr>
        <w:tc>
          <w:tcPr>
            <w:tcW w:w="50" w:type="pct"/>
            <w:hideMark/>
          </w:tcPr>
          <w:p w14:paraId="191AB894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8102F4" wp14:editId="335B0C0E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27B712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EA3E84" wp14:editId="236D2818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2F0FC5BA" w14:textId="77777777" w:rsidR="008C2374" w:rsidRDefault="008C23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BA671D" w14:textId="77777777">
        <w:trPr>
          <w:tblCellSpacing w:w="0" w:type="dxa"/>
        </w:trPr>
        <w:tc>
          <w:tcPr>
            <w:tcW w:w="50" w:type="pct"/>
            <w:hideMark/>
          </w:tcPr>
          <w:p w14:paraId="0B2133EF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A7E7E7" wp14:editId="1D7851D3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13D2169E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E7DB61" wp14:editId="78D7D5E7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Beskydy podle ustanovení § 43 a § 26 odst. 1 písm. g) zákona č. 114/1992 Sb. pro Autoklub Vsetín – město v AČR za účelem pořádání automobilové soutěže „Valašský klobúk 2007“ ve dnech 4. – 5. srpna 2007.</w:t>
            </w:r>
          </w:p>
        </w:tc>
      </w:tr>
      <w:tr w:rsidR="00000000" w14:paraId="025A8C5C" w14:textId="77777777">
        <w:trPr>
          <w:tblCellSpacing w:w="0" w:type="dxa"/>
        </w:trPr>
        <w:tc>
          <w:tcPr>
            <w:tcW w:w="50" w:type="pct"/>
            <w:hideMark/>
          </w:tcPr>
          <w:p w14:paraId="7312BAD1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35EB91" wp14:editId="2E9ADBD7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95EAB9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F0897F" wp14:editId="77D77E10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881/07</w:t>
            </w:r>
          </w:p>
        </w:tc>
      </w:tr>
      <w:tr w:rsidR="00000000" w14:paraId="10B34452" w14:textId="77777777">
        <w:trPr>
          <w:tblCellSpacing w:w="0" w:type="dxa"/>
        </w:trPr>
        <w:tc>
          <w:tcPr>
            <w:tcW w:w="50" w:type="pct"/>
            <w:hideMark/>
          </w:tcPr>
          <w:p w14:paraId="66C74E08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0C1D1B" wp14:editId="68C560DC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0973FC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21BFC5" wp14:editId="64C6DF53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1E72C0" w14:textId="77777777">
        <w:trPr>
          <w:tblCellSpacing w:w="0" w:type="dxa"/>
        </w:trPr>
        <w:tc>
          <w:tcPr>
            <w:tcW w:w="50" w:type="pct"/>
            <w:hideMark/>
          </w:tcPr>
          <w:p w14:paraId="4850B2FD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726F9C" wp14:editId="0D308233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EF6C66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FF9FCB" wp14:editId="21A1EA3E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61250697" w14:textId="51CD1236" w:rsidR="008C2374" w:rsidRDefault="008C23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697.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ECDB71" w14:textId="77777777">
        <w:trPr>
          <w:tblCellSpacing w:w="0" w:type="dxa"/>
        </w:trPr>
        <w:tc>
          <w:tcPr>
            <w:tcW w:w="50" w:type="pct"/>
            <w:hideMark/>
          </w:tcPr>
          <w:p w14:paraId="647ABCB3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A4088A" wp14:editId="3EE882EE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A603CE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F3B468" wp14:editId="385CF2B7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73AB3D36" w14:textId="77777777" w:rsidR="008C2374" w:rsidRDefault="008C23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024A9D" w14:textId="77777777">
        <w:trPr>
          <w:tblCellSpacing w:w="0" w:type="dxa"/>
        </w:trPr>
        <w:tc>
          <w:tcPr>
            <w:tcW w:w="50" w:type="pct"/>
            <w:hideMark/>
          </w:tcPr>
          <w:p w14:paraId="0B58458B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D836E9" wp14:editId="61BF8014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5470A1F6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A16DA3" wp14:editId="6DF7CF0B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</w:t>
            </w:r>
            <w:r>
              <w:rPr>
                <w:rFonts w:eastAsia="Times New Roman"/>
                <w:sz w:val="27"/>
                <w:szCs w:val="27"/>
              </w:rPr>
              <w:t xml:space="preserve">ní § 43, § 26 odst. 1 písm. c), § 26 odst. 2 písm. a) a § 26 odst. 3 písm. a) zákona č. 114/1992 Sb., o ochraně přírody a krajiny, z ochranných podmínek Chráněné krajinné oblasti Kokořínsko pro stavbu systému čištění odpadních vod a kanalizace v k.ú. Houska </w:t>
            </w:r>
          </w:p>
        </w:tc>
      </w:tr>
      <w:tr w:rsidR="00000000" w14:paraId="6CD26332" w14:textId="77777777">
        <w:trPr>
          <w:tblCellSpacing w:w="0" w:type="dxa"/>
        </w:trPr>
        <w:tc>
          <w:tcPr>
            <w:tcW w:w="50" w:type="pct"/>
            <w:hideMark/>
          </w:tcPr>
          <w:p w14:paraId="72F52041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CEC81D" wp14:editId="55DFE8C2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E358CC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F14DB8" wp14:editId="093F4D43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882/07</w:t>
            </w:r>
          </w:p>
        </w:tc>
      </w:tr>
      <w:tr w:rsidR="00000000" w14:paraId="78ACE551" w14:textId="77777777">
        <w:trPr>
          <w:tblCellSpacing w:w="0" w:type="dxa"/>
        </w:trPr>
        <w:tc>
          <w:tcPr>
            <w:tcW w:w="50" w:type="pct"/>
            <w:hideMark/>
          </w:tcPr>
          <w:p w14:paraId="5E34743E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83A668" wp14:editId="4193BDEC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5C4AC3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E9CDEA" wp14:editId="338D7947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06994E" w14:textId="77777777">
        <w:trPr>
          <w:tblCellSpacing w:w="0" w:type="dxa"/>
        </w:trPr>
        <w:tc>
          <w:tcPr>
            <w:tcW w:w="50" w:type="pct"/>
            <w:hideMark/>
          </w:tcPr>
          <w:p w14:paraId="1BE64366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726884" wp14:editId="212073FC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B453FA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0E50D4" wp14:editId="413FBD64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18340600" w14:textId="0D3DE828" w:rsidR="008C2374" w:rsidRDefault="008C23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698.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869BC4" w14:textId="77777777">
        <w:trPr>
          <w:tblCellSpacing w:w="0" w:type="dxa"/>
        </w:trPr>
        <w:tc>
          <w:tcPr>
            <w:tcW w:w="50" w:type="pct"/>
            <w:hideMark/>
          </w:tcPr>
          <w:p w14:paraId="1ED6FE7A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518037" wp14:editId="62B0A47B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ED5299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A2EF1B" wp14:editId="5EBBB247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5E125C0F" w14:textId="77777777" w:rsidR="008C2374" w:rsidRDefault="008C23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E794CB" w14:textId="77777777">
        <w:trPr>
          <w:tblCellSpacing w:w="0" w:type="dxa"/>
        </w:trPr>
        <w:tc>
          <w:tcPr>
            <w:tcW w:w="50" w:type="pct"/>
            <w:hideMark/>
          </w:tcPr>
          <w:p w14:paraId="01628B96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B334F8" wp14:editId="3303EC81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3C91AEB1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94E59C" wp14:editId="433955DB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přírodní rezervace (NPR) Mionší v CHKO Beskydy - povolení vstupu za účelem fotografování pro publikaci "Beskydský prales Mionší", žadatel Ing. Česlav Hanzlik, Okružní 931, 735 14 Orlová - Lutyně</w:t>
            </w:r>
          </w:p>
        </w:tc>
      </w:tr>
      <w:tr w:rsidR="00000000" w14:paraId="0B62EFEE" w14:textId="77777777">
        <w:trPr>
          <w:tblCellSpacing w:w="0" w:type="dxa"/>
        </w:trPr>
        <w:tc>
          <w:tcPr>
            <w:tcW w:w="50" w:type="pct"/>
            <w:hideMark/>
          </w:tcPr>
          <w:p w14:paraId="3E44028B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9F97A4" wp14:editId="4A892354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225D52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1D2290" wp14:editId="1AC3A803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883/07</w:t>
            </w:r>
          </w:p>
        </w:tc>
      </w:tr>
      <w:tr w:rsidR="00000000" w14:paraId="7DCA6BBD" w14:textId="77777777">
        <w:trPr>
          <w:tblCellSpacing w:w="0" w:type="dxa"/>
        </w:trPr>
        <w:tc>
          <w:tcPr>
            <w:tcW w:w="50" w:type="pct"/>
            <w:hideMark/>
          </w:tcPr>
          <w:p w14:paraId="6D9B2878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112952" wp14:editId="306B0B67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6C6778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A13561" wp14:editId="64897E3D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8A94BA" w14:textId="77777777">
        <w:trPr>
          <w:tblCellSpacing w:w="0" w:type="dxa"/>
        </w:trPr>
        <w:tc>
          <w:tcPr>
            <w:tcW w:w="50" w:type="pct"/>
            <w:hideMark/>
          </w:tcPr>
          <w:p w14:paraId="59942952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BCC640" wp14:editId="2A0E41CB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020BC7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FED997" wp14:editId="6EEE75AE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48788FB1" w14:textId="35D8F095" w:rsidR="008C2374" w:rsidRDefault="008C23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eastAsia="Times New Roman"/>
            <w:sz w:val="27"/>
            <w:szCs w:val="27"/>
          </w:rPr>
          <w:t>usnesení č. 699.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0F9204" w14:textId="77777777">
        <w:trPr>
          <w:tblCellSpacing w:w="0" w:type="dxa"/>
        </w:trPr>
        <w:tc>
          <w:tcPr>
            <w:tcW w:w="50" w:type="pct"/>
            <w:hideMark/>
          </w:tcPr>
          <w:p w14:paraId="542D5756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258FEB" wp14:editId="350F0004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7C5681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806489" wp14:editId="279D8F66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536186A8" w14:textId="77777777" w:rsidR="008C2374" w:rsidRDefault="008C23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0B6F6A" w14:textId="77777777">
        <w:trPr>
          <w:tblCellSpacing w:w="0" w:type="dxa"/>
        </w:trPr>
        <w:tc>
          <w:tcPr>
            <w:tcW w:w="50" w:type="pct"/>
            <w:hideMark/>
          </w:tcPr>
          <w:p w14:paraId="5F77C7C0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92F54C" wp14:editId="3AD95C1F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11370019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AFE03D" wp14:editId="593A48DE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CHKO Blanský les, Národní přírodní rezervace (NPR) Vyšenské kopce - povolení vstupu za účelem zpracování bakalářské a magisterské práce studentky Zuzany Chlumské z Biologické fakulty Jihočeské univerzity v Českých Budějovicích na téma expanze zde nepůvodního druhu jasanu ztepilého, žadatel Prof . RNDr. Libor Grubhoffer, CSc., děkan fakulty</w:t>
            </w:r>
          </w:p>
        </w:tc>
      </w:tr>
      <w:tr w:rsidR="00000000" w14:paraId="7B3E07F3" w14:textId="77777777">
        <w:trPr>
          <w:tblCellSpacing w:w="0" w:type="dxa"/>
        </w:trPr>
        <w:tc>
          <w:tcPr>
            <w:tcW w:w="50" w:type="pct"/>
            <w:hideMark/>
          </w:tcPr>
          <w:p w14:paraId="7FBDEF0D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0A5C25" wp14:editId="247DB5B5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88B2BF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B0B86D" wp14:editId="679FCEA4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884/07</w:t>
            </w:r>
          </w:p>
        </w:tc>
      </w:tr>
      <w:tr w:rsidR="00000000" w14:paraId="5A3AF1AB" w14:textId="77777777">
        <w:trPr>
          <w:tblCellSpacing w:w="0" w:type="dxa"/>
        </w:trPr>
        <w:tc>
          <w:tcPr>
            <w:tcW w:w="50" w:type="pct"/>
            <w:hideMark/>
          </w:tcPr>
          <w:p w14:paraId="15C3E8D2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C74763" wp14:editId="100A8AB1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C7775D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776729" wp14:editId="22BD9F4F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660F6D" w14:textId="77777777">
        <w:trPr>
          <w:tblCellSpacing w:w="0" w:type="dxa"/>
        </w:trPr>
        <w:tc>
          <w:tcPr>
            <w:tcW w:w="50" w:type="pct"/>
            <w:hideMark/>
          </w:tcPr>
          <w:p w14:paraId="22560085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9566A6" wp14:editId="018FDD0E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5EA829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200109" wp14:editId="71D46A6B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606A9CF7" w14:textId="3E57EADB" w:rsidR="008C2374" w:rsidRDefault="008C23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2" w:history="1">
        <w:r>
          <w:rPr>
            <w:rStyle w:val="Hyperlink"/>
            <w:rFonts w:eastAsia="Times New Roman"/>
            <w:sz w:val="27"/>
            <w:szCs w:val="27"/>
          </w:rPr>
          <w:t>usnesení č. 700.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B708FD" w14:textId="77777777">
        <w:trPr>
          <w:tblCellSpacing w:w="0" w:type="dxa"/>
        </w:trPr>
        <w:tc>
          <w:tcPr>
            <w:tcW w:w="50" w:type="pct"/>
            <w:hideMark/>
          </w:tcPr>
          <w:p w14:paraId="75149DCC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038065" wp14:editId="0A618C1E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F694CB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492440" wp14:editId="2000A4C9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60E09232" w14:textId="77777777" w:rsidR="008C2374" w:rsidRDefault="008C23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57C134" w14:textId="77777777">
        <w:trPr>
          <w:tblCellSpacing w:w="0" w:type="dxa"/>
        </w:trPr>
        <w:tc>
          <w:tcPr>
            <w:tcW w:w="50" w:type="pct"/>
            <w:hideMark/>
          </w:tcPr>
          <w:p w14:paraId="22558286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BE7E52" wp14:editId="4E00FEAF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38.</w:t>
            </w:r>
          </w:p>
        </w:tc>
        <w:tc>
          <w:tcPr>
            <w:tcW w:w="5000" w:type="pct"/>
            <w:hideMark/>
          </w:tcPr>
          <w:p w14:paraId="457D19E8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3752D3" wp14:editId="40711490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v § 26 odst 3 písm. a), a v § 29 písm. a) zákona č. 114/1992 Sb., o ochraně přírody a krajiny, z ochranných podmínek NPR Adršpašsko-teplické skály a I. zóny CHKO Broumovsko, a to za účelem provedení zásahů řízené obnovy</w:t>
            </w:r>
          </w:p>
        </w:tc>
      </w:tr>
      <w:tr w:rsidR="00000000" w14:paraId="75719910" w14:textId="77777777">
        <w:trPr>
          <w:tblCellSpacing w:w="0" w:type="dxa"/>
        </w:trPr>
        <w:tc>
          <w:tcPr>
            <w:tcW w:w="50" w:type="pct"/>
            <w:hideMark/>
          </w:tcPr>
          <w:p w14:paraId="209BE59F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2E9CB9" wp14:editId="103F38D5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C4D6D0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73EBC3" wp14:editId="4E28945F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885/07</w:t>
            </w:r>
          </w:p>
        </w:tc>
      </w:tr>
      <w:tr w:rsidR="00000000" w14:paraId="1C8961EC" w14:textId="77777777">
        <w:trPr>
          <w:tblCellSpacing w:w="0" w:type="dxa"/>
        </w:trPr>
        <w:tc>
          <w:tcPr>
            <w:tcW w:w="50" w:type="pct"/>
            <w:hideMark/>
          </w:tcPr>
          <w:p w14:paraId="220A0129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D0D602" wp14:editId="37AEC7DE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DB4F98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3671E1" wp14:editId="0EBBA39A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0A8D69" w14:textId="77777777">
        <w:trPr>
          <w:tblCellSpacing w:w="0" w:type="dxa"/>
        </w:trPr>
        <w:tc>
          <w:tcPr>
            <w:tcW w:w="50" w:type="pct"/>
            <w:hideMark/>
          </w:tcPr>
          <w:p w14:paraId="5D7E5D32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7FFCC6" wp14:editId="7C1109BF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CA256C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AFF214" wp14:editId="5CE6AF52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68DF9B35" w14:textId="0E244907" w:rsidR="008C2374" w:rsidRDefault="008C23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3" w:history="1">
        <w:r>
          <w:rPr>
            <w:rStyle w:val="Hyperlink"/>
            <w:rFonts w:eastAsia="Times New Roman"/>
            <w:sz w:val="27"/>
            <w:szCs w:val="27"/>
          </w:rPr>
          <w:t>usnesení č. 701.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F8AA69" w14:textId="77777777">
        <w:trPr>
          <w:tblCellSpacing w:w="0" w:type="dxa"/>
        </w:trPr>
        <w:tc>
          <w:tcPr>
            <w:tcW w:w="50" w:type="pct"/>
            <w:hideMark/>
          </w:tcPr>
          <w:p w14:paraId="65522495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E0D6A0" wp14:editId="049678F1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524A4A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AA6D9A" wp14:editId="743B5B53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64AE5A74" w14:textId="77777777" w:rsidR="008C2374" w:rsidRDefault="008C23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DC2A37" w14:textId="77777777">
        <w:trPr>
          <w:tblCellSpacing w:w="0" w:type="dxa"/>
        </w:trPr>
        <w:tc>
          <w:tcPr>
            <w:tcW w:w="50" w:type="pct"/>
            <w:hideMark/>
          </w:tcPr>
          <w:p w14:paraId="0FD10BF4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2B69B4" wp14:editId="3082DD42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39.</w:t>
            </w:r>
          </w:p>
        </w:tc>
        <w:tc>
          <w:tcPr>
            <w:tcW w:w="5000" w:type="pct"/>
            <w:hideMark/>
          </w:tcPr>
          <w:p w14:paraId="61C45420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6EEFAA" wp14:editId="65ED198F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43, a § 36 odst. 2 zákona č. 114/1992 Sb., o ochraně přírody a krajiny, z ochranných podmínek Přírodní památky Čubernice pro odstranění dřevin v prostoru ochranného pásma VN46 </w:t>
            </w:r>
          </w:p>
        </w:tc>
      </w:tr>
      <w:tr w:rsidR="00000000" w14:paraId="0BEF2508" w14:textId="77777777">
        <w:trPr>
          <w:tblCellSpacing w:w="0" w:type="dxa"/>
        </w:trPr>
        <w:tc>
          <w:tcPr>
            <w:tcW w:w="50" w:type="pct"/>
            <w:hideMark/>
          </w:tcPr>
          <w:p w14:paraId="704C4A9B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FA63C1" wp14:editId="47D1D707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D71937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33014E" wp14:editId="37C5FE67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886/07</w:t>
            </w:r>
          </w:p>
        </w:tc>
      </w:tr>
      <w:tr w:rsidR="00000000" w14:paraId="5EF296B0" w14:textId="77777777">
        <w:trPr>
          <w:tblCellSpacing w:w="0" w:type="dxa"/>
        </w:trPr>
        <w:tc>
          <w:tcPr>
            <w:tcW w:w="50" w:type="pct"/>
            <w:hideMark/>
          </w:tcPr>
          <w:p w14:paraId="706C5368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BD92EE" wp14:editId="20BA8250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C8C322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260657" wp14:editId="03CDF1D4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9148E4" w14:textId="77777777">
        <w:trPr>
          <w:tblCellSpacing w:w="0" w:type="dxa"/>
        </w:trPr>
        <w:tc>
          <w:tcPr>
            <w:tcW w:w="50" w:type="pct"/>
            <w:hideMark/>
          </w:tcPr>
          <w:p w14:paraId="1B8BC5A4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C30AAA" wp14:editId="6B7CDB85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29E70A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FE6D43" wp14:editId="4EB26534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36A64000" w14:textId="31AD4DC5" w:rsidR="008C2374" w:rsidRDefault="008C23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4" w:history="1">
        <w:r>
          <w:rPr>
            <w:rStyle w:val="Hyperlink"/>
            <w:rFonts w:eastAsia="Times New Roman"/>
            <w:sz w:val="27"/>
            <w:szCs w:val="27"/>
          </w:rPr>
          <w:t>usnesení č. 702.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2B8741" w14:textId="77777777">
        <w:trPr>
          <w:tblCellSpacing w:w="0" w:type="dxa"/>
        </w:trPr>
        <w:tc>
          <w:tcPr>
            <w:tcW w:w="50" w:type="pct"/>
            <w:hideMark/>
          </w:tcPr>
          <w:p w14:paraId="22F20C6E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E148C5" wp14:editId="59B16EFA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D395ED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FB5C9E" wp14:editId="741CCD2C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3AF0A081" w14:textId="77777777" w:rsidR="008C2374" w:rsidRDefault="008C23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A6E297" w14:textId="77777777">
        <w:trPr>
          <w:tblCellSpacing w:w="0" w:type="dxa"/>
        </w:trPr>
        <w:tc>
          <w:tcPr>
            <w:tcW w:w="50" w:type="pct"/>
            <w:hideMark/>
          </w:tcPr>
          <w:p w14:paraId="3C4A512D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F7FE88" wp14:editId="37EC7076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40.</w:t>
            </w:r>
          </w:p>
        </w:tc>
        <w:tc>
          <w:tcPr>
            <w:tcW w:w="5000" w:type="pct"/>
            <w:hideMark/>
          </w:tcPr>
          <w:p w14:paraId="0A18FCCC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A33C88" wp14:editId="0555E2D6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v § 26 odst. 1 písm. c) a § 29 písm d) a h) tohoto zákona č. 114/1992 Sb., o ochraně přírody a krajiny, z ochranných podmínek a Národní přírodní rezervace Tabulová, Růžový vrch a Kočičí kámen, a to za účelem provozu sezónní základny pro koně, poníky a kozy na pozemku parc. č. 657 v k.ú. Klentnice</w:t>
            </w:r>
          </w:p>
        </w:tc>
      </w:tr>
      <w:tr w:rsidR="00000000" w14:paraId="477C816E" w14:textId="77777777">
        <w:trPr>
          <w:tblCellSpacing w:w="0" w:type="dxa"/>
        </w:trPr>
        <w:tc>
          <w:tcPr>
            <w:tcW w:w="50" w:type="pct"/>
            <w:hideMark/>
          </w:tcPr>
          <w:p w14:paraId="4C4FBBCE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EBCC69" wp14:editId="530DB97A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E4BEE8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915549" wp14:editId="7281B4CC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887/07</w:t>
            </w:r>
          </w:p>
        </w:tc>
      </w:tr>
      <w:tr w:rsidR="00000000" w14:paraId="5E5C9A53" w14:textId="77777777">
        <w:trPr>
          <w:tblCellSpacing w:w="0" w:type="dxa"/>
        </w:trPr>
        <w:tc>
          <w:tcPr>
            <w:tcW w:w="50" w:type="pct"/>
            <w:hideMark/>
          </w:tcPr>
          <w:p w14:paraId="0E7E26D1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01E9CC" wp14:editId="65732254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A3C8D7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F8EE06" wp14:editId="44D0192C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EBB7C2" w14:textId="77777777">
        <w:trPr>
          <w:tblCellSpacing w:w="0" w:type="dxa"/>
        </w:trPr>
        <w:tc>
          <w:tcPr>
            <w:tcW w:w="50" w:type="pct"/>
            <w:hideMark/>
          </w:tcPr>
          <w:p w14:paraId="2199412A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628146" wp14:editId="240667E5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65A806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CC93A2" wp14:editId="574886B7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72F5758D" w14:textId="3461CA65" w:rsidR="008C2374" w:rsidRDefault="008C23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5" w:history="1">
        <w:r>
          <w:rPr>
            <w:rStyle w:val="Hyperlink"/>
            <w:rFonts w:eastAsia="Times New Roman"/>
            <w:sz w:val="27"/>
            <w:szCs w:val="27"/>
          </w:rPr>
          <w:t>usnesení č. 703.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160EB5" w14:textId="77777777">
        <w:trPr>
          <w:tblCellSpacing w:w="0" w:type="dxa"/>
        </w:trPr>
        <w:tc>
          <w:tcPr>
            <w:tcW w:w="50" w:type="pct"/>
            <w:hideMark/>
          </w:tcPr>
          <w:p w14:paraId="4DAB8786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6504A8" wp14:editId="02706346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7B0FB3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9D176C" wp14:editId="21985D69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4D3F16EF" w14:textId="77777777" w:rsidR="008C2374" w:rsidRDefault="008C23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15FD70" w14:textId="77777777">
        <w:trPr>
          <w:tblCellSpacing w:w="0" w:type="dxa"/>
        </w:trPr>
        <w:tc>
          <w:tcPr>
            <w:tcW w:w="50" w:type="pct"/>
            <w:hideMark/>
          </w:tcPr>
          <w:p w14:paraId="085FBF38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444116" wp14:editId="6E81CED1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41.</w:t>
            </w:r>
          </w:p>
        </w:tc>
        <w:tc>
          <w:tcPr>
            <w:tcW w:w="5000" w:type="pct"/>
            <w:hideMark/>
          </w:tcPr>
          <w:p w14:paraId="5C378C80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E82270" wp14:editId="587DD590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2 písm. a), odst. 3 písm. a) a § 29 písm. a), b) a d) zákona č. 114/1992 Sb., o ochraně přírody a krajiny, z ochranných podmínek Národní přírodní rezervace Adršpašsko-teplické skály a Chráněné krajinné oblasti Broumovsko, a to za účelem vybudování protierozních opatření na toku Metuje</w:t>
            </w:r>
          </w:p>
        </w:tc>
      </w:tr>
      <w:tr w:rsidR="00000000" w14:paraId="4B909D3A" w14:textId="77777777">
        <w:trPr>
          <w:tblCellSpacing w:w="0" w:type="dxa"/>
        </w:trPr>
        <w:tc>
          <w:tcPr>
            <w:tcW w:w="50" w:type="pct"/>
            <w:hideMark/>
          </w:tcPr>
          <w:p w14:paraId="18A8A3F5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76DBF6" wp14:editId="60E166B9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A6A18F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2EB8E0" wp14:editId="157731E9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888/07</w:t>
            </w:r>
          </w:p>
        </w:tc>
      </w:tr>
      <w:tr w:rsidR="00000000" w14:paraId="46D7787C" w14:textId="77777777">
        <w:trPr>
          <w:tblCellSpacing w:w="0" w:type="dxa"/>
        </w:trPr>
        <w:tc>
          <w:tcPr>
            <w:tcW w:w="50" w:type="pct"/>
            <w:hideMark/>
          </w:tcPr>
          <w:p w14:paraId="05EC8F58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C26488" wp14:editId="74976150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43CB34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7D24D5" wp14:editId="51FAF970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000E6C" w14:textId="77777777">
        <w:trPr>
          <w:tblCellSpacing w:w="0" w:type="dxa"/>
        </w:trPr>
        <w:tc>
          <w:tcPr>
            <w:tcW w:w="50" w:type="pct"/>
            <w:hideMark/>
          </w:tcPr>
          <w:p w14:paraId="53360AC8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40137B" wp14:editId="49382EB3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487D69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645AC7" wp14:editId="23FB3E4A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28360094" w14:textId="189B7CD6" w:rsidR="008C2374" w:rsidRDefault="008C23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6" w:history="1">
        <w:r>
          <w:rPr>
            <w:rStyle w:val="Hyperlink"/>
            <w:rFonts w:eastAsia="Times New Roman"/>
            <w:sz w:val="27"/>
            <w:szCs w:val="27"/>
          </w:rPr>
          <w:t>usnesení č. 704.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D82C72" w14:textId="77777777">
        <w:trPr>
          <w:tblCellSpacing w:w="0" w:type="dxa"/>
        </w:trPr>
        <w:tc>
          <w:tcPr>
            <w:tcW w:w="50" w:type="pct"/>
            <w:hideMark/>
          </w:tcPr>
          <w:p w14:paraId="3AC10236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9166FC" wp14:editId="7D28C409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7EA04B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F57C17" wp14:editId="27A64AB6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652DEB07" w14:textId="77777777" w:rsidR="008C2374" w:rsidRDefault="008C23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8BAB44" w14:textId="77777777">
        <w:trPr>
          <w:tblCellSpacing w:w="0" w:type="dxa"/>
        </w:trPr>
        <w:tc>
          <w:tcPr>
            <w:tcW w:w="50" w:type="pct"/>
            <w:hideMark/>
          </w:tcPr>
          <w:p w14:paraId="2D9E4EAD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8CDF1E" wp14:editId="045841D1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42.</w:t>
            </w:r>
          </w:p>
        </w:tc>
        <w:tc>
          <w:tcPr>
            <w:tcW w:w="5000" w:type="pct"/>
            <w:hideMark/>
          </w:tcPr>
          <w:p w14:paraId="2D3D023D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E1A014" wp14:editId="12C6FF1A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§§ 43 a 29 písm. d) zákona č. 114/1992 Sb., o ochraně přírody a krajiny, z ochranných podmínek Národní přírodní rezervace Žofínský prales, a to za účelem výzkumu lesních porostů</w:t>
            </w:r>
          </w:p>
        </w:tc>
      </w:tr>
      <w:tr w:rsidR="00000000" w14:paraId="6FFA9121" w14:textId="77777777">
        <w:trPr>
          <w:tblCellSpacing w:w="0" w:type="dxa"/>
        </w:trPr>
        <w:tc>
          <w:tcPr>
            <w:tcW w:w="50" w:type="pct"/>
            <w:hideMark/>
          </w:tcPr>
          <w:p w14:paraId="4135FFA8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354822" wp14:editId="521D2953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9DB376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C7416C" wp14:editId="4E25B821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889/07</w:t>
            </w:r>
          </w:p>
        </w:tc>
      </w:tr>
      <w:tr w:rsidR="00000000" w14:paraId="733345EE" w14:textId="77777777">
        <w:trPr>
          <w:tblCellSpacing w:w="0" w:type="dxa"/>
        </w:trPr>
        <w:tc>
          <w:tcPr>
            <w:tcW w:w="50" w:type="pct"/>
            <w:hideMark/>
          </w:tcPr>
          <w:p w14:paraId="7A9E81F7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15B969" wp14:editId="1476A872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ECDEFC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28D2D7" wp14:editId="642D4923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8E8B6E" w14:textId="77777777">
        <w:trPr>
          <w:tblCellSpacing w:w="0" w:type="dxa"/>
        </w:trPr>
        <w:tc>
          <w:tcPr>
            <w:tcW w:w="50" w:type="pct"/>
            <w:hideMark/>
          </w:tcPr>
          <w:p w14:paraId="110EBA3E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5BA50C" wp14:editId="2ED79554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0B9CE2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88746F" wp14:editId="50E793A6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1487C239" w14:textId="5E6A0DA2" w:rsidR="008C2374" w:rsidRDefault="008C23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7" w:history="1">
        <w:r>
          <w:rPr>
            <w:rStyle w:val="Hyperlink"/>
            <w:rFonts w:eastAsia="Times New Roman"/>
            <w:sz w:val="27"/>
            <w:szCs w:val="27"/>
          </w:rPr>
          <w:t>usnesení č. 705.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1DD952" w14:textId="77777777">
        <w:trPr>
          <w:tblCellSpacing w:w="0" w:type="dxa"/>
        </w:trPr>
        <w:tc>
          <w:tcPr>
            <w:tcW w:w="50" w:type="pct"/>
            <w:hideMark/>
          </w:tcPr>
          <w:p w14:paraId="3732AE38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183287" wp14:editId="3E573C1C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5265F3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A9DA8F" wp14:editId="1632785E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5626E18D" w14:textId="77777777" w:rsidR="008C2374" w:rsidRDefault="008C23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10604A" w14:textId="77777777">
        <w:trPr>
          <w:tblCellSpacing w:w="0" w:type="dxa"/>
        </w:trPr>
        <w:tc>
          <w:tcPr>
            <w:tcW w:w="50" w:type="pct"/>
            <w:hideMark/>
          </w:tcPr>
          <w:p w14:paraId="2CA7B1FE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406E83" wp14:editId="27DC728E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43.</w:t>
            </w:r>
          </w:p>
        </w:tc>
        <w:tc>
          <w:tcPr>
            <w:tcW w:w="5000" w:type="pct"/>
            <w:hideMark/>
          </w:tcPr>
          <w:p w14:paraId="386439F6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2378B1" wp14:editId="1EDA069A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1 písm. c) a § 29 písm. d) a h) zákona č. 114/1992 Sb., o ochraně přírody a krajiny, z ochranných podmínek Národní přírodní rezervace Adršpašsko-teplické skály a Chráněné krajinné oblasti Broumovsko a to za účelem natáčení pohádkového filmu s názvem "Toastie"</w:t>
            </w:r>
          </w:p>
        </w:tc>
      </w:tr>
      <w:tr w:rsidR="00000000" w14:paraId="2254D045" w14:textId="77777777">
        <w:trPr>
          <w:tblCellSpacing w:w="0" w:type="dxa"/>
        </w:trPr>
        <w:tc>
          <w:tcPr>
            <w:tcW w:w="50" w:type="pct"/>
            <w:hideMark/>
          </w:tcPr>
          <w:p w14:paraId="274AF37E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3C15CB" wp14:editId="751CCA09">
                  <wp:extent cx="91440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6BDEF3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7FAB6F" wp14:editId="78E0BE60">
                  <wp:extent cx="7620" cy="762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890/07</w:t>
            </w:r>
          </w:p>
        </w:tc>
      </w:tr>
      <w:tr w:rsidR="00000000" w14:paraId="47586461" w14:textId="77777777">
        <w:trPr>
          <w:tblCellSpacing w:w="0" w:type="dxa"/>
        </w:trPr>
        <w:tc>
          <w:tcPr>
            <w:tcW w:w="50" w:type="pct"/>
            <w:hideMark/>
          </w:tcPr>
          <w:p w14:paraId="2AC69F31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F46F38" wp14:editId="1C5BAB69">
                  <wp:extent cx="914400" cy="762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D5DBA7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CB9C7C" wp14:editId="353F0382">
                  <wp:extent cx="7620" cy="762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650318" w14:textId="77777777">
        <w:trPr>
          <w:tblCellSpacing w:w="0" w:type="dxa"/>
        </w:trPr>
        <w:tc>
          <w:tcPr>
            <w:tcW w:w="50" w:type="pct"/>
            <w:hideMark/>
          </w:tcPr>
          <w:p w14:paraId="250FC31B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76707C" wp14:editId="53C63237">
                  <wp:extent cx="914400" cy="762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BCA724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815AC5" wp14:editId="7E841BE4">
                  <wp:extent cx="7620" cy="762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46348297" w14:textId="04CBADFD" w:rsidR="008C2374" w:rsidRDefault="008C23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8" w:history="1">
        <w:r>
          <w:rPr>
            <w:rStyle w:val="Hyperlink"/>
            <w:rFonts w:eastAsia="Times New Roman"/>
            <w:sz w:val="27"/>
            <w:szCs w:val="27"/>
          </w:rPr>
          <w:t>usnesení č. 706.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CF808A" w14:textId="77777777">
        <w:trPr>
          <w:tblCellSpacing w:w="0" w:type="dxa"/>
        </w:trPr>
        <w:tc>
          <w:tcPr>
            <w:tcW w:w="50" w:type="pct"/>
            <w:hideMark/>
          </w:tcPr>
          <w:p w14:paraId="6782B0A5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2F026D" wp14:editId="7F7CC82A">
                  <wp:extent cx="914400" cy="762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BFA952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17F8C7" wp14:editId="3FAFDE82">
                  <wp:extent cx="7620" cy="762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0D82E821" w14:textId="77777777" w:rsidR="008C2374" w:rsidRDefault="008C2374">
      <w:pPr>
        <w:rPr>
          <w:rFonts w:eastAsia="Times New Roman"/>
        </w:rPr>
      </w:pPr>
    </w:p>
    <w:p w14:paraId="72100417" w14:textId="77777777" w:rsidR="008C2374" w:rsidRDefault="008C23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1D743C" w14:textId="77777777">
        <w:trPr>
          <w:tblCellSpacing w:w="0" w:type="dxa"/>
        </w:trPr>
        <w:tc>
          <w:tcPr>
            <w:tcW w:w="50" w:type="pct"/>
            <w:hideMark/>
          </w:tcPr>
          <w:p w14:paraId="6B79D8D8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F7F093" wp14:editId="3AD51EF4">
                  <wp:extent cx="914400" cy="762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44.</w:t>
            </w:r>
          </w:p>
        </w:tc>
        <w:tc>
          <w:tcPr>
            <w:tcW w:w="5000" w:type="pct"/>
            <w:hideMark/>
          </w:tcPr>
          <w:p w14:paraId="3C80C54A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115188" wp14:editId="3C718E8C">
                  <wp:extent cx="7620" cy="762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Zdůvodnění účelnosti předkládat vládě ke schvalování dlouhodobé a střednědobé tématické dokumenty v gesci Ministerstva dopravy</w:t>
            </w:r>
          </w:p>
        </w:tc>
      </w:tr>
      <w:tr w:rsidR="00000000" w14:paraId="28EBE7B8" w14:textId="77777777">
        <w:trPr>
          <w:tblCellSpacing w:w="0" w:type="dxa"/>
        </w:trPr>
        <w:tc>
          <w:tcPr>
            <w:tcW w:w="50" w:type="pct"/>
            <w:hideMark/>
          </w:tcPr>
          <w:p w14:paraId="0C00FF29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7656EA" wp14:editId="35F148D8">
                  <wp:extent cx="914400" cy="762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4987D0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84476F" wp14:editId="61B5334E">
                  <wp:extent cx="7620" cy="762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874/07</w:t>
            </w:r>
          </w:p>
        </w:tc>
      </w:tr>
      <w:tr w:rsidR="00000000" w14:paraId="69A0E7A8" w14:textId="77777777">
        <w:trPr>
          <w:tblCellSpacing w:w="0" w:type="dxa"/>
        </w:trPr>
        <w:tc>
          <w:tcPr>
            <w:tcW w:w="50" w:type="pct"/>
            <w:hideMark/>
          </w:tcPr>
          <w:p w14:paraId="7D25374F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7E2A33" wp14:editId="2625D1D4">
                  <wp:extent cx="914400" cy="762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C7DE1E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EF69B1" wp14:editId="62B65D34">
                  <wp:extent cx="7620" cy="762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4C5ED8" w14:textId="77777777">
        <w:trPr>
          <w:tblCellSpacing w:w="0" w:type="dxa"/>
        </w:trPr>
        <w:tc>
          <w:tcPr>
            <w:tcW w:w="50" w:type="pct"/>
            <w:hideMark/>
          </w:tcPr>
          <w:p w14:paraId="5CE4122A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226CAF" wp14:editId="08B0326B">
                  <wp:extent cx="914400" cy="762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99B1F2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8AF93A" wp14:editId="70881569">
                  <wp:extent cx="7620" cy="762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DF345A" w14:textId="77777777" w:rsidR="008C2374" w:rsidRDefault="008C237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655999" w14:textId="77777777">
        <w:trPr>
          <w:tblCellSpacing w:w="0" w:type="dxa"/>
        </w:trPr>
        <w:tc>
          <w:tcPr>
            <w:tcW w:w="50" w:type="pct"/>
            <w:hideMark/>
          </w:tcPr>
          <w:p w14:paraId="68E816CB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AA5A34" wp14:editId="35533683">
                  <wp:extent cx="914400" cy="762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BF4922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5F0D37" wp14:editId="5D8AD7B6">
                  <wp:extent cx="7620" cy="762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Zdůvodnění účelnosti předkládat vládě ke schvalování dlouhodobé a střednědobé tématické dokumenty v gesci (spolugesci) Ministerstva financí</w:t>
            </w:r>
          </w:p>
        </w:tc>
      </w:tr>
      <w:tr w:rsidR="00000000" w14:paraId="32EA1777" w14:textId="77777777">
        <w:trPr>
          <w:tblCellSpacing w:w="0" w:type="dxa"/>
        </w:trPr>
        <w:tc>
          <w:tcPr>
            <w:tcW w:w="50" w:type="pct"/>
            <w:hideMark/>
          </w:tcPr>
          <w:p w14:paraId="562AF78E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824E10" wp14:editId="4BF999B2">
                  <wp:extent cx="914400" cy="762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67EC89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8A325B" wp14:editId="6DBAAE17">
                  <wp:extent cx="7620" cy="762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619/07</w:t>
            </w:r>
          </w:p>
        </w:tc>
      </w:tr>
    </w:tbl>
    <w:p w14:paraId="599305F2" w14:textId="77777777" w:rsidR="008C2374" w:rsidRDefault="008C237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5B42F3" w14:textId="77777777">
        <w:trPr>
          <w:tblCellSpacing w:w="0" w:type="dxa"/>
        </w:trPr>
        <w:tc>
          <w:tcPr>
            <w:tcW w:w="50" w:type="pct"/>
            <w:hideMark/>
          </w:tcPr>
          <w:p w14:paraId="78580D52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B58AD0" wp14:editId="289B1B1D">
                  <wp:extent cx="914400" cy="762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03FF05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6C014C" wp14:editId="077AB1AE">
                  <wp:extent cx="7620" cy="762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Zdůvodnění účelnosti předkládat vládě ke schvalování dlouhodobé a střednědobé tématické dokumenty v gesci Ministerstva kultury</w:t>
            </w:r>
          </w:p>
        </w:tc>
      </w:tr>
      <w:tr w:rsidR="00000000" w14:paraId="0BDAFBFE" w14:textId="77777777">
        <w:trPr>
          <w:tblCellSpacing w:w="0" w:type="dxa"/>
        </w:trPr>
        <w:tc>
          <w:tcPr>
            <w:tcW w:w="50" w:type="pct"/>
            <w:hideMark/>
          </w:tcPr>
          <w:p w14:paraId="79243FD6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FF175D" wp14:editId="3D2FF246">
                  <wp:extent cx="914400" cy="762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B1F398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6E36B3" wp14:editId="663577F9">
                  <wp:extent cx="7620" cy="762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801/07</w:t>
            </w:r>
          </w:p>
        </w:tc>
      </w:tr>
    </w:tbl>
    <w:p w14:paraId="6B01F6CB" w14:textId="77777777" w:rsidR="008C2374" w:rsidRDefault="008C237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35E44D" w14:textId="77777777">
        <w:trPr>
          <w:tblCellSpacing w:w="0" w:type="dxa"/>
        </w:trPr>
        <w:tc>
          <w:tcPr>
            <w:tcW w:w="50" w:type="pct"/>
            <w:hideMark/>
          </w:tcPr>
          <w:p w14:paraId="4565BA70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486A8B" wp14:editId="712C1D3A">
                  <wp:extent cx="914400" cy="762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AE3BB8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6A25E4" wp14:editId="373C845B">
                  <wp:extent cx="7620" cy="762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Zdůvodnění účelnosti předkládání dlouhodobých a střednědobých dokumentů Ministerstva obrany vládě ke schválení</w:t>
            </w:r>
          </w:p>
        </w:tc>
      </w:tr>
      <w:tr w:rsidR="00000000" w14:paraId="48604556" w14:textId="77777777">
        <w:trPr>
          <w:tblCellSpacing w:w="0" w:type="dxa"/>
        </w:trPr>
        <w:tc>
          <w:tcPr>
            <w:tcW w:w="50" w:type="pct"/>
            <w:hideMark/>
          </w:tcPr>
          <w:p w14:paraId="63842B5F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AE5972" wp14:editId="66AA41B4">
                  <wp:extent cx="914400" cy="762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80CDB3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A787AF" wp14:editId="320D10A1">
                  <wp:extent cx="7620" cy="762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710/07</w:t>
            </w:r>
          </w:p>
        </w:tc>
      </w:tr>
    </w:tbl>
    <w:p w14:paraId="3050D101" w14:textId="77777777" w:rsidR="008C2374" w:rsidRDefault="008C237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B0E1EB" w14:textId="77777777">
        <w:trPr>
          <w:tblCellSpacing w:w="0" w:type="dxa"/>
        </w:trPr>
        <w:tc>
          <w:tcPr>
            <w:tcW w:w="50" w:type="pct"/>
            <w:hideMark/>
          </w:tcPr>
          <w:p w14:paraId="276EE842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43B1FA" wp14:editId="520F9438">
                  <wp:extent cx="914400" cy="762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D0FE19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B5FE5D" wp14:editId="72EBFD57">
                  <wp:extent cx="7620" cy="762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Zdůvodnění účelnosti předkládat vládě ke schvalování dlouhodobé a střednědobé tématické dokumenty v gesci Ministerstva práce a sociálních věcí</w:t>
            </w:r>
          </w:p>
        </w:tc>
      </w:tr>
      <w:tr w:rsidR="00000000" w14:paraId="183A7E53" w14:textId="77777777">
        <w:trPr>
          <w:tblCellSpacing w:w="0" w:type="dxa"/>
        </w:trPr>
        <w:tc>
          <w:tcPr>
            <w:tcW w:w="50" w:type="pct"/>
            <w:hideMark/>
          </w:tcPr>
          <w:p w14:paraId="5CD7D03B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62DE5A" wp14:editId="05F90455">
                  <wp:extent cx="914400" cy="762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5C5BCC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27D7FE" wp14:editId="3C95FE12">
                  <wp:extent cx="7620" cy="762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800/07</w:t>
            </w:r>
          </w:p>
        </w:tc>
      </w:tr>
    </w:tbl>
    <w:p w14:paraId="170CE822" w14:textId="77777777" w:rsidR="008C2374" w:rsidRDefault="008C237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B04FB1" w14:textId="77777777">
        <w:trPr>
          <w:tblCellSpacing w:w="0" w:type="dxa"/>
        </w:trPr>
        <w:tc>
          <w:tcPr>
            <w:tcW w:w="50" w:type="pct"/>
            <w:hideMark/>
          </w:tcPr>
          <w:p w14:paraId="653219BF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40C75D" wp14:editId="0D2D17ED">
                  <wp:extent cx="914400" cy="762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129378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FB8A1C" wp14:editId="6DEE11AF">
                  <wp:extent cx="7620" cy="762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Zdůvodnění účelnosti předkládání dlouhodobých a střednědobých dokumentů Ministerstva pro místní rozvoj vládě ke schválení</w:t>
            </w:r>
          </w:p>
        </w:tc>
      </w:tr>
      <w:tr w:rsidR="00000000" w14:paraId="78EEA5E0" w14:textId="77777777">
        <w:trPr>
          <w:tblCellSpacing w:w="0" w:type="dxa"/>
        </w:trPr>
        <w:tc>
          <w:tcPr>
            <w:tcW w:w="50" w:type="pct"/>
            <w:hideMark/>
          </w:tcPr>
          <w:p w14:paraId="3BEDFEC3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296BA5" wp14:editId="0D138990">
                  <wp:extent cx="914400" cy="762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5340ED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910D03" wp14:editId="74AD12AA">
                  <wp:extent cx="7620" cy="762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876/07</w:t>
            </w:r>
          </w:p>
        </w:tc>
      </w:tr>
    </w:tbl>
    <w:p w14:paraId="765E8426" w14:textId="77777777" w:rsidR="008C2374" w:rsidRDefault="008C237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4ADC9E" w14:textId="77777777">
        <w:trPr>
          <w:tblCellSpacing w:w="0" w:type="dxa"/>
        </w:trPr>
        <w:tc>
          <w:tcPr>
            <w:tcW w:w="50" w:type="pct"/>
            <w:hideMark/>
          </w:tcPr>
          <w:p w14:paraId="230096B9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B1F726" wp14:editId="7C633C26">
                  <wp:extent cx="914400" cy="762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A306DB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078BB9" wp14:editId="6A87ECE1">
                  <wp:extent cx="7620" cy="762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Návrhy na posouzení účelnosti předkládání dlouhodobých a střednědobých tématických dokumentů vládě ke schvalování</w:t>
            </w:r>
          </w:p>
        </w:tc>
      </w:tr>
      <w:tr w:rsidR="00000000" w14:paraId="6B5EA34F" w14:textId="77777777">
        <w:trPr>
          <w:tblCellSpacing w:w="0" w:type="dxa"/>
        </w:trPr>
        <w:tc>
          <w:tcPr>
            <w:tcW w:w="50" w:type="pct"/>
            <w:hideMark/>
          </w:tcPr>
          <w:p w14:paraId="3FFE8A2A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97682C" wp14:editId="7A846A86">
                  <wp:extent cx="914400" cy="762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075543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F79156" wp14:editId="688F776B">
                  <wp:extent cx="7620" cy="762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724/07</w:t>
            </w:r>
          </w:p>
        </w:tc>
      </w:tr>
    </w:tbl>
    <w:p w14:paraId="28AC01D7" w14:textId="77777777" w:rsidR="008C2374" w:rsidRDefault="008C237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595C40" w14:textId="77777777">
        <w:trPr>
          <w:tblCellSpacing w:w="0" w:type="dxa"/>
        </w:trPr>
        <w:tc>
          <w:tcPr>
            <w:tcW w:w="50" w:type="pct"/>
            <w:hideMark/>
          </w:tcPr>
          <w:p w14:paraId="69CF5D8F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E52247" wp14:editId="0B60F8E7">
                  <wp:extent cx="914400" cy="762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452997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397A1B" wp14:editId="120E1C87">
                  <wp:extent cx="7620" cy="762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Zdůvodnění účelnosti předkládat vládě ke schvalování dlouhodobé a střednědobé tématické dokumenty v gesci (spolugesci) Ministerstva školství, mládeže a tělovýchovy </w:t>
            </w:r>
          </w:p>
        </w:tc>
      </w:tr>
      <w:tr w:rsidR="00000000" w14:paraId="65AEC0BF" w14:textId="77777777">
        <w:trPr>
          <w:tblCellSpacing w:w="0" w:type="dxa"/>
        </w:trPr>
        <w:tc>
          <w:tcPr>
            <w:tcW w:w="50" w:type="pct"/>
            <w:hideMark/>
          </w:tcPr>
          <w:p w14:paraId="4234C749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691BCB" wp14:editId="555C0FCA">
                  <wp:extent cx="914400" cy="762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CE12A8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D69871" wp14:editId="0EA2FBA6">
                  <wp:extent cx="7620" cy="762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723/07</w:t>
            </w:r>
          </w:p>
        </w:tc>
      </w:tr>
    </w:tbl>
    <w:p w14:paraId="7C255A31" w14:textId="77777777" w:rsidR="008C2374" w:rsidRDefault="008C237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9A42B1" w14:textId="77777777">
        <w:trPr>
          <w:tblCellSpacing w:w="0" w:type="dxa"/>
        </w:trPr>
        <w:tc>
          <w:tcPr>
            <w:tcW w:w="50" w:type="pct"/>
            <w:hideMark/>
          </w:tcPr>
          <w:p w14:paraId="4001FED7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9CC58E" wp14:editId="22539F8C">
                  <wp:extent cx="914400" cy="762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9A4D75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1C71DB" wp14:editId="4748E102">
                  <wp:extent cx="7620" cy="762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Zdůvodnění účelnosti předkládat vládě ke schválení dlouhodobé a střednědobé tématické dokumenty v gesci Ministerstva vnitra</w:t>
            </w:r>
          </w:p>
        </w:tc>
      </w:tr>
      <w:tr w:rsidR="00000000" w14:paraId="1602B19D" w14:textId="77777777">
        <w:trPr>
          <w:tblCellSpacing w:w="0" w:type="dxa"/>
        </w:trPr>
        <w:tc>
          <w:tcPr>
            <w:tcW w:w="50" w:type="pct"/>
            <w:hideMark/>
          </w:tcPr>
          <w:p w14:paraId="69FD5B30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ECECB5" wp14:editId="0941B393">
                  <wp:extent cx="914400" cy="762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A026F1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92BD62" wp14:editId="70782E2B">
                  <wp:extent cx="7620" cy="762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709/07</w:t>
            </w:r>
          </w:p>
        </w:tc>
      </w:tr>
    </w:tbl>
    <w:p w14:paraId="00648125" w14:textId="77777777" w:rsidR="008C2374" w:rsidRDefault="008C237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A4A650" w14:textId="77777777">
        <w:trPr>
          <w:tblCellSpacing w:w="0" w:type="dxa"/>
        </w:trPr>
        <w:tc>
          <w:tcPr>
            <w:tcW w:w="50" w:type="pct"/>
            <w:hideMark/>
          </w:tcPr>
          <w:p w14:paraId="2ABB2942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901218" wp14:editId="2B1300E8">
                  <wp:extent cx="914400" cy="762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2A8106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168420" wp14:editId="61D769CF">
                  <wp:extent cx="7620" cy="762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Posouzení účelnosti předkládání dlohodobých a střednědobých tématických dokumentů vládě ke schvalování</w:t>
            </w:r>
          </w:p>
        </w:tc>
      </w:tr>
      <w:tr w:rsidR="00000000" w14:paraId="4A260DD7" w14:textId="77777777">
        <w:trPr>
          <w:tblCellSpacing w:w="0" w:type="dxa"/>
        </w:trPr>
        <w:tc>
          <w:tcPr>
            <w:tcW w:w="50" w:type="pct"/>
            <w:hideMark/>
          </w:tcPr>
          <w:p w14:paraId="2D8D0A74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030E28" wp14:editId="3042D3D9">
                  <wp:extent cx="914400" cy="762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D6D13F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C5F1F8" wp14:editId="5AE06B2B">
                  <wp:extent cx="7620" cy="762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759/07</w:t>
            </w:r>
          </w:p>
        </w:tc>
      </w:tr>
    </w:tbl>
    <w:p w14:paraId="30EDD489" w14:textId="77777777" w:rsidR="008C2374" w:rsidRDefault="008C237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FD5C48" w14:textId="77777777">
        <w:trPr>
          <w:tblCellSpacing w:w="0" w:type="dxa"/>
        </w:trPr>
        <w:tc>
          <w:tcPr>
            <w:tcW w:w="50" w:type="pct"/>
            <w:hideMark/>
          </w:tcPr>
          <w:p w14:paraId="2EFF6709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7C33AC" wp14:editId="2DD752A2">
                  <wp:extent cx="914400" cy="762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2080E4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89E226" wp14:editId="1CB5A8B8">
                  <wp:extent cx="7620" cy="762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Zdůvodnění účelnosti předkládat vládě ke schvalování dlouhodobé a střednědobé tématické dokumenty v gesci Ministerstva zdravotnictví</w:t>
            </w:r>
          </w:p>
        </w:tc>
      </w:tr>
      <w:tr w:rsidR="00000000" w14:paraId="7A0A8DA5" w14:textId="77777777">
        <w:trPr>
          <w:tblCellSpacing w:w="0" w:type="dxa"/>
        </w:trPr>
        <w:tc>
          <w:tcPr>
            <w:tcW w:w="50" w:type="pct"/>
            <w:hideMark/>
          </w:tcPr>
          <w:p w14:paraId="16CA0B81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165751" wp14:editId="742061F0">
                  <wp:extent cx="914400" cy="762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280311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5A3824" wp14:editId="3528793F">
                  <wp:extent cx="7620" cy="762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696/07</w:t>
            </w:r>
          </w:p>
        </w:tc>
      </w:tr>
    </w:tbl>
    <w:p w14:paraId="01E8F76B" w14:textId="77777777" w:rsidR="008C2374" w:rsidRDefault="008C237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2BD5E2" w14:textId="77777777">
        <w:trPr>
          <w:tblCellSpacing w:w="0" w:type="dxa"/>
        </w:trPr>
        <w:tc>
          <w:tcPr>
            <w:tcW w:w="50" w:type="pct"/>
            <w:hideMark/>
          </w:tcPr>
          <w:p w14:paraId="61687CBD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C03A41" wp14:editId="2587BDAF">
                  <wp:extent cx="914400" cy="762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8659B3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84B5F8" wp14:editId="7545CB4C">
                  <wp:extent cx="7620" cy="762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Zdůvodnění účelnosti předkládat vládě ke schvalování dlouhodobé a střednědobé tématické dokumenty v gesci Ministerstva zemědělství</w:t>
            </w:r>
          </w:p>
        </w:tc>
      </w:tr>
      <w:tr w:rsidR="00000000" w14:paraId="4D349A20" w14:textId="77777777">
        <w:trPr>
          <w:tblCellSpacing w:w="0" w:type="dxa"/>
        </w:trPr>
        <w:tc>
          <w:tcPr>
            <w:tcW w:w="50" w:type="pct"/>
            <w:hideMark/>
          </w:tcPr>
          <w:p w14:paraId="55B91F3C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952B82" wp14:editId="22B2C84F">
                  <wp:extent cx="914400" cy="762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F027D3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BB4D60" wp14:editId="0F942B14">
                  <wp:extent cx="7620" cy="762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674/07</w:t>
            </w:r>
          </w:p>
        </w:tc>
      </w:tr>
    </w:tbl>
    <w:p w14:paraId="76099A9C" w14:textId="77777777" w:rsidR="008C2374" w:rsidRDefault="008C237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4C5171" w14:textId="77777777">
        <w:trPr>
          <w:tblCellSpacing w:w="0" w:type="dxa"/>
        </w:trPr>
        <w:tc>
          <w:tcPr>
            <w:tcW w:w="50" w:type="pct"/>
            <w:hideMark/>
          </w:tcPr>
          <w:p w14:paraId="697D3C78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455184" wp14:editId="78551815">
                  <wp:extent cx="914400" cy="762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85B3B8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89C361" wp14:editId="071953DB">
                  <wp:extent cx="7620" cy="762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Zdůvodnění účelnosti předkládat vládě ke schvalování dlouhodobé a střednědobé tématické dokumenty v gesci Ministerstva životního prostředí</w:t>
            </w:r>
          </w:p>
        </w:tc>
      </w:tr>
      <w:tr w:rsidR="00000000" w14:paraId="340E095B" w14:textId="77777777">
        <w:trPr>
          <w:tblCellSpacing w:w="0" w:type="dxa"/>
        </w:trPr>
        <w:tc>
          <w:tcPr>
            <w:tcW w:w="50" w:type="pct"/>
            <w:hideMark/>
          </w:tcPr>
          <w:p w14:paraId="42DD2D59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B2B686" wp14:editId="701114D5">
                  <wp:extent cx="914400" cy="762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218C3E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592DC8" wp14:editId="2A3E3BFB">
                  <wp:extent cx="7620" cy="762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711/07</w:t>
            </w:r>
          </w:p>
        </w:tc>
      </w:tr>
    </w:tbl>
    <w:p w14:paraId="1989B1F1" w14:textId="77777777" w:rsidR="008C2374" w:rsidRDefault="008C237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6CF9E7" w14:textId="77777777">
        <w:trPr>
          <w:tblCellSpacing w:w="0" w:type="dxa"/>
        </w:trPr>
        <w:tc>
          <w:tcPr>
            <w:tcW w:w="50" w:type="pct"/>
            <w:hideMark/>
          </w:tcPr>
          <w:p w14:paraId="527C21C6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8FDC5C" wp14:editId="1A05768A">
                  <wp:extent cx="914400" cy="762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287DBF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A139B0" wp14:editId="6A2EFF8F">
                  <wp:extent cx="7620" cy="762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Zdůvodnění účelnosti předkládat vládě ke schvalování dlouhodobé a střednědobé tématické dokumenty v gesci (spolugesci) ministryně vlády pro lidská práva a národnostní menšiny</w:t>
            </w:r>
          </w:p>
        </w:tc>
      </w:tr>
      <w:tr w:rsidR="00000000" w14:paraId="225260B3" w14:textId="77777777">
        <w:trPr>
          <w:tblCellSpacing w:w="0" w:type="dxa"/>
        </w:trPr>
        <w:tc>
          <w:tcPr>
            <w:tcW w:w="50" w:type="pct"/>
            <w:hideMark/>
          </w:tcPr>
          <w:p w14:paraId="22BBF3F4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0EFCFF" wp14:editId="620C99A0">
                  <wp:extent cx="914400" cy="762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8A93BC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6E8AE9" wp14:editId="63D3C2D1">
                  <wp:extent cx="7620" cy="762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706/07</w:t>
            </w:r>
          </w:p>
        </w:tc>
      </w:tr>
    </w:tbl>
    <w:p w14:paraId="4D547EDB" w14:textId="77777777" w:rsidR="008C2374" w:rsidRDefault="008C237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1CD606" w14:textId="77777777">
        <w:trPr>
          <w:tblCellSpacing w:w="0" w:type="dxa"/>
        </w:trPr>
        <w:tc>
          <w:tcPr>
            <w:tcW w:w="50" w:type="pct"/>
            <w:hideMark/>
          </w:tcPr>
          <w:p w14:paraId="3D936A81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E5B247" wp14:editId="7FF52C46">
                  <wp:extent cx="914400" cy="762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69B3A0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B07B80" wp14:editId="3C7EEA4A">
                  <wp:extent cx="7620" cy="762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projednávání uvedených dokumentů přerušila s tím, že je projedná na jednání své schůze dne 27. června 2007. </w:t>
            </w:r>
          </w:p>
        </w:tc>
      </w:tr>
    </w:tbl>
    <w:p w14:paraId="4A4B4FF0" w14:textId="77777777" w:rsidR="008C2374" w:rsidRDefault="008C2374">
      <w:pPr>
        <w:rPr>
          <w:rFonts w:eastAsia="Times New Roman"/>
        </w:rPr>
      </w:pPr>
    </w:p>
    <w:p w14:paraId="46468706" w14:textId="77777777" w:rsidR="008C2374" w:rsidRDefault="008C2374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1AB6D882" w14:textId="77777777" w:rsidR="008C2374" w:rsidRDefault="008C23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227F46" w14:textId="77777777">
        <w:trPr>
          <w:tblCellSpacing w:w="0" w:type="dxa"/>
        </w:trPr>
        <w:tc>
          <w:tcPr>
            <w:tcW w:w="50" w:type="pct"/>
            <w:hideMark/>
          </w:tcPr>
          <w:p w14:paraId="739CB935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EEFE69" wp14:editId="4AA2E0B4">
                  <wp:extent cx="914400" cy="762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5E7A191E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933C38" wp14:editId="5C7A2096">
                  <wp:extent cx="7620" cy="762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Využití finančních prostředků na poválečnou rekonstrukci a obnovu Irácké republiky v roce 2006 dle usnesení vlády ze dne 12. května 2003 č. 468 (předložil ministr zahraničních věcí)</w:t>
            </w:r>
          </w:p>
        </w:tc>
      </w:tr>
      <w:tr w:rsidR="00000000" w14:paraId="501D57D0" w14:textId="77777777">
        <w:trPr>
          <w:tblCellSpacing w:w="0" w:type="dxa"/>
        </w:trPr>
        <w:tc>
          <w:tcPr>
            <w:tcW w:w="50" w:type="pct"/>
            <w:hideMark/>
          </w:tcPr>
          <w:p w14:paraId="7F795F11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40F814" wp14:editId="5B79EC15">
                  <wp:extent cx="914400" cy="762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4109AE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62D325" wp14:editId="3D4B1366">
                  <wp:extent cx="7620" cy="762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857/07</w:t>
            </w:r>
          </w:p>
        </w:tc>
      </w:tr>
    </w:tbl>
    <w:p w14:paraId="10BEAD4B" w14:textId="77777777" w:rsidR="008C2374" w:rsidRDefault="008C237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61B890" w14:textId="77777777">
        <w:trPr>
          <w:tblCellSpacing w:w="0" w:type="dxa"/>
        </w:trPr>
        <w:tc>
          <w:tcPr>
            <w:tcW w:w="50" w:type="pct"/>
            <w:hideMark/>
          </w:tcPr>
          <w:p w14:paraId="7E0ACAD8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340BB2" wp14:editId="5BB164C2">
                  <wp:extent cx="914400" cy="762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7F14ADEF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73500D" wp14:editId="45D2D9F0">
                  <wp:extent cx="7620" cy="762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Analýza uzavřených smluv státních podniků a připravovaných výběrových řízení na vypořádání ekologických závazků vzniklých před privatizací (předložil ministr průmyslu a obchodu)</w:t>
            </w:r>
          </w:p>
        </w:tc>
      </w:tr>
      <w:tr w:rsidR="00000000" w14:paraId="3DCB36F7" w14:textId="77777777">
        <w:trPr>
          <w:tblCellSpacing w:w="0" w:type="dxa"/>
        </w:trPr>
        <w:tc>
          <w:tcPr>
            <w:tcW w:w="50" w:type="pct"/>
            <w:hideMark/>
          </w:tcPr>
          <w:p w14:paraId="5AF24733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FFB683" wp14:editId="21098FC4">
                  <wp:extent cx="914400" cy="762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A25608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DD1352" wp14:editId="6A3ADE58">
                  <wp:extent cx="7620" cy="762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873/07</w:t>
            </w:r>
          </w:p>
        </w:tc>
      </w:tr>
    </w:tbl>
    <w:p w14:paraId="38087534" w14:textId="77777777" w:rsidR="008C2374" w:rsidRDefault="008C237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E11438" w14:textId="77777777">
        <w:trPr>
          <w:tblCellSpacing w:w="0" w:type="dxa"/>
        </w:trPr>
        <w:tc>
          <w:tcPr>
            <w:tcW w:w="50" w:type="pct"/>
            <w:hideMark/>
          </w:tcPr>
          <w:p w14:paraId="37850CB4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70C097" wp14:editId="53994CE7">
                  <wp:extent cx="914400" cy="762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064533CE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28110F" wp14:editId="0B234FCF">
                  <wp:extent cx="7620" cy="762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naplňování cílů Národní politiky pro vysokorychlostní přístup jako informace členům vlády (předložil ministr vnitra)</w:t>
            </w:r>
          </w:p>
        </w:tc>
      </w:tr>
      <w:tr w:rsidR="00000000" w14:paraId="3603EC60" w14:textId="77777777">
        <w:trPr>
          <w:tblCellSpacing w:w="0" w:type="dxa"/>
        </w:trPr>
        <w:tc>
          <w:tcPr>
            <w:tcW w:w="50" w:type="pct"/>
            <w:hideMark/>
          </w:tcPr>
          <w:p w14:paraId="00D16C88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B96621" wp14:editId="378FE717">
                  <wp:extent cx="914400" cy="762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3D5C1E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A134CC" wp14:editId="11734EFA">
                  <wp:extent cx="7620" cy="762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869/07</w:t>
            </w:r>
          </w:p>
        </w:tc>
      </w:tr>
    </w:tbl>
    <w:p w14:paraId="4F8FFF75" w14:textId="77777777" w:rsidR="008C2374" w:rsidRDefault="008C23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F5416D" w14:textId="77777777">
        <w:trPr>
          <w:tblCellSpacing w:w="0" w:type="dxa"/>
        </w:trPr>
        <w:tc>
          <w:tcPr>
            <w:tcW w:w="50" w:type="pct"/>
            <w:hideMark/>
          </w:tcPr>
          <w:p w14:paraId="62480A83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A990A2" wp14:editId="771E5916">
                  <wp:extent cx="914400" cy="762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00C829B9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4C90B5" wp14:editId="2E58695D">
                  <wp:extent cx="7620" cy="762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činnosti Úřadu pro ochranu hospodářské soutěže za rok 2006 (předložil předseda vlády a předseda Úřadu pro ochranu hospodářské soutěže)</w:t>
            </w:r>
          </w:p>
        </w:tc>
      </w:tr>
      <w:tr w:rsidR="00000000" w14:paraId="3D0ECC34" w14:textId="77777777">
        <w:trPr>
          <w:tblCellSpacing w:w="0" w:type="dxa"/>
        </w:trPr>
        <w:tc>
          <w:tcPr>
            <w:tcW w:w="50" w:type="pct"/>
            <w:hideMark/>
          </w:tcPr>
          <w:p w14:paraId="70DBB44F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CEE70F" wp14:editId="6C82EEDB">
                  <wp:extent cx="914400" cy="7620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A12B81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12418A" wp14:editId="3569403F">
                  <wp:extent cx="7620" cy="762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862/07</w:t>
            </w:r>
          </w:p>
        </w:tc>
      </w:tr>
    </w:tbl>
    <w:p w14:paraId="7BBCC6A5" w14:textId="77777777" w:rsidR="008C2374" w:rsidRDefault="008C237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1FB724" w14:textId="77777777">
        <w:trPr>
          <w:tblCellSpacing w:w="0" w:type="dxa"/>
        </w:trPr>
        <w:tc>
          <w:tcPr>
            <w:tcW w:w="50" w:type="pct"/>
            <w:hideMark/>
          </w:tcPr>
          <w:p w14:paraId="141DAD64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D28722" wp14:editId="2496D974">
                  <wp:extent cx="914400" cy="762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51919C22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20F029" wp14:editId="6CAA377F">
                  <wp:extent cx="7620" cy="762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výsledcích činnosti a hospodaření České konsolidační agentury za rok 2006 (předložil ministr financí)</w:t>
            </w:r>
          </w:p>
        </w:tc>
      </w:tr>
      <w:tr w:rsidR="00000000" w14:paraId="4508EE14" w14:textId="77777777">
        <w:trPr>
          <w:tblCellSpacing w:w="0" w:type="dxa"/>
        </w:trPr>
        <w:tc>
          <w:tcPr>
            <w:tcW w:w="50" w:type="pct"/>
            <w:hideMark/>
          </w:tcPr>
          <w:p w14:paraId="0DC1C469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2004D6" wp14:editId="3C666FC4">
                  <wp:extent cx="914400" cy="7620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98ABF0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DA8CDE" wp14:editId="1B5AF23F">
                  <wp:extent cx="7620" cy="7620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829/07</w:t>
            </w:r>
          </w:p>
        </w:tc>
      </w:tr>
    </w:tbl>
    <w:p w14:paraId="02A25195" w14:textId="77777777" w:rsidR="008C2374" w:rsidRDefault="008C2374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3D4CD3" w14:textId="77777777">
        <w:trPr>
          <w:tblCellSpacing w:w="0" w:type="dxa"/>
        </w:trPr>
        <w:tc>
          <w:tcPr>
            <w:tcW w:w="50" w:type="pct"/>
            <w:hideMark/>
          </w:tcPr>
          <w:p w14:paraId="28206C37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0C2D50" wp14:editId="6D33020B">
                  <wp:extent cx="914400" cy="7620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7EE43E77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E251BC" wp14:editId="7D668F4E">
                  <wp:extent cx="7620" cy="7620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činnosti Rady vlády České republiky pro lidská práva v roce 2006 (předložila ministryně D. Stehlíková)</w:t>
            </w:r>
          </w:p>
        </w:tc>
      </w:tr>
      <w:tr w:rsidR="00000000" w14:paraId="3D2AA561" w14:textId="77777777">
        <w:trPr>
          <w:tblCellSpacing w:w="0" w:type="dxa"/>
        </w:trPr>
        <w:tc>
          <w:tcPr>
            <w:tcW w:w="50" w:type="pct"/>
            <w:hideMark/>
          </w:tcPr>
          <w:p w14:paraId="6BB8FC36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94A6C2" wp14:editId="7BCE5164">
                  <wp:extent cx="914400" cy="7620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B0A159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155F44" wp14:editId="0FF489F3">
                  <wp:extent cx="7620" cy="7620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859/07</w:t>
            </w:r>
          </w:p>
        </w:tc>
      </w:tr>
    </w:tbl>
    <w:p w14:paraId="2817501C" w14:textId="77777777" w:rsidR="008C2374" w:rsidRDefault="008C237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00E53E" w14:textId="77777777">
        <w:trPr>
          <w:tblCellSpacing w:w="0" w:type="dxa"/>
        </w:trPr>
        <w:tc>
          <w:tcPr>
            <w:tcW w:w="50" w:type="pct"/>
            <w:hideMark/>
          </w:tcPr>
          <w:p w14:paraId="2168FBCB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5CE560" wp14:editId="0DD87343">
                  <wp:extent cx="914400" cy="7620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5390685F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CA8D95" wp14:editId="4CA66877">
                  <wp:extent cx="7620" cy="7620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Rady vlády pro bezpečnost a ochranu zdraví při práci za rok 2006 (předložil místopředseda vlády a ministr práce a sociálních věcí)</w:t>
            </w:r>
          </w:p>
        </w:tc>
      </w:tr>
      <w:tr w:rsidR="00000000" w14:paraId="2D82B604" w14:textId="77777777">
        <w:trPr>
          <w:tblCellSpacing w:w="0" w:type="dxa"/>
        </w:trPr>
        <w:tc>
          <w:tcPr>
            <w:tcW w:w="50" w:type="pct"/>
            <w:hideMark/>
          </w:tcPr>
          <w:p w14:paraId="4B676878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02872E" wp14:editId="2708C368">
                  <wp:extent cx="914400" cy="7620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1FA17A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3D4281" wp14:editId="472CFA8C">
                  <wp:extent cx="7620" cy="7620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847/07</w:t>
            </w:r>
          </w:p>
        </w:tc>
      </w:tr>
    </w:tbl>
    <w:p w14:paraId="0A8D7220" w14:textId="77777777" w:rsidR="008C2374" w:rsidRDefault="008C237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4255CB" w14:textId="77777777">
        <w:trPr>
          <w:tblCellSpacing w:w="0" w:type="dxa"/>
        </w:trPr>
        <w:tc>
          <w:tcPr>
            <w:tcW w:w="50" w:type="pct"/>
            <w:hideMark/>
          </w:tcPr>
          <w:p w14:paraId="6F5FF1B7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94A2BB" wp14:editId="1833998E">
                  <wp:extent cx="914400" cy="7620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4EC8ED3E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96AA37" wp14:editId="450CBA5A">
                  <wp:extent cx="7620" cy="7620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Zpráva o činnosti Ústřední povodňové komise (předložil místopředseda vlády a ministr životního prostředí) </w:t>
            </w:r>
          </w:p>
        </w:tc>
      </w:tr>
      <w:tr w:rsidR="00000000" w14:paraId="7B3E3884" w14:textId="77777777">
        <w:trPr>
          <w:tblCellSpacing w:w="0" w:type="dxa"/>
        </w:trPr>
        <w:tc>
          <w:tcPr>
            <w:tcW w:w="50" w:type="pct"/>
            <w:hideMark/>
          </w:tcPr>
          <w:p w14:paraId="44E2004C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55D548" wp14:editId="3BE3E2AE">
                  <wp:extent cx="914400" cy="7620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323C40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7BF78B" wp14:editId="1ED44A2B">
                  <wp:extent cx="7620" cy="7620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877/07</w:t>
            </w:r>
          </w:p>
        </w:tc>
      </w:tr>
    </w:tbl>
    <w:p w14:paraId="1D0B14EB" w14:textId="77777777" w:rsidR="008C2374" w:rsidRDefault="008C237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0B87DB" w14:textId="77777777">
        <w:trPr>
          <w:tblCellSpacing w:w="0" w:type="dxa"/>
        </w:trPr>
        <w:tc>
          <w:tcPr>
            <w:tcW w:w="50" w:type="pct"/>
            <w:hideMark/>
          </w:tcPr>
          <w:p w14:paraId="4D2E43AD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2E0FB6" wp14:editId="6F1DACE1">
                  <wp:extent cx="914400" cy="7620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02E7288E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7E25ED" wp14:editId="6281EE68">
                  <wp:extent cx="7620" cy="7620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účasti delegace České republiky na výročním zasedání Evropské banky pro obnovu a rozvoj (European Bank for Reconstruction and Development, EBRD) v Kazani ve dnech 20.-21. května 2007 (předložil ministr financí)</w:t>
            </w:r>
          </w:p>
        </w:tc>
      </w:tr>
      <w:tr w:rsidR="00000000" w14:paraId="4E84B00F" w14:textId="77777777">
        <w:trPr>
          <w:tblCellSpacing w:w="0" w:type="dxa"/>
        </w:trPr>
        <w:tc>
          <w:tcPr>
            <w:tcW w:w="50" w:type="pct"/>
            <w:hideMark/>
          </w:tcPr>
          <w:p w14:paraId="4A67C636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A3E88B" wp14:editId="041CF165">
                  <wp:extent cx="914400" cy="7620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2BD485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655B73" wp14:editId="7C72279C">
                  <wp:extent cx="7620" cy="7620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865/07</w:t>
            </w:r>
          </w:p>
        </w:tc>
      </w:tr>
    </w:tbl>
    <w:p w14:paraId="5362FCB3" w14:textId="77777777" w:rsidR="008C2374" w:rsidRDefault="008C237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4797FB" w14:textId="77777777">
        <w:trPr>
          <w:tblCellSpacing w:w="0" w:type="dxa"/>
        </w:trPr>
        <w:tc>
          <w:tcPr>
            <w:tcW w:w="50" w:type="pct"/>
            <w:hideMark/>
          </w:tcPr>
          <w:p w14:paraId="17854349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668DE6" wp14:editId="735E7EB4">
                  <wp:extent cx="914400" cy="7620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6E72FC57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2FAA8B" wp14:editId="3EAE4062">
                  <wp:extent cx="7620" cy="7620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zasedání Rady ministrů financí a hospodářství (ECOFIN) dne 8. května 2007 v Bruselu (předložil ministr financí)</w:t>
            </w:r>
          </w:p>
        </w:tc>
      </w:tr>
      <w:tr w:rsidR="00000000" w14:paraId="4DDEF6AC" w14:textId="77777777">
        <w:trPr>
          <w:tblCellSpacing w:w="0" w:type="dxa"/>
        </w:trPr>
        <w:tc>
          <w:tcPr>
            <w:tcW w:w="50" w:type="pct"/>
            <w:hideMark/>
          </w:tcPr>
          <w:p w14:paraId="719E541E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E8B7AF" wp14:editId="23DB8460">
                  <wp:extent cx="914400" cy="7620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0DFE3B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721B83" wp14:editId="2F9632C1">
                  <wp:extent cx="7620" cy="7620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849/07</w:t>
            </w:r>
          </w:p>
        </w:tc>
      </w:tr>
    </w:tbl>
    <w:p w14:paraId="7DAA0B22" w14:textId="77777777" w:rsidR="008C2374" w:rsidRDefault="008C237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957DD7" w14:textId="77777777">
        <w:trPr>
          <w:tblCellSpacing w:w="0" w:type="dxa"/>
        </w:trPr>
        <w:tc>
          <w:tcPr>
            <w:tcW w:w="50" w:type="pct"/>
            <w:hideMark/>
          </w:tcPr>
          <w:p w14:paraId="7F7A11B5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25D880" wp14:editId="36EF7DCB">
                  <wp:extent cx="914400" cy="7620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09063E6C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B99FAD" wp14:editId="182F7BE7">
                  <wp:extent cx="7620" cy="7620"/>
                  <wp:effectExtent l="0" t="0" r="0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pro zemědělství a rybářství konaného ve dnech 7. a 8. května 2007 (předložil ministr zemědělství)</w:t>
            </w:r>
          </w:p>
        </w:tc>
      </w:tr>
      <w:tr w:rsidR="00000000" w14:paraId="15F8D056" w14:textId="77777777">
        <w:trPr>
          <w:tblCellSpacing w:w="0" w:type="dxa"/>
        </w:trPr>
        <w:tc>
          <w:tcPr>
            <w:tcW w:w="50" w:type="pct"/>
            <w:hideMark/>
          </w:tcPr>
          <w:p w14:paraId="35097B52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B10E67" wp14:editId="53827C2E">
                  <wp:extent cx="914400" cy="7620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CCC6F0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E2C6CE" wp14:editId="49F19B5C">
                  <wp:extent cx="7620" cy="7620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854/07</w:t>
            </w:r>
          </w:p>
        </w:tc>
      </w:tr>
    </w:tbl>
    <w:p w14:paraId="055D4358" w14:textId="77777777" w:rsidR="008C2374" w:rsidRDefault="008C237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C66AA7" w14:textId="77777777">
        <w:trPr>
          <w:tblCellSpacing w:w="0" w:type="dxa"/>
        </w:trPr>
        <w:tc>
          <w:tcPr>
            <w:tcW w:w="50" w:type="pct"/>
            <w:hideMark/>
          </w:tcPr>
          <w:p w14:paraId="65ED411C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E2000C" wp14:editId="7D28AE36">
                  <wp:extent cx="914400" cy="7620"/>
                  <wp:effectExtent l="0" t="0" r="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59E7CD93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B0565D" wp14:editId="33EDF44B">
                  <wp:extent cx="7620" cy="7620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EU pro konkurenceschopnost konané ve dnech 21.-22. května 2007 (předložil ministr průmyslu a obchodu)</w:t>
            </w:r>
          </w:p>
        </w:tc>
      </w:tr>
      <w:tr w:rsidR="00000000" w14:paraId="47F00B37" w14:textId="77777777">
        <w:trPr>
          <w:tblCellSpacing w:w="0" w:type="dxa"/>
        </w:trPr>
        <w:tc>
          <w:tcPr>
            <w:tcW w:w="50" w:type="pct"/>
            <w:hideMark/>
          </w:tcPr>
          <w:p w14:paraId="52F651DF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C1B82A" wp14:editId="04C2F1B6">
                  <wp:extent cx="914400" cy="7620"/>
                  <wp:effectExtent l="0" t="0" r="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AFC39C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BF8D69" wp14:editId="60A0DB1F">
                  <wp:extent cx="7620" cy="7620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866/07</w:t>
            </w:r>
          </w:p>
        </w:tc>
      </w:tr>
    </w:tbl>
    <w:p w14:paraId="5EEB2B20" w14:textId="77777777" w:rsidR="008C2374" w:rsidRDefault="008C2374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77A4A6" w14:textId="77777777">
        <w:trPr>
          <w:tblCellSpacing w:w="0" w:type="dxa"/>
        </w:trPr>
        <w:tc>
          <w:tcPr>
            <w:tcW w:w="50" w:type="pct"/>
            <w:hideMark/>
          </w:tcPr>
          <w:p w14:paraId="7EE244E9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031645" wp14:editId="0F7A1F06">
                  <wp:extent cx="914400" cy="7620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497A9A20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04E75E" wp14:editId="662CF835">
                  <wp:extent cx="7620" cy="7620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oficiální náštěvy předsedy vlády ČR Mirka Topolánka v Pákistánské islámské republice a v Gruzii ve dnech 8. - 12. května 2007 (předložil ministr zahraničních věcí)</w:t>
            </w:r>
          </w:p>
        </w:tc>
      </w:tr>
      <w:tr w:rsidR="00000000" w14:paraId="716A0C5A" w14:textId="77777777">
        <w:trPr>
          <w:tblCellSpacing w:w="0" w:type="dxa"/>
        </w:trPr>
        <w:tc>
          <w:tcPr>
            <w:tcW w:w="50" w:type="pct"/>
            <w:hideMark/>
          </w:tcPr>
          <w:p w14:paraId="2BF46B24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3AFB25" wp14:editId="7FC197E0">
                  <wp:extent cx="914400" cy="7620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BF2136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EC599F" wp14:editId="4636FC4F">
                  <wp:extent cx="7620" cy="7620"/>
                  <wp:effectExtent l="0" t="0" r="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845/07</w:t>
            </w:r>
          </w:p>
        </w:tc>
      </w:tr>
    </w:tbl>
    <w:p w14:paraId="0C68BC94" w14:textId="77777777" w:rsidR="008C2374" w:rsidRDefault="008C237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D72557" w14:textId="77777777">
        <w:trPr>
          <w:tblCellSpacing w:w="0" w:type="dxa"/>
        </w:trPr>
        <w:tc>
          <w:tcPr>
            <w:tcW w:w="50" w:type="pct"/>
            <w:hideMark/>
          </w:tcPr>
          <w:p w14:paraId="29173230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7A2A7B" wp14:editId="57BC8AF9">
                  <wp:extent cx="914400" cy="7620"/>
                  <wp:effectExtent l="0" t="0" r="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79ED2CA8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2C4793" wp14:editId="78C2B96D">
                  <wp:extent cx="7620" cy="7620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pracovní návštěvy předsedy vlády Italské republiky Romana Prodiho v ČR dne 14. května 2007 (předložil ministr zahraničních věcí)</w:t>
            </w:r>
          </w:p>
        </w:tc>
      </w:tr>
      <w:tr w:rsidR="00000000" w14:paraId="03D2091F" w14:textId="77777777">
        <w:trPr>
          <w:tblCellSpacing w:w="0" w:type="dxa"/>
        </w:trPr>
        <w:tc>
          <w:tcPr>
            <w:tcW w:w="50" w:type="pct"/>
            <w:hideMark/>
          </w:tcPr>
          <w:p w14:paraId="4AC03B45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508182" wp14:editId="68853C41">
                  <wp:extent cx="914400" cy="7620"/>
                  <wp:effectExtent l="0" t="0" r="0" b="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AE968A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657642" wp14:editId="0176AA5B">
                  <wp:extent cx="7620" cy="7620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856/07</w:t>
            </w:r>
          </w:p>
        </w:tc>
      </w:tr>
    </w:tbl>
    <w:p w14:paraId="2BB4ADB3" w14:textId="77777777" w:rsidR="008C2374" w:rsidRDefault="008C23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6935B37B" w14:textId="77777777">
        <w:trPr>
          <w:tblCellSpacing w:w="0" w:type="dxa"/>
        </w:trPr>
        <w:tc>
          <w:tcPr>
            <w:tcW w:w="5100" w:type="dxa"/>
            <w:hideMark/>
          </w:tcPr>
          <w:p w14:paraId="4D7871C9" w14:textId="77777777" w:rsidR="008C2374" w:rsidRDefault="008C2374">
            <w:pPr>
              <w:spacing w:after="240"/>
              <w:rPr>
                <w:rFonts w:eastAsia="Times New Roman"/>
              </w:rPr>
            </w:pPr>
          </w:p>
        </w:tc>
        <w:tc>
          <w:tcPr>
            <w:tcW w:w="3405" w:type="dxa"/>
            <w:hideMark/>
          </w:tcPr>
          <w:p w14:paraId="20B209FB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1. místopředseda vlády</w:t>
            </w:r>
            <w:r>
              <w:rPr>
                <w:rFonts w:eastAsia="Times New Roman"/>
                <w:sz w:val="27"/>
                <w:szCs w:val="27"/>
              </w:rPr>
              <w:br/>
              <w:t>Jiří Čunek v. r.</w:t>
            </w:r>
          </w:p>
        </w:tc>
      </w:tr>
    </w:tbl>
    <w:p w14:paraId="4C335298" w14:textId="77777777" w:rsidR="008C2374" w:rsidRDefault="008C23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43F95188" w14:textId="77777777">
        <w:trPr>
          <w:tblCellSpacing w:w="0" w:type="dxa"/>
        </w:trPr>
        <w:tc>
          <w:tcPr>
            <w:tcW w:w="1695" w:type="dxa"/>
            <w:hideMark/>
          </w:tcPr>
          <w:p w14:paraId="67F4740C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2814E09B" w14:textId="77777777" w:rsidR="008C2374" w:rsidRDefault="008C2374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14:paraId="4EB9A339" w14:textId="77777777" w:rsidR="008C2374" w:rsidRDefault="008C23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42B7B339" w14:textId="77777777" w:rsidR="008C2374" w:rsidRDefault="008C2374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374"/>
    <w:rsid w:val="008C2374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159D34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101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neseni\usneseni_webtest.nsf\9d960a7bf947adf0c1256c8a00755e91\837a83da5c4c1beec12572f800402268%3fOpenDocument" TargetMode="External"/><Relationship Id="rId18" Type="http://schemas.openxmlformats.org/officeDocument/2006/relationships/hyperlink" Target="file:///c:\usneseni\usneseni_webtest.nsf\9d960a7bf947adf0c1256c8a00755e91\a4b0e61fcfe12461c12572f800402afb%3fOpenDocument" TargetMode="External"/><Relationship Id="rId26" Type="http://schemas.openxmlformats.org/officeDocument/2006/relationships/hyperlink" Target="file:///c:\usneseni\usneseni_webtest.nsf\9d960a7bf947adf0c1256c8a00755e91\b34b261a16aed1b7c12572f80040373e%3fOpenDocument" TargetMode="External"/><Relationship Id="rId39" Type="http://schemas.openxmlformats.org/officeDocument/2006/relationships/hyperlink" Target="file:///c:\usneseni\usneseni_webtest.nsf\9d960a7bf947adf0c1256c8a00755e91\f9fce84c45b6f82cc12572f800404777%3fOpenDocument" TargetMode="External"/><Relationship Id="rId21" Type="http://schemas.openxmlformats.org/officeDocument/2006/relationships/hyperlink" Target="file:///c:\usneseni\usneseni_webtest.nsf\9d960a7bf947adf0c1256c8a00755e91\9285542b78cd2742c12572f80040304f%3fOpenDocument" TargetMode="External"/><Relationship Id="rId34" Type="http://schemas.openxmlformats.org/officeDocument/2006/relationships/hyperlink" Target="file:///c:\usneseni\usneseni_webtest.nsf\9d960a7bf947adf0c1256c8a00755e91\82d080c9691e9d7ec12572f800404134%3fOpenDocument" TargetMode="External"/><Relationship Id="rId42" Type="http://schemas.openxmlformats.org/officeDocument/2006/relationships/hyperlink" Target="file:///c:\usneseni\usneseni_webtest.nsf\9d960a7bf947adf0c1256c8a00755e91\57cebb79be778e71c12572f800404b33%3fOpenDocument" TargetMode="External"/><Relationship Id="rId47" Type="http://schemas.openxmlformats.org/officeDocument/2006/relationships/hyperlink" Target="file:///c:\usneseni\usneseni_webtest.nsf\9d960a7bf947adf0c1256c8a00755e91\987b26d32dfefc98c12572f80040515f%3fOpenDocument" TargetMode="External"/><Relationship Id="rId50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2007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neseni\usneseni_webtest.nsf\9d960a7bf947adf0c1256c8a00755e91\6a810b673c5f603ec12572f8004026c8%3fOpenDocument" TargetMode="External"/><Relationship Id="rId29" Type="http://schemas.openxmlformats.org/officeDocument/2006/relationships/hyperlink" Target="file:///c:\usneseni\usneseni_webtest.nsf\9d960a7bf947adf0c1256c8a00755e91\f3b935793d1da409c12572f800403b04%3fOpenDocument" TargetMode="External"/><Relationship Id="rId11" Type="http://schemas.openxmlformats.org/officeDocument/2006/relationships/hyperlink" Target="file:///c:\usneseni\usneseni_webtest.nsf\9d960a7bf947adf0c1256c8a00755e91\3fe16223ccb5da45c12572f800401f6f%3fOpenDocument" TargetMode="External"/><Relationship Id="rId24" Type="http://schemas.openxmlformats.org/officeDocument/2006/relationships/hyperlink" Target="file:///c:\usneseni\usneseni_webtest.nsf\9d960a7bf947adf0c1256c8a00755e91\6ad598d679ee8ce8c12572f80040347d%3fOpenDocument" TargetMode="External"/><Relationship Id="rId32" Type="http://schemas.openxmlformats.org/officeDocument/2006/relationships/hyperlink" Target="file:///c:\usneseni\usneseni_webtest.nsf\9d960a7bf947adf0c1256c8a00755e91\7fe7e2c4a4a1dfc1c12572f800403ebe%3fOpenDocument" TargetMode="External"/><Relationship Id="rId37" Type="http://schemas.openxmlformats.org/officeDocument/2006/relationships/hyperlink" Target="file:///c:\usneseni\usneseni_webtest.nsf\9d960a7bf947adf0c1256c8a00755e91\28aa195bd0f85ae6c12572f8004044fa%3fOpenDocument" TargetMode="External"/><Relationship Id="rId40" Type="http://schemas.openxmlformats.org/officeDocument/2006/relationships/hyperlink" Target="file:///c:\usneseni\usneseni_webtest.nsf\9d960a7bf947adf0c1256c8a00755e91\9a5d2eca3c9b1a5cc12572f8004048b4%3fOpenDocument" TargetMode="External"/><Relationship Id="rId45" Type="http://schemas.openxmlformats.org/officeDocument/2006/relationships/hyperlink" Target="file:///c:\usneseni\usneseni_webtest.nsf\9d960a7bf947adf0c1256c8a00755e91\373122f41e7d3c66c12572f800404ef0%3fOpenDocument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neseni\usneseni_webtest.nsf\9d960a7bf947adf0c1256c8a00755e91\a46789d92b6d89e6c12572f800402572%3fOpenDocument" TargetMode="External"/><Relationship Id="rId23" Type="http://schemas.openxmlformats.org/officeDocument/2006/relationships/hyperlink" Target="file:///c:\usneseni\usneseni_webtest.nsf\9d960a7bf947adf0c1256c8a00755e91\62cfe3a037ca020ec12572f800403322%3fOpenDocument" TargetMode="External"/><Relationship Id="rId28" Type="http://schemas.openxmlformats.org/officeDocument/2006/relationships/hyperlink" Target="file:///c:\usneseni\usneseni_webtest.nsf\9d960a7bf947adf0c1256c8a00755e91\fa4672d76747de42c12572f8004039c6%3fOpenDocument" TargetMode="External"/><Relationship Id="rId36" Type="http://schemas.openxmlformats.org/officeDocument/2006/relationships/hyperlink" Target="file:///c:\usneseni\usneseni_webtest.nsf\9d960a7bf947adf0c1256c8a00755e91\5e80b4e0b53280e9c12572f8004043b8%3fOpenDocument" TargetMode="External"/><Relationship Id="rId49" Type="http://schemas.openxmlformats.org/officeDocument/2006/relationships/fontTable" Target="fontTable.xm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usneseni\usneseni_webtest.nsf\9d960a7bf947adf0c1256c8a00755e91\09401744a59e2fe2c12572f800402c43%3fOpenDocument" TargetMode="External"/><Relationship Id="rId31" Type="http://schemas.openxmlformats.org/officeDocument/2006/relationships/hyperlink" Target="file:///c:\usneseni\usneseni_webtest.nsf\9d960a7bf947adf0c1256c8a00755e91\410214e26982c7bdc12572f800403d83%3fOpenDocument" TargetMode="External"/><Relationship Id="rId44" Type="http://schemas.openxmlformats.org/officeDocument/2006/relationships/hyperlink" Target="file:///c:\usneseni\usneseni_webtest.nsf\9d960a7bf947adf0c1256c8a00755e91\c99204492ec742fbc12572f800404db2%3fOpenDocument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neseni\usneseni_webtest.nsf\9d960a7bf947adf0c1256c8a00755e91\96f810ba329d6b2fc12572f8004023df%3fOpenDocument" TargetMode="External"/><Relationship Id="rId22" Type="http://schemas.openxmlformats.org/officeDocument/2006/relationships/hyperlink" Target="file:///c:\usneseni\usneseni_webtest.nsf\9d960a7bf947adf0c1256c8a00755e91\e17179ee8bfb34acc12572f8004031d7%3fOpenDocument" TargetMode="External"/><Relationship Id="rId27" Type="http://schemas.openxmlformats.org/officeDocument/2006/relationships/hyperlink" Target="file:///c:\usneseni\usneseni_webtest.nsf\9d960a7bf947adf0c1256c8a00755e91\cfdc94379fd4ff4bc12572f800403875%3fOpenDocument" TargetMode="External"/><Relationship Id="rId30" Type="http://schemas.openxmlformats.org/officeDocument/2006/relationships/hyperlink" Target="file:///c:\usneseni\usneseni_webtest.nsf\9d960a7bf947adf0c1256c8a00755e91\9508708e9de752e4c12572f800403c45%3fOpenDocument" TargetMode="External"/><Relationship Id="rId35" Type="http://schemas.openxmlformats.org/officeDocument/2006/relationships/hyperlink" Target="file:///c:\usneseni\usneseni_webtest.nsf\9d960a7bf947adf0c1256c8a00755e91\cd75cb2259546acbc12572f800404276%3fOpenDocument" TargetMode="External"/><Relationship Id="rId43" Type="http://schemas.openxmlformats.org/officeDocument/2006/relationships/hyperlink" Target="file:///c:\usneseni\usneseni_webtest.nsf\9d960a7bf947adf0c1256c8a00755e91\708e3464f161e660c12572f800404c71%3fOpenDocument" TargetMode="External"/><Relationship Id="rId48" Type="http://schemas.openxmlformats.org/officeDocument/2006/relationships/hyperlink" Target="file:///c:\usneseni\usneseni_webtest.nsf\9d960a7bf947adf0c1256c8a00755e91\758194391e9daf7bc12572f80040529c%3fOpenDocument" TargetMode="External"/><Relationship Id="rId8" Type="http://schemas.openxmlformats.org/officeDocument/2006/relationships/hyperlink" Target="file:///c:\Users\jzilt\Documents\OtherFirms\Gor\vlada_zaznamy\web\cs%3fOpen&amp;2007&amp;06-18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usneseni\usneseni_webtest.nsf\9d960a7bf947adf0c1256c8a00755e91\f3c5cb5b9c1c9a03c12572f8004020fd%3fOpenDocument" TargetMode="External"/><Relationship Id="rId17" Type="http://schemas.openxmlformats.org/officeDocument/2006/relationships/hyperlink" Target="file:///c:\usneseni\usneseni_webtest.nsf\9d960a7bf947adf0c1256c8a00755e91\74801c32eb430e04c12572f80040280b%3fOpenDocument" TargetMode="External"/><Relationship Id="rId25" Type="http://schemas.openxmlformats.org/officeDocument/2006/relationships/hyperlink" Target="file:///c:\usneseni\usneseni_webtest.nsf\9d960a7bf947adf0c1256c8a00755e91\7b1311e43dba8bfdc12572f8004035d3%3fOpenDocument" TargetMode="External"/><Relationship Id="rId33" Type="http://schemas.openxmlformats.org/officeDocument/2006/relationships/hyperlink" Target="file:///c:\usneseni\usneseni_webtest.nsf\9d960a7bf947adf0c1256c8a00755e91\343bba5fcd093a10c12572f800403ff2%3fOpenDocument" TargetMode="External"/><Relationship Id="rId38" Type="http://schemas.openxmlformats.org/officeDocument/2006/relationships/hyperlink" Target="file:///c:\usneseni\usneseni_webtest.nsf\9d960a7bf947adf0c1256c8a00755e91\e8acefafef3825ecc12572f800404637%3fOpenDocument" TargetMode="External"/><Relationship Id="rId46" Type="http://schemas.openxmlformats.org/officeDocument/2006/relationships/hyperlink" Target="file:///c:\usneseni\usneseni_webtest.nsf\9d960a7bf947adf0c1256c8a00755e91\8768125d06356431c12572f800405022%3fOpenDocument" TargetMode="External"/><Relationship Id="rId20" Type="http://schemas.openxmlformats.org/officeDocument/2006/relationships/hyperlink" Target="file:///c:\usneseni\usneseni_webtest.nsf\9d960a7bf947adf0c1256c8a00755e91\caa13e8db936a9b5c12572f800402ef4%3fOpenDocument" TargetMode="External"/><Relationship Id="rId41" Type="http://schemas.openxmlformats.org/officeDocument/2006/relationships/hyperlink" Target="file:///c:\usneseni\usneseni_webtest.nsf\9d960a7bf947adf0c1256c8a00755e91\2e7a910203788997c12572f8004049f8%3fOpenDocument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4145</Words>
  <Characters>23628</Characters>
  <Application>Microsoft Office Word</Application>
  <DocSecurity>0</DocSecurity>
  <Lines>196</Lines>
  <Paragraphs>55</Paragraphs>
  <ScaleCrop>false</ScaleCrop>
  <Company>Profinit EU s.r.o.</Company>
  <LinksUpToDate>false</LinksUpToDate>
  <CharactersWithSpaces>27718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23. schůze - 2007-06-18</dc:title>
  <dc:subject/>
  <dc:creator>Žilt Juraj</dc:creator>
  <cp:keywords/>
  <dc:description/>
  <cp:lastModifiedBy>Žilt Juraj</cp:lastModifiedBy>
  <cp:revision>2</cp:revision>
  <dcterms:created xsi:type="dcterms:W3CDTF">2025-05-04T06:45:00Z</dcterms:created>
  <dcterms:modified xsi:type="dcterms:W3CDTF">2025-05-04T06:45:00Z</dcterms:modified>
</cp:coreProperties>
</file>