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E5BA6B" w14:textId="77777777" w:rsidR="00275FC4" w:rsidRDefault="00275FC4">
      <w:pPr>
        <w:pStyle w:val="z-TopofForm"/>
      </w:pPr>
      <w:r>
        <w:t>Top of Form</w:t>
      </w:r>
    </w:p>
    <w:p w14:paraId="552D67E5" w14:textId="67491A4E" w:rsidR="00275FC4" w:rsidRDefault="00275FC4">
      <w:pPr>
        <w:pStyle w:val="Heading5"/>
        <w:divId w:val="114173170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2007-08-22</w:t>
        </w:r>
      </w:hyperlink>
    </w:p>
    <w:p w14:paraId="49F7B1E7" w14:textId="77777777" w:rsidR="00275FC4" w:rsidRDefault="00275FC4">
      <w:pPr>
        <w:rPr>
          <w:rFonts w:eastAsia="Times New Roman"/>
        </w:rPr>
      </w:pPr>
    </w:p>
    <w:p w14:paraId="3E70D278" w14:textId="77777777" w:rsidR="00275FC4" w:rsidRDefault="00275FC4">
      <w:pPr>
        <w:divId w:val="123293413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947207C" w14:textId="77777777" w:rsidR="00275FC4" w:rsidRDefault="00275FC4">
      <w:pPr>
        <w:divId w:val="293482407"/>
        <w:rPr>
          <w:rFonts w:eastAsia="Times New Roman"/>
        </w:rPr>
      </w:pPr>
      <w:r>
        <w:rPr>
          <w:rFonts w:eastAsia="Times New Roman"/>
        </w:rPr>
        <w:pict w14:anchorId="7FF29E57"/>
      </w:r>
      <w:r>
        <w:rPr>
          <w:rFonts w:eastAsia="Times New Roman"/>
        </w:rPr>
        <w:pict w14:anchorId="19B16013"/>
      </w:r>
      <w:r>
        <w:rPr>
          <w:rFonts w:eastAsia="Times New Roman"/>
          <w:noProof/>
        </w:rPr>
        <w:drawing>
          <wp:inline distT="0" distB="0" distL="0" distR="0" wp14:anchorId="44BF851B" wp14:editId="02622C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F530" w14:textId="77777777" w:rsidR="00275FC4" w:rsidRDefault="00275FC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B36687C" w14:textId="77777777">
        <w:trPr>
          <w:tblCellSpacing w:w="0" w:type="dxa"/>
        </w:trPr>
        <w:tc>
          <w:tcPr>
            <w:tcW w:w="2500" w:type="pct"/>
            <w:hideMark/>
          </w:tcPr>
          <w:p w14:paraId="478BF87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2265/07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11</w:t>
            </w:r>
          </w:p>
        </w:tc>
        <w:tc>
          <w:tcPr>
            <w:tcW w:w="2500" w:type="pct"/>
            <w:hideMark/>
          </w:tcPr>
          <w:p w14:paraId="5FC8F39B" w14:textId="77777777" w:rsidR="00275FC4" w:rsidRDefault="00275FC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22. srpna 2007</w:t>
            </w:r>
          </w:p>
        </w:tc>
      </w:tr>
    </w:tbl>
    <w:p w14:paraId="31533B75" w14:textId="77777777" w:rsidR="00275FC4" w:rsidRDefault="00275FC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22. srpna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(29. schůze)</w:t>
      </w:r>
    </w:p>
    <w:p w14:paraId="611CCC3F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CC489" w14:textId="77777777">
        <w:trPr>
          <w:tblCellSpacing w:w="0" w:type="dxa"/>
        </w:trPr>
        <w:tc>
          <w:tcPr>
            <w:tcW w:w="50" w:type="pct"/>
            <w:hideMark/>
          </w:tcPr>
          <w:p w14:paraId="28D4777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7C1F5" wp14:editId="5AE88469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9F6C26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C87A7" wp14:editId="385CE23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2EFEF56" w14:textId="77777777">
        <w:trPr>
          <w:tblCellSpacing w:w="0" w:type="dxa"/>
        </w:trPr>
        <w:tc>
          <w:tcPr>
            <w:tcW w:w="50" w:type="pct"/>
            <w:hideMark/>
          </w:tcPr>
          <w:p w14:paraId="555C6A7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F3BEF" wp14:editId="068B2581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C9DD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A8C00" wp14:editId="3249901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27C51" w14:textId="77777777">
        <w:trPr>
          <w:tblCellSpacing w:w="0" w:type="dxa"/>
        </w:trPr>
        <w:tc>
          <w:tcPr>
            <w:tcW w:w="50" w:type="pct"/>
            <w:hideMark/>
          </w:tcPr>
          <w:p w14:paraId="09BD92D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90BF5" wp14:editId="00BC94C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7A28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4DA9B" wp14:editId="1863424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B76FFC" w14:textId="77777777">
        <w:trPr>
          <w:tblCellSpacing w:w="0" w:type="dxa"/>
        </w:trPr>
        <w:tc>
          <w:tcPr>
            <w:tcW w:w="50" w:type="pct"/>
            <w:hideMark/>
          </w:tcPr>
          <w:p w14:paraId="56C80B8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183AB" wp14:editId="7654F89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E837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24912" wp14:editId="024A0DA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vzala na vědomí informace guvernéra České národní banky a ministra financí o aktuální evropské problematice. </w:t>
            </w:r>
          </w:p>
        </w:tc>
      </w:tr>
    </w:tbl>
    <w:p w14:paraId="054FF004" w14:textId="77777777" w:rsidR="00275FC4" w:rsidRDefault="00275F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5B486" w14:textId="77777777">
        <w:trPr>
          <w:tblCellSpacing w:w="0" w:type="dxa"/>
        </w:trPr>
        <w:tc>
          <w:tcPr>
            <w:tcW w:w="50" w:type="pct"/>
            <w:hideMark/>
          </w:tcPr>
          <w:p w14:paraId="66B7784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9CE60" wp14:editId="236F208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E502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EC75B" wp14:editId="7872EDB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B2FAE" w14:textId="77777777" w:rsidR="00275FC4" w:rsidRDefault="00275F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F11EA" w14:textId="77777777">
        <w:trPr>
          <w:tblCellSpacing w:w="0" w:type="dxa"/>
        </w:trPr>
        <w:tc>
          <w:tcPr>
            <w:tcW w:w="50" w:type="pct"/>
            <w:hideMark/>
          </w:tcPr>
          <w:p w14:paraId="1930E62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732EA" wp14:editId="5109315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3F9312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5E96F" wp14:editId="25C92E9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19/1997 Sb., o některých opatřeních souvisejících se zákazem chemických zbraní a o změně a doplnění zákona č. 50/1976 Sb., o územním plánování a stavebním řádu (stavební zákon), ve znění pozdějších předpisů, zákona č. 455/1991 Sb., o živnostenském podnikání (živnostenský zákon), ve znění pozdějších předpisů, a zákona č. 140/1961 Sb., trestní zákon, ve znění pozdějších předpisů</w:t>
            </w:r>
          </w:p>
        </w:tc>
      </w:tr>
      <w:tr w:rsidR="00000000" w14:paraId="27621F6A" w14:textId="77777777">
        <w:trPr>
          <w:tblCellSpacing w:w="0" w:type="dxa"/>
        </w:trPr>
        <w:tc>
          <w:tcPr>
            <w:tcW w:w="50" w:type="pct"/>
            <w:hideMark/>
          </w:tcPr>
          <w:p w14:paraId="4DBEFDB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CA2C8" wp14:editId="29CDA34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77EA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DC5B7" wp14:editId="3296DF0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1078/07</w:t>
            </w:r>
          </w:p>
        </w:tc>
      </w:tr>
      <w:tr w:rsidR="00000000" w14:paraId="47DD2EB3" w14:textId="77777777">
        <w:trPr>
          <w:tblCellSpacing w:w="0" w:type="dxa"/>
        </w:trPr>
        <w:tc>
          <w:tcPr>
            <w:tcW w:w="50" w:type="pct"/>
            <w:hideMark/>
          </w:tcPr>
          <w:p w14:paraId="7A5BE41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0F74923" wp14:editId="09BDC10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97A1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1C516" wp14:editId="0C12BDA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BC34DC" w14:textId="77777777">
        <w:trPr>
          <w:tblCellSpacing w:w="0" w:type="dxa"/>
        </w:trPr>
        <w:tc>
          <w:tcPr>
            <w:tcW w:w="50" w:type="pct"/>
            <w:hideMark/>
          </w:tcPr>
          <w:p w14:paraId="0B55764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26F48" wp14:editId="6673FF2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72ED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0B837" wp14:editId="1B77D42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předsedkyně Státního úřadu pro jadernou bezpečnost materiál předložený předsedou vlády a předsedkyní Státního úřadu pro jadernou bezpečnost a přijala</w:t>
            </w:r>
          </w:p>
        </w:tc>
      </w:tr>
    </w:tbl>
    <w:p w14:paraId="7F44BE73" w14:textId="4AF5F958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1BC1B0" w14:textId="77777777">
        <w:trPr>
          <w:tblCellSpacing w:w="0" w:type="dxa"/>
        </w:trPr>
        <w:tc>
          <w:tcPr>
            <w:tcW w:w="50" w:type="pct"/>
            <w:hideMark/>
          </w:tcPr>
          <w:p w14:paraId="0B4B3C9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36CAE" wp14:editId="073D411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0153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75FE1" wp14:editId="542627F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0E278CC" w14:textId="77777777" w:rsidR="00275FC4" w:rsidRDefault="00275F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FAD0B" w14:textId="77777777">
        <w:trPr>
          <w:tblCellSpacing w:w="0" w:type="dxa"/>
        </w:trPr>
        <w:tc>
          <w:tcPr>
            <w:tcW w:w="50" w:type="pct"/>
            <w:hideMark/>
          </w:tcPr>
          <w:p w14:paraId="0B40E74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8C1F1" wp14:editId="54951AC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3F4647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06701" wp14:editId="16EC8C1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262/2006 Sb., zákoník práce, ve znění pozdějších předpisů, a některé další související zákony</w:t>
            </w:r>
          </w:p>
        </w:tc>
      </w:tr>
      <w:tr w:rsidR="00000000" w14:paraId="1BBDD9FC" w14:textId="77777777">
        <w:trPr>
          <w:tblCellSpacing w:w="0" w:type="dxa"/>
        </w:trPr>
        <w:tc>
          <w:tcPr>
            <w:tcW w:w="50" w:type="pct"/>
            <w:hideMark/>
          </w:tcPr>
          <w:p w14:paraId="115E65C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762F1" wp14:editId="7B2B727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74250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25069" wp14:editId="3B63B39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1021/07</w:t>
            </w:r>
          </w:p>
        </w:tc>
      </w:tr>
      <w:tr w:rsidR="00000000" w14:paraId="3C0D65B8" w14:textId="77777777">
        <w:trPr>
          <w:tblCellSpacing w:w="0" w:type="dxa"/>
        </w:trPr>
        <w:tc>
          <w:tcPr>
            <w:tcW w:w="50" w:type="pct"/>
            <w:hideMark/>
          </w:tcPr>
          <w:p w14:paraId="5D605B0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EAEAE" wp14:editId="31B033D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039F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15E80" wp14:editId="4853327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4F03D9" w14:textId="77777777">
        <w:trPr>
          <w:tblCellSpacing w:w="0" w:type="dxa"/>
        </w:trPr>
        <w:tc>
          <w:tcPr>
            <w:tcW w:w="50" w:type="pct"/>
            <w:hideMark/>
          </w:tcPr>
          <w:p w14:paraId="6904104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3AA2A" wp14:editId="7F63EA2A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10B6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B5674" wp14:editId="2ED06A1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práce a sociálních věcí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29. srpna 2007.</w:t>
            </w:r>
          </w:p>
        </w:tc>
      </w:tr>
    </w:tbl>
    <w:p w14:paraId="775373B8" w14:textId="77777777" w:rsidR="00275FC4" w:rsidRDefault="00275F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C0C2B1" w14:textId="77777777">
        <w:trPr>
          <w:tblCellSpacing w:w="0" w:type="dxa"/>
        </w:trPr>
        <w:tc>
          <w:tcPr>
            <w:tcW w:w="50" w:type="pct"/>
            <w:hideMark/>
          </w:tcPr>
          <w:p w14:paraId="578B5C8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2FF47" wp14:editId="1887F121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92BC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A4A84" wp14:editId="0149876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EF9B487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815897" w14:textId="77777777">
        <w:trPr>
          <w:tblCellSpacing w:w="0" w:type="dxa"/>
        </w:trPr>
        <w:tc>
          <w:tcPr>
            <w:tcW w:w="50" w:type="pct"/>
            <w:hideMark/>
          </w:tcPr>
          <w:p w14:paraId="6C8F69A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BCE35" wp14:editId="1782C10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4D5C20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37BEA" wp14:editId="6825821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569/1991 Sb., o Pozemkovém fondu České republiky, ve znění pozdějších předpisů</w:t>
            </w:r>
          </w:p>
        </w:tc>
      </w:tr>
      <w:tr w:rsidR="00000000" w14:paraId="60C6186D" w14:textId="77777777">
        <w:trPr>
          <w:tblCellSpacing w:w="0" w:type="dxa"/>
        </w:trPr>
        <w:tc>
          <w:tcPr>
            <w:tcW w:w="50" w:type="pct"/>
            <w:hideMark/>
          </w:tcPr>
          <w:p w14:paraId="28306EB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CB481" wp14:editId="56A56DE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48F3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67491" wp14:editId="12629EE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807/07</w:t>
            </w:r>
          </w:p>
        </w:tc>
      </w:tr>
      <w:tr w:rsidR="00000000" w14:paraId="504101C0" w14:textId="77777777">
        <w:trPr>
          <w:tblCellSpacing w:w="0" w:type="dxa"/>
        </w:trPr>
        <w:tc>
          <w:tcPr>
            <w:tcW w:w="50" w:type="pct"/>
            <w:hideMark/>
          </w:tcPr>
          <w:p w14:paraId="2AA3EE5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65DDA" wp14:editId="13FB69E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AF97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AD0E9" wp14:editId="32CD362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5ECF9" w14:textId="77777777">
        <w:trPr>
          <w:tblCellSpacing w:w="0" w:type="dxa"/>
        </w:trPr>
        <w:tc>
          <w:tcPr>
            <w:tcW w:w="50" w:type="pct"/>
            <w:hideMark/>
          </w:tcPr>
          <w:p w14:paraId="68ED138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2BF19" wp14:editId="4F89E88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1296F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9DFE6" wp14:editId="27FF737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3DD10099" w14:textId="3381D106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31242" w14:textId="77777777">
        <w:trPr>
          <w:tblCellSpacing w:w="0" w:type="dxa"/>
        </w:trPr>
        <w:tc>
          <w:tcPr>
            <w:tcW w:w="50" w:type="pct"/>
            <w:hideMark/>
          </w:tcPr>
          <w:p w14:paraId="1610B5E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E62D9" wp14:editId="7322C98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EAA2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AA181" wp14:editId="7F329AC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A903143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A29DA7" w14:textId="77777777">
        <w:trPr>
          <w:tblCellSpacing w:w="0" w:type="dxa"/>
        </w:trPr>
        <w:tc>
          <w:tcPr>
            <w:tcW w:w="50" w:type="pct"/>
            <w:hideMark/>
          </w:tcPr>
          <w:p w14:paraId="18BEB58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368474A" wp14:editId="6283C5E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746BBE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C684A" wp14:editId="3249C74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integrovaném registru znečišťování životního prostředí a integrovaném systému plnění ohlašovacích povinností v oblasti životního prostředí a o změně některých zákonů</w:t>
            </w:r>
          </w:p>
        </w:tc>
      </w:tr>
      <w:tr w:rsidR="00000000" w14:paraId="5272ED2A" w14:textId="77777777">
        <w:trPr>
          <w:tblCellSpacing w:w="0" w:type="dxa"/>
        </w:trPr>
        <w:tc>
          <w:tcPr>
            <w:tcW w:w="50" w:type="pct"/>
            <w:hideMark/>
          </w:tcPr>
          <w:p w14:paraId="3C86CD4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E09DD" wp14:editId="3F7D49CA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D42A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49071" wp14:editId="2CA6128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1040/07</w:t>
            </w:r>
          </w:p>
        </w:tc>
      </w:tr>
      <w:tr w:rsidR="00000000" w14:paraId="138112A2" w14:textId="77777777">
        <w:trPr>
          <w:tblCellSpacing w:w="0" w:type="dxa"/>
        </w:trPr>
        <w:tc>
          <w:tcPr>
            <w:tcW w:w="50" w:type="pct"/>
            <w:hideMark/>
          </w:tcPr>
          <w:p w14:paraId="1E013EB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15F7D" wp14:editId="6D59432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F15B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336D2" wp14:editId="230ADA8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CE566" w14:textId="77777777">
        <w:trPr>
          <w:tblCellSpacing w:w="0" w:type="dxa"/>
        </w:trPr>
        <w:tc>
          <w:tcPr>
            <w:tcW w:w="50" w:type="pct"/>
            <w:hideMark/>
          </w:tcPr>
          <w:p w14:paraId="59B47BB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F18E7" wp14:editId="2B1B5346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ACB0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679EC" wp14:editId="5A90363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4096A13" w14:textId="18AC8AD8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923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E28318" w14:textId="77777777">
        <w:trPr>
          <w:tblCellSpacing w:w="0" w:type="dxa"/>
        </w:trPr>
        <w:tc>
          <w:tcPr>
            <w:tcW w:w="50" w:type="pct"/>
            <w:hideMark/>
          </w:tcPr>
          <w:p w14:paraId="1837239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DA464" wp14:editId="14186F3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CEC5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E5CA2" wp14:editId="0CE45E5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do návrhu zákona bude zapracováno nové znění § 13 podle připomínky místopředsedy vlády a ministra životního prostředí.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DCBF4E0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37AB82" w14:textId="77777777">
        <w:trPr>
          <w:tblCellSpacing w:w="0" w:type="dxa"/>
        </w:trPr>
        <w:tc>
          <w:tcPr>
            <w:tcW w:w="50" w:type="pct"/>
            <w:hideMark/>
          </w:tcPr>
          <w:p w14:paraId="747E285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2E407" wp14:editId="79F2A68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6DD775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B558B" wp14:editId="1B3DA0D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podmínek pro poskytování dotací na zalesňování zemědělské půdy</w:t>
            </w:r>
          </w:p>
        </w:tc>
      </w:tr>
      <w:tr w:rsidR="00000000" w14:paraId="58BC4CC8" w14:textId="77777777">
        <w:trPr>
          <w:tblCellSpacing w:w="0" w:type="dxa"/>
        </w:trPr>
        <w:tc>
          <w:tcPr>
            <w:tcW w:w="50" w:type="pct"/>
            <w:hideMark/>
          </w:tcPr>
          <w:p w14:paraId="07BB537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149BB" wp14:editId="17863FB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7E1A1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5F19F" wp14:editId="5A531A7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1034/07</w:t>
            </w:r>
          </w:p>
        </w:tc>
      </w:tr>
      <w:tr w:rsidR="00000000" w14:paraId="5DED3471" w14:textId="77777777">
        <w:trPr>
          <w:tblCellSpacing w:w="0" w:type="dxa"/>
        </w:trPr>
        <w:tc>
          <w:tcPr>
            <w:tcW w:w="50" w:type="pct"/>
            <w:hideMark/>
          </w:tcPr>
          <w:p w14:paraId="4ADA7FB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ACF19" wp14:editId="2257CEB2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2F21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149A0" wp14:editId="4F92332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EBA122" w14:textId="77777777">
        <w:trPr>
          <w:tblCellSpacing w:w="0" w:type="dxa"/>
        </w:trPr>
        <w:tc>
          <w:tcPr>
            <w:tcW w:w="50" w:type="pct"/>
            <w:hideMark/>
          </w:tcPr>
          <w:p w14:paraId="7001AAB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02EB6" wp14:editId="05CCDF0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F1C4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4BA08" wp14:editId="27B1780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zemědělství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29. srpna 2007.</w:t>
            </w:r>
          </w:p>
        </w:tc>
      </w:tr>
    </w:tbl>
    <w:p w14:paraId="2591860C" w14:textId="77777777" w:rsidR="00275FC4" w:rsidRDefault="00275F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313D67" w14:textId="77777777">
        <w:trPr>
          <w:tblCellSpacing w:w="0" w:type="dxa"/>
        </w:trPr>
        <w:tc>
          <w:tcPr>
            <w:tcW w:w="50" w:type="pct"/>
            <w:hideMark/>
          </w:tcPr>
          <w:p w14:paraId="5AD0350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5B9EB" wp14:editId="19CA5A5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F300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99481" wp14:editId="3BC2CFD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C0D643F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55F20" w14:textId="77777777">
        <w:trPr>
          <w:tblCellSpacing w:w="0" w:type="dxa"/>
        </w:trPr>
        <w:tc>
          <w:tcPr>
            <w:tcW w:w="50" w:type="pct"/>
            <w:hideMark/>
          </w:tcPr>
          <w:p w14:paraId="38CBA35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D1134" wp14:editId="7979C00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745DF5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96320" wp14:editId="1EECA9A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oceněních v oblasti zdravotnictví, udělovaných Ministerstvem zdravotnictví</w:t>
            </w:r>
          </w:p>
        </w:tc>
      </w:tr>
      <w:tr w:rsidR="00000000" w14:paraId="6D026785" w14:textId="77777777">
        <w:trPr>
          <w:tblCellSpacing w:w="0" w:type="dxa"/>
        </w:trPr>
        <w:tc>
          <w:tcPr>
            <w:tcW w:w="50" w:type="pct"/>
            <w:hideMark/>
          </w:tcPr>
          <w:p w14:paraId="536F1EB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53C23" wp14:editId="2D510E1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A7FB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565B0" wp14:editId="136ADDA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969/07</w:t>
            </w:r>
          </w:p>
        </w:tc>
      </w:tr>
      <w:tr w:rsidR="00000000" w14:paraId="30F59514" w14:textId="77777777">
        <w:trPr>
          <w:tblCellSpacing w:w="0" w:type="dxa"/>
        </w:trPr>
        <w:tc>
          <w:tcPr>
            <w:tcW w:w="50" w:type="pct"/>
            <w:hideMark/>
          </w:tcPr>
          <w:p w14:paraId="104A439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69C9A" wp14:editId="2F726B4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EDB0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97600" wp14:editId="5B80D29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B9C48" w14:textId="77777777">
        <w:trPr>
          <w:tblCellSpacing w:w="0" w:type="dxa"/>
        </w:trPr>
        <w:tc>
          <w:tcPr>
            <w:tcW w:w="50" w:type="pct"/>
            <w:hideMark/>
          </w:tcPr>
          <w:p w14:paraId="5864EB9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BB69B" wp14:editId="5A394AA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E089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1A356" wp14:editId="6B13FCB2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5BF76ECA" w14:textId="782E4083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32C6EC" w14:textId="77777777">
        <w:trPr>
          <w:tblCellSpacing w:w="0" w:type="dxa"/>
        </w:trPr>
        <w:tc>
          <w:tcPr>
            <w:tcW w:w="50" w:type="pct"/>
            <w:hideMark/>
          </w:tcPr>
          <w:p w14:paraId="3E62262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22C6D" wp14:editId="31FF43D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EA02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B4F47" wp14:editId="007D100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05FB8A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940DB9" w14:textId="77777777">
        <w:trPr>
          <w:tblCellSpacing w:w="0" w:type="dxa"/>
        </w:trPr>
        <w:tc>
          <w:tcPr>
            <w:tcW w:w="50" w:type="pct"/>
            <w:hideMark/>
          </w:tcPr>
          <w:p w14:paraId="7A8FB29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D20C7" wp14:editId="363F67A2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5C487A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78207" wp14:editId="38C407A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Státního programu na podporu úspor energie a využití obnovitelných zdrojů energie pro rok 2006 a analýza jeho efektivnosti za uplynulé období</w:t>
            </w:r>
          </w:p>
        </w:tc>
      </w:tr>
      <w:tr w:rsidR="00000000" w14:paraId="7C2076D7" w14:textId="77777777">
        <w:trPr>
          <w:tblCellSpacing w:w="0" w:type="dxa"/>
        </w:trPr>
        <w:tc>
          <w:tcPr>
            <w:tcW w:w="50" w:type="pct"/>
            <w:hideMark/>
          </w:tcPr>
          <w:p w14:paraId="3DDF2AC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68BF3" wp14:editId="2013D3E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8F37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50A9A" wp14:editId="43648CF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1132/07</w:t>
            </w:r>
          </w:p>
        </w:tc>
      </w:tr>
      <w:tr w:rsidR="00000000" w14:paraId="4BBA21A7" w14:textId="77777777">
        <w:trPr>
          <w:tblCellSpacing w:w="0" w:type="dxa"/>
        </w:trPr>
        <w:tc>
          <w:tcPr>
            <w:tcW w:w="50" w:type="pct"/>
            <w:hideMark/>
          </w:tcPr>
          <w:p w14:paraId="047BFDC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FA89C" wp14:editId="53741ED8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4B0A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02AD3" wp14:editId="550798C6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B129BC" w14:textId="77777777">
        <w:trPr>
          <w:tblCellSpacing w:w="0" w:type="dxa"/>
        </w:trPr>
        <w:tc>
          <w:tcPr>
            <w:tcW w:w="50" w:type="pct"/>
            <w:hideMark/>
          </w:tcPr>
          <w:p w14:paraId="3EA9F0D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CBFA5" wp14:editId="0FD0DD0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9348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B54D1" wp14:editId="5FB1AD8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419AF374" w14:textId="39F63538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925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D6F1CB" w14:textId="77777777">
        <w:trPr>
          <w:tblCellSpacing w:w="0" w:type="dxa"/>
        </w:trPr>
        <w:tc>
          <w:tcPr>
            <w:tcW w:w="50" w:type="pct"/>
            <w:hideMark/>
          </w:tcPr>
          <w:p w14:paraId="707A810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A87C1" wp14:editId="3216D90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4EC3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16459" wp14:editId="31C36CA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IV materiálu podle připomínky místopředsedy vlády a ministra životního prostředí.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206BD3C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13EBE" w14:textId="77777777">
        <w:trPr>
          <w:tblCellSpacing w:w="0" w:type="dxa"/>
        </w:trPr>
        <w:tc>
          <w:tcPr>
            <w:tcW w:w="50" w:type="pct"/>
            <w:hideMark/>
          </w:tcPr>
          <w:p w14:paraId="77965B0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BC644" wp14:editId="7761EDC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E2EBFC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AD0CC" wp14:editId="0558C0E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strategie vzdělávání k udržitelnému rozvoji (NSVUR)</w:t>
            </w:r>
          </w:p>
        </w:tc>
      </w:tr>
      <w:tr w:rsidR="00000000" w14:paraId="736B8CF2" w14:textId="77777777">
        <w:trPr>
          <w:tblCellSpacing w:w="0" w:type="dxa"/>
        </w:trPr>
        <w:tc>
          <w:tcPr>
            <w:tcW w:w="50" w:type="pct"/>
            <w:hideMark/>
          </w:tcPr>
          <w:p w14:paraId="7350D0F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D50DC" wp14:editId="0343EAD2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E958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43BDA" wp14:editId="54C8F19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1209/07</w:t>
            </w:r>
          </w:p>
        </w:tc>
      </w:tr>
      <w:tr w:rsidR="00000000" w14:paraId="41512E64" w14:textId="77777777">
        <w:trPr>
          <w:tblCellSpacing w:w="0" w:type="dxa"/>
        </w:trPr>
        <w:tc>
          <w:tcPr>
            <w:tcW w:w="50" w:type="pct"/>
            <w:hideMark/>
          </w:tcPr>
          <w:p w14:paraId="000B1A9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80A36" wp14:editId="4FDC9ED8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73A3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6AD84" wp14:editId="29FB941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3812D" w14:textId="77777777">
        <w:trPr>
          <w:tblCellSpacing w:w="0" w:type="dxa"/>
        </w:trPr>
        <w:tc>
          <w:tcPr>
            <w:tcW w:w="50" w:type="pct"/>
            <w:hideMark/>
          </w:tcPr>
          <w:p w14:paraId="626D94B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E23B5" wp14:editId="235CA44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ED08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81E1A" wp14:editId="1C479627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ministryní školství, mládeže a tělovýchovy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vládě bude předložen nový materiál zpracovaný ve spolupráci s místopředsedou vlády a ministrem životního prostředí.</w:t>
            </w:r>
          </w:p>
        </w:tc>
      </w:tr>
    </w:tbl>
    <w:p w14:paraId="5B3F478E" w14:textId="77777777" w:rsidR="00275FC4" w:rsidRDefault="00275F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FD3A0E" w14:textId="77777777">
        <w:trPr>
          <w:tblCellSpacing w:w="0" w:type="dxa"/>
        </w:trPr>
        <w:tc>
          <w:tcPr>
            <w:tcW w:w="50" w:type="pct"/>
            <w:hideMark/>
          </w:tcPr>
          <w:p w14:paraId="25A8F2D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80D52" wp14:editId="2A03AA4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A182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83511" wp14:editId="7508B94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0A8F32B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043C2D" w14:textId="77777777">
        <w:trPr>
          <w:tblCellSpacing w:w="0" w:type="dxa"/>
        </w:trPr>
        <w:tc>
          <w:tcPr>
            <w:tcW w:w="50" w:type="pct"/>
            <w:hideMark/>
          </w:tcPr>
          <w:p w14:paraId="0C85886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806AB" wp14:editId="30E4CB5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9CF5BD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91CFF" wp14:editId="79BA476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akční plán prevence dětských úrazů na léta 2007–2017</w:t>
            </w:r>
          </w:p>
        </w:tc>
      </w:tr>
      <w:tr w:rsidR="00000000" w14:paraId="178698D4" w14:textId="77777777">
        <w:trPr>
          <w:tblCellSpacing w:w="0" w:type="dxa"/>
        </w:trPr>
        <w:tc>
          <w:tcPr>
            <w:tcW w:w="50" w:type="pct"/>
            <w:hideMark/>
          </w:tcPr>
          <w:p w14:paraId="74854CC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2931B" wp14:editId="4CE27EB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07F7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377AA" wp14:editId="73B2780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1182/07</w:t>
            </w:r>
          </w:p>
        </w:tc>
      </w:tr>
      <w:tr w:rsidR="00000000" w14:paraId="45040B0A" w14:textId="77777777">
        <w:trPr>
          <w:tblCellSpacing w:w="0" w:type="dxa"/>
        </w:trPr>
        <w:tc>
          <w:tcPr>
            <w:tcW w:w="50" w:type="pct"/>
            <w:hideMark/>
          </w:tcPr>
          <w:p w14:paraId="21A1B10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41C2F" wp14:editId="38A9F6F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10C28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51F6D" wp14:editId="0743786F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18B600" w14:textId="77777777">
        <w:trPr>
          <w:tblCellSpacing w:w="0" w:type="dxa"/>
        </w:trPr>
        <w:tc>
          <w:tcPr>
            <w:tcW w:w="50" w:type="pct"/>
            <w:hideMark/>
          </w:tcPr>
          <w:p w14:paraId="47284F7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FFA17" wp14:editId="5CDA0DEF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DFB2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571E7" wp14:editId="4CFF69DB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4B0AE5B5" w14:textId="66346C8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1539CF" w14:textId="77777777">
        <w:trPr>
          <w:tblCellSpacing w:w="0" w:type="dxa"/>
        </w:trPr>
        <w:tc>
          <w:tcPr>
            <w:tcW w:w="50" w:type="pct"/>
            <w:hideMark/>
          </w:tcPr>
          <w:p w14:paraId="7C1B241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CE693" wp14:editId="21768473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3C62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3EABF" wp14:editId="2911795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576ECD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A13B05" w14:textId="77777777">
        <w:trPr>
          <w:tblCellSpacing w:w="0" w:type="dxa"/>
        </w:trPr>
        <w:tc>
          <w:tcPr>
            <w:tcW w:w="50" w:type="pct"/>
            <w:hideMark/>
          </w:tcPr>
          <w:p w14:paraId="6D4275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954FA" wp14:editId="49EDC825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9A5971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41EAA" wp14:editId="7EB936D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koordinačních mechanismů implementace Strategie Efektivní veřejná správa a přátelské veřejné služby a návrh na zřízení Grémia pro regulační reformu a efektivní veřejnou správu</w:t>
            </w:r>
          </w:p>
        </w:tc>
      </w:tr>
      <w:tr w:rsidR="00000000" w14:paraId="2BAC4F1E" w14:textId="77777777">
        <w:trPr>
          <w:tblCellSpacing w:w="0" w:type="dxa"/>
        </w:trPr>
        <w:tc>
          <w:tcPr>
            <w:tcW w:w="50" w:type="pct"/>
            <w:hideMark/>
          </w:tcPr>
          <w:p w14:paraId="5462127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9190B" wp14:editId="1AC26D2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B75C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12BF5" wp14:editId="6C602CD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1205/07</w:t>
            </w:r>
            <w:r>
              <w:rPr>
                <w:rFonts w:eastAsia="Times New Roman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66"/>
            </w:tblGrid>
            <w:tr w:rsidR="00000000" w14:paraId="455FB172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22919076" w14:textId="77777777" w:rsidR="00275FC4" w:rsidRDefault="00275FC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40A54850" wp14:editId="1FD409FE">
                        <wp:extent cx="4381500" cy="762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sz w:val="27"/>
                      <w:szCs w:val="27"/>
                    </w:rPr>
                    <w:t>Informace o koordinačních mechanismech implementace Strategie Efektivní veřejná správa a přátelské veřejné služby a návrh na zřízení Grémia pro regulační reformu a efektivní veřejnou správu</w:t>
                  </w:r>
                </w:p>
              </w:tc>
            </w:tr>
            <w:tr w:rsidR="00000000" w14:paraId="10FD9548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03272D32" w14:textId="77777777" w:rsidR="00275FC4" w:rsidRDefault="00275FC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24902274" wp14:editId="48867310">
                        <wp:extent cx="4381500" cy="762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sz w:val="27"/>
                      <w:szCs w:val="27"/>
                    </w:rPr>
                    <w:t>č.j. 1280/07</w:t>
                  </w:r>
                </w:p>
              </w:tc>
            </w:tr>
          </w:tbl>
          <w:p w14:paraId="6B54B4E3" w14:textId="77777777" w:rsidR="00275FC4" w:rsidRDefault="00275FC4">
            <w:pPr>
              <w:rPr>
                <w:rFonts w:eastAsia="Times New Roman"/>
              </w:rPr>
            </w:pPr>
          </w:p>
        </w:tc>
      </w:tr>
      <w:tr w:rsidR="00000000" w14:paraId="2327DD94" w14:textId="77777777">
        <w:trPr>
          <w:tblCellSpacing w:w="0" w:type="dxa"/>
        </w:trPr>
        <w:tc>
          <w:tcPr>
            <w:tcW w:w="50" w:type="pct"/>
            <w:hideMark/>
          </w:tcPr>
          <w:p w14:paraId="0C64060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90C1E" wp14:editId="3552DCE6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8AD2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14303" wp14:editId="30A4B3AA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FA2BFB" w14:textId="77777777">
        <w:trPr>
          <w:tblCellSpacing w:w="0" w:type="dxa"/>
        </w:trPr>
        <w:tc>
          <w:tcPr>
            <w:tcW w:w="50" w:type="pct"/>
            <w:hideMark/>
          </w:tcPr>
          <w:p w14:paraId="4B6C4EF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D57FA" wp14:editId="7E74D5C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DDED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A29D4" wp14:editId="496391A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materiály předložené ministrem vnitra a přijala</w:t>
            </w:r>
          </w:p>
        </w:tc>
      </w:tr>
    </w:tbl>
    <w:p w14:paraId="5976022A" w14:textId="7C215CF1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353FC" w14:textId="77777777">
        <w:trPr>
          <w:tblCellSpacing w:w="0" w:type="dxa"/>
        </w:trPr>
        <w:tc>
          <w:tcPr>
            <w:tcW w:w="50" w:type="pct"/>
            <w:hideMark/>
          </w:tcPr>
          <w:p w14:paraId="1F3DF8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72270" wp14:editId="5750DEB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4A89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C8C30" wp14:editId="491ADD6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vlády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1.</w:t>
            </w:r>
          </w:p>
        </w:tc>
      </w:tr>
    </w:tbl>
    <w:p w14:paraId="23D9C2D0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31D546" w14:textId="77777777">
        <w:trPr>
          <w:tblCellSpacing w:w="0" w:type="dxa"/>
        </w:trPr>
        <w:tc>
          <w:tcPr>
            <w:tcW w:w="50" w:type="pct"/>
            <w:hideMark/>
          </w:tcPr>
          <w:p w14:paraId="74137E5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BF18A" wp14:editId="2D5DF50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AE325E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EDD3A" wp14:editId="6BC9A3F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Monitorovací systém fondů EU pro programové období 2007-2013 v České republice</w:t>
            </w:r>
          </w:p>
        </w:tc>
      </w:tr>
      <w:tr w:rsidR="00000000" w14:paraId="6E62E2BE" w14:textId="77777777">
        <w:trPr>
          <w:tblCellSpacing w:w="0" w:type="dxa"/>
        </w:trPr>
        <w:tc>
          <w:tcPr>
            <w:tcW w:w="50" w:type="pct"/>
            <w:hideMark/>
          </w:tcPr>
          <w:p w14:paraId="7DCFCDC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3B616" wp14:editId="708D39F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5FBA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4A51E" wp14:editId="686F76B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1208/07</w:t>
            </w:r>
          </w:p>
        </w:tc>
      </w:tr>
      <w:tr w:rsidR="00000000" w14:paraId="53D38B3C" w14:textId="77777777">
        <w:trPr>
          <w:tblCellSpacing w:w="0" w:type="dxa"/>
        </w:trPr>
        <w:tc>
          <w:tcPr>
            <w:tcW w:w="50" w:type="pct"/>
            <w:hideMark/>
          </w:tcPr>
          <w:p w14:paraId="62A1870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95BD0" wp14:editId="28B4098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55ED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EB7D8" wp14:editId="043FA29A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F3FF4" w14:textId="77777777">
        <w:trPr>
          <w:tblCellSpacing w:w="0" w:type="dxa"/>
        </w:trPr>
        <w:tc>
          <w:tcPr>
            <w:tcW w:w="50" w:type="pct"/>
            <w:hideMark/>
          </w:tcPr>
          <w:p w14:paraId="75915AA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DAC37" wp14:editId="76D46B4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0B5E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496ED" wp14:editId="6CBEDFF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1. místopředsedou vlády a ministrem pro místní rozvoj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byl stažen</w:t>
            </w:r>
            <w:r>
              <w:rPr>
                <w:rFonts w:eastAsia="Times New Roman"/>
                <w:sz w:val="27"/>
                <w:szCs w:val="27"/>
              </w:rPr>
              <w:t xml:space="preserve"> z programu jednání.</w:t>
            </w:r>
          </w:p>
        </w:tc>
      </w:tr>
    </w:tbl>
    <w:p w14:paraId="6C252FBB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7B5661" w14:textId="77777777">
        <w:trPr>
          <w:tblCellSpacing w:w="0" w:type="dxa"/>
        </w:trPr>
        <w:tc>
          <w:tcPr>
            <w:tcW w:w="50" w:type="pct"/>
            <w:hideMark/>
          </w:tcPr>
          <w:p w14:paraId="69A50CB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390DF" wp14:editId="2AF9C269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BE4FAE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3F250" wp14:editId="0E93BB6F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působení České republiky v Afghánistánu v roce 2008 v rámci alianční operace Mezinárodních bezpečnostních podpůrných sil (dále jen "ISAF") včetně návrhu na zřízení a vedení Provinčního rekonstrukčního týmu v provincii Loghar v Afghánistánu v součinnosti se Spojenými státy americkými</w:t>
            </w:r>
          </w:p>
        </w:tc>
      </w:tr>
      <w:tr w:rsidR="00000000" w14:paraId="76C5634E" w14:textId="77777777">
        <w:trPr>
          <w:tblCellSpacing w:w="0" w:type="dxa"/>
        </w:trPr>
        <w:tc>
          <w:tcPr>
            <w:tcW w:w="50" w:type="pct"/>
            <w:hideMark/>
          </w:tcPr>
          <w:p w14:paraId="08AD798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A5908" wp14:editId="5A865B3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B923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6994F" wp14:editId="4E14525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1263/07</w:t>
            </w:r>
          </w:p>
        </w:tc>
      </w:tr>
      <w:tr w:rsidR="00000000" w14:paraId="28881E17" w14:textId="77777777">
        <w:trPr>
          <w:tblCellSpacing w:w="0" w:type="dxa"/>
        </w:trPr>
        <w:tc>
          <w:tcPr>
            <w:tcW w:w="50" w:type="pct"/>
            <w:hideMark/>
          </w:tcPr>
          <w:p w14:paraId="0D7F95F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81AD6" wp14:editId="581A834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7C04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ACDE7" wp14:editId="6129D69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FEE2E" w14:textId="77777777">
        <w:trPr>
          <w:tblCellSpacing w:w="0" w:type="dxa"/>
        </w:trPr>
        <w:tc>
          <w:tcPr>
            <w:tcW w:w="50" w:type="pct"/>
            <w:hideMark/>
          </w:tcPr>
          <w:p w14:paraId="08F718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AE149" wp14:editId="2B41735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526D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328A1" wp14:editId="736A4F4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ministryní obrany a přijala</w:t>
            </w:r>
          </w:p>
        </w:tc>
      </w:tr>
    </w:tbl>
    <w:p w14:paraId="5DB14003" w14:textId="1254AF1C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45988" w14:textId="77777777">
        <w:trPr>
          <w:tblCellSpacing w:w="0" w:type="dxa"/>
        </w:trPr>
        <w:tc>
          <w:tcPr>
            <w:tcW w:w="50" w:type="pct"/>
            <w:hideMark/>
          </w:tcPr>
          <w:p w14:paraId="73F1A31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11A42" wp14:editId="1E09355D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B31D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0ED07" wp14:editId="55A200E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06B6802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8E93E5" w14:textId="77777777">
        <w:trPr>
          <w:tblCellSpacing w:w="0" w:type="dxa"/>
        </w:trPr>
        <w:tc>
          <w:tcPr>
            <w:tcW w:w="50" w:type="pct"/>
            <w:hideMark/>
          </w:tcPr>
          <w:p w14:paraId="6381F80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8A1B0" wp14:editId="3D2FB0A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C143DA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80C91" wp14:editId="09270F1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 instrumentům MOP přijatým na 94. zasedání Mezinárodní konference práce v roce 2006</w:t>
            </w:r>
          </w:p>
        </w:tc>
      </w:tr>
      <w:tr w:rsidR="00000000" w14:paraId="05208186" w14:textId="77777777">
        <w:trPr>
          <w:tblCellSpacing w:w="0" w:type="dxa"/>
        </w:trPr>
        <w:tc>
          <w:tcPr>
            <w:tcW w:w="50" w:type="pct"/>
            <w:hideMark/>
          </w:tcPr>
          <w:p w14:paraId="1BCCC30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A94DC" wp14:editId="0BAD9BE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62FA1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2E0E9" wp14:editId="06BB050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1171/07</w:t>
            </w:r>
          </w:p>
        </w:tc>
      </w:tr>
      <w:tr w:rsidR="00000000" w14:paraId="1A4CCA98" w14:textId="77777777">
        <w:trPr>
          <w:tblCellSpacing w:w="0" w:type="dxa"/>
        </w:trPr>
        <w:tc>
          <w:tcPr>
            <w:tcW w:w="50" w:type="pct"/>
            <w:hideMark/>
          </w:tcPr>
          <w:p w14:paraId="4B15A44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C3109" wp14:editId="01B2042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B42C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63CDD" wp14:editId="7869A4F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141829" w14:textId="77777777">
        <w:trPr>
          <w:tblCellSpacing w:w="0" w:type="dxa"/>
        </w:trPr>
        <w:tc>
          <w:tcPr>
            <w:tcW w:w="50" w:type="pct"/>
            <w:hideMark/>
          </w:tcPr>
          <w:p w14:paraId="0F04F2F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A1E1A" wp14:editId="3B918FDB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923E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8982D" wp14:editId="2E02EB7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ministrem zahraničních věcí a přijala</w:t>
            </w:r>
          </w:p>
        </w:tc>
      </w:tr>
    </w:tbl>
    <w:p w14:paraId="7FEFA74B" w14:textId="78ADDA04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2A2380" w14:textId="77777777">
        <w:trPr>
          <w:tblCellSpacing w:w="0" w:type="dxa"/>
        </w:trPr>
        <w:tc>
          <w:tcPr>
            <w:tcW w:w="50" w:type="pct"/>
            <w:hideMark/>
          </w:tcPr>
          <w:p w14:paraId="27F1F69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FE409" wp14:editId="19AC02C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E9D0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2D657" wp14:editId="5D15D03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5A0D42C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108AB" w14:textId="77777777">
        <w:trPr>
          <w:tblCellSpacing w:w="0" w:type="dxa"/>
        </w:trPr>
        <w:tc>
          <w:tcPr>
            <w:tcW w:w="50" w:type="pct"/>
            <w:hideMark/>
          </w:tcPr>
          <w:p w14:paraId="05F85A5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11377" wp14:editId="5DB4750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3AE00C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A5B3E" wp14:editId="158B413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směnu akcií společnosti Pražská energetika, a.s. v majetku České republiky-Ministerstva práce a sociálních věcí za akcie společnosti ČEZ, a.s.</w:t>
            </w:r>
          </w:p>
        </w:tc>
      </w:tr>
      <w:tr w:rsidR="00000000" w14:paraId="38B812AE" w14:textId="77777777">
        <w:trPr>
          <w:tblCellSpacing w:w="0" w:type="dxa"/>
        </w:trPr>
        <w:tc>
          <w:tcPr>
            <w:tcW w:w="50" w:type="pct"/>
            <w:hideMark/>
          </w:tcPr>
          <w:p w14:paraId="5696664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21089" wp14:editId="59510FA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FA48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2D9EE" wp14:editId="54FF4BE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1202/07</w:t>
            </w:r>
          </w:p>
        </w:tc>
      </w:tr>
      <w:tr w:rsidR="00000000" w14:paraId="68E47651" w14:textId="77777777">
        <w:trPr>
          <w:tblCellSpacing w:w="0" w:type="dxa"/>
        </w:trPr>
        <w:tc>
          <w:tcPr>
            <w:tcW w:w="50" w:type="pct"/>
            <w:hideMark/>
          </w:tcPr>
          <w:p w14:paraId="08B1812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F27CB" wp14:editId="1D7678E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50DF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90DCF" wp14:editId="27639A8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80069" w14:textId="77777777">
        <w:trPr>
          <w:tblCellSpacing w:w="0" w:type="dxa"/>
        </w:trPr>
        <w:tc>
          <w:tcPr>
            <w:tcW w:w="50" w:type="pct"/>
            <w:hideMark/>
          </w:tcPr>
          <w:p w14:paraId="1F9C023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B650A" wp14:editId="22CFF51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E4E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B5A7D" wp14:editId="2BCB380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53948D5E" w14:textId="6292C179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AD0235" w14:textId="77777777">
        <w:trPr>
          <w:tblCellSpacing w:w="0" w:type="dxa"/>
        </w:trPr>
        <w:tc>
          <w:tcPr>
            <w:tcW w:w="50" w:type="pct"/>
            <w:hideMark/>
          </w:tcPr>
          <w:p w14:paraId="0500251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1AE2D" wp14:editId="42F3C65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BCA4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C06B1" wp14:editId="7169720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83A6614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41D4F" w14:textId="77777777">
        <w:trPr>
          <w:tblCellSpacing w:w="0" w:type="dxa"/>
        </w:trPr>
        <w:tc>
          <w:tcPr>
            <w:tcW w:w="50" w:type="pct"/>
            <w:hideMark/>
          </w:tcPr>
          <w:p w14:paraId="436AB0E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8DD3F" wp14:editId="075C9E3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F12917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E8637" wp14:editId="1EDFA47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čerpání finančních prostředků k řešení ekologických škod vzniklých před privatizací hnědouhelných těžebních společností v Ústeckém a Karlovarském kraji, k návrhům prioritních projektů pro revitalizaci Moravskoslezského kraje a k řešení zmírnění dopadů ukončení těžby uhlí v kladenském regionu</w:t>
            </w:r>
          </w:p>
        </w:tc>
      </w:tr>
      <w:tr w:rsidR="00000000" w14:paraId="573AE6AB" w14:textId="77777777">
        <w:trPr>
          <w:tblCellSpacing w:w="0" w:type="dxa"/>
        </w:trPr>
        <w:tc>
          <w:tcPr>
            <w:tcW w:w="50" w:type="pct"/>
            <w:hideMark/>
          </w:tcPr>
          <w:p w14:paraId="39C542D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5B484" wp14:editId="49DAD76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1A4C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6BE78" wp14:editId="2B45EDF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1184/07</w:t>
            </w:r>
          </w:p>
        </w:tc>
      </w:tr>
      <w:tr w:rsidR="00000000" w14:paraId="6687FA29" w14:textId="77777777">
        <w:trPr>
          <w:tblCellSpacing w:w="0" w:type="dxa"/>
        </w:trPr>
        <w:tc>
          <w:tcPr>
            <w:tcW w:w="50" w:type="pct"/>
            <w:hideMark/>
          </w:tcPr>
          <w:p w14:paraId="09B0047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60334" wp14:editId="2B75B4C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A7201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472A2" wp14:editId="08CE89D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99B325" w14:textId="77777777">
        <w:trPr>
          <w:tblCellSpacing w:w="0" w:type="dxa"/>
        </w:trPr>
        <w:tc>
          <w:tcPr>
            <w:tcW w:w="50" w:type="pct"/>
            <w:hideMark/>
          </w:tcPr>
          <w:p w14:paraId="0994D9E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BDB64" wp14:editId="6E6C920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73E3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BC6FA" wp14:editId="687D3EF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367A6803" w14:textId="0D7A64A4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83BD72" w14:textId="77777777">
        <w:trPr>
          <w:tblCellSpacing w:w="0" w:type="dxa"/>
        </w:trPr>
        <w:tc>
          <w:tcPr>
            <w:tcW w:w="50" w:type="pct"/>
            <w:hideMark/>
          </w:tcPr>
          <w:p w14:paraId="10F4FF3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52A8D" wp14:editId="1D9E2C21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EF25A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FBDB6" wp14:editId="6EEDD32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F07B972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749AA0" w14:textId="77777777">
        <w:trPr>
          <w:tblCellSpacing w:w="0" w:type="dxa"/>
        </w:trPr>
        <w:tc>
          <w:tcPr>
            <w:tcW w:w="50" w:type="pct"/>
            <w:hideMark/>
          </w:tcPr>
          <w:p w14:paraId="76622E2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A1F17" wp14:editId="4917778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F91123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0EBB4" wp14:editId="4F6F2FA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Řešení problematiky sociálního příspěvku bývalým zaměstnancům zaniklé společnosti Železárny a drátovny Bohumín, a.s. v souvislosti s restrukturalizací českého ocelářského průmyslu </w:t>
            </w:r>
          </w:p>
        </w:tc>
      </w:tr>
      <w:tr w:rsidR="00000000" w14:paraId="095E210E" w14:textId="77777777">
        <w:trPr>
          <w:tblCellSpacing w:w="0" w:type="dxa"/>
        </w:trPr>
        <w:tc>
          <w:tcPr>
            <w:tcW w:w="50" w:type="pct"/>
            <w:hideMark/>
          </w:tcPr>
          <w:p w14:paraId="735CD36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51780" wp14:editId="47E37BE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25EF6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5A7EE" wp14:editId="42D85331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1186/07</w:t>
            </w:r>
          </w:p>
        </w:tc>
      </w:tr>
      <w:tr w:rsidR="00000000" w14:paraId="409165F1" w14:textId="77777777">
        <w:trPr>
          <w:tblCellSpacing w:w="0" w:type="dxa"/>
        </w:trPr>
        <w:tc>
          <w:tcPr>
            <w:tcW w:w="50" w:type="pct"/>
            <w:hideMark/>
          </w:tcPr>
          <w:p w14:paraId="7B26D95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C50D8" wp14:editId="0DB66AB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DEFB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83529" wp14:editId="638C417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FC4C8" w14:textId="77777777">
        <w:trPr>
          <w:tblCellSpacing w:w="0" w:type="dxa"/>
        </w:trPr>
        <w:tc>
          <w:tcPr>
            <w:tcW w:w="50" w:type="pct"/>
            <w:hideMark/>
          </w:tcPr>
          <w:p w14:paraId="2500A61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7FDFF" wp14:editId="2B97E6F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EFBA0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48EEF" wp14:editId="616C54A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26ECEF45" w14:textId="27B089C4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932.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25753A" w14:textId="77777777">
        <w:trPr>
          <w:tblCellSpacing w:w="0" w:type="dxa"/>
        </w:trPr>
        <w:tc>
          <w:tcPr>
            <w:tcW w:w="50" w:type="pct"/>
            <w:hideMark/>
          </w:tcPr>
          <w:p w14:paraId="6AA3EFE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9090D" wp14:editId="53DD04E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72F7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1C8D7" wp14:editId="0252BF6B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60EE8FE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E780BC" w14:textId="77777777">
        <w:trPr>
          <w:tblCellSpacing w:w="0" w:type="dxa"/>
        </w:trPr>
        <w:tc>
          <w:tcPr>
            <w:tcW w:w="50" w:type="pct"/>
            <w:hideMark/>
          </w:tcPr>
          <w:p w14:paraId="750D37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62125" wp14:editId="23B267E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71A2AC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8E323" wp14:editId="1D3E5D8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Analytického centra pro ochranu státních hranic a migraci</w:t>
            </w:r>
          </w:p>
        </w:tc>
      </w:tr>
      <w:tr w:rsidR="00000000" w14:paraId="008C0A3B" w14:textId="77777777">
        <w:trPr>
          <w:tblCellSpacing w:w="0" w:type="dxa"/>
        </w:trPr>
        <w:tc>
          <w:tcPr>
            <w:tcW w:w="50" w:type="pct"/>
            <w:hideMark/>
          </w:tcPr>
          <w:p w14:paraId="09429CD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5E2A5" wp14:editId="1D24CA6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7B73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5B201" wp14:editId="693A890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1248/07</w:t>
            </w:r>
          </w:p>
        </w:tc>
      </w:tr>
      <w:tr w:rsidR="00000000" w14:paraId="0A471390" w14:textId="77777777">
        <w:trPr>
          <w:tblCellSpacing w:w="0" w:type="dxa"/>
        </w:trPr>
        <w:tc>
          <w:tcPr>
            <w:tcW w:w="50" w:type="pct"/>
            <w:hideMark/>
          </w:tcPr>
          <w:p w14:paraId="17711FB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6F7DC" wp14:editId="717F562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ACF1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864CA" wp14:editId="6BDF7EC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2F140" w14:textId="77777777">
        <w:trPr>
          <w:tblCellSpacing w:w="0" w:type="dxa"/>
        </w:trPr>
        <w:tc>
          <w:tcPr>
            <w:tcW w:w="50" w:type="pct"/>
            <w:hideMark/>
          </w:tcPr>
          <w:p w14:paraId="63C63CA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ECF76" wp14:editId="6B39CCC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1952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24304" wp14:editId="7181BE0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083DEB10" w14:textId="3AE01489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933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22968C" w14:textId="77777777">
        <w:trPr>
          <w:tblCellSpacing w:w="0" w:type="dxa"/>
        </w:trPr>
        <w:tc>
          <w:tcPr>
            <w:tcW w:w="50" w:type="pct"/>
            <w:hideMark/>
          </w:tcPr>
          <w:p w14:paraId="4A6F6AE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30621" wp14:editId="06EEEAD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63F7B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4258E" wp14:editId="18117E32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část V a VI materiálu bude upravena podle připomínky ministryně obrany.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EF650C0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18BD2" w14:textId="77777777">
        <w:trPr>
          <w:tblCellSpacing w:w="0" w:type="dxa"/>
        </w:trPr>
        <w:tc>
          <w:tcPr>
            <w:tcW w:w="50" w:type="pct"/>
            <w:hideMark/>
          </w:tcPr>
          <w:p w14:paraId="3A84B21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3142F" wp14:editId="46CA4EF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FAFE14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4A90E" wp14:editId="17166EE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přidělování gescí a plnění legislativních závazků vyplývajících z členství České republiky v Evropské unii za II. čtvrtletí 2007</w:t>
            </w:r>
          </w:p>
        </w:tc>
      </w:tr>
      <w:tr w:rsidR="00000000" w14:paraId="7FF607B5" w14:textId="77777777">
        <w:trPr>
          <w:tblCellSpacing w:w="0" w:type="dxa"/>
        </w:trPr>
        <w:tc>
          <w:tcPr>
            <w:tcW w:w="50" w:type="pct"/>
            <w:hideMark/>
          </w:tcPr>
          <w:p w14:paraId="5E3DF83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A6911" wp14:editId="6E8D8B6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92D2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9497A" wp14:editId="15F4B88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1189/07</w:t>
            </w:r>
          </w:p>
        </w:tc>
      </w:tr>
      <w:tr w:rsidR="00000000" w14:paraId="2822F976" w14:textId="77777777">
        <w:trPr>
          <w:tblCellSpacing w:w="0" w:type="dxa"/>
        </w:trPr>
        <w:tc>
          <w:tcPr>
            <w:tcW w:w="50" w:type="pct"/>
            <w:hideMark/>
          </w:tcPr>
          <w:p w14:paraId="1C92A31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88390" wp14:editId="26BC07B3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7786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03672" wp14:editId="4FB573C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66362" w14:textId="77777777">
        <w:trPr>
          <w:tblCellSpacing w:w="0" w:type="dxa"/>
        </w:trPr>
        <w:tc>
          <w:tcPr>
            <w:tcW w:w="50" w:type="pct"/>
            <w:hideMark/>
          </w:tcPr>
          <w:p w14:paraId="60C8E8E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77441" wp14:editId="27A3CF1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ABE6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C4101" wp14:editId="52669E2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439F7FC4" w14:textId="744AE7F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934.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1733FB" w14:textId="77777777">
        <w:trPr>
          <w:tblCellSpacing w:w="0" w:type="dxa"/>
        </w:trPr>
        <w:tc>
          <w:tcPr>
            <w:tcW w:w="50" w:type="pct"/>
            <w:hideMark/>
          </w:tcPr>
          <w:p w14:paraId="58F561E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F03E2" wp14:editId="31D4BF4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919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B0040" wp14:editId="260581F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5320FA2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B815E" w14:textId="77777777">
        <w:trPr>
          <w:tblCellSpacing w:w="0" w:type="dxa"/>
        </w:trPr>
        <w:tc>
          <w:tcPr>
            <w:tcW w:w="50" w:type="pct"/>
            <w:hideMark/>
          </w:tcPr>
          <w:p w14:paraId="0C8E7F7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713EE" wp14:editId="73A46454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1BCA1E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9E6AD" wp14:editId="05032D9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využití podnětů předložených nevládními subjekty v souvislosti se sestavováním návrhu Plánu legislativních prací vlády na zbývající část roku 2007 a návrhu Výhledu legislativních prací vlády na léta 2008 až 2010</w:t>
            </w:r>
          </w:p>
        </w:tc>
      </w:tr>
      <w:tr w:rsidR="00000000" w14:paraId="29441B21" w14:textId="77777777">
        <w:trPr>
          <w:tblCellSpacing w:w="0" w:type="dxa"/>
        </w:trPr>
        <w:tc>
          <w:tcPr>
            <w:tcW w:w="50" w:type="pct"/>
            <w:hideMark/>
          </w:tcPr>
          <w:p w14:paraId="04BECF5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8391E" wp14:editId="7EB4102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3F39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BD931" wp14:editId="79281BE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1261/07</w:t>
            </w:r>
          </w:p>
        </w:tc>
      </w:tr>
      <w:tr w:rsidR="00000000" w14:paraId="35E1A154" w14:textId="77777777">
        <w:trPr>
          <w:tblCellSpacing w:w="0" w:type="dxa"/>
        </w:trPr>
        <w:tc>
          <w:tcPr>
            <w:tcW w:w="50" w:type="pct"/>
            <w:hideMark/>
          </w:tcPr>
          <w:p w14:paraId="34D19AD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3EE86" wp14:editId="01A250BE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D88A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03621" wp14:editId="6229772A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33FB45" w14:textId="77777777">
        <w:trPr>
          <w:tblCellSpacing w:w="0" w:type="dxa"/>
        </w:trPr>
        <w:tc>
          <w:tcPr>
            <w:tcW w:w="50" w:type="pct"/>
            <w:hideMark/>
          </w:tcPr>
          <w:p w14:paraId="2BF6E1B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D7021" wp14:editId="43539514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F01C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AFA1A" wp14:editId="06A9AF7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23B66F4" w14:textId="5BA13A29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935.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80E531" w14:textId="77777777">
        <w:trPr>
          <w:tblCellSpacing w:w="0" w:type="dxa"/>
        </w:trPr>
        <w:tc>
          <w:tcPr>
            <w:tcW w:w="50" w:type="pct"/>
            <w:hideMark/>
          </w:tcPr>
          <w:p w14:paraId="3BE94CC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DDB39" wp14:editId="2C8FF5D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403C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82F86" wp14:editId="65A3F46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E58016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DDB372" w14:textId="77777777">
        <w:trPr>
          <w:tblCellSpacing w:w="0" w:type="dxa"/>
        </w:trPr>
        <w:tc>
          <w:tcPr>
            <w:tcW w:w="50" w:type="pct"/>
            <w:hideMark/>
          </w:tcPr>
          <w:p w14:paraId="746FBAC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4139E" wp14:editId="11D18C7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D5E89E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557B7" wp14:editId="7B02D5B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nebo jejich částí, kterými bylo uloženo předkládání dlouhodobých a střednědobých dokumentů a které již dále předkládány nebudou</w:t>
            </w:r>
          </w:p>
        </w:tc>
      </w:tr>
      <w:tr w:rsidR="00000000" w14:paraId="1A53A677" w14:textId="77777777">
        <w:trPr>
          <w:tblCellSpacing w:w="0" w:type="dxa"/>
        </w:trPr>
        <w:tc>
          <w:tcPr>
            <w:tcW w:w="50" w:type="pct"/>
            <w:hideMark/>
          </w:tcPr>
          <w:p w14:paraId="0A39E36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D4C82" wp14:editId="7CFCE34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48DD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802A6" wp14:editId="247A447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1256/07</w:t>
            </w:r>
          </w:p>
        </w:tc>
      </w:tr>
      <w:tr w:rsidR="00000000" w14:paraId="0260CEC3" w14:textId="77777777">
        <w:trPr>
          <w:tblCellSpacing w:w="0" w:type="dxa"/>
        </w:trPr>
        <w:tc>
          <w:tcPr>
            <w:tcW w:w="50" w:type="pct"/>
            <w:hideMark/>
          </w:tcPr>
          <w:p w14:paraId="1625DFC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2535E" wp14:editId="4B64FC7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67FC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6275C" wp14:editId="449100B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C5D41" w14:textId="77777777">
        <w:trPr>
          <w:tblCellSpacing w:w="0" w:type="dxa"/>
        </w:trPr>
        <w:tc>
          <w:tcPr>
            <w:tcW w:w="50" w:type="pct"/>
            <w:hideMark/>
          </w:tcPr>
          <w:p w14:paraId="56E8BDA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43AFB" wp14:editId="2DE756E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1371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D735F" wp14:editId="7C3FD7BA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C425AE9" w14:textId="5C59A5E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936.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608EDC" w14:textId="77777777">
        <w:trPr>
          <w:tblCellSpacing w:w="0" w:type="dxa"/>
        </w:trPr>
        <w:tc>
          <w:tcPr>
            <w:tcW w:w="50" w:type="pct"/>
            <w:hideMark/>
          </w:tcPr>
          <w:p w14:paraId="68A65D6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40111" wp14:editId="23E9C4D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9500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03F05" wp14:editId="07EE8C65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5557819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9DE69C" w14:textId="77777777">
        <w:trPr>
          <w:tblCellSpacing w:w="0" w:type="dxa"/>
        </w:trPr>
        <w:tc>
          <w:tcPr>
            <w:tcW w:w="50" w:type="pct"/>
            <w:hideMark/>
          </w:tcPr>
          <w:p w14:paraId="0AED195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CAF8B" wp14:editId="613751D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4F1282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AB577" wp14:editId="2720575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zpráva České republiky pro účely Úmluvy o jaderné bezpečnosti</w:t>
            </w:r>
          </w:p>
        </w:tc>
      </w:tr>
      <w:tr w:rsidR="00000000" w14:paraId="41761BD5" w14:textId="77777777">
        <w:trPr>
          <w:tblCellSpacing w:w="0" w:type="dxa"/>
        </w:trPr>
        <w:tc>
          <w:tcPr>
            <w:tcW w:w="50" w:type="pct"/>
            <w:hideMark/>
          </w:tcPr>
          <w:p w14:paraId="2EA4E05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39EE4" wp14:editId="51B35516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F323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41909" wp14:editId="4ED16BA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1206/07</w:t>
            </w:r>
          </w:p>
        </w:tc>
      </w:tr>
      <w:tr w:rsidR="00000000" w14:paraId="10DBBE0D" w14:textId="77777777">
        <w:trPr>
          <w:tblCellSpacing w:w="0" w:type="dxa"/>
        </w:trPr>
        <w:tc>
          <w:tcPr>
            <w:tcW w:w="50" w:type="pct"/>
            <w:hideMark/>
          </w:tcPr>
          <w:p w14:paraId="6B16888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AAE8B" wp14:editId="41A6E70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08E3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A0442" wp14:editId="2482367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7427D9" w14:textId="77777777">
        <w:trPr>
          <w:tblCellSpacing w:w="0" w:type="dxa"/>
        </w:trPr>
        <w:tc>
          <w:tcPr>
            <w:tcW w:w="50" w:type="pct"/>
            <w:hideMark/>
          </w:tcPr>
          <w:p w14:paraId="5916C0C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02895" wp14:editId="13D19C3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F6EA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1E940" wp14:editId="263E3A3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předsedkyní Státního úřadu pro jadernou bezpečnost a přijala</w:t>
            </w:r>
          </w:p>
        </w:tc>
      </w:tr>
    </w:tbl>
    <w:p w14:paraId="2729985C" w14:textId="785F015B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937.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031D99" w14:textId="77777777">
        <w:trPr>
          <w:tblCellSpacing w:w="0" w:type="dxa"/>
        </w:trPr>
        <w:tc>
          <w:tcPr>
            <w:tcW w:w="50" w:type="pct"/>
            <w:hideMark/>
          </w:tcPr>
          <w:p w14:paraId="01C6C3E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BC3C5" wp14:editId="41A21F1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5935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00DAD" wp14:editId="4869688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119333A7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6DDFD9" w14:textId="77777777">
        <w:trPr>
          <w:tblCellSpacing w:w="0" w:type="dxa"/>
        </w:trPr>
        <w:tc>
          <w:tcPr>
            <w:tcW w:w="50" w:type="pct"/>
            <w:hideMark/>
          </w:tcPr>
          <w:p w14:paraId="5731429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C1C93" wp14:editId="2D40EDD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7D397A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16B62" wp14:editId="7EB1685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 1. pololetí 2007</w:t>
            </w:r>
          </w:p>
        </w:tc>
      </w:tr>
      <w:tr w:rsidR="00000000" w14:paraId="4D89677B" w14:textId="77777777">
        <w:trPr>
          <w:tblCellSpacing w:w="0" w:type="dxa"/>
        </w:trPr>
        <w:tc>
          <w:tcPr>
            <w:tcW w:w="50" w:type="pct"/>
            <w:hideMark/>
          </w:tcPr>
          <w:p w14:paraId="31315D2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DA8D9" wp14:editId="7C4390C7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05CE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61D8D" wp14:editId="36787C6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1262/07</w:t>
            </w:r>
          </w:p>
        </w:tc>
      </w:tr>
      <w:tr w:rsidR="00000000" w14:paraId="42BE02DA" w14:textId="77777777">
        <w:trPr>
          <w:tblCellSpacing w:w="0" w:type="dxa"/>
        </w:trPr>
        <w:tc>
          <w:tcPr>
            <w:tcW w:w="50" w:type="pct"/>
            <w:hideMark/>
          </w:tcPr>
          <w:p w14:paraId="2B53B7C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9F8AD" wp14:editId="7BD5DC96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BEC5F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C5B3B" wp14:editId="7BC4C04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8875BB" w14:textId="77777777">
        <w:trPr>
          <w:tblCellSpacing w:w="0" w:type="dxa"/>
        </w:trPr>
        <w:tc>
          <w:tcPr>
            <w:tcW w:w="50" w:type="pct"/>
            <w:hideMark/>
          </w:tcPr>
          <w:p w14:paraId="0E8048C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10F1A" wp14:editId="177D31F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4BD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36CB6" wp14:editId="6D9E45A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5D193922" w14:textId="312E93D7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938.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C71434" w14:textId="77777777">
        <w:trPr>
          <w:tblCellSpacing w:w="0" w:type="dxa"/>
        </w:trPr>
        <w:tc>
          <w:tcPr>
            <w:tcW w:w="50" w:type="pct"/>
            <w:hideMark/>
          </w:tcPr>
          <w:p w14:paraId="2BB1C20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1FE36" wp14:editId="57E25DD2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CE62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6130A" wp14:editId="0F8520A1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315EF026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7DE353" w14:textId="77777777">
        <w:trPr>
          <w:tblCellSpacing w:w="0" w:type="dxa"/>
        </w:trPr>
        <w:tc>
          <w:tcPr>
            <w:tcW w:w="50" w:type="pct"/>
            <w:hideMark/>
          </w:tcPr>
          <w:p w14:paraId="222FB2C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18A99" wp14:editId="4A6EB558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AEB49E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FDFCB" wp14:editId="0BA9202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možných finančních dopadech vyplývajících z mezinárodních smluv, ke kterým Česká republika přistoupila na základě Aktu o podmínkách přistoupení</w:t>
            </w:r>
          </w:p>
        </w:tc>
      </w:tr>
      <w:tr w:rsidR="00000000" w14:paraId="215D01CD" w14:textId="77777777">
        <w:trPr>
          <w:tblCellSpacing w:w="0" w:type="dxa"/>
        </w:trPr>
        <w:tc>
          <w:tcPr>
            <w:tcW w:w="50" w:type="pct"/>
            <w:hideMark/>
          </w:tcPr>
          <w:p w14:paraId="2B86D5E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239FF" wp14:editId="71B7EBB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89DD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9A91D" wp14:editId="34397FD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1232/07</w:t>
            </w:r>
          </w:p>
        </w:tc>
      </w:tr>
      <w:tr w:rsidR="00000000" w14:paraId="30EE130D" w14:textId="77777777">
        <w:trPr>
          <w:tblCellSpacing w:w="0" w:type="dxa"/>
        </w:trPr>
        <w:tc>
          <w:tcPr>
            <w:tcW w:w="50" w:type="pct"/>
            <w:hideMark/>
          </w:tcPr>
          <w:p w14:paraId="081AD92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A7828" wp14:editId="6A106594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8C80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5D0CF" wp14:editId="69F85A3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2CE5C2" w14:textId="77777777">
        <w:trPr>
          <w:tblCellSpacing w:w="0" w:type="dxa"/>
        </w:trPr>
        <w:tc>
          <w:tcPr>
            <w:tcW w:w="50" w:type="pct"/>
            <w:hideMark/>
          </w:tcPr>
          <w:p w14:paraId="385DAC2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98841" wp14:editId="3DDD201F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1D9C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61E80" wp14:editId="3C6CFB2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D77397E" w14:textId="4E400E39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939.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40E26D" w14:textId="77777777">
        <w:trPr>
          <w:tblCellSpacing w:w="0" w:type="dxa"/>
        </w:trPr>
        <w:tc>
          <w:tcPr>
            <w:tcW w:w="50" w:type="pct"/>
            <w:hideMark/>
          </w:tcPr>
          <w:p w14:paraId="01E54D7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BDB2A" wp14:editId="6243A57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9E55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06DF9" wp14:editId="54F7C0D3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423B3E93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BBD63" w14:textId="77777777">
        <w:trPr>
          <w:tblCellSpacing w:w="0" w:type="dxa"/>
        </w:trPr>
        <w:tc>
          <w:tcPr>
            <w:tcW w:w="50" w:type="pct"/>
            <w:hideMark/>
          </w:tcPr>
          <w:p w14:paraId="75DC521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D308D" wp14:editId="722C5927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046EBA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51565" wp14:editId="02F290A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Smlouvy mezi Českou republikou a Kyperskou republikou o zamezení dvojímu zdanění a zabránění daňovému úniku v oboru daní z příjmu a Protokolu k ní </w:t>
            </w:r>
          </w:p>
        </w:tc>
      </w:tr>
      <w:tr w:rsidR="00000000" w14:paraId="7FB75DC9" w14:textId="77777777">
        <w:trPr>
          <w:tblCellSpacing w:w="0" w:type="dxa"/>
        </w:trPr>
        <w:tc>
          <w:tcPr>
            <w:tcW w:w="50" w:type="pct"/>
            <w:hideMark/>
          </w:tcPr>
          <w:p w14:paraId="322D56A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3D253" wp14:editId="5DC87F7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14C4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EC362" wp14:editId="6A2A678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1258/07</w:t>
            </w:r>
          </w:p>
        </w:tc>
      </w:tr>
      <w:tr w:rsidR="00000000" w14:paraId="14FFBF4D" w14:textId="77777777">
        <w:trPr>
          <w:tblCellSpacing w:w="0" w:type="dxa"/>
        </w:trPr>
        <w:tc>
          <w:tcPr>
            <w:tcW w:w="50" w:type="pct"/>
            <w:hideMark/>
          </w:tcPr>
          <w:p w14:paraId="3895D1B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3B495" wp14:editId="0FC3BDF4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C4B4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AFD00" wp14:editId="34A8CE2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363D36" w14:textId="77777777">
        <w:trPr>
          <w:tblCellSpacing w:w="0" w:type="dxa"/>
        </w:trPr>
        <w:tc>
          <w:tcPr>
            <w:tcW w:w="50" w:type="pct"/>
            <w:hideMark/>
          </w:tcPr>
          <w:p w14:paraId="325AB9C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99040" wp14:editId="631FB82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5C1B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9506B" wp14:editId="5BBEE9F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1CD71A62" w14:textId="36A966C4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940.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2ED7B0" w14:textId="77777777">
        <w:trPr>
          <w:tblCellSpacing w:w="0" w:type="dxa"/>
        </w:trPr>
        <w:tc>
          <w:tcPr>
            <w:tcW w:w="50" w:type="pct"/>
            <w:hideMark/>
          </w:tcPr>
          <w:p w14:paraId="031BEC4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1B0EC" wp14:editId="158D1691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549D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7816E" wp14:editId="151D411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32153ADA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3F568" w14:textId="77777777">
        <w:trPr>
          <w:tblCellSpacing w:w="0" w:type="dxa"/>
        </w:trPr>
        <w:tc>
          <w:tcPr>
            <w:tcW w:w="50" w:type="pct"/>
            <w:hideMark/>
          </w:tcPr>
          <w:p w14:paraId="737F94B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7BB72" wp14:editId="26BEC9F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078E9F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63856" wp14:editId="06BBF28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Převedení účelového rezervního fondu České konsolidační agentury na účelově určenou dotaci</w:t>
            </w:r>
          </w:p>
        </w:tc>
      </w:tr>
      <w:tr w:rsidR="00000000" w14:paraId="2F2566A7" w14:textId="77777777">
        <w:trPr>
          <w:tblCellSpacing w:w="0" w:type="dxa"/>
        </w:trPr>
        <w:tc>
          <w:tcPr>
            <w:tcW w:w="50" w:type="pct"/>
            <w:hideMark/>
          </w:tcPr>
          <w:p w14:paraId="47DA605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473EB" wp14:editId="09EFFA26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F9CF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C2AD7" wp14:editId="28E46C4C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1233/07</w:t>
            </w:r>
          </w:p>
        </w:tc>
      </w:tr>
      <w:tr w:rsidR="00000000" w14:paraId="4FCEFCF6" w14:textId="77777777">
        <w:trPr>
          <w:tblCellSpacing w:w="0" w:type="dxa"/>
        </w:trPr>
        <w:tc>
          <w:tcPr>
            <w:tcW w:w="50" w:type="pct"/>
            <w:hideMark/>
          </w:tcPr>
          <w:p w14:paraId="48DFF3F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B728E" wp14:editId="5E068E58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F997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FC13A" wp14:editId="71F4A03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584F88" w14:textId="77777777">
        <w:trPr>
          <w:tblCellSpacing w:w="0" w:type="dxa"/>
        </w:trPr>
        <w:tc>
          <w:tcPr>
            <w:tcW w:w="50" w:type="pct"/>
            <w:hideMark/>
          </w:tcPr>
          <w:p w14:paraId="52CB52F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254A3" wp14:editId="6465CD26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9BEC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C2623" wp14:editId="25CFE5C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5EFBE37" w14:textId="087B4266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941.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D648DC" w14:textId="77777777">
        <w:trPr>
          <w:tblCellSpacing w:w="0" w:type="dxa"/>
        </w:trPr>
        <w:tc>
          <w:tcPr>
            <w:tcW w:w="50" w:type="pct"/>
            <w:hideMark/>
          </w:tcPr>
          <w:p w14:paraId="69612B7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FE88D" wp14:editId="7E79457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CFB6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A8A59" wp14:editId="4B4A411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08B5E59C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42DDE" w14:textId="77777777">
        <w:trPr>
          <w:tblCellSpacing w:w="0" w:type="dxa"/>
        </w:trPr>
        <w:tc>
          <w:tcPr>
            <w:tcW w:w="50" w:type="pct"/>
            <w:hideMark/>
          </w:tcPr>
          <w:p w14:paraId="4536424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FD124" wp14:editId="45F73E59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D9A596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FC84E" wp14:editId="1354285D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resortního programu na podporu průmyslového výzkumu a vývoje Ministerstva průmyslu a obchodu "TIP"</w:t>
            </w:r>
          </w:p>
        </w:tc>
      </w:tr>
      <w:tr w:rsidR="00000000" w14:paraId="3207F2BE" w14:textId="77777777">
        <w:trPr>
          <w:tblCellSpacing w:w="0" w:type="dxa"/>
        </w:trPr>
        <w:tc>
          <w:tcPr>
            <w:tcW w:w="50" w:type="pct"/>
            <w:hideMark/>
          </w:tcPr>
          <w:p w14:paraId="5F405DA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D2AF7" wp14:editId="0E85FB88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514B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F53EB" wp14:editId="78132B1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1255/07</w:t>
            </w:r>
          </w:p>
        </w:tc>
      </w:tr>
      <w:tr w:rsidR="00000000" w14:paraId="45F03528" w14:textId="77777777">
        <w:trPr>
          <w:tblCellSpacing w:w="0" w:type="dxa"/>
        </w:trPr>
        <w:tc>
          <w:tcPr>
            <w:tcW w:w="50" w:type="pct"/>
            <w:hideMark/>
          </w:tcPr>
          <w:p w14:paraId="75F8231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937ED" wp14:editId="69932A7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6E87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1910A" wp14:editId="7BB61D1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435232" w14:textId="77777777">
        <w:trPr>
          <w:tblCellSpacing w:w="0" w:type="dxa"/>
        </w:trPr>
        <w:tc>
          <w:tcPr>
            <w:tcW w:w="50" w:type="pct"/>
            <w:hideMark/>
          </w:tcPr>
          <w:p w14:paraId="2B340DE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73A93" wp14:editId="22DEE1DC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656F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B8133" wp14:editId="11E857E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46B5036F" w14:textId="3E46032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942.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7ADAE5" w14:textId="77777777">
        <w:trPr>
          <w:tblCellSpacing w:w="0" w:type="dxa"/>
        </w:trPr>
        <w:tc>
          <w:tcPr>
            <w:tcW w:w="50" w:type="pct"/>
            <w:hideMark/>
          </w:tcPr>
          <w:p w14:paraId="295186C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1BCC6" wp14:editId="2133A8B6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D394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C0B1C" wp14:editId="75A30577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032C39F8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EC4DE" w14:textId="77777777">
        <w:trPr>
          <w:tblCellSpacing w:w="0" w:type="dxa"/>
        </w:trPr>
        <w:tc>
          <w:tcPr>
            <w:tcW w:w="50" w:type="pct"/>
            <w:hideMark/>
          </w:tcPr>
          <w:p w14:paraId="52B88A1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58D56" wp14:editId="77DBCD5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C96EB5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09BA7" wp14:editId="03403FFF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s vývozem za účelem vystavení 5 movitých národních kulturních památek na výstavy do Švýcarska, Nizozemska, Španělska a Itálie</w:t>
            </w:r>
          </w:p>
        </w:tc>
      </w:tr>
      <w:tr w:rsidR="00000000" w14:paraId="2E7B83FE" w14:textId="77777777">
        <w:trPr>
          <w:tblCellSpacing w:w="0" w:type="dxa"/>
        </w:trPr>
        <w:tc>
          <w:tcPr>
            <w:tcW w:w="50" w:type="pct"/>
            <w:hideMark/>
          </w:tcPr>
          <w:p w14:paraId="5B6339D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3C372" wp14:editId="06CDD3E5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AEA1A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6BCC1" wp14:editId="31C3F34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1249/07</w:t>
            </w:r>
          </w:p>
        </w:tc>
      </w:tr>
      <w:tr w:rsidR="00000000" w14:paraId="2B6D2283" w14:textId="77777777">
        <w:trPr>
          <w:tblCellSpacing w:w="0" w:type="dxa"/>
        </w:trPr>
        <w:tc>
          <w:tcPr>
            <w:tcW w:w="50" w:type="pct"/>
            <w:hideMark/>
          </w:tcPr>
          <w:p w14:paraId="53836D5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9E435" wp14:editId="24949C2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6295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8126E" wp14:editId="26280CF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33372" w14:textId="77777777">
        <w:trPr>
          <w:tblCellSpacing w:w="0" w:type="dxa"/>
        </w:trPr>
        <w:tc>
          <w:tcPr>
            <w:tcW w:w="50" w:type="pct"/>
            <w:hideMark/>
          </w:tcPr>
          <w:p w14:paraId="14D1B3B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6DF4F" wp14:editId="7631C9A4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828D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180A7" wp14:editId="0D816C0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přijala</w:t>
            </w:r>
          </w:p>
        </w:tc>
      </w:tr>
    </w:tbl>
    <w:p w14:paraId="72895B80" w14:textId="6F0AD152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943.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695A5A" w14:textId="77777777">
        <w:trPr>
          <w:tblCellSpacing w:w="0" w:type="dxa"/>
        </w:trPr>
        <w:tc>
          <w:tcPr>
            <w:tcW w:w="50" w:type="pct"/>
            <w:hideMark/>
          </w:tcPr>
          <w:p w14:paraId="1A883B7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AD90F" wp14:editId="5605DFF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DB80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E5742" wp14:editId="361645DC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21BC13ED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BF0D19" w14:textId="77777777">
        <w:trPr>
          <w:tblCellSpacing w:w="0" w:type="dxa"/>
        </w:trPr>
        <w:tc>
          <w:tcPr>
            <w:tcW w:w="50" w:type="pct"/>
            <w:hideMark/>
          </w:tcPr>
          <w:p w14:paraId="47552DC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2DC52" wp14:editId="2A4AEFA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9CA44D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7FC63" wp14:editId="53FA0FF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Rozpočtovému výboru Poslanecké sněmovny Parlamentu České republiky o souhlas se změnou závazného ukazatele státního rozpočtu roku 2007 v kapitole 328 - Český telekomunikační úřad </w:t>
            </w:r>
          </w:p>
        </w:tc>
      </w:tr>
      <w:tr w:rsidR="00000000" w14:paraId="6D9E4540" w14:textId="77777777">
        <w:trPr>
          <w:tblCellSpacing w:w="0" w:type="dxa"/>
        </w:trPr>
        <w:tc>
          <w:tcPr>
            <w:tcW w:w="50" w:type="pct"/>
            <w:hideMark/>
          </w:tcPr>
          <w:p w14:paraId="6F6645A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38B2A" wp14:editId="293E9D94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A319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01001" wp14:editId="68E2DD0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1254/07</w:t>
            </w:r>
          </w:p>
        </w:tc>
      </w:tr>
      <w:tr w:rsidR="00000000" w14:paraId="62C2A00E" w14:textId="77777777">
        <w:trPr>
          <w:tblCellSpacing w:w="0" w:type="dxa"/>
        </w:trPr>
        <w:tc>
          <w:tcPr>
            <w:tcW w:w="50" w:type="pct"/>
            <w:hideMark/>
          </w:tcPr>
          <w:p w14:paraId="6BD393B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5B672" wp14:editId="2775250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5FFC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97F4A" wp14:editId="7135113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C3B240" w14:textId="77777777">
        <w:trPr>
          <w:tblCellSpacing w:w="0" w:type="dxa"/>
        </w:trPr>
        <w:tc>
          <w:tcPr>
            <w:tcW w:w="50" w:type="pct"/>
            <w:hideMark/>
          </w:tcPr>
          <w:p w14:paraId="5F83115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39626" wp14:editId="0503F7D1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D827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6AF66" wp14:editId="26C37E73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předsedou Rady Českého telekomunikačního úřadu a přijala</w:t>
            </w:r>
          </w:p>
        </w:tc>
      </w:tr>
    </w:tbl>
    <w:p w14:paraId="0A9A2DF9" w14:textId="2B2D0D6A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944.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6DAE26" w14:textId="77777777">
        <w:trPr>
          <w:tblCellSpacing w:w="0" w:type="dxa"/>
        </w:trPr>
        <w:tc>
          <w:tcPr>
            <w:tcW w:w="50" w:type="pct"/>
            <w:hideMark/>
          </w:tcPr>
          <w:p w14:paraId="57E2727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6C391" wp14:editId="2E195796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D096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1DB07" wp14:editId="027C649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65BEAE76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DEB7EA" w14:textId="77777777">
        <w:trPr>
          <w:tblCellSpacing w:w="0" w:type="dxa"/>
        </w:trPr>
        <w:tc>
          <w:tcPr>
            <w:tcW w:w="50" w:type="pct"/>
            <w:hideMark/>
          </w:tcPr>
          <w:p w14:paraId="5F37C9B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C1F3D" wp14:editId="2CB7695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A42846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0001A" wp14:editId="7F20975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Kokořínsko, Přírodní rezervace (PR) Kokořínský důl </w:t>
            </w:r>
            <w:r>
              <w:rPr>
                <w:rFonts w:eastAsia="Times New Roman"/>
                <w:sz w:val="27"/>
                <w:szCs w:val="27"/>
              </w:rPr>
              <w:t>- povolení výstavby bikrosové dráhy na pozemku KN 1739/7 v k.ú. Mšeno, žadatel Město Mšeno, pan Martin Mach, starosta, nám. Míru 1, 277 35 Mšeno</w:t>
            </w:r>
          </w:p>
        </w:tc>
      </w:tr>
      <w:tr w:rsidR="00000000" w14:paraId="1AC2D9D2" w14:textId="77777777">
        <w:trPr>
          <w:tblCellSpacing w:w="0" w:type="dxa"/>
        </w:trPr>
        <w:tc>
          <w:tcPr>
            <w:tcW w:w="50" w:type="pct"/>
            <w:hideMark/>
          </w:tcPr>
          <w:p w14:paraId="4F426AF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B0A20" wp14:editId="5FA02A8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D7EB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CE3D3" wp14:editId="1E0CDA8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1214/07</w:t>
            </w:r>
          </w:p>
        </w:tc>
      </w:tr>
      <w:tr w:rsidR="00000000" w14:paraId="0E47608A" w14:textId="77777777">
        <w:trPr>
          <w:tblCellSpacing w:w="0" w:type="dxa"/>
        </w:trPr>
        <w:tc>
          <w:tcPr>
            <w:tcW w:w="50" w:type="pct"/>
            <w:hideMark/>
          </w:tcPr>
          <w:p w14:paraId="402B0EA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7AAA7" wp14:editId="02CACB6C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CF8F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AA05D" wp14:editId="1C16D71F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D9F425" w14:textId="77777777">
        <w:trPr>
          <w:tblCellSpacing w:w="0" w:type="dxa"/>
        </w:trPr>
        <w:tc>
          <w:tcPr>
            <w:tcW w:w="50" w:type="pct"/>
            <w:hideMark/>
          </w:tcPr>
          <w:p w14:paraId="634F54F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787BF" wp14:editId="5A2F68CD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A6DF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46613" wp14:editId="5A5CCC6E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8783809" w14:textId="4BDF3566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945.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67926D" w14:textId="77777777">
        <w:trPr>
          <w:tblCellSpacing w:w="0" w:type="dxa"/>
        </w:trPr>
        <w:tc>
          <w:tcPr>
            <w:tcW w:w="50" w:type="pct"/>
            <w:hideMark/>
          </w:tcPr>
          <w:p w14:paraId="670A903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B7685" wp14:editId="799EAEFE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AFA0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C4EF1" wp14:editId="085D5962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6E6920EF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F3485B" w14:textId="77777777">
        <w:trPr>
          <w:tblCellSpacing w:w="0" w:type="dxa"/>
        </w:trPr>
        <w:tc>
          <w:tcPr>
            <w:tcW w:w="50" w:type="pct"/>
            <w:hideMark/>
          </w:tcPr>
          <w:p w14:paraId="522159A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AB250" wp14:editId="66D752E5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47913A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3FEFF" wp14:editId="61AA62C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ustanovení § 43 a § 26 odst. 1 písm. d) zákona č. 114/1992 Sb. pro obec Bohuslavice nad Vláří za účelem výsadby geograficky nepůvodních dřevin v lesích v majetku obce</w:t>
            </w:r>
          </w:p>
        </w:tc>
      </w:tr>
      <w:tr w:rsidR="00000000" w14:paraId="5914090B" w14:textId="77777777">
        <w:trPr>
          <w:tblCellSpacing w:w="0" w:type="dxa"/>
        </w:trPr>
        <w:tc>
          <w:tcPr>
            <w:tcW w:w="50" w:type="pct"/>
            <w:hideMark/>
          </w:tcPr>
          <w:p w14:paraId="772B935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BC2DB" wp14:editId="528F3A9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13B7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0720" wp14:editId="23C64705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1215/07</w:t>
            </w:r>
          </w:p>
        </w:tc>
      </w:tr>
      <w:tr w:rsidR="00000000" w14:paraId="0AB75DE8" w14:textId="77777777">
        <w:trPr>
          <w:tblCellSpacing w:w="0" w:type="dxa"/>
        </w:trPr>
        <w:tc>
          <w:tcPr>
            <w:tcW w:w="50" w:type="pct"/>
            <w:hideMark/>
          </w:tcPr>
          <w:p w14:paraId="70ABD4A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F4FFB" wp14:editId="62CBF66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99C2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872F5" wp14:editId="501EFAEB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7CC96" w14:textId="77777777">
        <w:trPr>
          <w:tblCellSpacing w:w="0" w:type="dxa"/>
        </w:trPr>
        <w:tc>
          <w:tcPr>
            <w:tcW w:w="50" w:type="pct"/>
            <w:hideMark/>
          </w:tcPr>
          <w:p w14:paraId="379A3E6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CE203" wp14:editId="6AC7625B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A082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53205" wp14:editId="0E2CD87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070591C" w14:textId="2F133A99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946.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C7C204" w14:textId="77777777">
        <w:trPr>
          <w:tblCellSpacing w:w="0" w:type="dxa"/>
        </w:trPr>
        <w:tc>
          <w:tcPr>
            <w:tcW w:w="50" w:type="pct"/>
            <w:hideMark/>
          </w:tcPr>
          <w:p w14:paraId="711726A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9F1D3" wp14:editId="063F1142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2468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5D024" wp14:editId="748ED3A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616AF6A8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BA9F68" w14:textId="77777777">
        <w:trPr>
          <w:tblCellSpacing w:w="0" w:type="dxa"/>
        </w:trPr>
        <w:tc>
          <w:tcPr>
            <w:tcW w:w="50" w:type="pct"/>
            <w:hideMark/>
          </w:tcPr>
          <w:p w14:paraId="5F8577C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9F6E6" wp14:editId="64619192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E4FF01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A7AD7" wp14:editId="28E733B1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Krkonošského národního parku pro spol. Telefónica O2 Czech Republic, a.s., k vjezdu na účelové komunikace za účelem poskytování a zajištění telekomunikačních služeb</w:t>
            </w:r>
          </w:p>
        </w:tc>
      </w:tr>
      <w:tr w:rsidR="00000000" w14:paraId="3529F7E1" w14:textId="77777777">
        <w:trPr>
          <w:tblCellSpacing w:w="0" w:type="dxa"/>
        </w:trPr>
        <w:tc>
          <w:tcPr>
            <w:tcW w:w="50" w:type="pct"/>
            <w:hideMark/>
          </w:tcPr>
          <w:p w14:paraId="41825F0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6DFDF" wp14:editId="2AB74E4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562B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37CBF" wp14:editId="19157BA3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1216/07</w:t>
            </w:r>
          </w:p>
        </w:tc>
      </w:tr>
      <w:tr w:rsidR="00000000" w14:paraId="1C0491BA" w14:textId="77777777">
        <w:trPr>
          <w:tblCellSpacing w:w="0" w:type="dxa"/>
        </w:trPr>
        <w:tc>
          <w:tcPr>
            <w:tcW w:w="50" w:type="pct"/>
            <w:hideMark/>
          </w:tcPr>
          <w:p w14:paraId="261738F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4E44B" wp14:editId="50270768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07D5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40BC8" wp14:editId="2754B9D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A109C" w14:textId="77777777">
        <w:trPr>
          <w:tblCellSpacing w:w="0" w:type="dxa"/>
        </w:trPr>
        <w:tc>
          <w:tcPr>
            <w:tcW w:w="50" w:type="pct"/>
            <w:hideMark/>
          </w:tcPr>
          <w:p w14:paraId="7657455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96FAC" wp14:editId="7FEE1723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CF4D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A8B14" wp14:editId="05B677BA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3FBFA1B" w14:textId="51616EA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947.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002BC1" w14:textId="77777777">
        <w:trPr>
          <w:tblCellSpacing w:w="0" w:type="dxa"/>
        </w:trPr>
        <w:tc>
          <w:tcPr>
            <w:tcW w:w="50" w:type="pct"/>
            <w:hideMark/>
          </w:tcPr>
          <w:p w14:paraId="44B6919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BDEFB" wp14:editId="7C4616C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BEEA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5AB96" wp14:editId="30F46FB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079B5AD7" w14:textId="77777777" w:rsidR="00275FC4" w:rsidRDefault="00275F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F28924" w14:textId="77777777">
        <w:trPr>
          <w:tblCellSpacing w:w="0" w:type="dxa"/>
        </w:trPr>
        <w:tc>
          <w:tcPr>
            <w:tcW w:w="50" w:type="pct"/>
            <w:hideMark/>
          </w:tcPr>
          <w:p w14:paraId="6DF8A7C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F5BC3" wp14:editId="472000D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7491D3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DDA87" wp14:editId="4145486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Šumava a PP Královský hvozd podle ustanovení § 43 zákona č. 114/1992 Sb., o ochraně přírody a krajiny, ze zákazů uvedených v § 26 odst. 3 písm. a) a v § 36 odst. 2 téhož zákona, a to pro společnost Lesy ČR, s.p. – Lesní závod Železná Ruda za účelem výstavby příjezdové linky na pozemku p.č. 1720/19 v k.ú. Hojsova Stráž v souvislosti s likvidací následků orkánu Kyrill</w:t>
            </w:r>
          </w:p>
        </w:tc>
      </w:tr>
      <w:tr w:rsidR="00000000" w14:paraId="1BB7D985" w14:textId="77777777">
        <w:trPr>
          <w:tblCellSpacing w:w="0" w:type="dxa"/>
        </w:trPr>
        <w:tc>
          <w:tcPr>
            <w:tcW w:w="50" w:type="pct"/>
            <w:hideMark/>
          </w:tcPr>
          <w:p w14:paraId="558412E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69B31" wp14:editId="24AC5422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6062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47213" wp14:editId="4B38EE9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1217/07</w:t>
            </w:r>
          </w:p>
        </w:tc>
      </w:tr>
      <w:tr w:rsidR="00000000" w14:paraId="60126EED" w14:textId="77777777">
        <w:trPr>
          <w:tblCellSpacing w:w="0" w:type="dxa"/>
        </w:trPr>
        <w:tc>
          <w:tcPr>
            <w:tcW w:w="50" w:type="pct"/>
            <w:hideMark/>
          </w:tcPr>
          <w:p w14:paraId="77208FB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5C65C" wp14:editId="5E37AE68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7505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AB6B5" wp14:editId="16AFF8F3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F25AFC" w14:textId="77777777">
        <w:trPr>
          <w:tblCellSpacing w:w="0" w:type="dxa"/>
        </w:trPr>
        <w:tc>
          <w:tcPr>
            <w:tcW w:w="50" w:type="pct"/>
            <w:hideMark/>
          </w:tcPr>
          <w:p w14:paraId="3E3658F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E48C8" wp14:editId="0B6B1DF1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F873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84EA4" wp14:editId="679DA3DF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A995CDF" w14:textId="60D381F5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948.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B8EF12" w14:textId="77777777">
        <w:trPr>
          <w:tblCellSpacing w:w="0" w:type="dxa"/>
        </w:trPr>
        <w:tc>
          <w:tcPr>
            <w:tcW w:w="50" w:type="pct"/>
            <w:hideMark/>
          </w:tcPr>
          <w:p w14:paraId="788CC36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487FE" wp14:editId="3401D6E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24CC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EBF53" wp14:editId="761EB7B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48B871E3" w14:textId="77777777" w:rsidR="00275FC4" w:rsidRDefault="00275F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DF4294" w14:textId="77777777">
        <w:trPr>
          <w:tblCellSpacing w:w="0" w:type="dxa"/>
        </w:trPr>
        <w:tc>
          <w:tcPr>
            <w:tcW w:w="50" w:type="pct"/>
            <w:hideMark/>
          </w:tcPr>
          <w:p w14:paraId="66F5DDF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A6B74" wp14:editId="5A790CB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151380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AB96D" wp14:editId="77D873B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Výzkum mravenců rodu Formica a čmeláků rodu Bombus ve vybraných národních přírodních rezervacích (NPR) a v přírodních rezervacích (PR) na území CHKO v ČR, žadatelé RNDr. Klára Tichá, Ph.D., bytem Komenského 20, 586 01 Jihlava a Pavel Bezděčka, bytem V.Vaculky 994, 686 05 Uherské Hradiště</w:t>
            </w:r>
          </w:p>
        </w:tc>
      </w:tr>
      <w:tr w:rsidR="00000000" w14:paraId="2F76CB0E" w14:textId="77777777">
        <w:trPr>
          <w:tblCellSpacing w:w="0" w:type="dxa"/>
        </w:trPr>
        <w:tc>
          <w:tcPr>
            <w:tcW w:w="50" w:type="pct"/>
            <w:hideMark/>
          </w:tcPr>
          <w:p w14:paraId="470A000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C540D" wp14:editId="30915A74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0173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7E4EA" wp14:editId="0825B782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1218/07</w:t>
            </w:r>
          </w:p>
        </w:tc>
      </w:tr>
      <w:tr w:rsidR="00000000" w14:paraId="37DB13DC" w14:textId="77777777">
        <w:trPr>
          <w:tblCellSpacing w:w="0" w:type="dxa"/>
        </w:trPr>
        <w:tc>
          <w:tcPr>
            <w:tcW w:w="50" w:type="pct"/>
            <w:hideMark/>
          </w:tcPr>
          <w:p w14:paraId="7B58B58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DA92E" wp14:editId="035010F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89C9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7C9F8" wp14:editId="0CFBFAB4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FDE554" w14:textId="77777777">
        <w:trPr>
          <w:tblCellSpacing w:w="0" w:type="dxa"/>
        </w:trPr>
        <w:tc>
          <w:tcPr>
            <w:tcW w:w="50" w:type="pct"/>
            <w:hideMark/>
          </w:tcPr>
          <w:p w14:paraId="6A95A6B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D7A12" wp14:editId="1AD0E49A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921A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E962D" wp14:editId="283418F6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553AE8B" w14:textId="1CF6E15D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949.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569E11" w14:textId="77777777">
        <w:trPr>
          <w:tblCellSpacing w:w="0" w:type="dxa"/>
        </w:trPr>
        <w:tc>
          <w:tcPr>
            <w:tcW w:w="50" w:type="pct"/>
            <w:hideMark/>
          </w:tcPr>
          <w:p w14:paraId="665BDAF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E5C52" wp14:editId="4918B68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C391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EC230" wp14:editId="3B0C9C4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3EFAB7EF" w14:textId="77777777" w:rsidR="00275FC4" w:rsidRDefault="00275F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DE6156" w14:textId="77777777">
        <w:trPr>
          <w:tblCellSpacing w:w="0" w:type="dxa"/>
        </w:trPr>
        <w:tc>
          <w:tcPr>
            <w:tcW w:w="50" w:type="pct"/>
            <w:hideMark/>
          </w:tcPr>
          <w:p w14:paraId="336F29C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43EC2" wp14:editId="0278990F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AA2D55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47C3C" wp14:editId="466EF4F2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Lesů ČR, s.p. – Lesní správy Karlovice, o povolení výjimky podle ustanovení § 43 zákona č. 114/1992 Sb., o ochraně přírody a krajiny, v platném znění, ze základních ochranných podmínek chráněných krajinných oblastí uvedených v ustanovení § 26 odst. 3 písm. a) tohoto zákona za účelem zpřístupnění lesních porostů v I. zóně odstupňované ochrany přírody Chráněné krajinné oblasti Jeseníky</w:t>
            </w:r>
          </w:p>
        </w:tc>
      </w:tr>
      <w:tr w:rsidR="00000000" w14:paraId="6C6F0B3D" w14:textId="77777777">
        <w:trPr>
          <w:tblCellSpacing w:w="0" w:type="dxa"/>
        </w:trPr>
        <w:tc>
          <w:tcPr>
            <w:tcW w:w="50" w:type="pct"/>
            <w:hideMark/>
          </w:tcPr>
          <w:p w14:paraId="6549031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7CF04" wp14:editId="0B8DA3E6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7B9C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5610E" wp14:editId="3BF94043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1219/07</w:t>
            </w:r>
          </w:p>
        </w:tc>
      </w:tr>
      <w:tr w:rsidR="00000000" w14:paraId="78C8434A" w14:textId="77777777">
        <w:trPr>
          <w:tblCellSpacing w:w="0" w:type="dxa"/>
        </w:trPr>
        <w:tc>
          <w:tcPr>
            <w:tcW w:w="50" w:type="pct"/>
            <w:hideMark/>
          </w:tcPr>
          <w:p w14:paraId="7B0F1E5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30C93" wp14:editId="2FA6531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BE1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F9F6F" wp14:editId="2A2430A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C8B51" w14:textId="77777777">
        <w:trPr>
          <w:tblCellSpacing w:w="0" w:type="dxa"/>
        </w:trPr>
        <w:tc>
          <w:tcPr>
            <w:tcW w:w="50" w:type="pct"/>
            <w:hideMark/>
          </w:tcPr>
          <w:p w14:paraId="35CA76B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A5905" wp14:editId="0FE5E811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8A4F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48016" wp14:editId="01B29068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5196D22" w14:textId="241EB472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950.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67FF7" w14:textId="77777777">
        <w:trPr>
          <w:tblCellSpacing w:w="0" w:type="dxa"/>
        </w:trPr>
        <w:tc>
          <w:tcPr>
            <w:tcW w:w="50" w:type="pct"/>
            <w:hideMark/>
          </w:tcPr>
          <w:p w14:paraId="5B7C687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A930A" wp14:editId="3FC7CC62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1C45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8910F" wp14:editId="50E1D4E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7AB82DAC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B3246" w14:textId="77777777">
        <w:trPr>
          <w:tblCellSpacing w:w="0" w:type="dxa"/>
        </w:trPr>
        <w:tc>
          <w:tcPr>
            <w:tcW w:w="50" w:type="pct"/>
            <w:hideMark/>
          </w:tcPr>
          <w:p w14:paraId="06BD24E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15D7D" wp14:editId="695C4765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213EABA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BD65F" wp14:editId="70CBBB79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Národního parku Šumava pro spol. Vimperská masna a.s. k v jezdu na účelovou komunikaci Stožec – Černý Kříž – Nová Pec za účelem zásobování rekreačních zařízení</w:t>
            </w:r>
          </w:p>
        </w:tc>
      </w:tr>
      <w:tr w:rsidR="00000000" w14:paraId="09F18DB6" w14:textId="77777777">
        <w:trPr>
          <w:tblCellSpacing w:w="0" w:type="dxa"/>
        </w:trPr>
        <w:tc>
          <w:tcPr>
            <w:tcW w:w="50" w:type="pct"/>
            <w:hideMark/>
          </w:tcPr>
          <w:p w14:paraId="6BD4B21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3FD4D" wp14:editId="0F7965F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2317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A6DC8" wp14:editId="25626773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1220/07</w:t>
            </w:r>
          </w:p>
        </w:tc>
      </w:tr>
      <w:tr w:rsidR="00000000" w14:paraId="104BDC75" w14:textId="77777777">
        <w:trPr>
          <w:tblCellSpacing w:w="0" w:type="dxa"/>
        </w:trPr>
        <w:tc>
          <w:tcPr>
            <w:tcW w:w="50" w:type="pct"/>
            <w:hideMark/>
          </w:tcPr>
          <w:p w14:paraId="12D637E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77FCB" wp14:editId="455E607E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BD9B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8A221" wp14:editId="7060BC74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7CFA15" w14:textId="77777777">
        <w:trPr>
          <w:tblCellSpacing w:w="0" w:type="dxa"/>
        </w:trPr>
        <w:tc>
          <w:tcPr>
            <w:tcW w:w="50" w:type="pct"/>
            <w:hideMark/>
          </w:tcPr>
          <w:p w14:paraId="495536F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AA0A1" wp14:editId="60612F4E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A7FF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0B5FB" wp14:editId="18320E37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792C40F" w14:textId="18637B62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951.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3CFECC" w14:textId="77777777">
        <w:trPr>
          <w:tblCellSpacing w:w="0" w:type="dxa"/>
        </w:trPr>
        <w:tc>
          <w:tcPr>
            <w:tcW w:w="50" w:type="pct"/>
            <w:hideMark/>
          </w:tcPr>
          <w:p w14:paraId="7478316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81804" wp14:editId="759E2897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C91A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83293" wp14:editId="370905D9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7A07C25B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ADD67" w14:textId="77777777">
        <w:trPr>
          <w:tblCellSpacing w:w="0" w:type="dxa"/>
        </w:trPr>
        <w:tc>
          <w:tcPr>
            <w:tcW w:w="50" w:type="pct"/>
            <w:hideMark/>
          </w:tcPr>
          <w:p w14:paraId="16B80CC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22481" wp14:editId="4EAF5E6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2DCF018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6554A" wp14:editId="2BC2BB9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ustanovení § 43 a § 26 odst. 1 písm. d) zákona č. 114/1992 Sb. pro obec Rokytnice u Slavičína za účelem výsadby geograficky nepůvodních dřevin v lesích v majetku obce</w:t>
            </w:r>
          </w:p>
        </w:tc>
      </w:tr>
      <w:tr w:rsidR="00000000" w14:paraId="509877EE" w14:textId="77777777">
        <w:trPr>
          <w:tblCellSpacing w:w="0" w:type="dxa"/>
        </w:trPr>
        <w:tc>
          <w:tcPr>
            <w:tcW w:w="50" w:type="pct"/>
            <w:hideMark/>
          </w:tcPr>
          <w:p w14:paraId="798CA33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47E07" wp14:editId="0983C66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D627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E7066" wp14:editId="050AC7E2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1221/07</w:t>
            </w:r>
          </w:p>
        </w:tc>
      </w:tr>
      <w:tr w:rsidR="00000000" w14:paraId="3EF80C89" w14:textId="77777777">
        <w:trPr>
          <w:tblCellSpacing w:w="0" w:type="dxa"/>
        </w:trPr>
        <w:tc>
          <w:tcPr>
            <w:tcW w:w="50" w:type="pct"/>
            <w:hideMark/>
          </w:tcPr>
          <w:p w14:paraId="043DBE7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2DFE1" wp14:editId="487365BF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1201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33445" wp14:editId="11C8F36A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3BB52" w14:textId="77777777">
        <w:trPr>
          <w:tblCellSpacing w:w="0" w:type="dxa"/>
        </w:trPr>
        <w:tc>
          <w:tcPr>
            <w:tcW w:w="50" w:type="pct"/>
            <w:hideMark/>
          </w:tcPr>
          <w:p w14:paraId="4D05ADE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EF3C3" wp14:editId="554A59E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EC368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7D97F" wp14:editId="4B0FAA2A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6660524" w14:textId="65C62EBD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952.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C3FC40" w14:textId="77777777">
        <w:trPr>
          <w:tblCellSpacing w:w="0" w:type="dxa"/>
        </w:trPr>
        <w:tc>
          <w:tcPr>
            <w:tcW w:w="50" w:type="pct"/>
            <w:hideMark/>
          </w:tcPr>
          <w:p w14:paraId="02E0137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FDC9C" wp14:editId="1CBF0DDD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695F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38BCF" wp14:editId="19976AB4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2EB0F3B9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DFBB5" w14:textId="77777777">
        <w:trPr>
          <w:tblCellSpacing w:w="0" w:type="dxa"/>
        </w:trPr>
        <w:tc>
          <w:tcPr>
            <w:tcW w:w="50" w:type="pct"/>
            <w:hideMark/>
          </w:tcPr>
          <w:p w14:paraId="5582DD3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54172" wp14:editId="560CAC3F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86C8A9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8D410" wp14:editId="022C483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ustanovení § 43 a § 26 odst. 1 písm. d) zákona č. 114/1992 Sb. pro Lesní společnost L.W., s.r.o., za účelem výsadby geograficky nepůvodních dřevin</w:t>
            </w:r>
          </w:p>
        </w:tc>
      </w:tr>
      <w:tr w:rsidR="00000000" w14:paraId="408F9C2F" w14:textId="77777777">
        <w:trPr>
          <w:tblCellSpacing w:w="0" w:type="dxa"/>
        </w:trPr>
        <w:tc>
          <w:tcPr>
            <w:tcW w:w="50" w:type="pct"/>
            <w:hideMark/>
          </w:tcPr>
          <w:p w14:paraId="0E7E065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B8773" wp14:editId="3BE83154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C67BF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9394F" wp14:editId="3DD864B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1222/07</w:t>
            </w:r>
          </w:p>
        </w:tc>
      </w:tr>
      <w:tr w:rsidR="00000000" w14:paraId="5EB9B97A" w14:textId="77777777">
        <w:trPr>
          <w:tblCellSpacing w:w="0" w:type="dxa"/>
        </w:trPr>
        <w:tc>
          <w:tcPr>
            <w:tcW w:w="50" w:type="pct"/>
            <w:hideMark/>
          </w:tcPr>
          <w:p w14:paraId="606799E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C923A" wp14:editId="5EA29B6D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8232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19511" wp14:editId="4C30794D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5C1EA1" w14:textId="77777777">
        <w:trPr>
          <w:tblCellSpacing w:w="0" w:type="dxa"/>
        </w:trPr>
        <w:tc>
          <w:tcPr>
            <w:tcW w:w="50" w:type="pct"/>
            <w:hideMark/>
          </w:tcPr>
          <w:p w14:paraId="160D788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A6DCA" wp14:editId="7742D105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D4C37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9A9B8" wp14:editId="5FD0F040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70FAAE8" w14:textId="1316D94F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953.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6EDCAB" w14:textId="77777777">
        <w:trPr>
          <w:tblCellSpacing w:w="0" w:type="dxa"/>
        </w:trPr>
        <w:tc>
          <w:tcPr>
            <w:tcW w:w="50" w:type="pct"/>
            <w:hideMark/>
          </w:tcPr>
          <w:p w14:paraId="4F1C446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DC37B" wp14:editId="586125AA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8C6C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EDED3" wp14:editId="63E705F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7614692E" w14:textId="77777777" w:rsidR="00275FC4" w:rsidRDefault="00275F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D1C1FF" w14:textId="77777777">
        <w:trPr>
          <w:tblCellSpacing w:w="0" w:type="dxa"/>
        </w:trPr>
        <w:tc>
          <w:tcPr>
            <w:tcW w:w="50" w:type="pct"/>
            <w:hideMark/>
          </w:tcPr>
          <w:p w14:paraId="0813FA7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DA3BC" wp14:editId="41DF418F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017D026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2D1C2" wp14:editId="1495CBE8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 a § 26 odst. 3 písm. a) zákona č. 114/1992 Sb., o ochraně přírody a krajiny, v pozdějším znění, z ochranných podmínek CHKO Žďárské vrchy, pro realizaci akce "Nádrže Krouna v k.ú. Krouna" </w:t>
            </w:r>
          </w:p>
        </w:tc>
      </w:tr>
      <w:tr w:rsidR="00000000" w14:paraId="7C4D376D" w14:textId="77777777">
        <w:trPr>
          <w:tblCellSpacing w:w="0" w:type="dxa"/>
        </w:trPr>
        <w:tc>
          <w:tcPr>
            <w:tcW w:w="50" w:type="pct"/>
            <w:hideMark/>
          </w:tcPr>
          <w:p w14:paraId="110C1D4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C413F" wp14:editId="3E1FF00B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C9A6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8ADE2" wp14:editId="0143B9C8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1223/07</w:t>
            </w:r>
          </w:p>
        </w:tc>
      </w:tr>
      <w:tr w:rsidR="00000000" w14:paraId="5D1DC63C" w14:textId="77777777">
        <w:trPr>
          <w:tblCellSpacing w:w="0" w:type="dxa"/>
        </w:trPr>
        <w:tc>
          <w:tcPr>
            <w:tcW w:w="50" w:type="pct"/>
            <w:hideMark/>
          </w:tcPr>
          <w:p w14:paraId="3954416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AD8BE" wp14:editId="5299B58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DE4C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2250" wp14:editId="249256BE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DDD8FC" w14:textId="77777777">
        <w:trPr>
          <w:tblCellSpacing w:w="0" w:type="dxa"/>
        </w:trPr>
        <w:tc>
          <w:tcPr>
            <w:tcW w:w="50" w:type="pct"/>
            <w:hideMark/>
          </w:tcPr>
          <w:p w14:paraId="5A4ACB0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67E48" wp14:editId="02F76009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BC6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BDE82" wp14:editId="190405A3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AD9FE62" w14:textId="6344C087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954.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B08C76" w14:textId="77777777">
        <w:trPr>
          <w:tblCellSpacing w:w="0" w:type="dxa"/>
        </w:trPr>
        <w:tc>
          <w:tcPr>
            <w:tcW w:w="50" w:type="pct"/>
            <w:hideMark/>
          </w:tcPr>
          <w:p w14:paraId="1800E75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8F19E" wp14:editId="513A051A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7EA9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293F5" wp14:editId="4452EBDB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2F09556C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8B1C5" w14:textId="77777777">
        <w:trPr>
          <w:tblCellSpacing w:w="0" w:type="dxa"/>
        </w:trPr>
        <w:tc>
          <w:tcPr>
            <w:tcW w:w="50" w:type="pct"/>
            <w:hideMark/>
          </w:tcPr>
          <w:p w14:paraId="141EDFD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EFFD5" wp14:editId="72196EF5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7F7CDE4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2B260" wp14:editId="4C41F30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v platném znění, ze základních ochranných podmínek chráněných krajinných oblastí uvedených v ustanovení § 26 odst. 1 písm. c) tohoto zákona za účelem vjezdu vozidel členů Mysliveckého sdružení Údolíčko a hostů mimo silnice a místní komunikace při výkonu práva myslivosti v honitbě Bartošovice v Orlických horách v Chráněné krajinné oblasti Orlické hory</w:t>
            </w:r>
          </w:p>
        </w:tc>
      </w:tr>
      <w:tr w:rsidR="00000000" w14:paraId="5F13AE5B" w14:textId="77777777">
        <w:trPr>
          <w:tblCellSpacing w:w="0" w:type="dxa"/>
        </w:trPr>
        <w:tc>
          <w:tcPr>
            <w:tcW w:w="50" w:type="pct"/>
            <w:hideMark/>
          </w:tcPr>
          <w:p w14:paraId="6F78BA3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436F2" wp14:editId="378CA3A1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BCBB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E166E" wp14:editId="7F5F439D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1224/07</w:t>
            </w:r>
          </w:p>
        </w:tc>
      </w:tr>
      <w:tr w:rsidR="00000000" w14:paraId="58CD2FA4" w14:textId="77777777">
        <w:trPr>
          <w:tblCellSpacing w:w="0" w:type="dxa"/>
        </w:trPr>
        <w:tc>
          <w:tcPr>
            <w:tcW w:w="50" w:type="pct"/>
            <w:hideMark/>
          </w:tcPr>
          <w:p w14:paraId="1114C8B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1CD15" wp14:editId="3415599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46D9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B1A8D" wp14:editId="54D65023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889B6" w14:textId="77777777">
        <w:trPr>
          <w:tblCellSpacing w:w="0" w:type="dxa"/>
        </w:trPr>
        <w:tc>
          <w:tcPr>
            <w:tcW w:w="50" w:type="pct"/>
            <w:hideMark/>
          </w:tcPr>
          <w:p w14:paraId="52A9951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D4268" wp14:editId="297954A4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9B6D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0EEA5" wp14:editId="54C00C54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A47CDA7" w14:textId="7718BE90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955.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ADAD54" w14:textId="77777777">
        <w:trPr>
          <w:tblCellSpacing w:w="0" w:type="dxa"/>
        </w:trPr>
        <w:tc>
          <w:tcPr>
            <w:tcW w:w="50" w:type="pct"/>
            <w:hideMark/>
          </w:tcPr>
          <w:p w14:paraId="3FA964E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5CAEE" wp14:editId="0166F331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08E3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C5366" wp14:editId="53685D86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35DF29F6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27D6C" w14:textId="77777777">
        <w:trPr>
          <w:tblCellSpacing w:w="0" w:type="dxa"/>
        </w:trPr>
        <w:tc>
          <w:tcPr>
            <w:tcW w:w="50" w:type="pct"/>
            <w:hideMark/>
          </w:tcPr>
          <w:p w14:paraId="4D598FE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8D171" wp14:editId="49E7CE3E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7FF3042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FF378" wp14:editId="168C1F5C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ustanovení § 43 a § 26 odst. 1 písm. d) zákona č. 114/1992 Sb. pro společnost Slavičínské lesy s.r.o. za účelem výsadby geograficky nepůvodních dřevin v lesích v majetku Města Slavičín</w:t>
            </w:r>
          </w:p>
        </w:tc>
      </w:tr>
      <w:tr w:rsidR="00000000" w14:paraId="75D20B4D" w14:textId="77777777">
        <w:trPr>
          <w:tblCellSpacing w:w="0" w:type="dxa"/>
        </w:trPr>
        <w:tc>
          <w:tcPr>
            <w:tcW w:w="50" w:type="pct"/>
            <w:hideMark/>
          </w:tcPr>
          <w:p w14:paraId="79C24F7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BBAF5" wp14:editId="295FF4C4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F105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DB9AD" wp14:editId="1808FDB6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1225/07</w:t>
            </w:r>
          </w:p>
        </w:tc>
      </w:tr>
      <w:tr w:rsidR="00000000" w14:paraId="15888590" w14:textId="77777777">
        <w:trPr>
          <w:tblCellSpacing w:w="0" w:type="dxa"/>
        </w:trPr>
        <w:tc>
          <w:tcPr>
            <w:tcW w:w="50" w:type="pct"/>
            <w:hideMark/>
          </w:tcPr>
          <w:p w14:paraId="1608904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9FD1E" wp14:editId="3070451C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468E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81B83" wp14:editId="5DE45059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A8284" w14:textId="77777777">
        <w:trPr>
          <w:tblCellSpacing w:w="0" w:type="dxa"/>
        </w:trPr>
        <w:tc>
          <w:tcPr>
            <w:tcW w:w="50" w:type="pct"/>
            <w:hideMark/>
          </w:tcPr>
          <w:p w14:paraId="3178A88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B456B" wp14:editId="4ED2E09A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5F3E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F5FC5" wp14:editId="0209CAA8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FFDD234" w14:textId="022E8EE4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956.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02049C" w14:textId="77777777">
        <w:trPr>
          <w:tblCellSpacing w:w="0" w:type="dxa"/>
        </w:trPr>
        <w:tc>
          <w:tcPr>
            <w:tcW w:w="50" w:type="pct"/>
            <w:hideMark/>
          </w:tcPr>
          <w:p w14:paraId="6775DCF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04A73" wp14:editId="2224F932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B0C4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8AE5B" wp14:editId="53C5C5EE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7877BD32" w14:textId="77777777" w:rsidR="00275FC4" w:rsidRDefault="00275F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4623A5" w14:textId="77777777">
        <w:trPr>
          <w:tblCellSpacing w:w="0" w:type="dxa"/>
        </w:trPr>
        <w:tc>
          <w:tcPr>
            <w:tcW w:w="50" w:type="pct"/>
            <w:hideMark/>
          </w:tcPr>
          <w:p w14:paraId="24A20FE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71273" wp14:editId="729BC18E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78495B7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D677C" wp14:editId="0657E67A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ust. § 43 a § 26 odst. 1 písm. d) zákona č. 114/1992 Sb. pro obec Štítná nad Vláří, obec Jestřabí, obec Slopné, Lesní družstvo Slopné, Singulární společnost Slopné, Singulární společnost Šanov, Singulární společnost Brumov, Spolek singularistů Sehradice a společnost Kloboucká lesní s.r.o., a to za účelem výsadby geograficky nepůvodních dřevin v lesích ve vlastnictví či nájmu žadatelů</w:t>
            </w:r>
          </w:p>
        </w:tc>
      </w:tr>
      <w:tr w:rsidR="00000000" w14:paraId="610E23FB" w14:textId="77777777">
        <w:trPr>
          <w:tblCellSpacing w:w="0" w:type="dxa"/>
        </w:trPr>
        <w:tc>
          <w:tcPr>
            <w:tcW w:w="50" w:type="pct"/>
            <w:hideMark/>
          </w:tcPr>
          <w:p w14:paraId="6AD234E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19568" wp14:editId="0A3DB4BD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4521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B772C" wp14:editId="7627BBE2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1226/07</w:t>
            </w:r>
          </w:p>
        </w:tc>
      </w:tr>
      <w:tr w:rsidR="00000000" w14:paraId="3EDA5FF6" w14:textId="77777777">
        <w:trPr>
          <w:tblCellSpacing w:w="0" w:type="dxa"/>
        </w:trPr>
        <w:tc>
          <w:tcPr>
            <w:tcW w:w="50" w:type="pct"/>
            <w:hideMark/>
          </w:tcPr>
          <w:p w14:paraId="7687360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FB254" wp14:editId="0B4929A5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1000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F4C6D" wp14:editId="7BB3AEE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C3FC0" w14:textId="77777777">
        <w:trPr>
          <w:tblCellSpacing w:w="0" w:type="dxa"/>
        </w:trPr>
        <w:tc>
          <w:tcPr>
            <w:tcW w:w="50" w:type="pct"/>
            <w:hideMark/>
          </w:tcPr>
          <w:p w14:paraId="5AA0374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92AA2" wp14:editId="0CF55F8C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5B9F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F3768" wp14:editId="2BDD577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DD68EBA" w14:textId="74BBF39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957.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69EB49" w14:textId="77777777">
        <w:trPr>
          <w:tblCellSpacing w:w="0" w:type="dxa"/>
        </w:trPr>
        <w:tc>
          <w:tcPr>
            <w:tcW w:w="50" w:type="pct"/>
            <w:hideMark/>
          </w:tcPr>
          <w:p w14:paraId="6B2E57A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0488A" wp14:editId="1F9BC2B5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5729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954CC" wp14:editId="7086F50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66744707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A1FAB2" w14:textId="77777777">
        <w:trPr>
          <w:tblCellSpacing w:w="0" w:type="dxa"/>
        </w:trPr>
        <w:tc>
          <w:tcPr>
            <w:tcW w:w="50" w:type="pct"/>
            <w:hideMark/>
          </w:tcPr>
          <w:p w14:paraId="15D5CCE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38629" wp14:editId="5EEE7A61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4621BED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9D0DF" wp14:editId="282F01F6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Národního parku a CHKO Šumava pro Ing. Martina Pavlíčka k vjezdu na účelovou komunikaci Stožec - Nové Údolí</w:t>
            </w:r>
          </w:p>
        </w:tc>
      </w:tr>
      <w:tr w:rsidR="00000000" w14:paraId="3FAB0F65" w14:textId="77777777">
        <w:trPr>
          <w:tblCellSpacing w:w="0" w:type="dxa"/>
        </w:trPr>
        <w:tc>
          <w:tcPr>
            <w:tcW w:w="50" w:type="pct"/>
            <w:hideMark/>
          </w:tcPr>
          <w:p w14:paraId="3C1B3CE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AF317" wp14:editId="57FC8016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D4E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AB7D1" wp14:editId="57FA8F0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1227/07</w:t>
            </w:r>
          </w:p>
        </w:tc>
      </w:tr>
      <w:tr w:rsidR="00000000" w14:paraId="5B9FDCC0" w14:textId="77777777">
        <w:trPr>
          <w:tblCellSpacing w:w="0" w:type="dxa"/>
        </w:trPr>
        <w:tc>
          <w:tcPr>
            <w:tcW w:w="50" w:type="pct"/>
            <w:hideMark/>
          </w:tcPr>
          <w:p w14:paraId="207A73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D47DF" wp14:editId="29CB116D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0BF1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84D26" wp14:editId="3264A0BE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9F32DB" w14:textId="77777777">
        <w:trPr>
          <w:tblCellSpacing w:w="0" w:type="dxa"/>
        </w:trPr>
        <w:tc>
          <w:tcPr>
            <w:tcW w:w="50" w:type="pct"/>
            <w:hideMark/>
          </w:tcPr>
          <w:p w14:paraId="1EE4943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76F44" wp14:editId="55F4602A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682A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A0AA5" wp14:editId="5117182F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A6EF4DF" w14:textId="0A2611C2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958.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9B15A4" w14:textId="77777777">
        <w:trPr>
          <w:tblCellSpacing w:w="0" w:type="dxa"/>
        </w:trPr>
        <w:tc>
          <w:tcPr>
            <w:tcW w:w="50" w:type="pct"/>
            <w:hideMark/>
          </w:tcPr>
          <w:p w14:paraId="2DB4C57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79E69" wp14:editId="05550C19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901E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DC891" wp14:editId="4DC41FF7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1F9A3828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E9CC7" w14:textId="77777777">
        <w:trPr>
          <w:tblCellSpacing w:w="0" w:type="dxa"/>
        </w:trPr>
        <w:tc>
          <w:tcPr>
            <w:tcW w:w="50" w:type="pct"/>
            <w:hideMark/>
          </w:tcPr>
          <w:p w14:paraId="7A69088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B36E5" wp14:editId="6145EC2C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2A7842F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22CEC" wp14:editId="67024AE0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b) a h) zákona č. 114/1992 Sb., o ochraně přírody a krajiny, z ochranných podmínek Národní přírodní rezervaci Koda v Chráněné krajinné oblasti Český kras pro vjezd a povolení stavby, a to za účelem přestavby rodinného domu</w:t>
            </w:r>
          </w:p>
        </w:tc>
      </w:tr>
      <w:tr w:rsidR="00000000" w14:paraId="01EB1723" w14:textId="77777777">
        <w:trPr>
          <w:tblCellSpacing w:w="0" w:type="dxa"/>
        </w:trPr>
        <w:tc>
          <w:tcPr>
            <w:tcW w:w="50" w:type="pct"/>
            <w:hideMark/>
          </w:tcPr>
          <w:p w14:paraId="5FC1795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F57DA" wp14:editId="27DA364A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848B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18487" wp14:editId="2D263278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1228/07</w:t>
            </w:r>
          </w:p>
        </w:tc>
      </w:tr>
      <w:tr w:rsidR="00000000" w14:paraId="52256309" w14:textId="77777777">
        <w:trPr>
          <w:tblCellSpacing w:w="0" w:type="dxa"/>
        </w:trPr>
        <w:tc>
          <w:tcPr>
            <w:tcW w:w="50" w:type="pct"/>
            <w:hideMark/>
          </w:tcPr>
          <w:p w14:paraId="32E34E1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AF026" wp14:editId="7A8BB160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7A0E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0AC54" wp14:editId="6C80077A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17B8A5" w14:textId="77777777">
        <w:trPr>
          <w:tblCellSpacing w:w="0" w:type="dxa"/>
        </w:trPr>
        <w:tc>
          <w:tcPr>
            <w:tcW w:w="50" w:type="pct"/>
            <w:hideMark/>
          </w:tcPr>
          <w:p w14:paraId="7F55404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BC1EB" wp14:editId="063B0BBF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01F9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E5AC8" wp14:editId="4D2D6D91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11369E9" w14:textId="65744A3B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959.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6C170" w14:textId="77777777">
        <w:trPr>
          <w:tblCellSpacing w:w="0" w:type="dxa"/>
        </w:trPr>
        <w:tc>
          <w:tcPr>
            <w:tcW w:w="50" w:type="pct"/>
            <w:hideMark/>
          </w:tcPr>
          <w:p w14:paraId="50D2CC8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13561" wp14:editId="0EF9C50D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E7DA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92C09" wp14:editId="3DEB2478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78D7BCC0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5B99A" w14:textId="77777777">
        <w:trPr>
          <w:tblCellSpacing w:w="0" w:type="dxa"/>
        </w:trPr>
        <w:tc>
          <w:tcPr>
            <w:tcW w:w="50" w:type="pct"/>
            <w:hideMark/>
          </w:tcPr>
          <w:p w14:paraId="0771148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2E936" wp14:editId="1C197963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182C4AF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28A5C" wp14:editId="31929DAA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Šumava dle § 43 a § 26 odst. 1 písm. c) zákona č. 114/1992 Sb. pro pana Jiřího Beneše, Vladimíra Caise a Marii Kluibrovou pro vjezd a stání obytného přívěsu – maringotky na pozemku p.č. 605/4 v k.ú. Pestřice, na území III. zóny CHKO Šumava, za účelem vytvoření zázemí pro rybaření</w:t>
            </w:r>
          </w:p>
        </w:tc>
      </w:tr>
      <w:tr w:rsidR="00000000" w14:paraId="16495E08" w14:textId="77777777">
        <w:trPr>
          <w:tblCellSpacing w:w="0" w:type="dxa"/>
        </w:trPr>
        <w:tc>
          <w:tcPr>
            <w:tcW w:w="50" w:type="pct"/>
            <w:hideMark/>
          </w:tcPr>
          <w:p w14:paraId="6BEE462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7415C" wp14:editId="71534A43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060DB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4DAC9" wp14:editId="095A20F9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1229/07</w:t>
            </w:r>
          </w:p>
        </w:tc>
      </w:tr>
      <w:tr w:rsidR="00000000" w14:paraId="5E74487F" w14:textId="77777777">
        <w:trPr>
          <w:tblCellSpacing w:w="0" w:type="dxa"/>
        </w:trPr>
        <w:tc>
          <w:tcPr>
            <w:tcW w:w="50" w:type="pct"/>
            <w:hideMark/>
          </w:tcPr>
          <w:p w14:paraId="17A91AF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F9CAA" wp14:editId="291A060B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D640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69721" wp14:editId="08C0C39A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755A7C" w14:textId="77777777">
        <w:trPr>
          <w:tblCellSpacing w:w="0" w:type="dxa"/>
        </w:trPr>
        <w:tc>
          <w:tcPr>
            <w:tcW w:w="50" w:type="pct"/>
            <w:hideMark/>
          </w:tcPr>
          <w:p w14:paraId="2E0E210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CB306" wp14:editId="760CE357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6E5A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A6B9A" wp14:editId="5E7EDB78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D1D3C03" w14:textId="717EADE1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960.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72A170" w14:textId="77777777">
        <w:trPr>
          <w:tblCellSpacing w:w="0" w:type="dxa"/>
        </w:trPr>
        <w:tc>
          <w:tcPr>
            <w:tcW w:w="50" w:type="pct"/>
            <w:hideMark/>
          </w:tcPr>
          <w:p w14:paraId="0594075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67358" wp14:editId="4973CE43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9B28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CAB44" wp14:editId="3303421F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52A80899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247331" w14:textId="77777777">
        <w:trPr>
          <w:tblCellSpacing w:w="0" w:type="dxa"/>
        </w:trPr>
        <w:tc>
          <w:tcPr>
            <w:tcW w:w="50" w:type="pct"/>
            <w:hideMark/>
          </w:tcPr>
          <w:p w14:paraId="135EB74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C60D4" wp14:editId="38EB5605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33AA665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FCFB7" wp14:editId="0BE0676A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ustanovení § 43 a § 26 odst. 1 písm. d) zákona č. 114/1992 Sb., pro společnost Lesy Jamné s.r.o. za účelem výsadby geograficky nepůvodních dřevin</w:t>
            </w:r>
          </w:p>
        </w:tc>
      </w:tr>
      <w:tr w:rsidR="00000000" w14:paraId="2E311D2B" w14:textId="77777777">
        <w:trPr>
          <w:tblCellSpacing w:w="0" w:type="dxa"/>
        </w:trPr>
        <w:tc>
          <w:tcPr>
            <w:tcW w:w="50" w:type="pct"/>
            <w:hideMark/>
          </w:tcPr>
          <w:p w14:paraId="3063EE0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C0F5F" wp14:editId="0D167C64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E4F9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EC9BE" wp14:editId="767E4773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1230/07</w:t>
            </w:r>
          </w:p>
        </w:tc>
      </w:tr>
      <w:tr w:rsidR="00000000" w14:paraId="0F40781F" w14:textId="77777777">
        <w:trPr>
          <w:tblCellSpacing w:w="0" w:type="dxa"/>
        </w:trPr>
        <w:tc>
          <w:tcPr>
            <w:tcW w:w="50" w:type="pct"/>
            <w:hideMark/>
          </w:tcPr>
          <w:p w14:paraId="2D38BA0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80747" wp14:editId="2E8C1C6A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4D23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ADE61" wp14:editId="17A22135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10C47" w14:textId="77777777">
        <w:trPr>
          <w:tblCellSpacing w:w="0" w:type="dxa"/>
        </w:trPr>
        <w:tc>
          <w:tcPr>
            <w:tcW w:w="50" w:type="pct"/>
            <w:hideMark/>
          </w:tcPr>
          <w:p w14:paraId="374CFA5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0AC4B" wp14:editId="633EA25E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C43C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7EA47" wp14:editId="0013A8D9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4B0B13E" w14:textId="4BB7C19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961.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ABF583" w14:textId="77777777">
        <w:trPr>
          <w:tblCellSpacing w:w="0" w:type="dxa"/>
        </w:trPr>
        <w:tc>
          <w:tcPr>
            <w:tcW w:w="50" w:type="pct"/>
            <w:hideMark/>
          </w:tcPr>
          <w:p w14:paraId="398C933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13479" wp14:editId="1986BCCF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F9227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610D5" wp14:editId="40C09589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6FF68AF6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B26116" w14:textId="77777777">
        <w:trPr>
          <w:tblCellSpacing w:w="0" w:type="dxa"/>
        </w:trPr>
        <w:tc>
          <w:tcPr>
            <w:tcW w:w="50" w:type="pct"/>
            <w:hideMark/>
          </w:tcPr>
          <w:p w14:paraId="603E008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58E73" wp14:editId="1CA697EA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45A7B40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EA015" wp14:editId="37F028AF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Bartošovický luh - povolení odchytu ptáků a kroužkovací akce Acrocephalus, žadatel Slezská ornitologická společnost se sídlem Ostravské muzeum, Lechowiczova 4, 702 00 Ostrava</w:t>
            </w:r>
          </w:p>
        </w:tc>
      </w:tr>
      <w:tr w:rsidR="00000000" w14:paraId="72DE2CF3" w14:textId="77777777">
        <w:trPr>
          <w:tblCellSpacing w:w="0" w:type="dxa"/>
        </w:trPr>
        <w:tc>
          <w:tcPr>
            <w:tcW w:w="50" w:type="pct"/>
            <w:hideMark/>
          </w:tcPr>
          <w:p w14:paraId="4F435C1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5A05D" wp14:editId="56F5BAA5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0A2B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621E3" wp14:editId="024EC20F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1237/07</w:t>
            </w:r>
          </w:p>
        </w:tc>
      </w:tr>
      <w:tr w:rsidR="00000000" w14:paraId="092B1A5D" w14:textId="77777777">
        <w:trPr>
          <w:tblCellSpacing w:w="0" w:type="dxa"/>
        </w:trPr>
        <w:tc>
          <w:tcPr>
            <w:tcW w:w="50" w:type="pct"/>
            <w:hideMark/>
          </w:tcPr>
          <w:p w14:paraId="506F5F8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75C98" wp14:editId="5827EDF7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FFA8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0F6CC" wp14:editId="6768B052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758951" w14:textId="77777777">
        <w:trPr>
          <w:tblCellSpacing w:w="0" w:type="dxa"/>
        </w:trPr>
        <w:tc>
          <w:tcPr>
            <w:tcW w:w="50" w:type="pct"/>
            <w:hideMark/>
          </w:tcPr>
          <w:p w14:paraId="559F04E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12D2E" wp14:editId="7D6F0D0E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CD93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4E000" wp14:editId="5B223B09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621B1B5" w14:textId="19B837A7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962.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5EA1D" w14:textId="77777777">
        <w:trPr>
          <w:tblCellSpacing w:w="0" w:type="dxa"/>
        </w:trPr>
        <w:tc>
          <w:tcPr>
            <w:tcW w:w="50" w:type="pct"/>
            <w:hideMark/>
          </w:tcPr>
          <w:p w14:paraId="75AB38F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FBCB5" wp14:editId="67374FEE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4DE6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2580B" wp14:editId="04F87E22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68B357AA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FD0FB" w14:textId="77777777">
        <w:trPr>
          <w:tblCellSpacing w:w="0" w:type="dxa"/>
        </w:trPr>
        <w:tc>
          <w:tcPr>
            <w:tcW w:w="50" w:type="pct"/>
            <w:hideMark/>
          </w:tcPr>
          <w:p w14:paraId="4336FBA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B938D" wp14:editId="732860B6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2F605EC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313CF" wp14:editId="49EBE967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ustanovení § 43 a § 26 odst. 1 písm. d) zákona č. 114/1992 Sb. pro pana Ing. Milana Wichterleho za účelem výsadby geograficky nepůvodních dřevin v lesích v majetku žadatele</w:t>
            </w:r>
          </w:p>
        </w:tc>
      </w:tr>
      <w:tr w:rsidR="00000000" w14:paraId="28EEAE5F" w14:textId="77777777">
        <w:trPr>
          <w:tblCellSpacing w:w="0" w:type="dxa"/>
        </w:trPr>
        <w:tc>
          <w:tcPr>
            <w:tcW w:w="50" w:type="pct"/>
            <w:hideMark/>
          </w:tcPr>
          <w:p w14:paraId="22A0EFD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60256" wp14:editId="367488FD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F0AD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8338B" wp14:editId="489E28F9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1238/07</w:t>
            </w:r>
          </w:p>
        </w:tc>
      </w:tr>
      <w:tr w:rsidR="00000000" w14:paraId="163D1B79" w14:textId="77777777">
        <w:trPr>
          <w:tblCellSpacing w:w="0" w:type="dxa"/>
        </w:trPr>
        <w:tc>
          <w:tcPr>
            <w:tcW w:w="50" w:type="pct"/>
            <w:hideMark/>
          </w:tcPr>
          <w:p w14:paraId="67A4400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6AB40" wp14:editId="0D34AB71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A7F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1C4D3" wp14:editId="3108A407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1DFAB" w14:textId="77777777">
        <w:trPr>
          <w:tblCellSpacing w:w="0" w:type="dxa"/>
        </w:trPr>
        <w:tc>
          <w:tcPr>
            <w:tcW w:w="50" w:type="pct"/>
            <w:hideMark/>
          </w:tcPr>
          <w:p w14:paraId="4153A81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95E0F" wp14:editId="37EA4429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4E1A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5A326" wp14:editId="5790C2DE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25E83B4" w14:textId="4D65D53B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963.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3C0EA7" w14:textId="77777777">
        <w:trPr>
          <w:tblCellSpacing w:w="0" w:type="dxa"/>
        </w:trPr>
        <w:tc>
          <w:tcPr>
            <w:tcW w:w="50" w:type="pct"/>
            <w:hideMark/>
          </w:tcPr>
          <w:p w14:paraId="0EEF6F6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0A539" wp14:editId="331F6F19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1822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5E16E" wp14:editId="0ED62084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620B04BE" w14:textId="77777777" w:rsidR="00275FC4" w:rsidRDefault="00275F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098C8D" w14:textId="77777777">
        <w:trPr>
          <w:tblCellSpacing w:w="0" w:type="dxa"/>
        </w:trPr>
        <w:tc>
          <w:tcPr>
            <w:tcW w:w="50" w:type="pct"/>
            <w:hideMark/>
          </w:tcPr>
          <w:p w14:paraId="5BC1D26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A1C7A" wp14:editId="64135AD2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35B18A0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016B6" wp14:editId="13C41797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Vidnavské mokřiny a Přírodní památka (PP) Černé jezero - odchyt vážek v rámci jejich výzkumu ve vodních biotopech, žadatel Ostravská univerzita v Ostravě, Přírodovědecká fakulta, Chittussiho 10, 710 00 Ostrava - Slezská Ostrava</w:t>
            </w:r>
          </w:p>
        </w:tc>
      </w:tr>
      <w:tr w:rsidR="00000000" w14:paraId="728B5AEF" w14:textId="77777777">
        <w:trPr>
          <w:tblCellSpacing w:w="0" w:type="dxa"/>
        </w:trPr>
        <w:tc>
          <w:tcPr>
            <w:tcW w:w="50" w:type="pct"/>
            <w:hideMark/>
          </w:tcPr>
          <w:p w14:paraId="4462052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9BCAB" wp14:editId="2A57CA88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C231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19827" wp14:editId="2936D45B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1239/07</w:t>
            </w:r>
          </w:p>
        </w:tc>
      </w:tr>
      <w:tr w:rsidR="00000000" w14:paraId="1A3BECAC" w14:textId="77777777">
        <w:trPr>
          <w:tblCellSpacing w:w="0" w:type="dxa"/>
        </w:trPr>
        <w:tc>
          <w:tcPr>
            <w:tcW w:w="50" w:type="pct"/>
            <w:hideMark/>
          </w:tcPr>
          <w:p w14:paraId="672C6F8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D65C6" wp14:editId="60B6380A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016E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0D30A" wp14:editId="53FD06B1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514A2D" w14:textId="77777777">
        <w:trPr>
          <w:tblCellSpacing w:w="0" w:type="dxa"/>
        </w:trPr>
        <w:tc>
          <w:tcPr>
            <w:tcW w:w="50" w:type="pct"/>
            <w:hideMark/>
          </w:tcPr>
          <w:p w14:paraId="07F337E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688E5" wp14:editId="08EE95CE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4ACA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5C6CB" wp14:editId="46D8341C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7979EAD" w14:textId="64830BF4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964.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4B14A" w14:textId="77777777">
        <w:trPr>
          <w:tblCellSpacing w:w="0" w:type="dxa"/>
        </w:trPr>
        <w:tc>
          <w:tcPr>
            <w:tcW w:w="50" w:type="pct"/>
            <w:hideMark/>
          </w:tcPr>
          <w:p w14:paraId="6EAF36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3F242" wp14:editId="0281B0E3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C5D5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B9EF3" wp14:editId="6FBDA9BE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0F221497" w14:textId="77777777" w:rsidR="00275FC4" w:rsidRDefault="00275F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E3F8E5" w14:textId="77777777">
        <w:trPr>
          <w:tblCellSpacing w:w="0" w:type="dxa"/>
        </w:trPr>
        <w:tc>
          <w:tcPr>
            <w:tcW w:w="50" w:type="pct"/>
            <w:hideMark/>
          </w:tcPr>
          <w:p w14:paraId="297C9AE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5CA38" wp14:editId="76CBAB45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2C4E822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6699A" wp14:editId="1FBE3CBF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CHKO Šumava dle § 43 a § 26 odst. 1 písm. c) zákona č. 114/1992 Sb., a to pro vjezd a stání motorových vozidel firmy Miligal, s.r.o. na účelové komunikace v oblasti Horní Planá – Loučovice za účelem realizace geofyzikálních měření. </w:t>
            </w:r>
          </w:p>
        </w:tc>
      </w:tr>
      <w:tr w:rsidR="00000000" w14:paraId="01EE4A98" w14:textId="77777777">
        <w:trPr>
          <w:tblCellSpacing w:w="0" w:type="dxa"/>
        </w:trPr>
        <w:tc>
          <w:tcPr>
            <w:tcW w:w="50" w:type="pct"/>
            <w:hideMark/>
          </w:tcPr>
          <w:p w14:paraId="76D0442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D3258" wp14:editId="40F13455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379A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17CF8" wp14:editId="1CD3F2A3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1240/07</w:t>
            </w:r>
          </w:p>
        </w:tc>
      </w:tr>
      <w:tr w:rsidR="00000000" w14:paraId="261E3637" w14:textId="77777777">
        <w:trPr>
          <w:tblCellSpacing w:w="0" w:type="dxa"/>
        </w:trPr>
        <w:tc>
          <w:tcPr>
            <w:tcW w:w="50" w:type="pct"/>
            <w:hideMark/>
          </w:tcPr>
          <w:p w14:paraId="2DB05DA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02811" wp14:editId="28DDD2C8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648A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C0022" wp14:editId="58CE06C2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6611E8" w14:textId="77777777">
        <w:trPr>
          <w:tblCellSpacing w:w="0" w:type="dxa"/>
        </w:trPr>
        <w:tc>
          <w:tcPr>
            <w:tcW w:w="50" w:type="pct"/>
            <w:hideMark/>
          </w:tcPr>
          <w:p w14:paraId="7012A60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61FEF" wp14:editId="0163FD67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7864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D0958" wp14:editId="4D5C6643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0C99DCA" w14:textId="640BEEA3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965.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7458E8" w14:textId="77777777">
        <w:trPr>
          <w:tblCellSpacing w:w="0" w:type="dxa"/>
        </w:trPr>
        <w:tc>
          <w:tcPr>
            <w:tcW w:w="50" w:type="pct"/>
            <w:hideMark/>
          </w:tcPr>
          <w:p w14:paraId="71B7242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BEFEE" wp14:editId="66C06443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3C25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34045" wp14:editId="2C55806B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05837E12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E3D11E" w14:textId="77777777">
        <w:trPr>
          <w:tblCellSpacing w:w="0" w:type="dxa"/>
        </w:trPr>
        <w:tc>
          <w:tcPr>
            <w:tcW w:w="50" w:type="pct"/>
            <w:hideMark/>
          </w:tcPr>
          <w:p w14:paraId="20883E7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C4B55" wp14:editId="2952DA24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25D0875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75DE2" wp14:editId="662999E4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Žehuňský rybník a Národní přírodní rezervace Kněžičky, a to za účelem provádění ornitologického monitoringu a výzkumu ptačích populací</w:t>
            </w:r>
          </w:p>
        </w:tc>
      </w:tr>
      <w:tr w:rsidR="00000000" w14:paraId="7CBBEFC4" w14:textId="77777777">
        <w:trPr>
          <w:tblCellSpacing w:w="0" w:type="dxa"/>
        </w:trPr>
        <w:tc>
          <w:tcPr>
            <w:tcW w:w="50" w:type="pct"/>
            <w:hideMark/>
          </w:tcPr>
          <w:p w14:paraId="7DDA498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1A428" wp14:editId="0B0374B1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4CEB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05BD5" wp14:editId="08EFB055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1241/07</w:t>
            </w:r>
          </w:p>
        </w:tc>
      </w:tr>
      <w:tr w:rsidR="00000000" w14:paraId="7EC6F568" w14:textId="77777777">
        <w:trPr>
          <w:tblCellSpacing w:w="0" w:type="dxa"/>
        </w:trPr>
        <w:tc>
          <w:tcPr>
            <w:tcW w:w="50" w:type="pct"/>
            <w:hideMark/>
          </w:tcPr>
          <w:p w14:paraId="50EA1A8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C57F6" wp14:editId="01D76338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79AB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60FB8" wp14:editId="6695DE69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768001" w14:textId="77777777">
        <w:trPr>
          <w:tblCellSpacing w:w="0" w:type="dxa"/>
        </w:trPr>
        <w:tc>
          <w:tcPr>
            <w:tcW w:w="50" w:type="pct"/>
            <w:hideMark/>
          </w:tcPr>
          <w:p w14:paraId="31C186F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24773" wp14:editId="06FBD070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2EEF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7FB02" wp14:editId="66E5368B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B196D04" w14:textId="2593BA83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966.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66E872" w14:textId="77777777">
        <w:trPr>
          <w:tblCellSpacing w:w="0" w:type="dxa"/>
        </w:trPr>
        <w:tc>
          <w:tcPr>
            <w:tcW w:w="50" w:type="pct"/>
            <w:hideMark/>
          </w:tcPr>
          <w:p w14:paraId="19783DA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A62E5" wp14:editId="466089FD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2B5D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A7B7E" wp14:editId="41804D51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1EF05A79" w14:textId="77777777" w:rsidR="00275FC4" w:rsidRDefault="00275F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FDC110" w14:textId="77777777">
        <w:trPr>
          <w:tblCellSpacing w:w="0" w:type="dxa"/>
        </w:trPr>
        <w:tc>
          <w:tcPr>
            <w:tcW w:w="50" w:type="pct"/>
            <w:hideMark/>
          </w:tcPr>
          <w:p w14:paraId="05CB8D9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2ED46" wp14:editId="40F57B5C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6D03346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A45AD" wp14:editId="679FBBBD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z ochranných podmínek Chráněné krajinné oblasti České středohoří pro povolení vjezdu motorových vozidel mimo silnice a místní komunikace</w:t>
            </w:r>
          </w:p>
        </w:tc>
      </w:tr>
      <w:tr w:rsidR="00000000" w14:paraId="0DB7B2FD" w14:textId="77777777">
        <w:trPr>
          <w:tblCellSpacing w:w="0" w:type="dxa"/>
        </w:trPr>
        <w:tc>
          <w:tcPr>
            <w:tcW w:w="50" w:type="pct"/>
            <w:hideMark/>
          </w:tcPr>
          <w:p w14:paraId="57E4497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21CD8" wp14:editId="64498CD8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3657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D1667" wp14:editId="2F4168C0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1242/07</w:t>
            </w:r>
          </w:p>
        </w:tc>
      </w:tr>
      <w:tr w:rsidR="00000000" w14:paraId="5855E173" w14:textId="77777777">
        <w:trPr>
          <w:tblCellSpacing w:w="0" w:type="dxa"/>
        </w:trPr>
        <w:tc>
          <w:tcPr>
            <w:tcW w:w="50" w:type="pct"/>
            <w:hideMark/>
          </w:tcPr>
          <w:p w14:paraId="5B5A4F0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C66FC" wp14:editId="22E7DE90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6A57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20E75" wp14:editId="4B0177AB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56830" w14:textId="77777777">
        <w:trPr>
          <w:tblCellSpacing w:w="0" w:type="dxa"/>
        </w:trPr>
        <w:tc>
          <w:tcPr>
            <w:tcW w:w="50" w:type="pct"/>
            <w:hideMark/>
          </w:tcPr>
          <w:p w14:paraId="71B6ED3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8BACF" wp14:editId="710348F3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73B2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2837F" wp14:editId="2F4B644C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65AE089" w14:textId="289E137C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967.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4E27BF" w14:textId="77777777">
        <w:trPr>
          <w:tblCellSpacing w:w="0" w:type="dxa"/>
        </w:trPr>
        <w:tc>
          <w:tcPr>
            <w:tcW w:w="50" w:type="pct"/>
            <w:hideMark/>
          </w:tcPr>
          <w:p w14:paraId="1764E5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3842F" wp14:editId="7102F156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8115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17099" wp14:editId="017956E8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0357AEDF" w14:textId="77777777" w:rsidR="00275FC4" w:rsidRDefault="00275F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533D87" w14:textId="77777777">
        <w:trPr>
          <w:tblCellSpacing w:w="0" w:type="dxa"/>
        </w:trPr>
        <w:tc>
          <w:tcPr>
            <w:tcW w:w="50" w:type="pct"/>
            <w:hideMark/>
          </w:tcPr>
          <w:p w14:paraId="55DC446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7B409" wp14:editId="6D92881F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7E380CE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D0436" wp14:editId="3C175FE9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d) a i) a § 34 odst. 1 písm. e) zákona č. 114/1992 Sb., o ochraně přírody a krajiny, z ochranných podmínek Národní přírodní rezervace Salajka, Přírodní rezervace V Podolánkách a Přírodní rezervace Smrk, a to za účelem provádění entomologického výzkumu skupiny pisivky (Psocoptera)</w:t>
            </w:r>
          </w:p>
        </w:tc>
      </w:tr>
      <w:tr w:rsidR="00000000" w14:paraId="61029B9F" w14:textId="77777777">
        <w:trPr>
          <w:tblCellSpacing w:w="0" w:type="dxa"/>
        </w:trPr>
        <w:tc>
          <w:tcPr>
            <w:tcW w:w="50" w:type="pct"/>
            <w:hideMark/>
          </w:tcPr>
          <w:p w14:paraId="5F6C2E9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754BE" wp14:editId="650AFAD3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4732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56FE1" wp14:editId="0FE1F4EA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1243/07</w:t>
            </w:r>
          </w:p>
        </w:tc>
      </w:tr>
      <w:tr w:rsidR="00000000" w14:paraId="7221E651" w14:textId="77777777">
        <w:trPr>
          <w:tblCellSpacing w:w="0" w:type="dxa"/>
        </w:trPr>
        <w:tc>
          <w:tcPr>
            <w:tcW w:w="50" w:type="pct"/>
            <w:hideMark/>
          </w:tcPr>
          <w:p w14:paraId="3C1917A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D7751" wp14:editId="6A57551C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D22E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90896" wp14:editId="5F7B2E2B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220AC" w14:textId="77777777">
        <w:trPr>
          <w:tblCellSpacing w:w="0" w:type="dxa"/>
        </w:trPr>
        <w:tc>
          <w:tcPr>
            <w:tcW w:w="50" w:type="pct"/>
            <w:hideMark/>
          </w:tcPr>
          <w:p w14:paraId="198D93C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712FF" wp14:editId="0B907F48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C32B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F9AF0" wp14:editId="7197C259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A0C34EF" w14:textId="663ABB2D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968.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C4B666" w14:textId="77777777">
        <w:trPr>
          <w:tblCellSpacing w:w="0" w:type="dxa"/>
        </w:trPr>
        <w:tc>
          <w:tcPr>
            <w:tcW w:w="50" w:type="pct"/>
            <w:hideMark/>
          </w:tcPr>
          <w:p w14:paraId="5157957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7D660" wp14:editId="55B81F6E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E75A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A90C9" wp14:editId="2BB12FFC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0E965760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FC64E8" w14:textId="77777777">
        <w:trPr>
          <w:tblCellSpacing w:w="0" w:type="dxa"/>
        </w:trPr>
        <w:tc>
          <w:tcPr>
            <w:tcW w:w="50" w:type="pct"/>
            <w:hideMark/>
          </w:tcPr>
          <w:p w14:paraId="38A2BC1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A9C88" wp14:editId="2BA3D9E9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5615A8D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B8494" wp14:editId="3149FFCD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firmy CL-NET s.r.o. o povolení výjimky podle ustanovení § 43 zákona č. 114/1992 Sb., o ochraně přírody a krajiny, v platném znění, ze zákazu uvedeném v § 16 odst. 1 písm. d) tohoto zákona, pro vjezd motorových vozidel do lokality obec Hřensko – Pravčická Brána na území Národního parku České Švýcarsko </w:t>
            </w:r>
          </w:p>
        </w:tc>
      </w:tr>
      <w:tr w:rsidR="00000000" w14:paraId="1C839CF3" w14:textId="77777777">
        <w:trPr>
          <w:tblCellSpacing w:w="0" w:type="dxa"/>
        </w:trPr>
        <w:tc>
          <w:tcPr>
            <w:tcW w:w="50" w:type="pct"/>
            <w:hideMark/>
          </w:tcPr>
          <w:p w14:paraId="48B7CF5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733BC" wp14:editId="06B8B274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A9CF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2C90E" wp14:editId="5E0811C6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1244/07</w:t>
            </w:r>
          </w:p>
        </w:tc>
      </w:tr>
      <w:tr w:rsidR="00000000" w14:paraId="7C2E9B1D" w14:textId="77777777">
        <w:trPr>
          <w:tblCellSpacing w:w="0" w:type="dxa"/>
        </w:trPr>
        <w:tc>
          <w:tcPr>
            <w:tcW w:w="50" w:type="pct"/>
            <w:hideMark/>
          </w:tcPr>
          <w:p w14:paraId="0028D02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EC426" wp14:editId="43D7E33C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517C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55155" wp14:editId="347E103B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3CFA9B" w14:textId="77777777">
        <w:trPr>
          <w:tblCellSpacing w:w="0" w:type="dxa"/>
        </w:trPr>
        <w:tc>
          <w:tcPr>
            <w:tcW w:w="50" w:type="pct"/>
            <w:hideMark/>
          </w:tcPr>
          <w:p w14:paraId="2301A3F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185EB" wp14:editId="63BB6415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D15E0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B600F" wp14:editId="14A0DE8B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666EA0B" w14:textId="698ABED6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969.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CFB4E2" w14:textId="77777777">
        <w:trPr>
          <w:tblCellSpacing w:w="0" w:type="dxa"/>
        </w:trPr>
        <w:tc>
          <w:tcPr>
            <w:tcW w:w="50" w:type="pct"/>
            <w:hideMark/>
          </w:tcPr>
          <w:p w14:paraId="252D8AC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62BB9" wp14:editId="08483F03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0D10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611A8" wp14:editId="3C004362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315B3CE9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DC526A" w14:textId="77777777">
        <w:trPr>
          <w:tblCellSpacing w:w="0" w:type="dxa"/>
        </w:trPr>
        <w:tc>
          <w:tcPr>
            <w:tcW w:w="50" w:type="pct"/>
            <w:hideMark/>
          </w:tcPr>
          <w:p w14:paraId="143C856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5C8E9" wp14:editId="51998955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70D649D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650EF" wp14:editId="60CB8623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zákona č. 114/1992 Sb., o ochraně přírody a krajiny, z ochranných podmínek Národní přírodní rezervace Mionší a Chráněné krajinné oblasti Beskydy, a to za účelem geologického výzkumu.</w:t>
            </w:r>
          </w:p>
        </w:tc>
      </w:tr>
      <w:tr w:rsidR="00000000" w14:paraId="56F8838A" w14:textId="77777777">
        <w:trPr>
          <w:tblCellSpacing w:w="0" w:type="dxa"/>
        </w:trPr>
        <w:tc>
          <w:tcPr>
            <w:tcW w:w="50" w:type="pct"/>
            <w:hideMark/>
          </w:tcPr>
          <w:p w14:paraId="0A52901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5D815" wp14:editId="5E9FA8FE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E853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312C8" wp14:editId="12945BD3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1250/07</w:t>
            </w:r>
          </w:p>
        </w:tc>
      </w:tr>
      <w:tr w:rsidR="00000000" w14:paraId="33D7AB3D" w14:textId="77777777">
        <w:trPr>
          <w:tblCellSpacing w:w="0" w:type="dxa"/>
        </w:trPr>
        <w:tc>
          <w:tcPr>
            <w:tcW w:w="50" w:type="pct"/>
            <w:hideMark/>
          </w:tcPr>
          <w:p w14:paraId="16DB1DB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366F9" wp14:editId="11E23693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F2A5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47042" wp14:editId="7863590F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A0C43" w14:textId="77777777">
        <w:trPr>
          <w:tblCellSpacing w:w="0" w:type="dxa"/>
        </w:trPr>
        <w:tc>
          <w:tcPr>
            <w:tcW w:w="50" w:type="pct"/>
            <w:hideMark/>
          </w:tcPr>
          <w:p w14:paraId="73D10B0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C806C" wp14:editId="75B77F54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079B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CC064" wp14:editId="678D6E01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7655BAD" w14:textId="10B0C826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0" w:history="1">
        <w:r>
          <w:rPr>
            <w:rStyle w:val="Hyperlink"/>
            <w:rFonts w:eastAsia="Times New Roman"/>
            <w:sz w:val="27"/>
            <w:szCs w:val="27"/>
          </w:rPr>
          <w:t>usnesení č. 970.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9C66EB" w14:textId="77777777">
        <w:trPr>
          <w:tblCellSpacing w:w="0" w:type="dxa"/>
        </w:trPr>
        <w:tc>
          <w:tcPr>
            <w:tcW w:w="50" w:type="pct"/>
            <w:hideMark/>
          </w:tcPr>
          <w:p w14:paraId="167AE6E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2069D" wp14:editId="29847E3E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9B4D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BD5C2" wp14:editId="24744706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1424F6AD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589F6" w14:textId="77777777">
        <w:trPr>
          <w:tblCellSpacing w:w="0" w:type="dxa"/>
        </w:trPr>
        <w:tc>
          <w:tcPr>
            <w:tcW w:w="50" w:type="pct"/>
            <w:hideMark/>
          </w:tcPr>
          <w:p w14:paraId="6918124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578F7" wp14:editId="678E4FA7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56.</w:t>
            </w:r>
          </w:p>
        </w:tc>
        <w:tc>
          <w:tcPr>
            <w:tcW w:w="5000" w:type="pct"/>
            <w:hideMark/>
          </w:tcPr>
          <w:p w14:paraId="5B81256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2B526" wp14:editId="6C3C59D4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KRNAP pro Jaroslava Makovičku k vjezdu na účelovou komunikaci Pec pod Sněžkou – chata Výrovka.</w:t>
            </w:r>
          </w:p>
        </w:tc>
      </w:tr>
      <w:tr w:rsidR="00000000" w14:paraId="7102E0F4" w14:textId="77777777">
        <w:trPr>
          <w:tblCellSpacing w:w="0" w:type="dxa"/>
        </w:trPr>
        <w:tc>
          <w:tcPr>
            <w:tcW w:w="50" w:type="pct"/>
            <w:hideMark/>
          </w:tcPr>
          <w:p w14:paraId="120A612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F10DA" wp14:editId="0E465856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E1D9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78640" wp14:editId="0AA62922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1251/07</w:t>
            </w:r>
          </w:p>
        </w:tc>
      </w:tr>
      <w:tr w:rsidR="00000000" w14:paraId="0D1C64B8" w14:textId="77777777">
        <w:trPr>
          <w:tblCellSpacing w:w="0" w:type="dxa"/>
        </w:trPr>
        <w:tc>
          <w:tcPr>
            <w:tcW w:w="50" w:type="pct"/>
            <w:hideMark/>
          </w:tcPr>
          <w:p w14:paraId="167CF77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4B5B3" wp14:editId="353B5E48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D54D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CCA38" wp14:editId="3706ACEC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7D641B" w14:textId="77777777">
        <w:trPr>
          <w:tblCellSpacing w:w="0" w:type="dxa"/>
        </w:trPr>
        <w:tc>
          <w:tcPr>
            <w:tcW w:w="50" w:type="pct"/>
            <w:hideMark/>
          </w:tcPr>
          <w:p w14:paraId="1550AB8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4A6C3" wp14:editId="171E5631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22FB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D56FE" wp14:editId="235F02CD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9765DD7" w14:textId="032A56EF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1" w:history="1">
        <w:r>
          <w:rPr>
            <w:rStyle w:val="Hyperlink"/>
            <w:rFonts w:eastAsia="Times New Roman"/>
            <w:sz w:val="27"/>
            <w:szCs w:val="27"/>
          </w:rPr>
          <w:t>usnesení č. 971.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535DC7" w14:textId="77777777">
        <w:trPr>
          <w:tblCellSpacing w:w="0" w:type="dxa"/>
        </w:trPr>
        <w:tc>
          <w:tcPr>
            <w:tcW w:w="50" w:type="pct"/>
            <w:hideMark/>
          </w:tcPr>
          <w:p w14:paraId="0CFAC88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B329E" wp14:editId="55D18E18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B276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51F7C" wp14:editId="6DD5C00B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34418072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063E3" w14:textId="77777777">
        <w:trPr>
          <w:tblCellSpacing w:w="0" w:type="dxa"/>
        </w:trPr>
        <w:tc>
          <w:tcPr>
            <w:tcW w:w="50" w:type="pct"/>
            <w:hideMark/>
          </w:tcPr>
          <w:p w14:paraId="4FE9777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56AB2" wp14:editId="684AFC83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57.</w:t>
            </w:r>
          </w:p>
        </w:tc>
        <w:tc>
          <w:tcPr>
            <w:tcW w:w="5000" w:type="pct"/>
            <w:hideMark/>
          </w:tcPr>
          <w:p w14:paraId="4A9A140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6233B" wp14:editId="0F4248A8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Třeboňsko, Přírodní rezervace (PR) Výtopa Rožmberka - výstavba fotbalového hřiště s umělým trávníkem na části pozemku p.č. 461/2 v k.ú. Stará Hlína, žadatel TJ Fotbalový klub Stará Hlína, 379 01 Třeboň</w:t>
            </w:r>
          </w:p>
        </w:tc>
      </w:tr>
      <w:tr w:rsidR="00000000" w14:paraId="014A6FF8" w14:textId="77777777">
        <w:trPr>
          <w:tblCellSpacing w:w="0" w:type="dxa"/>
        </w:trPr>
        <w:tc>
          <w:tcPr>
            <w:tcW w:w="50" w:type="pct"/>
            <w:hideMark/>
          </w:tcPr>
          <w:p w14:paraId="6E04A62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A0DAC" wp14:editId="3A1B8BFA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67D45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5BF79" wp14:editId="1C1F7401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1252/07</w:t>
            </w:r>
          </w:p>
        </w:tc>
      </w:tr>
      <w:tr w:rsidR="00000000" w14:paraId="2D88ADC5" w14:textId="77777777">
        <w:trPr>
          <w:tblCellSpacing w:w="0" w:type="dxa"/>
        </w:trPr>
        <w:tc>
          <w:tcPr>
            <w:tcW w:w="50" w:type="pct"/>
            <w:hideMark/>
          </w:tcPr>
          <w:p w14:paraId="1FB6267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2052E" wp14:editId="317DA61B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E142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A1EF8" wp14:editId="6862DCAB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42F2F7" w14:textId="77777777">
        <w:trPr>
          <w:tblCellSpacing w:w="0" w:type="dxa"/>
        </w:trPr>
        <w:tc>
          <w:tcPr>
            <w:tcW w:w="50" w:type="pct"/>
            <w:hideMark/>
          </w:tcPr>
          <w:p w14:paraId="6F7F2F3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87E63" wp14:editId="47D575E1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39F4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81160" wp14:editId="2D5F8B82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16FA4CD" w14:textId="34484EE1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2" w:history="1">
        <w:r>
          <w:rPr>
            <w:rStyle w:val="Hyperlink"/>
            <w:rFonts w:eastAsia="Times New Roman"/>
            <w:sz w:val="27"/>
            <w:szCs w:val="27"/>
          </w:rPr>
          <w:t>usnesení č. 972.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50931C" w14:textId="77777777">
        <w:trPr>
          <w:tblCellSpacing w:w="0" w:type="dxa"/>
        </w:trPr>
        <w:tc>
          <w:tcPr>
            <w:tcW w:w="50" w:type="pct"/>
            <w:hideMark/>
          </w:tcPr>
          <w:p w14:paraId="631239B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7C8D4" wp14:editId="1F603540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D1B63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78F9F" wp14:editId="767DA984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7A287375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14B3F3" w14:textId="77777777">
        <w:trPr>
          <w:tblCellSpacing w:w="0" w:type="dxa"/>
        </w:trPr>
        <w:tc>
          <w:tcPr>
            <w:tcW w:w="50" w:type="pct"/>
            <w:hideMark/>
          </w:tcPr>
          <w:p w14:paraId="7CE24AF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D163A" wp14:editId="35AA90DA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58.</w:t>
            </w:r>
          </w:p>
        </w:tc>
        <w:tc>
          <w:tcPr>
            <w:tcW w:w="5000" w:type="pct"/>
            <w:hideMark/>
          </w:tcPr>
          <w:p w14:paraId="10638C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3D69B" wp14:editId="3BCCE93A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b) a d) zákona č. 114/1992 Sb., o ochraně přírody a krajiny, z ochranných podmínek Národní přírodní rezervace Krumlovsko-rokytenské slepence, a to za účelem povolení a umístění stavby naučné stezky</w:t>
            </w:r>
          </w:p>
        </w:tc>
      </w:tr>
      <w:tr w:rsidR="00000000" w14:paraId="019084BF" w14:textId="77777777">
        <w:trPr>
          <w:tblCellSpacing w:w="0" w:type="dxa"/>
        </w:trPr>
        <w:tc>
          <w:tcPr>
            <w:tcW w:w="50" w:type="pct"/>
            <w:hideMark/>
          </w:tcPr>
          <w:p w14:paraId="7348553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C25B8" wp14:editId="35DFE0E8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A9E1D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3EEAF" wp14:editId="3FA89793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1253/07</w:t>
            </w:r>
          </w:p>
        </w:tc>
      </w:tr>
      <w:tr w:rsidR="00000000" w14:paraId="0C112BDB" w14:textId="77777777">
        <w:trPr>
          <w:tblCellSpacing w:w="0" w:type="dxa"/>
        </w:trPr>
        <w:tc>
          <w:tcPr>
            <w:tcW w:w="50" w:type="pct"/>
            <w:hideMark/>
          </w:tcPr>
          <w:p w14:paraId="20414E6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BC0BD" wp14:editId="40ADE070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AB0E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7F0FE" wp14:editId="1F3524FB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A55847" w14:textId="77777777">
        <w:trPr>
          <w:tblCellSpacing w:w="0" w:type="dxa"/>
        </w:trPr>
        <w:tc>
          <w:tcPr>
            <w:tcW w:w="50" w:type="pct"/>
            <w:hideMark/>
          </w:tcPr>
          <w:p w14:paraId="09CC268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86974" wp14:editId="0D5270CB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F8A9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DD392" wp14:editId="436A47E1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13876AE" w14:textId="743DFF6E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3" w:history="1">
        <w:r>
          <w:rPr>
            <w:rStyle w:val="Hyperlink"/>
            <w:rFonts w:eastAsia="Times New Roman"/>
            <w:sz w:val="27"/>
            <w:szCs w:val="27"/>
          </w:rPr>
          <w:t>usnesení č. 973.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E07AAE" w14:textId="77777777">
        <w:trPr>
          <w:tblCellSpacing w:w="0" w:type="dxa"/>
        </w:trPr>
        <w:tc>
          <w:tcPr>
            <w:tcW w:w="50" w:type="pct"/>
            <w:hideMark/>
          </w:tcPr>
          <w:p w14:paraId="7E2DD7B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45349" wp14:editId="410BFB79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94D8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B36A4" wp14:editId="402BD159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16 a proti nikdo. </w:t>
            </w:r>
          </w:p>
        </w:tc>
      </w:tr>
    </w:tbl>
    <w:p w14:paraId="38CF2CFE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5B1DFD" w14:textId="77777777">
        <w:trPr>
          <w:tblCellSpacing w:w="0" w:type="dxa"/>
        </w:trPr>
        <w:tc>
          <w:tcPr>
            <w:tcW w:w="50" w:type="pct"/>
            <w:hideMark/>
          </w:tcPr>
          <w:p w14:paraId="7EFDE68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B1DC5" wp14:editId="0181F1A0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59.</w:t>
            </w:r>
          </w:p>
        </w:tc>
        <w:tc>
          <w:tcPr>
            <w:tcW w:w="5000" w:type="pct"/>
            <w:hideMark/>
          </w:tcPr>
          <w:p w14:paraId="6D82F76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F3FB1" wp14:editId="56DB6ED3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směrnice pro jednání na konferenci zástupců vlád členských států Evropské unie týkající se sjednání Smlouvy pozměňující Smlouvu o Evropské unii a Smlouvu o založení Evropského společenství (dále jen "Reformní smlouva")</w:t>
            </w:r>
          </w:p>
        </w:tc>
      </w:tr>
      <w:tr w:rsidR="00000000" w14:paraId="48C9452E" w14:textId="77777777">
        <w:trPr>
          <w:tblCellSpacing w:w="0" w:type="dxa"/>
        </w:trPr>
        <w:tc>
          <w:tcPr>
            <w:tcW w:w="50" w:type="pct"/>
            <w:hideMark/>
          </w:tcPr>
          <w:p w14:paraId="469A437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76DE4" wp14:editId="587FAA7B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AC37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C04AE" wp14:editId="2C0C5271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1278/07</w:t>
            </w:r>
          </w:p>
        </w:tc>
      </w:tr>
      <w:tr w:rsidR="00000000" w14:paraId="63899A6E" w14:textId="77777777">
        <w:trPr>
          <w:tblCellSpacing w:w="0" w:type="dxa"/>
        </w:trPr>
        <w:tc>
          <w:tcPr>
            <w:tcW w:w="50" w:type="pct"/>
            <w:hideMark/>
          </w:tcPr>
          <w:p w14:paraId="6C6FE23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37A9C" wp14:editId="3943B067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5E5B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33176" wp14:editId="651D7819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E40A73" w14:textId="77777777">
        <w:trPr>
          <w:tblCellSpacing w:w="0" w:type="dxa"/>
        </w:trPr>
        <w:tc>
          <w:tcPr>
            <w:tcW w:w="50" w:type="pct"/>
            <w:hideMark/>
          </w:tcPr>
          <w:p w14:paraId="30F653B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53737" wp14:editId="1574148C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6609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4F0FD" wp14:editId="6CDDE13D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ministrem zahraničních věcí a přijala</w:t>
            </w:r>
          </w:p>
        </w:tc>
      </w:tr>
    </w:tbl>
    <w:p w14:paraId="09719AD9" w14:textId="79F68E7A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4" w:history="1">
        <w:r>
          <w:rPr>
            <w:rStyle w:val="Hyperlink"/>
            <w:rFonts w:eastAsia="Times New Roman"/>
            <w:sz w:val="27"/>
            <w:szCs w:val="27"/>
          </w:rPr>
          <w:t>usnesení č. 974.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9AF3D3" w14:textId="77777777">
        <w:trPr>
          <w:tblCellSpacing w:w="0" w:type="dxa"/>
        </w:trPr>
        <w:tc>
          <w:tcPr>
            <w:tcW w:w="50" w:type="pct"/>
            <w:hideMark/>
          </w:tcPr>
          <w:p w14:paraId="664E2BB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6DE5E" wp14:editId="635D83B4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087E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27C24" wp14:editId="2FB12C33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888BAFF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6A9CF8" w14:textId="77777777">
        <w:trPr>
          <w:tblCellSpacing w:w="0" w:type="dxa"/>
        </w:trPr>
        <w:tc>
          <w:tcPr>
            <w:tcW w:w="50" w:type="pct"/>
            <w:hideMark/>
          </w:tcPr>
          <w:p w14:paraId="707A9E3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96011" wp14:editId="0BE74738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60.</w:t>
            </w:r>
          </w:p>
        </w:tc>
        <w:tc>
          <w:tcPr>
            <w:tcW w:w="5000" w:type="pct"/>
            <w:hideMark/>
          </w:tcPr>
          <w:p w14:paraId="2B141B5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3D70E" wp14:editId="227E1844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vydání souhlasu vlády se spoluprací Bezpečnostní informační služby s dalšími zpravodajskými službami cizí moci </w:t>
            </w:r>
          </w:p>
        </w:tc>
      </w:tr>
      <w:tr w:rsidR="00000000" w14:paraId="5BA9627C" w14:textId="77777777">
        <w:trPr>
          <w:tblCellSpacing w:w="0" w:type="dxa"/>
        </w:trPr>
        <w:tc>
          <w:tcPr>
            <w:tcW w:w="50" w:type="pct"/>
            <w:hideMark/>
          </w:tcPr>
          <w:p w14:paraId="3E14BC4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5BCEC" wp14:editId="71DD89DD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8802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EE536" wp14:editId="7FAC2141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T33/2007</w:t>
            </w:r>
          </w:p>
        </w:tc>
      </w:tr>
      <w:tr w:rsidR="00000000" w14:paraId="751178D3" w14:textId="77777777">
        <w:trPr>
          <w:tblCellSpacing w:w="0" w:type="dxa"/>
        </w:trPr>
        <w:tc>
          <w:tcPr>
            <w:tcW w:w="50" w:type="pct"/>
            <w:hideMark/>
          </w:tcPr>
          <w:p w14:paraId="0C3414B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4B640" wp14:editId="43505DA3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BE9B4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50C61" wp14:editId="1158E119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7BEE1E" w14:textId="77777777">
        <w:trPr>
          <w:tblCellSpacing w:w="0" w:type="dxa"/>
        </w:trPr>
        <w:tc>
          <w:tcPr>
            <w:tcW w:w="50" w:type="pct"/>
            <w:hideMark/>
          </w:tcPr>
          <w:p w14:paraId="3A55401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0394D" wp14:editId="7E6301CE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7D17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93CF0" wp14:editId="0FB39BD5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za účasti ředitele Bezpečnostní informační služby materiál předložený předsedou vlády a přijala </w:t>
            </w:r>
          </w:p>
        </w:tc>
      </w:tr>
    </w:tbl>
    <w:p w14:paraId="796AC2BF" w14:textId="77777777" w:rsidR="00275FC4" w:rsidRDefault="00275F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975/T.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E18C97" w14:textId="77777777">
        <w:trPr>
          <w:tblCellSpacing w:w="0" w:type="dxa"/>
        </w:trPr>
        <w:tc>
          <w:tcPr>
            <w:tcW w:w="50" w:type="pct"/>
            <w:hideMark/>
          </w:tcPr>
          <w:p w14:paraId="0FBE0F0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DE948" wp14:editId="2B9B641F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339E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CC192" wp14:editId="187ABC62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 16 přítomných členů vlády hlasovalo pro 16. </w:t>
            </w:r>
          </w:p>
        </w:tc>
      </w:tr>
    </w:tbl>
    <w:p w14:paraId="5FDB5ABD" w14:textId="77777777" w:rsidR="00275FC4" w:rsidRDefault="00275FC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7D34F559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7801E3" w14:textId="77777777">
        <w:trPr>
          <w:tblCellSpacing w:w="0" w:type="dxa"/>
        </w:trPr>
        <w:tc>
          <w:tcPr>
            <w:tcW w:w="50" w:type="pct"/>
            <w:hideMark/>
          </w:tcPr>
          <w:p w14:paraId="73B55EB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9B3E0" wp14:editId="1E965BAA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FFFE81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74095" wp14:editId="0D8553F9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červenec 2007 (předložil guvernér České národní banky)</w:t>
            </w:r>
          </w:p>
        </w:tc>
      </w:tr>
      <w:tr w:rsidR="00000000" w14:paraId="20EAD96E" w14:textId="77777777">
        <w:trPr>
          <w:tblCellSpacing w:w="0" w:type="dxa"/>
        </w:trPr>
        <w:tc>
          <w:tcPr>
            <w:tcW w:w="50" w:type="pct"/>
            <w:hideMark/>
          </w:tcPr>
          <w:p w14:paraId="01ED5682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321A4" wp14:editId="605E7488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C621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96B16" wp14:editId="587DF120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1213/07</w:t>
            </w:r>
          </w:p>
        </w:tc>
      </w:tr>
    </w:tbl>
    <w:p w14:paraId="6CA424B8" w14:textId="77777777" w:rsidR="00275FC4" w:rsidRDefault="00275F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048C67" w14:textId="77777777">
        <w:trPr>
          <w:tblCellSpacing w:w="0" w:type="dxa"/>
        </w:trPr>
        <w:tc>
          <w:tcPr>
            <w:tcW w:w="50" w:type="pct"/>
            <w:hideMark/>
          </w:tcPr>
          <w:p w14:paraId="70219AA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83310" wp14:editId="53EBCFDE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4368E7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25696" wp14:editId="4110714A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II. čtvrtletí 2007 (předložil ministr dopravy)</w:t>
            </w:r>
          </w:p>
        </w:tc>
      </w:tr>
      <w:tr w:rsidR="00000000" w14:paraId="31D8E5FD" w14:textId="77777777">
        <w:trPr>
          <w:tblCellSpacing w:w="0" w:type="dxa"/>
        </w:trPr>
        <w:tc>
          <w:tcPr>
            <w:tcW w:w="50" w:type="pct"/>
            <w:hideMark/>
          </w:tcPr>
          <w:p w14:paraId="658B1A17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6F196" wp14:editId="06FEC8D5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4D9EC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B55D6" wp14:editId="6BC8F75D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1212/07</w:t>
            </w:r>
          </w:p>
        </w:tc>
      </w:tr>
    </w:tbl>
    <w:p w14:paraId="68FBD7AD" w14:textId="77777777" w:rsidR="00275FC4" w:rsidRDefault="00275F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E574AD" w14:textId="77777777">
        <w:trPr>
          <w:tblCellSpacing w:w="0" w:type="dxa"/>
        </w:trPr>
        <w:tc>
          <w:tcPr>
            <w:tcW w:w="50" w:type="pct"/>
            <w:hideMark/>
          </w:tcPr>
          <w:p w14:paraId="208DED9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6981C" wp14:editId="38C61E3F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FE0FA0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339F2" wp14:editId="7C52B155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EU pro konkurenceschopnost ve dnech 20. – 21. července 2007 (ekonomická část) (předložil ministr průmyslu a obchodu)</w:t>
            </w:r>
          </w:p>
        </w:tc>
      </w:tr>
      <w:tr w:rsidR="00000000" w14:paraId="3F9992F0" w14:textId="77777777">
        <w:trPr>
          <w:tblCellSpacing w:w="0" w:type="dxa"/>
        </w:trPr>
        <w:tc>
          <w:tcPr>
            <w:tcW w:w="50" w:type="pct"/>
            <w:hideMark/>
          </w:tcPr>
          <w:p w14:paraId="21B9F448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A0178" wp14:editId="7CC7082B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D232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166EF" wp14:editId="3726CED8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1257/07</w:t>
            </w:r>
          </w:p>
        </w:tc>
      </w:tr>
    </w:tbl>
    <w:p w14:paraId="01A6D509" w14:textId="77777777" w:rsidR="00275FC4" w:rsidRDefault="00275F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8F622" w14:textId="77777777">
        <w:trPr>
          <w:tblCellSpacing w:w="0" w:type="dxa"/>
        </w:trPr>
        <w:tc>
          <w:tcPr>
            <w:tcW w:w="50" w:type="pct"/>
            <w:hideMark/>
          </w:tcPr>
          <w:p w14:paraId="7847778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9FD39" wp14:editId="53D45BDB">
                  <wp:extent cx="91440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8C2991E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4CCD5" wp14:editId="42C2CCEA">
                  <wp:extent cx="7620" cy="762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první etapy realizace majetkoprávního vypořádání pozemků pod stavbami dálnic a silnic I., II. a III. třídy (usnesení vlády č. 1059 z 24. srpna 2005) (předkládají ministři financí a dopravy)</w:t>
            </w:r>
          </w:p>
        </w:tc>
      </w:tr>
      <w:tr w:rsidR="00000000" w14:paraId="4E6F9F00" w14:textId="77777777">
        <w:trPr>
          <w:tblCellSpacing w:w="0" w:type="dxa"/>
        </w:trPr>
        <w:tc>
          <w:tcPr>
            <w:tcW w:w="50" w:type="pct"/>
            <w:hideMark/>
          </w:tcPr>
          <w:p w14:paraId="17872EDA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BF610" wp14:editId="055BA17A">
                  <wp:extent cx="914400" cy="762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D1306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E7ABF" wp14:editId="08C7B86C">
                  <wp:extent cx="7620" cy="762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1260/07</w:t>
            </w:r>
          </w:p>
        </w:tc>
      </w:tr>
    </w:tbl>
    <w:p w14:paraId="2B33AA54" w14:textId="77777777" w:rsidR="00275FC4" w:rsidRDefault="00275F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94A860" w14:textId="77777777">
        <w:trPr>
          <w:tblCellSpacing w:w="0" w:type="dxa"/>
        </w:trPr>
        <w:tc>
          <w:tcPr>
            <w:tcW w:w="50" w:type="pct"/>
            <w:hideMark/>
          </w:tcPr>
          <w:p w14:paraId="781A1E7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AC233" wp14:editId="5EF91CDB">
                  <wp:extent cx="914400" cy="762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D10E101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4E0FE" wp14:editId="22C8252D">
                  <wp:extent cx="7620" cy="762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23. - 24. července 2007 v Bruselu (předložil ministr zahraničních věcí)</w:t>
            </w:r>
          </w:p>
        </w:tc>
      </w:tr>
      <w:tr w:rsidR="00000000" w14:paraId="30E27540" w14:textId="77777777">
        <w:trPr>
          <w:tblCellSpacing w:w="0" w:type="dxa"/>
        </w:trPr>
        <w:tc>
          <w:tcPr>
            <w:tcW w:w="50" w:type="pct"/>
            <w:hideMark/>
          </w:tcPr>
          <w:p w14:paraId="010C298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6EBF6" wp14:editId="02D73A8D">
                  <wp:extent cx="914400" cy="762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18119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DE235" wp14:editId="620BBA76">
                  <wp:extent cx="7620" cy="762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1231/07</w:t>
            </w:r>
          </w:p>
        </w:tc>
      </w:tr>
    </w:tbl>
    <w:p w14:paraId="7AB8DD08" w14:textId="77777777" w:rsidR="00275FC4" w:rsidRDefault="00275FC4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71FC4F2" w14:textId="77777777">
        <w:trPr>
          <w:tblCellSpacing w:w="0" w:type="dxa"/>
        </w:trPr>
        <w:tc>
          <w:tcPr>
            <w:tcW w:w="5100" w:type="dxa"/>
            <w:hideMark/>
          </w:tcPr>
          <w:p w14:paraId="2104725F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D1BFA" wp14:editId="6727413A">
                  <wp:extent cx="7620" cy="762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2A460B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v. r.</w:t>
            </w:r>
          </w:p>
        </w:tc>
      </w:tr>
    </w:tbl>
    <w:p w14:paraId="58D337AD" w14:textId="77777777" w:rsidR="00275FC4" w:rsidRDefault="00275FC4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C8295CF" w14:textId="77777777">
        <w:trPr>
          <w:tblCellSpacing w:w="0" w:type="dxa"/>
        </w:trPr>
        <w:tc>
          <w:tcPr>
            <w:tcW w:w="1695" w:type="dxa"/>
            <w:hideMark/>
          </w:tcPr>
          <w:p w14:paraId="3A0BD7CB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3624875" w14:textId="77777777" w:rsidR="00275FC4" w:rsidRDefault="00275FC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8B9EFDA" w14:textId="77777777" w:rsidR="00275FC4" w:rsidRDefault="00275F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0336D3D" w14:textId="77777777" w:rsidR="00275FC4" w:rsidRDefault="00275FC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C4"/>
    <w:rsid w:val="00275FC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75C2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neseni\usneseni_webtest.nsf\9d960a7bf947adf0c1256c8a00755e91\9ef23c704fc9533dc125733d00202547%3fOpenDocument" TargetMode="External"/><Relationship Id="rId21" Type="http://schemas.openxmlformats.org/officeDocument/2006/relationships/hyperlink" Target="file:///c:\usneseni\usneseni_webtest.nsf\9d960a7bf947adf0c1256c8a00755e91\74af145f718effb0c125733d002016e5%3fOpenDocument" TargetMode="External"/><Relationship Id="rId34" Type="http://schemas.openxmlformats.org/officeDocument/2006/relationships/hyperlink" Target="file:///c:\usneseni\usneseni_webtest.nsf\9d960a7bf947adf0c1256c8a00755e91\de08798e156e9417c125733d002027a2%3fOpenDocument" TargetMode="External"/><Relationship Id="rId42" Type="http://schemas.openxmlformats.org/officeDocument/2006/relationships/hyperlink" Target="file:///c:\usneseni\usneseni_webtest.nsf\9d960a7bf947adf0c1256c8a00755e91\15483e1bc885f65cc125733d0020312f%3fOpenDocument" TargetMode="External"/><Relationship Id="rId47" Type="http://schemas.openxmlformats.org/officeDocument/2006/relationships/hyperlink" Target="file:///c:\usneseni\usneseni_webtest.nsf\9d960a7bf947adf0c1256c8a00755e91\edd4dfb235bc12f0c125733d00203727%3fOpenDocument" TargetMode="External"/><Relationship Id="rId50" Type="http://schemas.openxmlformats.org/officeDocument/2006/relationships/hyperlink" Target="file:///c:\usneseni\usneseni_webtest.nsf\9d960a7bf947adf0c1256c8a00755e91\6cd2c66899bc9499c125733d00203ab0%3fOpenDocument" TargetMode="External"/><Relationship Id="rId55" Type="http://schemas.openxmlformats.org/officeDocument/2006/relationships/hyperlink" Target="file:///c:\usneseni\usneseni_webtest.nsf\9d960a7bf947adf0c1256c8a00755e91\fafc0762f9e61151c125733d0020408c%3fOpenDocument" TargetMode="External"/><Relationship Id="rId63" Type="http://schemas.openxmlformats.org/officeDocument/2006/relationships/hyperlink" Target="file:///c:\usneseni\usneseni_webtest.nsf\9d960a7bf947adf0c1256c8a00755e91\6283878e82cb7910c125733d00204a35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8effde7b289af517c125733d00200e36%3fOpenDocument" TargetMode="External"/><Relationship Id="rId29" Type="http://schemas.openxmlformats.org/officeDocument/2006/relationships/hyperlink" Target="file:///c:\usneseni\usneseni_webtest.nsf\9d960a7bf947adf0c1256c8a00755e91\f138d5a259613927c125733d00202066%3fOpenDocument" TargetMode="External"/><Relationship Id="rId11" Type="http://schemas.openxmlformats.org/officeDocument/2006/relationships/hyperlink" Target="file:///c:\usneseni\usneseni_webtest.nsf\9d960a7bf947adf0c1256c8a00755e91\6eaa1e3b2a491f4fc125733d00200212%3fOpenDocument" TargetMode="External"/><Relationship Id="rId24" Type="http://schemas.openxmlformats.org/officeDocument/2006/relationships/hyperlink" Target="file:///c:\usneseni\usneseni_webtest.nsf\9d960a7bf947adf0c1256c8a00755e91\ed445884cf3143bfc125733d00201b0f%3fOpenDocument" TargetMode="External"/><Relationship Id="rId32" Type="http://schemas.openxmlformats.org/officeDocument/2006/relationships/hyperlink" Target="file:///c:\usneseni\usneseni_webtest.nsf\9d960a7bf947adf0c1256c8a00755e91\96a86b522bfa5363c125733d0020240e%3fOpenDocument" TargetMode="External"/><Relationship Id="rId37" Type="http://schemas.openxmlformats.org/officeDocument/2006/relationships/hyperlink" Target="file:///c:\usneseni\usneseni_webtest.nsf\9d960a7bf947adf0c1256c8a00755e91\2cc34a43af78be13c125733d00202b4a%3fOpenDocument" TargetMode="External"/><Relationship Id="rId40" Type="http://schemas.openxmlformats.org/officeDocument/2006/relationships/hyperlink" Target="file:///c:\usneseni\usneseni_webtest.nsf\9d960a7bf947adf0c1256c8a00755e91\a010cf91d0d65b5fc125733d00202ed2%3fOpenDocument" TargetMode="External"/><Relationship Id="rId45" Type="http://schemas.openxmlformats.org/officeDocument/2006/relationships/hyperlink" Target="file:///c:\usneseni\usneseni_webtest.nsf\9d960a7bf947adf0c1256c8a00755e91\9cc7a12a0d4f82b5c125733d002034cc%3fOpenDocument" TargetMode="External"/><Relationship Id="rId53" Type="http://schemas.openxmlformats.org/officeDocument/2006/relationships/hyperlink" Target="file:///c:\usneseni\usneseni_webtest.nsf\9d960a7bf947adf0c1256c8a00755e91\ed8c9d895743ca06c125733d00203e2f%3fOpenDocument" TargetMode="External"/><Relationship Id="rId58" Type="http://schemas.openxmlformats.org/officeDocument/2006/relationships/hyperlink" Target="file:///c:\usneseni\usneseni_webtest.nsf\9d960a7bf947adf0c1256c8a00755e91\1f913d468d74132dc125733d00204414%3fOpenDocument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neseni\usneseni_webtest.nsf\9d960a7bf947adf0c1256c8a00755e91\8bbf9f3c6a3b0be0c125733d0020479d%3fOpenDocument" TargetMode="External"/><Relationship Id="rId19" Type="http://schemas.openxmlformats.org/officeDocument/2006/relationships/hyperlink" Target="file:///c:\usneseni\usneseni_webtest.nsf\9d960a7bf947adf0c1256c8a00755e91\b049c371cd9d5037c125733d00201462%3fOpenDocument" TargetMode="External"/><Relationship Id="rId14" Type="http://schemas.openxmlformats.org/officeDocument/2006/relationships/hyperlink" Target="file:///c:\usneseni\usneseni_webtest.nsf\9d960a7bf947adf0c1256c8a00755e91\a10e5e6ebec75fdbc125733d0020091a%3fOpenDocument" TargetMode="External"/><Relationship Id="rId22" Type="http://schemas.openxmlformats.org/officeDocument/2006/relationships/hyperlink" Target="file:///c:\usneseni\usneseni_webtest.nsf\9d960a7bf947adf0c1256c8a00755e91\1a4ca37611f76defc125733d002018b4%3fOpenDocument" TargetMode="External"/><Relationship Id="rId27" Type="http://schemas.openxmlformats.org/officeDocument/2006/relationships/hyperlink" Target="file:///c:\usneseni\usneseni_webtest.nsf\9d960a7bf947adf0c1256c8a00755e91\fc62a3b4314d7d2dc125733d00201dbb%3fOpenDocument" TargetMode="External"/><Relationship Id="rId30" Type="http://schemas.openxmlformats.org/officeDocument/2006/relationships/hyperlink" Target="file:///c:\usneseni\usneseni_webtest.nsf\9d960a7bf947adf0c1256c8a00755e91\d24cc5f8d2310911c125733d0020219f%3fOpenDocument" TargetMode="External"/><Relationship Id="rId35" Type="http://schemas.openxmlformats.org/officeDocument/2006/relationships/hyperlink" Target="file:///c:\usneseni\usneseni_webtest.nsf\9d960a7bf947adf0c1256c8a00755e91\4e950fe93b9f748ac125733d002028ee%3fOpenDocument" TargetMode="External"/><Relationship Id="rId43" Type="http://schemas.openxmlformats.org/officeDocument/2006/relationships/hyperlink" Target="file:///c:\usneseni\usneseni_webtest.nsf\9d960a7bf947adf0c1256c8a00755e91\f63badfdb2756493c125733d0020326f%3fOpenDocument" TargetMode="External"/><Relationship Id="rId48" Type="http://schemas.openxmlformats.org/officeDocument/2006/relationships/hyperlink" Target="file:///c:\usneseni\usneseni_webtest.nsf\9d960a7bf947adf0c1256c8a00755e91\110e169ea800beb7c125733d00203855%3fOpenDocument" TargetMode="External"/><Relationship Id="rId56" Type="http://schemas.openxmlformats.org/officeDocument/2006/relationships/hyperlink" Target="file:///c:\usneseni\usneseni_webtest.nsf\9d960a7bf947adf0c1256c8a00755e91\068d4361726d0fb1c125733d002041b9%3fOpenDocument" TargetMode="External"/><Relationship Id="rId64" Type="http://schemas.openxmlformats.org/officeDocument/2006/relationships/hyperlink" Target="file:///c:\usneseni\usneseni_webtest.nsf\9d960a7bf947adf0c1256c8a00755e91\bb87ebca9dc9d369c1257340001fb100%3fOpenDocument" TargetMode="External"/><Relationship Id="rId8" Type="http://schemas.openxmlformats.org/officeDocument/2006/relationships/hyperlink" Target="file:///c:\Users\jzilt\Documents\OtherFirms\Gor\vlada_zaznamy\web\cs%3fOpen&amp;2007&amp;08-22" TargetMode="External"/><Relationship Id="rId51" Type="http://schemas.openxmlformats.org/officeDocument/2006/relationships/hyperlink" Target="file:///c:\usneseni\usneseni_webtest.nsf\9d960a7bf947adf0c1256c8a00755e91\e90818bc73d6152ec125733d00203bd4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5f4fed9289421c0fc125733d00200542%3fOpenDocument" TargetMode="External"/><Relationship Id="rId17" Type="http://schemas.openxmlformats.org/officeDocument/2006/relationships/hyperlink" Target="file:///c:\usneseni\usneseni_webtest.nsf\9d960a7bf947adf0c1256c8a00755e91\5e5e5b4753bfdc96c125733f003ecf9a%3fOpenDocument" TargetMode="External"/><Relationship Id="rId25" Type="http://schemas.openxmlformats.org/officeDocument/2006/relationships/hyperlink" Target="file:///c:\usneseni\usneseni_webtest.nsf\9d960a7bf947adf0c1256c8a00755e91\6e1c1e6b9639098fc125733d00201c79%3fOpenDocument" TargetMode="External"/><Relationship Id="rId33" Type="http://schemas.openxmlformats.org/officeDocument/2006/relationships/hyperlink" Target="file:///c:\usneseni\usneseni_webtest.nsf\9d960a7bf947adf0c1256c8a00755e91\4a345a2505c3a44dc125733d00202674%3fOpenDocument" TargetMode="External"/><Relationship Id="rId38" Type="http://schemas.openxmlformats.org/officeDocument/2006/relationships/hyperlink" Target="file:///c:\usneseni\usneseni_webtest.nsf\9d960a7bf947adf0c1256c8a00755e91\38092923988f39e0c125733d00202c77%3fOpenDocument" TargetMode="External"/><Relationship Id="rId46" Type="http://schemas.openxmlformats.org/officeDocument/2006/relationships/hyperlink" Target="file:///c:\usneseni\usneseni_webtest.nsf\9d960a7bf947adf0c1256c8a00755e91\ea44111adeda44f1c125733d002035fa%3fOpenDocument" TargetMode="External"/><Relationship Id="rId59" Type="http://schemas.openxmlformats.org/officeDocument/2006/relationships/hyperlink" Target="file:///c:\usneseni\usneseni_webtest.nsf\9d960a7bf947adf0c1256c8a00755e91\ffe62adce194f604c125733d00204542%3fOpenDocument" TargetMode="External"/><Relationship Id="rId20" Type="http://schemas.openxmlformats.org/officeDocument/2006/relationships/hyperlink" Target="file:///c:\usneseni\usneseni_webtest.nsf\9d960a7bf947adf0c1256c8a00755e91\1321026a0ea873b3c125733d002015b8%3fOpenDocument" TargetMode="External"/><Relationship Id="rId41" Type="http://schemas.openxmlformats.org/officeDocument/2006/relationships/hyperlink" Target="file:///c:\usneseni\usneseni_webtest.nsf\9d960a7bf947adf0c1256c8a00755e91\51d9ed4b4c0181dbc125733d00203000%3fOpenDocument" TargetMode="External"/><Relationship Id="rId54" Type="http://schemas.openxmlformats.org/officeDocument/2006/relationships/hyperlink" Target="file:///c:\usneseni\usneseni_webtest.nsf\9d960a7bf947adf0c1256c8a00755e91\08c88443041f7c6bc125733d00203f5d%3fOpenDocument" TargetMode="External"/><Relationship Id="rId62" Type="http://schemas.openxmlformats.org/officeDocument/2006/relationships/hyperlink" Target="file:///c:\usneseni\usneseni_webtest.nsf\9d960a7bf947adf0c1256c8a00755e91\8476b64d003a3eb6c125733d002048cb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2462dbbc8911721ec125733d00200b78%3fOpenDocument" TargetMode="External"/><Relationship Id="rId23" Type="http://schemas.openxmlformats.org/officeDocument/2006/relationships/hyperlink" Target="file:///c:\usneseni\usneseni_webtest.nsf\9d960a7bf947adf0c1256c8a00755e91\466ee8af37ef410dc125733d002019d8%3fOpenDocument" TargetMode="External"/><Relationship Id="rId28" Type="http://schemas.openxmlformats.org/officeDocument/2006/relationships/hyperlink" Target="file:///c:\usneseni\usneseni_webtest.nsf\9d960a7bf947adf0c1256c8a00755e91\fa475b90f967d386c125733d00201f26%3fOpenDocument" TargetMode="External"/><Relationship Id="rId36" Type="http://schemas.openxmlformats.org/officeDocument/2006/relationships/hyperlink" Target="file:///c:\usneseni\usneseni_webtest.nsf\9d960a7bf947adf0c1256c8a00755e91\fcf1541756959adcc125733d00202a1c%3fOpenDocument" TargetMode="External"/><Relationship Id="rId49" Type="http://schemas.openxmlformats.org/officeDocument/2006/relationships/hyperlink" Target="file:///c:\usneseni\usneseni_webtest.nsf\9d960a7bf947adf0c1256c8a00755e91\6e04d31b4faa73b1c125733d00203982%3fOpenDocument" TargetMode="External"/><Relationship Id="rId57" Type="http://schemas.openxmlformats.org/officeDocument/2006/relationships/hyperlink" Target="file:///c:\usneseni\usneseni_webtest.nsf\9d960a7bf947adf0c1256c8a00755e91\40a1432390ae1af2c125733d002042e7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5c6753ff69017f6dc125733d002022e0%3fOpenDocument" TargetMode="External"/><Relationship Id="rId44" Type="http://schemas.openxmlformats.org/officeDocument/2006/relationships/hyperlink" Target="file:///c:\usneseni\usneseni_webtest.nsf\9d960a7bf947adf0c1256c8a00755e91\6659a3aaa4df0877c125733d0020339e%3fOpenDocument" TargetMode="External"/><Relationship Id="rId52" Type="http://schemas.openxmlformats.org/officeDocument/2006/relationships/hyperlink" Target="file:///c:\usneseni\usneseni_webtest.nsf\9d960a7bf947adf0c1256c8a00755e91\626e8f4a7b7e386fc125733d00203d02%3fOpenDocument" TargetMode="External"/><Relationship Id="rId60" Type="http://schemas.openxmlformats.org/officeDocument/2006/relationships/hyperlink" Target="file:///c:\usneseni\usneseni_webtest.nsf\9d960a7bf947adf0c1256c8a00755e91\49cb63511ff3c3cec125733d00204670%3fOpenDocument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neseni\usneseni_webtest.nsf\9d960a7bf947adf0c1256c8a00755e91\04d66320cfecbb8ec125733d0020068d%3fOpenDocument" TargetMode="External"/><Relationship Id="rId18" Type="http://schemas.openxmlformats.org/officeDocument/2006/relationships/hyperlink" Target="file:///c:\usneseni\usneseni_webtest.nsf\9d960a7bf947adf0c1256c8a00755e91\e5637ce1c2dc2d91c125733d00201315%3fOpenDocument" TargetMode="External"/><Relationship Id="rId39" Type="http://schemas.openxmlformats.org/officeDocument/2006/relationships/hyperlink" Target="file:///c:\usneseni\usneseni_webtest.nsf\9d960a7bf947adf0c1256c8a00755e91\2fdca32604d78667c125733d00202da5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5169</Words>
  <Characters>29468</Characters>
  <Application>Microsoft Office Word</Application>
  <DocSecurity>0</DocSecurity>
  <Lines>245</Lines>
  <Paragraphs>69</Paragraphs>
  <ScaleCrop>false</ScaleCrop>
  <Company>Profinit EU s.r.o.</Company>
  <LinksUpToDate>false</LinksUpToDate>
  <CharactersWithSpaces>34568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29. schůze - 2007-08-22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