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0C98FDB" w14:textId="77777777" w:rsidR="0097727A" w:rsidRDefault="0097727A">
      <w:pPr>
        <w:pStyle w:val="z-TopofForm"/>
      </w:pPr>
      <w:r>
        <w:t>Top of Form</w:t>
      </w:r>
    </w:p>
    <w:p w14:paraId="7FA0C50F" w14:textId="6B3DAE14" w:rsidR="0097727A" w:rsidRDefault="0097727A">
      <w:pPr>
        <w:pStyle w:val="Heading5"/>
        <w:divId w:val="58276302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2007-10-10</w:t>
        </w:r>
      </w:hyperlink>
    </w:p>
    <w:p w14:paraId="55B4BE11" w14:textId="77777777" w:rsidR="0097727A" w:rsidRDefault="0097727A">
      <w:pPr>
        <w:rPr>
          <w:rFonts w:eastAsia="Times New Roman"/>
        </w:rPr>
      </w:pPr>
    </w:p>
    <w:p w14:paraId="11EC887E" w14:textId="77777777" w:rsidR="0097727A" w:rsidRDefault="0097727A">
      <w:pPr>
        <w:divId w:val="90710629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A3CF5FB" w14:textId="77777777" w:rsidR="0097727A" w:rsidRDefault="0097727A">
      <w:pPr>
        <w:divId w:val="943533457"/>
        <w:rPr>
          <w:rFonts w:eastAsia="Times New Roman"/>
        </w:rPr>
      </w:pPr>
      <w:r>
        <w:rPr>
          <w:rFonts w:eastAsia="Times New Roman"/>
        </w:rPr>
        <w:pict w14:anchorId="50E1020D"/>
      </w:r>
      <w:r>
        <w:rPr>
          <w:rFonts w:eastAsia="Times New Roman"/>
        </w:rPr>
        <w:pict w14:anchorId="631897A5"/>
      </w:r>
      <w:r>
        <w:rPr>
          <w:rFonts w:eastAsia="Times New Roman"/>
          <w:noProof/>
        </w:rPr>
        <w:drawing>
          <wp:inline distT="0" distB="0" distL="0" distR="0" wp14:anchorId="417E7680" wp14:editId="2B94D30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57E77" w14:textId="77777777" w:rsidR="0097727A" w:rsidRDefault="0097727A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B123527" w14:textId="77777777">
        <w:trPr>
          <w:tblCellSpacing w:w="0" w:type="dxa"/>
        </w:trPr>
        <w:tc>
          <w:tcPr>
            <w:tcW w:w="2500" w:type="pct"/>
            <w:hideMark/>
          </w:tcPr>
          <w:p w14:paraId="00C184BC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2279/07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5</w:t>
            </w:r>
          </w:p>
        </w:tc>
        <w:tc>
          <w:tcPr>
            <w:tcW w:w="2500" w:type="pct"/>
            <w:hideMark/>
          </w:tcPr>
          <w:p w14:paraId="1B0DCA2F" w14:textId="77777777" w:rsidR="0097727A" w:rsidRDefault="0097727A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10. října 2007</w:t>
            </w:r>
          </w:p>
        </w:tc>
      </w:tr>
    </w:tbl>
    <w:p w14:paraId="048E1AD6" w14:textId="77777777" w:rsidR="0097727A" w:rsidRDefault="0097727A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10. října 2007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(36. schůze)</w:t>
      </w:r>
    </w:p>
    <w:p w14:paraId="5AA830C6" w14:textId="77777777" w:rsidR="0097727A" w:rsidRDefault="009772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1F1E43" w14:textId="77777777">
        <w:trPr>
          <w:tblCellSpacing w:w="0" w:type="dxa"/>
        </w:trPr>
        <w:tc>
          <w:tcPr>
            <w:tcW w:w="50" w:type="pct"/>
            <w:hideMark/>
          </w:tcPr>
          <w:p w14:paraId="0163FC24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6FCAA6" wp14:editId="66BDEA64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3CCAD3E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D5DEFD" wp14:editId="0DD84F87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00991299" w14:textId="77777777">
        <w:trPr>
          <w:tblCellSpacing w:w="0" w:type="dxa"/>
        </w:trPr>
        <w:tc>
          <w:tcPr>
            <w:tcW w:w="50" w:type="pct"/>
            <w:hideMark/>
          </w:tcPr>
          <w:p w14:paraId="5AD89D38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6FA9B0" wp14:editId="5CCD8EE4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1465FA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EFA562" wp14:editId="08A8714E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20253B" w14:textId="77777777">
        <w:trPr>
          <w:tblCellSpacing w:w="0" w:type="dxa"/>
        </w:trPr>
        <w:tc>
          <w:tcPr>
            <w:tcW w:w="50" w:type="pct"/>
            <w:hideMark/>
          </w:tcPr>
          <w:p w14:paraId="0B6B24D8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0F6280" wp14:editId="0642A5F0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711ADC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E4AF12" wp14:editId="711D18EE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7E3BBE" w14:textId="77777777">
        <w:trPr>
          <w:tblCellSpacing w:w="0" w:type="dxa"/>
        </w:trPr>
        <w:tc>
          <w:tcPr>
            <w:tcW w:w="50" w:type="pct"/>
            <w:hideMark/>
          </w:tcPr>
          <w:p w14:paraId="6A410636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526909" wp14:editId="68943A6F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982988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92AF0F" wp14:editId="2B529A28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vzala na vědomí</w:t>
            </w:r>
            <w:r>
              <w:rPr>
                <w:rFonts w:eastAsia="Times New Roman"/>
                <w:sz w:val="27"/>
                <w:szCs w:val="27"/>
              </w:rPr>
              <w:t xml:space="preserve"> ústní informace předsedy vlády, místopředsedy vlády pro evropské záležitosti, místopředsedy vlády a ministra životního prostředí, ministrů financí a zemědělství a informace obsažené v písemném podkladu předloženém 1. místopředsedou vlády a ministrem pro místní rozvoj o aktuální evropské problematice.</w:t>
            </w:r>
          </w:p>
        </w:tc>
      </w:tr>
    </w:tbl>
    <w:p w14:paraId="40C6D319" w14:textId="77777777" w:rsidR="0097727A" w:rsidRDefault="009772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812571" w14:textId="77777777">
        <w:trPr>
          <w:tblCellSpacing w:w="0" w:type="dxa"/>
        </w:trPr>
        <w:tc>
          <w:tcPr>
            <w:tcW w:w="50" w:type="pct"/>
            <w:hideMark/>
          </w:tcPr>
          <w:p w14:paraId="269D2F4A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F0C3DB" wp14:editId="21965B70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772BEF1D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3E97FA" wp14:editId="1C5925D1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sjednání Dohody o stabilizaci a přidružení mezi Evropskými </w:t>
            </w:r>
            <w:r>
              <w:rPr>
                <w:rFonts w:eastAsia="Times New Roman"/>
                <w:sz w:val="27"/>
                <w:szCs w:val="27"/>
              </w:rPr>
              <w:lastRenderedPageBreak/>
              <w:t xml:space="preserve">společenstvími a jejich členskými státy na jedné straně a Černou Horou na straně druhé </w:t>
            </w:r>
          </w:p>
        </w:tc>
      </w:tr>
      <w:tr w:rsidR="00000000" w14:paraId="1BE4B706" w14:textId="77777777">
        <w:trPr>
          <w:tblCellSpacing w:w="0" w:type="dxa"/>
        </w:trPr>
        <w:tc>
          <w:tcPr>
            <w:tcW w:w="50" w:type="pct"/>
            <w:hideMark/>
          </w:tcPr>
          <w:p w14:paraId="54864E45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30C8E28" wp14:editId="33B65618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758E66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1AE15" wp14:editId="425053E4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1463/07</w:t>
            </w:r>
          </w:p>
        </w:tc>
      </w:tr>
      <w:tr w:rsidR="00000000" w14:paraId="6062EB01" w14:textId="77777777">
        <w:trPr>
          <w:tblCellSpacing w:w="0" w:type="dxa"/>
        </w:trPr>
        <w:tc>
          <w:tcPr>
            <w:tcW w:w="50" w:type="pct"/>
            <w:hideMark/>
          </w:tcPr>
          <w:p w14:paraId="304E1E19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AF19D6" wp14:editId="3E7EEF93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E57269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B9A329" wp14:editId="3AB51DAF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5562BF" w14:textId="77777777">
        <w:trPr>
          <w:tblCellSpacing w:w="0" w:type="dxa"/>
        </w:trPr>
        <w:tc>
          <w:tcPr>
            <w:tcW w:w="50" w:type="pct"/>
            <w:hideMark/>
          </w:tcPr>
          <w:p w14:paraId="4DDE5C6E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40887B" wp14:editId="33C0C295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8CC458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59730" wp14:editId="5CB5C3BC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03BA201E" w14:textId="6158A3AD" w:rsidR="0097727A" w:rsidRDefault="009772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1127.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E8CE9D" w14:textId="77777777">
        <w:trPr>
          <w:tblCellSpacing w:w="0" w:type="dxa"/>
        </w:trPr>
        <w:tc>
          <w:tcPr>
            <w:tcW w:w="50" w:type="pct"/>
            <w:hideMark/>
          </w:tcPr>
          <w:p w14:paraId="166ED380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22DF16" wp14:editId="08D51607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B49C9C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BAC582" wp14:editId="25380A8F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14B0A84" w14:textId="77777777" w:rsidR="0097727A" w:rsidRDefault="009772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B095AD" w14:textId="77777777">
        <w:trPr>
          <w:tblCellSpacing w:w="0" w:type="dxa"/>
        </w:trPr>
        <w:tc>
          <w:tcPr>
            <w:tcW w:w="50" w:type="pct"/>
            <w:hideMark/>
          </w:tcPr>
          <w:p w14:paraId="66DF4D9B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9CD03" wp14:editId="173AEDB8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1FB123A1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BE689C" wp14:editId="05C00E6E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státního rozpočtu České republiky za 1. pololetí 2007</w:t>
            </w:r>
          </w:p>
        </w:tc>
      </w:tr>
      <w:tr w:rsidR="00000000" w14:paraId="4866B76B" w14:textId="77777777">
        <w:trPr>
          <w:tblCellSpacing w:w="0" w:type="dxa"/>
        </w:trPr>
        <w:tc>
          <w:tcPr>
            <w:tcW w:w="50" w:type="pct"/>
            <w:hideMark/>
          </w:tcPr>
          <w:p w14:paraId="366B04E9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638B3" wp14:editId="07EA0159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A82A2C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427066" wp14:editId="0ADED452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1430/07</w:t>
            </w:r>
          </w:p>
        </w:tc>
      </w:tr>
      <w:tr w:rsidR="00000000" w14:paraId="35E3A074" w14:textId="77777777">
        <w:trPr>
          <w:tblCellSpacing w:w="0" w:type="dxa"/>
        </w:trPr>
        <w:tc>
          <w:tcPr>
            <w:tcW w:w="50" w:type="pct"/>
            <w:hideMark/>
          </w:tcPr>
          <w:p w14:paraId="2797711E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840A69" wp14:editId="61900F98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DB5F4A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B335EC" wp14:editId="6C289AAA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790F6A" w14:textId="77777777">
        <w:trPr>
          <w:tblCellSpacing w:w="0" w:type="dxa"/>
        </w:trPr>
        <w:tc>
          <w:tcPr>
            <w:tcW w:w="50" w:type="pct"/>
            <w:hideMark/>
          </w:tcPr>
          <w:p w14:paraId="788F64AB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C25661" wp14:editId="7678B35B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15EEDB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85AE76" wp14:editId="168296D9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435136C4" w14:textId="220BD081" w:rsidR="0097727A" w:rsidRDefault="0097727A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1128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9EB46A" w14:textId="77777777">
        <w:trPr>
          <w:tblCellSpacing w:w="0" w:type="dxa"/>
        </w:trPr>
        <w:tc>
          <w:tcPr>
            <w:tcW w:w="50" w:type="pct"/>
            <w:hideMark/>
          </w:tcPr>
          <w:p w14:paraId="1DAECE34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E1BC3B" wp14:editId="30FEDC28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2961ED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50B144" wp14:editId="7EAD4328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budou posouzeny připomínky místopředsedy vlády a ministra práce a sociálních věcí ke Zprávě.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F7C0EE4" w14:textId="77777777" w:rsidR="0097727A" w:rsidRDefault="009772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C56618" w14:textId="77777777">
        <w:trPr>
          <w:tblCellSpacing w:w="0" w:type="dxa"/>
        </w:trPr>
        <w:tc>
          <w:tcPr>
            <w:tcW w:w="50" w:type="pct"/>
            <w:hideMark/>
          </w:tcPr>
          <w:p w14:paraId="15540624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F66458" wp14:editId="227465E7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537C473A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7611E7" wp14:editId="5A99B397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novely zákona č. 250/2000 Sb., o rozpočtových pravidlech územních rozpočtů</w:t>
            </w:r>
          </w:p>
        </w:tc>
      </w:tr>
      <w:tr w:rsidR="00000000" w14:paraId="6D949D05" w14:textId="77777777">
        <w:trPr>
          <w:tblCellSpacing w:w="0" w:type="dxa"/>
        </w:trPr>
        <w:tc>
          <w:tcPr>
            <w:tcW w:w="50" w:type="pct"/>
            <w:hideMark/>
          </w:tcPr>
          <w:p w14:paraId="6CEA8161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8B9E8A" wp14:editId="684E098B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725E32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D10B8A" wp14:editId="32B47225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1363/07</w:t>
            </w:r>
          </w:p>
        </w:tc>
      </w:tr>
      <w:tr w:rsidR="00000000" w14:paraId="270A7767" w14:textId="77777777">
        <w:trPr>
          <w:tblCellSpacing w:w="0" w:type="dxa"/>
        </w:trPr>
        <w:tc>
          <w:tcPr>
            <w:tcW w:w="50" w:type="pct"/>
            <w:hideMark/>
          </w:tcPr>
          <w:p w14:paraId="7958C891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8BB415" wp14:editId="3D885DC6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135756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824E18" wp14:editId="28FACE67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1B50C5" w14:textId="77777777">
        <w:trPr>
          <w:tblCellSpacing w:w="0" w:type="dxa"/>
        </w:trPr>
        <w:tc>
          <w:tcPr>
            <w:tcW w:w="50" w:type="pct"/>
            <w:hideMark/>
          </w:tcPr>
          <w:p w14:paraId="5793793E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CD1D89" wp14:editId="2FF2DBA0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9F1CA9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E04E36" wp14:editId="4225333A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00F65316" w14:textId="2D4E2AA1" w:rsidR="0097727A" w:rsidRDefault="0097727A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1129.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10477C" w14:textId="77777777">
        <w:trPr>
          <w:tblCellSpacing w:w="0" w:type="dxa"/>
        </w:trPr>
        <w:tc>
          <w:tcPr>
            <w:tcW w:w="50" w:type="pct"/>
            <w:hideMark/>
          </w:tcPr>
          <w:p w14:paraId="04DE2B58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2B0818" wp14:editId="15E25A43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3172DC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AD7224" wp14:editId="44009297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993274E" w14:textId="77777777" w:rsidR="0097727A" w:rsidRDefault="009772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7202BF" w14:textId="77777777">
        <w:trPr>
          <w:tblCellSpacing w:w="0" w:type="dxa"/>
        </w:trPr>
        <w:tc>
          <w:tcPr>
            <w:tcW w:w="50" w:type="pct"/>
            <w:hideMark/>
          </w:tcPr>
          <w:p w14:paraId="0D57AB37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047795" wp14:editId="776C68F7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77500237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03C3C5" wp14:editId="4C7A0FBE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strategie finančního vzdělávání</w:t>
            </w:r>
          </w:p>
        </w:tc>
      </w:tr>
      <w:tr w:rsidR="00000000" w14:paraId="1510F91C" w14:textId="77777777">
        <w:trPr>
          <w:tblCellSpacing w:w="0" w:type="dxa"/>
        </w:trPr>
        <w:tc>
          <w:tcPr>
            <w:tcW w:w="50" w:type="pct"/>
            <w:hideMark/>
          </w:tcPr>
          <w:p w14:paraId="57E04283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BAC830" wp14:editId="759E9CF2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646F5C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7E301" wp14:editId="20CC8E48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1447/07</w:t>
            </w:r>
          </w:p>
        </w:tc>
      </w:tr>
      <w:tr w:rsidR="00000000" w14:paraId="1A734A9E" w14:textId="77777777">
        <w:trPr>
          <w:tblCellSpacing w:w="0" w:type="dxa"/>
        </w:trPr>
        <w:tc>
          <w:tcPr>
            <w:tcW w:w="50" w:type="pct"/>
            <w:hideMark/>
          </w:tcPr>
          <w:p w14:paraId="47317519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7B2FBA" wp14:editId="2AE2EF07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661653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F8AE11" wp14:editId="053AA9CE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750AA9" w14:textId="77777777">
        <w:trPr>
          <w:tblCellSpacing w:w="0" w:type="dxa"/>
        </w:trPr>
        <w:tc>
          <w:tcPr>
            <w:tcW w:w="50" w:type="pct"/>
            <w:hideMark/>
          </w:tcPr>
          <w:p w14:paraId="5402486B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90FF54" wp14:editId="73A01BE5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A11379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5B0CFC" wp14:editId="200E15DC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financí byl po diskusi členů vlády stažen z jednání s tím, že již nebude vládě předkládán.</w:t>
            </w:r>
          </w:p>
        </w:tc>
      </w:tr>
    </w:tbl>
    <w:p w14:paraId="5126B90E" w14:textId="77777777" w:rsidR="0097727A" w:rsidRDefault="009772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0D6BC2" w14:textId="77777777">
        <w:trPr>
          <w:tblCellSpacing w:w="0" w:type="dxa"/>
        </w:trPr>
        <w:tc>
          <w:tcPr>
            <w:tcW w:w="50" w:type="pct"/>
            <w:hideMark/>
          </w:tcPr>
          <w:p w14:paraId="559628C0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696B7E" wp14:editId="024DA10F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7CA61F58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287F95" wp14:editId="67B36DBE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Závěrečná doporučení Výboru pro odstranění rasové diskriminace - kontrolního orgánu Mezinárodní úmluvy o odstranění všech forem rasové diskriminace</w:t>
            </w:r>
          </w:p>
        </w:tc>
      </w:tr>
      <w:tr w:rsidR="00000000" w14:paraId="4B2BD789" w14:textId="77777777">
        <w:trPr>
          <w:tblCellSpacing w:w="0" w:type="dxa"/>
        </w:trPr>
        <w:tc>
          <w:tcPr>
            <w:tcW w:w="50" w:type="pct"/>
            <w:hideMark/>
          </w:tcPr>
          <w:p w14:paraId="79EB9D75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85F11B" wp14:editId="527F85E7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04833E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40DABE" wp14:editId="30146D1D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1454/07</w:t>
            </w:r>
          </w:p>
        </w:tc>
      </w:tr>
      <w:tr w:rsidR="00000000" w14:paraId="1A2558BC" w14:textId="77777777">
        <w:trPr>
          <w:tblCellSpacing w:w="0" w:type="dxa"/>
        </w:trPr>
        <w:tc>
          <w:tcPr>
            <w:tcW w:w="50" w:type="pct"/>
            <w:hideMark/>
          </w:tcPr>
          <w:p w14:paraId="6BF87FD4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AAACF5" wp14:editId="20B9F38F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4CD8C9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C167CA" wp14:editId="4EB7805E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6B6E9B" w14:textId="77777777">
        <w:trPr>
          <w:tblCellSpacing w:w="0" w:type="dxa"/>
        </w:trPr>
        <w:tc>
          <w:tcPr>
            <w:tcW w:w="50" w:type="pct"/>
            <w:hideMark/>
          </w:tcPr>
          <w:p w14:paraId="25C9E33D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C47F62" wp14:editId="3D57C40B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1F64D0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08B422" wp14:editId="47F369E6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zmocněnce vlády pro lidská práva materiál předložený ministryní D. Stehlíkovou a přijala</w:t>
            </w:r>
          </w:p>
        </w:tc>
      </w:tr>
    </w:tbl>
    <w:p w14:paraId="5C7F117D" w14:textId="5352CD63" w:rsidR="0097727A" w:rsidRDefault="009772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1130.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1ED237" w14:textId="77777777">
        <w:trPr>
          <w:tblCellSpacing w:w="0" w:type="dxa"/>
        </w:trPr>
        <w:tc>
          <w:tcPr>
            <w:tcW w:w="50" w:type="pct"/>
            <w:hideMark/>
          </w:tcPr>
          <w:p w14:paraId="11CED8CE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32659C" wp14:editId="0870EF56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601BFF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9A6BAA" wp14:editId="12214628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12 a proti nikdo.</w:t>
            </w:r>
          </w:p>
        </w:tc>
      </w:tr>
    </w:tbl>
    <w:p w14:paraId="327353E2" w14:textId="77777777" w:rsidR="0097727A" w:rsidRDefault="0097727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7DEEFE" w14:textId="77777777">
        <w:trPr>
          <w:tblCellSpacing w:w="0" w:type="dxa"/>
        </w:trPr>
        <w:tc>
          <w:tcPr>
            <w:tcW w:w="50" w:type="pct"/>
            <w:hideMark/>
          </w:tcPr>
          <w:p w14:paraId="0D65DF05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8D2781" wp14:editId="3F313177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18297519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438582" wp14:editId="0265BFEC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Vládní úkol č. 140: Soustředit se na vybudování efektivního modelu ekonomické diplomacie jako jednoho ze základních prostředků české zahraniční politiky. V tomto rámci jasně vymezit a sjednotit kompetence v oblasti marketingu a prezentace České republiky, podpory exportu, investic a cestovního ruchu</w:t>
            </w:r>
          </w:p>
        </w:tc>
      </w:tr>
      <w:tr w:rsidR="00000000" w14:paraId="15989907" w14:textId="77777777">
        <w:trPr>
          <w:tblCellSpacing w:w="0" w:type="dxa"/>
        </w:trPr>
        <w:tc>
          <w:tcPr>
            <w:tcW w:w="50" w:type="pct"/>
            <w:hideMark/>
          </w:tcPr>
          <w:p w14:paraId="3F462E83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805F3C" wp14:editId="1BD23181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731FD3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C1EEE3" wp14:editId="4FF6702D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1443/07</w:t>
            </w:r>
          </w:p>
        </w:tc>
      </w:tr>
      <w:tr w:rsidR="00000000" w14:paraId="1BCFB017" w14:textId="77777777">
        <w:trPr>
          <w:tblCellSpacing w:w="0" w:type="dxa"/>
        </w:trPr>
        <w:tc>
          <w:tcPr>
            <w:tcW w:w="50" w:type="pct"/>
            <w:hideMark/>
          </w:tcPr>
          <w:p w14:paraId="1A335DF1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3A55E6" wp14:editId="24FE3372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A79A1A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085C8D" wp14:editId="26D379A5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22B6C7" w14:textId="77777777">
        <w:trPr>
          <w:tblCellSpacing w:w="0" w:type="dxa"/>
        </w:trPr>
        <w:tc>
          <w:tcPr>
            <w:tcW w:w="50" w:type="pct"/>
            <w:hideMark/>
          </w:tcPr>
          <w:p w14:paraId="09A31144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EE826A" wp14:editId="6E0DDD51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DA05F0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F07133" wp14:editId="37338646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ministry zahraničních věcí a průmyslu a obchodu byl stažen z programu jednání.</w:t>
            </w:r>
          </w:p>
        </w:tc>
      </w:tr>
    </w:tbl>
    <w:p w14:paraId="20CAF465" w14:textId="77777777" w:rsidR="0097727A" w:rsidRDefault="009772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7ADA84" w14:textId="77777777">
        <w:trPr>
          <w:tblCellSpacing w:w="0" w:type="dxa"/>
        </w:trPr>
        <w:tc>
          <w:tcPr>
            <w:tcW w:w="50" w:type="pct"/>
            <w:hideMark/>
          </w:tcPr>
          <w:p w14:paraId="250E8329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B2EF9D" wp14:editId="419F3F1D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38CA85C6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4516A7" wp14:editId="1682B35A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dodatku č. 2 ke smlouvě o výpůjčce budovy bývalého Federálního shromáždění s pozemky rozhlasové stanici RFE/RL, Inc., organizační složka</w:t>
            </w:r>
          </w:p>
        </w:tc>
      </w:tr>
      <w:tr w:rsidR="00000000" w14:paraId="31A3FF96" w14:textId="77777777">
        <w:trPr>
          <w:tblCellSpacing w:w="0" w:type="dxa"/>
        </w:trPr>
        <w:tc>
          <w:tcPr>
            <w:tcW w:w="50" w:type="pct"/>
            <w:hideMark/>
          </w:tcPr>
          <w:p w14:paraId="201DCEC6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273D64" wp14:editId="0F6AF9ED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924D15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02AF59" wp14:editId="000DB04B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1449/07</w:t>
            </w:r>
          </w:p>
        </w:tc>
      </w:tr>
      <w:tr w:rsidR="00000000" w14:paraId="0CB89936" w14:textId="77777777">
        <w:trPr>
          <w:tblCellSpacing w:w="0" w:type="dxa"/>
        </w:trPr>
        <w:tc>
          <w:tcPr>
            <w:tcW w:w="50" w:type="pct"/>
            <w:hideMark/>
          </w:tcPr>
          <w:p w14:paraId="7B90F8FA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30E140" wp14:editId="763E09F9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AC86B6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118600" wp14:editId="4C4E813F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C31AA4" w14:textId="77777777">
        <w:trPr>
          <w:tblCellSpacing w:w="0" w:type="dxa"/>
        </w:trPr>
        <w:tc>
          <w:tcPr>
            <w:tcW w:w="50" w:type="pct"/>
            <w:hideMark/>
          </w:tcPr>
          <w:p w14:paraId="20DA5CB9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12028" wp14:editId="5DFB894D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23F035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CF4909" wp14:editId="4C318DA0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54E1C2F2" w14:textId="7B9D537A" w:rsidR="0097727A" w:rsidRDefault="009772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1131.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0C23B7" w14:textId="77777777">
        <w:trPr>
          <w:tblCellSpacing w:w="0" w:type="dxa"/>
        </w:trPr>
        <w:tc>
          <w:tcPr>
            <w:tcW w:w="50" w:type="pct"/>
            <w:hideMark/>
          </w:tcPr>
          <w:p w14:paraId="74008EAF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13052C" wp14:editId="08BA3EDB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6EC86F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0A112D" wp14:editId="5941DF56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1C2F1B5" w14:textId="77777777" w:rsidR="0097727A" w:rsidRDefault="009772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45AEC5" w14:textId="77777777">
        <w:trPr>
          <w:tblCellSpacing w:w="0" w:type="dxa"/>
        </w:trPr>
        <w:tc>
          <w:tcPr>
            <w:tcW w:w="50" w:type="pct"/>
            <w:hideMark/>
          </w:tcPr>
          <w:p w14:paraId="4EBF7881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21C6F9" wp14:editId="5DDB2B67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227EDF35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1CEC4E" wp14:editId="3CA236AA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oddlužení státní organizace Správa železniční dopravní cesty ve vztahu ke státnímu rozpočtu</w:t>
            </w:r>
          </w:p>
        </w:tc>
      </w:tr>
      <w:tr w:rsidR="00000000" w14:paraId="53BA0D50" w14:textId="77777777">
        <w:trPr>
          <w:tblCellSpacing w:w="0" w:type="dxa"/>
        </w:trPr>
        <w:tc>
          <w:tcPr>
            <w:tcW w:w="50" w:type="pct"/>
            <w:hideMark/>
          </w:tcPr>
          <w:p w14:paraId="244EB673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17F8CA" wp14:editId="50B03FD7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BA2F6B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8DE882" wp14:editId="231D8F0E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1426/07</w:t>
            </w:r>
          </w:p>
        </w:tc>
      </w:tr>
      <w:tr w:rsidR="00000000" w14:paraId="393ABBCF" w14:textId="77777777">
        <w:trPr>
          <w:tblCellSpacing w:w="0" w:type="dxa"/>
        </w:trPr>
        <w:tc>
          <w:tcPr>
            <w:tcW w:w="50" w:type="pct"/>
            <w:hideMark/>
          </w:tcPr>
          <w:p w14:paraId="239D9034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5DF08" wp14:editId="3C4A12AB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B1E212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BAFF05" wp14:editId="20D60E94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C94761" w14:textId="77777777">
        <w:trPr>
          <w:tblCellSpacing w:w="0" w:type="dxa"/>
        </w:trPr>
        <w:tc>
          <w:tcPr>
            <w:tcW w:w="50" w:type="pct"/>
            <w:hideMark/>
          </w:tcPr>
          <w:p w14:paraId="1D43C400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F9FA3D" wp14:editId="6701DD86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C2F8A2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9C3A4A" wp14:editId="7D751633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dopravy a přijala</w:t>
            </w:r>
          </w:p>
        </w:tc>
      </w:tr>
    </w:tbl>
    <w:p w14:paraId="71C4169F" w14:textId="300BE568" w:rsidR="0097727A" w:rsidRDefault="009772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1132.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329266" w14:textId="77777777">
        <w:trPr>
          <w:tblCellSpacing w:w="0" w:type="dxa"/>
        </w:trPr>
        <w:tc>
          <w:tcPr>
            <w:tcW w:w="50" w:type="pct"/>
            <w:hideMark/>
          </w:tcPr>
          <w:p w14:paraId="0AA4CF6C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E1A342" wp14:editId="5E40D0D9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B606DF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9905AC" wp14:editId="447B8674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027106B" w14:textId="77777777" w:rsidR="0097727A" w:rsidRDefault="009772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81B6C2" w14:textId="77777777">
        <w:trPr>
          <w:tblCellSpacing w:w="0" w:type="dxa"/>
        </w:trPr>
        <w:tc>
          <w:tcPr>
            <w:tcW w:w="50" w:type="pct"/>
            <w:hideMark/>
          </w:tcPr>
          <w:p w14:paraId="25ADD002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E1EA6E" wp14:editId="62EB5314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1811AF60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DF0D4A" wp14:editId="200DC6B9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Nezbytná aktualizace strategických dokumentů obrany a bezpečnosti</w:t>
            </w:r>
          </w:p>
        </w:tc>
      </w:tr>
      <w:tr w:rsidR="00000000" w14:paraId="1D90CE87" w14:textId="77777777">
        <w:trPr>
          <w:tblCellSpacing w:w="0" w:type="dxa"/>
        </w:trPr>
        <w:tc>
          <w:tcPr>
            <w:tcW w:w="50" w:type="pct"/>
            <w:hideMark/>
          </w:tcPr>
          <w:p w14:paraId="004D3C39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8D5DFB" wp14:editId="095B378F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0C010B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6F2678" wp14:editId="422381F1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1440/07</w:t>
            </w:r>
          </w:p>
        </w:tc>
      </w:tr>
      <w:tr w:rsidR="00000000" w14:paraId="61CA500F" w14:textId="77777777">
        <w:trPr>
          <w:tblCellSpacing w:w="0" w:type="dxa"/>
        </w:trPr>
        <w:tc>
          <w:tcPr>
            <w:tcW w:w="50" w:type="pct"/>
            <w:hideMark/>
          </w:tcPr>
          <w:p w14:paraId="574FD680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3CC4CD" wp14:editId="2156ECE7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E4D4F4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CB1A22" wp14:editId="70B65760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CB49AD" w14:textId="77777777">
        <w:trPr>
          <w:tblCellSpacing w:w="0" w:type="dxa"/>
        </w:trPr>
        <w:tc>
          <w:tcPr>
            <w:tcW w:w="50" w:type="pct"/>
            <w:hideMark/>
          </w:tcPr>
          <w:p w14:paraId="296E2ADD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42F397" wp14:editId="0987A91F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6F2AD8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6FC5C1" wp14:editId="3F025F7F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7AD66E4D" w14:textId="2E6FB8F9" w:rsidR="0097727A" w:rsidRDefault="009772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1133.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BAD004" w14:textId="77777777">
        <w:trPr>
          <w:tblCellSpacing w:w="0" w:type="dxa"/>
        </w:trPr>
        <w:tc>
          <w:tcPr>
            <w:tcW w:w="50" w:type="pct"/>
            <w:hideMark/>
          </w:tcPr>
          <w:p w14:paraId="0F528BDE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165191" wp14:editId="48441DFD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CC7BEB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3F457A" wp14:editId="2E595FF8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8CB2E27" w14:textId="77777777" w:rsidR="0097727A" w:rsidRDefault="009772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5181F0" w14:textId="77777777">
        <w:trPr>
          <w:tblCellSpacing w:w="0" w:type="dxa"/>
        </w:trPr>
        <w:tc>
          <w:tcPr>
            <w:tcW w:w="50" w:type="pct"/>
            <w:hideMark/>
          </w:tcPr>
          <w:p w14:paraId="35B65C05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C3704E" wp14:editId="25B8378E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2FF4FB18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38068C" wp14:editId="2B5FF909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orgánů ochrany veřejného zdraví v oblasti ochrany zdraví při práci za rok 2006</w:t>
            </w:r>
          </w:p>
        </w:tc>
      </w:tr>
      <w:tr w:rsidR="00000000" w14:paraId="7F0DE5D2" w14:textId="77777777">
        <w:trPr>
          <w:tblCellSpacing w:w="0" w:type="dxa"/>
        </w:trPr>
        <w:tc>
          <w:tcPr>
            <w:tcW w:w="50" w:type="pct"/>
            <w:hideMark/>
          </w:tcPr>
          <w:p w14:paraId="25F2B333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E18F62" wp14:editId="37467686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D16B4A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3DB6F1" wp14:editId="4BA0013C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1439/07</w:t>
            </w:r>
          </w:p>
        </w:tc>
      </w:tr>
      <w:tr w:rsidR="00000000" w14:paraId="26B5F1AF" w14:textId="77777777">
        <w:trPr>
          <w:tblCellSpacing w:w="0" w:type="dxa"/>
        </w:trPr>
        <w:tc>
          <w:tcPr>
            <w:tcW w:w="50" w:type="pct"/>
            <w:hideMark/>
          </w:tcPr>
          <w:p w14:paraId="5336B7E0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C31CA" wp14:editId="6FEEE7CC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38FFB0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3F8002" wp14:editId="0E1EB328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F33FD6" w14:textId="77777777">
        <w:trPr>
          <w:tblCellSpacing w:w="0" w:type="dxa"/>
        </w:trPr>
        <w:tc>
          <w:tcPr>
            <w:tcW w:w="50" w:type="pct"/>
            <w:hideMark/>
          </w:tcPr>
          <w:p w14:paraId="2D058C09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CBC49F" wp14:editId="0642DF5B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D9F75B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7F667F" wp14:editId="088BF812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zdravotnictví a přijala</w:t>
            </w:r>
          </w:p>
        </w:tc>
      </w:tr>
    </w:tbl>
    <w:p w14:paraId="4AE4F685" w14:textId="7AB6D81C" w:rsidR="0097727A" w:rsidRDefault="009772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1134.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BBA896" w14:textId="77777777">
        <w:trPr>
          <w:tblCellSpacing w:w="0" w:type="dxa"/>
        </w:trPr>
        <w:tc>
          <w:tcPr>
            <w:tcW w:w="50" w:type="pct"/>
            <w:hideMark/>
          </w:tcPr>
          <w:p w14:paraId="4CD216DF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B88D86" wp14:editId="4F1A365B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C43896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41175" wp14:editId="203E8B86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63F5105" w14:textId="77777777" w:rsidR="0097727A" w:rsidRDefault="009772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9822A5" w14:textId="77777777">
        <w:trPr>
          <w:tblCellSpacing w:w="0" w:type="dxa"/>
        </w:trPr>
        <w:tc>
          <w:tcPr>
            <w:tcW w:w="50" w:type="pct"/>
            <w:hideMark/>
          </w:tcPr>
          <w:p w14:paraId="3613EE14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7B5B3D" wp14:editId="0967F88C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35A1571F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B6CDFA" wp14:editId="2408D5BA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Protokolu měnícího Evropskou úmluvu o potlačování terorismu (Štrasburk, 15. května 2003)</w:t>
            </w:r>
          </w:p>
        </w:tc>
      </w:tr>
      <w:tr w:rsidR="00000000" w14:paraId="0DF3C53A" w14:textId="77777777">
        <w:trPr>
          <w:tblCellSpacing w:w="0" w:type="dxa"/>
        </w:trPr>
        <w:tc>
          <w:tcPr>
            <w:tcW w:w="50" w:type="pct"/>
            <w:hideMark/>
          </w:tcPr>
          <w:p w14:paraId="2C75DA60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BF540" wp14:editId="39FC3FF6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4764D3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2EA48D" wp14:editId="216B7A15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1441/07</w:t>
            </w:r>
          </w:p>
        </w:tc>
      </w:tr>
      <w:tr w:rsidR="00000000" w14:paraId="47A24665" w14:textId="77777777">
        <w:trPr>
          <w:tblCellSpacing w:w="0" w:type="dxa"/>
        </w:trPr>
        <w:tc>
          <w:tcPr>
            <w:tcW w:w="50" w:type="pct"/>
            <w:hideMark/>
          </w:tcPr>
          <w:p w14:paraId="5BE1FBFD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374EB2" wp14:editId="6BD2DF0C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8D026A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C3CE24" wp14:editId="59C7FB71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619192" w14:textId="77777777">
        <w:trPr>
          <w:tblCellSpacing w:w="0" w:type="dxa"/>
        </w:trPr>
        <w:tc>
          <w:tcPr>
            <w:tcW w:w="50" w:type="pct"/>
            <w:hideMark/>
          </w:tcPr>
          <w:p w14:paraId="377358C6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05F903" wp14:editId="482ED58F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2173BA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C3B740" wp14:editId="3A59E618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371A5034" w14:textId="6431D972" w:rsidR="0097727A" w:rsidRDefault="009772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1135.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190AEC" w14:textId="77777777">
        <w:trPr>
          <w:tblCellSpacing w:w="0" w:type="dxa"/>
        </w:trPr>
        <w:tc>
          <w:tcPr>
            <w:tcW w:w="50" w:type="pct"/>
            <w:hideMark/>
          </w:tcPr>
          <w:p w14:paraId="07839D48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DD0A60" wp14:editId="2BE3CEAE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358415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7CBFD4" wp14:editId="15D800F5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2C4CBCA" w14:textId="77777777" w:rsidR="0097727A" w:rsidRDefault="009772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4FAE29" w14:textId="77777777">
        <w:trPr>
          <w:tblCellSpacing w:w="0" w:type="dxa"/>
        </w:trPr>
        <w:tc>
          <w:tcPr>
            <w:tcW w:w="50" w:type="pct"/>
            <w:hideMark/>
          </w:tcPr>
          <w:p w14:paraId="22CAC5DF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A981C9" wp14:editId="73E4BA22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5815CC69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C59A72" wp14:editId="3FC2D710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 zasedání Generální konference pro váhy a míry (CGPM)</w:t>
            </w:r>
          </w:p>
        </w:tc>
      </w:tr>
      <w:tr w:rsidR="00000000" w14:paraId="28489B2F" w14:textId="77777777">
        <w:trPr>
          <w:tblCellSpacing w:w="0" w:type="dxa"/>
        </w:trPr>
        <w:tc>
          <w:tcPr>
            <w:tcW w:w="50" w:type="pct"/>
            <w:hideMark/>
          </w:tcPr>
          <w:p w14:paraId="26D948D1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C15DE0" wp14:editId="053B24C8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CB3F4E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FECE4B" wp14:editId="723CF194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1404/07</w:t>
            </w:r>
          </w:p>
        </w:tc>
      </w:tr>
      <w:tr w:rsidR="00000000" w14:paraId="24484BDF" w14:textId="77777777">
        <w:trPr>
          <w:tblCellSpacing w:w="0" w:type="dxa"/>
        </w:trPr>
        <w:tc>
          <w:tcPr>
            <w:tcW w:w="50" w:type="pct"/>
            <w:hideMark/>
          </w:tcPr>
          <w:p w14:paraId="047619B1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0CAEE8" wp14:editId="2C9EC2BD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C456F2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A198EF" wp14:editId="0F750595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266363" w14:textId="77777777">
        <w:trPr>
          <w:tblCellSpacing w:w="0" w:type="dxa"/>
        </w:trPr>
        <w:tc>
          <w:tcPr>
            <w:tcW w:w="50" w:type="pct"/>
            <w:hideMark/>
          </w:tcPr>
          <w:p w14:paraId="04936835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63E92B" wp14:editId="6EF4C766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116397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927769" wp14:editId="70FBCB96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přijala</w:t>
            </w:r>
          </w:p>
        </w:tc>
      </w:tr>
    </w:tbl>
    <w:p w14:paraId="4FBF8409" w14:textId="1F5EB2D8" w:rsidR="0097727A" w:rsidRDefault="009772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1136.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B50F8A" w14:textId="77777777">
        <w:trPr>
          <w:tblCellSpacing w:w="0" w:type="dxa"/>
        </w:trPr>
        <w:tc>
          <w:tcPr>
            <w:tcW w:w="50" w:type="pct"/>
            <w:hideMark/>
          </w:tcPr>
          <w:p w14:paraId="01393A85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BE2E89" wp14:editId="490BE6C1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86AD5A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A061A9" wp14:editId="6BCF91A5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5220F2A" w14:textId="77777777" w:rsidR="0097727A" w:rsidRDefault="009772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1E4E0E" w14:textId="77777777">
        <w:trPr>
          <w:tblCellSpacing w:w="0" w:type="dxa"/>
        </w:trPr>
        <w:tc>
          <w:tcPr>
            <w:tcW w:w="50" w:type="pct"/>
            <w:hideMark/>
          </w:tcPr>
          <w:p w14:paraId="66ACA150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134D72" wp14:editId="208ED479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07B558DA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79F96E" wp14:editId="3C62B1C6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delegace ČR vedené předsedou vlády na neformálním summitu EU v Lisabonu dne 18. – 19. října 2007</w:t>
            </w:r>
          </w:p>
        </w:tc>
      </w:tr>
      <w:tr w:rsidR="00000000" w14:paraId="2DF745A5" w14:textId="77777777">
        <w:trPr>
          <w:tblCellSpacing w:w="0" w:type="dxa"/>
        </w:trPr>
        <w:tc>
          <w:tcPr>
            <w:tcW w:w="50" w:type="pct"/>
            <w:hideMark/>
          </w:tcPr>
          <w:p w14:paraId="4CA54507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AD757" wp14:editId="1F33F95A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56047E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F1B5E2" wp14:editId="7EDB5DD0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1461/07</w:t>
            </w:r>
          </w:p>
        </w:tc>
      </w:tr>
      <w:tr w:rsidR="00000000" w14:paraId="2B85572D" w14:textId="77777777">
        <w:trPr>
          <w:tblCellSpacing w:w="0" w:type="dxa"/>
        </w:trPr>
        <w:tc>
          <w:tcPr>
            <w:tcW w:w="50" w:type="pct"/>
            <w:hideMark/>
          </w:tcPr>
          <w:p w14:paraId="023785C4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AAF60A" wp14:editId="79ADB2AC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1353DF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AC76E9" wp14:editId="4E5A7706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E32B54" w14:textId="77777777">
        <w:trPr>
          <w:tblCellSpacing w:w="0" w:type="dxa"/>
        </w:trPr>
        <w:tc>
          <w:tcPr>
            <w:tcW w:w="50" w:type="pct"/>
            <w:hideMark/>
          </w:tcPr>
          <w:p w14:paraId="356E1691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950BB9" wp14:editId="13EFC3A7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647B83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31927D" wp14:editId="38CDC7C9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7E020E14" w14:textId="7B436172" w:rsidR="0097727A" w:rsidRDefault="009772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1137.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292CCE" w14:textId="77777777">
        <w:trPr>
          <w:tblCellSpacing w:w="0" w:type="dxa"/>
        </w:trPr>
        <w:tc>
          <w:tcPr>
            <w:tcW w:w="50" w:type="pct"/>
            <w:hideMark/>
          </w:tcPr>
          <w:p w14:paraId="2FE309EE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7645F5" wp14:editId="59669CF9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00C242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A0D58C" wp14:editId="452D3493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2A8919B" w14:textId="77777777" w:rsidR="0097727A" w:rsidRDefault="009772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BA0BD3" w14:textId="77777777">
        <w:trPr>
          <w:tblCellSpacing w:w="0" w:type="dxa"/>
        </w:trPr>
        <w:tc>
          <w:tcPr>
            <w:tcW w:w="50" w:type="pct"/>
            <w:hideMark/>
          </w:tcPr>
          <w:p w14:paraId="47E6DF0B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46C7A3" wp14:editId="2065A90F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7F078D06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136D34" wp14:editId="3F514C0B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delegace ČR vedené prezidentem republiky na summitu Organizace Severoatlantické smlouvy (NATO) v Bukurešti ve dnech 2. - 4. dubna 2008</w:t>
            </w:r>
          </w:p>
        </w:tc>
      </w:tr>
      <w:tr w:rsidR="00000000" w14:paraId="12D97787" w14:textId="77777777">
        <w:trPr>
          <w:tblCellSpacing w:w="0" w:type="dxa"/>
        </w:trPr>
        <w:tc>
          <w:tcPr>
            <w:tcW w:w="50" w:type="pct"/>
            <w:hideMark/>
          </w:tcPr>
          <w:p w14:paraId="7F64862C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DF080E" wp14:editId="0344D48F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7C5519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9B32C4" wp14:editId="16F74141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1462/07</w:t>
            </w:r>
          </w:p>
        </w:tc>
      </w:tr>
      <w:tr w:rsidR="00000000" w14:paraId="3FA6F6B9" w14:textId="77777777">
        <w:trPr>
          <w:tblCellSpacing w:w="0" w:type="dxa"/>
        </w:trPr>
        <w:tc>
          <w:tcPr>
            <w:tcW w:w="50" w:type="pct"/>
            <w:hideMark/>
          </w:tcPr>
          <w:p w14:paraId="3BCB288C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8F1FFE" wp14:editId="5BCB2D21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DF46AB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8F3B29" wp14:editId="3DDD4426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23AB5A" w14:textId="77777777">
        <w:trPr>
          <w:tblCellSpacing w:w="0" w:type="dxa"/>
        </w:trPr>
        <w:tc>
          <w:tcPr>
            <w:tcW w:w="50" w:type="pct"/>
            <w:hideMark/>
          </w:tcPr>
          <w:p w14:paraId="0353E091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8C3EBE" wp14:editId="5B4FF02A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DAC77C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BD5FE3" wp14:editId="10145F22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62717B3A" w14:textId="77666E9B" w:rsidR="0097727A" w:rsidRDefault="009772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1138.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CA5EB0" w14:textId="77777777">
        <w:trPr>
          <w:tblCellSpacing w:w="0" w:type="dxa"/>
        </w:trPr>
        <w:tc>
          <w:tcPr>
            <w:tcW w:w="50" w:type="pct"/>
            <w:hideMark/>
          </w:tcPr>
          <w:p w14:paraId="3691509D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9262C1" wp14:editId="22E38A4A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CE6A21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3CFC3F" wp14:editId="54A5BBAD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A9F5296" w14:textId="77777777" w:rsidR="0097727A" w:rsidRDefault="009772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AB6EDF" w14:textId="77777777">
        <w:trPr>
          <w:tblCellSpacing w:w="0" w:type="dxa"/>
        </w:trPr>
        <w:tc>
          <w:tcPr>
            <w:tcW w:w="50" w:type="pct"/>
            <w:hideMark/>
          </w:tcPr>
          <w:p w14:paraId="7D303DB9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DBDED" wp14:editId="110C2463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3EBCDE5D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DCA409" wp14:editId="408DBE58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místopředsedy vlády pro evropské záležitosti, v zastoupení předsedy vlády, a ministra zahraničních věcí při slavnostním otevření Českého domu v Bruselu dne 11. října 2007</w:t>
            </w:r>
          </w:p>
        </w:tc>
      </w:tr>
      <w:tr w:rsidR="00000000" w14:paraId="4EA047B2" w14:textId="77777777">
        <w:trPr>
          <w:tblCellSpacing w:w="0" w:type="dxa"/>
        </w:trPr>
        <w:tc>
          <w:tcPr>
            <w:tcW w:w="50" w:type="pct"/>
            <w:hideMark/>
          </w:tcPr>
          <w:p w14:paraId="41C96017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CBFDFA" wp14:editId="64DB28A6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782E97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B3576C" wp14:editId="692DB262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1460/07</w:t>
            </w:r>
          </w:p>
        </w:tc>
      </w:tr>
      <w:tr w:rsidR="00000000" w14:paraId="74936D53" w14:textId="77777777">
        <w:trPr>
          <w:tblCellSpacing w:w="0" w:type="dxa"/>
        </w:trPr>
        <w:tc>
          <w:tcPr>
            <w:tcW w:w="50" w:type="pct"/>
            <w:hideMark/>
          </w:tcPr>
          <w:p w14:paraId="75EB66A1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2145E0" wp14:editId="2C8267E9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CD2F10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D91EB4" wp14:editId="217B96B1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6A98CA" w14:textId="77777777">
        <w:trPr>
          <w:tblCellSpacing w:w="0" w:type="dxa"/>
        </w:trPr>
        <w:tc>
          <w:tcPr>
            <w:tcW w:w="50" w:type="pct"/>
            <w:hideMark/>
          </w:tcPr>
          <w:p w14:paraId="56D5F44C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50B9BA" wp14:editId="3CF1DB9A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09FE38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828447" wp14:editId="1B196FC3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77744D2E" w14:textId="19C9C488" w:rsidR="0097727A" w:rsidRDefault="009772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1139.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A07C8A" w14:textId="77777777">
        <w:trPr>
          <w:tblCellSpacing w:w="0" w:type="dxa"/>
        </w:trPr>
        <w:tc>
          <w:tcPr>
            <w:tcW w:w="50" w:type="pct"/>
            <w:hideMark/>
          </w:tcPr>
          <w:p w14:paraId="43C1C8B5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E148C2" wp14:editId="12B107CE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3DB047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852EB2" wp14:editId="0C5D39BC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8D6B7F0" w14:textId="77777777" w:rsidR="0097727A" w:rsidRDefault="009772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4A08CC" w14:textId="77777777">
        <w:trPr>
          <w:tblCellSpacing w:w="0" w:type="dxa"/>
        </w:trPr>
        <w:tc>
          <w:tcPr>
            <w:tcW w:w="50" w:type="pct"/>
            <w:hideMark/>
          </w:tcPr>
          <w:p w14:paraId="405B4B0E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C9751" wp14:editId="19C5FD35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095B1BE6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8F9A9E" wp14:editId="2F2B7A5D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Její Královské Výsosti Královské princezny Spojeného království Velké Británie a Severního Irska v ČR ve dnech 14.-16. října 2007</w:t>
            </w:r>
          </w:p>
        </w:tc>
      </w:tr>
      <w:tr w:rsidR="00000000" w14:paraId="444715B4" w14:textId="77777777">
        <w:trPr>
          <w:tblCellSpacing w:w="0" w:type="dxa"/>
        </w:trPr>
        <w:tc>
          <w:tcPr>
            <w:tcW w:w="50" w:type="pct"/>
            <w:hideMark/>
          </w:tcPr>
          <w:p w14:paraId="3E401D1A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0208E5" wp14:editId="131BFB22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A9419E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7DF4D6" wp14:editId="0226730A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1456/07</w:t>
            </w:r>
          </w:p>
        </w:tc>
      </w:tr>
      <w:tr w:rsidR="00000000" w14:paraId="7A52D187" w14:textId="77777777">
        <w:trPr>
          <w:tblCellSpacing w:w="0" w:type="dxa"/>
        </w:trPr>
        <w:tc>
          <w:tcPr>
            <w:tcW w:w="50" w:type="pct"/>
            <w:hideMark/>
          </w:tcPr>
          <w:p w14:paraId="761862EB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17EA14" wp14:editId="687BB185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97CAFB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562B42" wp14:editId="40C66B0D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80942E" w14:textId="77777777">
        <w:trPr>
          <w:tblCellSpacing w:w="0" w:type="dxa"/>
        </w:trPr>
        <w:tc>
          <w:tcPr>
            <w:tcW w:w="50" w:type="pct"/>
            <w:hideMark/>
          </w:tcPr>
          <w:p w14:paraId="563D19C8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05B71A" wp14:editId="514E3111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1303AC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BD4419" wp14:editId="5AEA54A3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4CC1997B" w14:textId="482AA328" w:rsidR="0097727A" w:rsidRDefault="009772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1140.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7717AD" w14:textId="77777777">
        <w:trPr>
          <w:tblCellSpacing w:w="0" w:type="dxa"/>
        </w:trPr>
        <w:tc>
          <w:tcPr>
            <w:tcW w:w="50" w:type="pct"/>
            <w:hideMark/>
          </w:tcPr>
          <w:p w14:paraId="3A29D0C9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BDDE15" wp14:editId="10FDC8EA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3B8556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116117" wp14:editId="7CC6B65F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AD3FCD2" w14:textId="77777777" w:rsidR="0097727A" w:rsidRDefault="009772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094048" w14:textId="77777777">
        <w:trPr>
          <w:tblCellSpacing w:w="0" w:type="dxa"/>
        </w:trPr>
        <w:tc>
          <w:tcPr>
            <w:tcW w:w="50" w:type="pct"/>
            <w:hideMark/>
          </w:tcPr>
          <w:p w14:paraId="1196EE3E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4F6700" wp14:editId="772F5B04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663E6DDA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C39792" wp14:editId="609AA443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ministra zahraničních věcí Černé Hory M. Roćeně v České republice dne 16. října 2007</w:t>
            </w:r>
          </w:p>
        </w:tc>
      </w:tr>
      <w:tr w:rsidR="00000000" w14:paraId="1A780698" w14:textId="77777777">
        <w:trPr>
          <w:tblCellSpacing w:w="0" w:type="dxa"/>
        </w:trPr>
        <w:tc>
          <w:tcPr>
            <w:tcW w:w="50" w:type="pct"/>
            <w:hideMark/>
          </w:tcPr>
          <w:p w14:paraId="71F3B5D6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9C91A8" wp14:editId="3C8CA26A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93CEFA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3F81D0" wp14:editId="71640970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1455/07</w:t>
            </w:r>
          </w:p>
        </w:tc>
      </w:tr>
      <w:tr w:rsidR="00000000" w14:paraId="7E6EEE1D" w14:textId="77777777">
        <w:trPr>
          <w:tblCellSpacing w:w="0" w:type="dxa"/>
        </w:trPr>
        <w:tc>
          <w:tcPr>
            <w:tcW w:w="50" w:type="pct"/>
            <w:hideMark/>
          </w:tcPr>
          <w:p w14:paraId="09A1AA6C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CAF7B7" wp14:editId="768DDBDA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13A35D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383920" wp14:editId="76F44F12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16BC83" w14:textId="77777777">
        <w:trPr>
          <w:tblCellSpacing w:w="0" w:type="dxa"/>
        </w:trPr>
        <w:tc>
          <w:tcPr>
            <w:tcW w:w="50" w:type="pct"/>
            <w:hideMark/>
          </w:tcPr>
          <w:p w14:paraId="00B1CBBF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8A6C90" wp14:editId="7A739013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E1FF95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6B18D8" wp14:editId="2DA4FEB2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6F4ADA88" w14:textId="024B61A4" w:rsidR="0097727A" w:rsidRDefault="009772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1141.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21D453" w14:textId="77777777">
        <w:trPr>
          <w:tblCellSpacing w:w="0" w:type="dxa"/>
        </w:trPr>
        <w:tc>
          <w:tcPr>
            <w:tcW w:w="50" w:type="pct"/>
            <w:hideMark/>
          </w:tcPr>
          <w:p w14:paraId="25AE97A8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CBBF8B" wp14:editId="7C7FF8E8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FCD270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7CCC13" wp14:editId="52ADCF0A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FDB527E" w14:textId="77777777" w:rsidR="0097727A" w:rsidRDefault="009772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A0FDCD" w14:textId="77777777">
        <w:trPr>
          <w:tblCellSpacing w:w="0" w:type="dxa"/>
        </w:trPr>
        <w:tc>
          <w:tcPr>
            <w:tcW w:w="50" w:type="pct"/>
            <w:hideMark/>
          </w:tcPr>
          <w:p w14:paraId="6BF8532F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ECA02D" wp14:editId="40C9CD9E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309C20BF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E1F633" wp14:editId="2FAEC72A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Oficiální návštěva ministra zahraničních věcí Rumunska Adriana Cioroianu v ČR dne 23.10.2007 </w:t>
            </w:r>
          </w:p>
        </w:tc>
      </w:tr>
      <w:tr w:rsidR="00000000" w14:paraId="30BB5F99" w14:textId="77777777">
        <w:trPr>
          <w:tblCellSpacing w:w="0" w:type="dxa"/>
        </w:trPr>
        <w:tc>
          <w:tcPr>
            <w:tcW w:w="50" w:type="pct"/>
            <w:hideMark/>
          </w:tcPr>
          <w:p w14:paraId="6B358713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1B586B" wp14:editId="371BE99F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8BC96D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DE500E" wp14:editId="1FB1F404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1459/07</w:t>
            </w:r>
          </w:p>
        </w:tc>
      </w:tr>
      <w:tr w:rsidR="00000000" w14:paraId="5D17A078" w14:textId="77777777">
        <w:trPr>
          <w:tblCellSpacing w:w="0" w:type="dxa"/>
        </w:trPr>
        <w:tc>
          <w:tcPr>
            <w:tcW w:w="50" w:type="pct"/>
            <w:hideMark/>
          </w:tcPr>
          <w:p w14:paraId="1F4F33F2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EB0982" wp14:editId="3BD881B7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8889B4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F519E0" wp14:editId="04EEA2C3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FCC322" w14:textId="77777777">
        <w:trPr>
          <w:tblCellSpacing w:w="0" w:type="dxa"/>
        </w:trPr>
        <w:tc>
          <w:tcPr>
            <w:tcW w:w="50" w:type="pct"/>
            <w:hideMark/>
          </w:tcPr>
          <w:p w14:paraId="6E7412E1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E6B408" wp14:editId="1A9582A8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05222B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C22226" wp14:editId="56A4F1B5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24D6BE67" w14:textId="5961A264" w:rsidR="0097727A" w:rsidRDefault="009772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1142.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03545C" w14:textId="77777777">
        <w:trPr>
          <w:tblCellSpacing w:w="0" w:type="dxa"/>
        </w:trPr>
        <w:tc>
          <w:tcPr>
            <w:tcW w:w="50" w:type="pct"/>
            <w:hideMark/>
          </w:tcPr>
          <w:p w14:paraId="5D534118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987CC" wp14:editId="043B44D3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F52117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CC1077" wp14:editId="5FA09FD0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AC82191" w14:textId="77777777" w:rsidR="0097727A" w:rsidRDefault="009772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53887F" w14:textId="77777777">
        <w:trPr>
          <w:tblCellSpacing w:w="0" w:type="dxa"/>
        </w:trPr>
        <w:tc>
          <w:tcPr>
            <w:tcW w:w="50" w:type="pct"/>
            <w:hideMark/>
          </w:tcPr>
          <w:p w14:paraId="2ABC90D8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1FCEB2" wp14:editId="4F495E3A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1F0D67CB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B0AF8F" wp14:editId="314BEEA5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úhradu nových příspěvků z kapitoly 315 - Ministerstvo životního prostředí a její výdajové položky neinvestiční transfery mezinárodním organizacím na činnost v rámci vybraných mnohostranných environmentálních smluv</w:t>
            </w:r>
          </w:p>
        </w:tc>
      </w:tr>
      <w:tr w:rsidR="00000000" w14:paraId="48EB4233" w14:textId="77777777">
        <w:trPr>
          <w:tblCellSpacing w:w="0" w:type="dxa"/>
        </w:trPr>
        <w:tc>
          <w:tcPr>
            <w:tcW w:w="50" w:type="pct"/>
            <w:hideMark/>
          </w:tcPr>
          <w:p w14:paraId="7FA8615A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0F06C8" wp14:editId="60841480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ABA524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35747" wp14:editId="6F082465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1458/07</w:t>
            </w:r>
          </w:p>
        </w:tc>
      </w:tr>
      <w:tr w:rsidR="00000000" w14:paraId="15E89E8F" w14:textId="77777777">
        <w:trPr>
          <w:tblCellSpacing w:w="0" w:type="dxa"/>
        </w:trPr>
        <w:tc>
          <w:tcPr>
            <w:tcW w:w="50" w:type="pct"/>
            <w:hideMark/>
          </w:tcPr>
          <w:p w14:paraId="04577C91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691C39" wp14:editId="296C6EFB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527894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EA5678" wp14:editId="1C0417C8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FE0ECA" w14:textId="77777777">
        <w:trPr>
          <w:tblCellSpacing w:w="0" w:type="dxa"/>
        </w:trPr>
        <w:tc>
          <w:tcPr>
            <w:tcW w:w="50" w:type="pct"/>
            <w:hideMark/>
          </w:tcPr>
          <w:p w14:paraId="181790CB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1137E" wp14:editId="7E25BFAE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1A821A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378088" wp14:editId="314AA0DF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078A3214" w14:textId="4041A78D" w:rsidR="0097727A" w:rsidRDefault="009772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1143.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EAA532" w14:textId="77777777">
        <w:trPr>
          <w:tblCellSpacing w:w="0" w:type="dxa"/>
        </w:trPr>
        <w:tc>
          <w:tcPr>
            <w:tcW w:w="50" w:type="pct"/>
            <w:hideMark/>
          </w:tcPr>
          <w:p w14:paraId="5BAFE2CF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0A5F16" wp14:editId="03EE7AD4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9D0C39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EAD474" wp14:editId="41E5643F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8D05BBC" w14:textId="77777777" w:rsidR="0097727A" w:rsidRDefault="009772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E72D33" w14:textId="77777777">
        <w:trPr>
          <w:tblCellSpacing w:w="0" w:type="dxa"/>
        </w:trPr>
        <w:tc>
          <w:tcPr>
            <w:tcW w:w="50" w:type="pct"/>
            <w:hideMark/>
          </w:tcPr>
          <w:p w14:paraId="1C5C1CC8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439357" wp14:editId="73782AE6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14C8E433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29F88" wp14:editId="397F067D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rozpočtovému výboru Poslanecké sněmovny Parlamentu České republiky o povolení přesunu prostředků mezi závaznými ukazateli státního rozpočtu na rok 2007 v rámci rozpočtové kapitoly 335 - Ministerstvo zdravotnictví</w:t>
            </w:r>
          </w:p>
        </w:tc>
      </w:tr>
      <w:tr w:rsidR="00000000" w14:paraId="57AFA29B" w14:textId="77777777">
        <w:trPr>
          <w:tblCellSpacing w:w="0" w:type="dxa"/>
        </w:trPr>
        <w:tc>
          <w:tcPr>
            <w:tcW w:w="50" w:type="pct"/>
            <w:hideMark/>
          </w:tcPr>
          <w:p w14:paraId="34BDF1F8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28BA55" wp14:editId="0A812F51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F8750E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0E123" wp14:editId="51C9C3B8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1445/07</w:t>
            </w:r>
          </w:p>
        </w:tc>
      </w:tr>
      <w:tr w:rsidR="00000000" w14:paraId="2AC6A956" w14:textId="77777777">
        <w:trPr>
          <w:tblCellSpacing w:w="0" w:type="dxa"/>
        </w:trPr>
        <w:tc>
          <w:tcPr>
            <w:tcW w:w="50" w:type="pct"/>
            <w:hideMark/>
          </w:tcPr>
          <w:p w14:paraId="07FDEC5A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66590A" wp14:editId="25729D64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60FC95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0CC71E" wp14:editId="3A3F8FCF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93106D" w14:textId="77777777">
        <w:trPr>
          <w:tblCellSpacing w:w="0" w:type="dxa"/>
        </w:trPr>
        <w:tc>
          <w:tcPr>
            <w:tcW w:w="50" w:type="pct"/>
            <w:hideMark/>
          </w:tcPr>
          <w:p w14:paraId="225B0D7A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7CBDBC" wp14:editId="53879E5A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20D4DE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D2C05C" wp14:editId="742A3ED8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zdravotnictví a přijala</w:t>
            </w:r>
          </w:p>
        </w:tc>
      </w:tr>
    </w:tbl>
    <w:p w14:paraId="3CEA2640" w14:textId="58BBEE2B" w:rsidR="0097727A" w:rsidRDefault="009772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1144.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4F6BB6" w14:textId="77777777">
        <w:trPr>
          <w:tblCellSpacing w:w="0" w:type="dxa"/>
        </w:trPr>
        <w:tc>
          <w:tcPr>
            <w:tcW w:w="50" w:type="pct"/>
            <w:hideMark/>
          </w:tcPr>
          <w:p w14:paraId="7DCA3A71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B9D1DE" wp14:editId="5AB4EC9E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30EF0B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E6415D" wp14:editId="41667011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3E4027B" w14:textId="77777777" w:rsidR="0097727A" w:rsidRDefault="009772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C257EB" w14:textId="77777777">
        <w:trPr>
          <w:tblCellSpacing w:w="0" w:type="dxa"/>
        </w:trPr>
        <w:tc>
          <w:tcPr>
            <w:tcW w:w="50" w:type="pct"/>
            <w:hideMark/>
          </w:tcPr>
          <w:p w14:paraId="2D3FE899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E60981" wp14:editId="41075EB9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07CB0D1A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C9B646" wp14:editId="1F6277D2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Návrhy na jmenování profesorů</w:t>
            </w:r>
          </w:p>
        </w:tc>
      </w:tr>
      <w:tr w:rsidR="00000000" w14:paraId="2656456F" w14:textId="77777777">
        <w:trPr>
          <w:tblCellSpacing w:w="0" w:type="dxa"/>
        </w:trPr>
        <w:tc>
          <w:tcPr>
            <w:tcW w:w="50" w:type="pct"/>
            <w:hideMark/>
          </w:tcPr>
          <w:p w14:paraId="21B39210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9B6558" wp14:editId="278BA155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F7326E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B914D8" wp14:editId="01616994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1429/07</w:t>
            </w:r>
          </w:p>
        </w:tc>
      </w:tr>
      <w:tr w:rsidR="00000000" w14:paraId="142E10C3" w14:textId="77777777">
        <w:trPr>
          <w:tblCellSpacing w:w="0" w:type="dxa"/>
        </w:trPr>
        <w:tc>
          <w:tcPr>
            <w:tcW w:w="50" w:type="pct"/>
            <w:hideMark/>
          </w:tcPr>
          <w:p w14:paraId="56B271E4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1C14B5" wp14:editId="7D53113C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C81082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C919F3" wp14:editId="1BF57E22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4355FC" w14:textId="77777777">
        <w:trPr>
          <w:tblCellSpacing w:w="0" w:type="dxa"/>
        </w:trPr>
        <w:tc>
          <w:tcPr>
            <w:tcW w:w="50" w:type="pct"/>
            <w:hideMark/>
          </w:tcPr>
          <w:p w14:paraId="4645D1E5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4A5C2" wp14:editId="4B87E149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921BD9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DA973F" wp14:editId="7AE90AAC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školství, mládeže a tělovýchovy a přijala</w:t>
            </w:r>
          </w:p>
        </w:tc>
      </w:tr>
    </w:tbl>
    <w:p w14:paraId="69466BA7" w14:textId="2BF35244" w:rsidR="0097727A" w:rsidRDefault="009772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1145.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5DB8D8" w14:textId="77777777">
        <w:trPr>
          <w:tblCellSpacing w:w="0" w:type="dxa"/>
        </w:trPr>
        <w:tc>
          <w:tcPr>
            <w:tcW w:w="50" w:type="pct"/>
            <w:hideMark/>
          </w:tcPr>
          <w:p w14:paraId="4D9CCDF8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4B70ED" wp14:editId="3E382B75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9676F1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E80EE9" wp14:editId="6090A73B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C890046" w14:textId="77777777" w:rsidR="0097727A" w:rsidRDefault="009772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EA39D3" w14:textId="77777777">
        <w:trPr>
          <w:tblCellSpacing w:w="0" w:type="dxa"/>
        </w:trPr>
        <w:tc>
          <w:tcPr>
            <w:tcW w:w="50" w:type="pct"/>
            <w:hideMark/>
          </w:tcPr>
          <w:p w14:paraId="6EDC540B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6C712E" wp14:editId="633EB705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1591294D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001554" wp14:editId="363F218A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předsedy vlády ČR v New Yorku ve dnech 14.-16.10.2007</w:t>
            </w:r>
          </w:p>
        </w:tc>
      </w:tr>
      <w:tr w:rsidR="00000000" w14:paraId="7F7A3ED9" w14:textId="77777777">
        <w:trPr>
          <w:tblCellSpacing w:w="0" w:type="dxa"/>
        </w:trPr>
        <w:tc>
          <w:tcPr>
            <w:tcW w:w="50" w:type="pct"/>
            <w:hideMark/>
          </w:tcPr>
          <w:p w14:paraId="40B93F1A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F685DF" wp14:editId="427A9494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B68E35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A2C010" wp14:editId="45AF1EE6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1464/07</w:t>
            </w:r>
          </w:p>
        </w:tc>
      </w:tr>
      <w:tr w:rsidR="00000000" w14:paraId="32FB9447" w14:textId="77777777">
        <w:trPr>
          <w:tblCellSpacing w:w="0" w:type="dxa"/>
        </w:trPr>
        <w:tc>
          <w:tcPr>
            <w:tcW w:w="50" w:type="pct"/>
            <w:hideMark/>
          </w:tcPr>
          <w:p w14:paraId="0FCA027F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412569" wp14:editId="60450E66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CE78C2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46566A" wp14:editId="296E07E9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B7D485" w14:textId="77777777">
        <w:trPr>
          <w:tblCellSpacing w:w="0" w:type="dxa"/>
        </w:trPr>
        <w:tc>
          <w:tcPr>
            <w:tcW w:w="50" w:type="pct"/>
            <w:hideMark/>
          </w:tcPr>
          <w:p w14:paraId="78742D8C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324298" wp14:editId="0C31AFF7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04582F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385C30" wp14:editId="323585E4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4060DD2A" w14:textId="7880F12B" w:rsidR="0097727A" w:rsidRDefault="009772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1146.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C06A31" w14:textId="77777777">
        <w:trPr>
          <w:tblCellSpacing w:w="0" w:type="dxa"/>
        </w:trPr>
        <w:tc>
          <w:tcPr>
            <w:tcW w:w="50" w:type="pct"/>
            <w:hideMark/>
          </w:tcPr>
          <w:p w14:paraId="5F116EFF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5E373F" wp14:editId="1B7A474D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DC0534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0E1F87" wp14:editId="61DC4D9D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1B6AC85" w14:textId="77777777" w:rsidR="0097727A" w:rsidRDefault="009772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F11A8B" w14:textId="77777777">
        <w:trPr>
          <w:tblCellSpacing w:w="0" w:type="dxa"/>
        </w:trPr>
        <w:tc>
          <w:tcPr>
            <w:tcW w:w="50" w:type="pct"/>
            <w:hideMark/>
          </w:tcPr>
          <w:p w14:paraId="38055889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A7C7D" wp14:editId="50A6BC4C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40226107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92973D" wp14:editId="3DC0BAA7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rozpočtovému výboru Poslanecké sněmovny Parlamentu České republiky o vyslovení souhlasu se změnami závazných ukazatelů státního rozpočtu kapitoly 307 – Ministerstvo obrany v roce 2007</w:t>
            </w:r>
          </w:p>
        </w:tc>
      </w:tr>
      <w:tr w:rsidR="00000000" w14:paraId="00209B98" w14:textId="77777777">
        <w:trPr>
          <w:tblCellSpacing w:w="0" w:type="dxa"/>
        </w:trPr>
        <w:tc>
          <w:tcPr>
            <w:tcW w:w="50" w:type="pct"/>
            <w:hideMark/>
          </w:tcPr>
          <w:p w14:paraId="19940789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C57B0D" wp14:editId="240E6828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F1DFB9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BE967B" wp14:editId="459FBF41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1489/07</w:t>
            </w:r>
          </w:p>
        </w:tc>
      </w:tr>
      <w:tr w:rsidR="00000000" w14:paraId="7BFCC74C" w14:textId="77777777">
        <w:trPr>
          <w:tblCellSpacing w:w="0" w:type="dxa"/>
        </w:trPr>
        <w:tc>
          <w:tcPr>
            <w:tcW w:w="50" w:type="pct"/>
            <w:hideMark/>
          </w:tcPr>
          <w:p w14:paraId="7DFDD275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7900E6" wp14:editId="69243AB0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7FD436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EC688D" wp14:editId="6173B14D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B531B9" w14:textId="77777777">
        <w:trPr>
          <w:tblCellSpacing w:w="0" w:type="dxa"/>
        </w:trPr>
        <w:tc>
          <w:tcPr>
            <w:tcW w:w="50" w:type="pct"/>
            <w:hideMark/>
          </w:tcPr>
          <w:p w14:paraId="2B76AAD8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65CD23" wp14:editId="127B7C5A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84DA3E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E4ADC" wp14:editId="0A6A9C50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obrany a přijala</w:t>
            </w:r>
          </w:p>
        </w:tc>
      </w:tr>
    </w:tbl>
    <w:p w14:paraId="6B415EB3" w14:textId="558EDDC3" w:rsidR="0097727A" w:rsidRDefault="0097727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1147.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77B47D" w14:textId="77777777">
        <w:trPr>
          <w:tblCellSpacing w:w="0" w:type="dxa"/>
        </w:trPr>
        <w:tc>
          <w:tcPr>
            <w:tcW w:w="50" w:type="pct"/>
            <w:hideMark/>
          </w:tcPr>
          <w:p w14:paraId="45DAD75D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FB59FE" wp14:editId="63B83033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84D8A2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1E06F2" wp14:editId="16FD3367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1540025" w14:textId="77777777" w:rsidR="0097727A" w:rsidRDefault="009772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B7EC81" w14:textId="77777777">
        <w:trPr>
          <w:tblCellSpacing w:w="0" w:type="dxa"/>
        </w:trPr>
        <w:tc>
          <w:tcPr>
            <w:tcW w:w="50" w:type="pct"/>
            <w:hideMark/>
          </w:tcPr>
          <w:p w14:paraId="5E965206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A9C6D2" wp14:editId="2E3D15F2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47D58E11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7FAC78" wp14:editId="55086357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Závazné standardy energetické účinnosti pro autorizaci nových a rekonstruovaných energetických zdrojů, které budou odpovídat evropským kritériím nejlepší dostupné technologie (BAT)</w:t>
            </w:r>
          </w:p>
        </w:tc>
      </w:tr>
      <w:tr w:rsidR="00000000" w14:paraId="513F6DB4" w14:textId="77777777">
        <w:trPr>
          <w:tblCellSpacing w:w="0" w:type="dxa"/>
        </w:trPr>
        <w:tc>
          <w:tcPr>
            <w:tcW w:w="50" w:type="pct"/>
            <w:hideMark/>
          </w:tcPr>
          <w:p w14:paraId="38F8F1E5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D7E23D" wp14:editId="1E0F0BA3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64C0A6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E3F03" wp14:editId="690424EA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1444/07</w:t>
            </w:r>
          </w:p>
        </w:tc>
      </w:tr>
      <w:tr w:rsidR="00000000" w14:paraId="48DA84AA" w14:textId="77777777">
        <w:trPr>
          <w:tblCellSpacing w:w="0" w:type="dxa"/>
        </w:trPr>
        <w:tc>
          <w:tcPr>
            <w:tcW w:w="50" w:type="pct"/>
            <w:hideMark/>
          </w:tcPr>
          <w:p w14:paraId="09608496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090224" wp14:editId="77A416CF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CB1B13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0C0D71" wp14:editId="026C86D7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086C38" w14:textId="77777777">
        <w:trPr>
          <w:tblCellSpacing w:w="0" w:type="dxa"/>
        </w:trPr>
        <w:tc>
          <w:tcPr>
            <w:tcW w:w="50" w:type="pct"/>
            <w:hideMark/>
          </w:tcPr>
          <w:p w14:paraId="022042A8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7D910B" wp14:editId="2432098C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A9D2CA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A51355" wp14:editId="0DE364B2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průmyslu a obchodu a zařazený v Programu s chůze vlády dne 10. října 2007 jako bod 2 v části Pro informaci byl z podnětu místopředsedy vlády a ministra životního prostředí stažen z programu jednání s tím, že se jím bude vláda zabývat po jeho projednání na poradě ekonomických ministrů.</w:t>
            </w:r>
          </w:p>
        </w:tc>
      </w:tr>
    </w:tbl>
    <w:p w14:paraId="6E2C9335" w14:textId="77777777" w:rsidR="0097727A" w:rsidRDefault="0097727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3F18438D" w14:textId="77777777" w:rsidR="0097727A" w:rsidRDefault="009772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05F550" w14:textId="77777777">
        <w:trPr>
          <w:tblCellSpacing w:w="0" w:type="dxa"/>
        </w:trPr>
        <w:tc>
          <w:tcPr>
            <w:tcW w:w="50" w:type="pct"/>
            <w:hideMark/>
          </w:tcPr>
          <w:p w14:paraId="20E45643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9AB8B5" wp14:editId="35ACF2DD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2CDFA3D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EDCC78" wp14:editId="2BC9FCAC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přípravy a výstavby dálnice D 47 (předložil ministr dopravy)</w:t>
            </w:r>
          </w:p>
        </w:tc>
      </w:tr>
      <w:tr w:rsidR="00000000" w14:paraId="1884BA79" w14:textId="77777777">
        <w:trPr>
          <w:tblCellSpacing w:w="0" w:type="dxa"/>
        </w:trPr>
        <w:tc>
          <w:tcPr>
            <w:tcW w:w="50" w:type="pct"/>
            <w:hideMark/>
          </w:tcPr>
          <w:p w14:paraId="76A0E157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EF2D98" wp14:editId="38B51BA0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F1BA4C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F1A943" wp14:editId="4FF7248A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1434/07</w:t>
            </w:r>
          </w:p>
        </w:tc>
      </w:tr>
    </w:tbl>
    <w:p w14:paraId="36F264A9" w14:textId="77777777" w:rsidR="0097727A" w:rsidRDefault="0097727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2D6144" w14:textId="77777777">
        <w:trPr>
          <w:tblCellSpacing w:w="0" w:type="dxa"/>
        </w:trPr>
        <w:tc>
          <w:tcPr>
            <w:tcW w:w="50" w:type="pct"/>
            <w:hideMark/>
          </w:tcPr>
          <w:p w14:paraId="0C0C83C9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419A9F" wp14:editId="0AD5B376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57286812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526659" wp14:editId="4B2D2BD0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Čtvrtá zpráva o naplňování Dlouhodobého programu zlepšování zdravotního stavu obyvatelstva České republiky Zdraví pro všechny v 21. století (Program ZDRAVÍ 21) Plnění za rok 2006 (předložil ministr zdravotnictví)</w:t>
            </w:r>
          </w:p>
        </w:tc>
      </w:tr>
      <w:tr w:rsidR="00000000" w14:paraId="64348C5E" w14:textId="77777777">
        <w:trPr>
          <w:tblCellSpacing w:w="0" w:type="dxa"/>
        </w:trPr>
        <w:tc>
          <w:tcPr>
            <w:tcW w:w="50" w:type="pct"/>
            <w:hideMark/>
          </w:tcPr>
          <w:p w14:paraId="1BF948AB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6AF58" wp14:editId="78B18235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658F3A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D10C8" wp14:editId="57D9A74A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1437/07</w:t>
            </w:r>
          </w:p>
        </w:tc>
      </w:tr>
    </w:tbl>
    <w:p w14:paraId="4EF9EC5B" w14:textId="77777777" w:rsidR="0097727A" w:rsidRDefault="0097727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BA3724" w14:textId="77777777">
        <w:trPr>
          <w:tblCellSpacing w:w="0" w:type="dxa"/>
        </w:trPr>
        <w:tc>
          <w:tcPr>
            <w:tcW w:w="50" w:type="pct"/>
            <w:hideMark/>
          </w:tcPr>
          <w:p w14:paraId="64ED42B6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F3AB88" wp14:editId="46085E97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7D253048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1AD0F" wp14:editId="08F8E900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provozování veřejně přístupného informačního systému o nestátních neziskových organizacích při Centrální evidenci dotací ze státního rozpočtu (předložil ministr vnitra)</w:t>
            </w:r>
          </w:p>
        </w:tc>
      </w:tr>
      <w:tr w:rsidR="00000000" w14:paraId="216AC6AE" w14:textId="77777777">
        <w:trPr>
          <w:tblCellSpacing w:w="0" w:type="dxa"/>
        </w:trPr>
        <w:tc>
          <w:tcPr>
            <w:tcW w:w="50" w:type="pct"/>
            <w:hideMark/>
          </w:tcPr>
          <w:p w14:paraId="00E212A9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0F6297" wp14:editId="79462088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F281CE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5AEDE8" wp14:editId="4565915B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1438/07</w:t>
            </w:r>
          </w:p>
        </w:tc>
      </w:tr>
    </w:tbl>
    <w:p w14:paraId="1854D68F" w14:textId="77777777" w:rsidR="0097727A" w:rsidRDefault="009772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CBDEAF" w14:textId="77777777">
        <w:trPr>
          <w:tblCellSpacing w:w="0" w:type="dxa"/>
        </w:trPr>
        <w:tc>
          <w:tcPr>
            <w:tcW w:w="50" w:type="pct"/>
            <w:hideMark/>
          </w:tcPr>
          <w:p w14:paraId="09B7DB28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86331D" wp14:editId="0B63BE53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6D5F51A3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892104" wp14:editId="03C44609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96. zasedání Mezinárodní konference práce (Ženeva, 30. května - 15. června 2007) (předložili místopředseda vlády a ministr práce a sociálních věcí a ministr zahraničních věcí)</w:t>
            </w:r>
          </w:p>
        </w:tc>
      </w:tr>
      <w:tr w:rsidR="00000000" w14:paraId="4EFDD31E" w14:textId="77777777">
        <w:trPr>
          <w:tblCellSpacing w:w="0" w:type="dxa"/>
        </w:trPr>
        <w:tc>
          <w:tcPr>
            <w:tcW w:w="50" w:type="pct"/>
            <w:hideMark/>
          </w:tcPr>
          <w:p w14:paraId="342AE52C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BF87DC" wp14:editId="1DCBCC6E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A69DBA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6E52B5" wp14:editId="5967ACD0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1435/07</w:t>
            </w:r>
          </w:p>
        </w:tc>
      </w:tr>
    </w:tbl>
    <w:p w14:paraId="7A990B20" w14:textId="77777777" w:rsidR="0097727A" w:rsidRDefault="0097727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1240DA" w14:textId="77777777">
        <w:trPr>
          <w:tblCellSpacing w:w="0" w:type="dxa"/>
        </w:trPr>
        <w:tc>
          <w:tcPr>
            <w:tcW w:w="50" w:type="pct"/>
            <w:hideMark/>
          </w:tcPr>
          <w:p w14:paraId="5C4CB3AC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5D9734" wp14:editId="167E9875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0595C0CE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AB9002" wp14:editId="7DC0457C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neformálního zasedání Rady pro konkurenceschopnost ve dnech 19. a 20. července 2007 v Lisabonu – část výzkum a vývoj (předložila ministryně školství, mládeže a tělovýchovy)</w:t>
            </w:r>
          </w:p>
        </w:tc>
      </w:tr>
      <w:tr w:rsidR="00000000" w14:paraId="0F5257EC" w14:textId="77777777">
        <w:trPr>
          <w:tblCellSpacing w:w="0" w:type="dxa"/>
        </w:trPr>
        <w:tc>
          <w:tcPr>
            <w:tcW w:w="50" w:type="pct"/>
            <w:hideMark/>
          </w:tcPr>
          <w:p w14:paraId="204ED6DF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369F0E" wp14:editId="4E80C369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95DD2A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57F7E" wp14:editId="6588D146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1427/07</w:t>
            </w:r>
          </w:p>
        </w:tc>
      </w:tr>
    </w:tbl>
    <w:p w14:paraId="6503AD08" w14:textId="77777777" w:rsidR="0097727A" w:rsidRDefault="009772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4A933AE3" w14:textId="77777777">
        <w:trPr>
          <w:tblCellSpacing w:w="0" w:type="dxa"/>
        </w:trPr>
        <w:tc>
          <w:tcPr>
            <w:tcW w:w="5100" w:type="dxa"/>
            <w:hideMark/>
          </w:tcPr>
          <w:p w14:paraId="591203DE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155BA" wp14:editId="15D29E9C">
                  <wp:extent cx="762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232B2E12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Mirek Topolánek v. r.</w:t>
            </w:r>
          </w:p>
        </w:tc>
      </w:tr>
    </w:tbl>
    <w:p w14:paraId="0D46E1D9" w14:textId="77777777" w:rsidR="0097727A" w:rsidRDefault="0097727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400E65FD" w14:textId="77777777">
        <w:trPr>
          <w:tblCellSpacing w:w="0" w:type="dxa"/>
        </w:trPr>
        <w:tc>
          <w:tcPr>
            <w:tcW w:w="1695" w:type="dxa"/>
            <w:hideMark/>
          </w:tcPr>
          <w:p w14:paraId="7352EAF7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4F0CFB38" w14:textId="77777777" w:rsidR="0097727A" w:rsidRDefault="0097727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036B822A" w14:textId="77777777" w:rsidR="0097727A" w:rsidRDefault="0097727A">
      <w:pPr>
        <w:spacing w:after="240"/>
        <w:rPr>
          <w:rFonts w:eastAsia="Times New Roman"/>
        </w:rPr>
      </w:pPr>
    </w:p>
    <w:p w14:paraId="4E6D4446" w14:textId="77777777" w:rsidR="0097727A" w:rsidRDefault="0097727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7A"/>
    <w:rsid w:val="0097727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33BA1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763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3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f16e0e2c72c20d16c125736a0024f0aa%3fOpenDocument" TargetMode="External"/><Relationship Id="rId18" Type="http://schemas.openxmlformats.org/officeDocument/2006/relationships/hyperlink" Target="file:///c:\usneseni\usneseni_webtest.nsf\9d960a7bf947adf0c1256c8a00755e91\2f2d8ceed927b5bec125736a0024faff%3fOpenDocument" TargetMode="External"/><Relationship Id="rId26" Type="http://schemas.openxmlformats.org/officeDocument/2006/relationships/hyperlink" Target="file:///c:\usneseni\usneseni_webtest.nsf\9d960a7bf947adf0c1256c8a00755e91\e859cf70115a406dc125736a00250521%3fOpenDocumen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neseni\usneseni_webtest.nsf\9d960a7bf947adf0c1256c8a00755e91\a885798646181720c125736a0024ff29%3fOpenDocument" TargetMode="External"/><Relationship Id="rId7" Type="http://schemas.openxmlformats.org/officeDocument/2006/relationships/hyperlink" Target="file:///c:\Users\jzilt\Documents\OtherFirms\Gor\vlada_zaznamy\web\cs%3fOpen&amp;2007" TargetMode="External"/><Relationship Id="rId12" Type="http://schemas.openxmlformats.org/officeDocument/2006/relationships/hyperlink" Target="file:///c:\usneseni\usneseni_webtest.nsf\9d960a7bf947adf0c1256c8a00755e91\1aa7b57e6c985eebc125736a0024eea8%3fOpenDocument" TargetMode="External"/><Relationship Id="rId17" Type="http://schemas.openxmlformats.org/officeDocument/2006/relationships/hyperlink" Target="file:///c:\usneseni\usneseni_webtest.nsf\9d960a7bf947adf0c1256c8a00755e91\ebfbad7b93d5b78ec125736a0024f9bd%3fOpenDocument" TargetMode="External"/><Relationship Id="rId25" Type="http://schemas.openxmlformats.org/officeDocument/2006/relationships/hyperlink" Target="file:///c:\usneseni\usneseni_webtest.nsf\9d960a7bf947adf0c1256c8a00755e91\3ea3f594d72d4f8cc125736a002503fe%3fOpenDocument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c517babfc1e816acc125736a0024f817%3fOpenDocument" TargetMode="External"/><Relationship Id="rId20" Type="http://schemas.openxmlformats.org/officeDocument/2006/relationships/hyperlink" Target="file:///c:\usneseni\usneseni_webtest.nsf\9d960a7bf947adf0c1256c8a00755e91\4f6a96219563be22c125736a0024fdde%3fOpenDocument" TargetMode="External"/><Relationship Id="rId29" Type="http://schemas.openxmlformats.org/officeDocument/2006/relationships/hyperlink" Target="file:///c:\usneseni\usneseni_webtest.nsf\9d960a7bf947adf0c1256c8a00755e91\188ea82be1bdeef1c125736a002508e7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9166a86ffe234e50c125736a0024ec43%3fOpenDocument" TargetMode="External"/><Relationship Id="rId24" Type="http://schemas.openxmlformats.org/officeDocument/2006/relationships/hyperlink" Target="file:///c:\usneseni\usneseni_webtest.nsf\9d960a7bf947adf0c1256c8a00755e91\361efb5cf86769b7c125736a002502d1%3fOpenDocument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40219ae60825df49c125736a0024f5d8%3fOpenDocument" TargetMode="External"/><Relationship Id="rId23" Type="http://schemas.openxmlformats.org/officeDocument/2006/relationships/hyperlink" Target="file:///c:\usneseni\usneseni_webtest.nsf\9d960a7bf947adf0c1256c8a00755e91\3979f6da5229ae4dc125736a002501a0%3fOpenDocument" TargetMode="External"/><Relationship Id="rId28" Type="http://schemas.openxmlformats.org/officeDocument/2006/relationships/hyperlink" Target="file:///c:\usneseni\usneseni_webtest.nsf\9d960a7bf947adf0c1256c8a00755e91\da7657f59511cd01c125736a00250792%3fOpenDocument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13aae86827d636ebc125736a0024fc87%3fOpenDocument" TargetMode="External"/><Relationship Id="rId31" Type="http://schemas.openxmlformats.org/officeDocument/2006/relationships/hyperlink" Target="file:///c:\usneseni\usneseni_webtest.nsf\9d960a7bf947adf0c1256c8a00755e91\c29d0d8dc1598f0cc1257370003ece5d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7dbaf2238f45d0a5c125736a0024f34b%3fOpenDocument" TargetMode="External"/><Relationship Id="rId22" Type="http://schemas.openxmlformats.org/officeDocument/2006/relationships/hyperlink" Target="file:///c:\usneseni\usneseni_webtest.nsf\9d960a7bf947adf0c1256c8a00755e91\e3d5774bec794b0cc125736a00250061%3fOpenDocument" TargetMode="External"/><Relationship Id="rId27" Type="http://schemas.openxmlformats.org/officeDocument/2006/relationships/hyperlink" Target="file:///c:\usneseni\usneseni_webtest.nsf\9d960a7bf947adf0c1256c8a00755e91\37f307dafef764e3c125736a00250659%3fOpenDocument" TargetMode="External"/><Relationship Id="rId30" Type="http://schemas.openxmlformats.org/officeDocument/2006/relationships/hyperlink" Target="file:///c:\usneseni\usneseni_webtest.nsf\9d960a7bf947adf0c1256c8a00755e91\3f43de37e82315e0c125736e00438abc%3fOpenDocument" TargetMode="External"/><Relationship Id="rId8" Type="http://schemas.openxmlformats.org/officeDocument/2006/relationships/hyperlink" Target="file:///c:\Users\jzilt\Documents\OtherFirms\Gor\vlada_zaznamy\web\cs%3fOpen&amp;2007&amp;10-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1875</Words>
  <Characters>10694</Characters>
  <Application>Microsoft Office Word</Application>
  <DocSecurity>0</DocSecurity>
  <Lines>89</Lines>
  <Paragraphs>25</Paragraphs>
  <ScaleCrop>false</ScaleCrop>
  <Company>Profinit EU s.r.o.</Company>
  <LinksUpToDate>false</LinksUpToDate>
  <CharactersWithSpaces>12544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36. schůze - 2007-10-10</dc:title>
  <dc:subject/>
  <dc:creator>Žilt Juraj</dc:creator>
  <cp:keywords/>
  <dc:description/>
  <cp:lastModifiedBy>Žilt Juraj</cp:lastModifiedBy>
  <cp:revision>2</cp:revision>
  <dcterms:created xsi:type="dcterms:W3CDTF">2025-05-04T06:45:00Z</dcterms:created>
  <dcterms:modified xsi:type="dcterms:W3CDTF">2025-05-04T06:45:00Z</dcterms:modified>
</cp:coreProperties>
</file>