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14D3D1" w14:textId="77777777" w:rsidR="00EC1678" w:rsidRDefault="00EC1678">
      <w:pPr>
        <w:pStyle w:val="z-TopofForm"/>
      </w:pPr>
      <w:r>
        <w:t>Top of Form</w:t>
      </w:r>
    </w:p>
    <w:p w14:paraId="590ECB32" w14:textId="706AC67C" w:rsidR="00EC1678" w:rsidRDefault="00EC1678">
      <w:pPr>
        <w:pStyle w:val="Heading5"/>
        <w:divId w:val="183005215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2008-03-26</w:t>
        </w:r>
      </w:hyperlink>
    </w:p>
    <w:p w14:paraId="279627F0" w14:textId="77777777" w:rsidR="00EC1678" w:rsidRDefault="00EC1678">
      <w:pPr>
        <w:rPr>
          <w:rFonts w:eastAsia="Times New Roman"/>
        </w:rPr>
      </w:pPr>
    </w:p>
    <w:p w14:paraId="4686F5CF" w14:textId="77777777" w:rsidR="00EC1678" w:rsidRDefault="00EC1678">
      <w:pPr>
        <w:divId w:val="1146417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90D4F3" w14:textId="77777777" w:rsidR="00EC1678" w:rsidRDefault="00EC1678">
      <w:pPr>
        <w:divId w:val="1646424735"/>
        <w:rPr>
          <w:rFonts w:eastAsia="Times New Roman"/>
        </w:rPr>
      </w:pPr>
      <w:r>
        <w:rPr>
          <w:rFonts w:eastAsia="Times New Roman"/>
        </w:rPr>
        <w:pict w14:anchorId="4EC1DE9C"/>
      </w:r>
      <w:r>
        <w:rPr>
          <w:rFonts w:eastAsia="Times New Roman"/>
        </w:rPr>
        <w:pict w14:anchorId="7E85F88F"/>
      </w:r>
      <w:r>
        <w:rPr>
          <w:rFonts w:eastAsia="Times New Roman"/>
          <w:noProof/>
        </w:rPr>
        <w:drawing>
          <wp:inline distT="0" distB="0" distL="0" distR="0" wp14:anchorId="749D89BF" wp14:editId="5ABA51B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472" w14:textId="77777777" w:rsidR="00EC1678" w:rsidRDefault="00EC1678">
      <w:pPr>
        <w:spacing w:after="240"/>
        <w:rPr>
          <w:rFonts w:eastAsia="Times New Roman"/>
        </w:rPr>
      </w:pPr>
    </w:p>
    <w:p w14:paraId="27BC9EE9" w14:textId="77777777" w:rsidR="00EC1678" w:rsidRDefault="00EC1678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B0081C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90DC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2221/08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2BA40" w14:textId="77777777" w:rsidR="00EC1678" w:rsidRDefault="00EC1678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26.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733F25E" w14:textId="77777777" w:rsidR="00EC1678" w:rsidRDefault="00EC1678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26. března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(11. schůze) </w:t>
      </w:r>
    </w:p>
    <w:p w14:paraId="3EE5AB9B" w14:textId="77777777" w:rsidR="00EC1678" w:rsidRDefault="00EC1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BD73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40A3" w14:textId="77777777" w:rsidR="00EC1678" w:rsidRDefault="00EC1678">
            <w:pPr>
              <w:spacing w:after="240"/>
              <w:rPr>
                <w:rFonts w:eastAsia="Times New Roman"/>
              </w:rPr>
            </w:pPr>
          </w:p>
        </w:tc>
      </w:tr>
    </w:tbl>
    <w:p w14:paraId="30F9380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EEC9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74FD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2A7425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E4A3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902C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D6731" wp14:editId="20CCA5D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AFA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3A157" wp14:editId="34517E31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92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2F3BF" wp14:editId="302DA6FA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FCC6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D58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140D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B8E53" wp14:editId="533FE742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1658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7B866" wp14:editId="388A10B3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vzala na vědomí informace ministrů financí, školství, mládeže a tělovýchovy, předsedy Českého statistického úřadu a 1. náměstka ministra pro místní rozvoj J. Vačkáře o aktuální evropské problematice.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FC0D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F6F3B" wp14:editId="1C4AF9DC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CAA4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20C0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269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38A914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230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3C11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D54D02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433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1331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03515" wp14:editId="1CE1170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0EC0B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D74C9" wp14:editId="0AB6058F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156/1998 Sb., o hnojivech, pomocných půdních látkách, pomocných rostlinných přípravcích a substrátech a o agrochemickém zkoušení zemědělských půd (zákon o hnojivech), ve znění pozdějších předpisů, a další související zákony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C25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FFDD2" wp14:editId="0EB9149C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3AB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8EA0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85926" wp14:editId="7160EDC1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77B2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DF522" wp14:editId="1701E21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CEB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C0DF6" wp14:editId="06C05C47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A32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12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0D554" wp14:editId="6124C09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788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C7EB3" wp14:editId="469574D0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1ED5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F3CF5" wp14:editId="53C26456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8100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E802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EF5F" w14:textId="3FD516D1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279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900F48" wp14:editId="4B4D6CEC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DDF6C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F89FD" wp14:editId="167D7426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07C5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D82FC" wp14:editId="7DF6EBB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000B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CBF98" wp14:editId="580ED90C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23EA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28D3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98C5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1468156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CE7A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7DB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5374F4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59C1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A254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98F5B" wp14:editId="1FED626A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324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53381" wp14:editId="23F5C224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stanovení některých podmínek poskytování národních doplňkových plateb k přímým podporám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801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5B6AC" wp14:editId="0FDDA4ED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E56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4644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CD3AA" wp14:editId="18210A1C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8720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D967C" wp14:editId="40D2E35F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C50A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9828F" wp14:editId="6BC299FD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F2B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A5E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A6A6F" wp14:editId="75F1F0F9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7D2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679B1" wp14:editId="3C67513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58EA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49E79" wp14:editId="606077D3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920F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C93F0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62876" w14:textId="17E2F81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280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E1BAC2" wp14:editId="74586688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FAF6A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EA045" wp14:editId="72977099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46E6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78F66" wp14:editId="20D5129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D5A0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7498E" wp14:editId="490D9B7C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010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E84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652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DE715C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F6A0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A706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965A4A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27E9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57E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2C827" wp14:editId="2D954D6C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8886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7E620" wp14:editId="36D434D0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79/2007 Sb., o podmínkách provádění agroenvironmentálních opatření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5631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AEB94" wp14:editId="062C4258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E96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707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9D892" wp14:editId="0DF6587F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07E6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DB290" wp14:editId="28A82185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34B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AB1AC" wp14:editId="7C1F02D3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B3A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713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C55B5" wp14:editId="7030E0B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1BD4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A804A" wp14:editId="5F885140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6F61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1F133" wp14:editId="5EAEE90C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C52C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00C7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0F342" w14:textId="4E9BE9C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281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2F620C" wp14:editId="7E627693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D1300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C67A5" wp14:editId="69D0F962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44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C19A5" wp14:editId="327077C7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8A5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FE6E9" wp14:editId="3A3A3569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F3EC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CF52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B10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5AA51F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5761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6F8E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14B06B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E794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C43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61FE2E5" wp14:editId="70505EA7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3EDB1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C2959" wp14:editId="42DB1EC3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75/2007 Sb., o podmínkách poskytování plateb za přírodní znevýhodnění v horských oblastech, oblastech s jinými znevýhodněními a v oblastech Natura 2000 na zemědělské půdě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2619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7FA1A" wp14:editId="5D829A6D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67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35C7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B1F7C" wp14:editId="06A3DABA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F59A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ABCA7" wp14:editId="51F43D84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E873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8CB8B" wp14:editId="7AD55E1F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40D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6C4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8C82A" wp14:editId="2873EBAB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C1F8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4D4FE" wp14:editId="5A0BCDE4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1778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697D3" wp14:editId="565B24A9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8FAA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54BBD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583EF" w14:textId="2CE5D109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282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9A4B47" wp14:editId="226BD952">
                    <wp:extent cx="304800" cy="304800"/>
                    <wp:effectExtent l="0" t="0" r="0" b="0"/>
                    <wp:docPr id="58" name="Picture 5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" name="Picture 5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A32D6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A7E56" wp14:editId="2F8D6872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2CB5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CAC46" wp14:editId="3899ED3B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FEED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ED2E5" wp14:editId="135D423B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52B0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1ABB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FC66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7A8458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9B32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FD1A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BDF383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6CAD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C651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29D42" wp14:editId="7417E648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F8F7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A5B5B" wp14:editId="60BF8DFE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stanoví seznam znečišťujících látek a prahových hodnot a údaje požadované pro ohlašování do integrovaného registru znečišťování životního prostředí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F3C6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7449B" wp14:editId="24CFC766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31DF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C97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16CC5" wp14:editId="67569DCD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D32A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0B252" wp14:editId="2CF59608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A78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98B1F" wp14:editId="0BAAFDEB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E93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4C1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BCD7B" wp14:editId="4066A87F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68E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AEE8C" wp14:editId="647E459A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45A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10F7E" wp14:editId="69FC39D9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3A16D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7E40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47CB6" w14:textId="1BBD6239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283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443B50" wp14:editId="1E7CD244">
                    <wp:extent cx="304800" cy="304800"/>
                    <wp:effectExtent l="0" t="0" r="0" b="0"/>
                    <wp:docPr id="71" name="Picture 7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" name="Picture 7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A108B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2CB15" wp14:editId="5A55B939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9247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F9C52" wp14:editId="5D0CBCBF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8889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1C5C0" wp14:editId="5AFC32D6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D5D7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046E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67C8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50A8A0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7461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EEB4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FD3F8C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2C4D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A9B7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71EA6" wp14:editId="159F9728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FE07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68CA2" wp14:editId="2CFDF80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27/2003 Sb., kterým se stanoví technické požadavky na výtahy, ve znění nařízení vlády č. 127/2004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D10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1ABFE" wp14:editId="74CFFB9F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111A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6769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5067C" wp14:editId="7806A979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D96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06C69" wp14:editId="4F6BCFE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1D83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305D6" wp14:editId="52D3E2CB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24C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8C45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06FEC" wp14:editId="7CC272F8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0727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183D0" wp14:editId="7CEA95CE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39ED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1F878" wp14:editId="6B25FE8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FE25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E414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ACE3E" w14:textId="0EBF3510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284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A1EF83" wp14:editId="359B4C60">
                    <wp:extent cx="304800" cy="304800"/>
                    <wp:effectExtent l="0" t="0" r="0" b="0"/>
                    <wp:docPr id="84" name="Picture 84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Picture 84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06E19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3C4BD" wp14:editId="6DFF7361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81E4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A3F94" wp14:editId="4A660DF8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DF1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2D103" wp14:editId="60894BD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1683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BA04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8665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557CC8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05A2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D06A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537837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4857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D91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F323A" wp14:editId="43A69A9C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B47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62DB5" wp14:editId="5B946D31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Zdeňka Škromacha, Anny Čurdové, Davida Ratha, Miroslava Opálky, Miloslava Vlčka a dalších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na vydání zákona o jednorázovém příspěvku důchodci (sněmovní tisk č. 448)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F687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DD4FA" wp14:editId="41507567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62F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5B5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4D08D" wp14:editId="21B18CCA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9D22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2D383" wp14:editId="57290FEC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0E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4A793" wp14:editId="13ADA040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12A2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854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975AB" wp14:editId="4553E05C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2F9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30EF3" wp14:editId="64F15ED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4872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01A6D" wp14:editId="3C92838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43B2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F227E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DCE96" w14:textId="1A7F72A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CD2AF6" wp14:editId="21CDD844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3B29A8" w14:textId="0D3A4D02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88E1E2" wp14:editId="70EE76ED">
                    <wp:extent cx="304800" cy="304800"/>
                    <wp:effectExtent l="0" t="0" r="0" b="0"/>
                    <wp:docPr id="98" name="Picture 98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" name="Picture 98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BB9F1B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76205" wp14:editId="03284E8F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AD1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A776D" wp14:editId="75A46245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7A5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AE176" wp14:editId="3F883107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107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6378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DA61E" wp14:editId="7A6ABF29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D792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4882B" wp14:editId="3658D8A0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DCD1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B4779" wp14:editId="59719C29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427C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2324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69F8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C4EA5B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886F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788D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61BF71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32E4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4013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0BB5D" wp14:editId="43A0E34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00B47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B3A37" wp14:editId="1134FE4A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Davida Ratha, Jaroslava Krákory, Petra Rafaje, Miloslava Vlčka, Josefa Smýkala a dalších na vydání zákona, kterým se mění zákon č. 48/1997 Sb., o veřejném zdravotním pojištění, ve znění pozdějších předpisů (sněmovní tisk č. 437)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D6A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C1A1A" wp14:editId="20521A49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5C5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9AAD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716E6" wp14:editId="58C627C1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C849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00BC7" wp14:editId="4800A403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75BB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0F54F" wp14:editId="48EFB8F5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DB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8055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76001" wp14:editId="5D4AC766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209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0875F" wp14:editId="12E60FE5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8980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C8981" wp14:editId="5933CE03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5086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66448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F0851" w14:textId="386976BF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286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73331D" wp14:editId="07555438">
                    <wp:extent cx="304800" cy="304800"/>
                    <wp:effectExtent l="0" t="0" r="0" b="0"/>
                    <wp:docPr id="114" name="Picture 114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4" name="Picture 114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CEE32B" w14:textId="220913B3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00081F" wp14:editId="6F8C8E08">
                    <wp:extent cx="304800" cy="304800"/>
                    <wp:effectExtent l="0" t="0" r="0" b="0"/>
                    <wp:docPr id="115" name="Picture 115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5" name="Picture 115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1EDB6F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74CB5" wp14:editId="4EA68722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2E5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AF2D9" wp14:editId="04636453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8104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C706F" wp14:editId="1C423994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CD39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F20E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A79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61531D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E123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6499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91DDD4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BC89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F76D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7A1EE" wp14:editId="40FC0605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D65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FD080" wp14:editId="056E7A72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Reformy systému výzkumu, vývoje a inovací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EFAE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C26E0" wp14:editId="3C4C59C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731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A5AD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E2C8B" wp14:editId="189FC23D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B84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B6DA9" wp14:editId="39DABB85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7795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8AFF7" wp14:editId="4063579E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F2F2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FA4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52DC7" wp14:editId="3359FBEB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2200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22AEF" wp14:editId="1FD5CE05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327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D5C52" wp14:editId="7ADBB31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C2A2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A9C9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91B03" w14:textId="08E5E14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287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7187FD" wp14:editId="7E31B0C1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1E38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2E186" wp14:editId="4E72AFB7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AB93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BD7C0" wp14:editId="4720932D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1042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B088D" wp14:editId="6D43F5F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4123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4624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B6BD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FE2D37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212F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E2B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826CFC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E092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E06B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F0DE4" wp14:editId="0504E10A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3A8B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9DDC1" wp14:editId="71FCF38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Výstavba a financování Moravskoslezské vědecké knihovny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D3ED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767A6" wp14:editId="6CF00A78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7CE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A714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E7C27" wp14:editId="3F7DC700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8F66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814E1" wp14:editId="0355D95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C08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F19F9" wp14:editId="1A14309D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590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7045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9B1A2" wp14:editId="0A4048FB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E6F9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C7057" wp14:editId="2CAEAB6C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187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324B4" wp14:editId="61D3D864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8E23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9ACA8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A5575" w14:textId="6458F38A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288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216DB7" wp14:editId="5356D306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ED334F" w14:textId="0B40B048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91CF9C" wp14:editId="44EA7135">
                    <wp:extent cx="304800" cy="304800"/>
                    <wp:effectExtent l="0" t="0" r="0" b="0"/>
                    <wp:docPr id="142" name="Picture 14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2" name="Picture 14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D6345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05AE5" wp14:editId="358BC235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1E0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63BE0" wp14:editId="7D53EB4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40E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6A42B" wp14:editId="3D84CC47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BFF7F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44E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57AC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D04460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340A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F88E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4881D2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ED1C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40FC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DA4A6" wp14:editId="7CC23A82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F1E2F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B94FF" wp14:editId="689FD992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Vyjádření České republiky k některým závěrečným doporučením Výboru OSN pro odstranění rasové diskriminace – kontrolního orgánu Úmluvy o odstranění všech forem rasové diskriminace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5F4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A9532" wp14:editId="2EEA933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66F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C993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EFFC5" wp14:editId="58471164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EF74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307AA" wp14:editId="0CF9D289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056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E9A13" wp14:editId="3639AF9B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8A2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0154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2ABF1" wp14:editId="0D5B263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C20E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550B5" wp14:editId="1E863C52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7F46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4E657" wp14:editId="02C55533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6963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7E48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CE78A" w14:textId="4EF3E8FC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289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6244D7" wp14:editId="7105EAE6">
                    <wp:extent cx="304800" cy="304800"/>
                    <wp:effectExtent l="0" t="0" r="0" b="0"/>
                    <wp:docPr id="155" name="Picture 15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5" name="Picture 15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4B57C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D7D64" wp14:editId="2C0018F5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31B1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A2840" wp14:editId="5876F065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vyjádření bude upraveno podle připomínek ministryně D. Stehlíkové.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2811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14807" wp14:editId="74651F9D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13F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F80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AB987" wp14:editId="0D2C54AD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1627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92226" wp14:editId="715FF992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C1A7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65A4B" wp14:editId="4AF29349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7526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C0A4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15FB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1681A6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AAA1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903F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7F16D0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183A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F8DD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93F85" wp14:editId="18D6AFA7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04538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D6771" wp14:editId="261648B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Podnět Rady vlády ČR pro lidská práva k právní úpravě používání omezujících prostředků při poskytování zdravotní péče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C5B5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09F9F" wp14:editId="0D287C5E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95DE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6E0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7E150" wp14:editId="2BCB98A0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F40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AEE71" wp14:editId="048A475C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526F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053E3" wp14:editId="03FEFF8A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DD1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660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DFCF7" wp14:editId="0FFE738A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3B3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32683" wp14:editId="21093DF8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A52F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B066B" wp14:editId="285220F9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C154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2D03B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8B46" w14:textId="323F8596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290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C7ABB9" wp14:editId="0B1161EF">
                    <wp:extent cx="304800" cy="304800"/>
                    <wp:effectExtent l="0" t="0" r="0" b="0"/>
                    <wp:docPr id="171" name="Picture 171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1" name="Picture 171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E102F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7BB4E" wp14:editId="30297C19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CF98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A9FFA" wp14:editId="5B280BF1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DAAD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EF963" wp14:editId="189226D4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5A93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BDF8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9563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AF5921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7A71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1634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055027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1CE1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B31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86104" wp14:editId="22DEB3A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FA97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F5919" wp14:editId="0029F3D8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Rozbor financování nestátních neziskových organizací z vybraných veřejných rozpočtů v roce 2006 a Posouzení systému udělování dotací nestátním neziskovým organizacím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401F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C5E30" wp14:editId="1236448A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0B9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B84F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00F9D" wp14:editId="0293DDB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8AA3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C991A" wp14:editId="617A776D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839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4809E" wp14:editId="0906F615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878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8E90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B3E72" wp14:editId="0F378BCF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F784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B495B" wp14:editId="233A1B0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4DB2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A9AE8" wp14:editId="088569D6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C1BF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FF1D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54C0" w14:textId="665627D0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291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39E906" wp14:editId="34E6C25A">
                    <wp:extent cx="304800" cy="304800"/>
                    <wp:effectExtent l="0" t="0" r="0" b="0"/>
                    <wp:docPr id="184" name="Picture 184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4" name="Picture 184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E546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A2C99" wp14:editId="12AD96F4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60DA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4D4AA" wp14:editId="0ADF461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67CE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FB884" wp14:editId="4EA67E96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40BB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991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21DA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7FD73D6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0E7A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1BEB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E8BC72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12D0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3ECD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32A24" wp14:editId="6584854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235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9418B" wp14:editId="2054420C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 České republiky o změně usnesení vlády České republiky ze dne 14. července 2004 č. 706 k návrhu Vládního plánu financování Národního rozvojového programu mobility pro všechny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5553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683F3" wp14:editId="6CB0E6F4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A2A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8C76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90B23" wp14:editId="5F4D1827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6D47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4733A" wp14:editId="5EE5307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1EAD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22300" wp14:editId="30856695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CC7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02E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D22B9" wp14:editId="5AE9B659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0A18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55570" wp14:editId="0EAB931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27CD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788D0" wp14:editId="58888620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31A7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FA355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A20E3" w14:textId="6DD5BAEF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292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8E6F6A" wp14:editId="13BAB6D6">
                    <wp:extent cx="304800" cy="304800"/>
                    <wp:effectExtent l="0" t="0" r="0" b="0"/>
                    <wp:docPr id="197" name="Picture 19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7" name="Picture 19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CC9B61" w14:textId="6B2BCA34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943986" wp14:editId="7D04F5CC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7195E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5207C" wp14:editId="3D4C1A4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AB9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8D87B" wp14:editId="21B5B37D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2A72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37CDA" wp14:editId="4AC9AB1C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5B38F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A829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2BB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14FF6C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5102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B66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5E18E34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5648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9406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62AF0" wp14:editId="289A03E5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95FC6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41F57" wp14:editId="48831A75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současného stavu institucionálního zajištění péče o ohrožené děti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C286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AC9C7" wp14:editId="153BB7E1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CC1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14E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9EB63" wp14:editId="2A97F4BB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EEE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47384" wp14:editId="342050AB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E108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36F0F" wp14:editId="22888278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1BC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D415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1FE46" wp14:editId="6984A49C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385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BE511" wp14:editId="7D7F8255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F238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7E9D2" wp14:editId="6D91E95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BE31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A8A2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2B53B" w14:textId="5B0521F2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293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B19676" wp14:editId="42568CF1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5F58C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7F1AD" wp14:editId="747F5F86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E651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0842D" wp14:editId="3E5B8CC9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8510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4DE13" wp14:editId="5C385DA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9A4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192C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DB58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3D754A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40BF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7C22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4F57C4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AE0A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D5FA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EFA28" wp14:editId="317FCCD7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C25F3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214C6" wp14:editId="12439A0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únor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944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94E9E" wp14:editId="36C9ED33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5B30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ABB5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D8348" wp14:editId="64C2657A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FC6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BF122" wp14:editId="151E69D7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EC29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F1155" wp14:editId="04D8B483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227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A548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1B5C6" wp14:editId="58F71889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7CE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53509" wp14:editId="1D805803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AB80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D3857" wp14:editId="792745DB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2EC6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79C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4092" w14:textId="106031F1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294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AFE41B" wp14:editId="0D69E0E1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90FA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AE0F4" wp14:editId="3124EED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89CB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AC3A1" wp14:editId="795FF36B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081A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A3A7E" wp14:editId="3072DFE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93DB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E7D6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0D63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8236FA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B36F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E69F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CD44A0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E3E0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A0BC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4323A" wp14:editId="3607B356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27B1B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7C308" wp14:editId="6D81ED1C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a účetní závěrka Státního fondu dopravní infrastruktury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97BE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237E5" wp14:editId="34D7153F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6BA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E68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6EF8C" wp14:editId="3430A9A6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6C81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90C56" wp14:editId="0C8B2094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3AC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D7F5E" wp14:editId="13BC1C6E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D5B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AD7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B754A" wp14:editId="10EF5CBF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C2FA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5BC17" wp14:editId="41CD9AB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D26F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64371" wp14:editId="76460669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AE2D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062A3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C871" w14:textId="2F92FB8C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295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70EB78" wp14:editId="31E4DDB9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22606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D35EF" wp14:editId="43DABE0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948F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91931" wp14:editId="0D082FF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083F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3DA70" wp14:editId="107FC2C6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51FA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883A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C68A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F49183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1B59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2134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23F863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1082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CF8D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FCF5E" wp14:editId="46A30DC8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362E4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49A2E" wp14:editId="60ABBF76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Roční účetní závěrka a výroční zpráva o činnosti Státního fondu rozvoje bydlení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5984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CE94F" wp14:editId="30EF5491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B36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6376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C027C" wp14:editId="5E4837A5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94BB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BA4AA" wp14:editId="6F38BA90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22F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A17FA" wp14:editId="1156C0CB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071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DA9D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EDFAC" wp14:editId="49479E9A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88BF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C60F8" wp14:editId="194100EF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E892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D8772" wp14:editId="00D20A38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9227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809C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B831A" w14:textId="68F0967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296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DEA5BE" wp14:editId="341ACEB6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41307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BAD8F" wp14:editId="4D9E328C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C618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5F867" wp14:editId="05177591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54E7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05EF99" wp14:editId="2EC5BC11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0AFD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EE8E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6C70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EE6ED3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E389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6F07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00D9BA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A9B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21A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C98D6" wp14:editId="2E104094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ABDFD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A4AE7" wp14:editId="1468514B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Další majetkové změny a konečné dislokace u vybraného majetku České republiky a změna usnesení vlády ze dne 24. května 2006 č. 622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7926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367C4" wp14:editId="7AB0828C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8D2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CBEB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D257A" wp14:editId="21E39F00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CD14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78922" wp14:editId="1D34B7C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5CBD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BA371" wp14:editId="4439DE79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7C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B734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8992D" wp14:editId="79B94FA7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1B00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1A0B2" wp14:editId="6BEE9D36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BAC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20492" wp14:editId="1A463ADF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C08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F6AD1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AA21" w14:textId="0955D42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297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4D2AB9" wp14:editId="0378E10E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A483B6" w14:textId="504BC540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510E6F" wp14:editId="4F5E8DC2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85DC12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A6868" wp14:editId="56A464CD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7951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BF299" wp14:editId="7456C786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F55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147E8" wp14:editId="3DA05C3C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5A9E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F2EB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3CD2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B3011F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2E9A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CF13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FE3701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642C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F171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F322D" wp14:editId="1834D406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4A75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69E55" wp14:editId="21E4E68B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ministra zahraničních věcí K. Schwarzenberga na neformální schůzce ministrů zahraničních věcí členských zemí Evropské unie (Brdo pri Kranju, 28.-29. března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3947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D16CB" wp14:editId="251061B5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484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F8B0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12F2E" wp14:editId="76FBA3B1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4594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3AF0B" wp14:editId="241F1409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2410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06B58" wp14:editId="4332F326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DE6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D10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6CD07" wp14:editId="5E143F50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463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DBBA0" wp14:editId="74A3C19D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7A97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791BB" wp14:editId="59AE89C6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3DD9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56B4F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86E6E" w14:textId="28465BF9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298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85EC7" wp14:editId="797123BD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B1288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6235B" wp14:editId="15173F97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BE60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F3C0D" wp14:editId="6FDFA167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5975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FCEB9" wp14:editId="37EA7509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66D4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0D76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A94D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488817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DBDB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A9D9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18E371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0C01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B26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8AE6A" wp14:editId="5467F1AC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D81C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F332B" wp14:editId="064AD0B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pracovní návštěvě místopředsedy vlády pro evropské záležitosti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ve Švédském království ve dnech 3.-4. března 2008 a schválení úhrady nákladů na cestu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846A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6AD83" wp14:editId="6FAB6609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E5F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B6DA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65365" wp14:editId="5F6A015D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975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3250E" wp14:editId="59713C83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523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B50CB" wp14:editId="60C773EE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A84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BFA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758C9" wp14:editId="3AD6035E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1713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BF9A7" wp14:editId="60B5409A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08C7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C31FB" wp14:editId="4B964273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8940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D98BF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4177B" w14:textId="17EF7CAC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299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800E91" wp14:editId="047508D1">
                    <wp:extent cx="304800" cy="304800"/>
                    <wp:effectExtent l="0" t="0" r="0" b="0"/>
                    <wp:docPr id="290" name="Picture 29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0" name="Picture 29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F586F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0AB76" wp14:editId="53EE96EC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7EEA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0B966" wp14:editId="1975337B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46B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4BCB8" wp14:editId="2808B0D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9319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AF4F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00C9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584E5E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AFAE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821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4D7B77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F88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6D8A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410D3" wp14:editId="2FB652C2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258F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1A9BB" wp14:editId="6F2928D2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 a § 26 odst. 3 písm. a) zákona č. 114/1992 Sb., o ochraně přírody a krajiny, v pozdějším znění, z ochranných podmínek II. zóny CHKO Žďárské vrchy, a to v souvislosti se stavbou ČOV a splaškové kanalizace v obci Líšná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B842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001D8" wp14:editId="16237CBC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AA1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E675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4F3CA" wp14:editId="23B96EC4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FEB3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B1BA3" wp14:editId="3FC00C2A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EAE8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F79D4" wp14:editId="12119A4D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A94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3C0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593F1C" wp14:editId="22D6E56C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32FB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C2851" wp14:editId="1E137B3A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A0CD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B24B4" wp14:editId="656BF5E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FE5E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0B524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32B2E" w14:textId="0FF2AA6F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300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C5FAD4" wp14:editId="18DFF6D8">
                    <wp:extent cx="304800" cy="304800"/>
                    <wp:effectExtent l="0" t="0" r="0" b="0"/>
                    <wp:docPr id="303" name="Picture 30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3" name="Picture 30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DC44E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3A988" wp14:editId="7ACBC721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C067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33F96" wp14:editId="6FCB4E68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0038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BE1CB" wp14:editId="426205E2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BA16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F0C8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C205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43D214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98F2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23E9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892DD6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6DEC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412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88079" wp14:editId="20B585D7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85CCC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C4173" wp14:editId="12C7C96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3 písm. a) a § 29 písm. a) a písm. b) zákona č. 114/1992 Sb., o ochraně přírody a krajiny, v platném znění, z ochranných podmínek Chráněné krajinné oblasti Jizerské hory a Národní přírodní rezervace Jizerskohorské bučiny, a to pro rekonstrukci turistického chodníku „Kozí cesta“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CCBA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601D5" wp14:editId="51010F8F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D78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9AB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ED038" wp14:editId="2346C412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EA1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CA434" wp14:editId="67944B89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9689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2AF4B" wp14:editId="30ABB8F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E10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D75A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4E5EE" wp14:editId="5655A663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19F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D1662" wp14:editId="72B06F16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B656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295C0" wp14:editId="7957E334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6817F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2986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2CA71" w14:textId="145F3E2E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301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B436DB" wp14:editId="630D89CB">
                    <wp:extent cx="304800" cy="304800"/>
                    <wp:effectExtent l="0" t="0" r="0" b="0"/>
                    <wp:docPr id="316" name="Picture 31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6" name="Picture 31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FD1AB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0FDFC" wp14:editId="6DACB18B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65A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40B39" wp14:editId="22CF4893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8358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FF218" wp14:editId="35972928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0572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5757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BA64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FB73DB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FC1B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B1C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8C1634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451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A5C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2C458" wp14:editId="02030B29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A66F1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FD74C" wp14:editId="45836050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Vjezd do CHKO Beskydy,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vjezdu, vstupu a odchytu brouků v Národní přírodní rezervaci (NPR) Mionší, NPR Salajka, NPR Razula a odchytu brouků v Přírodní rezervaci (PR) Smrk v rámci entomologického výzkumu, žadatel Dipl. Biol. Jiří Schlaghamerský, Ph. D., odborný asistent Ústavu botaniky a zoologie Přírodovědecké fakulty MU v Brně, Kotlářská 2, 611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C0E1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2A9DD" wp14:editId="530B6417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E5E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6779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BBA44" wp14:editId="17F5C2D5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6381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0303B" wp14:editId="1B8732E2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981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7CDB6" wp14:editId="225B8F25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B63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AC43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F319E" wp14:editId="696F568F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7449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895D2" wp14:editId="34788C61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EDB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E3F15" wp14:editId="2AB6B3F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EE7E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282B4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2C436" w14:textId="59D7FF5E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302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21D794" wp14:editId="196C1BF9">
                    <wp:extent cx="304800" cy="304800"/>
                    <wp:effectExtent l="0" t="0" r="0" b="0"/>
                    <wp:docPr id="329" name="Picture 32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9" name="Picture 32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8E0F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6DA06" wp14:editId="4B970A85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1108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B7132" wp14:editId="26B2860C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CC6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D5001" wp14:editId="44830171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63E7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20AB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7569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05C672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78EE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D5F9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E5C21D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C5F6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B5C0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B2609" wp14:editId="224F2D3E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70683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774AC" wp14:editId="3193B976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 a § 29 písm. d) a h), zákona č. 114/1992 Sb., o ochraně přírody a krajiny, z ochranných podmínek Národní přírodní rezervace Kralický Sněžník, Národní přírodní rezervace Praděd a Chráněné krajinné oblasti Jeseník, a to za účelem zimní údržby lyžařských běžeckých tratí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1945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EA894" wp14:editId="7DD5FEE4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377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08F0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07BD3" wp14:editId="48BAFF08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C51A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6A448" wp14:editId="6D6937D8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4E6B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04390" wp14:editId="517CF34E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D9A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5DFF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EEB40" wp14:editId="22E3D004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D78F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FF429" wp14:editId="3136800B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5A59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AF3DA" wp14:editId="74C99B1A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5660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C4BD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7E493" w14:textId="74E2346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303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503B63" wp14:editId="6379D029">
                    <wp:extent cx="304800" cy="304800"/>
                    <wp:effectExtent l="0" t="0" r="0" b="0"/>
                    <wp:docPr id="342" name="Picture 34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2" name="Picture 34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08A09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A8B50" wp14:editId="0DCF6EDB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80E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C8586" wp14:editId="4BFB47D6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176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FB4A3" wp14:editId="49C1872A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4067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5F0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9253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AAEBEB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D30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7503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FB3859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AD24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813B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B27B6" wp14:editId="49DF263E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5AD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AEA0C" wp14:editId="538199D0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Michaela Jarocha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Modrý důl z důvodu trvalého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B6C0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69708" wp14:editId="680CD8E8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182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5DE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A35AA" wp14:editId="67199E7C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A17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1F22E" wp14:editId="6314C792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D1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9055B" wp14:editId="398F3B5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6AC8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355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3624D" wp14:editId="1C3EEF94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B977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9BECF" wp14:editId="1A99CDF7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E3EC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F2A24" wp14:editId="3E805D67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E8AE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1613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3222C" w14:textId="218F3EE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304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8C0658" wp14:editId="53339148">
                    <wp:extent cx="304800" cy="304800"/>
                    <wp:effectExtent l="0" t="0" r="0" b="0"/>
                    <wp:docPr id="355" name="Picture 35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5" name="Picture 35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F2C78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BD815" wp14:editId="302D56A7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E56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200E9" wp14:editId="08C9C5F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0C8D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D1822" wp14:editId="5453A40C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510D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C56E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305E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929C50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2148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791C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7EB21B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8AD1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9D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93614" wp14:editId="6D2C6F4F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0D14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725EE" wp14:editId="7936FB97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i), zákona č. 114/1992 Sb., o ochraně přírody a krajiny, z ochranných podmínek Národní přírodní rezervace Praděd, Národní přírodní rezervace Rašeliniště Skřítek, Národní přírodní rezervace Rejvíz a Národní přírodní rezervace Šerák-Keprník v Chráněné krajinné oblasti Jeseník, a to za účelem zpracování vědeckého projektu "Současné a historické změny na horských rašeliništích Sudet"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A80C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ED1C8" wp14:editId="49A2BE4C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B0F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2C28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B3EE2" wp14:editId="44580C57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CCDD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E2DD7" wp14:editId="6691487A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92E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65313" wp14:editId="17FDF4A5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8A0E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08BB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F116C" wp14:editId="656C078A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BBCA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A38E2" wp14:editId="12152AB1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1F53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3940D" wp14:editId="7723A90F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59D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5BF52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AD01" w14:textId="6BF3EC8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19ABB2" wp14:editId="7C594F91">
                    <wp:extent cx="304800" cy="304800"/>
                    <wp:effectExtent l="0" t="0" r="0" b="0"/>
                    <wp:docPr id="368" name="Picture 36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8" name="Picture 36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5ECAA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CE097" wp14:editId="7340C7CF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1CAA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E50EE" wp14:editId="4CB37055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83BE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95DB9" wp14:editId="05BD4AD1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4589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AE0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6864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0DDFFA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56B8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F93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2F99A2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BD72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C8BA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BE7C7" wp14:editId="7A278B71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7A286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D5932" wp14:editId="32F3C9C7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(PR) Rohová - výjimka pro realizaci projektu "Hřebečské důlní stezky" v k.ú. Boršov u Moravské Třebové, žadatel Město Moravská Třebová, zastoupené panem Lumírem Moučkou, J.K.Tyla 633/17, 571 01 Moravská Třebová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2C28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09F60" wp14:editId="403EF5AD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8C5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17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3B27B" wp14:editId="6DC30135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8FE0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23700" wp14:editId="6ED4F8C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18A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9CFC6" wp14:editId="3F84D026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50F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F11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206F6" wp14:editId="4B41FE4F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78D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5E89A" wp14:editId="6C7935D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8B2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41191" wp14:editId="79F296A7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A4E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92B9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7B9DB" w14:textId="0B503B9B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306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8A8099" wp14:editId="094E7AC5">
                    <wp:extent cx="304800" cy="304800"/>
                    <wp:effectExtent l="0" t="0" r="0" b="0"/>
                    <wp:docPr id="381" name="Picture 38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1" name="Picture 38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12108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D9B48" wp14:editId="34DAE390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FE7C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8CCF3" wp14:editId="05BB649E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B78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FA8D1" wp14:editId="50CBFBDE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460F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F3CF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88CF0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A71BB8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E13C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48BB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5D35F1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0681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3DEC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A585B" wp14:editId="226C5ECC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667F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D7361" wp14:editId="11C01DB8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Českého svazu kanoistů a Svazu vodáků ČR o udělení výjimky ze základních ochranných podmínek Krkonošského národního parku dle § 43 a § 16 odst. 1 písm. e) zákona č. 114/1992 Sb., o ochraně přírody a krajiny, v platném znění, a to pro pořádání tradičních závodů ve vodním slalomu, sjezdu na divoké vodě a raftingu na řece Labi pod přehradou Labská ve Špindlerově Mlýně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2E6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0C848" wp14:editId="5A501A9E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D1A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C914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9FC89" wp14:editId="55F9E524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DDAD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879F4" wp14:editId="01CB8AB8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1044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558BB" wp14:editId="1479FE5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8B7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EF8D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00D14" wp14:editId="13A28332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530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FE137" wp14:editId="16BFE2D5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ED9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DD5C7" wp14:editId="42AF0950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0E18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A12E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9D715" w14:textId="5EB593A1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307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05099E" wp14:editId="22C88C3E">
                    <wp:extent cx="304800" cy="304800"/>
                    <wp:effectExtent l="0" t="0" r="0" b="0"/>
                    <wp:docPr id="394" name="Picture 39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4" name="Picture 39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FD19F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D12ED" wp14:editId="12BBCDB7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9202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FA120" wp14:editId="3D651294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407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69C51" wp14:editId="6C27C67C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098D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C004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47BD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577C11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B557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645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2D831B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CF5E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8C7B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674F0" wp14:editId="25F0F8A0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3CB1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ED902" wp14:editId="2557F520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Krajského úřadu Jihočeského kraje o udělení výjimky ze základních ochranných podmínek Národního parku Šumava dle § 43, § 16 odst. 1 písm. d) a § 16 odst. 2 písm. b) zákona č. 114/1992 Sb., o ochraně přírody a krajiny, v platném znění, a to pro účely zpracování Územní studie Šumavy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42AE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38678" wp14:editId="172A8C21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40C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E9D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E7BFE" wp14:editId="1BF7AD58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48E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1DC4B" wp14:editId="332CDC20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2F95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577EA" wp14:editId="7BD62000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65D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617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69197" wp14:editId="0B5C35C9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7369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81105" wp14:editId="5E01E513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6397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DF846" wp14:editId="57EA5E42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A1CD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D151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1AFB0" w14:textId="633F2802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308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2EF918" wp14:editId="02B8F49A">
                    <wp:extent cx="304800" cy="304800"/>
                    <wp:effectExtent l="0" t="0" r="0" b="0"/>
                    <wp:docPr id="407" name="Picture 40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7" name="Picture 40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0DBA4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331EC" wp14:editId="5BFEF044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FBFE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4501F" wp14:editId="639292EC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152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B4386" wp14:editId="75FA32B5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281C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3F2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8F31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EE8196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E86A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38D1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656CE5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689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771C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85174" wp14:editId="14D980D2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45DF1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FBC2C" wp14:editId="7D52D38D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29 písm. d) a i) zákona č. 114/1992 Sb., o ochraně přírody a krajiny, z ochranných podmínek Národní přírodní rezervace Bořeň, Národní přírodní rezervace Sedlo a Národní přírodní rezervace Praděd, a to za účelem provádění monitoringu populací kriticky ohroženého druhu rostliny - astry alpské (Aster alpinus)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4DC6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AB3E4" wp14:editId="7D2432C7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94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4227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CED5B" wp14:editId="1AEAC003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C496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4E19F" wp14:editId="13E062E3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8405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E54F1" wp14:editId="4C4D570D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45F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FCBC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15BB9" wp14:editId="0AF8A56C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972D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ED235" wp14:editId="08034161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7DB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FDF1B" wp14:editId="304F09D8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9282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9F21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61A8A" w14:textId="797061D2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309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3960D5" wp14:editId="0C8C75C4">
                    <wp:extent cx="304800" cy="304800"/>
                    <wp:effectExtent l="0" t="0" r="0" b="0"/>
                    <wp:docPr id="420" name="Picture 42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0" name="Picture 42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1B4E6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71474" wp14:editId="47085917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D85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EB4FA" wp14:editId="3481AAB2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0587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E3A44" wp14:editId="1E8E271C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5C2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21D9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F119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9B2CC7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FF45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C9D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011A9E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FF29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FFF7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F1FEF" wp14:editId="7DF8E797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7B44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98EE8" wp14:editId="454C2848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92 Sb., o ochraně přírody a krajiny, ze základních ochranných podmínek KRNAP uvedených v ustanovení § 16 odst. 1 písm. d) zákona pro ZO OS České spořitelny, a.s. pobočky Trutnov za účelem vjezdu na účelovou komunikaci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B9E9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22F5F" wp14:editId="6FD0017C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9C6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F1A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5F82C" wp14:editId="409E68DB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CE4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96E3B" wp14:editId="08768AA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EBEC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1EB81" wp14:editId="32A48E9A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016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450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F8282" wp14:editId="7E3EA9E3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96FB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862A0" wp14:editId="6DBC6306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FCD9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FC148" wp14:editId="1616DAC6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30FD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0A57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2619F" w14:textId="2B0B0934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310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D39BE6" wp14:editId="038E8E11">
                    <wp:extent cx="304800" cy="304800"/>
                    <wp:effectExtent l="0" t="0" r="0" b="0"/>
                    <wp:docPr id="433" name="Picture 43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3" name="Picture 43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C8006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56838" wp14:editId="435C2F05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461F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4A443" wp14:editId="759E892F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FCFF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1D106" wp14:editId="06BCC440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91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3A34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0195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3F11E1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895C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D7A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DA62ED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9192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C6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18266" wp14:editId="24B450E8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9CA0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0A38E" wp14:editId="2BDF5F2C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GOBERGER, s.r.o. o udělení výjimky ze základních ochranných podmínek Krkonošského národního parku dle § 43 a § 16 odst. 1 písm. d) zákona č. 114/1992 Sb., o ochraně přírody a krajiny, v platném znění, a to pro vjezd motorových vozidel, konkrétně osobního automobilu, sněžného skútru a nosiče pracovních adaptérů, na účelovou komunikaci Pec pod Sněžkou – Obří důl z důvodu užívání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8D71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2D3A2" wp14:editId="0B8DAD9E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AFA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DB58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A4FFA" wp14:editId="1EEB11E6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A07E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A637F" wp14:editId="7E67C8CA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F3A6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EDC6D" wp14:editId="79AB22ED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2AC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E408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7DC81" wp14:editId="6C8304D2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EB4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CE2D3" wp14:editId="7B76A046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4CE7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EFA5BA" wp14:editId="54B593A1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3D72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A008A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1B2EE" w14:textId="422B0B7E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311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ED7721" wp14:editId="0EECCC94">
                    <wp:extent cx="304800" cy="304800"/>
                    <wp:effectExtent l="0" t="0" r="0" b="0"/>
                    <wp:docPr id="446" name="Picture 44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6" name="Picture 44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8A446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75A02" wp14:editId="5AD4ED3F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F0B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E60A8" wp14:editId="17EECD8C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E85D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03665" wp14:editId="0343A5EC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BA49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FB1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4FA3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58B301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4F94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88D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803A2D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FC10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B115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1116B" wp14:editId="3C46290A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4D433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13614" wp14:editId="45A4881D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písm.d) zákona pro firmu Východočeská plynárenská a.s.,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D9F1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69B1F" wp14:editId="1C79E542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E75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7A8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CC529" wp14:editId="01046182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D08E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D60C4" wp14:editId="2215FCF3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662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5A8AB" wp14:editId="487474A9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9C62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F246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C52F5" wp14:editId="0BF7597F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416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12478" wp14:editId="1750E670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2380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51E2C" wp14:editId="7A833C65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D299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58C9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12FAB" w14:textId="36F9B503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312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B0FAA9" wp14:editId="2D710D02">
                    <wp:extent cx="304800" cy="304800"/>
                    <wp:effectExtent l="0" t="0" r="0" b="0"/>
                    <wp:docPr id="459" name="Picture 45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9" name="Picture 45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EE743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92082" wp14:editId="2FD0FE0F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DF5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F4F53" wp14:editId="0383271B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581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FE556" wp14:editId="1A8E0CB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6BDE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41CD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09D5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4655F5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D429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8709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C51620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EFAD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A1C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B1868" wp14:editId="313429A5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30E7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E6CF1" wp14:editId="451636C3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Moravský Kras dle § 43 a § 26 odst. 2 písm. a) zákona č. 114/1992 Sb. pro Pavla Okurka, a to pro stavbu minigolfového hřiště na pozemku p.č. 607 v k.ú. Adamov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D84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FAF2F" wp14:editId="26305779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3BE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E7B8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875AE" wp14:editId="1EE76955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5243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0A28B" wp14:editId="2F287EF8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AFA5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BCD15" wp14:editId="57176210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FAA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FE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9EBEF" wp14:editId="787D0DC8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60F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6A950" wp14:editId="791A6569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C337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15706" wp14:editId="2264279F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BDA0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01DF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799C1" w14:textId="73B47FD2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313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50B934" wp14:editId="650CBDFF">
                    <wp:extent cx="304800" cy="304800"/>
                    <wp:effectExtent l="0" t="0" r="0" b="0"/>
                    <wp:docPr id="472" name="Picture 472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2" name="Picture 472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3253D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EFFAD" wp14:editId="2D036199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700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3E493" wp14:editId="7724CBDE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ECED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DF636" wp14:editId="01CB6B7C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8CFD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B4DB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A84C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551C3B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A0BC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911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0722D5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9C33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1E77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71CCE" wp14:editId="044903DA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A05B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573BA" wp14:editId="37D55C85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26 odst. 2 písm. a), § 26 odst. 3 písm. a) a § 36 odst. 2 zákona č. 114/1992 Sb., o ochraně přírody a krajiny, v platném znění, z ochranných podmínek CHKO Žďárské vrchy a Přírodní památky Louky u Černého lesa, a to v souvislosti se stavbou „Naučná stezka kolem Zelené hory v k.ú. Zámek Žďár“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B1C6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B2BC5" wp14:editId="51DAD113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651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815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39BB2" wp14:editId="03C8D4AF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142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3E8F5" wp14:editId="275CDF5D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6603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1BCE4" wp14:editId="44E842F5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5D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3098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D7976" wp14:editId="26097025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184F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011D5" wp14:editId="105902C8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6DA6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C636F" wp14:editId="590F7CAE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AB19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1521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C5B62" w14:textId="73435EC7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314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2EF381" wp14:editId="34E1C949">
                    <wp:extent cx="304800" cy="304800"/>
                    <wp:effectExtent l="0" t="0" r="0" b="0"/>
                    <wp:docPr id="485" name="Picture 48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5" name="Picture 48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8A6A6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D152C" wp14:editId="415211D9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2082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39C02" wp14:editId="4804BAF7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EB1B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55F15" wp14:editId="2F9DA22A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BAD6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27F3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7991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2B34730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409E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ED00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301E0C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592F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8C20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2F0B6" wp14:editId="67B94C95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865ED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BE17F" wp14:editId="24C69829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RNDr. Beatrice Patzeltové, Ph.D. o udělení výjimky ze základních ochranných podmínek Národního parku České Švýcarsko dle § 43 a § 16 odst. 1 písm. d) zákona č. 114/1992 Sb., o ochraně přírody a krajiny, v platném znění, a to pro vjezd motorového vozidla na účelovou komunikaci z Jetřichovic podél vodního toku Jetřichovická Bělá, za účelem monitorování podzemních vod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B17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81A42" wp14:editId="24A44D1D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057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8DC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F242E" wp14:editId="018BDFF7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38DF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BC5BE" wp14:editId="3A7E0103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9C89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9A031" wp14:editId="198331F3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C00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3775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1FE8F4" wp14:editId="3838C2E4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599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96E08" wp14:editId="3D1F1481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9B2C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26C68" wp14:editId="16E5BFEE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43B7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91B1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BC38" w14:textId="09DF657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315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00C18A" wp14:editId="54F3D3B4">
                    <wp:extent cx="304800" cy="304800"/>
                    <wp:effectExtent l="0" t="0" r="0" b="0"/>
                    <wp:docPr id="498" name="Picture 498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8" name="Picture 498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E6533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0886F" wp14:editId="701F01E8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21DA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91D96" wp14:editId="3D10EA85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9230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1C0DD" wp14:editId="5750C23D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A873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88C5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2913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20C36B4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D230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B748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998366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855E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52B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883D6" wp14:editId="2326953E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260F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81F9A" wp14:editId="762113A2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3 písm. a) zákona č. 114/1992 Sb., o ochraně přírody a krajiny, v platném znění, a to v souvislosti se stavbou vodovodního přivaděče Leština - Velké Březno, vč. odběrů vody z vrtů HV 2, HVB-4 a navazujících vodojemů na území II. zóny CHKO České středohoří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F066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B32FF" wp14:editId="58E0584C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7C6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4533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83899" wp14:editId="1D900905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9A0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6CA93" wp14:editId="3486475D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668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C8C16" wp14:editId="4546DE8A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B0F4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EF5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436F7" wp14:editId="4A4D6B9C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52B8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61D43" wp14:editId="2C3D41CC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3B4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1FA43" wp14:editId="5DBABD4C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6DC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924C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AB1DB" w14:textId="348B7549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316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FCE818" wp14:editId="290D8698">
                    <wp:extent cx="304800" cy="304800"/>
                    <wp:effectExtent l="0" t="0" r="0" b="0"/>
                    <wp:docPr id="511" name="Picture 511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1" name="Picture 511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F5DF8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27DC4" wp14:editId="677F784E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CDDA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739B4" wp14:editId="01AD816A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08F4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A7CDF" wp14:editId="5CA56E26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0B55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0C47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9786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4119CA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9EC0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44A9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A573D8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B3A8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5C8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F9161" wp14:editId="25F90D75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A9F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60576" wp14:editId="568C7667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Broumovsko, Národní přírodní rezervace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(NPR) Adršpašsko - teplické skály - pořádání tradičního terénního běhu "Sluncekros", žadatel Václav Kubeček, bytem Seifertova 787, 549 31 Hronov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8F0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734E4" wp14:editId="5AA5091C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B462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F83F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B61CC" wp14:editId="34C394CB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727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006BD" wp14:editId="237F5615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824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619CD" wp14:editId="55E8B3D3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73A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CC60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78423" wp14:editId="61A50E6D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6AEF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75207" wp14:editId="438295A2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26C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33F72" wp14:editId="0E95B8DB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AD12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CCFC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5E7CF" w14:textId="2673309B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317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E16521" wp14:editId="06F145C5">
                    <wp:extent cx="304800" cy="304800"/>
                    <wp:effectExtent l="0" t="0" r="0" b="0"/>
                    <wp:docPr id="524" name="Picture 524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4" name="Picture 524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9ABD9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1EA22" wp14:editId="09DFEAAE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888C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AD4E6" wp14:editId="62066487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E6E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B7B51" wp14:editId="2CC697F6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19F9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D929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4F5D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9181EE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B40B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5928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23B7C9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5C70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7646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0816C" wp14:editId="4931E9E5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2A790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6D1FB" wp14:editId="24125138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Správy NP a CHKO Šumava v zastoupení Ing. Irenou Hískovou o udělení výjimky ze základních ochranných podmínek Národního parku Šumava dle § 43 a § 16 odst. 2 písm. a) zákona č. 114/1992 Sb., o ochraně přírody a krajiny, v platném znění, a to pro realizaci stavby „Cyklostezka Gerlova Huť – Nová Hůrka – Prášily – Srní“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346B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28C4F" wp14:editId="5B8DB107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E174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C74E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D3CF9" wp14:editId="0DA8F7B9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D16B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430D3" wp14:editId="3B41E678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C18D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35EEF" wp14:editId="4FCDF2C1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9CB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A6E4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6C097" wp14:editId="71771899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566B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7AB2F" wp14:editId="386ED875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375C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2C4B1" wp14:editId="40F0847B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F2AE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D1D9B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307C" w14:textId="70B9056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318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1735C7" wp14:editId="710E5428">
                    <wp:extent cx="304800" cy="304800"/>
                    <wp:effectExtent l="0" t="0" r="0" b="0"/>
                    <wp:docPr id="537" name="Picture 537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7" name="Picture 537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DA061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AC5ED" wp14:editId="7D87E7F7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7D8A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AEAE3" wp14:editId="2671DF8E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F38A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A234C" wp14:editId="29491D36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1396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0A1F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46B6D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55C9364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BD31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F3A5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5159AC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11BB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1D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26B2B" wp14:editId="13064690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473A7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DB230" wp14:editId="5839DE43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písm.d) zákona pro p. Václava Kůrku bytem Olešnice 35, 549 41 Červený Kostelec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5A54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08FE0" wp14:editId="796C4E8D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BA9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DA33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E70AE" wp14:editId="0405ADFD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BAB0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0702A" wp14:editId="6B0BF05E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E20C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142AE" wp14:editId="6537E2DA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0C2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57F4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6B6A3" wp14:editId="18996535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1C57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C5B80" wp14:editId="6DDF0EA5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0BF1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1C548" wp14:editId="733A2003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D472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2B50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05EFD" w14:textId="52CC525E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319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B1086" wp14:editId="4DBF6835">
                    <wp:extent cx="304800" cy="304800"/>
                    <wp:effectExtent l="0" t="0" r="0" b="0"/>
                    <wp:docPr id="550" name="Picture 550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0" name="Picture 550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89015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2838D" wp14:editId="422D7058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5B3D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BBBAE" wp14:editId="629BE8A3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0DFE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89AAC" wp14:editId="209269B7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061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32D2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B5E0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3C3C11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7D2C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44C3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B335FD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8542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09FF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E51EC" wp14:editId="70C9864D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56694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22152" wp14:editId="64352F9D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b)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1 písm. c) zákona č. 114/1992 Sb., o ochraně přírody a krajiny, v platném znění, z ochranných podmínek CHKO Beskydy pro táboření, vjezd a stání motorových vozidel mimo silnice a místní komunikace za účelem provozování radioamatérského sportu s účastí na mezinárodních soutěžích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CF6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0785E" wp14:editId="60C6A249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35E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6F18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CB930" wp14:editId="7D694B23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BFC4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482B6" wp14:editId="4FC769D7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A8A9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44243" wp14:editId="5FDEC00E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0A75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E94E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AD05E" wp14:editId="2598ACF2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28D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F910F" wp14:editId="54DCE1C9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3F3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EC73E" wp14:editId="6FBE6C96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9C31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2E97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ED8BF" w14:textId="2979A5F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320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58B93D" wp14:editId="430DA5D3">
                    <wp:extent cx="304800" cy="304800"/>
                    <wp:effectExtent l="0" t="0" r="0" b="0"/>
                    <wp:docPr id="563" name="Picture 563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3" name="Picture 563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EDED7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858DB" wp14:editId="44C5CDBB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563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268A8" wp14:editId="0725DA30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416E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01F4E" wp14:editId="1B2DD233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A901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878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59A9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F72060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B59A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E3F7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804BF06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B916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135F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5A05B" wp14:editId="4F4594E1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087C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D6311" wp14:editId="6E7E4928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CHKO Broumovsko uvedených v ustanovení § 26 odst.1 písm. b) zákona pro Město Hronov za účelem pálení klestu v lesích ve vlastnictví Města Hronov a nacházející se na území CHKO Broumovsko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5632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97665" wp14:editId="34CFEC11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47D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DC12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006E4" wp14:editId="413533F1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2BF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67998" wp14:editId="46439C47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E6AD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F2463" wp14:editId="67B3C693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08F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A1D6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5E2B8" wp14:editId="0667AD93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7A6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A9646" wp14:editId="43E3EC46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F5D7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C020A" wp14:editId="0E16ED7D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804E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18FD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078EE" w14:textId="234840CF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321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A17C33" wp14:editId="7D9F710E">
                    <wp:extent cx="304800" cy="304800"/>
                    <wp:effectExtent l="0" t="0" r="0" b="0"/>
                    <wp:docPr id="576" name="Picture 576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6" name="Picture 576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3C195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F4E29" wp14:editId="4D165B7A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513C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03654" wp14:editId="01F11AA6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3BFF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7F599" wp14:editId="75B5B743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08CA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F05D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CFD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344A52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DA3B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D34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C386A8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9EE3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B889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47D86" wp14:editId="79906501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33D7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FC3B6" wp14:editId="4783E9C5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Bílé Karpaty dle § 43, § 26 odst. 1 písm. c) a § 26 odst. 2 písm. a) zákona 114/1992 Sb., pro Lesy ČR, s.p., a to pro vjezd motorovými vozidly na území CHKO Bílé Karpaty a umístění stavby na území I. zóny za účelem umístění stožáru k měření a monitoringu a kontejneru pro uložení měřících systémů na pozemku č.p. 5222/1 v k.ú. Štítná nad Vláří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A558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BFD70" wp14:editId="2326877C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33B7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2E9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852B3" wp14:editId="5DF96EC6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6F76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B824A" wp14:editId="4B621AFD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D431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2280A" wp14:editId="06B6D018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68DE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25B9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9CEA2" wp14:editId="4658F33E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FAE7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87BEC" wp14:editId="7236E3E0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47DC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0EBBB" wp14:editId="6FF03960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E671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6633D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6487B" w14:textId="230B3C4D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322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D60CE9" wp14:editId="68C12B62">
                    <wp:extent cx="304800" cy="304800"/>
                    <wp:effectExtent l="0" t="0" r="0" b="0"/>
                    <wp:docPr id="589" name="Picture 589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9" name="Picture 589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87701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A56AF" wp14:editId="77CC596D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3572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FB357" wp14:editId="24DFFD7A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258B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C0850" wp14:editId="28A7BA7C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809E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9B64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FF79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267B4D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2B0B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235E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95B8DC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4138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A40D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9DD38" wp14:editId="209893B3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56A4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6F227" wp14:editId="40647784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zákona č. 114/1992 Sb., o ochraně přírody a krajiny, v platném znění, z ochranných podmínek CHKO Beskydy pro vjezd a stání motorových vozidel mimo silnice a místní komunikace za účelem provozování radioamatérského sportu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9745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9E961" wp14:editId="538B13B1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E73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51D5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F44E5" wp14:editId="4282C5A1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2C78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4936C" wp14:editId="34F85939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D5F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3A205" wp14:editId="72EB6A23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CEB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FDB8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3B621" wp14:editId="427EDBBE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60A9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0D401" wp14:editId="5B91E4E2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1D59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686A0" wp14:editId="20675768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658C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257F6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90F80" w14:textId="5A11E5A6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323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90FBDC" wp14:editId="55AA2DD6">
                    <wp:extent cx="304800" cy="304800"/>
                    <wp:effectExtent l="0" t="0" r="0" b="0"/>
                    <wp:docPr id="602" name="Picture 602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2" name="Picture 602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74A4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ECA41" wp14:editId="67A1F0C2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42F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E37D0" wp14:editId="32D011A3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8D2B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16358" wp14:editId="2E8D0B99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9B59D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C15B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9244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6EFC241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8502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BEB7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EB92E6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A978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55C3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2C452" wp14:editId="29327287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F7224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07EE3" wp14:editId="03F075C7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Žďárské vrchy dle § 43, § 26 odst. 1 písm. c) a § 26 odst. 2 písm. a) zákona č. 114/1992 Sb., pro Lesy ČR, s.p., a to pro vjezd motorovými vozidly na území CHKO Žďárské vrchy a umístění stavby na území I. zóny za účelem revitalizace vodní nádrže Velký Černý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A7F7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30652" wp14:editId="32764604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FA6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2EED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8D334" wp14:editId="167B643C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1E01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10C78" wp14:editId="070813B1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D888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81456" wp14:editId="7161196E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AA4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061C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98A45" wp14:editId="2FDA55E7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033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E5AC7" wp14:editId="358D78A8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E20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AA23F" wp14:editId="230EFCDE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65FD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43A2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715DF" w14:textId="2D86DF15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324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078A0C" wp14:editId="7CAD3F68">
                    <wp:extent cx="304800" cy="304800"/>
                    <wp:effectExtent l="0" t="0" r="0" b="0"/>
                    <wp:docPr id="615" name="Picture 615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5" name="Picture 615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FECBE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1975C" wp14:editId="7578903E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21A9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2830D" wp14:editId="6BAA4C2F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3D8D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98555" wp14:editId="5CBCFB33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875F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419F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1B3F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E84BE7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54A6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BC6C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08BA033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117B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DC4C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DADF7" wp14:editId="1707BFCA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3EB7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560CE" wp14:editId="296F900F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Moravský kras dle § 43 a § 26 odst. 1 písm. c) zákona č. 114/1992 Sb. pro Muzeum Vyškovska, a to pro vjezd motorovým vozidlem mimo silnice a místní komunikace za účelem archeologického výzkumu zaniklých středověkých osad v k.ú. Lipovec, Krasová a Ostrov u Macochy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D7C9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66565" wp14:editId="029C9449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302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9FFD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157A9" wp14:editId="04BCCF82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8CE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161ED" wp14:editId="4AC6A7AD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5588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B64E0" wp14:editId="2FF9B4BA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252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035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704C3" wp14:editId="519E615D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73B1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A134A" wp14:editId="5192C3F1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3697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3C806" wp14:editId="22CD4EFF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18ED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3B21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0AB37" w14:textId="7AD644B8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325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5C44AF" wp14:editId="1D6682BA">
                    <wp:extent cx="304800" cy="304800"/>
                    <wp:effectExtent l="0" t="0" r="0" b="0"/>
                    <wp:docPr id="628" name="Picture 628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8" name="Picture 628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E514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287FA" wp14:editId="0427408A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BE2A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3A2E1" wp14:editId="67EC8D25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3D76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FA492" wp14:editId="1C8976F8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69C9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0D3C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345E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9DBCF8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5029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5E64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750442E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4047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47FA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5BA5E" wp14:editId="50EBA3C8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2666A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6FE41" wp14:editId="7084F234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ráj dle § 43 a § 26 odst. 3 písm. a) zákona č. 114/1992 Sb. pro Krajský úřad Libereckého kraje, a to pro používání biocidů na území I. a II. zóny CHKO za účelem likvidace invazních druhů rostlin v povodí Jizery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FB93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CB8FD" wp14:editId="1561A4BE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97CB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868C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9D6E7" wp14:editId="54B63981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F8E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8DEAE" wp14:editId="4E13AABA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A8D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9829A" wp14:editId="2D643067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C10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8F76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1ACD1" wp14:editId="106FC01F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741F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A11D9" wp14:editId="2AFB683B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A98F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A7455" wp14:editId="1CAD8CA4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6831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5B93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0E2C6" w14:textId="207116D8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326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F9260D" wp14:editId="00B1DC7C">
                    <wp:extent cx="304800" cy="304800"/>
                    <wp:effectExtent l="0" t="0" r="0" b="0"/>
                    <wp:docPr id="641" name="Picture 641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1" name="Picture 641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E8ADB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4F47E" wp14:editId="76E462FB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CC22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635E3" wp14:editId="133E254D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25F3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9BAA9" wp14:editId="25EACE5F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1083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4248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423E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5E56DA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17B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C79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48DF004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6786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9E6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BD858" wp14:editId="47A78CE6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36E52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520BC" wp14:editId="68558338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Moravský Kras dle § 43 a § 26 odst. 2 písm. a) zákona č. 114/1992 Sb. pro Pavla Okurka, a to pro oplocení pozemků p.č. 601, 602, 603 a 607 v k.ú. Adamov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C3EF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7DAA8" wp14:editId="63AC2B4E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EE9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C66B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64C17" wp14:editId="0FA1F8C2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CF29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0DB41" wp14:editId="0E782FF9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4481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51164" wp14:editId="1008EA12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66B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D68D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8659E" wp14:editId="7A2F3743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CFA5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7EF84" wp14:editId="2E5C5D44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CD8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2CA08" wp14:editId="56BD4BFA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569ED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FFC97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D7647" w14:textId="2F15882A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327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18A311" wp14:editId="42643C64">
                    <wp:extent cx="304800" cy="304800"/>
                    <wp:effectExtent l="0" t="0" r="0" b="0"/>
                    <wp:docPr id="654" name="Picture 654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4" name="Picture 654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1F38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13F3F" wp14:editId="4464366B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FA3C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87B3D" wp14:editId="35ECC13B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B580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DC7C1" wp14:editId="49A5105A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4420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BAD3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4F79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3640E98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320D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BC78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432A16B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6A6B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771E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13358" wp14:editId="7DCBB153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A1B5D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EAEBF" wp14:editId="6D6296F2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Národního parku Šumava za účelem vjezdu a setrvání osobního motorového vozidla na účelové komunikaci Zhůří – Huťská hora při účasti na radioamatérských národních a mezinárodních závodech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8943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5BFA4" wp14:editId="60D5EEFC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555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81AF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E35DB" wp14:editId="0FA4D326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EBAC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5224F" wp14:editId="144211CF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A68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1F543" wp14:editId="571AD49E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7BA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3A6C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BA3F7" wp14:editId="45AE0A28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1381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868B0" wp14:editId="6364FEB4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0CAF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C2645" wp14:editId="7FA4E799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4411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AADB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244C3" w14:textId="43552931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328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55E42C" wp14:editId="1A6D9CC7">
                    <wp:extent cx="304800" cy="304800"/>
                    <wp:effectExtent l="0" t="0" r="0" b="0"/>
                    <wp:docPr id="667" name="Picture 667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7" name="Picture 667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4496C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0E705" wp14:editId="2A7B681C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A058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5C3FA" wp14:editId="044C2471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B15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EB5A0" wp14:editId="4D2AAC44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0EFF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922C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2AAE1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6C389D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014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AEF0A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A94C747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D992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DDAE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F9154" wp14:editId="4B17418B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4210C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A5F6A" wp14:editId="186B5142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rozpočtu účtu České televize pro užití výnosu z reklam na rok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7B4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90C18" wp14:editId="23F1DAA0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014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EAB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CE0CE" wp14:editId="5628E68C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383A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16D09" wp14:editId="6F60ECDA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DB6F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B4753" wp14:editId="529C3D27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930E3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B2B1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541D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2E0B3" wp14:editId="70D32391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CAD7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86B22" wp14:editId="3102E220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 vnitra a kultury přerušila s tím, že jej dokončí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7F44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9B952" wp14:editId="48375482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682B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F74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1D147" wp14:editId="79B6404B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1187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D8397" wp14:editId="6A3E2BEB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5480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7BE12" wp14:editId="05B3A15E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85FA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CE8C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A398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AEA055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4E8F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B0B55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4D590E5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3F1A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48BF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24B1E" wp14:editId="2548B20A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566D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2F1F0" wp14:editId="4D6868E4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Národní koordinační skupiny pro digitální vysílání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2695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8CD177" wp14:editId="6A4C8584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D76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769E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AF724" wp14:editId="7DD7DFEA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6838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60AEB" wp14:editId="2BCDBD67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FDBB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7DEB4" wp14:editId="70576166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56D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6470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0873B" wp14:editId="3D90C1F8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D3C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E1145" wp14:editId="1A997D87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A590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16875" wp14:editId="52C0FDC3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4947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85294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F5FEF" w14:textId="3FF5510C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329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D3F097" wp14:editId="7A243211">
                    <wp:extent cx="304800" cy="304800"/>
                    <wp:effectExtent l="0" t="0" r="0" b="0"/>
                    <wp:docPr id="692" name="Picture 692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2" name="Picture 692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E0261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166AC" wp14:editId="373CB811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25CF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E2703" wp14:editId="2FDB78D4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4EE9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73596" wp14:editId="3C8F636E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FF33E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11CA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654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FA300B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4D3B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09BF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1F97AAE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7C46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447D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645AE" wp14:editId="140C126F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3F843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BE738" wp14:editId="65522057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o zastupování České republiky Slovinskou republikou při udělování schengenských víz v Republice Černá Hora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80C4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F9102" wp14:editId="5C5AC6AD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6FE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2313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4C998" wp14:editId="7E369186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748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9C28F" wp14:editId="7029AB9B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2F2B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95A57" wp14:editId="40FB66FD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14F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B087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AD846" wp14:editId="4037992C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0752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BF91D" wp14:editId="709095FD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A454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6FD8C" wp14:editId="53C9E0C4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AD14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1362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B6F6D" w14:textId="406B0F40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</w:t>
            </w:r>
            <w:r>
              <w:rPr>
                <w:rFonts w:ascii="Arial" w:eastAsia="Times New Roman" w:hAnsi="Arial" w:cs="Arial"/>
              </w:rPr>
              <w:t xml:space="preserve">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330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C09141" wp14:editId="59A1A3B8">
                    <wp:extent cx="304800" cy="304800"/>
                    <wp:effectExtent l="0" t="0" r="0" b="0"/>
                    <wp:docPr id="705" name="Picture 705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5" name="Picture 705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8E923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3D0E2" wp14:editId="2C9152BB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D591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FA799" wp14:editId="7F6D8659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EEDB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80882" wp14:editId="3FFB2696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95F1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98F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0FBD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519479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8650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B8B9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5CE373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17F6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9706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42DA6" wp14:editId="3857F506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A126F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FB81B" wp14:editId="70269DE0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předsedy Českého báňského úřadu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1FF3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391D0" wp14:editId="167DA0B9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833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9EE0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B899C" wp14:editId="402B0C8C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D079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D3FD5" wp14:editId="1BD6BA94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7FFA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07E55" wp14:editId="4EBB500E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BDE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F3F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B0660" wp14:editId="733049D1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FD30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CD8EE" wp14:editId="1C6AF290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E99B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83875" wp14:editId="60CAB88B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0C462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57DC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ABB1D" w14:textId="7ABE0B11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331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1696BE" wp14:editId="2912B944">
                    <wp:extent cx="304800" cy="304800"/>
                    <wp:effectExtent l="0" t="0" r="0" b="0"/>
                    <wp:docPr id="718" name="Picture 718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8" name="Picture 718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794DB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81A75" wp14:editId="4EBBA7AF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7E51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CD2B9" wp14:editId="3CCCCE23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606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CE0C5" wp14:editId="4117A70E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488B8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07E8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DEAD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E812CE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A5F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4D70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5699BB52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B923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42B3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0947C" wp14:editId="50FD2F10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51BE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366BC" wp14:editId="4988FFAE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 úpravě smluvních vztahů se společností Microsoft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EB66D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597B2" wp14:editId="62594734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AF2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A3C2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D70EE" wp14:editId="1CB2288A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329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9F3F2" wp14:editId="53A0857F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6DCA1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E3945" wp14:editId="1857E7A2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D97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1C1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DE3FA" wp14:editId="4FFFDB84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4013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52DCC" wp14:editId="670AB297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FCBE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22FA3" wp14:editId="579A3F74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0F4B5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8950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89F64" w14:textId="42196E69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332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812AAB" wp14:editId="4E5A1D00">
                    <wp:extent cx="304800" cy="304800"/>
                    <wp:effectExtent l="0" t="0" r="0" b="0"/>
                    <wp:docPr id="731" name="Picture 731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1" name="Picture 731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C79EC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2B5E4" wp14:editId="2748CE23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36E9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8D42E" wp14:editId="6690BCC7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947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716DA" wp14:editId="7A248CFF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7C07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2F39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FEFCC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4ABAC2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038E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B34F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B7801E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AE79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F0A5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210BD" wp14:editId="6C891779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D51C6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65D9D" wp14:editId="2652362A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přípravě změn v odvodové zátěži fyzických osob pro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F76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4B2D7" wp14:editId="587DA3D1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D3FC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716A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4E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26E3A" wp14:editId="634B9716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2046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01609" wp14:editId="468A3874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Ministr financí informoval vládu o přípravě změn v odvodové zátěži fyzických osob pro rok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00DE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4842C" wp14:editId="256F5125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F0E56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F4B9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5B350" w14:textId="77777777" w:rsidR="00EC1678" w:rsidRDefault="00EC1678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4DCD523" w14:textId="77777777" w:rsidR="00EC1678" w:rsidRDefault="00EC167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6E9732F" w14:textId="77777777" w:rsidR="00EC1678" w:rsidRDefault="00EC1678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B73AAA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312B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6EA2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B558E6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EA1A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579F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8C505" wp14:editId="2BFB1CB8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58D97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998C2" wp14:editId="48B6231E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účinnosti Programu pro podporu tvorby nových pracovních míst v regionech nejvíce postižených nezaměstnaností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5B9E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E0B2C" wp14:editId="2EAF3F39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DBA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B628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935F1" wp14:editId="263715ED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0CEE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0E17E" wp14:editId="7BE761AE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E74A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B5847" wp14:editId="4096969A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6818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75E27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3C97E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67E5E5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5FAC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58798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75E4CDD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47C8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78B6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C60B1" wp14:editId="17B662D6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CF04C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A5B06" wp14:editId="0182C043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projektu elektronické justice a zavádění Elektronického trestního řízení v České republice (předložili ministři spravedlnosti a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B7EA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67DF8" wp14:editId="49EB4C57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3E90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E65E3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C8241" wp14:editId="407DD546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AF6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BBA38" wp14:editId="5DD3BD60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BDB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4ED36" wp14:editId="00DCE239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E78C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F59B8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D118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E5CEBE1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F392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DC0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69565F08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7A1C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B6E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F61A0" wp14:editId="78B10473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EC06B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4A680" wp14:editId="5F746253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EU pro vzdělávání, mládež a kulturu, které se uskutečnilo dne 14. února 2008 v Bruselu (část vzdělávání a mládež)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8C1A8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D0497" wp14:editId="35D5C0B1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062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F809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E03BD" wp14:editId="1FF267C4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5FCE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39894" wp14:editId="20813F75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3D2A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C2F3E" wp14:editId="665D18CA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6CBD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6763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5A99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75CB7E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21E9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76106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10EDBDA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3FDA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52F0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CF139" wp14:editId="660EEA80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4075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725B0" wp14:editId="757DAE12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dne 18. února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AB57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BE046" wp14:editId="1E27C176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7985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4761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59239" wp14:editId="0037840E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0B06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1BD90" wp14:editId="45622B29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AC7A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E90B2" wp14:editId="49A1DD79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7CA3B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B6043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5E603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ECC9DF4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E678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469A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1A1D7D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52A2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26A4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A3882" wp14:editId="4016ACFE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547AC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756FA" wp14:editId="6BD09254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 dne 25. února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B4569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A94BB" wp14:editId="4E789948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906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7CB5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D46B6" wp14:editId="43AE68A4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1A5A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14215" wp14:editId="0680E5B1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BA1C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86469" wp14:editId="6930D0F5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30A9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95F3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A9957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0045CAAC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2611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E33B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297A0CC9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3397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94A4B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D256B" wp14:editId="29212841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3FFD3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209CC" wp14:editId="670EBC30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Záznam z formálního zasedání Rady EU pro spravedlnost a vnitřní věci konaného dne 28. února 2008 v Bruselu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A470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658A0" wp14:editId="7A92CE22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1C9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07B4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AF0A6" wp14:editId="71EF0BB5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3AD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1253F" wp14:editId="131EE3E4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D3BF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95B00" wp14:editId="1EC4D92E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4314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9BE7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3C51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B01A16A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9CF3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9A2C29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9407BFF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73D6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BEA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C8CD0" wp14:editId="4242A589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BDE69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5456D" wp14:editId="3DD51E92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životní prostředí ze dne 3. března 2008 v Bruselu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068D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294D1" wp14:editId="6213DE3B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0C9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835F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16223" wp14:editId="7A5EB759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BC4C2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CBAFC" wp14:editId="638E0D84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39DE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97517" wp14:editId="0EFDE207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BC630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5628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FA5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44627B17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7529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8F4D4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7AD2886C" w14:textId="77777777" w:rsidR="00EC1678" w:rsidRDefault="00EC167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BBA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89257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4E4E2" wp14:editId="4E5D90BC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2FE3B" w14:textId="77777777" w:rsidR="00EC1678" w:rsidRDefault="00EC167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665F1" wp14:editId="1D01D31A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neformálním zasedání ministrů obrany členských zemí Evropské unie v Lublaně ve dnech 21.-22. února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FE330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C4C5B" wp14:editId="74DA3CEF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9DE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864A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0A305" wp14:editId="5D5ADCF1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F895F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AF993" wp14:editId="48A51EB8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5B5BC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85A08" wp14:editId="4CC29F93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1936D" w14:textId="77777777" w:rsidR="00EC1678" w:rsidRDefault="00EC167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745E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18E92" w14:textId="77777777" w:rsidR="00EC1678" w:rsidRDefault="00EC1678">
            <w:pPr>
              <w:rPr>
                <w:rFonts w:eastAsia="Times New Roman"/>
              </w:rPr>
            </w:pPr>
          </w:p>
        </w:tc>
      </w:tr>
    </w:tbl>
    <w:p w14:paraId="1572EC4B" w14:textId="7200F04E" w:rsidR="00EC1678" w:rsidRDefault="00EC1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71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170ACDC" wp14:editId="721764C9">
              <wp:extent cx="304800" cy="304800"/>
              <wp:effectExtent l="0" t="0" r="0" b="0"/>
              <wp:docPr id="789" name="Picture 789">
                <a:hlinkClick xmlns:a="http://schemas.openxmlformats.org/drawingml/2006/main" r:id="rId7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9" name="Picture 789">
                        <a:hlinkClick r:id="rId7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CEDA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FC67F" w14:textId="77777777" w:rsidR="00EC1678" w:rsidRDefault="00EC167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59D09AA" w14:textId="77777777" w:rsidR="00EC1678" w:rsidRDefault="00EC167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2074080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88A8B5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CFB74" w14:textId="77777777" w:rsidR="00EC1678" w:rsidRDefault="00EC167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6B421A2E" w14:textId="77777777" w:rsidR="00EC1678" w:rsidRDefault="00EC1678">
      <w:pPr>
        <w:spacing w:after="240"/>
        <w:rPr>
          <w:rFonts w:eastAsia="Times New Roman"/>
        </w:rPr>
      </w:pPr>
    </w:p>
    <w:p w14:paraId="61F352F1" w14:textId="77777777" w:rsidR="00EC1678" w:rsidRDefault="00EC167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78"/>
    <w:rsid w:val="00B3122F"/>
    <w:rsid w:val="00EC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6501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29F52B1B77CABF4EC125755C0022E5DD\$FILE\290%20uv080326.0290.pdf" TargetMode="External"/><Relationship Id="rId21" Type="http://schemas.openxmlformats.org/officeDocument/2006/relationships/hyperlink" Target="file:///c:\Users\jzilt\Documents\OtherFirms\Gor\vlada_zaznamy\2008\29F52B1B77CABF4EC125755C0022E5DD\$FILE\286%20p&#345;&#237;loha%20w080326a.0286.pdf" TargetMode="External"/><Relationship Id="rId42" Type="http://schemas.openxmlformats.org/officeDocument/2006/relationships/hyperlink" Target="file:///c:\Users\jzilt\Documents\OtherFirms\Gor\vlada_zaznamy\2008\29F52B1B77CABF4EC125755C0022E5DD\$FILE\304%20uv080326.0304.pdf" TargetMode="External"/><Relationship Id="rId47" Type="http://schemas.openxmlformats.org/officeDocument/2006/relationships/hyperlink" Target="file:///c:\Users\jzilt\Documents\OtherFirms\Gor\vlada_zaznamy\2008\29F52B1B77CABF4EC125755C0022E5DD\$FILE\309%20uv080326.0309.pdf" TargetMode="External"/><Relationship Id="rId63" Type="http://schemas.openxmlformats.org/officeDocument/2006/relationships/hyperlink" Target="file:///c:\Users\jzilt\Documents\OtherFirms\Gor\vlada_zaznamy\2008\29F52B1B77CABF4EC125755C0022E5DD\$FILE\325%20uv080326.0325.pdf" TargetMode="External"/><Relationship Id="rId68" Type="http://schemas.openxmlformats.org/officeDocument/2006/relationships/hyperlink" Target="file:///c:\Users\jzilt\Documents\OtherFirms\Gor\vlada_zaznamy\2008\29F52B1B77CABF4EC125755C0022E5DD\$FILE\330%20uv080326.0330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29F52B1B77CABF4EC125755C0022E5DD\$FILE\283%20uv080326.0283.pdf" TargetMode="External"/><Relationship Id="rId29" Type="http://schemas.openxmlformats.org/officeDocument/2006/relationships/hyperlink" Target="file:///c:\Users\jzilt\Documents\OtherFirms\Gor\vlada_zaznamy\2008\29F52B1B77CABF4EC125755C0022E5DD\$FILE\292%20p&#345;&#237;loha%20w080326a.0292.pdf" TargetMode="External"/><Relationship Id="rId11" Type="http://schemas.openxmlformats.org/officeDocument/2006/relationships/hyperlink" Target="file:///c:\Users\jzilt\Documents\OtherFirms\Gor\vlada_zaznamy\2008\29F52B1B77CABF4EC125755C0022E5DD\$FILE\279%20uv080326.0279.pdf" TargetMode="External"/><Relationship Id="rId24" Type="http://schemas.openxmlformats.org/officeDocument/2006/relationships/hyperlink" Target="file:///c:\Users\jzilt\Documents\OtherFirms\Gor\vlada_zaznamy\2008\29F52B1B77CABF4EC125755C0022E5DD\$FILE\288%20p&#345;&#237;loha%20w080326a.0288.pdf" TargetMode="External"/><Relationship Id="rId32" Type="http://schemas.openxmlformats.org/officeDocument/2006/relationships/hyperlink" Target="file:///c:\Users\jzilt\Documents\OtherFirms\Gor\vlada_zaznamy\2008\29F52B1B77CABF4EC125755C0022E5DD\$FILE\295%20uv080326.0295.pdf" TargetMode="External"/><Relationship Id="rId37" Type="http://schemas.openxmlformats.org/officeDocument/2006/relationships/hyperlink" Target="file:///c:\Users\jzilt\Documents\OtherFirms\Gor\vlada_zaznamy\2008\29F52B1B77CABF4EC125755C0022E5DD\$FILE\299%20uv080326.0299.pdf" TargetMode="External"/><Relationship Id="rId40" Type="http://schemas.openxmlformats.org/officeDocument/2006/relationships/hyperlink" Target="file:///c:\Users\jzilt\Documents\OtherFirms\Gor\vlada_zaznamy\2008\29F52B1B77CABF4EC125755C0022E5DD\$FILE\302%20uv080326.0302.pdf" TargetMode="External"/><Relationship Id="rId45" Type="http://schemas.openxmlformats.org/officeDocument/2006/relationships/hyperlink" Target="file:///c:\Users\jzilt\Documents\OtherFirms\Gor\vlada_zaznamy\2008\29F52B1B77CABF4EC125755C0022E5DD\$FILE\307%20uv080326.0307.pdf" TargetMode="External"/><Relationship Id="rId53" Type="http://schemas.openxmlformats.org/officeDocument/2006/relationships/hyperlink" Target="file:///c:\Users\jzilt\Documents\OtherFirms\Gor\vlada_zaznamy\2008\29F52B1B77CABF4EC125755C0022E5DD\$FILE\315%20uv080326.0315.pdf" TargetMode="External"/><Relationship Id="rId58" Type="http://schemas.openxmlformats.org/officeDocument/2006/relationships/hyperlink" Target="file:///c:\Users\jzilt\Documents\OtherFirms\Gor\vlada_zaznamy\2008\29F52B1B77CABF4EC125755C0022E5DD\$FILE\320%20uv080326.0320.pdf" TargetMode="External"/><Relationship Id="rId66" Type="http://schemas.openxmlformats.org/officeDocument/2006/relationships/hyperlink" Target="file:///c:\Users\jzilt\Documents\OtherFirms\Gor\vlada_zaznamy\2008\29F52B1B77CABF4EC125755C0022E5DD\$FILE\328%20uv080326.0328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29F52B1B77CABF4EC125755C0022E5DD\$FILE\323%20uv080326.0323.pdf" TargetMode="External"/><Relationship Id="rId19" Type="http://schemas.openxmlformats.org/officeDocument/2006/relationships/hyperlink" Target="file:///c:\Users\jzilt\Documents\OtherFirms\Gor\vlada_zaznamy\2008\29F52B1B77CABF4EC125755C0022E5DD\$FILE\285%20p&#345;&#237;loha%20w080326a.0285.pdf" TargetMode="External"/><Relationship Id="rId14" Type="http://schemas.openxmlformats.org/officeDocument/2006/relationships/hyperlink" Target="file:///c:\Users\jzilt\Documents\OtherFirms\Gor\vlada_zaznamy\2008\29F52B1B77CABF4EC125755C0022E5DD\$FILE\281%20uv080326.0281.pdf" TargetMode="External"/><Relationship Id="rId22" Type="http://schemas.openxmlformats.org/officeDocument/2006/relationships/hyperlink" Target="file:///c:\Users\jzilt\Documents\OtherFirms\Gor\vlada_zaznamy\2008\29F52B1B77CABF4EC125755C0022E5DD\$FILE\287%20uv080326.0287.pdf" TargetMode="External"/><Relationship Id="rId27" Type="http://schemas.openxmlformats.org/officeDocument/2006/relationships/hyperlink" Target="file:///c:\Users\jzilt\Documents\OtherFirms\Gor\vlada_zaznamy\2008\29F52B1B77CABF4EC125755C0022E5DD\$FILE\291%20uv080326.0291.pdf" TargetMode="External"/><Relationship Id="rId30" Type="http://schemas.openxmlformats.org/officeDocument/2006/relationships/hyperlink" Target="file:///c:\Users\jzilt\Documents\OtherFirms\Gor\vlada_zaznamy\2008\29F52B1B77CABF4EC125755C0022E5DD\$FILE\293%20uv080326.0293.pdf" TargetMode="External"/><Relationship Id="rId35" Type="http://schemas.openxmlformats.org/officeDocument/2006/relationships/hyperlink" Target="file:///c:\Users\jzilt\Documents\OtherFirms\Gor\vlada_zaznamy\2008\29F52B1B77CABF4EC125755C0022E5DD\$FILE\297%20p&#345;&#237;loha%20w080326a.0297.pdf" TargetMode="External"/><Relationship Id="rId43" Type="http://schemas.openxmlformats.org/officeDocument/2006/relationships/hyperlink" Target="file:///c:\Users\jzilt\Documents\OtherFirms\Gor\vlada_zaznamy\2008\29F52B1B77CABF4EC125755C0022E5DD\$FILE\305%20uv080326.0305.pdf" TargetMode="External"/><Relationship Id="rId48" Type="http://schemas.openxmlformats.org/officeDocument/2006/relationships/hyperlink" Target="file:///c:\Users\jzilt\Documents\OtherFirms\Gor\vlada_zaznamy\2008\29F52B1B77CABF4EC125755C0022E5DD\$FILE\310%20uv080326.0310.pdf" TargetMode="External"/><Relationship Id="rId56" Type="http://schemas.openxmlformats.org/officeDocument/2006/relationships/hyperlink" Target="file:///c:\Users\jzilt\Documents\OtherFirms\Gor\vlada_zaznamy\2008\29F52B1B77CABF4EC125755C0022E5DD\$FILE\318%20uv080326.0318.pdf" TargetMode="External"/><Relationship Id="rId64" Type="http://schemas.openxmlformats.org/officeDocument/2006/relationships/hyperlink" Target="file:///c:\Users\jzilt\Documents\OtherFirms\Gor\vlada_zaznamy\2008\29F52B1B77CABF4EC125755C0022E5DD\$FILE\326%20uv080326.0326.pdf" TargetMode="External"/><Relationship Id="rId69" Type="http://schemas.openxmlformats.org/officeDocument/2006/relationships/hyperlink" Target="file:///c:\Users\jzilt\Documents\OtherFirms\Gor\vlada_zaznamy\2008\29F52B1B77CABF4EC125755C0022E5DD\$FILE\331%20uv080326.0331.pdf" TargetMode="External"/><Relationship Id="rId8" Type="http://schemas.openxmlformats.org/officeDocument/2006/relationships/hyperlink" Target="file:///c:\Users\jzilt\Documents\OtherFirms\Gor\vlada_zaznamy\web\cs%3fOpen&amp;2008&amp;03-26" TargetMode="External"/><Relationship Id="rId51" Type="http://schemas.openxmlformats.org/officeDocument/2006/relationships/hyperlink" Target="file:///c:\Users\jzilt\Documents\OtherFirms\Gor\vlada_zaznamy\2008\29F52B1B77CABF4EC125755C0022E5DD\$FILE\313%20uv080326.0313.pdf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29F52B1B77CABF4EC125755C0022E5DD\$FILE\284%20uv080326.0284.pdf" TargetMode="External"/><Relationship Id="rId25" Type="http://schemas.openxmlformats.org/officeDocument/2006/relationships/hyperlink" Target="file:///c:\Users\jzilt\Documents\OtherFirms\Gor\vlada_zaznamy\2008\29F52B1B77CABF4EC125755C0022E5DD\$FILE\289%20uv080326.0289.pdf" TargetMode="External"/><Relationship Id="rId33" Type="http://schemas.openxmlformats.org/officeDocument/2006/relationships/hyperlink" Target="file:///c:\Users\jzilt\Documents\OtherFirms\Gor\vlada_zaznamy\2008\29F52B1B77CABF4EC125755C0022E5DD\$FILE\296%20uv080326.0296.pdf" TargetMode="External"/><Relationship Id="rId38" Type="http://schemas.openxmlformats.org/officeDocument/2006/relationships/hyperlink" Target="file:///c:\Users\jzilt\Documents\OtherFirms\Gor\vlada_zaznamy\2008\29F52B1B77CABF4EC125755C0022E5DD\$FILE\300%20uv080326.0300.pdf" TargetMode="External"/><Relationship Id="rId46" Type="http://schemas.openxmlformats.org/officeDocument/2006/relationships/hyperlink" Target="file:///c:\Users\jzilt\Documents\OtherFirms\Gor\vlada_zaznamy\2008\29F52B1B77CABF4EC125755C0022E5DD\$FILE\308%20uv080326.0308.pdf" TargetMode="External"/><Relationship Id="rId59" Type="http://schemas.openxmlformats.org/officeDocument/2006/relationships/hyperlink" Target="file:///c:\Users\jzilt\Documents\OtherFirms\Gor\vlada_zaznamy\2008\29F52B1B77CABF4EC125755C0022E5DD\$FILE\321%20uv080326.0321.pdf" TargetMode="External"/><Relationship Id="rId67" Type="http://schemas.openxmlformats.org/officeDocument/2006/relationships/hyperlink" Target="file:///c:\Users\jzilt\Documents\OtherFirms\Gor\vlada_zaznamy\2008\29F52B1B77CABF4EC125755C0022E5DD\$FILE\329%20uv080326.0329.pdf" TargetMode="External"/><Relationship Id="rId20" Type="http://schemas.openxmlformats.org/officeDocument/2006/relationships/hyperlink" Target="file:///c:\Users\jzilt\Documents\OtherFirms\Gor\vlada_zaznamy\2008\29F52B1B77CABF4EC125755C0022E5DD\$FILE\286%20uv080326.0286.pdf" TargetMode="External"/><Relationship Id="rId41" Type="http://schemas.openxmlformats.org/officeDocument/2006/relationships/hyperlink" Target="file:///c:\Users\jzilt\Documents\OtherFirms\Gor\vlada_zaznamy\2008\29F52B1B77CABF4EC125755C0022E5DD\$FILE\303%20uv080326.0303.pdf" TargetMode="External"/><Relationship Id="rId54" Type="http://schemas.openxmlformats.org/officeDocument/2006/relationships/hyperlink" Target="file:///c:\Users\jzilt\Documents\OtherFirms\Gor\vlada_zaznamy\2008\29F52B1B77CABF4EC125755C0022E5DD\$FILE\316%20uv080326.0316.pdf" TargetMode="External"/><Relationship Id="rId62" Type="http://schemas.openxmlformats.org/officeDocument/2006/relationships/hyperlink" Target="file:///c:\Users\jzilt\Documents\OtherFirms\Gor\vlada_zaznamy\2008\29F52B1B77CABF4EC125755C0022E5DD\$FILE\324%20uv080326.0324.pdf" TargetMode="External"/><Relationship Id="rId70" Type="http://schemas.openxmlformats.org/officeDocument/2006/relationships/hyperlink" Target="file:///c:\Users\jzilt\Documents\OtherFirms\Gor\vlada_zaznamy\2008\29F52B1B77CABF4EC125755C0022E5DD\$FILE\332%20uv080326.033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29F52B1B77CABF4EC125755C0022E5DD\$FILE\282%20uv080326.0282.pdf" TargetMode="External"/><Relationship Id="rId23" Type="http://schemas.openxmlformats.org/officeDocument/2006/relationships/hyperlink" Target="file:///c:\Users\jzilt\Documents\OtherFirms\Gor\vlada_zaznamy\2008\29F52B1B77CABF4EC125755C0022E5DD\$FILE\288%20uv080326.0288.pdf" TargetMode="External"/><Relationship Id="rId28" Type="http://schemas.openxmlformats.org/officeDocument/2006/relationships/hyperlink" Target="file:///c:\Users\jzilt\Documents\OtherFirms\Gor\vlada_zaznamy\2008\29F52B1B77CABF4EC125755C0022E5DD\$FILE\292%20uv080326.0292.pdf" TargetMode="External"/><Relationship Id="rId36" Type="http://schemas.openxmlformats.org/officeDocument/2006/relationships/hyperlink" Target="file:///c:\Users\jzilt\Documents\OtherFirms\Gor\vlada_zaznamy\2008\29F52B1B77CABF4EC125755C0022E5DD\$FILE\298%20uv080326.0298.pdf" TargetMode="External"/><Relationship Id="rId49" Type="http://schemas.openxmlformats.org/officeDocument/2006/relationships/hyperlink" Target="file:///c:\Users\jzilt\Documents\OtherFirms\Gor\vlada_zaznamy\2008\29F52B1B77CABF4EC125755C0022E5DD\$FILE\311%20uv080326.0311.pdf" TargetMode="External"/><Relationship Id="rId57" Type="http://schemas.openxmlformats.org/officeDocument/2006/relationships/hyperlink" Target="file:///c:\Users\jzilt\Documents\OtherFirms\Gor\vlada_zaznamy\2008\29F52B1B77CABF4EC125755C0022E5DD\$FILE\319%20uv080326.0319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29F52B1B77CABF4EC125755C0022E5DD\$FILE\294%20uv080326.0294.pdf" TargetMode="External"/><Relationship Id="rId44" Type="http://schemas.openxmlformats.org/officeDocument/2006/relationships/hyperlink" Target="file:///c:\Users\jzilt\Documents\OtherFirms\Gor\vlada_zaznamy\2008\29F52B1B77CABF4EC125755C0022E5DD\$FILE\306%20uv080326.0306.pdf" TargetMode="External"/><Relationship Id="rId52" Type="http://schemas.openxmlformats.org/officeDocument/2006/relationships/hyperlink" Target="file:///c:\Users\jzilt\Documents\OtherFirms\Gor\vlada_zaznamy\2008\29F52B1B77CABF4EC125755C0022E5DD\$FILE\314%20uv080326.0314.pdf" TargetMode="External"/><Relationship Id="rId60" Type="http://schemas.openxmlformats.org/officeDocument/2006/relationships/hyperlink" Target="file:///c:\Users\jzilt\Documents\OtherFirms\Gor\vlada_zaznamy\2008\29F52B1B77CABF4EC125755C0022E5DD\$FILE\322%20uv080326.0322.pdf" TargetMode="External"/><Relationship Id="rId65" Type="http://schemas.openxmlformats.org/officeDocument/2006/relationships/hyperlink" Target="file:///c:\Users\jzilt\Documents\OtherFirms\Gor\vlada_zaznamy\2008\29F52B1B77CABF4EC125755C0022E5DD\$FILE\327%20uv080326.0327.pdf" TargetMode="External"/><Relationship Id="rId73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29F52B1B77CABF4EC125755C0022E5DD\$FILE\280%20uv080326.0280.pdf" TargetMode="External"/><Relationship Id="rId18" Type="http://schemas.openxmlformats.org/officeDocument/2006/relationships/hyperlink" Target="file:///c:\Users\jzilt\Documents\OtherFirms\Gor\vlada_zaznamy\2008\29F52B1B77CABF4EC125755C0022E5DD\$FILE\285%20uv080326.0285.pdf" TargetMode="External"/><Relationship Id="rId39" Type="http://schemas.openxmlformats.org/officeDocument/2006/relationships/hyperlink" Target="file:///c:\Users\jzilt\Documents\OtherFirms\Gor\vlada_zaznamy\2008\29F52B1B77CABF4EC125755C0022E5DD\$FILE\301%20uv080326.0301.pdf" TargetMode="External"/><Relationship Id="rId34" Type="http://schemas.openxmlformats.org/officeDocument/2006/relationships/hyperlink" Target="file:///c:\Users\jzilt\Documents\OtherFirms\Gor\vlada_zaznamy\2008\29F52B1B77CABF4EC125755C0022E5DD\$FILE\297%20uv080326.0297.pdf" TargetMode="External"/><Relationship Id="rId50" Type="http://schemas.openxmlformats.org/officeDocument/2006/relationships/hyperlink" Target="file:///c:\Users\jzilt\Documents\OtherFirms\Gor\vlada_zaznamy\2008\29F52B1B77CABF4EC125755C0022E5DD\$FILE\312%20uv080326.0312.pdf" TargetMode="External"/><Relationship Id="rId55" Type="http://schemas.openxmlformats.org/officeDocument/2006/relationships/hyperlink" Target="file:///c:\Users\jzilt\Documents\OtherFirms\Gor\vlada_zaznamy\2008\29F52B1B77CABF4EC125755C0022E5DD\$FILE\317%20uv080326.0317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29F52B1B77CABF4EC125755C0022E5DD\$FILE\zaznamUVLVPI5RDBXG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5299</Words>
  <Characters>30207</Characters>
  <Application>Microsoft Office Word</Application>
  <DocSecurity>0</DocSecurity>
  <Lines>251</Lines>
  <Paragraphs>70</Paragraphs>
  <ScaleCrop>false</ScaleCrop>
  <Company>Profinit EU s.r.o.</Company>
  <LinksUpToDate>false</LinksUpToDate>
  <CharactersWithSpaces>35436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11. schůze - 2008-03-26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