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B24BFAA" w14:textId="77777777" w:rsidR="004C256A" w:rsidRDefault="004C256A">
      <w:pPr>
        <w:pStyle w:val="z-TopofForm"/>
      </w:pPr>
      <w:r>
        <w:t>Top of Form</w:t>
      </w:r>
    </w:p>
    <w:p w14:paraId="6BD9A942" w14:textId="7D1EE1B0" w:rsidR="004C256A" w:rsidRDefault="004C256A">
      <w:pPr>
        <w:pStyle w:val="Heading5"/>
        <w:divId w:val="1549100758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2008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2008-04-21</w:t>
        </w:r>
      </w:hyperlink>
    </w:p>
    <w:p w14:paraId="183F3447" w14:textId="77777777" w:rsidR="004C256A" w:rsidRDefault="004C256A">
      <w:pPr>
        <w:rPr>
          <w:rFonts w:eastAsia="Times New Roman"/>
        </w:rPr>
      </w:pPr>
    </w:p>
    <w:p w14:paraId="4BC53F77" w14:textId="77777777" w:rsidR="004C256A" w:rsidRDefault="004C256A">
      <w:pPr>
        <w:divId w:val="112535008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920907E" w14:textId="77777777" w:rsidR="004C256A" w:rsidRDefault="004C256A">
      <w:pPr>
        <w:divId w:val="1159494500"/>
        <w:rPr>
          <w:rFonts w:eastAsia="Times New Roman"/>
        </w:rPr>
      </w:pPr>
      <w:r>
        <w:rPr>
          <w:rFonts w:eastAsia="Times New Roman"/>
        </w:rPr>
        <w:pict w14:anchorId="352E512D"/>
      </w:r>
      <w:r>
        <w:rPr>
          <w:rFonts w:eastAsia="Times New Roman"/>
        </w:rPr>
        <w:pict w14:anchorId="4CECE844"/>
      </w:r>
      <w:r>
        <w:rPr>
          <w:rFonts w:eastAsia="Times New Roman"/>
          <w:noProof/>
        </w:rPr>
        <w:drawing>
          <wp:inline distT="0" distB="0" distL="0" distR="0" wp14:anchorId="37974608" wp14:editId="416665C4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430EE" w14:textId="77777777" w:rsidR="004C256A" w:rsidRDefault="004C256A">
      <w:pPr>
        <w:spacing w:after="240"/>
        <w:rPr>
          <w:rFonts w:eastAsia="Times New Roman"/>
        </w:rPr>
      </w:pPr>
    </w:p>
    <w:p w14:paraId="35E5D74E" w14:textId="77777777" w:rsidR="004C256A" w:rsidRDefault="004C256A">
      <w:pPr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>VLÁDA ČESKÉ REPUBLIKY</w:t>
      </w:r>
      <w:r>
        <w:rPr>
          <w:rFonts w:ascii="Arial" w:eastAsia="Times New Roman" w:hAnsi="Arial" w:cs="Arial"/>
        </w:rPr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05A0EAA3" w14:textId="77777777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8191B1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Č.j.: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2229/08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Počet listů: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10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BF22A4" w14:textId="77777777" w:rsidR="004C256A" w:rsidRDefault="004C256A">
            <w:pPr>
              <w:jc w:val="right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V Praze dne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21. dubna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</w:tr>
    </w:tbl>
    <w:p w14:paraId="095628D7" w14:textId="77777777" w:rsidR="004C256A" w:rsidRDefault="004C256A">
      <w:pPr>
        <w:spacing w:after="240"/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 xml:space="preserve">ZÁZNAM </w:t>
      </w:r>
      <w:r>
        <w:rPr>
          <w:rFonts w:ascii="Arial" w:eastAsia="Times New Roman" w:hAnsi="Arial" w:cs="Arial"/>
          <w:b/>
          <w:bCs/>
        </w:rPr>
        <w:br/>
        <w:t xml:space="preserve">Z JEDNÁNÍ </w:t>
      </w:r>
      <w:r>
        <w:rPr>
          <w:rFonts w:ascii="Arial" w:eastAsia="Times New Roman" w:hAnsi="Arial" w:cs="Arial"/>
          <w:b/>
          <w:bCs/>
        </w:rPr>
        <w:br/>
        <w:t xml:space="preserve">SCHŮZE VLÁDY ČESKÉ REPUBLIKY </w:t>
      </w:r>
      <w:r>
        <w:rPr>
          <w:rFonts w:ascii="Arial" w:eastAsia="Times New Roman" w:hAnsi="Arial" w:cs="Arial"/>
        </w:rPr>
        <w:br/>
        <w:t>konané dne 21. dubna 2008</w:t>
      </w:r>
      <w:r>
        <w:rPr>
          <w:rFonts w:ascii="Arial" w:eastAsia="Times New Roman" w:hAnsi="Arial" w:cs="Arial"/>
        </w:rPr>
        <w:br/>
      </w:r>
      <w:r>
        <w:rPr>
          <w:rFonts w:ascii="Arial" w:eastAsia="Times New Roman" w:hAnsi="Arial" w:cs="Arial"/>
        </w:rPr>
        <w:br/>
        <w:t xml:space="preserve">(15. schůze) </w:t>
      </w:r>
    </w:p>
    <w:p w14:paraId="4969675E" w14:textId="77777777" w:rsidR="004C256A" w:rsidRDefault="004C25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24AE1A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AF61E1" w14:textId="77777777" w:rsidR="004C256A" w:rsidRDefault="004C256A">
            <w:pPr>
              <w:spacing w:after="240"/>
              <w:rPr>
                <w:rFonts w:eastAsia="Times New Roman"/>
              </w:rPr>
            </w:pPr>
          </w:p>
        </w:tc>
      </w:tr>
    </w:tbl>
    <w:p w14:paraId="4DC0D49C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C939BF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A93CEF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75D3A919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DB3614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0B17D8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5AE746" wp14:editId="0A671E75">
                  <wp:extent cx="304800" cy="3048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9EABBC" w14:textId="77777777" w:rsidR="004C256A" w:rsidRDefault="004C25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08208F" wp14:editId="1FD5CE51">
                  <wp:extent cx="304800" cy="304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Ústní informace členů vlády o aktuální evropské problematice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2F2537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58AE06" wp14:editId="2D1909A7">
                  <wp:extent cx="304800" cy="304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A6F63E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12442B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419D7D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940D9B" wp14:editId="2EDAC728">
                  <wp:extent cx="304800" cy="3048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438CB7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1706D3" wp14:editId="006D9676">
                  <wp:extent cx="304800" cy="3048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vzala na vědomí ústní informace místopředsedy vlády a ministra životního prostředí, ministra spravedlnosti, ministra a předsedy Legislativní rady vlády a M. Půčka, náměstka ministra pro místní rozvoj, o aktuální evropské problematice.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7A2D2F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31DD20" wp14:editId="1EFCC735">
                  <wp:extent cx="304800" cy="3048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200367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F334E2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2F649A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7E49D859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26D3E2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FDD8A6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23F57280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DF735A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364B4E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72EC2B" wp14:editId="6DDB20BF">
                  <wp:extent cx="304800" cy="3048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F3A8A8" w14:textId="77777777" w:rsidR="004C256A" w:rsidRDefault="004C25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842FEF" wp14:editId="0C2F90B6">
                  <wp:extent cx="304800" cy="3048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nařízení vlády o technických požadavcích na strojní zařízení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9A0D26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CF4207" wp14:editId="0524CAF5">
                  <wp:extent cx="304800" cy="304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1D64E6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D2597B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8AC642" wp14:editId="39E4C717">
                  <wp:extent cx="304800" cy="3048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BF8972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B6939A" wp14:editId="2F49310B">
                  <wp:extent cx="304800" cy="3048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220/08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089203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EB5262" wp14:editId="4FC435D8">
                  <wp:extent cx="304800" cy="3048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DD995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8A08E1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527ACF" wp14:editId="383E1AC9">
                  <wp:extent cx="304800" cy="3048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835C35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9664B7" wp14:editId="41A29633">
                  <wp:extent cx="304800" cy="3048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průmyslu a obchodu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753E23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68F494" wp14:editId="767B8144">
                  <wp:extent cx="304800" cy="3048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4F484F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5EB0A99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95EC05" w14:textId="6B35668C" w:rsidR="004C256A" w:rsidRDefault="004C25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1" w:tgtFrame="_new" w:history="1">
              <w:r>
                <w:rPr>
                  <w:rStyle w:val="Hyperlink"/>
                  <w:rFonts w:eastAsia="Times New Roman"/>
                </w:rPr>
                <w:t xml:space="preserve">usnesení </w:t>
              </w:r>
              <w:r>
                <w:rPr>
                  <w:rStyle w:val="Hyperlink"/>
                  <w:rFonts w:eastAsia="Times New Roman"/>
                </w:rPr>
                <w:lastRenderedPageBreak/>
                <w:t xml:space="preserve">č. 435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B1B140C" wp14:editId="24C50F5B">
                    <wp:extent cx="304800" cy="304800"/>
                    <wp:effectExtent l="0" t="0" r="0" b="0"/>
                    <wp:docPr id="19" name="Picture 19">
                      <a:hlinkClick xmlns:a="http://schemas.openxmlformats.org/drawingml/2006/main" r:id="rId1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9" name="Picture 19">
                              <a:hlinkClick r:id="rId1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38C5641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FF8B03" wp14:editId="3384BB85">
                  <wp:extent cx="304800" cy="3048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D5DEAA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lastRenderedPageBreak/>
              <w:drawing>
                <wp:inline distT="0" distB="0" distL="0" distR="0" wp14:anchorId="061AB776" wp14:editId="49FCCAAF">
                  <wp:extent cx="304800" cy="3048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CC24E8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F88AD9" wp14:editId="36F35031">
                  <wp:extent cx="304800" cy="3048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666FAD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65A371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D722AF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4E004AF1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AAB0BA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47D45E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3EEB59CA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09F100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E07CD6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584BD5" wp14:editId="696207AA">
                  <wp:extent cx="304800" cy="3048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221181" w14:textId="77777777" w:rsidR="004C256A" w:rsidRDefault="004C25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CCE410" wp14:editId="7F563BCF">
                  <wp:extent cx="304800" cy="3048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poslanců Zuzky Bebarové-Rujbrové, Radima Fialy, Václava Grűnera, Jiřího Hanuše, Jaroslava Kleina, Karla Kratochvíle, Františka Novosada, Přemysla Rabase, Ladislava Skopala a Josefa Šenfelda na vydání zákona, kterým se mění zákon č. 569/1991 Sb., o Pozemkovém fondu České republiky, ve znění pozdějších předpisů (sněmovní tisk č. 465)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06740D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417A19" wp14:editId="2CF5DB56">
                  <wp:extent cx="304800" cy="3048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EC1FB3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36DFAC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EC4C4E" wp14:editId="7A3832E9">
                  <wp:extent cx="304800" cy="3048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2F7805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06081C" wp14:editId="5771F090">
                  <wp:extent cx="304800" cy="3048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530/08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1C0394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26AEB6" wp14:editId="6C095342">
                  <wp:extent cx="304800" cy="3048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D7DE2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D03A87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CBEE55" wp14:editId="76830752">
                  <wp:extent cx="304800" cy="3048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62035E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BCC9D4" wp14:editId="3497995E">
                  <wp:extent cx="304800" cy="3048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a předsedou Legislativní rady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27FB13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E36C56" wp14:editId="4DBFFA21">
                  <wp:extent cx="304800" cy="3048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720DE7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6C5EE7A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8C364E" w14:textId="365A46A8" w:rsidR="004C256A" w:rsidRDefault="004C25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3" w:tgtFrame="_new" w:history="1">
              <w:r>
                <w:rPr>
                  <w:rStyle w:val="Hyperlink"/>
                  <w:rFonts w:eastAsia="Times New Roman"/>
                </w:rPr>
                <w:t xml:space="preserve">usnesení č. 436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8EBAA7D" wp14:editId="36EAD79F">
                    <wp:extent cx="304800" cy="304800"/>
                    <wp:effectExtent l="0" t="0" r="0" b="0"/>
                    <wp:docPr id="32" name="Picture 32">
                      <a:hlinkClick xmlns:a="http://schemas.openxmlformats.org/drawingml/2006/main" r:id="rId1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2" name="Picture 32">
                              <a:hlinkClick r:id="rId1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40C0A95" w14:textId="5D0B585B" w:rsidR="004C256A" w:rsidRDefault="004C25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14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436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C00E3D9" wp14:editId="6A5EC620">
                    <wp:extent cx="304800" cy="304800"/>
                    <wp:effectExtent l="0" t="0" r="0" b="0"/>
                    <wp:docPr id="33" name="Picture 33">
                      <a:hlinkClick xmlns:a="http://schemas.openxmlformats.org/drawingml/2006/main" r:id="rId1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3" name="Picture 33">
                              <a:hlinkClick r:id="rId1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5CFEAB1A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DEA222" wp14:editId="1CFEED76">
                  <wp:extent cx="304800" cy="3048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F6EE65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E88C0C" wp14:editId="4651B3CD">
                  <wp:extent cx="304800" cy="3048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Příloha usnesení byla upravena podle připomínky vlády.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246C64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6B9AA9" wp14:editId="06192169">
                  <wp:extent cx="304800" cy="3048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2AD87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EAF6A0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236EB9" wp14:editId="235B5DD1">
                  <wp:extent cx="304800" cy="3048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0407B4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2ACDA8" wp14:editId="1C205863">
                  <wp:extent cx="304800" cy="3048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14 a proti nikdo.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A86B57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EB83D8" wp14:editId="292DB097">
                  <wp:extent cx="304800" cy="3048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BF7B10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586338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E0FE3D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5873221F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D57A2F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F0F0ED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0614BD86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5060CE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B76996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DC5065" wp14:editId="17050DBB">
                  <wp:extent cx="304800" cy="3048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5A8A43" w14:textId="77777777" w:rsidR="004C256A" w:rsidRDefault="004C25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EC8D02" wp14:editId="08EA69E9">
                  <wp:extent cx="304800" cy="3048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Kontrolní závěr z kontrolní akce č. 07/11 „Finanční prostředky určené na realizaci Společné zemědělské politiky - přímé platby“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772654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EDBD81" wp14:editId="728BB7A1">
                  <wp:extent cx="304800" cy="3048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445683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29D017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109D69" wp14:editId="1973C427">
                  <wp:extent cx="304800" cy="3048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20B1A2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38BB27" wp14:editId="6070765F">
                  <wp:extent cx="304800" cy="3048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327/08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4B854B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7A04FC" wp14:editId="451E15A8">
                  <wp:extent cx="304800" cy="3048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4E0D16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BCA568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31AD44" wp14:editId="42D0DE5F">
                  <wp:extent cx="304800" cy="3048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2257EE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EFC617" wp14:editId="468F498E">
                  <wp:extent cx="304800" cy="3048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za účasti prezidenta Nejvyššího kontrolního úřadu materiál předložený ministrem zemědělství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941470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05A754" wp14:editId="2DF0F3B8">
                  <wp:extent cx="304800" cy="3048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CDFF2F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20EE438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C392B3" w14:textId="44520206" w:rsidR="004C256A" w:rsidRDefault="004C25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5" w:tgtFrame="_new" w:history="1">
              <w:r>
                <w:rPr>
                  <w:rStyle w:val="Hyperlink"/>
                  <w:rFonts w:eastAsia="Times New Roman"/>
                </w:rPr>
                <w:t xml:space="preserve">usnesení č. 437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FC2A826" wp14:editId="50E3B1E2">
                    <wp:extent cx="304800" cy="304800"/>
                    <wp:effectExtent l="0" t="0" r="0" b="0"/>
                    <wp:docPr id="49" name="Picture 49">
                      <a:hlinkClick xmlns:a="http://schemas.openxmlformats.org/drawingml/2006/main" r:id="rId1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9" name="Picture 49">
                              <a:hlinkClick r:id="rId1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5DFDB0E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lastRenderedPageBreak/>
              <w:drawing>
                <wp:inline distT="0" distB="0" distL="0" distR="0" wp14:anchorId="1C03996A" wp14:editId="5121333A">
                  <wp:extent cx="304800" cy="3048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E39602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lastRenderedPageBreak/>
              <w:drawing>
                <wp:inline distT="0" distB="0" distL="0" distR="0" wp14:anchorId="01B708FF" wp14:editId="65E0D8B4">
                  <wp:extent cx="304800" cy="3048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FE902F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E668D3" wp14:editId="0B506C07">
                  <wp:extent cx="304800" cy="3048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A14D75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C2A2BB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258348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68DBB4B0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474B13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AFC065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2BBF729C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000E80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9C862A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4D084F" wp14:editId="51448847">
                  <wp:extent cx="304800" cy="3048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D3DBA4" w14:textId="77777777" w:rsidR="004C256A" w:rsidRDefault="004C25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2CF3DE" wp14:editId="509470F3">
                  <wp:extent cx="304800" cy="3048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Kontrolní závěr Nejvyššího kontrolního úřadu z kontrolní akce 07/15 "Půjčky a návratné finanční výpomoci poskytnuté ze státního rozpočtu a státních finančních aktiv"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9DE904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BE0A4B" wp14:editId="3A9DCE4A">
                  <wp:extent cx="304800" cy="3048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C41874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D29A34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FFCE10" wp14:editId="3A912C35">
                  <wp:extent cx="304800" cy="3048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729D2D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59B269" wp14:editId="021E5917">
                  <wp:extent cx="304800" cy="3048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307/08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048A7B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4C6D0B" wp14:editId="4C0026D9">
                  <wp:extent cx="304800" cy="3048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A2DF7E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F036C4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DF3A3C" wp14:editId="5AC9DCBF">
                  <wp:extent cx="304800" cy="3048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71D40C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267A22" wp14:editId="18282FAA">
                  <wp:extent cx="304800" cy="3048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za účasti prezidenta Nejvyššího kontrolního úřadu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E097D8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B940E8" wp14:editId="55FBEE4E">
                  <wp:extent cx="304800" cy="30480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8B7EB5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4AF3161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88A4EA" w14:textId="181BE41F" w:rsidR="004C256A" w:rsidRDefault="004C25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6" w:tgtFrame="_new" w:history="1">
              <w:r>
                <w:rPr>
                  <w:rStyle w:val="Hyperlink"/>
                  <w:rFonts w:eastAsia="Times New Roman"/>
                </w:rPr>
                <w:t xml:space="preserve">usnesení č. 438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CF20100" wp14:editId="4A2C1965">
                    <wp:extent cx="304800" cy="304800"/>
                    <wp:effectExtent l="0" t="0" r="0" b="0"/>
                    <wp:docPr id="62" name="Picture 62">
                      <a:hlinkClick xmlns:a="http://schemas.openxmlformats.org/drawingml/2006/main" r:id="rId1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2" name="Picture 62">
                              <a:hlinkClick r:id="rId1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F2BA9ED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917601" wp14:editId="7C68D6B5">
                  <wp:extent cx="304800" cy="3048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22F24B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01CF7E" wp14:editId="29820ACA">
                  <wp:extent cx="304800" cy="30480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B5F133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E49E14" wp14:editId="69915608">
                  <wp:extent cx="304800" cy="30480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A2F453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BE8B16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84060C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38EBB635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738DA8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B9E2A6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2B23B61F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8DDBE4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0E97A2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9E58FC" wp14:editId="60C87A7C">
                  <wp:extent cx="304800" cy="30480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DBE990" w14:textId="77777777" w:rsidR="004C256A" w:rsidRDefault="004C25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0FD712" wp14:editId="28BA6FDC">
                  <wp:extent cx="304800" cy="30480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Kontrolní závěr Nejvyššího kontrolního úřadu z kontrolní akce č. 05/35 "Majetkové účasti státu v obchodních společnostech se sídlem v České republice"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9BE645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6205BE" wp14:editId="3283140E">
                  <wp:extent cx="304800" cy="30480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125C72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DA9CFD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A5223E" wp14:editId="7F1F9776">
                  <wp:extent cx="304800" cy="30480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C569E7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027C21" wp14:editId="4C60FE57">
                  <wp:extent cx="304800" cy="30480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308/08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7CB482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0A2F4A" wp14:editId="61C501FF">
                  <wp:extent cx="304800" cy="30480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5465F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55FA89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EA84DA" wp14:editId="08F78AA5">
                  <wp:extent cx="304800" cy="30480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792BAA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8EA18D" wp14:editId="49D86E3F">
                  <wp:extent cx="304800" cy="30480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za účasti prezidenta Nejvyššího kontrolního úřadu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8D070E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0A406E" wp14:editId="175671C3">
                  <wp:extent cx="304800" cy="30480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D7E827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49E1032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F207F1" w14:textId="2D6CB61D" w:rsidR="004C256A" w:rsidRDefault="004C25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7" w:tgtFrame="_new" w:history="1">
              <w:r>
                <w:rPr>
                  <w:rStyle w:val="Hyperlink"/>
                  <w:rFonts w:eastAsia="Times New Roman"/>
                </w:rPr>
                <w:t xml:space="preserve">usnesení č. 439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A570959" wp14:editId="18D71FEB">
                    <wp:extent cx="304800" cy="304800"/>
                    <wp:effectExtent l="0" t="0" r="0" b="0"/>
                    <wp:docPr id="75" name="Picture 75">
                      <a:hlinkClick xmlns:a="http://schemas.openxmlformats.org/drawingml/2006/main" r:id="rId1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5" name="Picture 75">
                              <a:hlinkClick r:id="rId1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727986C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7A9F13" wp14:editId="68356D92">
                  <wp:extent cx="304800" cy="30480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0F21FB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B979CA" wp14:editId="3A822EF9">
                  <wp:extent cx="304800" cy="30480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975D40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50D236" wp14:editId="4A9D2D98">
                  <wp:extent cx="304800" cy="30480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4354D3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2207DA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19FD8B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73809C45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FADEAE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F7FCE7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7E18A615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C542CF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A866A6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EB011B" wp14:editId="749616F6">
                  <wp:extent cx="304800" cy="30480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769AE3" w14:textId="77777777" w:rsidR="004C256A" w:rsidRDefault="004C25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FBD760" wp14:editId="24824908">
                  <wp:extent cx="304800" cy="30480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Kontrolní závěr Nejvyššího kontrolního úřadu z kontrolní akce č. 07/06 „Finanční prostředky určené na realizaci aktivní politiky zaměstnanosti“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20D33A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387280" wp14:editId="518D73FD">
                  <wp:extent cx="304800" cy="30480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551267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4DD1D9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A7826F" wp14:editId="4743A7C7">
                  <wp:extent cx="304800" cy="30480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787508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8853C4" wp14:editId="4E022AD8">
                  <wp:extent cx="304800" cy="30480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298/08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2E8FD7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32737D" wp14:editId="5E856623">
                  <wp:extent cx="304800" cy="30480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27649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3C6FED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AC43DA" wp14:editId="71B3D4B0">
                  <wp:extent cx="304800" cy="30480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9EBDC1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F3639E" wp14:editId="06416BA9">
                  <wp:extent cx="304800" cy="30480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za účasti prezidenta Nejvyššího kontrolního úřadu materiál předložený místopředsedou vlády a ministrem práce a sociálních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E242C0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CBDBE8" wp14:editId="25C01EE3">
                  <wp:extent cx="304800" cy="30480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4BC2F6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5AA00AC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832EBC" w14:textId="03F9F9EA" w:rsidR="004C256A" w:rsidRDefault="004C25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8" w:tgtFrame="_new" w:history="1">
              <w:r>
                <w:rPr>
                  <w:rStyle w:val="Hyperlink"/>
                  <w:rFonts w:eastAsia="Times New Roman"/>
                </w:rPr>
                <w:t xml:space="preserve">usnesení č. 440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66DA881" wp14:editId="0FF04740">
                    <wp:extent cx="304800" cy="304800"/>
                    <wp:effectExtent l="0" t="0" r="0" b="0"/>
                    <wp:docPr id="88" name="Picture 88">
                      <a:hlinkClick xmlns:a="http://schemas.openxmlformats.org/drawingml/2006/main" r:id="rId1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8" name="Picture 88">
                              <a:hlinkClick r:id="rId1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BA4B431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17CEAE" wp14:editId="7460C5E5">
                  <wp:extent cx="304800" cy="30480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A1AA19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94D67B" wp14:editId="4BF502ED">
                  <wp:extent cx="304800" cy="30480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0742F2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7E1A90" wp14:editId="2DCDBF56">
                  <wp:extent cx="304800" cy="30480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CACF29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35D474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7A2153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7C84CF6D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F014F7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1677DF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4051B369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9C2944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5CABAC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32027C" wp14:editId="1E962A63">
                  <wp:extent cx="304800" cy="30480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32A7E0" w14:textId="77777777" w:rsidR="004C256A" w:rsidRDefault="004C25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E4DB8E" wp14:editId="43C783EB">
                  <wp:extent cx="304800" cy="30480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Kontrolní závěr Nejvyššího kontrolního úřadu z kontrolní akce č. 07/13 „Závěrečný účet kapitoly státního rozpočtu Ministerstvo práce a sociálních věcí“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5EED4E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1CA417" wp14:editId="5DCFEF67">
                  <wp:extent cx="304800" cy="30480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FB371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BEC0C1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203596" wp14:editId="27B475F0">
                  <wp:extent cx="304800" cy="30480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F593F6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1D45BD" wp14:editId="6B093D6C">
                  <wp:extent cx="304800" cy="30480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306/08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3A3B22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86494D" wp14:editId="26B6EC8F">
                  <wp:extent cx="304800" cy="30480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7CEF28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E8030E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EFA12F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9DFEC4" wp14:editId="124396B9">
                  <wp:extent cx="304800" cy="30480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073EC6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F9F1CD" wp14:editId="20BE20F6">
                  <wp:extent cx="304800" cy="30480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projednávání materiálu předloženého místopředsedou vlády a ministrem práce a sociálních věcí za účasti prezidenta Nejvyššího kontrolního úřadu přerušila a uložila místopředsedovi vlády a ministru práce a sociálních věcí doplnit materiál o návrh řešení k odstranění nedostatků uvedených v kontrolním závěru a o stanovisko České správy sociálního zabezpečení a takto doplněný materiál předložit vládě k projednání do 31. května 2008.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FFFC56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034EE4" wp14:editId="4EF64C48">
                  <wp:extent cx="304800" cy="30480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CA7AFA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E00614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D93C9F" wp14:editId="7DF79120">
                  <wp:extent cx="304800" cy="30480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55D4AD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877203" wp14:editId="702D9A74">
                  <wp:extent cx="304800" cy="30480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CCDF85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8B4B47" wp14:editId="1AD3B571">
                  <wp:extent cx="304800" cy="30480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0A9EAA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3BF58D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75C97B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0EBFEBD4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CF29DB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C6CEA6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7298F5B4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6C994F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16E922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E470F0" wp14:editId="44CD8C91">
                  <wp:extent cx="304800" cy="30480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FAA92D" w14:textId="77777777" w:rsidR="004C256A" w:rsidRDefault="004C25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96674D" wp14:editId="5105B988">
                  <wp:extent cx="304800" cy="30480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Kontrolní závěr Nejvyššího kontrolního úřadu z kontrolní akce č. 07/16 "Finanční prostředky státního rozpočtu určené pro vytváření, obnovu a provozování informačních systémů a komunikačních technologií v resortu Ministerstva životního prostředí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38E583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AB77F6" wp14:editId="4426053D">
                  <wp:extent cx="304800" cy="30480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73040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65121C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A3CC15" wp14:editId="03D8E9B8">
                  <wp:extent cx="304800" cy="30480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74AD78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8AF224" wp14:editId="74781A30">
                  <wp:extent cx="304800" cy="30480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328/08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2F7A48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918C73" wp14:editId="70C5F450">
                  <wp:extent cx="304800" cy="30480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7060EF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6D9120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3A8769" wp14:editId="6169CC24">
                  <wp:extent cx="304800" cy="30480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654EA4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C96ACE" wp14:editId="74131F9F">
                  <wp:extent cx="304800" cy="30480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za účasti prezidenta Nejvyššího kontrolního úřadu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86D780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B11F35" wp14:editId="52070540">
                  <wp:extent cx="304800" cy="30480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78B575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124A01B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D604ED" w14:textId="1A00F454" w:rsidR="004C256A" w:rsidRDefault="004C25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9" w:tgtFrame="_new" w:history="1">
              <w:r>
                <w:rPr>
                  <w:rStyle w:val="Hyperlink"/>
                  <w:rFonts w:eastAsia="Times New Roman"/>
                </w:rPr>
                <w:t xml:space="preserve">usnesení č. 441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2614FA6" wp14:editId="0FEA23AA">
                    <wp:extent cx="304800" cy="304800"/>
                    <wp:effectExtent l="0" t="0" r="0" b="0"/>
                    <wp:docPr id="113" name="Picture 113">
                      <a:hlinkClick xmlns:a="http://schemas.openxmlformats.org/drawingml/2006/main" r:id="rId1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13" name="Picture 113">
                              <a:hlinkClick r:id="rId1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887AD27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EE4A38" wp14:editId="6FA2129E">
                  <wp:extent cx="304800" cy="30480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0A555B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B13428" wp14:editId="242AA6A5">
                  <wp:extent cx="304800" cy="30480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7979FF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47BFB1" wp14:editId="4291A22C">
                  <wp:extent cx="304800" cy="30480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313176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C8CFCD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433D21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67CCCCD9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FD5297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DB8DA1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4FA38042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9CBAA1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7C4442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0746A7" wp14:editId="7A2E583F">
                  <wp:extent cx="304800" cy="30480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53817B" w14:textId="77777777" w:rsidR="004C256A" w:rsidRDefault="004C25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FC5216" wp14:editId="10E5F0BC">
                  <wp:extent cx="304800" cy="30480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Stanovisko Ministerstva školství, mládeže a tělovýchovy ke Kontrolnímu závěru Nejvyššího kontrolního úřadu z kontrolní akce 06/35 „Prostředky státního rozpočtu určené na realizaci státní informační politiky ve vzdělávání“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9AF591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510E7F" wp14:editId="20A612CD">
                  <wp:extent cx="304800" cy="30480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091765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4A3736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2C1532" wp14:editId="1C35E706">
                  <wp:extent cx="304800" cy="30480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34E531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EC8C12" wp14:editId="3FC685E6">
                  <wp:extent cx="304800" cy="30480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290/08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4942B9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0BAFF5" wp14:editId="616A16F4">
                  <wp:extent cx="304800" cy="30480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60960C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75DE38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FF7D63" wp14:editId="0D7A0447">
                  <wp:extent cx="304800" cy="30480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DAD26C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02CBF2" wp14:editId="0F56C694">
                  <wp:extent cx="304800" cy="30480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za účasti prezidenta Nejvyššího kontrolního úřadu materiál předložený ministrem školství‚ mládeže a tělovýchovy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C76F66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0CD012" wp14:editId="7996EDC5">
                  <wp:extent cx="304800" cy="30480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D20855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69A6F00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968982" w14:textId="4E85C354" w:rsidR="004C256A" w:rsidRDefault="004C25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0" w:tgtFrame="_new" w:history="1">
              <w:r>
                <w:rPr>
                  <w:rStyle w:val="Hyperlink"/>
                  <w:rFonts w:eastAsia="Times New Roman"/>
                </w:rPr>
                <w:t xml:space="preserve">usnesení č. 442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E2C975A" wp14:editId="2466FA31">
                    <wp:extent cx="304800" cy="304800"/>
                    <wp:effectExtent l="0" t="0" r="0" b="0"/>
                    <wp:docPr id="126" name="Picture 126">
                      <a:hlinkClick xmlns:a="http://schemas.openxmlformats.org/drawingml/2006/main" r:id="rId2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26" name="Picture 126">
                              <a:hlinkClick r:id="rId2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E2617E5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D4B360" wp14:editId="6AF23985">
                  <wp:extent cx="304800" cy="30480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6F739A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95A6BD" wp14:editId="2D2A9194">
                  <wp:extent cx="304800" cy="30480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16 přítomných členů vlády hlasovalo pro 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B29264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1FAA57" wp14:editId="3AD6A1B3">
                  <wp:extent cx="304800" cy="30480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5407F3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67B095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C1DE53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2921493C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32E401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035058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205DC9F0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382160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18C146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061E8D" wp14:editId="20CEEEDA">
                  <wp:extent cx="304800" cy="30480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BB770A" w14:textId="77777777" w:rsidR="004C256A" w:rsidRDefault="004C25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ADDCB0" wp14:editId="51F82E51">
                  <wp:extent cx="304800" cy="30480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Stanovisko Ministerstva školství, mládeže a tělovýchovy ke Kontrolnímu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závěru Nejvyššího kontrolního úřadu z kontrolní akce č. 07/09 „Hospodaření školských zařízení pro výkon ústavní výchovy nebo ochranné výchovy a zařízení pro preventivně-výchovnou péči“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D2A7F5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15C639" wp14:editId="136248A9">
                  <wp:extent cx="304800" cy="30480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772443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930074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8A279A" wp14:editId="1B1E1F3B">
                  <wp:extent cx="304800" cy="30480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851EAF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A0DD91" wp14:editId="4F60FA49">
                  <wp:extent cx="304800" cy="30480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318/08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F6F06C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6EB10A" wp14:editId="6F8AA366">
                  <wp:extent cx="304800" cy="30480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12528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AF3C55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AB66EF" wp14:editId="2E98A170">
                  <wp:extent cx="304800" cy="30480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AA609E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760B86" wp14:editId="3BA4D23F">
                  <wp:extent cx="304800" cy="30480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za účasti prezidenta Nejvyššího kontrolního úřadu materiál předložený ministrem školství‚ mládeže a tělovýchovy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498224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228810" wp14:editId="70CAAB18">
                  <wp:extent cx="304800" cy="30480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F5E342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3076784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1C345E" w14:textId="31BC4A2C" w:rsidR="004C256A" w:rsidRDefault="004C25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1" w:tgtFrame="_new" w:history="1">
              <w:r>
                <w:rPr>
                  <w:rStyle w:val="Hyperlink"/>
                  <w:rFonts w:eastAsia="Times New Roman"/>
                </w:rPr>
                <w:t xml:space="preserve">usnesení č. 443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A12BD64" wp14:editId="1D98DD94">
                    <wp:extent cx="304800" cy="304800"/>
                    <wp:effectExtent l="0" t="0" r="0" b="0"/>
                    <wp:docPr id="139" name="Picture 139">
                      <a:hlinkClick xmlns:a="http://schemas.openxmlformats.org/drawingml/2006/main" r:id="rId2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39" name="Picture 139">
                              <a:hlinkClick r:id="rId2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E11C85F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786330" wp14:editId="60821203">
                  <wp:extent cx="304800" cy="30480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40D6A0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F9D461" wp14:editId="23557E88">
                  <wp:extent cx="304800" cy="30480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76AA78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E3F376" wp14:editId="40FFB75B">
                  <wp:extent cx="304800" cy="30480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F084CC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747946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235382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30159FD1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164C1D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A0F1B0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716CDA7F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FD0292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073D55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29EE75" wp14:editId="3CADD486">
                  <wp:extent cx="304800" cy="30480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C8E82E" w14:textId="77777777" w:rsidR="004C256A" w:rsidRDefault="004C25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BEE03C" wp14:editId="7CAD498A">
                  <wp:extent cx="304800" cy="30480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konečné varianty opatření na snížení povodňových rizik v povodí horního toku řeky Opavy s využitím přírodě blízkých povodňových opatření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8001C1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EB3B21" wp14:editId="41482E8A">
                  <wp:extent cx="304800" cy="30480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43D416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C85195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2E3DE7" wp14:editId="4E096B42">
                  <wp:extent cx="304800" cy="30480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EE7773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64A07C" wp14:editId="616DA942">
                  <wp:extent cx="304800" cy="30480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446/08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696B10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033E9D" wp14:editId="6285ED9E">
                  <wp:extent cx="304800" cy="30480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30B7B3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038268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F9A568" wp14:editId="724B6CE8">
                  <wp:extent cx="304800" cy="30480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AEB635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9DF039" wp14:editId="1015A2EF">
                  <wp:extent cx="304800" cy="30480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zemědělství a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90F4C8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1877B4" wp14:editId="2AB4F5CE">
                  <wp:extent cx="304800" cy="30480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82CFA9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763EFF8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6568B4" w14:textId="595DD5DF" w:rsidR="004C256A" w:rsidRDefault="004C25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2" w:tgtFrame="_new" w:history="1">
              <w:r>
                <w:rPr>
                  <w:rStyle w:val="Hyperlink"/>
                  <w:rFonts w:eastAsia="Times New Roman"/>
                </w:rPr>
                <w:t xml:space="preserve">usnesení č. 444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B46A943" wp14:editId="0C793DF3">
                    <wp:extent cx="304800" cy="304800"/>
                    <wp:effectExtent l="0" t="0" r="0" b="0"/>
                    <wp:docPr id="152" name="Picture 152">
                      <a:hlinkClick xmlns:a="http://schemas.openxmlformats.org/drawingml/2006/main" r:id="rId2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52" name="Picture 152">
                              <a:hlinkClick r:id="rId2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86E80DB" w14:textId="6215B098" w:rsidR="004C256A" w:rsidRDefault="004C25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23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444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A4778B9" wp14:editId="224A5C2F">
                    <wp:extent cx="304800" cy="304800"/>
                    <wp:effectExtent l="0" t="0" r="0" b="0"/>
                    <wp:docPr id="153" name="Picture 153">
                      <a:hlinkClick xmlns:a="http://schemas.openxmlformats.org/drawingml/2006/main" r:id="rId2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53" name="Picture 153">
                              <a:hlinkClick r:id="rId2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325225A1" w14:textId="3399BC16" w:rsidR="004C256A" w:rsidRDefault="004C25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24" w:tgtFrame="_new" w:history="1">
              <w:r>
                <w:rPr>
                  <w:rStyle w:val="Hyperlink"/>
                  <w:rFonts w:eastAsia="Times New Roman"/>
                </w:rPr>
                <w:t xml:space="preserve">příloha 2 k usnesení č. 444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094AC04" wp14:editId="19BF46CD">
                    <wp:extent cx="304800" cy="304800"/>
                    <wp:effectExtent l="0" t="0" r="0" b="0"/>
                    <wp:docPr id="154" name="Picture 154">
                      <a:hlinkClick xmlns:a="http://schemas.openxmlformats.org/drawingml/2006/main" r:id="rId2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54" name="Picture 154">
                              <a:hlinkClick r:id="rId2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147A63B0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592FAF" wp14:editId="67872058">
                  <wp:extent cx="304800" cy="30480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4F1461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F0ACA8" wp14:editId="3D1C76F5">
                  <wp:extent cx="304800" cy="30480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16 přítomných členů vlády hlasovalo pro 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CDA4FB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0C6B40" wp14:editId="5F7B2C59">
                  <wp:extent cx="304800" cy="30480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DEEAA3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B5E139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DC5964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73216B07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A47FBB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13E513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6690984F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620F5F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300011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6131B8" wp14:editId="12BD1C17">
                  <wp:extent cx="304800" cy="30480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7F5F32" w14:textId="77777777" w:rsidR="004C256A" w:rsidRDefault="004C25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EB5354" wp14:editId="0DE8A778">
                  <wp:extent cx="304800" cy="30480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změnu systému investičních pobídek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73E4E5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6D5414" wp14:editId="4A3F408F">
                  <wp:extent cx="304800" cy="30480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DAF09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88D73B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9C77C0" wp14:editId="48AAFDBB">
                  <wp:extent cx="304800" cy="30480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B5A562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D4C7DF" wp14:editId="1804A728">
                  <wp:extent cx="304800" cy="30480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463/08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968E3A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8D67A7" wp14:editId="1CCE1509">
                  <wp:extent cx="304800" cy="30480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1FB4C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4C4FBB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09C9EC" wp14:editId="7794196E">
                  <wp:extent cx="304800" cy="30480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9B9D69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A081BB" wp14:editId="339DA4A6">
                  <wp:extent cx="304800" cy="30480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průmyslu a obchodu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F2B53D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C2333F" wp14:editId="5234C18A">
                  <wp:extent cx="304800" cy="30480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684643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2E197A1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5C42BE" w14:textId="220981AB" w:rsidR="004C256A" w:rsidRDefault="004C25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5" w:tgtFrame="_new" w:history="1">
              <w:r>
                <w:rPr>
                  <w:rStyle w:val="Hyperlink"/>
                  <w:rFonts w:eastAsia="Times New Roman"/>
                </w:rPr>
                <w:t xml:space="preserve">usnesení č. 445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CF1BA2D" wp14:editId="5A0BE423">
                    <wp:extent cx="304800" cy="304800"/>
                    <wp:effectExtent l="0" t="0" r="0" b="0"/>
                    <wp:docPr id="167" name="Picture 167">
                      <a:hlinkClick xmlns:a="http://schemas.openxmlformats.org/drawingml/2006/main" r:id="rId2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67" name="Picture 167">
                              <a:hlinkClick r:id="rId2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C795B05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F8F871" wp14:editId="6A5FA5D8">
                  <wp:extent cx="304800" cy="30480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A5D383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6A4268" wp14:editId="71828D82">
                  <wp:extent cx="304800" cy="30480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B03CCE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7BACA3" wp14:editId="7B9ABF27">
                  <wp:extent cx="304800" cy="30480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6E64C2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1E2CE6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1C1F20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05149BEA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9B89E8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AE09BF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6AA69F72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20E498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3FD9AB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A4487B" wp14:editId="0B7D86B4">
                  <wp:extent cx="304800" cy="30480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8E3542" w14:textId="77777777" w:rsidR="004C256A" w:rsidRDefault="004C25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A57025" wp14:editId="0ACC2398">
                  <wp:extent cx="304800" cy="30480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Plán snižování administrativní zátěže podnikatelů do roku 2010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9E1165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7E4420" wp14:editId="0B086B86">
                  <wp:extent cx="304800" cy="30480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3E1294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2780DB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11BCBC" wp14:editId="0C8255F6">
                  <wp:extent cx="304800" cy="30480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872FF8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2873CA" wp14:editId="4DEEF9C7">
                  <wp:extent cx="304800" cy="30480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432/08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4811D6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F1289F" wp14:editId="35B05A17">
                  <wp:extent cx="304800" cy="30480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738EEA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F9E0F5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7D07A3" wp14:editId="5C9AC58A">
                  <wp:extent cx="304800" cy="30480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38187A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992A5B" wp14:editId="66FABC20">
                  <wp:extent cx="304800" cy="30480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 průmyslu a obchodu a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0FFBBA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0FF403" wp14:editId="4B10EF81">
                  <wp:extent cx="304800" cy="30480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276B15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554EF88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43E151" w14:textId="4367B6D4" w:rsidR="004C256A" w:rsidRDefault="004C25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6" w:tgtFrame="_new" w:history="1">
              <w:r>
                <w:rPr>
                  <w:rStyle w:val="Hyperlink"/>
                  <w:rFonts w:eastAsia="Times New Roman"/>
                </w:rPr>
                <w:t xml:space="preserve">usnesení č. 446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3C10E97" wp14:editId="153BFF5D">
                    <wp:extent cx="304800" cy="304800"/>
                    <wp:effectExtent l="0" t="0" r="0" b="0"/>
                    <wp:docPr id="180" name="Picture 180">
                      <a:hlinkClick xmlns:a="http://schemas.openxmlformats.org/drawingml/2006/main" r:id="rId2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80" name="Picture 180">
                              <a:hlinkClick r:id="rId2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C27AE5A" w14:textId="540A2A5A" w:rsidR="004C256A" w:rsidRDefault="004C25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27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446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73BEC66" wp14:editId="39C054CC">
                    <wp:extent cx="304800" cy="304800"/>
                    <wp:effectExtent l="0" t="0" r="0" b="0"/>
                    <wp:docPr id="181" name="Picture 181">
                      <a:hlinkClick xmlns:a="http://schemas.openxmlformats.org/drawingml/2006/main" r:id="rId2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81" name="Picture 181">
                              <a:hlinkClick r:id="rId2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095888F1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26E07F" wp14:editId="777F37BF">
                  <wp:extent cx="304800" cy="30480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8A3BA7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8A8725" wp14:editId="6B6F761F">
                  <wp:extent cx="304800" cy="30480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16 přítomných členů vlády hlasovalo pro 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1F2EB0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1381BE" wp14:editId="3D6520E1">
                  <wp:extent cx="304800" cy="30480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A1C7D5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2F10A3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7C2054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14218F57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A38F4C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84A849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461249BC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4543A3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A37EEC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AB1CD2" wp14:editId="1E7D9043">
                  <wp:extent cx="304800" cy="30480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490478" w14:textId="77777777" w:rsidR="004C256A" w:rsidRDefault="004C25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142A70" wp14:editId="6AACEB31">
                  <wp:extent cx="304800" cy="30480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Usnesení vlády České republiky k zabezpečení plnění úkolů ve věci vybudování Národního digitálního archivu, vyplývajících z usnesení vlády České republiky ze dne 7. ledna 2004 č. 11, k dlouhodobému uchovávání a zpřístupňování dokumentů v digitální podobě, a usnesení vlády České republiky ze dne 10. května 2006 č. 500, o Národním plánu zavedení elektronického zadávání veřejných zakázek pro období let 2006 až 2010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3D362D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C7B535" wp14:editId="367F7624">
                  <wp:extent cx="304800" cy="30480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ECF49C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4ADA21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E40C48" wp14:editId="11B811C2">
                  <wp:extent cx="304800" cy="30480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9EDEA8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8DECA8" wp14:editId="28BCD72D">
                  <wp:extent cx="304800" cy="30480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513/08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D0B57D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97B3A2" wp14:editId="29D34956">
                  <wp:extent cx="304800" cy="30480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F04B19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4F7C63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B128E8" wp14:editId="0C7B1CC2">
                  <wp:extent cx="304800" cy="30480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63DB47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0AF519" wp14:editId="4169A9E2">
                  <wp:extent cx="304800" cy="30480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DFE944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A708DD" wp14:editId="5C0BBDE1">
                  <wp:extent cx="304800" cy="30480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1CD5AD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045620B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3E2B10" w14:textId="63035F0B" w:rsidR="004C256A" w:rsidRDefault="004C25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8" w:tgtFrame="_new" w:history="1">
              <w:r>
                <w:rPr>
                  <w:rStyle w:val="Hyperlink"/>
                  <w:rFonts w:eastAsia="Times New Roman"/>
                </w:rPr>
                <w:t xml:space="preserve">usnesení č. 447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9805866" wp14:editId="2281F0ED">
                    <wp:extent cx="304800" cy="304800"/>
                    <wp:effectExtent l="0" t="0" r="0" b="0"/>
                    <wp:docPr id="194" name="Picture 194">
                      <a:hlinkClick xmlns:a="http://schemas.openxmlformats.org/drawingml/2006/main" r:id="rId2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94" name="Picture 194">
                              <a:hlinkClick r:id="rId2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706B6C9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A66F90" wp14:editId="4C12B131">
                  <wp:extent cx="304800" cy="30480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9F4324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248264" wp14:editId="07AAE4CA">
                  <wp:extent cx="304800" cy="30480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16 přítomných členů vlády hlasovalo pro 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DF9B51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17BE2C" wp14:editId="23E77EF2">
                  <wp:extent cx="304800" cy="30480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328983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74BD31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D24FC9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62EF24D3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F73A12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64A752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01F9F6AA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2B8502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7892A6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FDBF0B" wp14:editId="5B96B427">
                  <wp:extent cx="304800" cy="30480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9EE1AB" w14:textId="77777777" w:rsidR="004C256A" w:rsidRDefault="004C25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8A2DFD" wp14:editId="33130A05">
                  <wp:extent cx="304800" cy="30480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Plán aktivit na léta 2008 - 2009 ke Koncepci státní politiky pro oblast dětí a mládeže na období let 2007 -2013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443529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7423C0" wp14:editId="0E8C76F6">
                  <wp:extent cx="304800" cy="30480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58B319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E764CB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BC78BC" wp14:editId="02709513">
                  <wp:extent cx="304800" cy="30480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12B949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13A609" wp14:editId="70D58095">
                  <wp:extent cx="304800" cy="30480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492/08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5AE189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B2D8C0" wp14:editId="6D322B11">
                  <wp:extent cx="304800" cy="30480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EADE86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F9579F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AB2BE7" wp14:editId="19C01928">
                  <wp:extent cx="304800" cy="30480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A367B2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91DE02" wp14:editId="6BFEE1B1">
                  <wp:extent cx="304800" cy="30480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školství‚ mládeže a tělovýchovy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CDF7F3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2543F4" wp14:editId="2CACBCD6">
                  <wp:extent cx="304800" cy="30480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B9FAC2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3F1FE36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D5AC8F" w14:textId="602E58EF" w:rsidR="004C256A" w:rsidRDefault="004C25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9" w:tgtFrame="_new" w:history="1">
              <w:r>
                <w:rPr>
                  <w:rStyle w:val="Hyperlink"/>
                  <w:rFonts w:eastAsia="Times New Roman"/>
                </w:rPr>
                <w:t xml:space="preserve">usnesení č. 448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9D5255F" wp14:editId="6E046D44">
                    <wp:extent cx="304800" cy="304800"/>
                    <wp:effectExtent l="0" t="0" r="0" b="0"/>
                    <wp:docPr id="207" name="Picture 207">
                      <a:hlinkClick xmlns:a="http://schemas.openxmlformats.org/drawingml/2006/main" r:id="rId2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07" name="Picture 207">
                              <a:hlinkClick r:id="rId2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549B9BF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9AAE82" wp14:editId="7525781B">
                  <wp:extent cx="304800" cy="30480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67BF63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7DA912" wp14:editId="24CBE026">
                  <wp:extent cx="304800" cy="30480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25FB21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62C5A8" wp14:editId="34458C2F">
                  <wp:extent cx="304800" cy="30480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62B12B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230B24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33898C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11340F5C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3CA408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3DED6E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01191012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0535CD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8A4467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1FABDB" wp14:editId="3910E705">
                  <wp:extent cx="304800" cy="30480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6EF04D" w14:textId="77777777" w:rsidR="004C256A" w:rsidRDefault="004C25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7B8B66" wp14:editId="169FA711">
                  <wp:extent cx="304800" cy="30480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stavu vyjednávání České republiky v projektu "NATO Strategic Airlift Capability"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05607D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D8F6F2" wp14:editId="6F864521">
                  <wp:extent cx="304800" cy="30480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D185A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1CD415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16EB11" wp14:editId="4344AA31">
                  <wp:extent cx="304800" cy="30480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0103C5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41EA6D" wp14:editId="47CB1C28">
                  <wp:extent cx="304800" cy="30480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519/08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FA63C0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040C16" wp14:editId="745094DC">
                  <wp:extent cx="304800" cy="30480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014DC1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45631F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10C924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6BB934" wp14:editId="09ACCE58">
                  <wp:extent cx="304800" cy="30480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0156BA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74C043" wp14:editId="2B00B052">
                  <wp:extent cx="304800" cy="30480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Materiál předložený ministryní obrany byl stažen z programu jednání.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68DF95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78F56E" wp14:editId="3F6C6D47">
                  <wp:extent cx="304800" cy="30480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C6CA16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966031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43782B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199100F7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0ED127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DED061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21EA81E7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2AECD3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863B82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A92159" wp14:editId="1C712408">
                  <wp:extent cx="304800" cy="30480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A5BF3D" w14:textId="77777777" w:rsidR="004C256A" w:rsidRDefault="004C25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80126F" wp14:editId="3B5009C3">
                  <wp:extent cx="304800" cy="30480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sjednání Dohody mezi vládou České republiky a vládou Slovenské republiky o změně Dohody mezi vládou České republiky a vládou Slovenské republiky o vzájemné ochraně utajovaných skutečností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A62A3A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9344BA" wp14:editId="14C0409B">
                  <wp:extent cx="304800" cy="30480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A1954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0357CC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7B3428" wp14:editId="478C9EB3">
                  <wp:extent cx="304800" cy="30480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4C1C60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B10D65" wp14:editId="3B5BC9C3">
                  <wp:extent cx="304800" cy="30480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491/08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E9850A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58113C" wp14:editId="0C9A0B02">
                  <wp:extent cx="304800" cy="30480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B9150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E83A3B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A507E6" wp14:editId="322CB090">
                  <wp:extent cx="304800" cy="30480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0EABD2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7E4C04" wp14:editId="43372F23">
                  <wp:extent cx="304800" cy="30480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předsedou vlády a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E26E94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182AF5" wp14:editId="3534B94B">
                  <wp:extent cx="304800" cy="30480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69AC81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75D7ACB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0B925A" w14:textId="02AA91AC" w:rsidR="004C256A" w:rsidRDefault="004C25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0" w:tgtFrame="_new" w:history="1">
              <w:r>
                <w:rPr>
                  <w:rStyle w:val="Hyperlink"/>
                  <w:rFonts w:eastAsia="Times New Roman"/>
                </w:rPr>
                <w:t xml:space="preserve">usnesení č. 449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2B5463E" wp14:editId="3AE0BA3F">
                    <wp:extent cx="304800" cy="304800"/>
                    <wp:effectExtent l="0" t="0" r="0" b="0"/>
                    <wp:docPr id="229" name="Picture 229">
                      <a:hlinkClick xmlns:a="http://schemas.openxmlformats.org/drawingml/2006/main" r:id="rId3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29" name="Picture 229">
                              <a:hlinkClick r:id="rId3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AFA5718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4F44AD" wp14:editId="040A7838">
                  <wp:extent cx="304800" cy="30480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EC09BD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B2A7E1" wp14:editId="00DF2AAC">
                  <wp:extent cx="304800" cy="30480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3E5F37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74CA5A" wp14:editId="77838535">
                  <wp:extent cx="304800" cy="30480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0A3D0D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BAF121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D501B4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26568D19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512533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6FB226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7B103987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F8C06C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7BDF3D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9A3589" wp14:editId="36047A99">
                  <wp:extent cx="304800" cy="30480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2FEFEB" w14:textId="77777777" w:rsidR="004C256A" w:rsidRDefault="004C25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E01167" wp14:editId="030883C0">
                  <wp:extent cx="304800" cy="30480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pracovní návštěvě prezidenta republiky Václava Klause v Rakouské republice ve dnech 25. - 26. března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13CC28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B2FC5E" wp14:editId="05889505">
                  <wp:extent cx="304800" cy="30480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75C2C4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EDE95F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C99663" wp14:editId="479B4F4C">
                  <wp:extent cx="304800" cy="30480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1EC7DD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3DEFB3" wp14:editId="5F217EBE">
                  <wp:extent cx="304800" cy="30480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516/08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E647C6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081B43" wp14:editId="090AA3D2">
                  <wp:extent cx="304800" cy="30480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CC8CA4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1B863A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3B77E4" wp14:editId="1C736668">
                  <wp:extent cx="304800" cy="30480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F90ECC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2C71EF" wp14:editId="4E1BA29C">
                  <wp:extent cx="304800" cy="30480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B99D00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3A0AC6" wp14:editId="6EBC0812">
                  <wp:extent cx="304800" cy="30480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044E33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3EDF8C8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38B68B" w14:textId="7DA9EA8F" w:rsidR="004C256A" w:rsidRDefault="004C25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1" w:tgtFrame="_new" w:history="1">
              <w:r>
                <w:rPr>
                  <w:rStyle w:val="Hyperlink"/>
                  <w:rFonts w:eastAsia="Times New Roman"/>
                </w:rPr>
                <w:t xml:space="preserve">usnesení č. 450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E8E98F2" wp14:editId="5A55D621">
                    <wp:extent cx="304800" cy="304800"/>
                    <wp:effectExtent l="0" t="0" r="0" b="0"/>
                    <wp:docPr id="242" name="Picture 242">
                      <a:hlinkClick xmlns:a="http://schemas.openxmlformats.org/drawingml/2006/main" r:id="rId3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42" name="Picture 242">
                              <a:hlinkClick r:id="rId3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8BFDF4A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35448D" wp14:editId="0993967D">
                  <wp:extent cx="304800" cy="30480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E61031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00F4E6" wp14:editId="05C0244D">
                  <wp:extent cx="304800" cy="30480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0820CF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3D647B" wp14:editId="4944999A">
                  <wp:extent cx="304800" cy="30480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1EDD07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AB0EB4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12220C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603F7A48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9A7AC0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42F46B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607F4575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7A4524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988D32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C57765" wp14:editId="1D823E5A">
                  <wp:extent cx="304800" cy="30480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6D7C06" w14:textId="77777777" w:rsidR="004C256A" w:rsidRDefault="004C25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9EC250" wp14:editId="6D9132B4">
                  <wp:extent cx="304800" cy="30480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pana Marka Bischofa o udělení výjimky ze základních ochranných podmínek Krkonošského národního parku podle § 43 a § 16 odst. 1 písm. d) zákona č. 114/1992 Sb., o ochraně přírody a krajiny, v platném znění, a to pro vjezd motorového vozidla na účelovou komunikaci Strážné - Dvorská z důvodu zajištění servisních oprav sněžných pásových vozidel rekreačních objektů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3BC93E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5313B5" wp14:editId="6C27EB61">
                  <wp:extent cx="304800" cy="30480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276264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F51FEB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7DE658" wp14:editId="42FA8C6B">
                  <wp:extent cx="304800" cy="30480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D66811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E9C588" wp14:editId="434BB205">
                  <wp:extent cx="304800" cy="30480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494/08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632B05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F94BD3" wp14:editId="7BDEA79A">
                  <wp:extent cx="304800" cy="30480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2FC745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A81663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D0C9DD" wp14:editId="0FDCF423">
                  <wp:extent cx="304800" cy="30480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6FB9A6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8E95D1" wp14:editId="3B16481F">
                  <wp:extent cx="304800" cy="30480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31B513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D994E4" wp14:editId="1631E18C">
                  <wp:extent cx="304800" cy="30480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081C21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0A451D9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2BCE64" w14:textId="77C5693E" w:rsidR="004C256A" w:rsidRDefault="004C25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2" w:tgtFrame="_new" w:history="1">
              <w:r>
                <w:rPr>
                  <w:rStyle w:val="Hyperlink"/>
                  <w:rFonts w:eastAsia="Times New Roman"/>
                </w:rPr>
                <w:t xml:space="preserve">usnesení č. 451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2A66EDC" wp14:editId="2A04A8A0">
                    <wp:extent cx="304800" cy="304800"/>
                    <wp:effectExtent l="0" t="0" r="0" b="0"/>
                    <wp:docPr id="255" name="Picture 255">
                      <a:hlinkClick xmlns:a="http://schemas.openxmlformats.org/drawingml/2006/main" r:id="rId3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55" name="Picture 255">
                              <a:hlinkClick r:id="rId3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F99B934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D4C242" wp14:editId="522D3DCF">
                  <wp:extent cx="304800" cy="30480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62E8DD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A91441" wp14:editId="6D7AC439">
                  <wp:extent cx="304800" cy="30480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8C527C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C6AAE8" wp14:editId="759744D8">
                  <wp:extent cx="304800" cy="30480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8DDD37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48FA63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6C3DE8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45E8DAB5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B3EAE0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1B314A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0EA86EE9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B09B5C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B3A4FA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390602" wp14:editId="71A85829">
                  <wp:extent cx="304800" cy="30480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CCFDD5" w14:textId="77777777" w:rsidR="004C256A" w:rsidRDefault="004C25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4B0A23" wp14:editId="73D0DA9F">
                  <wp:extent cx="304800" cy="30480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o povolení výjimky podle ustanovení § 43, § 26 odst. 1 písm. c) a § 26 odst. 2 písm. a) zákona č. 114/1992 Sb., o ochraně přírody a krajiny, v pozdějším znění, z ochranných podmínek CHKO Bílé Karpaty, a to pro stavbu hospodářské budovy na místě bývalé usedlosti na p.č. st. 933 v k.ú. Vápenice, v I. zóně CHKO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32CDB0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5FF3E8" wp14:editId="321CE5B9">
                  <wp:extent cx="304800" cy="30480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7B1DAC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8F48CA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A5A6E7" wp14:editId="0300A458">
                  <wp:extent cx="304800" cy="30480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E861BF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AD6ED4" wp14:editId="7A8190F5">
                  <wp:extent cx="304800" cy="30480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495/08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FAB9AC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A304F5" wp14:editId="240211E2">
                  <wp:extent cx="304800" cy="30480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1B062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237962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74CDA2" wp14:editId="6201CB71">
                  <wp:extent cx="304800" cy="30480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F48410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E6972C" wp14:editId="1E426D1F">
                  <wp:extent cx="304800" cy="30480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7B1D2D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60F4BB" wp14:editId="2399AC29">
                  <wp:extent cx="304800" cy="30480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C74ECC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341D4E2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26B909" w14:textId="7311BF6D" w:rsidR="004C256A" w:rsidRDefault="004C25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3" w:tgtFrame="_new" w:history="1">
              <w:r>
                <w:rPr>
                  <w:rStyle w:val="Hyperlink"/>
                  <w:rFonts w:eastAsia="Times New Roman"/>
                </w:rPr>
                <w:t xml:space="preserve">usnesení č. 452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96E6F0B" wp14:editId="0FC5C68A">
                    <wp:extent cx="304800" cy="304800"/>
                    <wp:effectExtent l="0" t="0" r="0" b="0"/>
                    <wp:docPr id="268" name="Picture 268">
                      <a:hlinkClick xmlns:a="http://schemas.openxmlformats.org/drawingml/2006/main" r:id="rId3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68" name="Picture 268">
                              <a:hlinkClick r:id="rId3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5954856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8B2F8B" wp14:editId="5BABA1B7">
                  <wp:extent cx="304800" cy="30480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0502AE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67C87D" wp14:editId="4283498A">
                  <wp:extent cx="304800" cy="30480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449537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A8FCB6" wp14:editId="0AF3BA32">
                  <wp:extent cx="304800" cy="30480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4CDD1A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82EB17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CB1699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025BF450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40C20C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B843C2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40523EB8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2EF8D7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3CFD2D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3ACF1B" wp14:editId="42280877">
                  <wp:extent cx="304800" cy="30480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C96323" w14:textId="77777777" w:rsidR="004C256A" w:rsidRDefault="004C25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D985EA" wp14:editId="77F31CD3">
                  <wp:extent cx="304800" cy="30480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zákona č. 114/1992 Sb., o ochraně přírody a krajiny, ze základních ochranných podmínek KRNAP uvedených v ustanovení § 16 odst. 1 písm. d) zákona pro pana Milana Peška, bytem Zahradní 14, 503 21 Stěžery, za účelem vjezdu na účelové komunikace nacházející se na území KRNAP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ED33F7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A5BB0B" wp14:editId="25058085">
                  <wp:extent cx="304800" cy="30480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D3CF9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13802D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203AE4" wp14:editId="72802F17">
                  <wp:extent cx="304800" cy="30480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2905AE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9B85A2" wp14:editId="7B62707D">
                  <wp:extent cx="304800" cy="30480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496/08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CBBB0D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82670C" wp14:editId="47B7DFBF">
                  <wp:extent cx="304800" cy="30480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0009F3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CED29B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0F788D" wp14:editId="1090B515">
                  <wp:extent cx="304800" cy="30480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72517C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7FA3D9" wp14:editId="2DBD7EAB">
                  <wp:extent cx="304800" cy="30480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ACDF54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B140DC" wp14:editId="0012107E">
                  <wp:extent cx="304800" cy="30480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E7D014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0CBB52E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26485D" w14:textId="24C540DE" w:rsidR="004C256A" w:rsidRDefault="004C25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4" w:tgtFrame="_new" w:history="1">
              <w:r>
                <w:rPr>
                  <w:rStyle w:val="Hyperlink"/>
                  <w:rFonts w:eastAsia="Times New Roman"/>
                </w:rPr>
                <w:t xml:space="preserve">usnesení č. 453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00F59B6" wp14:editId="315E4964">
                    <wp:extent cx="304800" cy="304800"/>
                    <wp:effectExtent l="0" t="0" r="0" b="0"/>
                    <wp:docPr id="281" name="Picture 281">
                      <a:hlinkClick xmlns:a="http://schemas.openxmlformats.org/drawingml/2006/main" r:id="rId3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81" name="Picture 281">
                              <a:hlinkClick r:id="rId3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1B2DAFF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0FA69A" wp14:editId="67771F29">
                  <wp:extent cx="304800" cy="30480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8856DC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F35118" wp14:editId="147AE076">
                  <wp:extent cx="304800" cy="30480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78F0D0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01C112" wp14:editId="63589DD6">
                  <wp:extent cx="304800" cy="30480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690F37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12C986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795E8A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16DF2061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E57EF1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E9D9DF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5E7B3BB6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7FCC03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AE9B78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AC13D3" wp14:editId="398173DF">
                  <wp:extent cx="304800" cy="30480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8F2915" w14:textId="77777777" w:rsidR="004C256A" w:rsidRDefault="004C25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471345" wp14:editId="5FBB0F10">
                  <wp:extent cx="304800" cy="30480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o povolení výjimky podle ustanovení § 43, § 26 odst. 1 písm. c) a § 29 písm. d) a h) zákona č. 114/1992 Sb., o ochraně přírody a krajiny, v platném znění, z ochranných podmínek CHKO Poodří a NPR Polanská niva z důvodu opravy vedení VVN 110 kV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27BFFB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3DC037" wp14:editId="2A03CAEF">
                  <wp:extent cx="304800" cy="30480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D1950A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681657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8CFB34" wp14:editId="318DE590">
                  <wp:extent cx="304800" cy="30480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2DDF33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AC9FE7" wp14:editId="187F2B8D">
                  <wp:extent cx="304800" cy="30480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497/08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D867F7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B67066" wp14:editId="2F02F164">
                  <wp:extent cx="304800" cy="30480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54627B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384CBF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F3583B" wp14:editId="788C8D2C">
                  <wp:extent cx="304800" cy="30480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E4FDB3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10C499" wp14:editId="755305E8">
                  <wp:extent cx="304800" cy="30480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E58C59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169DCE" wp14:editId="37B09984">
                  <wp:extent cx="304800" cy="30480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6F9610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2BD0EB7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DCCF2F" w14:textId="362706F9" w:rsidR="004C256A" w:rsidRDefault="004C25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5" w:tgtFrame="_new" w:history="1">
              <w:r>
                <w:rPr>
                  <w:rStyle w:val="Hyperlink"/>
                  <w:rFonts w:eastAsia="Times New Roman"/>
                </w:rPr>
                <w:t xml:space="preserve">usnesení č. 454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CFE20D7" wp14:editId="09325015">
                    <wp:extent cx="304800" cy="304800"/>
                    <wp:effectExtent l="0" t="0" r="0" b="0"/>
                    <wp:docPr id="294" name="Picture 294">
                      <a:hlinkClick xmlns:a="http://schemas.openxmlformats.org/drawingml/2006/main" r:id="rId3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94" name="Picture 294">
                              <a:hlinkClick r:id="rId3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0052328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BF3F4C" wp14:editId="18EC1A28">
                  <wp:extent cx="304800" cy="30480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226A5B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B43850" wp14:editId="00E12F5B">
                  <wp:extent cx="304800" cy="30480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570112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E264D0" wp14:editId="5D426697">
                  <wp:extent cx="304800" cy="30480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E67C4B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AE1582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3AFBFA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22006C39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282A70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449131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594F2B35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B16964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3984C4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668ACB" wp14:editId="13E762B8">
                  <wp:extent cx="304800" cy="30480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A73E5A" w14:textId="77777777" w:rsidR="004C256A" w:rsidRDefault="004C25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C2DF92" wp14:editId="0507BCC2">
                  <wp:extent cx="304800" cy="30480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ze základních ochranných podmínek NP Šumava a CHKO Šumava podle § 43, § 16 odst. 1 písm. d) a § 26 odst. 1 písm. c) zákona 114/1992 Sb. pro Myslivecké sdružení Zlatá Stezka, a to pro vjezd motorovými vozidly na území NP Šumava a CHKO Šumava za účelem výkonu funkce myslivecký hospodář a myslivecká stráž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0FD2CB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E1145A" wp14:editId="19D68B2D">
                  <wp:extent cx="304800" cy="30480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D2FC20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8F13A8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A605F4" wp14:editId="3A3F3BDB">
                  <wp:extent cx="304800" cy="30480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F1D7EA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E80EB6" wp14:editId="2F8920E7">
                  <wp:extent cx="304800" cy="30480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498/08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F51B93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C00E04" wp14:editId="74E68FF5">
                  <wp:extent cx="304800" cy="30480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DD385C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324D8C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2DA868" wp14:editId="0EA2881C">
                  <wp:extent cx="304800" cy="30480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D5BBA4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4C43FC" wp14:editId="64D8DBA8">
                  <wp:extent cx="304800" cy="30480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8C5CDE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6FB650" wp14:editId="4EB205AF">
                  <wp:extent cx="304800" cy="30480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BF973B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6AD6D4C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1982E8" w14:textId="634F97B7" w:rsidR="004C256A" w:rsidRDefault="004C25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6" w:tgtFrame="_new" w:history="1">
              <w:r>
                <w:rPr>
                  <w:rStyle w:val="Hyperlink"/>
                  <w:rFonts w:eastAsia="Times New Roman"/>
                </w:rPr>
                <w:t xml:space="preserve">usnesení č. 455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E90F6B3" wp14:editId="6A36E56E">
                    <wp:extent cx="304800" cy="304800"/>
                    <wp:effectExtent l="0" t="0" r="0" b="0"/>
                    <wp:docPr id="307" name="Picture 307">
                      <a:hlinkClick xmlns:a="http://schemas.openxmlformats.org/drawingml/2006/main" r:id="rId3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07" name="Picture 307">
                              <a:hlinkClick r:id="rId3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0BFDB44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6D136C" wp14:editId="018EF326">
                  <wp:extent cx="304800" cy="30480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4BA980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12B545" wp14:editId="3CC10850">
                  <wp:extent cx="304800" cy="30480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B27F9F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68A7BF" wp14:editId="4DF83D8D">
                  <wp:extent cx="304800" cy="30480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AE6E60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EFCE9B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CD31D1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679E82DE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6183EA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0F6EBE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5B29298B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43C2A5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2BAA43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5E2B08" wp14:editId="02A59F76">
                  <wp:extent cx="304800" cy="30480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2FB458" w14:textId="77777777" w:rsidR="004C256A" w:rsidRDefault="004C25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E32545" wp14:editId="731992C5">
                  <wp:extent cx="304800" cy="30480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Povolení výjimky ze základních ochranných podmínek CHKO Šumava podle § 43 a § 26 odst. 2 písm. a) zákona 114/1992 Sb. pro Obec Hamry pro umístění dřevěného přístřešku na pozemcích p.č. 390 a 434 v k.ú. Zadní Chalupy v I. zóně CHKO Šumava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264BF1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208415" wp14:editId="7577DE7C">
                  <wp:extent cx="304800" cy="30480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0FDE9D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30A0D2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9F387B" wp14:editId="01467CDC">
                  <wp:extent cx="304800" cy="30480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967D11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30C3EA" wp14:editId="51D8A021">
                  <wp:extent cx="304800" cy="30480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499/08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48DAC8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83F933" wp14:editId="27FC0E91">
                  <wp:extent cx="304800" cy="30480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339940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FFFBDA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C7A007" wp14:editId="0452EDBC">
                  <wp:extent cx="304800" cy="30480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6D9684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76F9D1" wp14:editId="7B5AD3CA">
                  <wp:extent cx="304800" cy="30480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3401E5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7BD8CD" wp14:editId="38392A62">
                  <wp:extent cx="304800" cy="30480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F06EE3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57CB280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DAE9F5" w14:textId="2032BF88" w:rsidR="004C256A" w:rsidRDefault="004C25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7" w:tgtFrame="_new" w:history="1">
              <w:r>
                <w:rPr>
                  <w:rStyle w:val="Hyperlink"/>
                  <w:rFonts w:eastAsia="Times New Roman"/>
                </w:rPr>
                <w:t xml:space="preserve">usnesení č. 456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41BB963" wp14:editId="570CA8D1">
                    <wp:extent cx="304800" cy="304800"/>
                    <wp:effectExtent l="0" t="0" r="0" b="0"/>
                    <wp:docPr id="320" name="Picture 320">
                      <a:hlinkClick xmlns:a="http://schemas.openxmlformats.org/drawingml/2006/main" r:id="rId3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20" name="Picture 320">
                              <a:hlinkClick r:id="rId3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54E57A3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DF05F2" wp14:editId="00F3FBF2">
                  <wp:extent cx="304800" cy="30480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84D6F7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151D06" wp14:editId="64074C2A">
                  <wp:extent cx="304800" cy="30480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3797E7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01DC90" wp14:editId="6D772E51">
                  <wp:extent cx="304800" cy="30480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CC37DE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BC8D5D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87FB84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42BF64C1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C81E52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8911EF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1E40CF27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9FD20F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57D7D2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38C780" wp14:editId="6D4A2688">
                  <wp:extent cx="304800" cy="30480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FF6629" w14:textId="77777777" w:rsidR="004C256A" w:rsidRDefault="004C25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B50F9D" wp14:editId="4D24DC91">
                  <wp:extent cx="304800" cy="30480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paní Marie Adamcové o udělení výjimky ze základních ochranných podmínek Krkonošského národního parku podle § 43 a § 16 odst. 1 písm. d) zákona č. 114/1992 Sb., o ochraně přírody a krajiny, v platném znění, a to pro vjezd motorového vozidla na účelovou komunikaci Pec pod Sněžkou – Obří Důl z důvodu užívání objektu na území Krkonošského národního parku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FF08B0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2E7B0C" wp14:editId="04334312">
                  <wp:extent cx="304800" cy="30480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1071D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E60263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A0B67F" wp14:editId="5985FF60">
                  <wp:extent cx="304800" cy="30480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F67054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A2EC88" wp14:editId="7958CB09">
                  <wp:extent cx="304800" cy="30480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500/08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3FEA67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7209DC" wp14:editId="57F124D9">
                  <wp:extent cx="304800" cy="30480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D53310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EC5232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1F7032" wp14:editId="2620266D">
                  <wp:extent cx="304800" cy="30480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1A2320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6EEB88" wp14:editId="4C4E8245">
                  <wp:extent cx="304800" cy="30480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C27018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E85DF1" wp14:editId="3F68CE54">
                  <wp:extent cx="304800" cy="30480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8C60AA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77F5760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65170D" w14:textId="231C674D" w:rsidR="004C256A" w:rsidRDefault="004C25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8" w:tgtFrame="_new" w:history="1">
              <w:r>
                <w:rPr>
                  <w:rStyle w:val="Hyperlink"/>
                  <w:rFonts w:eastAsia="Times New Roman"/>
                </w:rPr>
                <w:t xml:space="preserve">usnesení č. 457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2C03605" wp14:editId="1BB53D6F">
                    <wp:extent cx="304800" cy="304800"/>
                    <wp:effectExtent l="0" t="0" r="0" b="0"/>
                    <wp:docPr id="333" name="Picture 333">
                      <a:hlinkClick xmlns:a="http://schemas.openxmlformats.org/drawingml/2006/main" r:id="rId3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33" name="Picture 333">
                              <a:hlinkClick r:id="rId3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8321786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ABCD28" wp14:editId="7CEA672C">
                  <wp:extent cx="304800" cy="30480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BD6CA9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84F5B3" wp14:editId="52D2B176">
                  <wp:extent cx="304800" cy="30480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FE6855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EEE91C" wp14:editId="2371D0EF">
                  <wp:extent cx="304800" cy="30480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BD824C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358242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3C6769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376EB891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22D0F9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AB5D75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35BD107E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705021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2E816C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691ABE" wp14:editId="3B33D486">
                  <wp:extent cx="304800" cy="30480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27E94B" w14:textId="77777777" w:rsidR="004C256A" w:rsidRDefault="004C25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6CE8ED" wp14:editId="4330BA8B">
                  <wp:extent cx="304800" cy="30480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zákona č. 114/1992 Sb., o ochraně přírody a krajiny, ze základních ochranných podmínek KRNAP uvedených v ustanovení § 16 odst. 1 písm. d) zákona pro pana Stanislava Radoně, bytem Lipová 1, 50321 Stěžery, za účelem vjezdu na účelové komunikace nacházející se na území KRNAP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2DD303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71364C" wp14:editId="753CC63E">
                  <wp:extent cx="304800" cy="30480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308F67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2E0AB0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8E210D" wp14:editId="6296B22F">
                  <wp:extent cx="304800" cy="30480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5CF613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3E9355" wp14:editId="5DA7110C">
                  <wp:extent cx="304800" cy="30480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501/08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5925BA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45EC26" wp14:editId="2E815223">
                  <wp:extent cx="304800" cy="30480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3192AC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E4C971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38C495" wp14:editId="46DA66FD">
                  <wp:extent cx="304800" cy="30480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10B815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ADD01A" wp14:editId="7E154743">
                  <wp:extent cx="304800" cy="30480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72FB23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5BE308" wp14:editId="0D216FF8">
                  <wp:extent cx="304800" cy="30480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8B15EA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2D98582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D4BB5B" w14:textId="25364930" w:rsidR="004C256A" w:rsidRDefault="004C25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9" w:tgtFrame="_new" w:history="1">
              <w:r>
                <w:rPr>
                  <w:rStyle w:val="Hyperlink"/>
                  <w:rFonts w:eastAsia="Times New Roman"/>
                </w:rPr>
                <w:t xml:space="preserve">usnesení č. 458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6D12A33" wp14:editId="13028732">
                    <wp:extent cx="304800" cy="304800"/>
                    <wp:effectExtent l="0" t="0" r="0" b="0"/>
                    <wp:docPr id="346" name="Picture 346">
                      <a:hlinkClick xmlns:a="http://schemas.openxmlformats.org/drawingml/2006/main" r:id="rId3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46" name="Picture 346">
                              <a:hlinkClick r:id="rId3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5245A83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7C50CC" wp14:editId="3E349D38">
                  <wp:extent cx="304800" cy="30480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B1463A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803188" wp14:editId="67F8ED1E">
                  <wp:extent cx="304800" cy="30480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E01BD4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AD9960" wp14:editId="45E1CCEB">
                  <wp:extent cx="304800" cy="30480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79A1BC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3089E1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3E8887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5CA522A1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EC9D99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2E71A0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20AE8214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73300D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C10085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7F336F" wp14:editId="64E4D78E">
                  <wp:extent cx="304800" cy="30480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3DE48E" w14:textId="77777777" w:rsidR="004C256A" w:rsidRDefault="004C25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2E3F33" wp14:editId="1B3B657D">
                  <wp:extent cx="304800" cy="30480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Národní přírodní rezervace Břehyně - Pecopala a NPR Novozámecký rybník - vstup, sběr rostlin a odběr palynologických vzorků pro řešitelský tým grantového projektu Grantové agentury AV ČR, žadatel RNDr. Jiří Sádlo, CSc., pracovník Botanického ústavu AV ČR v.v.i., 252 43 Průhonice, zámek č. 1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75E731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B13DB5" wp14:editId="3A9925AA">
                  <wp:extent cx="304800" cy="30480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FC8EB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B4213B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46CD97" wp14:editId="5749E3BC">
                  <wp:extent cx="304800" cy="30480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6BA834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B280E2" wp14:editId="030732ED">
                  <wp:extent cx="304800" cy="30480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502/08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20AF94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3952E3" wp14:editId="202DAF6D">
                  <wp:extent cx="304800" cy="30480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7BD20A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FAF28C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AFB4BA" wp14:editId="56B50C06">
                  <wp:extent cx="304800" cy="30480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379AF4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9B34D1" wp14:editId="2F4632AF">
                  <wp:extent cx="304800" cy="30480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408863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1327AF" wp14:editId="00E642B0">
                  <wp:extent cx="304800" cy="30480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9A3C40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42384D9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0622B8" w14:textId="111A127B" w:rsidR="004C256A" w:rsidRDefault="004C25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0" w:tgtFrame="_new" w:history="1">
              <w:r>
                <w:rPr>
                  <w:rStyle w:val="Hyperlink"/>
                  <w:rFonts w:eastAsia="Times New Roman"/>
                </w:rPr>
                <w:t xml:space="preserve">usnesení č. 459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C9912D0" wp14:editId="630941A8">
                    <wp:extent cx="304800" cy="304800"/>
                    <wp:effectExtent l="0" t="0" r="0" b="0"/>
                    <wp:docPr id="359" name="Picture 359">
                      <a:hlinkClick xmlns:a="http://schemas.openxmlformats.org/drawingml/2006/main" r:id="rId4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59" name="Picture 359">
                              <a:hlinkClick r:id="rId4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36E9A8D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CB2ABA" wp14:editId="6D331974">
                  <wp:extent cx="304800" cy="30480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2BE56C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6468F5" wp14:editId="131B558D">
                  <wp:extent cx="304800" cy="30480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0D1DAC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ADADD5" wp14:editId="13F29348">
                  <wp:extent cx="304800" cy="30480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05684F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F85EE4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7F58FE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7011EF41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CA30F1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1480ED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7686BD18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D78CA1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113675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08EEE5" wp14:editId="5DC1BACE">
                  <wp:extent cx="304800" cy="30480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630057" w14:textId="77777777" w:rsidR="004C256A" w:rsidRDefault="004C25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285516" wp14:editId="62552E8B">
                  <wp:extent cx="304800" cy="30480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o povolení výjimky podle ustanovení § 43 a 36 odst. 2 zákona č. 114/1992 Sb., o ochraně přírody a krajiny, v platném znění, z ochranné podmínky Přírodní památky Kusá hora, pro realizaci stavby „Kanalizace a ČOV Řepníky"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1101A3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E76694" wp14:editId="60574508">
                  <wp:extent cx="304800" cy="30480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B51F9A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EEBD22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003B1F" wp14:editId="16E8C75E">
                  <wp:extent cx="304800" cy="30480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DAB244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350FFA" wp14:editId="3DB2D7D1">
                  <wp:extent cx="304800" cy="30480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503/08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F5D0A5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0E3948" wp14:editId="69B83627">
                  <wp:extent cx="304800" cy="30480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AB02F9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E40A03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025C72" wp14:editId="04A158EF">
                  <wp:extent cx="304800" cy="30480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60D65A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DD824B" wp14:editId="18DC5D4D">
                  <wp:extent cx="304800" cy="30480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0C1C8E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F41595" wp14:editId="26ECE154">
                  <wp:extent cx="304800" cy="30480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1F13BF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11544A5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452FF9" w14:textId="7D5FDC1A" w:rsidR="004C256A" w:rsidRDefault="004C25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1" w:tgtFrame="_new" w:history="1">
              <w:r>
                <w:rPr>
                  <w:rStyle w:val="Hyperlink"/>
                  <w:rFonts w:eastAsia="Times New Roman"/>
                </w:rPr>
                <w:t xml:space="preserve">usnesení č. 460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88D1214" wp14:editId="7528C895">
                    <wp:extent cx="304800" cy="304800"/>
                    <wp:effectExtent l="0" t="0" r="0" b="0"/>
                    <wp:docPr id="372" name="Picture 372">
                      <a:hlinkClick xmlns:a="http://schemas.openxmlformats.org/drawingml/2006/main" r:id="rId4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72" name="Picture 372">
                              <a:hlinkClick r:id="rId4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44E3606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EFC81E" wp14:editId="21DD2C93">
                  <wp:extent cx="304800" cy="30480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7B8AD3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03B8AD" wp14:editId="52D0A44E">
                  <wp:extent cx="304800" cy="30480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89AA3A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3C2DE9" wp14:editId="04BA1ADD">
                  <wp:extent cx="304800" cy="30480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B59CB6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8D11D4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49E488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395C3D86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064298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B121A3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1D9A0C8B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314241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DFE493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A5543E" wp14:editId="4B9DC50F">
                  <wp:extent cx="304800" cy="30480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50A67B" w14:textId="77777777" w:rsidR="004C256A" w:rsidRDefault="004C25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9DB812" wp14:editId="03AB92C3">
                  <wp:extent cx="304800" cy="30480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zákona č. 114/1992 Sb., o ochraně přírody a krajiny, z ochranných podmínek CHKO Třeboňsko uvedených v § 26 odst. 3 písm. a) zákona pro Lesy České republiky, s.p., LS Jindřichův Hradec, za účelem použití biocidů v II. zóně CHKO Třeboňsko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0F96AB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29FF01" wp14:editId="2E28C419">
                  <wp:extent cx="304800" cy="30480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63AFC9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B97DDD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F7BAC9" wp14:editId="76C5AAB3">
                  <wp:extent cx="304800" cy="30480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1E7C9F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3294A2" wp14:editId="677CCB36">
                  <wp:extent cx="304800" cy="30480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504/08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9FCAFC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8CD7F2" wp14:editId="6B452605">
                  <wp:extent cx="304800" cy="30480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3E082E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F9EF6D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D0761E" wp14:editId="165030BF">
                  <wp:extent cx="304800" cy="30480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62DAA7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6ACCAE" wp14:editId="253AF904">
                  <wp:extent cx="304800" cy="30480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6AF909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6FE512" wp14:editId="79B3BC7A">
                  <wp:extent cx="304800" cy="30480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098320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2B42425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F81B7F" w14:textId="452E22F0" w:rsidR="004C256A" w:rsidRDefault="004C25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2" w:tgtFrame="_new" w:history="1">
              <w:r>
                <w:rPr>
                  <w:rStyle w:val="Hyperlink"/>
                  <w:rFonts w:eastAsia="Times New Roman"/>
                </w:rPr>
                <w:t xml:space="preserve">usnesení č. 461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F528575" wp14:editId="38A3F451">
                    <wp:extent cx="304800" cy="304800"/>
                    <wp:effectExtent l="0" t="0" r="0" b="0"/>
                    <wp:docPr id="385" name="Picture 385">
                      <a:hlinkClick xmlns:a="http://schemas.openxmlformats.org/drawingml/2006/main" r:id="rId4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85" name="Picture 385">
                              <a:hlinkClick r:id="rId4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343ABCE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08B3E1" wp14:editId="4EE98D1D">
                  <wp:extent cx="304800" cy="30480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22E16B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D76B39" wp14:editId="133953CF">
                  <wp:extent cx="304800" cy="30480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2E88C9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50E778" wp14:editId="4FCCB412">
                  <wp:extent cx="304800" cy="30480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F8BE3C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497F5A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A6C31D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04B87B90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B34E50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690015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7742BDEA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F96552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7CB6B0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24E955" wp14:editId="52185711">
                  <wp:extent cx="304800" cy="30480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79615F" w14:textId="77777777" w:rsidR="004C256A" w:rsidRDefault="004C25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D10451" wp14:editId="0F9F4270">
                  <wp:extent cx="304800" cy="30480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Ústřední školy České obce sokolské o udělení výjimky ze základních ochranných podmínek Národního parku Šumava podle § 43 a § 16 odst. 1 písm. e) zákona č. 114/1992 Sb., o ochraně přírody a krajiny, v platném znění, a to pro pořádání pravidelného doškolovacího semináře „Vodní turistika a rafting“ na území Národního parku Šumava, v termínu od 1. 5. 2008 do 4. 5.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992E6A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C48034" wp14:editId="6C772999">
                  <wp:extent cx="304800" cy="30480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C15E7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4C8471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83C333" wp14:editId="03E455AC">
                  <wp:extent cx="304800" cy="30480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81B866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B7484D" wp14:editId="375DA13E">
                  <wp:extent cx="304800" cy="30480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505/08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8BD043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FF9740" wp14:editId="715A2FEA">
                  <wp:extent cx="304800" cy="30480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8EB13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513FE3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ED10A8" wp14:editId="40A4BF31">
                  <wp:extent cx="304800" cy="30480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0CC6B4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47A38E" wp14:editId="565A2F83">
                  <wp:extent cx="304800" cy="30480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2F95B3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DDA5E1" wp14:editId="3E319B27">
                  <wp:extent cx="304800" cy="30480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3280BA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6A68C7E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8113F2" w14:textId="064FC0A4" w:rsidR="004C256A" w:rsidRDefault="004C25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3" w:tgtFrame="_new" w:history="1">
              <w:r>
                <w:rPr>
                  <w:rStyle w:val="Hyperlink"/>
                  <w:rFonts w:eastAsia="Times New Roman"/>
                </w:rPr>
                <w:t xml:space="preserve">usnesení č. 462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01A0F06" wp14:editId="04E08864">
                    <wp:extent cx="304800" cy="304800"/>
                    <wp:effectExtent l="0" t="0" r="0" b="0"/>
                    <wp:docPr id="398" name="Picture 398">
                      <a:hlinkClick xmlns:a="http://schemas.openxmlformats.org/drawingml/2006/main" r:id="rId4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98" name="Picture 398">
                              <a:hlinkClick r:id="rId4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1E7037C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EB2B01" wp14:editId="4CDD668E">
                  <wp:extent cx="304800" cy="30480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7D53FB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B44155" wp14:editId="723B3B5C">
                  <wp:extent cx="304800" cy="30480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0BBD44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611E53" wp14:editId="59D53130">
                  <wp:extent cx="304800" cy="30480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CA8A11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569F65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1F8625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6D1CF4BF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B96EDD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E62E9D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282E27EB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E6169A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BE36AB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CCF2E0" wp14:editId="6B8E5F8D">
                  <wp:extent cx="304800" cy="30480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43FEDC" w14:textId="77777777" w:rsidR="004C256A" w:rsidRDefault="004C25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F49ECE" wp14:editId="767D24F7">
                  <wp:extent cx="304800" cy="30480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o povolení výjimky podle ustanovení § 43, § 26 odst. 1 písm. c) a § 26 odst. 3 písm. c) zákona č. 114/1992 Sb., o ochraně přírody a krajiny, platném znění, z ochranných podmínek CHKO Lužické hory, ze zákazu pořádat soutěže na jízdních kolech a vjíždět motorovými vozidly mimo silnice a místní komunikace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95155D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0019A8" wp14:editId="30E51AAC">
                  <wp:extent cx="304800" cy="30480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DE356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1EEF7B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3D0DC0" wp14:editId="214573B7">
                  <wp:extent cx="304800" cy="30480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D603FE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74FBB7" wp14:editId="22E952DB">
                  <wp:extent cx="304800" cy="30480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506/08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641DF6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1C57F3" wp14:editId="1666FA0E">
                  <wp:extent cx="304800" cy="30480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B42E7D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B4158D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93B532" wp14:editId="489AE4ED">
                  <wp:extent cx="304800" cy="30480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AB873B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4D46EA" wp14:editId="24A671A6">
                  <wp:extent cx="304800" cy="30480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6FC76F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62C3D9" wp14:editId="08002DCF">
                  <wp:extent cx="304800" cy="30480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C4AF8C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4753DEB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8F472D" w14:textId="62044DA5" w:rsidR="004C256A" w:rsidRDefault="004C25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4" w:tgtFrame="_new" w:history="1">
              <w:r>
                <w:rPr>
                  <w:rStyle w:val="Hyperlink"/>
                  <w:rFonts w:eastAsia="Times New Roman"/>
                </w:rPr>
                <w:t xml:space="preserve">usnesení č. 463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9EA06BD" wp14:editId="34DD2A50">
                    <wp:extent cx="304800" cy="304800"/>
                    <wp:effectExtent l="0" t="0" r="0" b="0"/>
                    <wp:docPr id="411" name="Picture 411">
                      <a:hlinkClick xmlns:a="http://schemas.openxmlformats.org/drawingml/2006/main" r:id="rId4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11" name="Picture 411">
                              <a:hlinkClick r:id="rId4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7AA87D3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93C2AC" wp14:editId="319FFE74">
                  <wp:extent cx="304800" cy="30480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299ADF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F163EF" wp14:editId="04939FB8">
                  <wp:extent cx="304800" cy="30480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272219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630BCB" wp14:editId="28C83C32">
                  <wp:extent cx="304800" cy="30480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92FC52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EA0C38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E6D5B1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187A4F9D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06B27C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4D02A4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39E264E6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13B559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459057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BA0EA7" wp14:editId="10D0D0E5">
                  <wp:extent cx="304800" cy="30480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BF29B4" w14:textId="77777777" w:rsidR="004C256A" w:rsidRDefault="004C25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EAABD2" wp14:editId="06CE6DD6">
                  <wp:extent cx="304800" cy="30480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o povolení výjimky podle ustanovení § 43 a § 26 odst. 1 písm. c) zákona č. 114/1992 Sb., o ochraně přírody a krajiny, v platném znění, z ochranných podmínek CHKO Poodří, a to v souvislosti s prováděním údržby VVTL plynovodu DN700 Kyselovice – Libhošť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AFBEE6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58565A" wp14:editId="2FF58999">
                  <wp:extent cx="304800" cy="30480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FC1A4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4F9278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AC7052" wp14:editId="675DED67">
                  <wp:extent cx="304800" cy="30480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B2CECC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696CC0" wp14:editId="7C7DBD8A">
                  <wp:extent cx="304800" cy="30480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507/08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B453B6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DD5562" wp14:editId="0C21935B">
                  <wp:extent cx="304800" cy="30480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8167C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89C3C1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1EBC2F" wp14:editId="592644C5">
                  <wp:extent cx="304800" cy="30480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279D67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291069" wp14:editId="3E6753A0">
                  <wp:extent cx="304800" cy="30480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CE4D89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0005E8" wp14:editId="24EF5486">
                  <wp:extent cx="304800" cy="30480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77CDA8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68FA8AA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198A0F" w14:textId="0A596E94" w:rsidR="004C256A" w:rsidRDefault="004C25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5" w:tgtFrame="_new" w:history="1">
              <w:r>
                <w:rPr>
                  <w:rStyle w:val="Hyperlink"/>
                  <w:rFonts w:eastAsia="Times New Roman"/>
                </w:rPr>
                <w:t xml:space="preserve">usnesení č. 464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C8A57D9" wp14:editId="23AD0B91">
                    <wp:extent cx="304800" cy="304800"/>
                    <wp:effectExtent l="0" t="0" r="0" b="0"/>
                    <wp:docPr id="424" name="Picture 424">
                      <a:hlinkClick xmlns:a="http://schemas.openxmlformats.org/drawingml/2006/main" r:id="rId4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24" name="Picture 424">
                              <a:hlinkClick r:id="rId4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AD24E18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64673A" wp14:editId="47D8D803">
                  <wp:extent cx="304800" cy="304800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0AD73E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E3D0EA" wp14:editId="12D29B72">
                  <wp:extent cx="304800" cy="304800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F04E59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A21040" wp14:editId="485624B1">
                  <wp:extent cx="304800" cy="304800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A68FE5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80B06B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EB32DD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2A0CE6A2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A533C0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F89404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063221C6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A25B08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4664DF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CA720B" wp14:editId="1085DE60">
                  <wp:extent cx="304800" cy="304800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98A4D7" w14:textId="77777777" w:rsidR="004C256A" w:rsidRDefault="004C25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B0BC33" wp14:editId="6930DAA0">
                  <wp:extent cx="304800" cy="304800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o povolení výjimky podle ustanovení § 43 a § 26 odst. 3 písm. a) zákona č. 114/1992 Sb., o ochraně přírody a krajiny, v platném znění, z ochranných podmínek CHKO Žďárské vrchy pro provedení terénních úprav značného rozsahu, a to v souvislosti s realizací akce „Lesní školka LDO Přibyslav"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F8A02D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400DC2" wp14:editId="3E5C98F4">
                  <wp:extent cx="304800" cy="304800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0252E3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F2A84D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649B71" wp14:editId="0BABE684">
                  <wp:extent cx="304800" cy="304800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2F69B7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B70CBA" wp14:editId="75701871">
                  <wp:extent cx="304800" cy="304800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508/08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F75FDA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66998A" wp14:editId="431D31F4">
                  <wp:extent cx="304800" cy="304800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A24DB8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6C1110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1229EB" wp14:editId="1DDEF2C4">
                  <wp:extent cx="304800" cy="304800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D7550C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140D3E" wp14:editId="554CB44D">
                  <wp:extent cx="304800" cy="304800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E69D13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ADD153" wp14:editId="794457CF">
                  <wp:extent cx="304800" cy="304800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0602DC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4E07FF4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A89CB2" w14:textId="38B045B4" w:rsidR="004C256A" w:rsidRDefault="004C25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6" w:tgtFrame="_new" w:history="1">
              <w:r>
                <w:rPr>
                  <w:rStyle w:val="Hyperlink"/>
                  <w:rFonts w:eastAsia="Times New Roman"/>
                </w:rPr>
                <w:t xml:space="preserve">usnesení č. 465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DE98760" wp14:editId="40A17E9C">
                    <wp:extent cx="304800" cy="304800"/>
                    <wp:effectExtent l="0" t="0" r="0" b="0"/>
                    <wp:docPr id="437" name="Picture 437">
                      <a:hlinkClick xmlns:a="http://schemas.openxmlformats.org/drawingml/2006/main" r:id="rId4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37" name="Picture 437">
                              <a:hlinkClick r:id="rId4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7902C48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AD4122" wp14:editId="0AA89BC8">
                  <wp:extent cx="304800" cy="304800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FFBB45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6D06C0" wp14:editId="4EA8A4FA">
                  <wp:extent cx="304800" cy="304800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C01C3B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CDF1A0" wp14:editId="15BB4E29">
                  <wp:extent cx="304800" cy="304800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D99D77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181E3E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7AA110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1F1160A6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93AD6D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B595A5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115213A3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86ACB5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C819E7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B235DD" wp14:editId="48C93740">
                  <wp:extent cx="304800" cy="304800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96638C" w14:textId="77777777" w:rsidR="004C256A" w:rsidRDefault="004C25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597587" wp14:editId="04FEAFBC">
                  <wp:extent cx="304800" cy="304800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ze základních ochranných podmínek NP Šumava a CHKO Šumava podle § 43, § 16 odst. 1 písm. d) a § 26 odst. 1 písm. c) zákona 114/1992 Sb. pro Jaroslava Paštyku, a to pro vjezd motorovým vozidlem na území NP Šumava a CHKO Šumava za účelem provozování živnosti v předmětu kominictví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75C747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A88428" wp14:editId="10E2C99A">
                  <wp:extent cx="304800" cy="304800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19923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073BDE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5CCEF7" wp14:editId="6E7CD882">
                  <wp:extent cx="304800" cy="304800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909222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8AD9F4" wp14:editId="57D840AD">
                  <wp:extent cx="304800" cy="304800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509/08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42FE11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36214A" wp14:editId="1DA7D1B3">
                  <wp:extent cx="304800" cy="304800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DDE0A0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0C139E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24943F" wp14:editId="78581504">
                  <wp:extent cx="304800" cy="304800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5945A1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2B3C60" wp14:editId="23B82DE1">
                  <wp:extent cx="304800" cy="304800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D0F1EF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C4E601" wp14:editId="7BB8A953">
                  <wp:extent cx="304800" cy="304800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33B531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7AB579C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BADBF0" w14:textId="13D96ADD" w:rsidR="004C256A" w:rsidRDefault="004C25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7" w:tgtFrame="_new" w:history="1">
              <w:r>
                <w:rPr>
                  <w:rStyle w:val="Hyperlink"/>
                  <w:rFonts w:eastAsia="Times New Roman"/>
                </w:rPr>
                <w:t xml:space="preserve">usnesení č. 466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644C3D2" wp14:editId="0E8304B6">
                    <wp:extent cx="304800" cy="304800"/>
                    <wp:effectExtent l="0" t="0" r="0" b="0"/>
                    <wp:docPr id="450" name="Picture 450">
                      <a:hlinkClick xmlns:a="http://schemas.openxmlformats.org/drawingml/2006/main" r:id="rId4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50" name="Picture 450">
                              <a:hlinkClick r:id="rId4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7945670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EF55DB" wp14:editId="74BD78B0">
                  <wp:extent cx="304800" cy="304800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C4CEC5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CBF8BE" wp14:editId="63124DCA">
                  <wp:extent cx="304800" cy="304800"/>
                  <wp:effectExtent l="0" t="0" r="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3D2B5E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3F2423" wp14:editId="215A1FD1">
                  <wp:extent cx="304800" cy="304800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0DD62F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49BE50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DE8B88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0BAE2ADE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469CE6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AF3AA6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4A1FB53C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75AF67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788FA5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836B3F" wp14:editId="61B60CF4">
                  <wp:extent cx="304800" cy="304800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2B8668" w14:textId="77777777" w:rsidR="004C256A" w:rsidRDefault="004C25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1BC7E8" wp14:editId="64D0CBE5">
                  <wp:extent cx="304800" cy="304800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Povolení výjimky ze základních ochranných podmínek CHKO Šumava podle § 43 a § 26 odst. 1 písm. c) zákona č. 114/1992 Sb., o ochraně přírody a krajiny, pro Ing. Petra Kubaštu, Komenského 346, Vlachovo Březí , pro vjezd a setrvávání s obytným přívěsem na pozemku p. č. 260 v k.ú. Černá Lada na území III. zóny CHKO Šumava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D018FB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2B0E5F" wp14:editId="43D327DB">
                  <wp:extent cx="304800" cy="304800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86ED7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AD8C7E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ACD221" wp14:editId="7F060018">
                  <wp:extent cx="304800" cy="304800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F3B224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3E9D32" wp14:editId="1121400A">
                  <wp:extent cx="304800" cy="304800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510/08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05C5ED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A26DF0" wp14:editId="496073C4">
                  <wp:extent cx="304800" cy="304800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10F1D4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4FC172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460F68" wp14:editId="5EC9BD28">
                  <wp:extent cx="304800" cy="304800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BD1180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6A8018" wp14:editId="1CC10D62">
                  <wp:extent cx="304800" cy="304800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55223C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2B3B66" wp14:editId="569286E1">
                  <wp:extent cx="304800" cy="304800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E22F10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06D9E5D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345ABE" w14:textId="39B3D1AF" w:rsidR="004C256A" w:rsidRDefault="004C25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8" w:tgtFrame="_new" w:history="1">
              <w:r>
                <w:rPr>
                  <w:rStyle w:val="Hyperlink"/>
                  <w:rFonts w:eastAsia="Times New Roman"/>
                </w:rPr>
                <w:t xml:space="preserve">usnesení č. 467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E4D42E0" wp14:editId="53586C05">
                    <wp:extent cx="304800" cy="304800"/>
                    <wp:effectExtent l="0" t="0" r="0" b="0"/>
                    <wp:docPr id="463" name="Picture 463">
                      <a:hlinkClick xmlns:a="http://schemas.openxmlformats.org/drawingml/2006/main" r:id="rId4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63" name="Picture 463">
                              <a:hlinkClick r:id="rId4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68A1472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F1EF45" wp14:editId="1F74E26A">
                  <wp:extent cx="304800" cy="304800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3F490F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1EC6C3" wp14:editId="51BC00E7">
                  <wp:extent cx="304800" cy="304800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E290CD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7B847F" wp14:editId="0196C92B">
                  <wp:extent cx="304800" cy="304800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5302A7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42FE0B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99BE8C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0BCBCC5B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B5A695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6B81AC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66872D5A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2F006B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E3C93C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B01F9C" wp14:editId="4FB964DC">
                  <wp:extent cx="304800" cy="304800"/>
                  <wp:effectExtent l="0" t="0" r="0" b="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ABE015" w14:textId="77777777" w:rsidR="004C256A" w:rsidRDefault="004C25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5F3250" wp14:editId="5D19F5E3">
                  <wp:extent cx="304800" cy="304800"/>
                  <wp:effectExtent l="0" t="0" r="0" b="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zákona č. 114/1992 Sb., o ochraně přírody a krajiny, ze základních ochranných podmínek NP a CHKO Šumava uvedených v ustanovení § 16 odst. 1 písm. d) a § 26 odst. 1 písm. c) zákona pro společnost ČSAD autobusy Plzeň a.s., za účelem vjezdu jednoho autobusu na vybrané účelové komunikace v NP a CHKO Šumava v rámci realizace programu "Dostupná Šumava"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C06503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FAE29A" wp14:editId="7ED3FF50">
                  <wp:extent cx="304800" cy="304800"/>
                  <wp:effectExtent l="0" t="0" r="0" b="0"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1AFCE2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3DB600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F6AA4F" wp14:editId="02F05120">
                  <wp:extent cx="304800" cy="304800"/>
                  <wp:effectExtent l="0" t="0" r="0" b="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7C07F3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64E37C" wp14:editId="3177E1FE">
                  <wp:extent cx="304800" cy="304800"/>
                  <wp:effectExtent l="0" t="0" r="0" b="0"/>
                  <wp:docPr id="471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511/08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49C8F8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25A4DD" wp14:editId="42329916">
                  <wp:extent cx="304800" cy="304800"/>
                  <wp:effectExtent l="0" t="0" r="0" b="0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B3C2D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856666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27C2ED" wp14:editId="526DC115">
                  <wp:extent cx="304800" cy="304800"/>
                  <wp:effectExtent l="0" t="0" r="0" b="0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B606A3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952B4D" wp14:editId="10AB1FAA">
                  <wp:extent cx="304800" cy="304800"/>
                  <wp:effectExtent l="0" t="0" r="0" b="0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295BCF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EA6572" wp14:editId="2E429218">
                  <wp:extent cx="304800" cy="304800"/>
                  <wp:effectExtent l="0" t="0" r="0" b="0"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46A1DC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0974427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BC5EB9" w14:textId="75C63091" w:rsidR="004C256A" w:rsidRDefault="004C25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9" w:tgtFrame="_new" w:history="1">
              <w:r>
                <w:rPr>
                  <w:rStyle w:val="Hyperlink"/>
                  <w:rFonts w:eastAsia="Times New Roman"/>
                </w:rPr>
                <w:t xml:space="preserve">usnesení č. 468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AEB67BA" wp14:editId="0234D49C">
                    <wp:extent cx="304800" cy="304800"/>
                    <wp:effectExtent l="0" t="0" r="0" b="0"/>
                    <wp:docPr id="476" name="Picture 476">
                      <a:hlinkClick xmlns:a="http://schemas.openxmlformats.org/drawingml/2006/main" r:id="rId4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76" name="Picture 476">
                              <a:hlinkClick r:id="rId4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38AA4F8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E8EE8B" wp14:editId="0F144A07">
                  <wp:extent cx="304800" cy="304800"/>
                  <wp:effectExtent l="0" t="0" r="0" b="0"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E775B1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68A804" wp14:editId="02026125">
                  <wp:extent cx="304800" cy="304800"/>
                  <wp:effectExtent l="0" t="0" r="0" b="0"/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9AD89A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558B0E" wp14:editId="5CC45DEC">
                  <wp:extent cx="304800" cy="304800"/>
                  <wp:effectExtent l="0" t="0" r="0" b="0"/>
                  <wp:docPr id="479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27BE9B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7ADCD4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C8212F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21AA233F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5F54D6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16EFAC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0EA78A44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D926E3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70135E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53FC4D" wp14:editId="55030072">
                  <wp:extent cx="304800" cy="304800"/>
                  <wp:effectExtent l="0" t="0" r="0" b="0"/>
                  <wp:docPr id="480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A3CDA0" w14:textId="77777777" w:rsidR="004C256A" w:rsidRDefault="004C25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34F399" wp14:editId="5D721AC8">
                  <wp:extent cx="304800" cy="304800"/>
                  <wp:effectExtent l="0" t="0" r="0" b="0"/>
                  <wp:docPr id="481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o povolení výjimky podle ustanovení § 43 a 35 odst. 2 zákona č. 114/1992 Sb., o ochraně přírody a krajiny, v platném znění, z ochranné podmínky Národní přírodní památky Babiččino údolí, pro realizaci stavby „Lávka přes řeku Úpu na Pohodlí"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1429BF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7A6190" wp14:editId="5AFDDBA1">
                  <wp:extent cx="304800" cy="304800"/>
                  <wp:effectExtent l="0" t="0" r="0" b="0"/>
                  <wp:docPr id="482" name="Picture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53F1E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9A0433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DF9551" wp14:editId="3770187F">
                  <wp:extent cx="304800" cy="304800"/>
                  <wp:effectExtent l="0" t="0" r="0" b="0"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9FED6D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689255" wp14:editId="60C2AAAF">
                  <wp:extent cx="304800" cy="304800"/>
                  <wp:effectExtent l="0" t="0" r="0" b="0"/>
                  <wp:docPr id="484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512/08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641A5B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1AD351" wp14:editId="4B2998CD">
                  <wp:extent cx="304800" cy="304800"/>
                  <wp:effectExtent l="0" t="0" r="0" b="0"/>
                  <wp:docPr id="485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7DD691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73BA0D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D7CA2A" wp14:editId="127370FF">
                  <wp:extent cx="304800" cy="304800"/>
                  <wp:effectExtent l="0" t="0" r="0" b="0"/>
                  <wp:docPr id="486" name="Picture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B57917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C2A1E7" wp14:editId="52CA0EC2">
                  <wp:extent cx="304800" cy="304800"/>
                  <wp:effectExtent l="0" t="0" r="0" b="0"/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F31E48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A4FB6C" wp14:editId="504E3AFF">
                  <wp:extent cx="304800" cy="304800"/>
                  <wp:effectExtent l="0" t="0" r="0" b="0"/>
                  <wp:docPr id="488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15E615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157A2E5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289317" w14:textId="50EC5382" w:rsidR="004C256A" w:rsidRDefault="004C25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0" w:tgtFrame="_new" w:history="1">
              <w:r>
                <w:rPr>
                  <w:rStyle w:val="Hyperlink"/>
                  <w:rFonts w:eastAsia="Times New Roman"/>
                </w:rPr>
                <w:t xml:space="preserve">usnesení č. 469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43A1D87" wp14:editId="3FCD2184">
                    <wp:extent cx="304800" cy="304800"/>
                    <wp:effectExtent l="0" t="0" r="0" b="0"/>
                    <wp:docPr id="489" name="Picture 489">
                      <a:hlinkClick xmlns:a="http://schemas.openxmlformats.org/drawingml/2006/main" r:id="rId5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89" name="Picture 489">
                              <a:hlinkClick r:id="rId5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A9F9C91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CC63E2" wp14:editId="7F208A99">
                  <wp:extent cx="304800" cy="304800"/>
                  <wp:effectExtent l="0" t="0" r="0" b="0"/>
                  <wp:docPr id="490" name="Picture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463DE4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7203F3" wp14:editId="170E3834">
                  <wp:extent cx="304800" cy="304800"/>
                  <wp:effectExtent l="0" t="0" r="0" b="0"/>
                  <wp:docPr id="491" name="Pictur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C13E27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8EDBD7" wp14:editId="5E947C61">
                  <wp:extent cx="304800" cy="304800"/>
                  <wp:effectExtent l="0" t="0" r="0" b="0"/>
                  <wp:docPr id="492" name="Picture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50A716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583797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26A48D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2FD84FBB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DD94C8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778FEE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5459407D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A8D979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0BE1C2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7474B3" wp14:editId="6BADBA3C">
                  <wp:extent cx="304800" cy="304800"/>
                  <wp:effectExtent l="0" t="0" r="0" b="0"/>
                  <wp:docPr id="493" name="Picture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E0D454" w14:textId="77777777" w:rsidR="004C256A" w:rsidRDefault="004C25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CE8D62" wp14:editId="491291BD">
                  <wp:extent cx="304800" cy="304800"/>
                  <wp:effectExtent l="0" t="0" r="0" b="0"/>
                  <wp:docPr id="494" name="Picture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státního závěrečného účtu České republiky za rok 2007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3E4FF1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6DCEC9" wp14:editId="57A2DEAB">
                  <wp:extent cx="304800" cy="304800"/>
                  <wp:effectExtent l="0" t="0" r="0" b="0"/>
                  <wp:docPr id="495" name="Picture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9DE69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FD1076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45244F" wp14:editId="5D8EAA89">
                  <wp:extent cx="304800" cy="304800"/>
                  <wp:effectExtent l="0" t="0" r="0" b="0"/>
                  <wp:docPr id="496" name="Picture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6D56E9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3140AE" wp14:editId="0D8B372B">
                  <wp:extent cx="304800" cy="304800"/>
                  <wp:effectExtent l="0" t="0" r="0" b="0"/>
                  <wp:docPr id="497" name="Picture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531/08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ABEC87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D02BF0" wp14:editId="3D325C52">
                  <wp:extent cx="304800" cy="304800"/>
                  <wp:effectExtent l="0" t="0" r="0" b="0"/>
                  <wp:docPr id="498" name="Picture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9AABE3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A4DA46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0C903A" wp14:editId="0D05E421">
                  <wp:extent cx="304800" cy="304800"/>
                  <wp:effectExtent l="0" t="0" r="0" b="0"/>
                  <wp:docPr id="499" name="Picture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565C9C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0D7E69" wp14:editId="3EB7535E">
                  <wp:extent cx="304800" cy="304800"/>
                  <wp:effectExtent l="0" t="0" r="0" b="0"/>
                  <wp:docPr id="500" name="Picture 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2BBAD2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061318" wp14:editId="7617404E">
                  <wp:extent cx="304800" cy="304800"/>
                  <wp:effectExtent l="0" t="0" r="0" b="0"/>
                  <wp:docPr id="501" name="Picture 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50191A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70FF514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DFBB1B" w14:textId="73CEC71C" w:rsidR="004C256A" w:rsidRDefault="004C25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1" w:tgtFrame="_new" w:history="1">
              <w:r>
                <w:rPr>
                  <w:rStyle w:val="Hyperlink"/>
                  <w:rFonts w:eastAsia="Times New Roman"/>
                </w:rPr>
                <w:t xml:space="preserve">usnesení č. 470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50AE033" wp14:editId="3B8B8B50">
                    <wp:extent cx="304800" cy="304800"/>
                    <wp:effectExtent l="0" t="0" r="0" b="0"/>
                    <wp:docPr id="502" name="Picture 502">
                      <a:hlinkClick xmlns:a="http://schemas.openxmlformats.org/drawingml/2006/main" r:id="rId5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02" name="Picture 502">
                              <a:hlinkClick r:id="rId5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719F1A5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03FF02" wp14:editId="045ABBDC">
                  <wp:extent cx="304800" cy="304800"/>
                  <wp:effectExtent l="0" t="0" r="0" b="0"/>
                  <wp:docPr id="503" name="Picture 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5823ED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E58904" wp14:editId="2BC62ABB">
                  <wp:extent cx="304800" cy="304800"/>
                  <wp:effectExtent l="0" t="0" r="0" b="0"/>
                  <wp:docPr id="504" name="Picture 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16 přítomných členů vlády hlasovalo pro 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6724E5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621E53" wp14:editId="0B32408E">
                  <wp:extent cx="304800" cy="304800"/>
                  <wp:effectExtent l="0" t="0" r="0" b="0"/>
                  <wp:docPr id="505" name="Picture 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DF4807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CC1E7F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DADFA0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65ED160B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42A645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739510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39579201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BA9C1F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88FFA3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E3385E" wp14:editId="24F62B24">
                  <wp:extent cx="304800" cy="304800"/>
                  <wp:effectExtent l="0" t="0" r="0" b="0"/>
                  <wp:docPr id="506" name="Picture 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C3F0CB" w14:textId="77777777" w:rsidR="004C256A" w:rsidRDefault="004C25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E1D860" wp14:editId="7D369B9C">
                  <wp:extent cx="304800" cy="304800"/>
                  <wp:effectExtent l="0" t="0" r="0" b="0"/>
                  <wp:docPr id="507" name="Picture 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střednědobých výdajových rámců na léta 2009 až 2011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F9A131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FCAD7A" wp14:editId="2297FA43">
                  <wp:extent cx="304800" cy="304800"/>
                  <wp:effectExtent l="0" t="0" r="0" b="0"/>
                  <wp:docPr id="508" name="Picture 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053C1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8339F5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68A71E" wp14:editId="38E00E61">
                  <wp:extent cx="304800" cy="304800"/>
                  <wp:effectExtent l="0" t="0" r="0" b="0"/>
                  <wp:docPr id="509" name="Picture 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53574C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9468F9" wp14:editId="068BC1BF">
                  <wp:extent cx="304800" cy="304800"/>
                  <wp:effectExtent l="0" t="0" r="0" b="0"/>
                  <wp:docPr id="510" name="Picture 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521/08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490302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947316" wp14:editId="6C0FDD65">
                  <wp:extent cx="304800" cy="304800"/>
                  <wp:effectExtent l="0" t="0" r="0" b="0"/>
                  <wp:docPr id="511" name="Picture 5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172F59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DE37EF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AD53B1" wp14:editId="0F708BA4">
                  <wp:extent cx="304800" cy="304800"/>
                  <wp:effectExtent l="0" t="0" r="0" b="0"/>
                  <wp:docPr id="512" name="Picture 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14AAE8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A9B9FD" wp14:editId="69510D94">
                  <wp:extent cx="304800" cy="304800"/>
                  <wp:effectExtent l="0" t="0" r="0" b="0"/>
                  <wp:docPr id="513" name="Picture 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ED7374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82CB8B" wp14:editId="65C77919">
                  <wp:extent cx="304800" cy="304800"/>
                  <wp:effectExtent l="0" t="0" r="0" b="0"/>
                  <wp:docPr id="514" name="Picture 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43A001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39FFBE7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5E2898" w14:textId="7E95EBBC" w:rsidR="004C256A" w:rsidRDefault="004C25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2" w:tgtFrame="_new" w:history="1">
              <w:r>
                <w:rPr>
                  <w:rStyle w:val="Hyperlink"/>
                  <w:rFonts w:eastAsia="Times New Roman"/>
                </w:rPr>
                <w:t xml:space="preserve">usnesení č. 471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07D999C" wp14:editId="736C5C0B">
                    <wp:extent cx="304800" cy="304800"/>
                    <wp:effectExtent l="0" t="0" r="0" b="0"/>
                    <wp:docPr id="515" name="Picture 515">
                      <a:hlinkClick xmlns:a="http://schemas.openxmlformats.org/drawingml/2006/main" r:id="rId5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15" name="Picture 515">
                              <a:hlinkClick r:id="rId5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2482E14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2CBE1D" wp14:editId="6B8640D7">
                  <wp:extent cx="304800" cy="304800"/>
                  <wp:effectExtent l="0" t="0" r="0" b="0"/>
                  <wp:docPr id="516" name="Picture 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1C8D75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725DF0" wp14:editId="768A6DF7">
                  <wp:extent cx="304800" cy="304800"/>
                  <wp:effectExtent l="0" t="0" r="0" b="0"/>
                  <wp:docPr id="517" name="Picture 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17 přítomných členů vlády hlasovalo pro 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6B9354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A99C42" wp14:editId="00DC6FD0">
                  <wp:extent cx="304800" cy="304800"/>
                  <wp:effectExtent l="0" t="0" r="0" b="0"/>
                  <wp:docPr id="518" name="Picture 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3B3AAB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72C514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468A17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5A36B7C1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247844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345257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3CABA716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BCE3B0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35DDDF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BA3E41" wp14:editId="3AF3063A">
                  <wp:extent cx="304800" cy="304800"/>
                  <wp:effectExtent l="0" t="0" r="0" b="0"/>
                  <wp:docPr id="519" name="Picture 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8D768C" w14:textId="77777777" w:rsidR="004C256A" w:rsidRDefault="004C25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42B068" wp14:editId="517652F5">
                  <wp:extent cx="304800" cy="304800"/>
                  <wp:effectExtent l="0" t="0" r="0" b="0"/>
                  <wp:docPr id="520" name="Picture 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119/2002 Sb., o střelných zbraních a střelivu a o změně zákona č. 156/2000 Sb., o ověřování střelných zbraní, střeliva a pyrotechnických předmětů a o změně zákona č. 288/1995 Sb., o střelných zbraních a střelivu (zákon o střelných zbraních), ve znění zákona č. 13/1998 Sb., a zákona č. 368/1992 Sb., o správních poplatcích, ve znění pozdějších předpisů, a zákona č. 455/1991 Sb., o živnostenském podnikání (živnostenský zákon), ve znění pozdějších předpisů, (zákon o zbraní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ch), ve znění pozdějších předpisů, a zákon č. 200/1990 Sb., o přestupcích, ve znění pozdějších předpisů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09BE16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595E4A" wp14:editId="56831C31">
                  <wp:extent cx="304800" cy="304800"/>
                  <wp:effectExtent l="0" t="0" r="0" b="0"/>
                  <wp:docPr id="521" name="Picture 5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5F3929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BBE1CD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DD5F6F" wp14:editId="0DA32B26">
                  <wp:extent cx="304800" cy="304800"/>
                  <wp:effectExtent l="0" t="0" r="0" b="0"/>
                  <wp:docPr id="522" name="Picture 5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D22FEA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BB142A" wp14:editId="6F017469">
                  <wp:extent cx="304800" cy="304800"/>
                  <wp:effectExtent l="0" t="0" r="0" b="0"/>
                  <wp:docPr id="523" name="Picture 5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255/08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8517EB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DBC23A" wp14:editId="7AB6FC11">
                  <wp:extent cx="304800" cy="304800"/>
                  <wp:effectExtent l="0" t="0" r="0" b="0"/>
                  <wp:docPr id="524" name="Picture 5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3546DE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4AE327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F0FF93" wp14:editId="30899DB8">
                  <wp:extent cx="304800" cy="304800"/>
                  <wp:effectExtent l="0" t="0" r="0" b="0"/>
                  <wp:docPr id="525" name="Picture 5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F9092A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74643A" wp14:editId="4E35CA61">
                  <wp:extent cx="304800" cy="304800"/>
                  <wp:effectExtent l="0" t="0" r="0" b="0"/>
                  <wp:docPr id="526" name="Picture 5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E15A5C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A1C5C1" wp14:editId="592C40C6">
                  <wp:extent cx="304800" cy="304800"/>
                  <wp:effectExtent l="0" t="0" r="0" b="0"/>
                  <wp:docPr id="527" name="Picture 5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097276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5656CCB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790B82" w14:textId="7E1EE41F" w:rsidR="004C256A" w:rsidRDefault="004C25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3" w:tgtFrame="_new" w:history="1">
              <w:r>
                <w:rPr>
                  <w:rStyle w:val="Hyperlink"/>
                  <w:rFonts w:eastAsia="Times New Roman"/>
                </w:rPr>
                <w:t xml:space="preserve">usnesení č. 472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1BDC699" wp14:editId="1F1405FD">
                    <wp:extent cx="304800" cy="304800"/>
                    <wp:effectExtent l="0" t="0" r="0" b="0"/>
                    <wp:docPr id="528" name="Picture 528">
                      <a:hlinkClick xmlns:a="http://schemas.openxmlformats.org/drawingml/2006/main" r:id="rId5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28" name="Picture 528">
                              <a:hlinkClick r:id="rId5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0BB679F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909E90" wp14:editId="3B1FBBF3">
                  <wp:extent cx="304800" cy="304800"/>
                  <wp:effectExtent l="0" t="0" r="0" b="0"/>
                  <wp:docPr id="529" name="Picture 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832018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7A379D" wp14:editId="2AB44FD0">
                  <wp:extent cx="304800" cy="304800"/>
                  <wp:effectExtent l="0" t="0" r="0" b="0"/>
                  <wp:docPr id="530" name="Picture 5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17 přítomných členů vlády hlasovalo pro 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7310C3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66A6DE" wp14:editId="171C775B">
                  <wp:extent cx="304800" cy="304800"/>
                  <wp:effectExtent l="0" t="0" r="0" b="0"/>
                  <wp:docPr id="531" name="Picture 5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F8C4C6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E09CD9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A1CB88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7920E1A2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0229E0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7D0480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0B166D29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52048A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666AD9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1B9655" wp14:editId="4F62FE2A">
                  <wp:extent cx="304800" cy="304800"/>
                  <wp:effectExtent l="0" t="0" r="0" b="0"/>
                  <wp:docPr id="532" name="Picture 5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1E066F" w14:textId="77777777" w:rsidR="004C256A" w:rsidRDefault="004C25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BD6F72" wp14:editId="35692841">
                  <wp:extent cx="304800" cy="304800"/>
                  <wp:effectExtent l="0" t="0" r="0" b="0"/>
                  <wp:docPr id="533" name="Picture 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Problematika objasňování krádeží motorových vozidel v České republice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E9B70D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3A162A" wp14:editId="357106DA">
                  <wp:extent cx="304800" cy="304800"/>
                  <wp:effectExtent l="0" t="0" r="0" b="0"/>
                  <wp:docPr id="534" name="Picture 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2F938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914F0B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209882" wp14:editId="19879FBA">
                  <wp:extent cx="304800" cy="304800"/>
                  <wp:effectExtent l="0" t="0" r="0" b="0"/>
                  <wp:docPr id="535" name="Picture 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92415F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0756A6" wp14:editId="4B93DAFF">
                  <wp:extent cx="304800" cy="304800"/>
                  <wp:effectExtent l="0" t="0" r="0" b="0"/>
                  <wp:docPr id="536" name="Picture 5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486/08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E2B466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45476D" wp14:editId="36D1E276">
                  <wp:extent cx="304800" cy="304800"/>
                  <wp:effectExtent l="0" t="0" r="0" b="0"/>
                  <wp:docPr id="537" name="Picture 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3C9B01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8942E3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136F33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E995BF" wp14:editId="182298CE">
                  <wp:extent cx="304800" cy="304800"/>
                  <wp:effectExtent l="0" t="0" r="0" b="0"/>
                  <wp:docPr id="538" name="Picture 5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9DB856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4CD734" wp14:editId="58E89A7D">
                  <wp:extent cx="304800" cy="304800"/>
                  <wp:effectExtent l="0" t="0" r="0" b="0"/>
                  <wp:docPr id="539" name="Picture 5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Materiál předložený ministrem vnitra byl stažen z programu jednání.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B5C004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7B9AE1" wp14:editId="16F1A90B">
                  <wp:extent cx="304800" cy="304800"/>
                  <wp:effectExtent l="0" t="0" r="0" b="0"/>
                  <wp:docPr id="540" name="Picture 5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BD1EB7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3B0864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501133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461C26D6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46CF01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0ABFCD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724298C9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914CE6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EC4456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EED5D9" wp14:editId="188ED148">
                  <wp:extent cx="304800" cy="304800"/>
                  <wp:effectExtent l="0" t="0" r="0" b="0"/>
                  <wp:docPr id="541" name="Picture 5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06980C" w14:textId="77777777" w:rsidR="004C256A" w:rsidRDefault="004C25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FF7CC4" wp14:editId="19623B3B">
                  <wp:extent cx="304800" cy="304800"/>
                  <wp:effectExtent l="0" t="0" r="0" b="0"/>
                  <wp:docPr id="542" name="Picture 5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Příprava a výstavba kapacitní pozemní komunikace v úseku Pohořelice - státní hranice s Rakouskem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03C120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86F99C" wp14:editId="1D22B1D6">
                  <wp:extent cx="304800" cy="304800"/>
                  <wp:effectExtent l="0" t="0" r="0" b="0"/>
                  <wp:docPr id="543" name="Picture 5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CAB68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3E2C56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0D2240" wp14:editId="2DE7E457">
                  <wp:extent cx="304800" cy="304800"/>
                  <wp:effectExtent l="0" t="0" r="0" b="0"/>
                  <wp:docPr id="544" name="Picture 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37DBEC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2FB772" wp14:editId="259D6216">
                  <wp:extent cx="304800" cy="304800"/>
                  <wp:effectExtent l="0" t="0" r="0" b="0"/>
                  <wp:docPr id="545" name="Picture 5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464/08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FCD02B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C8BF62" wp14:editId="2D62E0D4">
                  <wp:extent cx="304800" cy="304800"/>
                  <wp:effectExtent l="0" t="0" r="0" b="0"/>
                  <wp:docPr id="546" name="Picture 5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C8EF4C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998F05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910E6C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57F0C5" wp14:editId="59BC818B">
                  <wp:extent cx="304800" cy="304800"/>
                  <wp:effectExtent l="0" t="0" r="0" b="0"/>
                  <wp:docPr id="547" name="Picture 5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E340F1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C29261" wp14:editId="567667C2">
                  <wp:extent cx="304800" cy="304800"/>
                  <wp:effectExtent l="0" t="0" r="0" b="0"/>
                  <wp:docPr id="548" name="Picture 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Vláda projednávání materiálu předloženého ministrem dopravy za účasti mimořádného a zplnomocněného velvyslance České republiky v Rakouské republice přerušila s tím, že ministr dopravy doplní tento materiál podle zadání vlády a takto doplněný materiál předloží vládě k projednání do 31. května 2008.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3F331E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77531F" wp14:editId="57BC9757">
                  <wp:extent cx="304800" cy="304800"/>
                  <wp:effectExtent l="0" t="0" r="0" b="0"/>
                  <wp:docPr id="549" name="Picture 5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0F171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4A4AB2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06BE97" wp14:editId="12CAACD5">
                  <wp:extent cx="304800" cy="304800"/>
                  <wp:effectExtent l="0" t="0" r="0" b="0"/>
                  <wp:docPr id="550" name="Picture 5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2074DE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55122B" wp14:editId="4EA6A43B">
                  <wp:extent cx="304800" cy="304800"/>
                  <wp:effectExtent l="0" t="0" r="0" b="0"/>
                  <wp:docPr id="551" name="Picture 5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303933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F75681" wp14:editId="50BE825B">
                  <wp:extent cx="304800" cy="304800"/>
                  <wp:effectExtent l="0" t="0" r="0" b="0"/>
                  <wp:docPr id="552" name="Picture 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F6BF93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6B28FF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2056E5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5B4AE667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C98DC1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75E32B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4F400E4F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068064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71D021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9BC1B0" wp14:editId="6D62549A">
                  <wp:extent cx="304800" cy="304800"/>
                  <wp:effectExtent l="0" t="0" r="0" b="0"/>
                  <wp:docPr id="553" name="Picture 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4A5D41" w14:textId="77777777" w:rsidR="004C256A" w:rsidRDefault="004C25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5485B6" wp14:editId="759A9B5D">
                  <wp:extent cx="304800" cy="304800"/>
                  <wp:effectExtent l="0" t="0" r="0" b="0"/>
                  <wp:docPr id="554" name="Picture 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pokladním plnění státního rozpočtu České republiky za 1. čtvrtletí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E8433C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472F8D" wp14:editId="10F81C4D">
                  <wp:extent cx="304800" cy="304800"/>
                  <wp:effectExtent l="0" t="0" r="0" b="0"/>
                  <wp:docPr id="555" name="Picture 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B886A0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C49A98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6274EA" wp14:editId="712BFEA9">
                  <wp:extent cx="304800" cy="304800"/>
                  <wp:effectExtent l="0" t="0" r="0" b="0"/>
                  <wp:docPr id="556" name="Picture 5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6B8EC9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D58870" wp14:editId="7DE01204">
                  <wp:extent cx="304800" cy="304800"/>
                  <wp:effectExtent l="0" t="0" r="0" b="0"/>
                  <wp:docPr id="557" name="Picture 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534/08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51ADE1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2021C9" wp14:editId="23BCD917">
                  <wp:extent cx="304800" cy="304800"/>
                  <wp:effectExtent l="0" t="0" r="0" b="0"/>
                  <wp:docPr id="558" name="Picture 5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AEF9F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596258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E0FC42" wp14:editId="383A2C98">
                  <wp:extent cx="304800" cy="304800"/>
                  <wp:effectExtent l="0" t="0" r="0" b="0"/>
                  <wp:docPr id="559" name="Picture 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1E99D7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CD9B09" wp14:editId="2CC17D9D">
                  <wp:extent cx="304800" cy="304800"/>
                  <wp:effectExtent l="0" t="0" r="0" b="0"/>
                  <wp:docPr id="560" name="Picture 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00BF12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FCC59B" wp14:editId="1D358F6C">
                  <wp:extent cx="304800" cy="304800"/>
                  <wp:effectExtent l="0" t="0" r="0" b="0"/>
                  <wp:docPr id="561" name="Picture 5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B77BAD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663A0E7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106F9E" w14:textId="572185C4" w:rsidR="004C256A" w:rsidRDefault="004C25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>                </w:t>
            </w:r>
            <w:r>
              <w:rPr>
                <w:rFonts w:ascii="Arial" w:eastAsia="Times New Roman" w:hAnsi="Arial" w:cs="Arial"/>
              </w:rPr>
              <w:t xml:space="preserve">       </w:t>
            </w:r>
            <w:hyperlink r:id="rId54" w:tgtFrame="_new" w:history="1">
              <w:r>
                <w:rPr>
                  <w:rStyle w:val="Hyperlink"/>
                  <w:rFonts w:eastAsia="Times New Roman"/>
                </w:rPr>
                <w:t xml:space="preserve">usnesení č. 473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ACBD9FC" wp14:editId="5E367547">
                    <wp:extent cx="304800" cy="304800"/>
                    <wp:effectExtent l="0" t="0" r="0" b="0"/>
                    <wp:docPr id="562" name="Picture 562">
                      <a:hlinkClick xmlns:a="http://schemas.openxmlformats.org/drawingml/2006/main" r:id="rId5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62" name="Picture 562">
                              <a:hlinkClick r:id="rId5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596DD15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1E4A89" wp14:editId="541E73B6">
                  <wp:extent cx="304800" cy="304800"/>
                  <wp:effectExtent l="0" t="0" r="0" b="0"/>
                  <wp:docPr id="563" name="Picture 5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AC62EA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49F665" wp14:editId="437E3C09">
                  <wp:extent cx="304800" cy="304800"/>
                  <wp:effectExtent l="0" t="0" r="0" b="0"/>
                  <wp:docPr id="564" name="Picture 5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5BA79D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D1F9B6" wp14:editId="7E65B027">
                  <wp:extent cx="304800" cy="304800"/>
                  <wp:effectExtent l="0" t="0" r="0" b="0"/>
                  <wp:docPr id="565" name="Picture 5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4AFD85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BA56E1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ECB9EC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447C927D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060364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0C9940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160EBF06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B7837E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C3075F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23BDBC" wp14:editId="5C32889F">
                  <wp:extent cx="304800" cy="304800"/>
                  <wp:effectExtent l="0" t="0" r="0" b="0"/>
                  <wp:docPr id="566" name="Picture 5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FE9836" w14:textId="77777777" w:rsidR="004C256A" w:rsidRDefault="004C25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B025DD" wp14:editId="15A94A8E">
                  <wp:extent cx="304800" cy="304800"/>
                  <wp:effectExtent l="0" t="0" r="0" b="0"/>
                  <wp:docPr id="567" name="Picture 5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Pracovní návštěva místopředsedy vlády pro evropské záležitosti v Evropském parlamentu ve Štrasburku dne 22. dubna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221B26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9DF710" wp14:editId="391BF39C">
                  <wp:extent cx="304800" cy="304800"/>
                  <wp:effectExtent l="0" t="0" r="0" b="0"/>
                  <wp:docPr id="568" name="Picture 5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5A8573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04799F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5D7680" wp14:editId="1C97C346">
                  <wp:extent cx="304800" cy="304800"/>
                  <wp:effectExtent l="0" t="0" r="0" b="0"/>
                  <wp:docPr id="569" name="Picture 5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BA9C28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2B25CF" wp14:editId="63561BBD">
                  <wp:extent cx="304800" cy="304800"/>
                  <wp:effectExtent l="0" t="0" r="0" b="0"/>
                  <wp:docPr id="570" name="Picture 5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523/08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058ABE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72FB92" wp14:editId="4B2A0F0B">
                  <wp:extent cx="304800" cy="304800"/>
                  <wp:effectExtent l="0" t="0" r="0" b="0"/>
                  <wp:docPr id="571" name="Picture 5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7337C0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25C72C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8FEE57" wp14:editId="57B7552C">
                  <wp:extent cx="304800" cy="304800"/>
                  <wp:effectExtent l="0" t="0" r="0" b="0"/>
                  <wp:docPr id="572" name="Picture 5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56AAB1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4B6375" wp14:editId="7A335D9C">
                  <wp:extent cx="304800" cy="304800"/>
                  <wp:effectExtent l="0" t="0" r="0" b="0"/>
                  <wp:docPr id="573" name="Picture 5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DF1B9F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9B2F45" wp14:editId="1F713ED0">
                  <wp:extent cx="304800" cy="304800"/>
                  <wp:effectExtent l="0" t="0" r="0" b="0"/>
                  <wp:docPr id="574" name="Picture 5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28F2A6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73BFA25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F1C4AA" w14:textId="1D6529D0" w:rsidR="004C256A" w:rsidRDefault="004C25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5" w:tgtFrame="_new" w:history="1">
              <w:r>
                <w:rPr>
                  <w:rStyle w:val="Hyperlink"/>
                  <w:rFonts w:eastAsia="Times New Roman"/>
                </w:rPr>
                <w:t xml:space="preserve">usnesení č. 474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68375BF" wp14:editId="6A3E11BD">
                    <wp:extent cx="304800" cy="304800"/>
                    <wp:effectExtent l="0" t="0" r="0" b="0"/>
                    <wp:docPr id="575" name="Picture 575">
                      <a:hlinkClick xmlns:a="http://schemas.openxmlformats.org/drawingml/2006/main" r:id="rId5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75" name="Picture 575">
                              <a:hlinkClick r:id="rId5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4127910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638157" wp14:editId="4C65E203">
                  <wp:extent cx="304800" cy="304800"/>
                  <wp:effectExtent l="0" t="0" r="0" b="0"/>
                  <wp:docPr id="576" name="Picture 5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BB2357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9C6D25" wp14:editId="3B141F66">
                  <wp:extent cx="304800" cy="304800"/>
                  <wp:effectExtent l="0" t="0" r="0" b="0"/>
                  <wp:docPr id="577" name="Picture 5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47BA36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0568BF" wp14:editId="00900EF4">
                  <wp:extent cx="304800" cy="304800"/>
                  <wp:effectExtent l="0" t="0" r="0" b="0"/>
                  <wp:docPr id="578" name="Picture 5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C33BF9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A27923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E06FA2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6B200A7C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D181C8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3F2916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010AC089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657524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88ED50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9A5685" wp14:editId="08F608C8">
                  <wp:extent cx="304800" cy="304800"/>
                  <wp:effectExtent l="0" t="0" r="0" b="0"/>
                  <wp:docPr id="579" name="Picture 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04C99D" w14:textId="77777777" w:rsidR="004C256A" w:rsidRDefault="004C25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BBA52D" wp14:editId="76BCA099">
                  <wp:extent cx="304800" cy="304800"/>
                  <wp:effectExtent l="0" t="0" r="0" b="0"/>
                  <wp:docPr id="580" name="Picture 5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Majetkoprávní vypořádání pozemků ve vlastnictví Ing. Ludmily Havránkové potřebných pro stavbu dálnice D11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B7702E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6A0FA8" wp14:editId="28E78676">
                  <wp:extent cx="304800" cy="304800"/>
                  <wp:effectExtent l="0" t="0" r="0" b="0"/>
                  <wp:docPr id="581" name="Picture 5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7320B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FD39A7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1E1BF5" wp14:editId="7F235D97">
                  <wp:extent cx="304800" cy="304800"/>
                  <wp:effectExtent l="0" t="0" r="0" b="0"/>
                  <wp:docPr id="582" name="Picture 5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9981CE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CA7706" wp14:editId="1444DCC0">
                  <wp:extent cx="304800" cy="304800"/>
                  <wp:effectExtent l="0" t="0" r="0" b="0"/>
                  <wp:docPr id="583" name="Picture 5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549/08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156FEA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D574BD" wp14:editId="07EC38FA">
                  <wp:extent cx="304800" cy="304800"/>
                  <wp:effectExtent l="0" t="0" r="0" b="0"/>
                  <wp:docPr id="584" name="Picture 5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F5D5C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BA51D1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5278C9" wp14:editId="52F05FB4">
                  <wp:extent cx="304800" cy="304800"/>
                  <wp:effectExtent l="0" t="0" r="0" b="0"/>
                  <wp:docPr id="585" name="Picture 5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E180CA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946E6E" wp14:editId="5B5D5D55">
                  <wp:extent cx="304800" cy="304800"/>
                  <wp:effectExtent l="0" t="0" r="0" b="0"/>
                  <wp:docPr id="586" name="Picture 5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dopravy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169243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D26AE2" wp14:editId="4E5B343F">
                  <wp:extent cx="304800" cy="304800"/>
                  <wp:effectExtent l="0" t="0" r="0" b="0"/>
                  <wp:docPr id="587" name="Picture 5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16168B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7265AC0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6BACA2" w14:textId="4966116E" w:rsidR="004C256A" w:rsidRDefault="004C25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6" w:tgtFrame="_new" w:history="1">
              <w:r>
                <w:rPr>
                  <w:rStyle w:val="Hyperlink"/>
                  <w:rFonts w:eastAsia="Times New Roman"/>
                </w:rPr>
                <w:t xml:space="preserve">usnesení č. 475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BF02E0E" wp14:editId="6A3B5D8B">
                    <wp:extent cx="304800" cy="304800"/>
                    <wp:effectExtent l="0" t="0" r="0" b="0"/>
                    <wp:docPr id="588" name="Picture 588">
                      <a:hlinkClick xmlns:a="http://schemas.openxmlformats.org/drawingml/2006/main" r:id="rId5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88" name="Picture 588">
                              <a:hlinkClick r:id="rId5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CCAB065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34D5E6" wp14:editId="23FEA369">
                  <wp:extent cx="304800" cy="304800"/>
                  <wp:effectExtent l="0" t="0" r="0" b="0"/>
                  <wp:docPr id="589" name="Picture 5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DE021C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CFB83A" wp14:editId="0DDB750C">
                  <wp:extent cx="304800" cy="304800"/>
                  <wp:effectExtent l="0" t="0" r="0" b="0"/>
                  <wp:docPr id="590" name="Picture 5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03C9E7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25F718" wp14:editId="4685343A">
                  <wp:extent cx="304800" cy="304800"/>
                  <wp:effectExtent l="0" t="0" r="0" b="0"/>
                  <wp:docPr id="591" name="Picture 5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85BEB2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52F9EF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F17C05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4EF31B36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D76D5D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67D582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42F64503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BE3CF1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C26EDC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316D1C" wp14:editId="2633B56C">
                  <wp:extent cx="304800" cy="304800"/>
                  <wp:effectExtent l="0" t="0" r="0" b="0"/>
                  <wp:docPr id="592" name="Picture 5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23E7E8" w14:textId="77777777" w:rsidR="004C256A" w:rsidRDefault="004C25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C3B997" wp14:editId="77B3A906">
                  <wp:extent cx="304800" cy="304800"/>
                  <wp:effectExtent l="0" t="0" r="0" b="0"/>
                  <wp:docPr id="593" name="Picture 5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rozpočtovému výboru Poslanecké sněmovny Parlamentu České republiky o souhlas se změnou závazných ukazatelů státního rozpočtu roku 2008 v kapitole 327 - Ministerstvo dopravy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847E08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683CD9" wp14:editId="33F31970">
                  <wp:extent cx="304800" cy="304800"/>
                  <wp:effectExtent l="0" t="0" r="0" b="0"/>
                  <wp:docPr id="594" name="Picture 5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9B4FC8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8BE166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23B7E8" wp14:editId="4552E711">
                  <wp:extent cx="304800" cy="304800"/>
                  <wp:effectExtent l="0" t="0" r="0" b="0"/>
                  <wp:docPr id="595" name="Picture 5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52C332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776253" wp14:editId="3703DA40">
                  <wp:extent cx="304800" cy="304800"/>
                  <wp:effectExtent l="0" t="0" r="0" b="0"/>
                  <wp:docPr id="596" name="Picture 5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550/08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173765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D8A9C2" wp14:editId="77F54F84">
                  <wp:extent cx="304800" cy="304800"/>
                  <wp:effectExtent l="0" t="0" r="0" b="0"/>
                  <wp:docPr id="597" name="Picture 5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C27A7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498569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F86534" wp14:editId="0C4F4540">
                  <wp:extent cx="304800" cy="304800"/>
                  <wp:effectExtent l="0" t="0" r="0" b="0"/>
                  <wp:docPr id="598" name="Picture 5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900555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20550E" wp14:editId="6B6BEBC0">
                  <wp:extent cx="304800" cy="304800"/>
                  <wp:effectExtent l="0" t="0" r="0" b="0"/>
                  <wp:docPr id="599" name="Picture 5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dopravy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294ED8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4013A5" wp14:editId="033E7431">
                  <wp:extent cx="304800" cy="304800"/>
                  <wp:effectExtent l="0" t="0" r="0" b="0"/>
                  <wp:docPr id="600" name="Picture 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E080A4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78A40C8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B3FEF4" w14:textId="7D3BD1BC" w:rsidR="004C256A" w:rsidRDefault="004C25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7" w:tgtFrame="_new" w:history="1">
              <w:r>
                <w:rPr>
                  <w:rStyle w:val="Hyperlink"/>
                  <w:rFonts w:eastAsia="Times New Roman"/>
                </w:rPr>
                <w:t xml:space="preserve">usnesení č. 476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DFC27B6" wp14:editId="02808E31">
                    <wp:extent cx="304800" cy="304800"/>
                    <wp:effectExtent l="0" t="0" r="0" b="0"/>
                    <wp:docPr id="601" name="Picture 601">
                      <a:hlinkClick xmlns:a="http://schemas.openxmlformats.org/drawingml/2006/main" r:id="rId5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01" name="Picture 601">
                              <a:hlinkClick r:id="rId5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F489549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EE66AB" wp14:editId="22E573CE">
                  <wp:extent cx="304800" cy="304800"/>
                  <wp:effectExtent l="0" t="0" r="0" b="0"/>
                  <wp:docPr id="602" name="Picture 6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93BF4C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987CD4" wp14:editId="0FF9A670">
                  <wp:extent cx="304800" cy="304800"/>
                  <wp:effectExtent l="0" t="0" r="0" b="0"/>
                  <wp:docPr id="603" name="Picture 6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1EC623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72CCDC" wp14:editId="0A29FA47">
                  <wp:extent cx="304800" cy="304800"/>
                  <wp:effectExtent l="0" t="0" r="0" b="0"/>
                  <wp:docPr id="604" name="Picture 6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823CE9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D691C5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679FC5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7470EBED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CB1A72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17D777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5666627A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E6F754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DCBDF5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732E11" wp14:editId="68BB0576">
                  <wp:extent cx="304800" cy="304800"/>
                  <wp:effectExtent l="0" t="0" r="0" b="0"/>
                  <wp:docPr id="605" name="Picture 6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703F77" w14:textId="77777777" w:rsidR="004C256A" w:rsidRDefault="004C25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CD5E0D" wp14:editId="069DFEEE">
                  <wp:extent cx="304800" cy="304800"/>
                  <wp:effectExtent l="0" t="0" r="0" b="0"/>
                  <wp:docPr id="606" name="Picture 6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o povolení výjimky podle § 43 zákona č. 114/1992 Sb., o ochraně přírody a krajiny, ve znění pozdějších předpisů, ze základních ochranných podmínek Chráněné krajinné oblasti Beskydy za účelem vjíždění a setrvání motorového vozidla mimo silnice a místní komunikace a místa vyhrazená se souhlasem orgánu ochrany přírody, a to v lokalitě Lysá hora a Smrk, a to v souvislosti s účastí žadatele na mezinárodních radioamatérských závodech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3F7B71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499AA5" wp14:editId="00BE8FE6">
                  <wp:extent cx="304800" cy="304800"/>
                  <wp:effectExtent l="0" t="0" r="0" b="0"/>
                  <wp:docPr id="607" name="Picture 6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91479E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F29C06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A32A05" wp14:editId="738FD5E2">
                  <wp:extent cx="304800" cy="304800"/>
                  <wp:effectExtent l="0" t="0" r="0" b="0"/>
                  <wp:docPr id="608" name="Picture 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5888B7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0D4329" wp14:editId="47D66E76">
                  <wp:extent cx="304800" cy="304800"/>
                  <wp:effectExtent l="0" t="0" r="0" b="0"/>
                  <wp:docPr id="609" name="Picture 6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551/08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81BBF5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58745F" wp14:editId="44750946">
                  <wp:extent cx="304800" cy="304800"/>
                  <wp:effectExtent l="0" t="0" r="0" b="0"/>
                  <wp:docPr id="610" name="Picture 6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DE1FE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963D5C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F19513" wp14:editId="46F0E127">
                  <wp:extent cx="304800" cy="304800"/>
                  <wp:effectExtent l="0" t="0" r="0" b="0"/>
                  <wp:docPr id="611" name="Picture 6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BCB81B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FA7A8C" wp14:editId="213C1D7C">
                  <wp:extent cx="304800" cy="304800"/>
                  <wp:effectExtent l="0" t="0" r="0" b="0"/>
                  <wp:docPr id="612" name="Picture 6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EFBACD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43E29C" wp14:editId="395935DE">
                  <wp:extent cx="304800" cy="304800"/>
                  <wp:effectExtent l="0" t="0" r="0" b="0"/>
                  <wp:docPr id="613" name="Picture 6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7A4A5D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62CD4AF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83B823" w14:textId="769300D4" w:rsidR="004C256A" w:rsidRDefault="004C25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8" w:tgtFrame="_new" w:history="1">
              <w:r>
                <w:rPr>
                  <w:rStyle w:val="Hyperlink"/>
                  <w:rFonts w:eastAsia="Times New Roman"/>
                </w:rPr>
                <w:t xml:space="preserve">usnesení č. 477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E744C28" wp14:editId="18DBA879">
                    <wp:extent cx="304800" cy="304800"/>
                    <wp:effectExtent l="0" t="0" r="0" b="0"/>
                    <wp:docPr id="614" name="Picture 614">
                      <a:hlinkClick xmlns:a="http://schemas.openxmlformats.org/drawingml/2006/main" r:id="rId5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14" name="Picture 614">
                              <a:hlinkClick r:id="rId5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63BF533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FF173A" wp14:editId="662AECBA">
                  <wp:extent cx="304800" cy="304800"/>
                  <wp:effectExtent l="0" t="0" r="0" b="0"/>
                  <wp:docPr id="615" name="Picture 6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3A813E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C8818D" wp14:editId="021EB9DF">
                  <wp:extent cx="304800" cy="304800"/>
                  <wp:effectExtent l="0" t="0" r="0" b="0"/>
                  <wp:docPr id="616" name="Picture 6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7CE796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CD439A" wp14:editId="30A74F81">
                  <wp:extent cx="304800" cy="304800"/>
                  <wp:effectExtent l="0" t="0" r="0" b="0"/>
                  <wp:docPr id="617" name="Picture 6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C0FD81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BED6FB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CA24AB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6EE29C49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E0C9F9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928533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05522D56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88A38B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A1DD70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A1C947" wp14:editId="62B37239">
                  <wp:extent cx="304800" cy="304800"/>
                  <wp:effectExtent l="0" t="0" r="0" b="0"/>
                  <wp:docPr id="618" name="Picture 6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B8D713" w14:textId="77777777" w:rsidR="004C256A" w:rsidRDefault="004C25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31CED9" wp14:editId="26D92204">
                  <wp:extent cx="304800" cy="304800"/>
                  <wp:effectExtent l="0" t="0" r="0" b="0"/>
                  <wp:docPr id="619" name="Picture 6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a § 26 odst. 1) písm. c) a § 29 písm. h), zákona č. 114/1992 Sb., o ochraně přírody a krajiny, z ochranných podmínek Národní přírodní rezervace Vývěry Punkvy a Chráněné krajinné oblasti Moravský kras a to za účelem zajištění dopravní obslužnosti svatebního obřadu konaného dne 1. května 2008 v propasti Macocha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1FAF05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FABC5B" wp14:editId="1818E526">
                  <wp:extent cx="304800" cy="304800"/>
                  <wp:effectExtent l="0" t="0" r="0" b="0"/>
                  <wp:docPr id="620" name="Picture 6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41CE4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AEC5E3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1BA079" wp14:editId="54E8083D">
                  <wp:extent cx="304800" cy="304800"/>
                  <wp:effectExtent l="0" t="0" r="0" b="0"/>
                  <wp:docPr id="621" name="Picture 6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EA3D2E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90F489" wp14:editId="28020696">
                  <wp:extent cx="304800" cy="304800"/>
                  <wp:effectExtent l="0" t="0" r="0" b="0"/>
                  <wp:docPr id="622" name="Picture 6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552/08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39CB88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C361A9" wp14:editId="128680F1">
                  <wp:extent cx="304800" cy="304800"/>
                  <wp:effectExtent l="0" t="0" r="0" b="0"/>
                  <wp:docPr id="623" name="Picture 6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3731F8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92C07A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0D4A6F" wp14:editId="11ED5699">
                  <wp:extent cx="304800" cy="304800"/>
                  <wp:effectExtent l="0" t="0" r="0" b="0"/>
                  <wp:docPr id="624" name="Picture 6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EEBD85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1FEFFE" wp14:editId="3946B6E5">
                  <wp:extent cx="304800" cy="304800"/>
                  <wp:effectExtent l="0" t="0" r="0" b="0"/>
                  <wp:docPr id="625" name="Picture 6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E96FCE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E33DF0" wp14:editId="70CC1CB7">
                  <wp:extent cx="304800" cy="304800"/>
                  <wp:effectExtent l="0" t="0" r="0" b="0"/>
                  <wp:docPr id="626" name="Picture 6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8D7B40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70E7A51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BE0DBB" w14:textId="597A36F3" w:rsidR="004C256A" w:rsidRDefault="004C25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9" w:tgtFrame="_new" w:history="1">
              <w:r>
                <w:rPr>
                  <w:rStyle w:val="Hyperlink"/>
                  <w:rFonts w:eastAsia="Times New Roman"/>
                </w:rPr>
                <w:t xml:space="preserve">usnesení č. 478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1769456" wp14:editId="3DDAE60D">
                    <wp:extent cx="304800" cy="304800"/>
                    <wp:effectExtent l="0" t="0" r="0" b="0"/>
                    <wp:docPr id="627" name="Picture 627">
                      <a:hlinkClick xmlns:a="http://schemas.openxmlformats.org/drawingml/2006/main" r:id="rId5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27" name="Picture 627">
                              <a:hlinkClick r:id="rId5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E21A3B7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4B837D" wp14:editId="20002D27">
                  <wp:extent cx="304800" cy="304800"/>
                  <wp:effectExtent l="0" t="0" r="0" b="0"/>
                  <wp:docPr id="628" name="Picture 6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9262B8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D0E35F" wp14:editId="05AF81D1">
                  <wp:extent cx="304800" cy="304800"/>
                  <wp:effectExtent l="0" t="0" r="0" b="0"/>
                  <wp:docPr id="629" name="Picture 6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E2125E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13DB49" wp14:editId="49D04760">
                  <wp:extent cx="304800" cy="304800"/>
                  <wp:effectExtent l="0" t="0" r="0" b="0"/>
                  <wp:docPr id="630" name="Picture 6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B48660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E7F1DC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93B478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3DA68FB6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DAE031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E412B2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17B96DB0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819806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B1B4CE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4F0F22" wp14:editId="32045C5A">
                  <wp:extent cx="304800" cy="304800"/>
                  <wp:effectExtent l="0" t="0" r="0" b="0"/>
                  <wp:docPr id="631" name="Picture 6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7221B3" w14:textId="77777777" w:rsidR="004C256A" w:rsidRDefault="004C25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57A9BB" wp14:editId="7A175E3F">
                  <wp:extent cx="304800" cy="304800"/>
                  <wp:effectExtent l="0" t="0" r="0" b="0"/>
                  <wp:docPr id="632" name="Picture 6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a § 29 písm. a) zákona č. 114/1992 Sb., o ochraně přírody a krajiny, z ochranných podmínek Národní přírodní rezervace Králický Sněžník za účelem zpracování kalamitního dříví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8381DA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8785B4" wp14:editId="03213D1C">
                  <wp:extent cx="304800" cy="304800"/>
                  <wp:effectExtent l="0" t="0" r="0" b="0"/>
                  <wp:docPr id="633" name="Picture 6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93AF7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5EF091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32123F" wp14:editId="74F2C1C5">
                  <wp:extent cx="304800" cy="304800"/>
                  <wp:effectExtent l="0" t="0" r="0" b="0"/>
                  <wp:docPr id="634" name="Picture 6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3FB0A9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008CF8" wp14:editId="502CB6DF">
                  <wp:extent cx="304800" cy="304800"/>
                  <wp:effectExtent l="0" t="0" r="0" b="0"/>
                  <wp:docPr id="635" name="Picture 6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553/08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690FE6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706C5D" wp14:editId="19FA2672">
                  <wp:extent cx="304800" cy="304800"/>
                  <wp:effectExtent l="0" t="0" r="0" b="0"/>
                  <wp:docPr id="636" name="Picture 6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617FA1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C02C72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A1A427" wp14:editId="5023439C">
                  <wp:extent cx="304800" cy="304800"/>
                  <wp:effectExtent l="0" t="0" r="0" b="0"/>
                  <wp:docPr id="637" name="Picture 6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75E9C1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E59089" wp14:editId="48E6C1F1">
                  <wp:extent cx="304800" cy="304800"/>
                  <wp:effectExtent l="0" t="0" r="0" b="0"/>
                  <wp:docPr id="638" name="Picture 6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9570DE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AB2339" wp14:editId="5B733864">
                  <wp:extent cx="304800" cy="304800"/>
                  <wp:effectExtent l="0" t="0" r="0" b="0"/>
                  <wp:docPr id="639" name="Picture 6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E257E4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0F10B6A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529254" w14:textId="0D876283" w:rsidR="004C256A" w:rsidRDefault="004C25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0" w:tgtFrame="_new" w:history="1">
              <w:r>
                <w:rPr>
                  <w:rStyle w:val="Hyperlink"/>
                  <w:rFonts w:eastAsia="Times New Roman"/>
                </w:rPr>
                <w:t xml:space="preserve">usnesení č. 479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E4749BD" wp14:editId="11B86521">
                    <wp:extent cx="304800" cy="304800"/>
                    <wp:effectExtent l="0" t="0" r="0" b="0"/>
                    <wp:docPr id="640" name="Picture 640">
                      <a:hlinkClick xmlns:a="http://schemas.openxmlformats.org/drawingml/2006/main" r:id="rId6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40" name="Picture 640">
                              <a:hlinkClick r:id="rId6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8C48BD0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1AC38D" wp14:editId="68CCC4CC">
                  <wp:extent cx="304800" cy="304800"/>
                  <wp:effectExtent l="0" t="0" r="0" b="0"/>
                  <wp:docPr id="641" name="Picture 6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348898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A6B861" wp14:editId="20FC14CB">
                  <wp:extent cx="304800" cy="304800"/>
                  <wp:effectExtent l="0" t="0" r="0" b="0"/>
                  <wp:docPr id="642" name="Picture 6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692DD8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B66207" wp14:editId="4CDB5573">
                  <wp:extent cx="304800" cy="304800"/>
                  <wp:effectExtent l="0" t="0" r="0" b="0"/>
                  <wp:docPr id="643" name="Picture 6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3AD4F8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596CF1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08F473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3594AEF4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AED15B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08A6A0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7468477B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52DEB2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8B26B4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69EB62" wp14:editId="1B77C77A">
                  <wp:extent cx="304800" cy="304800"/>
                  <wp:effectExtent l="0" t="0" r="0" b="0"/>
                  <wp:docPr id="644" name="Picture 6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58AC51" w14:textId="77777777" w:rsidR="004C256A" w:rsidRDefault="004C25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2C41A0" wp14:editId="05DE7AB5">
                  <wp:extent cx="304800" cy="304800"/>
                  <wp:effectExtent l="0" t="0" r="0" b="0"/>
                  <wp:docPr id="645" name="Picture 6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Memorandum o porozumění mezi Ministerstvem obrany a koncernem EADS, týkající se směny nepotřebných podzvukových taktických letounů L-159 vyřazených z výzbroje a užívání Armády České republiky za jeden dopravní taktický transportní letoun EADS CASA-295M pro potřeby Armády České republiky a souvisejícího dokončení obměny taktických transportních letounů vzdušných sil Armády České republiky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D792F6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163497" wp14:editId="45EC5F98">
                  <wp:extent cx="304800" cy="304800"/>
                  <wp:effectExtent l="0" t="0" r="0" b="0"/>
                  <wp:docPr id="646" name="Picture 6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DF8169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A39793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1C22C9" wp14:editId="0A6F4753">
                  <wp:extent cx="304800" cy="304800"/>
                  <wp:effectExtent l="0" t="0" r="0" b="0"/>
                  <wp:docPr id="647" name="Picture 6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FAE335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0FE782" wp14:editId="7F315471">
                  <wp:extent cx="304800" cy="304800"/>
                  <wp:effectExtent l="0" t="0" r="0" b="0"/>
                  <wp:docPr id="648" name="Picture 6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555/08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EB2505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817AAC" wp14:editId="5C4BE9A1">
                  <wp:extent cx="304800" cy="304800"/>
                  <wp:effectExtent l="0" t="0" r="0" b="0"/>
                  <wp:docPr id="649" name="Picture 6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045D9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86AC25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4EBAD3" wp14:editId="52621BB9">
                  <wp:extent cx="304800" cy="304800"/>
                  <wp:effectExtent l="0" t="0" r="0" b="0"/>
                  <wp:docPr id="650" name="Picture 6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86B764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CE77B4" wp14:editId="43D2F2A8">
                  <wp:extent cx="304800" cy="304800"/>
                  <wp:effectExtent l="0" t="0" r="0" b="0"/>
                  <wp:docPr id="651" name="Picture 6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ministryní obrany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36811F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B3EEB3" wp14:editId="27D91070">
                  <wp:extent cx="304800" cy="304800"/>
                  <wp:effectExtent l="0" t="0" r="0" b="0"/>
                  <wp:docPr id="652" name="Picture 6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87A087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193909B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26551A" w14:textId="39F78745" w:rsidR="004C256A" w:rsidRDefault="004C25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1" w:tgtFrame="_new" w:history="1">
              <w:r>
                <w:rPr>
                  <w:rStyle w:val="Hyperlink"/>
                  <w:rFonts w:eastAsia="Times New Roman"/>
                </w:rPr>
                <w:t xml:space="preserve">usnesení č. 480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D585022" wp14:editId="6A0C65BF">
                    <wp:extent cx="304800" cy="304800"/>
                    <wp:effectExtent l="0" t="0" r="0" b="0"/>
                    <wp:docPr id="653" name="Picture 653">
                      <a:hlinkClick xmlns:a="http://schemas.openxmlformats.org/drawingml/2006/main" r:id="rId6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53" name="Picture 653">
                              <a:hlinkClick r:id="rId6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89B9C29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4D480E" wp14:editId="41D2232B">
                  <wp:extent cx="304800" cy="304800"/>
                  <wp:effectExtent l="0" t="0" r="0" b="0"/>
                  <wp:docPr id="654" name="Picture 6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C2C94F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9BF98B" wp14:editId="3BC129EE">
                  <wp:extent cx="304800" cy="304800"/>
                  <wp:effectExtent l="0" t="0" r="0" b="0"/>
                  <wp:docPr id="655" name="Picture 6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B18B47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726088" wp14:editId="4AEE2FC6">
                  <wp:extent cx="304800" cy="304800"/>
                  <wp:effectExtent l="0" t="0" r="0" b="0"/>
                  <wp:docPr id="656" name="Picture 6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37ADE4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C598E3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16E4F0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42B2F688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B066ED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A88BC2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70D6EE04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783D92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760D69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ABAE33" wp14:editId="0B46AA41">
                  <wp:extent cx="304800" cy="304800"/>
                  <wp:effectExtent l="0" t="0" r="0" b="0"/>
                  <wp:docPr id="657" name="Picture 6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ED35A8" w14:textId="77777777" w:rsidR="004C256A" w:rsidRDefault="004C25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FE3D48" wp14:editId="2481B971">
                  <wp:extent cx="304800" cy="304800"/>
                  <wp:effectExtent l="0" t="0" r="0" b="0"/>
                  <wp:docPr id="658" name="Picture 6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Změna usnesení vlády ze dne 22. října 2007 č. 1184, k návrhu na sjednání Dohody mezi vládou České republiky a vládou Brazilské federativní republiky o hospodářské a průmyslové spolupráci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3056EE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B3E611" wp14:editId="538DCEA0">
                  <wp:extent cx="304800" cy="304800"/>
                  <wp:effectExtent l="0" t="0" r="0" b="0"/>
                  <wp:docPr id="659" name="Picture 6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D3821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2E8E33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3CAFAA" wp14:editId="6D2BB092">
                  <wp:extent cx="304800" cy="304800"/>
                  <wp:effectExtent l="0" t="0" r="0" b="0"/>
                  <wp:docPr id="660" name="Picture 6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121CFC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21CA80" wp14:editId="6B626BD6">
                  <wp:extent cx="304800" cy="304800"/>
                  <wp:effectExtent l="0" t="0" r="0" b="0"/>
                  <wp:docPr id="661" name="Picture 6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z podnětu ministra průmyslu a obchodu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EEBCF2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CFDAB1" wp14:editId="76058C24">
                  <wp:extent cx="304800" cy="304800"/>
                  <wp:effectExtent l="0" t="0" r="0" b="0"/>
                  <wp:docPr id="662" name="Picture 6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3318C1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00021E4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4980E0" w14:textId="7769CC64" w:rsidR="004C256A" w:rsidRDefault="004C25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2" w:tgtFrame="_new" w:history="1">
              <w:r>
                <w:rPr>
                  <w:rStyle w:val="Hyperlink"/>
                  <w:rFonts w:eastAsia="Times New Roman"/>
                </w:rPr>
                <w:t xml:space="preserve">usnesení č. 481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DDE4B18" wp14:editId="78A84A84">
                    <wp:extent cx="304800" cy="304800"/>
                    <wp:effectExtent l="0" t="0" r="0" b="0"/>
                    <wp:docPr id="663" name="Picture 663">
                      <a:hlinkClick xmlns:a="http://schemas.openxmlformats.org/drawingml/2006/main" r:id="rId6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63" name="Picture 663">
                              <a:hlinkClick r:id="rId6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9E1E644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4DE5D3" wp14:editId="3976A05A">
                  <wp:extent cx="304800" cy="304800"/>
                  <wp:effectExtent l="0" t="0" r="0" b="0"/>
                  <wp:docPr id="664" name="Picture 6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4BB731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F2683A" wp14:editId="6C953024">
                  <wp:extent cx="304800" cy="304800"/>
                  <wp:effectExtent l="0" t="0" r="0" b="0"/>
                  <wp:docPr id="665" name="Picture 6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BF8946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64C253" wp14:editId="5E7FBDB2">
                  <wp:extent cx="304800" cy="304800"/>
                  <wp:effectExtent l="0" t="0" r="0" b="0"/>
                  <wp:docPr id="666" name="Picture 6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50F13E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E39345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43DB19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539A8503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DC1CEC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EDAAE4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6F25D1D3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44B191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EF7454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9D43CF" wp14:editId="5D3F367D">
                  <wp:extent cx="304800" cy="304800"/>
                  <wp:effectExtent l="0" t="0" r="0" b="0"/>
                  <wp:docPr id="667" name="Picture 6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4E8AEA" w14:textId="77777777" w:rsidR="004C256A" w:rsidRDefault="004C25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1A2E87" wp14:editId="5077D812">
                  <wp:extent cx="304800" cy="304800"/>
                  <wp:effectExtent l="0" t="0" r="0" b="0"/>
                  <wp:docPr id="668" name="Picture 6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Zrušení stupně utajení u usnesení vlády ze dne 9. dubna 2008 č. 398/V, o návrhu na vyslání kontingentu speciálních sil resortu Ministerstva obrany do protiteroristické operace Trvalá svoboda v Afghánistánu, a související části záznamu z jednání schůze vlády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340907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A8FB04" wp14:editId="0DB27F14">
                  <wp:extent cx="304800" cy="304800"/>
                  <wp:effectExtent l="0" t="0" r="0" b="0"/>
                  <wp:docPr id="669" name="Picture 6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19E1A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0EBFD5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C1E5B4" wp14:editId="1095F027">
                  <wp:extent cx="304800" cy="304800"/>
                  <wp:effectExtent l="0" t="0" r="0" b="0"/>
                  <wp:docPr id="670" name="Picture 6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E2097F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2ABFC3" wp14:editId="7A0B937F">
                  <wp:extent cx="304800" cy="304800"/>
                  <wp:effectExtent l="0" t="0" r="0" b="0"/>
                  <wp:docPr id="671" name="Picture 6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z podnětu ministryně obrany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93330A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26726A" wp14:editId="430008FA">
                  <wp:extent cx="304800" cy="304800"/>
                  <wp:effectExtent l="0" t="0" r="0" b="0"/>
                  <wp:docPr id="672" name="Picture 6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F3518F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4CE5468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8CBF20" w14:textId="33CC7581" w:rsidR="004C256A" w:rsidRDefault="004C25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3" w:tgtFrame="_new" w:history="1">
              <w:r>
                <w:rPr>
                  <w:rStyle w:val="Hyperlink"/>
                  <w:rFonts w:eastAsia="Times New Roman"/>
                </w:rPr>
                <w:t xml:space="preserve">usnesení č. 482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36528B2" wp14:editId="6B3FAD00">
                    <wp:extent cx="304800" cy="304800"/>
                    <wp:effectExtent l="0" t="0" r="0" b="0"/>
                    <wp:docPr id="673" name="Picture 673">
                      <a:hlinkClick xmlns:a="http://schemas.openxmlformats.org/drawingml/2006/main" r:id="rId6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73" name="Picture 673">
                              <a:hlinkClick r:id="rId6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E8D2936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A3B3ED" wp14:editId="0C3A8396">
                  <wp:extent cx="304800" cy="304800"/>
                  <wp:effectExtent l="0" t="0" r="0" b="0"/>
                  <wp:docPr id="674" name="Picture 6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72B663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D6C7F7" wp14:editId="39C22A98">
                  <wp:extent cx="304800" cy="304800"/>
                  <wp:effectExtent l="0" t="0" r="0" b="0"/>
                  <wp:docPr id="675" name="Picture 6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CBCF87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E8D738" wp14:editId="47955C8E">
                  <wp:extent cx="304800" cy="304800"/>
                  <wp:effectExtent l="0" t="0" r="0" b="0"/>
                  <wp:docPr id="676" name="Picture 6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CFBD1B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4D4C4E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96654A" w14:textId="77777777" w:rsidR="004C256A" w:rsidRDefault="004C256A">
            <w:pPr>
              <w:spacing w:after="240"/>
              <w:rPr>
                <w:rFonts w:ascii="Arial" w:eastAsia="Times New Roman" w:hAnsi="Arial" w:cs="Arial"/>
                <w:b/>
                <w:bCs/>
              </w:rPr>
            </w:pPr>
          </w:p>
          <w:p w14:paraId="12B88F5E" w14:textId="77777777" w:rsidR="004C256A" w:rsidRDefault="004C256A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* * * </w:t>
            </w:r>
          </w:p>
          <w:p w14:paraId="4D60C790" w14:textId="77777777" w:rsidR="004C256A" w:rsidRDefault="004C256A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u w:val="single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u w:val="single"/>
              </w:rPr>
              <w:br/>
              <w:t>Pro informaci:</w:t>
            </w:r>
            <w:r>
              <w:rPr>
                <w:rFonts w:ascii="Arial" w:eastAsia="Times New Roman" w:hAnsi="Arial" w:cs="Arial"/>
                <w:b/>
                <w:bCs/>
                <w:u w:val="single"/>
              </w:rPr>
              <w:t xml:space="preserve"> </w:t>
            </w:r>
          </w:p>
        </w:tc>
      </w:tr>
    </w:tbl>
    <w:p w14:paraId="41932A89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3ED813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D3A854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29823D79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C940C3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7D0A6D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0C8BED" wp14:editId="2460E2DC">
                  <wp:extent cx="304800" cy="304800"/>
                  <wp:effectExtent l="0" t="0" r="0" b="0"/>
                  <wp:docPr id="677" name="Picture 6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05A54E" w14:textId="77777777" w:rsidR="004C256A" w:rsidRDefault="004C25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EBCAA5" wp14:editId="77C9E2AC">
                  <wp:extent cx="304800" cy="304800"/>
                  <wp:effectExtent l="0" t="0" r="0" b="0"/>
                  <wp:docPr id="678" name="Picture 6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Přehled zaměstnanosti občanů ČR na území států EU/EHP a Švýcarska v letech 2005 - 2007 (předložil místopředseda vlády a ministr práce a sociálních věcí)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A37389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09CC4F" wp14:editId="6DEFB4DC">
                  <wp:extent cx="304800" cy="304800"/>
                  <wp:effectExtent l="0" t="0" r="0" b="0"/>
                  <wp:docPr id="679" name="Picture 6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01613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A54B5C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FA44AD" wp14:editId="5F2951ED">
                  <wp:extent cx="304800" cy="304800"/>
                  <wp:effectExtent l="0" t="0" r="0" b="0"/>
                  <wp:docPr id="680" name="Picture 6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48D6CC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38C9F6" wp14:editId="50A8CC8A">
                  <wp:extent cx="304800" cy="304800"/>
                  <wp:effectExtent l="0" t="0" r="0" b="0"/>
                  <wp:docPr id="681" name="Picture 6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490/08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6529CD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BBB2BB" wp14:editId="19C49FA8">
                  <wp:extent cx="304800" cy="304800"/>
                  <wp:effectExtent l="0" t="0" r="0" b="0"/>
                  <wp:docPr id="682" name="Picture 6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FB0FE2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46AA45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9D44F0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4A2FB93B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DD5AB6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E1F08A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791CB2DA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EBAA42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0656BF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2D9CEA" wp14:editId="1BE98F48">
                  <wp:extent cx="304800" cy="304800"/>
                  <wp:effectExtent l="0" t="0" r="0" b="0"/>
                  <wp:docPr id="683" name="Picture 6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3AB979" w14:textId="77777777" w:rsidR="004C256A" w:rsidRDefault="004C25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2A8190" wp14:editId="7BB96B4B">
                  <wp:extent cx="304800" cy="304800"/>
                  <wp:effectExtent l="0" t="0" r="0" b="0"/>
                  <wp:docPr id="684" name="Picture 6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Finanční vypořádání nástrojů Phare/Transition Facility s Evropskou komisí v roce 2007 (předložil ministr financí)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EA39DE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56115D" wp14:editId="67E4CCAA">
                  <wp:extent cx="304800" cy="304800"/>
                  <wp:effectExtent l="0" t="0" r="0" b="0"/>
                  <wp:docPr id="685" name="Picture 6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7B5F7D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3785D2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8C7238" wp14:editId="5A06ADBA">
                  <wp:extent cx="304800" cy="304800"/>
                  <wp:effectExtent l="0" t="0" r="0" b="0"/>
                  <wp:docPr id="686" name="Picture 6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158F33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439B2D" wp14:editId="35A4E8B0">
                  <wp:extent cx="304800" cy="304800"/>
                  <wp:effectExtent l="0" t="0" r="0" b="0"/>
                  <wp:docPr id="687" name="Picture 6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520/08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235D11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7F6B87" wp14:editId="3D4CC760">
                  <wp:extent cx="304800" cy="304800"/>
                  <wp:effectExtent l="0" t="0" r="0" b="0"/>
                  <wp:docPr id="688" name="Picture 6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F2DD4F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884989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2109DF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01DF8865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CDDF4C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80377F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3A05625F" w14:textId="77777777" w:rsidR="004C256A" w:rsidRDefault="004C256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2E162D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9BA0B0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898398" wp14:editId="478A3044">
                  <wp:extent cx="304800" cy="304800"/>
                  <wp:effectExtent l="0" t="0" r="0" b="0"/>
                  <wp:docPr id="689" name="Picture 6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707966" w14:textId="77777777" w:rsidR="004C256A" w:rsidRDefault="004C256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6A7693" wp14:editId="5E539F05">
                  <wp:extent cx="304800" cy="304800"/>
                  <wp:effectExtent l="0" t="0" r="0" b="0"/>
                  <wp:docPr id="690" name="Picture 6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průběhu a výsledcích zasedání Organizace Severoatlantické smlouvy (NATO) na úrovni hlav států a vlád v Bukurešti ve dnech 2. – 4. dubna 2008 (ministr zahraničních věcí)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EE0277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0876CE" wp14:editId="64C29D91">
                  <wp:extent cx="304800" cy="304800"/>
                  <wp:effectExtent l="0" t="0" r="0" b="0"/>
                  <wp:docPr id="691" name="Picture 6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0BB80C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9A13F2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23B0A0" wp14:editId="093BA1A7">
                  <wp:extent cx="304800" cy="304800"/>
                  <wp:effectExtent l="0" t="0" r="0" b="0"/>
                  <wp:docPr id="692" name="Picture 6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FC0115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B527A2" wp14:editId="73BE52E2">
                  <wp:extent cx="304800" cy="304800"/>
                  <wp:effectExtent l="0" t="0" r="0" b="0"/>
                  <wp:docPr id="693" name="Picture 6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525/08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C25820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7E8A8E" wp14:editId="7C965D7F">
                  <wp:extent cx="304800" cy="304800"/>
                  <wp:effectExtent l="0" t="0" r="0" b="0"/>
                  <wp:docPr id="694" name="Picture 6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47C16F" w14:textId="77777777" w:rsidR="004C256A" w:rsidRDefault="004C256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AC54943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D49E2F" w14:textId="77777777" w:rsidR="004C256A" w:rsidRDefault="004C256A">
            <w:pPr>
              <w:rPr>
                <w:rFonts w:eastAsia="Times New Roman"/>
              </w:rPr>
            </w:pPr>
          </w:p>
        </w:tc>
      </w:tr>
    </w:tbl>
    <w:p w14:paraId="7D988785" w14:textId="2D274161" w:rsidR="004C256A" w:rsidRDefault="004C25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64" w:tgtFrame="_new" w:history="1">
        <w:r>
          <w:rPr>
            <w:rStyle w:val="Hyperlink"/>
            <w:rFonts w:eastAsia="Times New Roman"/>
          </w:rPr>
          <w:t xml:space="preserve">zaznam.doc   </w:t>
        </w:r>
        <w:r>
          <w:rPr>
            <w:rFonts w:ascii="Arial" w:eastAsia="Times New Roman" w:hAnsi="Arial" w:cs="Arial"/>
            <w:noProof/>
            <w:color w:val="0000FF"/>
          </w:rPr>
          <w:drawing>
            <wp:inline distT="0" distB="0" distL="0" distR="0" wp14:anchorId="2F8DD144" wp14:editId="04DCCD5E">
              <wp:extent cx="304800" cy="304800"/>
              <wp:effectExtent l="0" t="0" r="0" b="0"/>
              <wp:docPr id="695" name="Picture 695">
                <a:hlinkClick xmlns:a="http://schemas.openxmlformats.org/drawingml/2006/main" r:id="rId64" tgtFrame="&quot;_new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95" name="Picture 695">
                        <a:hlinkClick r:id="rId64" tgtFrame="&quot;_new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link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CDD9DC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940701" w14:textId="77777777" w:rsidR="004C256A" w:rsidRDefault="004C256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Předseda vlády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Ing. Mirek Topolánek v. r.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</w:t>
            </w:r>
          </w:p>
        </w:tc>
      </w:tr>
    </w:tbl>
    <w:p w14:paraId="6CFAFB7D" w14:textId="77777777" w:rsidR="004C256A" w:rsidRDefault="004C25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5088639B" w14:textId="77777777">
        <w:trPr>
          <w:tblCellSpacing w:w="0" w:type="dxa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8ED195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Zapsal(a):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0B45FA" w14:textId="77777777" w:rsidR="004C256A" w:rsidRDefault="004C256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JUDr. Richard Ulman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</w:tr>
    </w:tbl>
    <w:p w14:paraId="1B621EB5" w14:textId="77777777" w:rsidR="004C256A" w:rsidRDefault="004C256A">
      <w:pPr>
        <w:spacing w:after="240"/>
        <w:rPr>
          <w:rFonts w:eastAsia="Times New Roman"/>
        </w:rPr>
      </w:pPr>
    </w:p>
    <w:p w14:paraId="1E40C0BA" w14:textId="77777777" w:rsidR="004C256A" w:rsidRDefault="004C256A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56A"/>
    <w:rsid w:val="004C256A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ECE62A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rFonts w:ascii="Arial" w:hAnsi="Arial" w:cs="Arial" w:hint="default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rFonts w:ascii="Arial" w:hAnsi="Arial" w:cs="Arial" w:hint="default"/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5350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4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0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Users\jzilt\Documents\OtherFirms\Gor\vlada_zaznamy\2008\F3E6E50C23E0AC95C125756A005E96CC\$FILE\446%20uv080421.0446.pdf" TargetMode="External"/><Relationship Id="rId21" Type="http://schemas.openxmlformats.org/officeDocument/2006/relationships/hyperlink" Target="file:///c:\Users\jzilt\Documents\OtherFirms\Gor\vlada_zaznamy\2008\F3E6E50C23E0AC95C125756A005E96CC\$FILE\443%20uv080421.0443.pdf" TargetMode="External"/><Relationship Id="rId34" Type="http://schemas.openxmlformats.org/officeDocument/2006/relationships/hyperlink" Target="file:///c:\Users\jzilt\Documents\OtherFirms\Gor\vlada_zaznamy\2008\F3E6E50C23E0AC95C125756A005E96CC\$FILE\453%20uv080421.0453.pdf" TargetMode="External"/><Relationship Id="rId42" Type="http://schemas.openxmlformats.org/officeDocument/2006/relationships/hyperlink" Target="file:///c:\Users\jzilt\Documents\OtherFirms\Gor\vlada_zaznamy\2008\F3E6E50C23E0AC95C125756A005E96CC\$FILE\461%20uv080421.0461.pdf" TargetMode="External"/><Relationship Id="rId47" Type="http://schemas.openxmlformats.org/officeDocument/2006/relationships/hyperlink" Target="file:///c:\Users\jzilt\Documents\OtherFirms\Gor\vlada_zaznamy\2008\F3E6E50C23E0AC95C125756A005E96CC\$FILE\466%20uv080421.0466.pdf" TargetMode="External"/><Relationship Id="rId50" Type="http://schemas.openxmlformats.org/officeDocument/2006/relationships/hyperlink" Target="file:///c:\Users\jzilt\Documents\OtherFirms\Gor\vlada_zaznamy\2008\F3E6E50C23E0AC95C125756A005E96CC\$FILE\469%20uv080421.0469.pdf" TargetMode="External"/><Relationship Id="rId55" Type="http://schemas.openxmlformats.org/officeDocument/2006/relationships/hyperlink" Target="file:///c:\Users\jzilt\Documents\OtherFirms\Gor\vlada_zaznamy\2008\F3E6E50C23E0AC95C125756A005E96CC\$FILE\474%20uv080421.0474.pdf" TargetMode="External"/><Relationship Id="rId63" Type="http://schemas.openxmlformats.org/officeDocument/2006/relationships/hyperlink" Target="file:///c:\Users\jzilt\Documents\OtherFirms\Gor\vlada_zaznamy\2008\F3E6E50C23E0AC95C125756A005E96CC\$FILE\482%20uv080421.0482.pdf" TargetMode="External"/><Relationship Id="rId7" Type="http://schemas.openxmlformats.org/officeDocument/2006/relationships/hyperlink" Target="file:///c:\Users\jzilt\Documents\OtherFirms\Gor\vlada_zaznamy\web\cs%3fOpen&amp;2008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ers\jzilt\Documents\OtherFirms\Gor\vlada_zaznamy\2008\F3E6E50C23E0AC95C125756A005E96CC\$FILE\438%20uv080421.0438.pdf" TargetMode="External"/><Relationship Id="rId29" Type="http://schemas.openxmlformats.org/officeDocument/2006/relationships/hyperlink" Target="file:///c:\Users\jzilt\Documents\OtherFirms\Gor\vlada_zaznamy\2008\F3E6E50C23E0AC95C125756A005E96CC\$FILE\448%20uv080421.0448.pdf" TargetMode="External"/><Relationship Id="rId11" Type="http://schemas.openxmlformats.org/officeDocument/2006/relationships/hyperlink" Target="file:///c:\Users\jzilt\Documents\OtherFirms\Gor\vlada_zaznamy\2008\F3E6E50C23E0AC95C125756A005E96CC\$FILE\435%20uv080421.0435.pdf" TargetMode="External"/><Relationship Id="rId24" Type="http://schemas.openxmlformats.org/officeDocument/2006/relationships/hyperlink" Target="file:///c:\Users\jzilt\Documents\OtherFirms\Gor\vlada_zaznamy\2008\F3E6E50C23E0AC95C125756A005E96CC\$FILE\444%20p&#345;&#237;loha%20w080421b.0444.pdf" TargetMode="External"/><Relationship Id="rId32" Type="http://schemas.openxmlformats.org/officeDocument/2006/relationships/hyperlink" Target="file:///c:\Users\jzilt\Documents\OtherFirms\Gor\vlada_zaznamy\2008\F3E6E50C23E0AC95C125756A005E96CC\$FILE\451%20uv080421.0451.pdf" TargetMode="External"/><Relationship Id="rId37" Type="http://schemas.openxmlformats.org/officeDocument/2006/relationships/hyperlink" Target="file:///c:\Users\jzilt\Documents\OtherFirms\Gor\vlada_zaznamy\2008\F3E6E50C23E0AC95C125756A005E96CC\$FILE\456%20uv080421.0456.pdf" TargetMode="External"/><Relationship Id="rId40" Type="http://schemas.openxmlformats.org/officeDocument/2006/relationships/hyperlink" Target="file:///c:\Users\jzilt\Documents\OtherFirms\Gor\vlada_zaznamy\2008\F3E6E50C23E0AC95C125756A005E96CC\$FILE\459%20uv080421.0459.pdf" TargetMode="External"/><Relationship Id="rId45" Type="http://schemas.openxmlformats.org/officeDocument/2006/relationships/hyperlink" Target="file:///c:\Users\jzilt\Documents\OtherFirms\Gor\vlada_zaznamy\2008\F3E6E50C23E0AC95C125756A005E96CC\$FILE\464%20uv080421.0464.pdf" TargetMode="External"/><Relationship Id="rId53" Type="http://schemas.openxmlformats.org/officeDocument/2006/relationships/hyperlink" Target="file:///c:\Users\jzilt\Documents\OtherFirms\Gor\vlada_zaznamy\2008\F3E6E50C23E0AC95C125756A005E96CC\$FILE\472%20uv080421.0472.pdf" TargetMode="External"/><Relationship Id="rId58" Type="http://schemas.openxmlformats.org/officeDocument/2006/relationships/hyperlink" Target="file:///c:\Users\jzilt\Documents\OtherFirms\Gor\vlada_zaznamy\2008\F3E6E50C23E0AC95C125756A005E96CC\$FILE\477%20uv080421.0477.pdf" TargetMode="External"/><Relationship Id="rId66" Type="http://schemas.openxmlformats.org/officeDocument/2006/relationships/theme" Target="theme/theme1.xml"/><Relationship Id="rId5" Type="http://schemas.openxmlformats.org/officeDocument/2006/relationships/hyperlink" Target="http://www.vlada.cz/cz/jednani-vlady/default.htm" TargetMode="External"/><Relationship Id="rId61" Type="http://schemas.openxmlformats.org/officeDocument/2006/relationships/hyperlink" Target="file:///c:\Users\jzilt\Documents\OtherFirms\Gor\vlada_zaznamy\2008\F3E6E50C23E0AC95C125756A005E96CC\$FILE\480%20uv080421.0480.pdf" TargetMode="External"/><Relationship Id="rId19" Type="http://schemas.openxmlformats.org/officeDocument/2006/relationships/hyperlink" Target="file:///c:\Users\jzilt\Documents\OtherFirms\Gor\vlada_zaznamy\2008\F3E6E50C23E0AC95C125756A005E96CC\$FILE\441%20uv080421.0441.pdf" TargetMode="External"/><Relationship Id="rId14" Type="http://schemas.openxmlformats.org/officeDocument/2006/relationships/hyperlink" Target="file:///c:\Users\jzilt\Documents\OtherFirms\Gor\vlada_zaznamy\2008\F3E6E50C23E0AC95C125756A005E96CC\$FILE\436%20p&#345;&#237;loha%20w080421a.0436.pdf" TargetMode="External"/><Relationship Id="rId22" Type="http://schemas.openxmlformats.org/officeDocument/2006/relationships/hyperlink" Target="file:///c:\Users\jzilt\Documents\OtherFirms\Gor\vlada_zaznamy\2008\F3E6E50C23E0AC95C125756A005E96CC\$FILE\444%20uv080421.0444.pdf" TargetMode="External"/><Relationship Id="rId27" Type="http://schemas.openxmlformats.org/officeDocument/2006/relationships/hyperlink" Target="file:///c:\Users\jzilt\Documents\OtherFirms\Gor\vlada_zaznamy\2008\F3E6E50C23E0AC95C125756A005E96CC\$FILE\446%20p&#345;&#237;loha%20w080421a.0446.pdf" TargetMode="External"/><Relationship Id="rId30" Type="http://schemas.openxmlformats.org/officeDocument/2006/relationships/hyperlink" Target="file:///c:\Users\jzilt\Documents\OtherFirms\Gor\vlada_zaznamy\2008\F3E6E50C23E0AC95C125756A005E96CC\$FILE\449%20uv080421.0449.pdf" TargetMode="External"/><Relationship Id="rId35" Type="http://schemas.openxmlformats.org/officeDocument/2006/relationships/hyperlink" Target="file:///c:\Users\jzilt\Documents\OtherFirms\Gor\vlada_zaznamy\2008\F3E6E50C23E0AC95C125756A005E96CC\$FILE\454%20uv080421.0454.pdf" TargetMode="External"/><Relationship Id="rId43" Type="http://schemas.openxmlformats.org/officeDocument/2006/relationships/hyperlink" Target="file:///c:\Users\jzilt\Documents\OtherFirms\Gor\vlada_zaznamy\2008\F3E6E50C23E0AC95C125756A005E96CC\$FILE\462%20uv080421.0462.pdf" TargetMode="External"/><Relationship Id="rId48" Type="http://schemas.openxmlformats.org/officeDocument/2006/relationships/hyperlink" Target="file:///c:\Users\jzilt\Documents\OtherFirms\Gor\vlada_zaznamy\2008\F3E6E50C23E0AC95C125756A005E96CC\$FILE\467%20uv080421.0467.pdf" TargetMode="External"/><Relationship Id="rId56" Type="http://schemas.openxmlformats.org/officeDocument/2006/relationships/hyperlink" Target="file:///c:\Users\jzilt\Documents\OtherFirms\Gor\vlada_zaznamy\2008\F3E6E50C23E0AC95C125756A005E96CC\$FILE\475%20uv080421.0475.pdf" TargetMode="External"/><Relationship Id="rId64" Type="http://schemas.openxmlformats.org/officeDocument/2006/relationships/hyperlink" Target="file:///c:\Users\jzilt\Documents\OtherFirms\Gor\vlada_zaznamy\2008\F3E6E50C23E0AC95C125756A005E96CC\$FILE\zaznamUVLIHI65PE4E.doc" TargetMode="External"/><Relationship Id="rId8" Type="http://schemas.openxmlformats.org/officeDocument/2006/relationships/hyperlink" Target="file:///c:\Users\jzilt\Documents\OtherFirms\Gor\vlada_zaznamy\web\cs%3fOpen&amp;2008&amp;04-21" TargetMode="External"/><Relationship Id="rId51" Type="http://schemas.openxmlformats.org/officeDocument/2006/relationships/hyperlink" Target="file:///c:\Users\jzilt\Documents\OtherFirms\Gor\vlada_zaznamy\2008\F3E6E50C23E0AC95C125756A005E96CC\$FILE\470%20uv080421.0470.pdf" TargetMode="External"/><Relationship Id="rId3" Type="http://schemas.openxmlformats.org/officeDocument/2006/relationships/webSettings" Target="webSettings.xml"/><Relationship Id="rId12" Type="http://schemas.openxmlformats.org/officeDocument/2006/relationships/image" Target="file:///c:\Users\jzilt\Documents\OtherFirms\Gor\vlada_zaznamy\file.gif%3fOpen" TargetMode="External"/><Relationship Id="rId17" Type="http://schemas.openxmlformats.org/officeDocument/2006/relationships/hyperlink" Target="file:///c:\Users\jzilt\Documents\OtherFirms\Gor\vlada_zaznamy\2008\F3E6E50C23E0AC95C125756A005E96CC\$FILE\439%20uv080421.0439.pdf" TargetMode="External"/><Relationship Id="rId25" Type="http://schemas.openxmlformats.org/officeDocument/2006/relationships/hyperlink" Target="file:///c:\Users\jzilt\Documents\OtherFirms\Gor\vlada_zaznamy\2008\F3E6E50C23E0AC95C125756A005E96CC\$FILE\445%20uv080421.0445.pdf" TargetMode="External"/><Relationship Id="rId33" Type="http://schemas.openxmlformats.org/officeDocument/2006/relationships/hyperlink" Target="file:///c:\Users\jzilt\Documents\OtherFirms\Gor\vlada_zaznamy\2008\F3E6E50C23E0AC95C125756A005E96CC\$FILE\452%20uv080421.0452.pdf" TargetMode="External"/><Relationship Id="rId38" Type="http://schemas.openxmlformats.org/officeDocument/2006/relationships/hyperlink" Target="file:///c:\Users\jzilt\Documents\OtherFirms\Gor\vlada_zaznamy\2008\F3E6E50C23E0AC95C125756A005E96CC\$FILE\457%20uv080421.0457.pdf" TargetMode="External"/><Relationship Id="rId46" Type="http://schemas.openxmlformats.org/officeDocument/2006/relationships/hyperlink" Target="file:///c:\Users\jzilt\Documents\OtherFirms\Gor\vlada_zaznamy\2008\F3E6E50C23E0AC95C125756A005E96CC\$FILE\465%20uv080421.0465.pdf" TargetMode="External"/><Relationship Id="rId59" Type="http://schemas.openxmlformats.org/officeDocument/2006/relationships/hyperlink" Target="file:///c:\Users\jzilt\Documents\OtherFirms\Gor\vlada_zaznamy\2008\F3E6E50C23E0AC95C125756A005E96CC\$FILE\478%20uv080421.0478.pdf" TargetMode="External"/><Relationship Id="rId20" Type="http://schemas.openxmlformats.org/officeDocument/2006/relationships/hyperlink" Target="file:///c:\Users\jzilt\Documents\OtherFirms\Gor\vlada_zaznamy\2008\F3E6E50C23E0AC95C125756A005E96CC\$FILE\442%20uv080421.0442.pdf" TargetMode="External"/><Relationship Id="rId41" Type="http://schemas.openxmlformats.org/officeDocument/2006/relationships/hyperlink" Target="file:///c:\Users\jzilt\Documents\OtherFirms\Gor\vlada_zaznamy\2008\F3E6E50C23E0AC95C125756A005E96CC\$FILE\460%20uv080421.0460.pdf" TargetMode="External"/><Relationship Id="rId54" Type="http://schemas.openxmlformats.org/officeDocument/2006/relationships/hyperlink" Target="file:///c:\Users\jzilt\Documents\OtherFirms\Gor\vlada_zaznamy\2008\F3E6E50C23E0AC95C125756A005E96CC\$FILE\473%20uv080421.0473.pdf" TargetMode="External"/><Relationship Id="rId62" Type="http://schemas.openxmlformats.org/officeDocument/2006/relationships/hyperlink" Target="file:///c:\Users\jzilt\Documents\OtherFirms\Gor\vlada_zaznamy\2008\F3E6E50C23E0AC95C125756A005E96CC\$FILE\481%20uv080421.0481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5" Type="http://schemas.openxmlformats.org/officeDocument/2006/relationships/hyperlink" Target="file:///c:\Users\jzilt\Documents\OtherFirms\Gor\vlada_zaznamy\2008\F3E6E50C23E0AC95C125756A005E96CC\$FILE\437%20uv080421.0437.pdf" TargetMode="External"/><Relationship Id="rId23" Type="http://schemas.openxmlformats.org/officeDocument/2006/relationships/hyperlink" Target="file:///c:\Users\jzilt\Documents\OtherFirms\Gor\vlada_zaznamy\2008\F3E6E50C23E0AC95C125756A005E96CC\$FILE\444%20p&#345;&#237;loha%20w080421a.0444.pdf" TargetMode="External"/><Relationship Id="rId28" Type="http://schemas.openxmlformats.org/officeDocument/2006/relationships/hyperlink" Target="file:///c:\Users\jzilt\Documents\OtherFirms\Gor\vlada_zaznamy\2008\F3E6E50C23E0AC95C125756A005E96CC\$FILE\447%20uv080421.0447.pdf" TargetMode="External"/><Relationship Id="rId36" Type="http://schemas.openxmlformats.org/officeDocument/2006/relationships/hyperlink" Target="file:///c:\Users\jzilt\Documents\OtherFirms\Gor\vlada_zaznamy\2008\F3E6E50C23E0AC95C125756A005E96CC\$FILE\455%20uv080421.0455.pdf" TargetMode="External"/><Relationship Id="rId49" Type="http://schemas.openxmlformats.org/officeDocument/2006/relationships/hyperlink" Target="file:///c:\Users\jzilt\Documents\OtherFirms\Gor\vlada_zaznamy\2008\F3E6E50C23E0AC95C125756A005E96CC\$FILE\468%20uv080421.0468.pdf" TargetMode="External"/><Relationship Id="rId57" Type="http://schemas.openxmlformats.org/officeDocument/2006/relationships/hyperlink" Target="file:///c:\Users\jzilt\Documents\OtherFirms\Gor\vlada_zaznamy\2008\F3E6E50C23E0AC95C125756A005E96CC\$FILE\476%20uv080421.0476.pdf" TargetMode="External"/><Relationship Id="rId10" Type="http://schemas.openxmlformats.org/officeDocument/2006/relationships/image" Target="file:///c:\Users\jzilt\Documents\OtherFirms\Gor\vlada_zaznamy\blank94.gif%3fOpen" TargetMode="External"/><Relationship Id="rId31" Type="http://schemas.openxmlformats.org/officeDocument/2006/relationships/hyperlink" Target="file:///c:\Users\jzilt\Documents\OtherFirms\Gor\vlada_zaznamy\2008\F3E6E50C23E0AC95C125756A005E96CC\$FILE\450%20uv080421.0450.pdf" TargetMode="External"/><Relationship Id="rId44" Type="http://schemas.openxmlformats.org/officeDocument/2006/relationships/hyperlink" Target="file:///c:\Users\jzilt\Documents\OtherFirms\Gor\vlada_zaznamy\2008\F3E6E50C23E0AC95C125756A005E96CC\$FILE\463%20uv080421.0463.pdf" TargetMode="External"/><Relationship Id="rId52" Type="http://schemas.openxmlformats.org/officeDocument/2006/relationships/hyperlink" Target="file:///c:\Users\jzilt\Documents\OtherFirms\Gor\vlada_zaznamy\2008\F3E6E50C23E0AC95C125756A005E96CC\$FILE\471%20uv080421.0471.pdf" TargetMode="External"/><Relationship Id="rId60" Type="http://schemas.openxmlformats.org/officeDocument/2006/relationships/hyperlink" Target="file:///c:\Users\jzilt\Documents\OtherFirms\Gor\vlada_zaznamy\2008\F3E6E50C23E0AC95C125756A005E96CC\$FILE\479%20uv080421.0479.pdf" TargetMode="External"/><Relationship Id="rId65" Type="http://schemas.openxmlformats.org/officeDocument/2006/relationships/fontTable" Target="fontTable.xm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3" Type="http://schemas.openxmlformats.org/officeDocument/2006/relationships/hyperlink" Target="file:///c:\Users\jzilt\Documents\OtherFirms\Gor\vlada_zaznamy\2008\F3E6E50C23E0AC95C125756A005E96CC\$FILE\436%20uv080421.0436.pdf" TargetMode="External"/><Relationship Id="rId18" Type="http://schemas.openxmlformats.org/officeDocument/2006/relationships/hyperlink" Target="file:///c:\Users\jzilt\Documents\OtherFirms\Gor\vlada_zaznamy\2008\F3E6E50C23E0AC95C125756A005E96CC\$FILE\440%20uv080421.0440.pdf" TargetMode="External"/><Relationship Id="rId39" Type="http://schemas.openxmlformats.org/officeDocument/2006/relationships/hyperlink" Target="file:///c:\Users\jzilt\Documents\OtherFirms\Gor\vlada_zaznamy\2008\F3E6E50C23E0AC95C125756A005E96CC\$FILE\458%20uv080421.045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4825</Words>
  <Characters>27508</Characters>
  <Application>Microsoft Office Word</Application>
  <DocSecurity>0</DocSecurity>
  <Lines>229</Lines>
  <Paragraphs>64</Paragraphs>
  <ScaleCrop>false</ScaleCrop>
  <Company>Profinit EU s.r.o.</Company>
  <LinksUpToDate>false</LinksUpToDate>
  <CharactersWithSpaces>32269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15. schůze - 2008-04-21</dc:title>
  <dc:subject/>
  <dc:creator>Žilt Juraj</dc:creator>
  <cp:keywords/>
  <dc:description/>
  <cp:lastModifiedBy>Žilt Juraj</cp:lastModifiedBy>
  <cp:revision>2</cp:revision>
  <dcterms:created xsi:type="dcterms:W3CDTF">2025-05-04T06:46:00Z</dcterms:created>
  <dcterms:modified xsi:type="dcterms:W3CDTF">2025-05-04T06:46:00Z</dcterms:modified>
</cp:coreProperties>
</file>