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C589A3D" w14:textId="77777777" w:rsidR="0082792B" w:rsidRDefault="0082792B">
      <w:pPr>
        <w:pStyle w:val="z-TopofForm"/>
      </w:pPr>
      <w:r>
        <w:t>Top of Form</w:t>
      </w:r>
    </w:p>
    <w:p w14:paraId="7E21F265" w14:textId="118B9B43" w:rsidR="0082792B" w:rsidRDefault="0082792B">
      <w:pPr>
        <w:pStyle w:val="Heading5"/>
        <w:divId w:val="210615120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2008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2008-05-21</w:t>
        </w:r>
      </w:hyperlink>
    </w:p>
    <w:p w14:paraId="775CFD88" w14:textId="77777777" w:rsidR="0082792B" w:rsidRDefault="0082792B">
      <w:pPr>
        <w:rPr>
          <w:rFonts w:eastAsia="Times New Roman"/>
        </w:rPr>
      </w:pPr>
    </w:p>
    <w:p w14:paraId="45773986" w14:textId="77777777" w:rsidR="0082792B" w:rsidRDefault="0082792B">
      <w:pPr>
        <w:divId w:val="141088778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9E6B1E9" w14:textId="77777777" w:rsidR="0082792B" w:rsidRDefault="0082792B">
      <w:pPr>
        <w:divId w:val="2086995169"/>
        <w:rPr>
          <w:rFonts w:eastAsia="Times New Roman"/>
        </w:rPr>
      </w:pPr>
      <w:r>
        <w:rPr>
          <w:rFonts w:eastAsia="Times New Roman"/>
        </w:rPr>
        <w:pict w14:anchorId="212681EA"/>
      </w:r>
      <w:r>
        <w:rPr>
          <w:rFonts w:eastAsia="Times New Roman"/>
        </w:rPr>
        <w:pict w14:anchorId="5D52B45D"/>
      </w:r>
      <w:r>
        <w:rPr>
          <w:rFonts w:eastAsia="Times New Roman"/>
          <w:noProof/>
        </w:rPr>
        <w:drawing>
          <wp:inline distT="0" distB="0" distL="0" distR="0" wp14:anchorId="48DE4321" wp14:editId="11C21FAF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3DE28" w14:textId="77777777" w:rsidR="0082792B" w:rsidRDefault="0082792B">
      <w:pPr>
        <w:spacing w:after="240"/>
        <w:rPr>
          <w:rFonts w:eastAsia="Times New Roman"/>
        </w:rPr>
      </w:pPr>
    </w:p>
    <w:p w14:paraId="30AE8C4F" w14:textId="77777777" w:rsidR="0082792B" w:rsidRDefault="0082792B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VLÁDA ČESKÉ REPUBLIKY</w:t>
      </w:r>
      <w:r>
        <w:rPr>
          <w:rFonts w:ascii="Arial" w:eastAsia="Times New Roman" w:hAnsi="Arial" w:cs="Arial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C559B10" w14:textId="77777777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497C34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Č.j.: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2237/08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Počet listů: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2EB800" w14:textId="77777777" w:rsidR="0082792B" w:rsidRDefault="0082792B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V Teplicích dne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21. května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4B2A7E18" w14:textId="77777777" w:rsidR="0082792B" w:rsidRDefault="0082792B">
      <w:pPr>
        <w:spacing w:after="24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ZÁZNAM </w:t>
      </w:r>
      <w:r>
        <w:rPr>
          <w:rFonts w:ascii="Arial" w:eastAsia="Times New Roman" w:hAnsi="Arial" w:cs="Arial"/>
          <w:b/>
          <w:bCs/>
        </w:rPr>
        <w:br/>
        <w:t xml:space="preserve">Z JEDNÁNÍ </w:t>
      </w:r>
      <w:r>
        <w:rPr>
          <w:rFonts w:ascii="Arial" w:eastAsia="Times New Roman" w:hAnsi="Arial" w:cs="Arial"/>
          <w:b/>
          <w:bCs/>
        </w:rPr>
        <w:br/>
        <w:t xml:space="preserve">SCHŮZE VLÁDY ČESKÉ REPUBLIKY </w:t>
      </w:r>
      <w:r>
        <w:rPr>
          <w:rFonts w:ascii="Arial" w:eastAsia="Times New Roman" w:hAnsi="Arial" w:cs="Arial"/>
        </w:rPr>
        <w:br/>
        <w:t>konané dne 21. května 2008</w:t>
      </w:r>
      <w:r>
        <w:rPr>
          <w:rFonts w:ascii="Arial" w:eastAsia="Times New Roman" w:hAnsi="Arial" w:cs="Arial"/>
        </w:rPr>
        <w:br/>
        <w:t>v banketním sále hotelu PRINCE de LIGNE v Teplicích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  <w:t xml:space="preserve">(18. schůze) </w:t>
      </w:r>
    </w:p>
    <w:p w14:paraId="38342AEC" w14:textId="77777777" w:rsidR="0082792B" w:rsidRDefault="0082792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C38400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5F6F29" w14:textId="77777777" w:rsidR="0082792B" w:rsidRDefault="0082792B">
            <w:pPr>
              <w:spacing w:after="240"/>
              <w:rPr>
                <w:rFonts w:eastAsia="Times New Roman"/>
              </w:rPr>
            </w:pPr>
          </w:p>
        </w:tc>
      </w:tr>
    </w:tbl>
    <w:p w14:paraId="34FE097E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6BBC46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BEE74A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6C6B2219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7B1C74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080221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46361E" wp14:editId="239709EC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469F4D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646139" wp14:editId="49F2B447">
                  <wp:extent cx="304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Ústní informace členů vlády o aktuální evropské problematice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5A3BB7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FAE945" wp14:editId="7AD40854">
                  <wp:extent cx="3048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37BD6D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DA3C38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6ABA05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507FEB" wp14:editId="32482886">
                  <wp:extent cx="3048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6F06DD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476177" wp14:editId="6E72E254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ústní informace místopředsedy vlády pro evropské záležitosti o aktuální evropské problematice.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673D33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619106" wp14:editId="62056B38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916231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7B0BCC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70E292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6245F70D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E674AB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239DBE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1BA9BC93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43E732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B41D6E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EF2D99" wp14:editId="66B4E96C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D9F07B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6BBFD5" wp14:editId="51AB21EC">
                  <wp:extent cx="304800" cy="30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Programové cíle vlády - Souhrnná zpráva o plnění vládního programu (stav ke dni 16. května 2008)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EB919F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4148E1" wp14:editId="3C95BA07">
                  <wp:extent cx="304800" cy="30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D56D32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59710C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CB0DEC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0E73A9" wp14:editId="6078016B">
                  <wp:extent cx="304800" cy="304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E21331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DB5CB4" wp14:editId="588068BD">
                  <wp:extent cx="304800" cy="304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informace obsažené v písemném podkladu předloženém předsedou vlády.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070D54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3F0488" wp14:editId="799DC87E">
                  <wp:extent cx="304800" cy="304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2CBDF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6B8427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2189FA" wp14:editId="62B70D91">
                  <wp:extent cx="304800" cy="304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B98830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905409" wp14:editId="72F4A75F">
                  <wp:extent cx="304800" cy="304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18 přítomných členů vlády hlasovalo pro 18.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AA5FDF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C5DA01" wp14:editId="774920D1">
                  <wp:extent cx="304800" cy="304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8058F1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984181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E0CF78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2B9D2C6F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D37E16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BE5E63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13CF9D77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44AFF7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D89EBF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4B7CE491" wp14:editId="11596539">
                  <wp:extent cx="304800" cy="3048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4EC7EC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8CE751" wp14:editId="1192DD54">
                  <wp:extent cx="304800" cy="304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128/2000 Sb., o obcích (obecní zřízení), ve znění pozdějších předpisů, zákon č. 129/2000 Sb., o krajích (krajské zřízení), ve znění pozdějších předpisů, a zákon č. 131/2000 Sb., o hlavním městě Praze,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588DF7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419D42" wp14:editId="523ABA3A">
                  <wp:extent cx="304800" cy="304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030FE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38588A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072753" wp14:editId="577C7657">
                  <wp:extent cx="304800" cy="304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A9A956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D4C39E" wp14:editId="69616055">
                  <wp:extent cx="304800" cy="304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695/08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D1FDD1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B99836" wp14:editId="061128B6">
                  <wp:extent cx="304800" cy="304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25B97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859D47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538078" wp14:editId="2D7457D5">
                  <wp:extent cx="304800" cy="304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EFABF3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5A50DB" wp14:editId="1ADCD088">
                  <wp:extent cx="304800" cy="304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A44633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38A542" wp14:editId="2C28A321">
                  <wp:extent cx="304800" cy="304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49DBA2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EA649E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7BACEA" w14:textId="32713B66" w:rsidR="0082792B" w:rsidRDefault="0082792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>                </w:t>
            </w:r>
            <w:r>
              <w:rPr>
                <w:rFonts w:ascii="Arial" w:eastAsia="Times New Roman" w:hAnsi="Arial" w:cs="Arial"/>
              </w:rPr>
              <w:t xml:space="preserve">       </w:t>
            </w:r>
            <w:hyperlink r:id="rId11" w:tgtFrame="_new" w:history="1">
              <w:r>
                <w:rPr>
                  <w:rStyle w:val="Hyperlink"/>
                  <w:rFonts w:eastAsia="Times New Roman"/>
                </w:rPr>
                <w:t xml:space="preserve">usnesení č. 593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E06EDC6" wp14:editId="33D01B5A">
                    <wp:extent cx="304800" cy="304800"/>
                    <wp:effectExtent l="0" t="0" r="0" b="0"/>
                    <wp:docPr id="28" name="Picture 28">
                      <a:hlinkClick xmlns:a="http://schemas.openxmlformats.org/drawingml/2006/main" r:id="rId1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" name="Picture 28">
                              <a:hlinkClick r:id="rId1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1A58FC3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4E0E0D" wp14:editId="5C7DE0C3">
                  <wp:extent cx="304800" cy="304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88DDF7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248316" wp14:editId="67C5D28F">
                  <wp:extent cx="304800" cy="304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18 přítomných členů vlády hlasovalo pro 18.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B83A6D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2BA38C" wp14:editId="442E0568">
                  <wp:extent cx="304800" cy="3048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6E08BF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68E499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525B88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2BA945B9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934150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E4A253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1E16B2D0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1CF89D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D69B2B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922E90" wp14:editId="67112499">
                  <wp:extent cx="304800" cy="3048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0BB702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B5FD11" wp14:editId="3BBA35D7">
                  <wp:extent cx="304800" cy="3048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582/1991 Sb., o organizaci a provádění sociálního zabezpečení, ve znění pozdějších předpisů, zákon č. 435/2004 Sb., o zaměstnanosti, ve znění pozdějších předpisů, a některé další zákony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78A143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B04993" wp14:editId="13038FC1">
                  <wp:extent cx="304800" cy="304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B0115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E8CD50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AEA2A1" wp14:editId="68A1A0D9">
                  <wp:extent cx="304800" cy="3048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192A5E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A4A509" wp14:editId="165C1BF2">
                  <wp:extent cx="304800" cy="3048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546/08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7B1A62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A8C5F0" wp14:editId="73BE7CC6">
                  <wp:extent cx="304800" cy="3048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92C4A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954A08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C5AA0B" wp14:editId="53195A69">
                  <wp:extent cx="304800" cy="3048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460D8B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AE5613" wp14:editId="5128C7E8">
                  <wp:extent cx="304800" cy="3048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práce a sociálních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82520F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89E12E" wp14:editId="589069A4">
                  <wp:extent cx="304800" cy="3048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8EB473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684C17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AD824F" w14:textId="64CC2EEF" w:rsidR="0082792B" w:rsidRDefault="0082792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3" w:tgtFrame="_new" w:history="1">
              <w:r>
                <w:rPr>
                  <w:rStyle w:val="Hyperlink"/>
                  <w:rFonts w:eastAsia="Times New Roman"/>
                </w:rPr>
                <w:t xml:space="preserve">usnesení č. 594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731A0CE" wp14:editId="51B62682">
                    <wp:extent cx="304800" cy="304800"/>
                    <wp:effectExtent l="0" t="0" r="0" b="0"/>
                    <wp:docPr id="41" name="Picture 41">
                      <a:hlinkClick xmlns:a="http://schemas.openxmlformats.org/drawingml/2006/main" r:id="rId1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1" name="Picture 41">
                              <a:hlinkClick r:id="rId1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06CE512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7DECE4" wp14:editId="4FF5D69F">
                  <wp:extent cx="304800" cy="3048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9CAB40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376BE7" wp14:editId="5A334419">
                  <wp:extent cx="304800" cy="3048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 tím, že bude doplněna důvodová zpráva návrhu zákona podle připomínek Grémia pro regulační reformu a efektivní veřejnou správu.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626334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C86259" wp14:editId="5171E66B">
                  <wp:extent cx="304800" cy="3048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14018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FFE581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A17AE7" wp14:editId="62F4B633">
                  <wp:extent cx="304800" cy="3048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143A77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FEAAE7" wp14:editId="24EF3ABC">
                  <wp:extent cx="304800" cy="3048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13AE56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ACF779" wp14:editId="6E9E80C5">
                  <wp:extent cx="304800" cy="3048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8C0558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150DA2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B5BE42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55CD9422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C1B1D0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B8BC42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2734477E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0EA6F8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A772FC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BEFF06" wp14:editId="274A73F4">
                  <wp:extent cx="304800" cy="3048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F2E898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4F2B42" wp14:editId="6E3B7816">
                  <wp:extent cx="304800" cy="3048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 o auditorech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D1C7CA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7AE098" wp14:editId="57072A1E">
                  <wp:extent cx="304800" cy="3048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31DFA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C60C34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E7A753" wp14:editId="7A0B009A">
                  <wp:extent cx="304800" cy="3048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CEDF29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2311E7" wp14:editId="43728B6E">
                  <wp:extent cx="304800" cy="3048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1610/07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54118B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5BE3DD" wp14:editId="0C415427">
                  <wp:extent cx="304800" cy="3048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7BA54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5EFC69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41461EDB" wp14:editId="3A1A845C">
                  <wp:extent cx="304800" cy="3048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063F0D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549E3B" wp14:editId="17470AFD">
                  <wp:extent cx="304800" cy="3048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ADE01D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7D3F50" wp14:editId="2EF2AAC4">
                  <wp:extent cx="304800" cy="3048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7F9DF5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01F7A8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DB96B3" w14:textId="616E5A53" w:rsidR="0082792B" w:rsidRDefault="0082792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4" w:tgtFrame="_new" w:history="1">
              <w:r>
                <w:rPr>
                  <w:rStyle w:val="Hyperlink"/>
                  <w:rFonts w:eastAsia="Times New Roman"/>
                </w:rPr>
                <w:t xml:space="preserve">usnesení č. 595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E8DFEB7" wp14:editId="53F028C2">
                    <wp:extent cx="304800" cy="304800"/>
                    <wp:effectExtent l="0" t="0" r="0" b="0"/>
                    <wp:docPr id="57" name="Picture 57">
                      <a:hlinkClick xmlns:a="http://schemas.openxmlformats.org/drawingml/2006/main" r:id="rId1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7" name="Picture 57">
                              <a:hlinkClick r:id="rId1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0310A93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550C27" wp14:editId="3AC014C0">
                  <wp:extent cx="304800" cy="3048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6F700F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E8E8C2" wp14:editId="0336409C">
                  <wp:extent cx="304800" cy="304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2AD44E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5943F6" wp14:editId="2291236A">
                  <wp:extent cx="304800" cy="3048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AD07E7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8DB155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1507DA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17CF11C3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490D22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E9272D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72DBC051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9729F0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6DD7A3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086B55" wp14:editId="1F0A5CD8">
                  <wp:extent cx="304800" cy="3048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F67DED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989073" wp14:editId="56EA7EA4">
                  <wp:extent cx="304800" cy="3048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246/1992 Sb., na ochranu zvířat proti týrání, ve znění pozdějších předpisů, zákon č. 634/2004 Sb., o správních poplatcích, ve znění pozdějších předpisů, a zákon č. 114/1992 Sb., o ochraně přírody a krajiny,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49D4BA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0944F2" wp14:editId="67A70347">
                  <wp:extent cx="304800" cy="3048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A7E1D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4D0B32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35B54E" wp14:editId="60792423">
                  <wp:extent cx="304800" cy="3048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B343AC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6C3267" wp14:editId="2BD64B2C">
                  <wp:extent cx="304800" cy="3048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538/08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37F467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0EA1D6" wp14:editId="67637A30">
                  <wp:extent cx="304800" cy="3048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A58F5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90E24E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536F68" wp14:editId="11E5DF2C">
                  <wp:extent cx="304800" cy="3048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46B051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AF4E29" wp14:editId="7256570E">
                  <wp:extent cx="304800" cy="3048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E6CF25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569DF5" wp14:editId="16F6B32C">
                  <wp:extent cx="304800" cy="3048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79C338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57C14F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430C6B" w14:textId="3B3AB7ED" w:rsidR="0082792B" w:rsidRDefault="0082792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5" w:tgtFrame="_new" w:history="1">
              <w:r>
                <w:rPr>
                  <w:rStyle w:val="Hyperlink"/>
                  <w:rFonts w:eastAsia="Times New Roman"/>
                </w:rPr>
                <w:t xml:space="preserve">usnesení č. 596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1445982" wp14:editId="3F588B05">
                    <wp:extent cx="304800" cy="304800"/>
                    <wp:effectExtent l="0" t="0" r="0" b="0"/>
                    <wp:docPr id="70" name="Picture 70">
                      <a:hlinkClick xmlns:a="http://schemas.openxmlformats.org/drawingml/2006/main" r:id="rId1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0" name="Picture 70">
                              <a:hlinkClick r:id="rId1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E402CE1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3F4B3F" wp14:editId="42367AF7">
                  <wp:extent cx="304800" cy="3048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067C91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182FB8" wp14:editId="1DEB8574">
                  <wp:extent cx="304800" cy="3048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E5B5CB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6B8449" wp14:editId="0ABED9DC">
                  <wp:extent cx="304800" cy="3048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3D6155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59CB37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CBE1A7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379D9002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DC7AA8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AA63E9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7FE6B2F1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B3AEFD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6BD1F1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B891C8" wp14:editId="01BD7CBA">
                  <wp:extent cx="304800" cy="3048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61F745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66A198" wp14:editId="45521CA3">
                  <wp:extent cx="304800" cy="3048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poslanců Vojtěcha Filipa, Kateřiny Konečné, Alexandra Černého, Pavla Kováčika a dalších na vydání zákona, kterým Česká republika vyjadřuje nutnost dodržování závazných norem mezinárodního práva (sněmovní tisk č. 496)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580168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217094" wp14:editId="6FE8D606">
                  <wp:extent cx="304800" cy="3048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E7770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0FC4BA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67928C" wp14:editId="6A6DF420">
                  <wp:extent cx="304800" cy="3048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FAE146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3B65B7" wp14:editId="5CB9DB25">
                  <wp:extent cx="304800" cy="3048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699/08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A0FBC4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190716" wp14:editId="1831BF5F">
                  <wp:extent cx="304800" cy="3048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A4EE7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CE25CE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8753F6" wp14:editId="2DACE3E7">
                  <wp:extent cx="304800" cy="3048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8D16A5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AFDF18" wp14:editId="620E952D">
                  <wp:extent cx="304800" cy="3048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AA845E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7DCA0B" wp14:editId="48BCFB03">
                  <wp:extent cx="304800" cy="3048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5DA08E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385F887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E52029" w14:textId="7434CD30" w:rsidR="0082792B" w:rsidRDefault="0082792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6" w:tgtFrame="_new" w:history="1">
              <w:r>
                <w:rPr>
                  <w:rStyle w:val="Hyperlink"/>
                  <w:rFonts w:eastAsia="Times New Roman"/>
                </w:rPr>
                <w:t xml:space="preserve">usnesení č. 597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4F674F7" wp14:editId="42DA11E9">
                    <wp:extent cx="304800" cy="304800"/>
                    <wp:effectExtent l="0" t="0" r="0" b="0"/>
                    <wp:docPr id="83" name="Picture 83">
                      <a:hlinkClick xmlns:a="http://schemas.openxmlformats.org/drawingml/2006/main" r:id="rId1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3" name="Picture 83">
                              <a:hlinkClick r:id="rId1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80F7DB0" w14:textId="5F9BE2C1" w:rsidR="0082792B" w:rsidRDefault="0082792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7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597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1D818E9" wp14:editId="42EE0258">
                    <wp:extent cx="304800" cy="304800"/>
                    <wp:effectExtent l="0" t="0" r="0" b="0"/>
                    <wp:docPr id="84" name="Picture 84">
                      <a:hlinkClick xmlns:a="http://schemas.openxmlformats.org/drawingml/2006/main" r:id="rId1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4" name="Picture 84">
                              <a:hlinkClick r:id="rId1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6555BD00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BE00B0" wp14:editId="252D2A0B">
                  <wp:extent cx="304800" cy="3048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4090B4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B2B41F" wp14:editId="72B4F814">
                  <wp:extent cx="304800" cy="3048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FC0BDA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9E09E8" wp14:editId="00EEDFD4">
                  <wp:extent cx="304800" cy="3048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02B750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13353B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3F447D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79205BD0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AE3864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6F38D1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35A4837B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78DDB4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54C60D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0D739F" wp14:editId="0A199007">
                  <wp:extent cx="304800" cy="3048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3E9552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B725C0" wp14:editId="3A2FFBFC">
                  <wp:extent cx="304800" cy="3048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poslanců Vojtěcha Filipa, Kateřiny Konečné, Alexandra Černého, Pavla Kováčika a dalších na vydání zákona o způsobu uznávání nově vzniklých států Českou republikou (sněmovní tisk č. 497)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F35844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E2C617" wp14:editId="5FD64E80">
                  <wp:extent cx="304800" cy="3048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F459B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2223EE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8E5ECA" wp14:editId="5FD74080">
                  <wp:extent cx="304800" cy="3048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C96C4D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D25586" wp14:editId="2327EC85">
                  <wp:extent cx="304800" cy="3048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700/08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4CB624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A960F0" wp14:editId="75F8C0FC">
                  <wp:extent cx="304800" cy="3048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184A6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21DA9A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106FAB" wp14:editId="0898D129">
                  <wp:extent cx="304800" cy="3048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CC3716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9CC3CB" wp14:editId="3E1041E6">
                  <wp:extent cx="304800" cy="3048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6A2B9F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BCF7C3" wp14:editId="3C79BA33">
                  <wp:extent cx="304800" cy="3048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EC255F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7431A82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62650A" w14:textId="7AD7AE9A" w:rsidR="0082792B" w:rsidRDefault="0082792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8" w:tgtFrame="_new" w:history="1">
              <w:r>
                <w:rPr>
                  <w:rStyle w:val="Hyperlink"/>
                  <w:rFonts w:eastAsia="Times New Roman"/>
                </w:rPr>
                <w:t xml:space="preserve">usnesení č. 598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4E8FF82" wp14:editId="3FDCB69F">
                    <wp:extent cx="304800" cy="304800"/>
                    <wp:effectExtent l="0" t="0" r="0" b="0"/>
                    <wp:docPr id="97" name="Picture 97">
                      <a:hlinkClick xmlns:a="http://schemas.openxmlformats.org/drawingml/2006/main" r:id="rId1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7" name="Picture 97">
                              <a:hlinkClick r:id="rId1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7CAD49A" w14:textId="653B03F6" w:rsidR="0082792B" w:rsidRDefault="0082792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9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598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226BB49" wp14:editId="1156C4A3">
                    <wp:extent cx="304800" cy="304800"/>
                    <wp:effectExtent l="0" t="0" r="0" b="0"/>
                    <wp:docPr id="98" name="Picture 98">
                      <a:hlinkClick xmlns:a="http://schemas.openxmlformats.org/drawingml/2006/main" r:id="rId1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8" name="Picture 98">
                              <a:hlinkClick r:id="rId1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0B4AD29E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93336B" wp14:editId="0D286D16">
                  <wp:extent cx="304800" cy="3048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7EB37E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ED96F8" wp14:editId="4FC587DA">
                  <wp:extent cx="304800" cy="3048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B8B62D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F99547" wp14:editId="6CE0B1E3">
                  <wp:extent cx="304800" cy="3048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0D994B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24F947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BEAF16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720073C5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E202D5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665038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63792B64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EAA617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8276AB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153D4A" wp14:editId="60DD020B">
                  <wp:extent cx="304800" cy="3048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0F41B5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A448C0" wp14:editId="4E87B5AE">
                  <wp:extent cx="304800" cy="3048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stavu přidělování gescí a plnění legislativních závazků vyplývajících z členství České republiky v Evropské unii za 1. čtvrtletí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589072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51BC70" wp14:editId="25B6E191">
                  <wp:extent cx="304800" cy="3048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85916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6B172F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F83916" wp14:editId="14B2F0CA">
                  <wp:extent cx="304800" cy="3048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653BF2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CC2929" wp14:editId="4653D114">
                  <wp:extent cx="304800" cy="3048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670/08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B96C89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88B52C" wp14:editId="4F9B28B5">
                  <wp:extent cx="304800" cy="3048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EA9DF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27B06D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758BC9" wp14:editId="4E80644D">
                  <wp:extent cx="304800" cy="3048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A80C2D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94C659" wp14:editId="1C8A1F26">
                  <wp:extent cx="304800" cy="3048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E81E99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D9ADF9" wp14:editId="2EF41A00">
                  <wp:extent cx="304800" cy="3048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BBB48D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769BC35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0A3D32" w14:textId="61B34B99" w:rsidR="0082792B" w:rsidRDefault="0082792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0" w:tgtFrame="_new" w:history="1">
              <w:r>
                <w:rPr>
                  <w:rStyle w:val="Hyperlink"/>
                  <w:rFonts w:eastAsia="Times New Roman"/>
                </w:rPr>
                <w:t xml:space="preserve">usnesení č. 599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596453E" wp14:editId="48C250A5">
                    <wp:extent cx="304800" cy="304800"/>
                    <wp:effectExtent l="0" t="0" r="0" b="0"/>
                    <wp:docPr id="111" name="Picture 111">
                      <a:hlinkClick xmlns:a="http://schemas.openxmlformats.org/drawingml/2006/main" r:id="rId2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1" name="Picture 111">
                              <a:hlinkClick r:id="rId2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8DA74F1" w14:textId="758BC61D" w:rsidR="0082792B" w:rsidRDefault="0082792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1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599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F086D4D" wp14:editId="619CA2F4">
                    <wp:extent cx="304800" cy="304800"/>
                    <wp:effectExtent l="0" t="0" r="0" b="0"/>
                    <wp:docPr id="112" name="Picture 112">
                      <a:hlinkClick xmlns:a="http://schemas.openxmlformats.org/drawingml/2006/main" r:id="rId2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2" name="Picture 112">
                              <a:hlinkClick r:id="rId2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2FC520DC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A1B1C1" wp14:editId="092D0F49">
                  <wp:extent cx="304800" cy="3048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8A738F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B012A7" wp14:editId="1DC84DD0">
                  <wp:extent cx="304800" cy="3048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Příloha usnesení byla upravena podle připomínky vlády.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801469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5DE06F" wp14:editId="3477BAD2">
                  <wp:extent cx="304800" cy="3048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07982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A25146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46E27A" wp14:editId="6A6B5A81">
                  <wp:extent cx="304800" cy="3048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14D4C0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7BEE31" wp14:editId="346D93C9">
                  <wp:extent cx="304800" cy="3048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16 a proti 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32C04A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CB5285" wp14:editId="1529A39E">
                  <wp:extent cx="304800" cy="3048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64A54C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3405BE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264561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57117EB5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452058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36D9E5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49A9DB23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7E4F09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48AD2D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769C11" wp14:editId="564E36CE">
                  <wp:extent cx="304800" cy="3048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285A8F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9955C7" wp14:editId="427C7E12">
                  <wp:extent cx="304800" cy="3048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Usnesení vlády k řešení důsledků Rozhodnutí Komise ES ze dne 4.5.2007 o stanovení nadlimitních zásob zemědělských výrobků jiných než cukr a o finančních důsledcích odstranění těchto zásob v souvislosti s přistoupením České republiky, Estonska, Kypru, Lotyšska, Litvy, Maďarska, Malty, Polska, Slovinska a Slovenska ve věci dalších splátek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26F72A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FD5D05" wp14:editId="5EE6528B">
                  <wp:extent cx="304800" cy="3048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7EB77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EE5460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F99482" wp14:editId="35C31C4A">
                  <wp:extent cx="304800" cy="3048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27D552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210D4A" wp14:editId="24079186">
                  <wp:extent cx="304800" cy="3048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664/08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2F7A96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6679A6" wp14:editId="6355C971">
                  <wp:extent cx="304800" cy="3048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ED5EA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521EF0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1DE2B8" wp14:editId="2E8F918C">
                  <wp:extent cx="304800" cy="3048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799FA5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CF867E" wp14:editId="3867796C">
                  <wp:extent cx="304800" cy="3048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EE8191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AA026B" wp14:editId="392BA913">
                  <wp:extent cx="304800" cy="3048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544738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A65373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3CE512" w14:textId="5B307E3A" w:rsidR="0082792B" w:rsidRDefault="0082792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2" w:tgtFrame="_new" w:history="1">
              <w:r>
                <w:rPr>
                  <w:rStyle w:val="Hyperlink"/>
                  <w:rFonts w:eastAsia="Times New Roman"/>
                </w:rPr>
                <w:t xml:space="preserve">usnesení č. 600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B020E73" wp14:editId="512462C0">
                    <wp:extent cx="304800" cy="304800"/>
                    <wp:effectExtent l="0" t="0" r="0" b="0"/>
                    <wp:docPr id="128" name="Picture 128">
                      <a:hlinkClick xmlns:a="http://schemas.openxmlformats.org/drawingml/2006/main" r:id="rId2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8" name="Picture 128">
                              <a:hlinkClick r:id="rId2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E2CA015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A72C9C" wp14:editId="2067493F">
                  <wp:extent cx="304800" cy="3048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06167B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71B0EE" wp14:editId="659D7965">
                  <wp:extent cx="304800" cy="3048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991FCA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46F6D9" wp14:editId="6E78D6E5">
                  <wp:extent cx="304800" cy="3048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04009D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C7BA68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985EDA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0EB0D1B4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0BECE9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69AA80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130915E9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77C113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9A39F3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D8F6E5" wp14:editId="1A8471A8">
                  <wp:extent cx="304800" cy="3048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AE02DB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08F1ED" wp14:editId="0035FE46">
                  <wp:extent cx="304800" cy="3048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koncepce a rozpočtu účasti České republiky na Světové výstavě EXPO 2010 Šanghaj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B074C1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68697F" wp14:editId="6AA3EB1A">
                  <wp:extent cx="304800" cy="3048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AA604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AD439E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7F34FD" wp14:editId="0420A102">
                  <wp:extent cx="304800" cy="3048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080007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CD8E0F" wp14:editId="52CFC877">
                  <wp:extent cx="304800" cy="3048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687/08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F601A7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4A502E" wp14:editId="25F2AB1C">
                  <wp:extent cx="304800" cy="3048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227F5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3C39F8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9B2610" wp14:editId="00102C4D">
                  <wp:extent cx="304800" cy="3048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889F14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803C73" wp14:editId="5D9BBD47">
                  <wp:extent cx="304800" cy="30480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projednalaza účasti generálního komisaře účasti České republiky na Světové výstavě EXPO 2010 v Šanghaji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4BC71E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B92873" wp14:editId="6C519B5E">
                  <wp:extent cx="304800" cy="3048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7B5A2F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E0ACAA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3F9E68" w14:textId="20302633" w:rsidR="0082792B" w:rsidRDefault="0082792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3" w:tgtFrame="_new" w:history="1">
              <w:r>
                <w:rPr>
                  <w:rStyle w:val="Hyperlink"/>
                  <w:rFonts w:eastAsia="Times New Roman"/>
                </w:rPr>
                <w:t xml:space="preserve">usnesení č. 601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1C24BF4" wp14:editId="7BED401B">
                    <wp:extent cx="304800" cy="304800"/>
                    <wp:effectExtent l="0" t="0" r="0" b="0"/>
                    <wp:docPr id="141" name="Picture 141">
                      <a:hlinkClick xmlns:a="http://schemas.openxmlformats.org/drawingml/2006/main" r:id="rId2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41" name="Picture 141">
                              <a:hlinkClick r:id="rId2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2ACD3BF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31599B" wp14:editId="7147519E">
                  <wp:extent cx="304800" cy="3048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4429AB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131115" wp14:editId="6E83480A">
                  <wp:extent cx="304800" cy="3048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FF5273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6F99AD" wp14:editId="7D674701">
                  <wp:extent cx="304800" cy="3048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0CA647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6DF10B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53F4B2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16919507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785125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0EDEC5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271E8215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5458D1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71229D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1BE44D" wp14:editId="0F125064">
                  <wp:extent cx="304800" cy="3048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49C9B7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A2CDE4" wp14:editId="1CC17B32">
                  <wp:extent cx="304800" cy="3048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stavu vyjednávání České republiky v projektu "NATO Strategic Airlift Capability"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CC1B71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9FFF10" wp14:editId="2608D0BF">
                  <wp:extent cx="304800" cy="3048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48E6B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42EA20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3CF140" wp14:editId="2BFFF121">
                  <wp:extent cx="304800" cy="3048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1C92A3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D24067" wp14:editId="60FD78D9">
                  <wp:extent cx="304800" cy="3048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519/08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3235DB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11F6F8" wp14:editId="073C75A5">
                  <wp:extent cx="304800" cy="3048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C7608F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D71DA8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D00745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79DDA2" wp14:editId="1F386D84">
                  <wp:extent cx="304800" cy="3048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B3BA2E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CE1660" wp14:editId="473D4E45">
                  <wp:extent cx="304800" cy="3048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ministryní obrany byl stažen z programu jednání s tím, že bude vládě předložen v červenci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FA67EE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F08E67" wp14:editId="4893B705">
                  <wp:extent cx="304800" cy="3048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D9F278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34227C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37B5B2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5BFE083D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68FE35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8EF669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0911B8EF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067E01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F05602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E11E18" wp14:editId="084C7269">
                  <wp:extent cx="304800" cy="3048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205282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CDEB00" wp14:editId="31BD5C6E">
                  <wp:extent cx="304800" cy="3048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Výběr majetkové účasti státu, tj. podílu 98,85%, na podnikání společnosti TECHNOEXPORT akciová společnost pro zahraniční obchod, vhodné k privatizaci podle zákona č. 92/1991 Sb., o podmínkách převodu majetku státu na jiné osoby, ve znění pozdějších předpisů, a stanovení způsobu její privatizace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0A1F84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8FC47F" wp14:editId="4E72227D">
                  <wp:extent cx="304800" cy="3048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7EC52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0BF992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A1F3E6" wp14:editId="5F1673E7">
                  <wp:extent cx="304800" cy="3048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720026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694B57" wp14:editId="117C546D">
                  <wp:extent cx="304800" cy="3048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668/08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7C8ECB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BF8AF9" wp14:editId="74436731">
                  <wp:extent cx="304800" cy="3048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2362D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5F61D6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DAC2DA" wp14:editId="5B720F5E">
                  <wp:extent cx="304800" cy="3048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390657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C471C0" wp14:editId="284C9C1B">
                  <wp:extent cx="304800" cy="3048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B508E7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0D8AFB" wp14:editId="08998A7E">
                  <wp:extent cx="304800" cy="3048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9341D9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0CE6982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51EBB6" w14:textId="231B2140" w:rsidR="0082792B" w:rsidRDefault="0082792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4" w:tgtFrame="_new" w:history="1">
              <w:r>
                <w:rPr>
                  <w:rStyle w:val="Hyperlink"/>
                  <w:rFonts w:eastAsia="Times New Roman"/>
                </w:rPr>
                <w:t xml:space="preserve">usnesení č. 602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562A5F2" wp14:editId="57C13C46">
                    <wp:extent cx="304800" cy="304800"/>
                    <wp:effectExtent l="0" t="0" r="0" b="0"/>
                    <wp:docPr id="163" name="Picture 163">
                      <a:hlinkClick xmlns:a="http://schemas.openxmlformats.org/drawingml/2006/main" r:id="rId2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3" name="Picture 163">
                              <a:hlinkClick r:id="rId2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2CC82B4" w14:textId="030FE2D8" w:rsidR="0082792B" w:rsidRDefault="0082792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5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602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8D72161" wp14:editId="2B323BFF">
                    <wp:extent cx="304800" cy="304800"/>
                    <wp:effectExtent l="0" t="0" r="0" b="0"/>
                    <wp:docPr id="164" name="Picture 164">
                      <a:hlinkClick xmlns:a="http://schemas.openxmlformats.org/drawingml/2006/main" r:id="rId2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4" name="Picture 164">
                              <a:hlinkClick r:id="rId2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3ABF0836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8453B6" wp14:editId="518C3BDE">
                  <wp:extent cx="304800" cy="3048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AACAC5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E189D2" wp14:editId="6670EC6B">
                  <wp:extent cx="304800" cy="30480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Příloha usnesení byla upravena podle připomínky vlády.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31C886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2AA861" wp14:editId="208A4D1C">
                  <wp:extent cx="304800" cy="30480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17366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687B26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BCE3AA" wp14:editId="0D76EF51">
                  <wp:extent cx="304800" cy="3048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4905E6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C7A1F6" wp14:editId="539D224C">
                  <wp:extent cx="304800" cy="3048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73F8A8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39A5D6" wp14:editId="149BCF9F">
                  <wp:extent cx="304800" cy="3048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8EBA13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4266DB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854EA3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214B457E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BC53CB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B5C7F7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38B777EC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560E9D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807618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78C82D" wp14:editId="0CA42FC8">
                  <wp:extent cx="304800" cy="3048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3F5CFE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C9BF6F" wp14:editId="03C1CC83">
                  <wp:extent cx="304800" cy="3048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Stanovisko k instrumentům Mezinárodní organizace práce přijatým na 96. zasedání Mezinárodní konference práce v roce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DF7A3A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CF6022" wp14:editId="7AA7C812">
                  <wp:extent cx="304800" cy="3048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9C09C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F8F1F2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B364EF" wp14:editId="2A33EB2F">
                  <wp:extent cx="304800" cy="3048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6693E6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D2330E" wp14:editId="2EFD76C8">
                  <wp:extent cx="304800" cy="3048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666/08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44C73B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C29033" wp14:editId="5F22E18C">
                  <wp:extent cx="304800" cy="3048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04DC4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2F43D3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339CB6" wp14:editId="4F0FDEB0">
                  <wp:extent cx="304800" cy="3048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49C228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DEE758" wp14:editId="385DF9E7">
                  <wp:extent cx="304800" cy="3048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práce a sociálních věcí a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AA3D77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48F215" wp14:editId="717BB6F7">
                  <wp:extent cx="304800" cy="3048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82F4F7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1E121FF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FCA6E3" w14:textId="55090D96" w:rsidR="0082792B" w:rsidRDefault="0082792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6" w:tgtFrame="_new" w:history="1">
              <w:r>
                <w:rPr>
                  <w:rStyle w:val="Hyperlink"/>
                  <w:rFonts w:eastAsia="Times New Roman"/>
                </w:rPr>
                <w:t xml:space="preserve">usnesení č. 603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227096F" wp14:editId="41347510">
                    <wp:extent cx="304800" cy="304800"/>
                    <wp:effectExtent l="0" t="0" r="0" b="0"/>
                    <wp:docPr id="180" name="Picture 180">
                      <a:hlinkClick xmlns:a="http://schemas.openxmlformats.org/drawingml/2006/main" r:id="rId2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0" name="Picture 180">
                              <a:hlinkClick r:id="rId2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E9B0F62" w14:textId="4E50B828" w:rsidR="0082792B" w:rsidRDefault="0082792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7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603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AFB6248" wp14:editId="147BAEF9">
                    <wp:extent cx="304800" cy="304800"/>
                    <wp:effectExtent l="0" t="0" r="0" b="0"/>
                    <wp:docPr id="181" name="Picture 181">
                      <a:hlinkClick xmlns:a="http://schemas.openxmlformats.org/drawingml/2006/main" r:id="rId2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1" name="Picture 181">
                              <a:hlinkClick r:id="rId2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0DA9EFEE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DB1228" wp14:editId="4D546CDC">
                  <wp:extent cx="304800" cy="3048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664252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E11627" wp14:editId="681BB506">
                  <wp:extent cx="304800" cy="3048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0B1ADB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FCA5BD" wp14:editId="3C6EEF1E">
                  <wp:extent cx="304800" cy="3048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605F55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6B4257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36003E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480EF384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A3A4C7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A0F742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69940828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16960C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09E229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D8393A" wp14:editId="30182C0E">
                  <wp:extent cx="304800" cy="3048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3633DB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5EE197" wp14:editId="150122CB">
                  <wp:extent cx="304800" cy="3048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 o nakládání s těžebním odpadem a o změně některých zákonů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70473A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A07D6A" wp14:editId="12F84A24">
                  <wp:extent cx="304800" cy="3048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E7772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B26A90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40F981" wp14:editId="09B0AD12">
                  <wp:extent cx="304800" cy="3048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AF0009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EC51E5" wp14:editId="5A0EAD89">
                  <wp:extent cx="304800" cy="3048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402/08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A13E7F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243777" wp14:editId="087089C7">
                  <wp:extent cx="304800" cy="3048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D43964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D378C3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AA79B5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625DF3" wp14:editId="38BB2682">
                  <wp:extent cx="304800" cy="3048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0C006E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C121B7" wp14:editId="5237572D">
                  <wp:extent cx="304800" cy="3048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ministrem průmyslu a obchodu a předsedou Českého báňského úřadu za účasti předsedy Českého báňského úřadu a hejtmana Ústeckého kraje přerušila s tím, že toto projednávání dokončí na jednání své schůze dne 2. června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79301C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183031" wp14:editId="2AFD8F49">
                  <wp:extent cx="304800" cy="3048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1B79D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0A34D5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6EA1EF" wp14:editId="1B47336E">
                  <wp:extent cx="304800" cy="3048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997A9C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8CC221" wp14:editId="5400242F">
                  <wp:extent cx="304800" cy="3048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01AB76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7901C2" wp14:editId="51452B6B">
                  <wp:extent cx="304800" cy="3048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1E6B92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07C2E1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11B5E6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47020E83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0836A9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F39AB9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4C9D3CAF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A0DF86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2DDBE5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9F8DB2" wp14:editId="350BE019">
                  <wp:extent cx="304800" cy="3048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59A8B9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A0F148" wp14:editId="70551498">
                  <wp:extent cx="304800" cy="3048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Collegium Bohemicum, o.p.s. a péče o kulturní dědictví Němců v českých zemích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AA9474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040954" wp14:editId="34E6839A">
                  <wp:extent cx="304800" cy="3048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71B93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FFBEEC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538B9B" wp14:editId="421F78EC">
                  <wp:extent cx="304800" cy="3048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4C1110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6ED7BD" wp14:editId="53575DFA">
                  <wp:extent cx="304800" cy="3048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683/08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378EE5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BD245F" wp14:editId="48294793">
                  <wp:extent cx="304800" cy="3048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859FD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DC2F07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AB9DED" wp14:editId="3CD690E6">
                  <wp:extent cx="304800" cy="3048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04FF86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818E84" wp14:editId="1B4511F5">
                  <wp:extent cx="304800" cy="3048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hejtmana Ústeckého kraje materiál předložený ministrem kultury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CBABAC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CE99BA" wp14:editId="67EC5779">
                  <wp:extent cx="304800" cy="3048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525B25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269E67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7F51F7" w14:textId="68A6087C" w:rsidR="0082792B" w:rsidRDefault="0082792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8" w:tgtFrame="_new" w:history="1">
              <w:r>
                <w:rPr>
                  <w:rStyle w:val="Hyperlink"/>
                  <w:rFonts w:eastAsia="Times New Roman"/>
                </w:rPr>
                <w:t xml:space="preserve">usnesení č. 604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0E4B42A" wp14:editId="67F436DC">
                    <wp:extent cx="304800" cy="304800"/>
                    <wp:effectExtent l="0" t="0" r="0" b="0"/>
                    <wp:docPr id="206" name="Picture 206">
                      <a:hlinkClick xmlns:a="http://schemas.openxmlformats.org/drawingml/2006/main" r:id="rId2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6" name="Picture 206">
                              <a:hlinkClick r:id="rId2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C783B0F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A9B457" wp14:editId="07781CD0">
                  <wp:extent cx="304800" cy="3048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7E8F7B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F61BAD" wp14:editId="6D907398">
                  <wp:extent cx="304800" cy="3048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534425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AF6D74" wp14:editId="3A06CFE3">
                  <wp:extent cx="304800" cy="3048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BBC883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1F63C9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082813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0E803977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2F1864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294965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56B827EE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5AE16E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E0B7C4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61FBA7" wp14:editId="73FFF461">
                  <wp:extent cx="304800" cy="3048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F6C008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4F2EB7" wp14:editId="21BFF787">
                  <wp:extent cx="304800" cy="3048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Informace o průběhu a stavu pilotních projektů Partnerství veřejného a soukromého sektoru na vybudování nové soudní budovy v Ústí nad Labem a vybudování věznice typu s ostrahou pro minimálně 500 odsouzených v Rapoticích u Brna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31C70E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87AFBD" wp14:editId="5C6DBA41">
                  <wp:extent cx="304800" cy="3048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48E90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B0E226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8F2C39" wp14:editId="27A07407">
                  <wp:extent cx="304800" cy="3048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E0A3EB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900AFB" wp14:editId="1E02223E">
                  <wp:extent cx="304800" cy="3048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692/08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FD5F97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E85CF2" wp14:editId="37428123">
                  <wp:extent cx="304800" cy="3048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62ACF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200B08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60F1A9" wp14:editId="5B23A0FB">
                  <wp:extent cx="304800" cy="3048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53FDF5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E3AD0E" wp14:editId="3972ACD5">
                  <wp:extent cx="304800" cy="3048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hejtmana Ústeckého kraje materiál předložený ministrem spravedlnosti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4287DA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5D2A70" wp14:editId="343205CC">
                  <wp:extent cx="304800" cy="3048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920906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57124B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70F2BD" w14:textId="579C7C8D" w:rsidR="0082792B" w:rsidRDefault="0082792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9" w:tgtFrame="_new" w:history="1">
              <w:r>
                <w:rPr>
                  <w:rStyle w:val="Hyperlink"/>
                  <w:rFonts w:eastAsia="Times New Roman"/>
                </w:rPr>
                <w:t xml:space="preserve">usnesení č. 605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E15275E" wp14:editId="1EE97CCD">
                    <wp:extent cx="304800" cy="304800"/>
                    <wp:effectExtent l="0" t="0" r="0" b="0"/>
                    <wp:docPr id="219" name="Picture 219">
                      <a:hlinkClick xmlns:a="http://schemas.openxmlformats.org/drawingml/2006/main" r:id="rId2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19" name="Picture 219">
                              <a:hlinkClick r:id="rId2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61D020B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96AE4F" wp14:editId="4EA9C9B1">
                  <wp:extent cx="304800" cy="3048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E4417B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AB5F98" wp14:editId="637F3151">
                  <wp:extent cx="304800" cy="3048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18 přítomných členů vlády hlasovalo pro 18.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B0CB3A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93EE3C" wp14:editId="4327264C">
                  <wp:extent cx="304800" cy="3048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9B8177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651509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C2700D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188D1DE7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9C9436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C0DC1D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592B1ABC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011870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AD7C1B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F51BC8" wp14:editId="0937B043">
                  <wp:extent cx="304800" cy="3048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7F0188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719D55" wp14:editId="79AD990C">
                  <wp:extent cx="304800" cy="30480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stavu přípravy a realizace Projektu kampus Univerzity J.E. Purkyně v Ústí na Labem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6AA38F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D55307" wp14:editId="79DEFC25">
                  <wp:extent cx="304800" cy="3048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FCA25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760ED5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7C1804" wp14:editId="05B245F8">
                  <wp:extent cx="304800" cy="3048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23BB72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32FFF4" wp14:editId="76920AB4">
                  <wp:extent cx="304800" cy="3048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698/08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DAFBD9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B19E24" wp14:editId="480CA391">
                  <wp:extent cx="304800" cy="3048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F931B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ED2D76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EBDF5F" wp14:editId="1EE5165B">
                  <wp:extent cx="304800" cy="30480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F5EEE5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97688A" wp14:editId="2C925AEA">
                  <wp:extent cx="304800" cy="3048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rektorky Univerzity Jana Evangelisty Purkyně v Ústí nad Labem a hejtmana Ústeckého kraje materiál předložený ministrem školství‚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DA97AA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B68240" wp14:editId="45AF906A">
                  <wp:extent cx="304800" cy="3048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F62FD3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BE96BA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957769" w14:textId="0A70F4D7" w:rsidR="0082792B" w:rsidRDefault="0082792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0" w:tgtFrame="_new" w:history="1">
              <w:r>
                <w:rPr>
                  <w:rStyle w:val="Hyperlink"/>
                  <w:rFonts w:eastAsia="Times New Roman"/>
                </w:rPr>
                <w:t xml:space="preserve">usnesení č. 606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B441110" wp14:editId="7E658701">
                    <wp:extent cx="304800" cy="304800"/>
                    <wp:effectExtent l="0" t="0" r="0" b="0"/>
                    <wp:docPr id="232" name="Picture 232">
                      <a:hlinkClick xmlns:a="http://schemas.openxmlformats.org/drawingml/2006/main" r:id="rId3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32" name="Picture 232">
                              <a:hlinkClick r:id="rId3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912D51A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1B02F0" wp14:editId="114C9E10">
                  <wp:extent cx="304800" cy="3048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863E1B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587C71" wp14:editId="34AAD078">
                  <wp:extent cx="304800" cy="3048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096EB9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0C6822" wp14:editId="2F03A057">
                  <wp:extent cx="304800" cy="3048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D495BB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CD7795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80DE28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71573CD9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073CDD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C631DD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55AB9F4B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76344C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0AEE51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2B0817" wp14:editId="42E23611">
                  <wp:extent cx="304800" cy="3048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656CC0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411099" wp14:editId="0A26C967">
                  <wp:extent cx="304800" cy="30480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Převedení finančních prostředků z rozpočtové kapitoly 333 Ministerstva školství, mládeže a tělovýchovy a posílení výdajů rozpočtové kapitoly 398 Všeobecná pokladní správa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09B4A1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0925CD" wp14:editId="32FBD17C">
                  <wp:extent cx="304800" cy="3048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A93C7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525A49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A05BBD" wp14:editId="7FEC2564">
                  <wp:extent cx="304800" cy="3048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5E941D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637554" wp14:editId="7F98CA3D">
                  <wp:extent cx="304800" cy="3048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697/08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64DE19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93853E" wp14:editId="6D6B5165">
                  <wp:extent cx="304800" cy="3048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95DE3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80D9AC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1E8088" wp14:editId="3235D087">
                  <wp:extent cx="304800" cy="30480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2B89C8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8D8CD4" wp14:editId="32608D4A">
                  <wp:extent cx="304800" cy="3048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školství‚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517F85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19156B" wp14:editId="065772EE">
                  <wp:extent cx="304800" cy="3048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79E593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CEA7BF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692846" w14:textId="39421F07" w:rsidR="0082792B" w:rsidRDefault="0082792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1" w:tgtFrame="_new" w:history="1">
              <w:r>
                <w:rPr>
                  <w:rStyle w:val="Hyperlink"/>
                  <w:rFonts w:eastAsia="Times New Roman"/>
                </w:rPr>
                <w:t xml:space="preserve">usnesení č. 607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3E0CBC2" wp14:editId="17F93CF5">
                    <wp:extent cx="304800" cy="304800"/>
                    <wp:effectExtent l="0" t="0" r="0" b="0"/>
                    <wp:docPr id="245" name="Picture 245">
                      <a:hlinkClick xmlns:a="http://schemas.openxmlformats.org/drawingml/2006/main" r:id="rId3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45" name="Picture 245">
                              <a:hlinkClick r:id="rId3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63AC02C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04D0BD" wp14:editId="18C89DA2">
                  <wp:extent cx="304800" cy="3048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EB4168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540174" wp14:editId="28C8A26C">
                  <wp:extent cx="304800" cy="30480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39226D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0BD690" wp14:editId="4533172C">
                  <wp:extent cx="304800" cy="30480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A1F6A4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7C9064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7FB17F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760324B7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E70D0C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A47D88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590549D0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9FC5D1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ED9844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0CCA0D" wp14:editId="09B0311D">
                  <wp:extent cx="304800" cy="3048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F72B2A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58D796" wp14:editId="36537C38">
                  <wp:extent cx="304800" cy="30480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na sjednání Dodatkového protokolu mezi Českou republikou a Chorvatskou republikou o změně Dohody mezi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Českou republikou a Chorvatskou republikou o podpoře a vzájemné ochraně investic, podepsané dne 5. března 1996 v Záhřebu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3FC884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D14B4F" wp14:editId="6742DCCE">
                  <wp:extent cx="304800" cy="3048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4297D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8D6121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1DB324" wp14:editId="0D6E1990">
                  <wp:extent cx="304800" cy="3048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D3F3EC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D7669A" wp14:editId="0988121E">
                  <wp:extent cx="304800" cy="3048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694/08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4182C5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2BB927" wp14:editId="5C6AE61B">
                  <wp:extent cx="304800" cy="3048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8123B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C79F2C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0A8AF4" wp14:editId="0B8170C2">
                  <wp:extent cx="304800" cy="30480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3217E6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CF8C34" wp14:editId="58429CE7">
                  <wp:extent cx="304800" cy="30480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financí a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CBC63F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8A270F" wp14:editId="65091575">
                  <wp:extent cx="304800" cy="30480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452D74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778872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ED9787" w14:textId="1FE5F189" w:rsidR="0082792B" w:rsidRDefault="0082792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2" w:tgtFrame="_new" w:history="1">
              <w:r>
                <w:rPr>
                  <w:rStyle w:val="Hyperlink"/>
                  <w:rFonts w:eastAsia="Times New Roman"/>
                </w:rPr>
                <w:t xml:space="preserve">usnesení č. 608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8890D63" wp14:editId="4FA445C4">
                    <wp:extent cx="304800" cy="304800"/>
                    <wp:effectExtent l="0" t="0" r="0" b="0"/>
                    <wp:docPr id="258" name="Picture 258">
                      <a:hlinkClick xmlns:a="http://schemas.openxmlformats.org/drawingml/2006/main" r:id="rId3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58" name="Picture 258">
                              <a:hlinkClick r:id="rId3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DDAEE76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639251" wp14:editId="46F1077D">
                  <wp:extent cx="304800" cy="30480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FAE53B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B92CFD" wp14:editId="05FFB2F1">
                  <wp:extent cx="304800" cy="3048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38E366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807089" wp14:editId="036A1F53">
                  <wp:extent cx="304800" cy="30480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E61832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EFBD26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3B0A03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3DC2C368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15978F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CF4365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1083997E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67DFEC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A43BEF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4067AE" wp14:editId="56D63E59">
                  <wp:extent cx="304800" cy="3048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9C0C66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22C8C0" wp14:editId="757C6795">
                  <wp:extent cx="304800" cy="30480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na podpis Dohody mezi Evropským společenstvím a jeho členskými státy na jedné straně a Jihoafrickou republikou na straně druhé, kterou se mění Dohoda o obchodu, rozvoji a spolupráci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949751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9EA675" wp14:editId="21649C90">
                  <wp:extent cx="304800" cy="30480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D1F61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A3F7FA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D713C9" wp14:editId="751EC6D4">
                  <wp:extent cx="304800" cy="3048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6D09F0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BEB7CA" wp14:editId="079D9521">
                  <wp:extent cx="304800" cy="3048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696/08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23070A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6ED72C" wp14:editId="0E419811">
                  <wp:extent cx="304800" cy="3048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DA493E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B92C00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387930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7378EE" wp14:editId="39F2F124">
                  <wp:extent cx="304800" cy="30480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8DD99E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19D223" wp14:editId="519F5D4F">
                  <wp:extent cx="304800" cy="30480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zahraničních věcí byl stažen z programu jednání.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E23832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CB7C4F" wp14:editId="3E6CD005">
                  <wp:extent cx="304800" cy="3048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DE0C6E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672C8D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8FDF36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0C900972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E5813E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C72160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23FF5477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F13CBD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5815C7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752A2D" wp14:editId="7CE002CB">
                  <wp:extent cx="304800" cy="3048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481DC6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D82F17" wp14:editId="58935D3F">
                  <wp:extent cx="304800" cy="3048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na obeslání 97. zasedání Mezinárodní konference práce (Ženeva, 28.5.-13.6.2008)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AB34C2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6D1633" wp14:editId="7BF973F9">
                  <wp:extent cx="304800" cy="3048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3F7DB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7F0CDC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E3024E" wp14:editId="3EDC4513">
                  <wp:extent cx="304800" cy="30480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1D1807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52C278" wp14:editId="38FB43E5">
                  <wp:extent cx="304800" cy="3048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667/08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2FC904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687AEA" wp14:editId="35402ADD">
                  <wp:extent cx="304800" cy="30480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A8437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C59D9C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B9418A" wp14:editId="5314427E">
                  <wp:extent cx="304800" cy="30480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3C26E4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47C340" wp14:editId="1B1A422C">
                  <wp:extent cx="304800" cy="30480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práce a sociálních věcí a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ACBBAA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69563E" wp14:editId="391E7492">
                  <wp:extent cx="304800" cy="30480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3237B4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4486F60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8FC2B1" w14:textId="689BB8CC" w:rsidR="0082792B" w:rsidRDefault="0082792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3" w:tgtFrame="_new" w:history="1">
              <w:r>
                <w:rPr>
                  <w:rStyle w:val="Hyperlink"/>
                  <w:rFonts w:eastAsia="Times New Roman"/>
                </w:rPr>
                <w:t xml:space="preserve">usnesení č. 609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06ADC07" wp14:editId="6C1543F8">
                    <wp:extent cx="304800" cy="304800"/>
                    <wp:effectExtent l="0" t="0" r="0" b="0"/>
                    <wp:docPr id="280" name="Picture 280">
                      <a:hlinkClick xmlns:a="http://schemas.openxmlformats.org/drawingml/2006/main" r:id="rId3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0" name="Picture 280">
                              <a:hlinkClick r:id="rId3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32CD306" w14:textId="04783A8D" w:rsidR="0082792B" w:rsidRDefault="0082792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4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609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0B4F0B0" wp14:editId="06DD8426">
                    <wp:extent cx="304800" cy="304800"/>
                    <wp:effectExtent l="0" t="0" r="0" b="0"/>
                    <wp:docPr id="281" name="Picture 281">
                      <a:hlinkClick xmlns:a="http://schemas.openxmlformats.org/drawingml/2006/main" r:id="rId3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1" name="Picture 281">
                              <a:hlinkClick r:id="rId3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29A8550A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03B33D" wp14:editId="690002E6">
                  <wp:extent cx="304800" cy="30480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D31B87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7C264B" wp14:editId="75D5E4EF">
                  <wp:extent cx="304800" cy="30480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D3DB0A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BC8EED" wp14:editId="41C3D55E">
                  <wp:extent cx="304800" cy="30480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998439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F1E02A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724717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2D590E46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26AE80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855717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4A53D96A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E7D964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C889EF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DD44A1" wp14:editId="139E80EC">
                  <wp:extent cx="304800" cy="30480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6041CE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C4AC8F" wp14:editId="0E1CC717">
                  <wp:extent cx="304800" cy="30480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Setkání předsedů vlád zemí Visegrádské skupiny, států Pobaltí a Republiky Slovinsko s předsedou Evropské komise v Praze dne 22. května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C96D94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0E685E" wp14:editId="20C69BAB">
                  <wp:extent cx="304800" cy="30480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AEB15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FA7DD4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4EA777" wp14:editId="2A7B7C5A">
                  <wp:extent cx="304800" cy="30480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BA00A9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5E4B28" wp14:editId="62761BCA">
                  <wp:extent cx="304800" cy="30480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691/08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B83AA5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15018D" wp14:editId="08E97104">
                  <wp:extent cx="304800" cy="3048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5EADC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D5676A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A1646A" wp14:editId="10963F08">
                  <wp:extent cx="304800" cy="30480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ED1211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FCC795" wp14:editId="72818960">
                  <wp:extent cx="304800" cy="30480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DAF7BC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801797" wp14:editId="4315F577">
                  <wp:extent cx="304800" cy="3048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3E8EC2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D45ACD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F75091" w14:textId="3231A553" w:rsidR="0082792B" w:rsidRDefault="0082792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5" w:tgtFrame="_new" w:history="1">
              <w:r>
                <w:rPr>
                  <w:rStyle w:val="Hyperlink"/>
                  <w:rFonts w:eastAsia="Times New Roman"/>
                </w:rPr>
                <w:t xml:space="preserve">usnesení č. 610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C76A894" wp14:editId="7B234D70">
                    <wp:extent cx="304800" cy="304800"/>
                    <wp:effectExtent l="0" t="0" r="0" b="0"/>
                    <wp:docPr id="294" name="Picture 294">
                      <a:hlinkClick xmlns:a="http://schemas.openxmlformats.org/drawingml/2006/main" r:id="rId3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94" name="Picture 294">
                              <a:hlinkClick r:id="rId3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EDA84F9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EEB7F2" wp14:editId="6B1367AC">
                  <wp:extent cx="304800" cy="3048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2C0412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7D2A7E" wp14:editId="76D40B19">
                  <wp:extent cx="304800" cy="30480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A5088B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BAAA6E" wp14:editId="77290A9C">
                  <wp:extent cx="304800" cy="30480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038C32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292C20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260B78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532957CF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92A1EE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1A89EC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1FEFE9EC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B35479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EDB516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88FBE7" wp14:editId="2E34C93A">
                  <wp:extent cx="304800" cy="3048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48E93B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1876BC" wp14:editId="578FDAC5">
                  <wp:extent cx="304800" cy="30480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uskutečnění pracovní návštěvy prezidenta republiky Václava Klause ve Spolkové republice Německo ve dnech 23. a 24. dubna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2846EA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C8948D" wp14:editId="5DF7CF05">
                  <wp:extent cx="304800" cy="30480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BFA7F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092C40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CDDEF1" wp14:editId="22EE7B26">
                  <wp:extent cx="304800" cy="3048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F36167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F7321A" wp14:editId="7349EC5B">
                  <wp:extent cx="304800" cy="30480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688/08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EC7134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FD41E3" wp14:editId="0FD591C9">
                  <wp:extent cx="304800" cy="3048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8C274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9C756A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468A4A" wp14:editId="2033EA30">
                  <wp:extent cx="304800" cy="30480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5161EA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ABFAD9" wp14:editId="1AC30E48">
                  <wp:extent cx="304800" cy="3048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2611F8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07A385" wp14:editId="6818FB1B">
                  <wp:extent cx="304800" cy="3048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CB432D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FFC2BA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DD0FA1" w14:textId="73690B8B" w:rsidR="0082792B" w:rsidRDefault="0082792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6" w:tgtFrame="_new" w:history="1">
              <w:r>
                <w:rPr>
                  <w:rStyle w:val="Hyperlink"/>
                  <w:rFonts w:eastAsia="Times New Roman"/>
                </w:rPr>
                <w:t xml:space="preserve">usnesení č. 611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1663A30" wp14:editId="145EC544">
                    <wp:extent cx="304800" cy="304800"/>
                    <wp:effectExtent l="0" t="0" r="0" b="0"/>
                    <wp:docPr id="307" name="Picture 307">
                      <a:hlinkClick xmlns:a="http://schemas.openxmlformats.org/drawingml/2006/main" r:id="rId3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07" name="Picture 307">
                              <a:hlinkClick r:id="rId3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2AD7E1D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E08C6E" wp14:editId="7E78486D">
                  <wp:extent cx="304800" cy="30480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CBE438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7F7016" wp14:editId="1EFBEAD0">
                  <wp:extent cx="304800" cy="3048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FF0F56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6BF9D7" wp14:editId="665C837F">
                  <wp:extent cx="304800" cy="3048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23CEEE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663180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C666D1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529E6012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BA5812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D878F8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0759BFAB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90787A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1AC390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2D898A" wp14:editId="1C0223EA">
                  <wp:extent cx="304800" cy="30480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CD26E2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288501" wp14:editId="4283254B">
                  <wp:extent cx="304800" cy="30480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Klubu českých turistů Plzeňského kraje o udělení výjimky ze základních ochranných podmínek Národního parku Šumava a Chráněné krajinné oblasti Šumava podle § 43, § 16 odst. 1 písm. d) a § 26 odst. 1 písm. c) zákona č. 114/1992 Sb., o ochraně přírody a krajiny, v platném znění, a to za účelem obnovy a údržby značení turistických tras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596F17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3A9559" wp14:editId="2E804EC6">
                  <wp:extent cx="304800" cy="30480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923AA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EC7B72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5ADACC" wp14:editId="378887EC">
                  <wp:extent cx="304800" cy="3048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489377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D32AF9" wp14:editId="3F245BD0">
                  <wp:extent cx="304800" cy="30480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672/08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4E07E8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E30DBB" wp14:editId="5192B099">
                  <wp:extent cx="304800" cy="30480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98365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E0FDAC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8DCC8E" wp14:editId="71ED176F">
                  <wp:extent cx="304800" cy="30480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7083A0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A8F1D7" wp14:editId="7F5289F6">
                  <wp:extent cx="304800" cy="30480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7690A7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839FCD" wp14:editId="009631A6">
                  <wp:extent cx="304800" cy="3048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69F2CF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BF5F0F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94E06B" w14:textId="4FDE0759" w:rsidR="0082792B" w:rsidRDefault="0082792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7" w:tgtFrame="_new" w:history="1">
              <w:r>
                <w:rPr>
                  <w:rStyle w:val="Hyperlink"/>
                  <w:rFonts w:eastAsia="Times New Roman"/>
                </w:rPr>
                <w:t xml:space="preserve">usnesení č. 612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CFB6D4C" wp14:editId="12C273AF">
                    <wp:extent cx="304800" cy="304800"/>
                    <wp:effectExtent l="0" t="0" r="0" b="0"/>
                    <wp:docPr id="320" name="Picture 320">
                      <a:hlinkClick xmlns:a="http://schemas.openxmlformats.org/drawingml/2006/main" r:id="rId3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0" name="Picture 320">
                              <a:hlinkClick r:id="rId3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9722DF4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CE5126" wp14:editId="180BED8F">
                  <wp:extent cx="304800" cy="30480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59D59C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A536C2" wp14:editId="09325F9C">
                  <wp:extent cx="304800" cy="30480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64B80E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8AA0D0" wp14:editId="1D482DCC">
                  <wp:extent cx="304800" cy="30480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2AF626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F8FEB2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31DA49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0F3C04D8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A68FAC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927A42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5868DAF0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10BA4C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A409B2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11A3AD" wp14:editId="40C1295F">
                  <wp:extent cx="304800" cy="30480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14C9B5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5CEF5D" wp14:editId="01579210">
                  <wp:extent cx="304800" cy="30480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a § 29 písm. d) a i) zákona č. 114/1992 Sb., o ochraně přírody a krajiny, z ochranných podmínek Národní přírodní rezervace Vůznice a Národní přírodní rezervace Kohoutov, a to za účelem realizace výzkumného záměru "Výzkum zdrojů indikátorů biodiverzity v kulturní krajině v kontextu dynamiky její fragmentace"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8AE8A3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8B2A09" wp14:editId="50D853EA">
                  <wp:extent cx="304800" cy="30480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93046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BD7855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1829A4" wp14:editId="38022A7B">
                  <wp:extent cx="304800" cy="30480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BE0907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248979" wp14:editId="02BACA2B">
                  <wp:extent cx="304800" cy="30480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673/08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6D3B90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EA739D" wp14:editId="07623D62">
                  <wp:extent cx="304800" cy="30480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1AB21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1D2F27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D99FEF" wp14:editId="5DD96AAA">
                  <wp:extent cx="304800" cy="30480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A69A13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DDE999" wp14:editId="74579DB9">
                  <wp:extent cx="304800" cy="30480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719981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4AA7E2" wp14:editId="2B1775AD">
                  <wp:extent cx="304800" cy="3048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2F2075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75AFCF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FCE4E5" w14:textId="08E562F4" w:rsidR="0082792B" w:rsidRDefault="0082792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8" w:tgtFrame="_new" w:history="1">
              <w:r>
                <w:rPr>
                  <w:rStyle w:val="Hyperlink"/>
                  <w:rFonts w:eastAsia="Times New Roman"/>
                </w:rPr>
                <w:t xml:space="preserve">usnesení č. 613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E0A28E4" wp14:editId="48DCB9F8">
                    <wp:extent cx="304800" cy="304800"/>
                    <wp:effectExtent l="0" t="0" r="0" b="0"/>
                    <wp:docPr id="333" name="Picture 333">
                      <a:hlinkClick xmlns:a="http://schemas.openxmlformats.org/drawingml/2006/main" r:id="rId3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33" name="Picture 333">
                              <a:hlinkClick r:id="rId3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4E60E78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17C501" wp14:editId="1EED5EB4">
                  <wp:extent cx="304800" cy="30480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C5E3F1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56E0BB" wp14:editId="06F82866">
                  <wp:extent cx="304800" cy="30480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C65FED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3288F3" wp14:editId="22BCBF73">
                  <wp:extent cx="304800" cy="30480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A73890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042B60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31EC4A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1A4D76EC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E23749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D7E972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313D91EA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4A29BF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13809F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096B48" wp14:editId="0A656E18">
                  <wp:extent cx="304800" cy="30480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3A1998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3D4663" wp14:editId="79C24297">
                  <wp:extent cx="304800" cy="30480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a § 29 písm. d), zákona č. 114/1992 Sb., o ochraně přírody a krajiny, z ochranných podmínek Národní přírodní rezervace Čertova stěna - Luč, za účelem pořádání Mistrovství republiky v raftingu na řece Vltavě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F4C127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819A29" wp14:editId="0303E1C0">
                  <wp:extent cx="304800" cy="30480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EC331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46C979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F847D5" wp14:editId="3DE8A25A">
                  <wp:extent cx="304800" cy="30480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ABDFE6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A93DB9" wp14:editId="17B1B2AF">
                  <wp:extent cx="304800" cy="30480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674/08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B97C8E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209A33" wp14:editId="58C859F6">
                  <wp:extent cx="304800" cy="30480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DBE36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71F670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301E7E" wp14:editId="660E7F5E">
                  <wp:extent cx="304800" cy="30480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08204C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3930CF" wp14:editId="0E12521D">
                  <wp:extent cx="304800" cy="30480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CBD5F5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E4DF00" wp14:editId="3A4BF33E">
                  <wp:extent cx="304800" cy="30480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AEF61A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060488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241293" w14:textId="44B6DAF6" w:rsidR="0082792B" w:rsidRDefault="0082792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9" w:tgtFrame="_new" w:history="1">
              <w:r>
                <w:rPr>
                  <w:rStyle w:val="Hyperlink"/>
                  <w:rFonts w:eastAsia="Times New Roman"/>
                </w:rPr>
                <w:t xml:space="preserve">usnesení č. 614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EBF6F43" wp14:editId="56D73E2D">
                    <wp:extent cx="304800" cy="304800"/>
                    <wp:effectExtent l="0" t="0" r="0" b="0"/>
                    <wp:docPr id="346" name="Picture 346">
                      <a:hlinkClick xmlns:a="http://schemas.openxmlformats.org/drawingml/2006/main" r:id="rId3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46" name="Picture 346">
                              <a:hlinkClick r:id="rId3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7E93DAF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140436" wp14:editId="30F246F6">
                  <wp:extent cx="304800" cy="30480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F049D3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991FCF" wp14:editId="62663D3C">
                  <wp:extent cx="304800" cy="30480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4D0907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481C5D" wp14:editId="7474CF09">
                  <wp:extent cx="304800" cy="30480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CB4DF7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6AE836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7ADE4A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0FF36A40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0E8E0E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3FC157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5108BD88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0B50F1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5BEC69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376F66" wp14:editId="29B981E2">
                  <wp:extent cx="304800" cy="30480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896875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B88F2C" wp14:editId="5F595D2E">
                  <wp:extent cx="304800" cy="30480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43,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§ 26 odst. 3 písm. a) a § 29 písm. a) zákona č. 114/1992 Sb., o ochraně přírody a krajiny, v platném znění, z ochranných podmínek CHKO Žďárské vrchy a NPR Ransko v souvislosti s realizací akce „Ochrana části aglomerace Staré Ransko před povodněmi“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795B6C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589185" wp14:editId="1AD34CB2">
                  <wp:extent cx="304800" cy="30480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57A6E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107218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32170B" wp14:editId="17AACB54">
                  <wp:extent cx="304800" cy="3048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F5D7EA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471030" wp14:editId="5744BD87">
                  <wp:extent cx="304800" cy="30480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675/08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68F3A4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27D7D0" wp14:editId="2A8EEC07">
                  <wp:extent cx="304800" cy="30480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4E38A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ABD5D2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019B7E" wp14:editId="00B6FE2E">
                  <wp:extent cx="304800" cy="30480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36BF91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41D02E" wp14:editId="02DC214C">
                  <wp:extent cx="304800" cy="30480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5FF531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F62282" wp14:editId="6A96B8C5">
                  <wp:extent cx="304800" cy="30480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DF84E8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E4B46C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FA7AE4" w14:textId="4912F199" w:rsidR="0082792B" w:rsidRDefault="0082792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0" w:tgtFrame="_new" w:history="1">
              <w:r>
                <w:rPr>
                  <w:rStyle w:val="Hyperlink"/>
                  <w:rFonts w:eastAsia="Times New Roman"/>
                </w:rPr>
                <w:t xml:space="preserve">usnesení č. 615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33B4711" wp14:editId="1A793172">
                    <wp:extent cx="304800" cy="304800"/>
                    <wp:effectExtent l="0" t="0" r="0" b="0"/>
                    <wp:docPr id="359" name="Picture 359">
                      <a:hlinkClick xmlns:a="http://schemas.openxmlformats.org/drawingml/2006/main" r:id="rId4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59" name="Picture 359">
                              <a:hlinkClick r:id="rId4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0496907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4F48AE" wp14:editId="55A40B02">
                  <wp:extent cx="304800" cy="30480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4EF01B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4736BA" wp14:editId="740B3FBB">
                  <wp:extent cx="304800" cy="30480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5E2F59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98D1AE" wp14:editId="77B0FE03">
                  <wp:extent cx="304800" cy="30480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E6BA72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5B2F54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8BA12C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6D781B33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4CCAF3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B86A24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7B6B678F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751DE8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70E630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0DB864" wp14:editId="1567C58C">
                  <wp:extent cx="304800" cy="30480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3BA86A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1250F1" wp14:editId="5EB81985">
                  <wp:extent cx="304800" cy="30480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KRNAP uvedených v ustanovení § 16 odst.1 písm. d) zákona pro tělovýchovnou jednotu SPOFA Praha se sídlem Krkonošská 6, 120 00 Praha 2, za účelem vjezdu na účelové komunikace nacházející se na území KRNAP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B8B058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B7F9B4" wp14:editId="47F347EE">
                  <wp:extent cx="304800" cy="30480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714F6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D2FAF2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1B519F" wp14:editId="42172AA3">
                  <wp:extent cx="304800" cy="30480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F1F334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CB7BF2" wp14:editId="525EA664">
                  <wp:extent cx="304800" cy="30480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676/08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0BCAD6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221C01" wp14:editId="7B990563">
                  <wp:extent cx="304800" cy="30480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3FC93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FF1BB3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709B8E" wp14:editId="530C6256">
                  <wp:extent cx="304800" cy="30480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D6653E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256F96" wp14:editId="40368803">
                  <wp:extent cx="304800" cy="30480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F6AC60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0CAF9D" wp14:editId="0CB9C952">
                  <wp:extent cx="304800" cy="30480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1679C6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90D873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4A8F60" w14:textId="12F326F7" w:rsidR="0082792B" w:rsidRDefault="0082792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1" w:tgtFrame="_new" w:history="1">
              <w:r>
                <w:rPr>
                  <w:rStyle w:val="Hyperlink"/>
                  <w:rFonts w:eastAsia="Times New Roman"/>
                </w:rPr>
                <w:t xml:space="preserve">usnesení č. 616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E6CF381" wp14:editId="366AA7E0">
                    <wp:extent cx="304800" cy="304800"/>
                    <wp:effectExtent l="0" t="0" r="0" b="0"/>
                    <wp:docPr id="372" name="Picture 372">
                      <a:hlinkClick xmlns:a="http://schemas.openxmlformats.org/drawingml/2006/main" r:id="rId4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72" name="Picture 372">
                              <a:hlinkClick r:id="rId4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36B25D2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A40BCF" wp14:editId="0C65AEFD">
                  <wp:extent cx="304800" cy="30480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96E238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F6C886" wp14:editId="1D778164">
                  <wp:extent cx="304800" cy="30480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718523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ABA276" wp14:editId="2F844722">
                  <wp:extent cx="304800" cy="30480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098B0B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FFD4BA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281011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734CC3BF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6C4F46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FE746A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5CE1E558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6ED0E5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284273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A9BB06" wp14:editId="0A78763A">
                  <wp:extent cx="304800" cy="30480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8A1BAE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5C4685" wp14:editId="510A2B2D">
                  <wp:extent cx="304800" cy="30480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podle ustanovení § 43 a § 29 písm. a), b), d)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a h) zákona č. 114/1992 Sb., o ochraně přírody a krajiny, z ochranných podmínek Národní přírodní rezervace Božídarské rašeliniště za účelem lesnického hospodaření v lesních porostech v oddělení 704, mimo porost 704E11 a v oddělení 710 mimo porosty 710C10b, 710D9, 710D14/1b-část uvnitř skupiny 710D9, 710E9 a 710E10 Nepovolení výjimky podle ustanovení § 43 a § 29 písm. a), b), d) a h) zákona č. 114/1992 Sb., o ochraně přírody a krajiny, z ochranných podmínek Národní přírodní rezervace Božídarské rašeliniště z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a účelem lesnického hospodaření v lesních porostech 704E11, 710C10b, 710D9, 710D14/1b-část uvnitř skupiny 710D9, 710E9 a 710E10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54BD40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275131" wp14:editId="1562713C">
                  <wp:extent cx="304800" cy="30480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21C78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4B6A54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9ED99E" wp14:editId="750F85E5">
                  <wp:extent cx="304800" cy="30480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3B1319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909A00" wp14:editId="1970DCED">
                  <wp:extent cx="304800" cy="30480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677/08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588637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D82B5E" wp14:editId="150482A1">
                  <wp:extent cx="304800" cy="30480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31A6A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F0F7FD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1406EB" wp14:editId="405A5A8F">
                  <wp:extent cx="304800" cy="30480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666C3F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50FD15" wp14:editId="6F0A065D">
                  <wp:extent cx="304800" cy="30480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535D5D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A301A9" wp14:editId="7E83B58A">
                  <wp:extent cx="304800" cy="30480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D25344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C90C32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D13D4E" w14:textId="6FB55FAA" w:rsidR="0082792B" w:rsidRDefault="0082792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2" w:tgtFrame="_new" w:history="1">
              <w:r>
                <w:rPr>
                  <w:rStyle w:val="Hyperlink"/>
                  <w:rFonts w:eastAsia="Times New Roman"/>
                </w:rPr>
                <w:t xml:space="preserve">usnesení č. 617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DD866CC" wp14:editId="34B6FE76">
                    <wp:extent cx="304800" cy="304800"/>
                    <wp:effectExtent l="0" t="0" r="0" b="0"/>
                    <wp:docPr id="385" name="Picture 385">
                      <a:hlinkClick xmlns:a="http://schemas.openxmlformats.org/drawingml/2006/main" r:id="rId4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85" name="Picture 385">
                              <a:hlinkClick r:id="rId4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129BEDD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C82DBC" wp14:editId="448F4B0E">
                  <wp:extent cx="304800" cy="30480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8C02D7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3F360C" wp14:editId="3C093BA8">
                  <wp:extent cx="304800" cy="30480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55FB27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4278F1" wp14:editId="16269862">
                  <wp:extent cx="304800" cy="30480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9CCEDE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0CC7FF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B910F7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2054FA79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091E3F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19B717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67E3693F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89B49B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499305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B0B17B" wp14:editId="52959945">
                  <wp:extent cx="304800" cy="30480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99E755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25C0E2" wp14:editId="53658F9E">
                  <wp:extent cx="304800" cy="30480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a § 34 písm. a) a f) zákona č. 114/1992 Sb., o ochraně přírody a krajiny,z ochranných podmínek Přírodní rezervace Pod Benateckým, za účelem provádění managementových opatření podle navrženého plánu péče o Přírodní rezervaci Pod Benáteckým Nepovolení výjimky podle ustanovení § 43 a § 34 písm. b) zákona č. 114/1992 Sb., o ochraně přírody a krajiny, z ochranných podmínek Přírodní rezervace Pod Benateckým, za účelem používání graminicidů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4C6A6B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43815A" wp14:editId="0AC65B8D">
                  <wp:extent cx="304800" cy="30480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47E47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689A59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B2DB74" wp14:editId="4699E9ED">
                  <wp:extent cx="304800" cy="30480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F61521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AFFB72" wp14:editId="0F4E0FCC">
                  <wp:extent cx="304800" cy="30480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678/08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959A29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C0AE3F" wp14:editId="3AE97603">
                  <wp:extent cx="304800" cy="30480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EE577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13C32E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6123BD" wp14:editId="0EA4CA8D">
                  <wp:extent cx="304800" cy="30480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338691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FB423C" wp14:editId="5C28EEC8">
                  <wp:extent cx="304800" cy="30480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BE2DC2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5D5995" wp14:editId="7D426452">
                  <wp:extent cx="304800" cy="30480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9DA6CC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A6892B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14E003" w14:textId="75A6F24F" w:rsidR="0082792B" w:rsidRDefault="0082792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3" w:tgtFrame="_new" w:history="1">
              <w:r>
                <w:rPr>
                  <w:rStyle w:val="Hyperlink"/>
                  <w:rFonts w:eastAsia="Times New Roman"/>
                </w:rPr>
                <w:t xml:space="preserve">usnesení č. 618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70F8AA8" wp14:editId="6B4CD6A5">
                    <wp:extent cx="304800" cy="304800"/>
                    <wp:effectExtent l="0" t="0" r="0" b="0"/>
                    <wp:docPr id="398" name="Picture 398">
                      <a:hlinkClick xmlns:a="http://schemas.openxmlformats.org/drawingml/2006/main" r:id="rId4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98" name="Picture 398">
                              <a:hlinkClick r:id="rId4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3E2AF53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4A4776" wp14:editId="18A43703">
                  <wp:extent cx="304800" cy="30480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6CF3FF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DF29F4" wp14:editId="02597ADE">
                  <wp:extent cx="304800" cy="30480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D9463F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CB48A0" wp14:editId="3AAE01E3">
                  <wp:extent cx="304800" cy="30480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D22AD0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BB8304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C1326C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6421D65B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B515B5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295FEB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6B29EF72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DA2C11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D3E1C3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8B3130" wp14:editId="36EAE278">
                  <wp:extent cx="304800" cy="30480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88C2F1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FEDBE0" wp14:editId="2B4608C0">
                  <wp:extent cx="304800" cy="30480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 a § 26 odst. 1 písm. c),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zákona č. 114/1992 Sb., o ochraně přírody a krajiny, v platném znění, z ochranných podmínek CHKO Český kras za účelem řešení projektu VaV SP/2d3/139/07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AB6DDD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CA88A4" wp14:editId="4CE8BBB7">
                  <wp:extent cx="304800" cy="30480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D7663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D5F79B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7647E8" wp14:editId="2FB13C64">
                  <wp:extent cx="304800" cy="30480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88B8E5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668924" wp14:editId="21A8087D">
                  <wp:extent cx="304800" cy="30480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679/08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29FCE3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5A7827" wp14:editId="17C05AB8">
                  <wp:extent cx="304800" cy="30480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2EF4D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77EB1E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65038F" wp14:editId="43466010">
                  <wp:extent cx="304800" cy="30480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83DA22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E01ADA" wp14:editId="1973239F">
                  <wp:extent cx="304800" cy="30480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54041F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2A3924" wp14:editId="7BDF049F">
                  <wp:extent cx="304800" cy="30480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731B24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44D295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E521C7" w14:textId="32641ACE" w:rsidR="0082792B" w:rsidRDefault="0082792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4" w:tgtFrame="_new" w:history="1">
              <w:r>
                <w:rPr>
                  <w:rStyle w:val="Hyperlink"/>
                  <w:rFonts w:eastAsia="Times New Roman"/>
                </w:rPr>
                <w:t xml:space="preserve">usnesení č. 619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5C1535B" wp14:editId="7DD379B7">
                    <wp:extent cx="304800" cy="304800"/>
                    <wp:effectExtent l="0" t="0" r="0" b="0"/>
                    <wp:docPr id="411" name="Picture 411">
                      <a:hlinkClick xmlns:a="http://schemas.openxmlformats.org/drawingml/2006/main" r:id="rId4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11" name="Picture 411">
                              <a:hlinkClick r:id="rId4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64D7FC6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D2280F" wp14:editId="2B57A423">
                  <wp:extent cx="304800" cy="30480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2B9669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40A0A4" wp14:editId="365F89D2">
                  <wp:extent cx="304800" cy="30480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361EEC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3719C1" wp14:editId="7EE3BA21">
                  <wp:extent cx="304800" cy="30480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37ADC5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4C2B72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123D34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5CFA1788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31C0B3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65A29D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55E7474C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15209F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A71FCA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688CF6" wp14:editId="22F46E58">
                  <wp:extent cx="304800" cy="30480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7B5D34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39E98F" wp14:editId="46C1CBC8">
                  <wp:extent cx="304800" cy="30480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společnosti AS – Auto Souček s.r.o. o udělení výjimky ze základních ochranných podmínek Krkonošského národního parku podle § 43 a § 16 odst. 1 písm. d) zákona č. 114/1992 Sb., o ochraně přírody a krajiny, v platném znění, a to pro vjezd motorových vozidel na účelové komunikace Pec pod Sněžkou – Richterovy Boudy – Výrovka – Chalupa na Rozcestí a Janské Lázně – Černá hora – Černá bouda z důvodu zajišťování servisu a dodávky sněžných skútrů rekreačních zařízení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B35F0C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B39C07" wp14:editId="6C756499">
                  <wp:extent cx="304800" cy="30480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DCA57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54B121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A13A4A" wp14:editId="3A461AB3">
                  <wp:extent cx="304800" cy="30480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1C1084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7B1B92" wp14:editId="43DD8203">
                  <wp:extent cx="304800" cy="30480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680/08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B23D0A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D17BFE" wp14:editId="368E7D04">
                  <wp:extent cx="304800" cy="30480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66920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C4A83C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5ECFB5" wp14:editId="375310A5">
                  <wp:extent cx="304800" cy="30480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76F61E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B26522" wp14:editId="3EDE7F00">
                  <wp:extent cx="304800" cy="30480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CC9B16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BAFEEF" wp14:editId="38D31228">
                  <wp:extent cx="304800" cy="30480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FDFA3B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4F1BFC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75666D" w14:textId="138A86C8" w:rsidR="0082792B" w:rsidRDefault="0082792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5" w:tgtFrame="_new" w:history="1">
              <w:r>
                <w:rPr>
                  <w:rStyle w:val="Hyperlink"/>
                  <w:rFonts w:eastAsia="Times New Roman"/>
                </w:rPr>
                <w:t xml:space="preserve">usnesení č. 620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46C61C6" wp14:editId="34F15266">
                    <wp:extent cx="304800" cy="304800"/>
                    <wp:effectExtent l="0" t="0" r="0" b="0"/>
                    <wp:docPr id="424" name="Picture 424">
                      <a:hlinkClick xmlns:a="http://schemas.openxmlformats.org/drawingml/2006/main" r:id="rId4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24" name="Picture 424">
                              <a:hlinkClick r:id="rId4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7E737E5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3B9D57" wp14:editId="570FDDD5">
                  <wp:extent cx="304800" cy="30480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580CEF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BE1C4F" wp14:editId="1650B3B5">
                  <wp:extent cx="304800" cy="30480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F4DDE6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0AD24A" wp14:editId="073228D1">
                  <wp:extent cx="304800" cy="30480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5745FB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710508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247E5C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27EE6BB1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1953F0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A62991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559E93A1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8AC95F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926868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549BCA" wp14:editId="0AE96143">
                  <wp:extent cx="304800" cy="30480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BC3200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4508C1" wp14:editId="116D9D8C">
                  <wp:extent cx="304800" cy="30480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a § 29 písm. d) zákona č. 114/1992 Sb., o ochraně přírody a krajiny, z ochranných podmínek Národní přírodní rezervace Čertova stěna - Luč, za účelem umístění pamětní desky k prvosjezdu Čertových proudů panem Karlem Knapem dne 13. 9. 1959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D70A22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41B7A3" wp14:editId="352EAF66">
                  <wp:extent cx="304800" cy="30480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8D328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02EA5E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0BA4F5" wp14:editId="68C44117">
                  <wp:extent cx="304800" cy="30480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E601B8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01F362" wp14:editId="01E2E340">
                  <wp:extent cx="304800" cy="30480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681/08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DCED6D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34D042" wp14:editId="1D267528">
                  <wp:extent cx="304800" cy="30480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E8AE2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D96820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694FC7" wp14:editId="4E2673BD">
                  <wp:extent cx="304800" cy="30480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7C54E3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32E976" wp14:editId="20331881">
                  <wp:extent cx="304800" cy="30480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D16A52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3FCF06" wp14:editId="21F601EE">
                  <wp:extent cx="304800" cy="30480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6E946B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58D6A5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409CD1" w14:textId="5863AF65" w:rsidR="0082792B" w:rsidRDefault="0082792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6" w:tgtFrame="_new" w:history="1">
              <w:r>
                <w:rPr>
                  <w:rStyle w:val="Hyperlink"/>
                  <w:rFonts w:eastAsia="Times New Roman"/>
                </w:rPr>
                <w:t xml:space="preserve">usnesení č. 621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5B4DEC0" wp14:editId="28F2E2B5">
                    <wp:extent cx="304800" cy="304800"/>
                    <wp:effectExtent l="0" t="0" r="0" b="0"/>
                    <wp:docPr id="437" name="Picture 437">
                      <a:hlinkClick xmlns:a="http://schemas.openxmlformats.org/drawingml/2006/main" r:id="rId4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37" name="Picture 437">
                              <a:hlinkClick r:id="rId4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BCCF6DD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483B0C" wp14:editId="510E2336">
                  <wp:extent cx="304800" cy="30480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27365B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699F04" wp14:editId="3D063279">
                  <wp:extent cx="304800" cy="30480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5D1221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CB1384" wp14:editId="56B87456">
                  <wp:extent cx="304800" cy="30480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361454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0ADCA3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B6AA3D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46328015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81C972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688E02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3BE078E2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6AA98E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8A4048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53E8B8" wp14:editId="1713E71D">
                  <wp:extent cx="304800" cy="30480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D0DD41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95F835" wp14:editId="215FFDB2">
                  <wp:extent cx="304800" cy="30480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 povolení výjimky podle ustanovení § 43 a § 26 odst. 3 písm. a) zákona č. 114/1992 Sb., o ochraně přírody a krajiny, z ochranných podmínek Chráněné krajinné oblasti Beskydy pro realizaci akce "Modernizace lyžařského střediska Kohútka - Javorníky", ve II. zóně odstupňované ochrany přírody CHKO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C4CAF4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9453A0" wp14:editId="275929A5">
                  <wp:extent cx="304800" cy="30480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A7EE4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B9B556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9F76FC" wp14:editId="5AA4656E">
                  <wp:extent cx="304800" cy="30480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6E53AD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D41C87" wp14:editId="375752A4">
                  <wp:extent cx="304800" cy="30480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682/08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8CC681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0A3120" wp14:editId="1E0B6069">
                  <wp:extent cx="304800" cy="30480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1690D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6BC73E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7E5012" wp14:editId="49D297A8">
                  <wp:extent cx="304800" cy="30480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C785FD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10EF0F" wp14:editId="37AFE2EC">
                  <wp:extent cx="304800" cy="30480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6C2D67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A154B8" wp14:editId="553C00A4">
                  <wp:extent cx="304800" cy="30480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C0ADA7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328DF6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D2B635" w14:textId="5BE817BC" w:rsidR="0082792B" w:rsidRDefault="0082792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7" w:tgtFrame="_new" w:history="1">
              <w:r>
                <w:rPr>
                  <w:rStyle w:val="Hyperlink"/>
                  <w:rFonts w:eastAsia="Times New Roman"/>
                </w:rPr>
                <w:t xml:space="preserve">usnesení č. 622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9F17FB2" wp14:editId="08EFF075">
                    <wp:extent cx="304800" cy="304800"/>
                    <wp:effectExtent l="0" t="0" r="0" b="0"/>
                    <wp:docPr id="450" name="Picture 450">
                      <a:hlinkClick xmlns:a="http://schemas.openxmlformats.org/drawingml/2006/main" r:id="rId4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50" name="Picture 450">
                              <a:hlinkClick r:id="rId4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2A50797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1D625C" wp14:editId="2D5327E8">
                  <wp:extent cx="304800" cy="30480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20FAE8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2EC9DE" wp14:editId="20033AA4">
                  <wp:extent cx="304800" cy="30480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4661F6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ED7C1F" wp14:editId="4FBF833C">
                  <wp:extent cx="304800" cy="30480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0E4AE0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393505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5B6DE2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357E0042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78A96A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DCB7F9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7AC39F7F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66AA96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CAC8DE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1A63B3" wp14:editId="6C6F87C4">
                  <wp:extent cx="304800" cy="30480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88BEB2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B85DD2" wp14:editId="74F40ACA">
                  <wp:extent cx="304800" cy="30480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a § 26 odst. 1) písm. c) a § 29 písm. d) a h), zákona č. 114/1992 Sb., o ochraně přírody a krajiny, z ochranných podmínek Národní přírodní rezervace Vývěry Punkvy a Chráněné krajinné oblasti Moravský kras, a to za účelem vjezdu motorového vozidla a natáčení televizního štábu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088888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4EEEDA" wp14:editId="5C2E0A9E">
                  <wp:extent cx="304800" cy="30480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F6EA6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F12EF5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5A3F0A" wp14:editId="3A315533">
                  <wp:extent cx="304800" cy="30480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A32761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9E5508" wp14:editId="0230BCAC">
                  <wp:extent cx="304800" cy="30480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693/08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2A5476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C2BEC5" wp14:editId="241D4C75">
                  <wp:extent cx="304800" cy="30480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81329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8AC8A9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0AFA86" wp14:editId="2739AE3D">
                  <wp:extent cx="304800" cy="30480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40B610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DE1F8B" wp14:editId="666CF8FA">
                  <wp:extent cx="304800" cy="30480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956644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9874CB" wp14:editId="5CC5981D">
                  <wp:extent cx="304800" cy="30480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7FB129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0CB939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BC62F7" w14:textId="3DC481E6" w:rsidR="0082792B" w:rsidRDefault="0082792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8" w:tgtFrame="_new" w:history="1">
              <w:r>
                <w:rPr>
                  <w:rStyle w:val="Hyperlink"/>
                  <w:rFonts w:eastAsia="Times New Roman"/>
                </w:rPr>
                <w:t xml:space="preserve">usnesení č. 623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36980DB" wp14:editId="77E85C8B">
                    <wp:extent cx="304800" cy="304800"/>
                    <wp:effectExtent l="0" t="0" r="0" b="0"/>
                    <wp:docPr id="463" name="Picture 463">
                      <a:hlinkClick xmlns:a="http://schemas.openxmlformats.org/drawingml/2006/main" r:id="rId4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3" name="Picture 463">
                              <a:hlinkClick r:id="rId4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E2D54E0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460972" wp14:editId="6CE54C4D">
                  <wp:extent cx="304800" cy="30480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1E0998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AD29C6" wp14:editId="152857E4">
                  <wp:extent cx="304800" cy="30480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62B520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C079D4" wp14:editId="3E0E961A">
                  <wp:extent cx="304800" cy="30480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E92720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A0337E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8EBD5B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08839B31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9F5D9C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E56238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17AFB208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00D198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4DAC7B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A1465A" wp14:editId="5614BB8B">
                  <wp:extent cx="304800" cy="30480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DEC0C7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6B9CF5" wp14:editId="5F715E8F">
                  <wp:extent cx="304800" cy="30480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uvolnění páté tranše finančních prostředků na účast státu na nákladech revitalizace krajiny narušené těžební činností státních hnědouhelných podniků ve vymezeném území Ústeckého kraje a Karlovarského kraje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9660D2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458205" wp14:editId="5499CD23">
                  <wp:extent cx="304800" cy="30480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D1919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9A1815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5F90F5" wp14:editId="0C48C74C">
                  <wp:extent cx="304800" cy="30480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9A99A6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125C3D" wp14:editId="5E6981C0">
                  <wp:extent cx="304800" cy="30480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706/08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053BBC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A38AAE" wp14:editId="6D0BE636">
                  <wp:extent cx="304800" cy="30480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15B57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CBE03E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8B9DE0" wp14:editId="133488BF">
                  <wp:extent cx="304800" cy="30480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668ACE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6ED04A" wp14:editId="73399CF8">
                  <wp:extent cx="304800" cy="30480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hejtmana Ústeckého kraje materiál předložený ministry průmyslu a obchodu a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E7EA56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47BA21" wp14:editId="4EBC23FB">
                  <wp:extent cx="304800" cy="30480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E06ADB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EBCAD8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70235B" w14:textId="0A239C15" w:rsidR="0082792B" w:rsidRDefault="0082792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9" w:tgtFrame="_new" w:history="1">
              <w:r>
                <w:rPr>
                  <w:rStyle w:val="Hyperlink"/>
                  <w:rFonts w:eastAsia="Times New Roman"/>
                </w:rPr>
                <w:t xml:space="preserve">usnesení č. 624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2BD4387" wp14:editId="28332880">
                    <wp:extent cx="304800" cy="304800"/>
                    <wp:effectExtent l="0" t="0" r="0" b="0"/>
                    <wp:docPr id="476" name="Picture 476">
                      <a:hlinkClick xmlns:a="http://schemas.openxmlformats.org/drawingml/2006/main" r:id="rId4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76" name="Picture 476">
                              <a:hlinkClick r:id="rId4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E09450E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C2D434" wp14:editId="3953BBE9">
                  <wp:extent cx="304800" cy="30480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AB129D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5CBE7F" wp14:editId="6D04FAB5">
                  <wp:extent cx="304800" cy="30480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F5D36C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12D328" wp14:editId="343BAAD4">
                  <wp:extent cx="304800" cy="30480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59DEF8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CF1DD1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CBC281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35BB18D1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CF9F8A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B3C784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5CC424FC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6BE4BE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CBB1FC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15663F" wp14:editId="000079EC">
                  <wp:extent cx="304800" cy="30480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77F39B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52101A" wp14:editId="40408638">
                  <wp:extent cx="304800" cy="30480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Výběr majetkové účasti státu, tj. podílu 99,22%, na podnikání společnosti STROJIMPORT a.s., vhodné k privatizaci podle zákona č. 92/1991 Sb., o podmínkách převodu majetku státu na jiné osoby, ve znění pozdějších předpisů, a stanovení způsobu její privatizace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C939E2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69F2A1" wp14:editId="298DCDA0">
                  <wp:extent cx="304800" cy="30480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6DDBE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728FC2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164360" wp14:editId="312381F5">
                  <wp:extent cx="304800" cy="30480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01D577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3D63CE" wp14:editId="602A9A78">
                  <wp:extent cx="304800" cy="30480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669/08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66F911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74D61E" wp14:editId="664725A5">
                  <wp:extent cx="304800" cy="30480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2CD16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9A7893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7C2898" wp14:editId="002E4084">
                  <wp:extent cx="304800" cy="30480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106DB4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6DADA5" wp14:editId="4FAB546E">
                  <wp:extent cx="304800" cy="30480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4D651D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D2DEBC" wp14:editId="06B7BA9A">
                  <wp:extent cx="304800" cy="30480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69CA96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535DC0A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8DAD7E" w14:textId="5A769EA7" w:rsidR="0082792B" w:rsidRDefault="0082792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0" w:tgtFrame="_new" w:history="1">
              <w:r>
                <w:rPr>
                  <w:rStyle w:val="Hyperlink"/>
                  <w:rFonts w:eastAsia="Times New Roman"/>
                </w:rPr>
                <w:t xml:space="preserve">usnesení č. 625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17E536D" wp14:editId="4DA56E79">
                    <wp:extent cx="304800" cy="304800"/>
                    <wp:effectExtent l="0" t="0" r="0" b="0"/>
                    <wp:docPr id="489" name="Picture 489">
                      <a:hlinkClick xmlns:a="http://schemas.openxmlformats.org/drawingml/2006/main" r:id="rId5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89" name="Picture 489">
                              <a:hlinkClick r:id="rId5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5457BCF" w14:textId="1B2EB794" w:rsidR="0082792B" w:rsidRDefault="0082792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51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625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7A0676A" wp14:editId="5E8BE5BB">
                    <wp:extent cx="304800" cy="304800"/>
                    <wp:effectExtent l="0" t="0" r="0" b="0"/>
                    <wp:docPr id="490" name="Picture 490">
                      <a:hlinkClick xmlns:a="http://schemas.openxmlformats.org/drawingml/2006/main" r:id="rId5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90" name="Picture 490">
                              <a:hlinkClick r:id="rId5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05ABA785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B5564B" wp14:editId="1ABC6F3D">
                  <wp:extent cx="304800" cy="30480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463B69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043187" wp14:editId="1DECF4FE">
                  <wp:extent cx="304800" cy="30480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61F76D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7F6BCC" wp14:editId="01573B71">
                  <wp:extent cx="304800" cy="30480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B3A486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0237EA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BB7FD2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0CBE543D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36F16F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B268E5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37D20D94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35B1DD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5FB18C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9018B9" wp14:editId="55112D4D">
                  <wp:extent cx="304800" cy="30480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2B05FA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03BBE1" wp14:editId="1D4B5AE4">
                  <wp:extent cx="304800" cy="30480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 odsouhlasení převodu prostředků z kapitoly 398 - Všeobecná pokladní správa, položky Vládní rozpočtová rezerva, na krytí nezbytných a nepředvídaných výdajů kapitoly 329 - Ministerstvo zemědělství v roce 2008 v souvislosti s vakcinací přežvýkavců proti výskytu katarální horečky ovcí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91118E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EAA07C" wp14:editId="3A1BB613">
                  <wp:extent cx="304800" cy="30480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6C099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95D113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24C8A6" wp14:editId="223268AA">
                  <wp:extent cx="304800" cy="30480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82904E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E60BDE" wp14:editId="4E61E969">
                  <wp:extent cx="304800" cy="30480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704/08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E6E857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444FF8" wp14:editId="60BC9A02">
                  <wp:extent cx="304800" cy="30480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19C84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B8408C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6D326B" wp14:editId="7E33F7BA">
                  <wp:extent cx="304800" cy="30480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90F3E2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B39800" wp14:editId="46DB1489">
                  <wp:extent cx="304800" cy="30480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E8E158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AFB21F" wp14:editId="38512DBF">
                  <wp:extent cx="304800" cy="30480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26424A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D4E342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C9BE5E" w14:textId="785933A9" w:rsidR="0082792B" w:rsidRDefault="0082792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2" w:tgtFrame="_new" w:history="1">
              <w:r>
                <w:rPr>
                  <w:rStyle w:val="Hyperlink"/>
                  <w:rFonts w:eastAsia="Times New Roman"/>
                </w:rPr>
                <w:t xml:space="preserve">usnesení č. 626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D54D41A" wp14:editId="37F9259A">
                    <wp:extent cx="304800" cy="304800"/>
                    <wp:effectExtent l="0" t="0" r="0" b="0"/>
                    <wp:docPr id="503" name="Picture 503">
                      <a:hlinkClick xmlns:a="http://schemas.openxmlformats.org/drawingml/2006/main" r:id="rId5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03" name="Picture 503">
                              <a:hlinkClick r:id="rId5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D98D970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C8C5AE" wp14:editId="7D547BCC">
                  <wp:extent cx="304800" cy="304800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DA8DDC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1E4E47" wp14:editId="7EADB55C">
                  <wp:extent cx="304800" cy="30480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80E141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1373C5" wp14:editId="2A4D3565">
                  <wp:extent cx="304800" cy="30480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33CF8E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8D07A7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AE3913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20F7555E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56C050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92AFB8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2C08C511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E6ABC6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7CDE83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061B96" wp14:editId="585D36A9">
                  <wp:extent cx="304800" cy="30480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71306A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06E443" wp14:editId="226FA347">
                  <wp:extent cx="304800" cy="304800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Oficiální návštěva předsedy Evropské komise José Manuela Barrosa v České republice dne 22. 5.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5B30C4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D79277" wp14:editId="7C1AB77E">
                  <wp:extent cx="304800" cy="304800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64CAE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C97B4E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FE5BEE" wp14:editId="64197660">
                  <wp:extent cx="304800" cy="304800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8C1D4D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DF3491" wp14:editId="70F06388">
                  <wp:extent cx="304800" cy="304800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702/08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4CF522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2755D6" wp14:editId="6D14CF47">
                  <wp:extent cx="304800" cy="304800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32F42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C7F60D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60BD25" wp14:editId="64451313">
                  <wp:extent cx="304800" cy="304800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37222B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F9A98D" wp14:editId="2CEA6469">
                  <wp:extent cx="304800" cy="304800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26B678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1ACFFC" wp14:editId="1AA9C719">
                  <wp:extent cx="304800" cy="304800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CE79B4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F117FA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1FC4EF" w14:textId="5EE40063" w:rsidR="0082792B" w:rsidRDefault="0082792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3" w:tgtFrame="_new" w:history="1">
              <w:r>
                <w:rPr>
                  <w:rStyle w:val="Hyperlink"/>
                  <w:rFonts w:eastAsia="Times New Roman"/>
                </w:rPr>
                <w:t xml:space="preserve">usnesení č. 627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E47C7AB" wp14:editId="6C2469A6">
                    <wp:extent cx="304800" cy="304800"/>
                    <wp:effectExtent l="0" t="0" r="0" b="0"/>
                    <wp:docPr id="516" name="Picture 516">
                      <a:hlinkClick xmlns:a="http://schemas.openxmlformats.org/drawingml/2006/main" r:id="rId5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16" name="Picture 516">
                              <a:hlinkClick r:id="rId5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7D2D6CB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EDCC77" wp14:editId="07C9D2A4">
                  <wp:extent cx="304800" cy="304800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871F02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A29626" wp14:editId="4C670EF7">
                  <wp:extent cx="304800" cy="304800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BD73D5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B5E76F" wp14:editId="657C4EA9">
                  <wp:extent cx="304800" cy="304800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5A27BF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F29D65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B37F5C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4311CE35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732CE8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209CF9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432900BB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6E8FB1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0DE5EB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E29237" wp14:editId="4B104C9A">
                  <wp:extent cx="304800" cy="304800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3A3600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579D44" wp14:editId="7B391410">
                  <wp:extent cx="304800" cy="304800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Příprava oficiální návštěvy ministrů zahraničních věcí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a ministrů pro evropské záležitosti Francie a Švédska (B. Kouchnera, J-P. Jouyeta, C. Bildta a C. Malstromové) v České republice ve dnech 26.- 27. května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36585E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C3AC43" wp14:editId="08B46953">
                  <wp:extent cx="304800" cy="304800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27066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F5A59B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39469C" wp14:editId="0C567DA8">
                  <wp:extent cx="304800" cy="304800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DEF5A2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1F453C" wp14:editId="63AFF945">
                  <wp:extent cx="304800" cy="304800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703/08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824F40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FAAA40" wp14:editId="5B623F73">
                  <wp:extent cx="304800" cy="304800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60E05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2E0B3E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2915B0" wp14:editId="3A31E4E4">
                  <wp:extent cx="304800" cy="304800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72113B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26E482" wp14:editId="1A19155D">
                  <wp:extent cx="304800" cy="304800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0BD7C0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5544DC" wp14:editId="153F8EFB">
                  <wp:extent cx="304800" cy="304800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8BC36D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0075E0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D4E132" w14:textId="2EBD0101" w:rsidR="0082792B" w:rsidRDefault="0082792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4" w:tgtFrame="_new" w:history="1">
              <w:r>
                <w:rPr>
                  <w:rStyle w:val="Hyperlink"/>
                  <w:rFonts w:eastAsia="Times New Roman"/>
                </w:rPr>
                <w:t xml:space="preserve">usnesení č. 628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25CEB9B" wp14:editId="4BF5E3F0">
                    <wp:extent cx="304800" cy="304800"/>
                    <wp:effectExtent l="0" t="0" r="0" b="0"/>
                    <wp:docPr id="529" name="Picture 529">
                      <a:hlinkClick xmlns:a="http://schemas.openxmlformats.org/drawingml/2006/main" r:id="rId5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29" name="Picture 529">
                              <a:hlinkClick r:id="rId5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FD028A2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4EB959" wp14:editId="1929724A">
                  <wp:extent cx="304800" cy="304800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B3CE28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123B06" wp14:editId="646F5395">
                  <wp:extent cx="304800" cy="304800"/>
                  <wp:effectExtent l="0" t="0" r="0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F89F62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E66561" wp14:editId="2ACC0372">
                  <wp:extent cx="304800" cy="304800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AFDE56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E3AA17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F132E7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1A50E1AB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966B39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EE20A2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24040E9B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264983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B121FB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ACF1A5" wp14:editId="58BF40D9">
                  <wp:extent cx="304800" cy="304800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717394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27B30D" wp14:editId="5A0CDAFA">
                  <wp:extent cx="304800" cy="304800"/>
                  <wp:effectExtent l="0" t="0" r="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 povolení výjimky podle § 43 zákona č. 114/1992 Sb., o ochraně přírody a krajiny, ve znění pozdějších předpisů, ze základních ochranných podmínek Chráněné krajinné oblasti Beskydy za účelem pořádání jedné z etap mezinárodního závodu horských kol „Beskidy MTB Trophy“ a za účelem vjíždění a setrvání pořadatelských motorových vozidel mimo silnice a místní komunikace a místa vyhrazená se souhlasem orgánu ochrany přírody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6B9CA2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39A02F" wp14:editId="4FC2EC1D">
                  <wp:extent cx="304800" cy="304800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D09BC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314E7F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E8E17E" wp14:editId="181F40CB">
                  <wp:extent cx="304800" cy="304800"/>
                  <wp:effectExtent l="0" t="0" r="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9D6563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05710F" wp14:editId="25CF009A">
                  <wp:extent cx="304800" cy="304800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712/08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473532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56D79C" wp14:editId="4B9A46F9">
                  <wp:extent cx="304800" cy="304800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0FC03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F4E840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A1AD59" wp14:editId="6D8428F0">
                  <wp:extent cx="304800" cy="304800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7EB99C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2377E7" wp14:editId="25BB7E02">
                  <wp:extent cx="304800" cy="304800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A39820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DDE933" wp14:editId="7048052B">
                  <wp:extent cx="304800" cy="304800"/>
                  <wp:effectExtent l="0" t="0" r="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4EE256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613706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4DF8F2" w14:textId="52FE53F0" w:rsidR="0082792B" w:rsidRDefault="0082792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5" w:tgtFrame="_new" w:history="1">
              <w:r>
                <w:rPr>
                  <w:rStyle w:val="Hyperlink"/>
                  <w:rFonts w:eastAsia="Times New Roman"/>
                </w:rPr>
                <w:t xml:space="preserve">usnesení č. 629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5FB32F1" wp14:editId="333657EA">
                    <wp:extent cx="304800" cy="304800"/>
                    <wp:effectExtent l="0" t="0" r="0" b="0"/>
                    <wp:docPr id="542" name="Picture 542">
                      <a:hlinkClick xmlns:a="http://schemas.openxmlformats.org/drawingml/2006/main" r:id="rId5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42" name="Picture 542">
                              <a:hlinkClick r:id="rId5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D5457D9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91FA98" wp14:editId="3B4760A0">
                  <wp:extent cx="304800" cy="304800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BAE417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52B7F0" wp14:editId="4C67358C">
                  <wp:extent cx="304800" cy="304800"/>
                  <wp:effectExtent l="0" t="0" r="0" b="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CD3266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7E2104" wp14:editId="37C5522C">
                  <wp:extent cx="304800" cy="304800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CC418F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0AC244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FC0DDA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66F7DD6D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8E0BF7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F69C8E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311EF853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F1F925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2960CC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EE32E9" wp14:editId="7823CEB6">
                  <wp:extent cx="304800" cy="304800"/>
                  <wp:effectExtent l="0" t="0" r="0" b="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732104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BE138E" wp14:editId="6700F6BD">
                  <wp:extent cx="304800" cy="304800"/>
                  <wp:effectExtent l="0" t="0" r="0" b="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podpoře obnovy a rozvoje města Terezín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C6650E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06ADCB" wp14:editId="3A460543">
                  <wp:extent cx="304800" cy="304800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97CA7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3D0B29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449DE1" wp14:editId="02697F9B">
                  <wp:extent cx="304800" cy="304800"/>
                  <wp:effectExtent l="0" t="0" r="0" b="0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E206A7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511FFF" wp14:editId="57454671">
                  <wp:extent cx="304800" cy="304800"/>
                  <wp:effectExtent l="0" t="0" r="0" b="0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717/08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25F795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AC2E80" wp14:editId="4380A8FC">
                  <wp:extent cx="304800" cy="304800"/>
                  <wp:effectExtent l="0" t="0" r="0" b="0"/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5EE1F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3F5867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DFA623" wp14:editId="53F55758">
                  <wp:extent cx="304800" cy="304800"/>
                  <wp:effectExtent l="0" t="0" r="0" b="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2F3618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24A184" wp14:editId="4654F090">
                  <wp:extent cx="304800" cy="304800"/>
                  <wp:effectExtent l="0" t="0" r="0" b="0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hejtmana Ústeckého kraje a starostky města Terezín materiál předložený 1. místopředsedou vlády a ministrem pro místní rozvoj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3B05EA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9D9336" wp14:editId="0F2562BA">
                  <wp:extent cx="304800" cy="304800"/>
                  <wp:effectExtent l="0" t="0" r="0" b="0"/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1063AD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FB2BF0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CCC99A" w14:textId="4C46B6F8" w:rsidR="0082792B" w:rsidRDefault="0082792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6" w:tgtFrame="_new" w:history="1">
              <w:r>
                <w:rPr>
                  <w:rStyle w:val="Hyperlink"/>
                  <w:rFonts w:eastAsia="Times New Roman"/>
                </w:rPr>
                <w:t xml:space="preserve">usnesení č. 630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8492076" wp14:editId="46D76ACC">
                    <wp:extent cx="304800" cy="304800"/>
                    <wp:effectExtent l="0" t="0" r="0" b="0"/>
                    <wp:docPr id="555" name="Picture 555">
                      <a:hlinkClick xmlns:a="http://schemas.openxmlformats.org/drawingml/2006/main" r:id="rId5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55" name="Picture 555">
                              <a:hlinkClick r:id="rId5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75EE60C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4949A9" wp14:editId="519BDAC5">
                  <wp:extent cx="304800" cy="304800"/>
                  <wp:effectExtent l="0" t="0" r="0" b="0"/>
                  <wp:docPr id="556" name="Picture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AC30AE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249380" wp14:editId="0D3B90D6">
                  <wp:extent cx="304800" cy="304800"/>
                  <wp:effectExtent l="0" t="0" r="0" b="0"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D44047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301478" wp14:editId="6C8E184E">
                  <wp:extent cx="304800" cy="304800"/>
                  <wp:effectExtent l="0" t="0" r="0" b="0"/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585F11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C01739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43E6FE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3EBD49F8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E0F700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CB7333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11488F3D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79EEAC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ABC578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476AF0" wp14:editId="28DE43BE">
                  <wp:extent cx="304800" cy="304800"/>
                  <wp:effectExtent l="0" t="0" r="0" b="0"/>
                  <wp:docPr id="559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C349D0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D99F98" wp14:editId="44CC86AD">
                  <wp:extent cx="304800" cy="304800"/>
                  <wp:effectExtent l="0" t="0" r="0" b="0"/>
                  <wp:docPr id="560" name="Pictur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Možnost posílení revitalizačních programů a resocializačních opatření finančními prostředky státního rozpočtu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F37365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576972" wp14:editId="35752902">
                  <wp:extent cx="304800" cy="304800"/>
                  <wp:effectExtent l="0" t="0" r="0" b="0"/>
                  <wp:docPr id="561" name="Picture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22CE4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A24663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B30F76" wp14:editId="7265049F">
                  <wp:extent cx="304800" cy="304800"/>
                  <wp:effectExtent l="0" t="0" r="0" b="0"/>
                  <wp:docPr id="562" name="Picture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73193B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6F310A" wp14:editId="4CB9080D">
                  <wp:extent cx="304800" cy="304800"/>
                  <wp:effectExtent l="0" t="0" r="0" b="0"/>
                  <wp:docPr id="563" name="Picture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719/08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9BE166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76B622" wp14:editId="72362744">
                  <wp:extent cx="304800" cy="304800"/>
                  <wp:effectExtent l="0" t="0" r="0" b="0"/>
                  <wp:docPr id="564" name="Picture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6247A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50A440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8D51B8" wp14:editId="2284B69E">
                  <wp:extent cx="304800" cy="304800"/>
                  <wp:effectExtent l="0" t="0" r="0" b="0"/>
                  <wp:docPr id="565" name="Picture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BA345F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5E9CC5" wp14:editId="40B11572">
                  <wp:extent cx="304800" cy="304800"/>
                  <wp:effectExtent l="0" t="0" r="0" b="0"/>
                  <wp:docPr id="566" name="Picture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hejtmana Ústeckého kraje materiál předložený ministrem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77E392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90951F" wp14:editId="19B5B6E2">
                  <wp:extent cx="304800" cy="304800"/>
                  <wp:effectExtent l="0" t="0" r="0" b="0"/>
                  <wp:docPr id="567" name="Picture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64D0EE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C7F13D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AFF175" w14:textId="291A56B0" w:rsidR="0082792B" w:rsidRDefault="0082792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7" w:tgtFrame="_new" w:history="1">
              <w:r>
                <w:rPr>
                  <w:rStyle w:val="Hyperlink"/>
                  <w:rFonts w:eastAsia="Times New Roman"/>
                </w:rPr>
                <w:t xml:space="preserve">usnesení č. 631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B35AFCD" wp14:editId="5128F631">
                    <wp:extent cx="304800" cy="304800"/>
                    <wp:effectExtent l="0" t="0" r="0" b="0"/>
                    <wp:docPr id="568" name="Picture 568">
                      <a:hlinkClick xmlns:a="http://schemas.openxmlformats.org/drawingml/2006/main" r:id="rId5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68" name="Picture 568">
                              <a:hlinkClick r:id="rId5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0CEFBC9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DAE9D3" wp14:editId="104919F9">
                  <wp:extent cx="304800" cy="304800"/>
                  <wp:effectExtent l="0" t="0" r="0" b="0"/>
                  <wp:docPr id="569" name="Picture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9DFF3F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762286" wp14:editId="521749F1">
                  <wp:extent cx="304800" cy="304800"/>
                  <wp:effectExtent l="0" t="0" r="0" b="0"/>
                  <wp:docPr id="570" name="Picture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55FAB1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7C8587" wp14:editId="5E1B8A38">
                  <wp:extent cx="304800" cy="304800"/>
                  <wp:effectExtent l="0" t="0" r="0" b="0"/>
                  <wp:docPr id="571" name="Picture 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2A14FF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312C46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74634F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0204D905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CF1065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063A23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458DCBBC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71D9C4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CDCAAE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92820C" wp14:editId="4C94024A">
                  <wp:extent cx="304800" cy="304800"/>
                  <wp:effectExtent l="0" t="0" r="0" b="0"/>
                  <wp:docPr id="572" name="Picture 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E557D1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28BB5B" wp14:editId="66A8702B">
                  <wp:extent cx="304800" cy="304800"/>
                  <wp:effectExtent l="0" t="0" r="0" b="0"/>
                  <wp:docPr id="573" name="Picture 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vyslovení souhlasu Parlamentu České republiky s pobytem ozbrojených sil Spojených států amerických v souvislosti s výstavbou a provozem radarové stanice protiraketové obrany Spojených států v České republice a na sjednání Dohody mezi Českou republikou a Spojenými státy americkými o zřízení radarové stanice protiraketové obrany Spojených států v České republice V326/2008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66C844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E400DA" wp14:editId="5401A63A">
                  <wp:extent cx="304800" cy="304800"/>
                  <wp:effectExtent l="0" t="0" r="0" b="0"/>
                  <wp:docPr id="574" name="Picture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AF229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019694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52E2A6" wp14:editId="2CCDE381">
                  <wp:extent cx="304800" cy="304800"/>
                  <wp:effectExtent l="0" t="0" r="0" b="0"/>
                  <wp:docPr id="575" name="Picture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FA817D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9DA699" wp14:editId="480D3A83">
                  <wp:extent cx="304800" cy="304800"/>
                  <wp:effectExtent l="0" t="0" r="0" b="0"/>
                  <wp:docPr id="576" name="Picture 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464418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8A820A" wp14:editId="62AB9A4A">
                  <wp:extent cx="304800" cy="304800"/>
                  <wp:effectExtent l="0" t="0" r="0" b="0"/>
                  <wp:docPr id="577" name="Picture 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CEB47A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B879DE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EE79F1" w14:textId="26F29816" w:rsidR="0082792B" w:rsidRDefault="0082792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8" w:tgtFrame="_new" w:history="1">
              <w:r>
                <w:rPr>
                  <w:rStyle w:val="Hyperlink"/>
                  <w:rFonts w:eastAsia="Times New Roman"/>
                </w:rPr>
                <w:t xml:space="preserve">usnesení č. 632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C4AEEDC" wp14:editId="2B7986BA">
                    <wp:extent cx="304800" cy="304800"/>
                    <wp:effectExtent l="0" t="0" r="0" b="0"/>
                    <wp:docPr id="578" name="Picture 578">
                      <a:hlinkClick xmlns:a="http://schemas.openxmlformats.org/drawingml/2006/main" r:id="rId5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78" name="Picture 578">
                              <a:hlinkClick r:id="rId5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CC919A5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99276B" wp14:editId="1589F211">
                  <wp:extent cx="304800" cy="304800"/>
                  <wp:effectExtent l="0" t="0" r="0" b="0"/>
                  <wp:docPr id="579" name="Picture 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E9BBF6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182082" wp14:editId="00A40D1F">
                  <wp:extent cx="304800" cy="304800"/>
                  <wp:effectExtent l="0" t="0" r="0" b="0"/>
                  <wp:docPr id="580" name="Picture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18 přítomných členů vlády hlasovalo pro 17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DCB138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981556" wp14:editId="55774B20">
                  <wp:extent cx="304800" cy="304800"/>
                  <wp:effectExtent l="0" t="0" r="0" b="0"/>
                  <wp:docPr id="581" name="Picture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C1FB7D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719681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D9D04F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74BB7B85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B3AB96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7E817F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06E89811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15B035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1E7541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89E985" wp14:editId="31D08236">
                  <wp:extent cx="304800" cy="304800"/>
                  <wp:effectExtent l="0" t="0" r="0" b="0"/>
                  <wp:docPr id="582" name="Picture 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85177B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2024DD" wp14:editId="1733048F">
                  <wp:extent cx="304800" cy="304800"/>
                  <wp:effectExtent l="0" t="0" r="0" b="0"/>
                  <wp:docPr id="583" name="Picture 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průběhu jednání a návrh dalšího postupu při sjednávání Dohody mezi Českou republikou a Spojenými státy americkými o právním postavení ozbrojených sil USA přítomných na území ČR č.j. V327/2008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E28D7E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42A65C" wp14:editId="66F4EB0A">
                  <wp:extent cx="304800" cy="304800"/>
                  <wp:effectExtent l="0" t="0" r="0" b="0"/>
                  <wp:docPr id="584" name="Picture 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ECA94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9D433A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E9D3BF" wp14:editId="116D1C8F">
                  <wp:extent cx="304800" cy="304800"/>
                  <wp:effectExtent l="0" t="0" r="0" b="0"/>
                  <wp:docPr id="585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29019A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ED4915" wp14:editId="271967C6">
                  <wp:extent cx="304800" cy="304800"/>
                  <wp:effectExtent l="0" t="0" r="0" b="0"/>
                  <wp:docPr id="586" name="Picture 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2F62C3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AED2CD" wp14:editId="11D9BAF9">
                  <wp:extent cx="304800" cy="304800"/>
                  <wp:effectExtent l="0" t="0" r="0" b="0"/>
                  <wp:docPr id="587" name="Picture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2806B3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9FD7E4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95FA6A" w14:textId="48EEC12D" w:rsidR="0082792B" w:rsidRDefault="0082792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9" w:tgtFrame="_new" w:history="1">
              <w:r>
                <w:rPr>
                  <w:rStyle w:val="Hyperlink"/>
                  <w:rFonts w:eastAsia="Times New Roman"/>
                </w:rPr>
                <w:t xml:space="preserve">usnesení č. 633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8E69448" wp14:editId="703247A3">
                    <wp:extent cx="304800" cy="304800"/>
                    <wp:effectExtent l="0" t="0" r="0" b="0"/>
                    <wp:docPr id="588" name="Picture 588">
                      <a:hlinkClick xmlns:a="http://schemas.openxmlformats.org/drawingml/2006/main" r:id="rId5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88" name="Picture 588">
                              <a:hlinkClick r:id="rId5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BB471E0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D59EEE" wp14:editId="073EFCE3">
                  <wp:extent cx="304800" cy="304800"/>
                  <wp:effectExtent l="0" t="0" r="0" b="0"/>
                  <wp:docPr id="589" name="Picture 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816F26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783DA6" wp14:editId="1DE1D117">
                  <wp:extent cx="304800" cy="304800"/>
                  <wp:effectExtent l="0" t="0" r="0" b="0"/>
                  <wp:docPr id="590" name="Picture 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18 přítomných členů vlády hlasovalo pro 17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91D74D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1F1347" wp14:editId="72338646">
                  <wp:extent cx="304800" cy="304800"/>
                  <wp:effectExtent l="0" t="0" r="0" b="0"/>
                  <wp:docPr id="591" name="Picture 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E2A423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18D046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BFC8F4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29EE62AC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7B4C9E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4C1B01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2DB1B8BF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CE569C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094278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B31275" wp14:editId="19D7E30E">
                  <wp:extent cx="304800" cy="304800"/>
                  <wp:effectExtent l="0" t="0" r="0" b="0"/>
                  <wp:docPr id="592" name="Picture 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47A937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2E4DAE" wp14:editId="2D66CB87">
                  <wp:extent cx="304800" cy="304800"/>
                  <wp:effectExtent l="0" t="0" r="0" b="0"/>
                  <wp:docPr id="593" name="Picture 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na změnu ve funkcích vedoucích zastupitelských úřadů v hodnostech mimořádných a zplnomocněných velvyslanců České republiky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V376/2008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33A8F3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9AC02D" wp14:editId="5ACB58C9">
                  <wp:extent cx="304800" cy="304800"/>
                  <wp:effectExtent l="0" t="0" r="0" b="0"/>
                  <wp:docPr id="594" name="Picture 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B78B2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18395B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19FA13" wp14:editId="6D9B89AF">
                  <wp:extent cx="304800" cy="304800"/>
                  <wp:effectExtent l="0" t="0" r="0" b="0"/>
                  <wp:docPr id="595" name="Picture 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5D4321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FDF62A" wp14:editId="63D958D6">
                  <wp:extent cx="304800" cy="304800"/>
                  <wp:effectExtent l="0" t="0" r="0" b="0"/>
                  <wp:docPr id="596" name="Picture 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E5388F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31F0B3" wp14:editId="2AEBBD2C">
                  <wp:extent cx="304800" cy="304800"/>
                  <wp:effectExtent l="0" t="0" r="0" b="0"/>
                  <wp:docPr id="597" name="Picture 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00AE2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635D9F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C51907" wp14:editId="145DE56E">
                  <wp:extent cx="304800" cy="304800"/>
                  <wp:effectExtent l="0" t="0" r="0" b="0"/>
                  <wp:docPr id="598" name="Picture 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0B648B" w14:textId="77777777" w:rsidR="0082792B" w:rsidRDefault="0082792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usnesení č. 634/V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1D02C9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37762A" wp14:editId="77BD14DA">
                  <wp:extent cx="304800" cy="304800"/>
                  <wp:effectExtent l="0" t="0" r="0" b="0"/>
                  <wp:docPr id="599" name="Picture 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255BBE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4B8B1F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3D5880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D5E91B" wp14:editId="485C78AA">
                  <wp:extent cx="304800" cy="304800"/>
                  <wp:effectExtent l="0" t="0" r="0" b="0"/>
                  <wp:docPr id="600" name="Picture 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78DD1F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8DF304" wp14:editId="46B0B173">
                  <wp:extent cx="304800" cy="304800"/>
                  <wp:effectExtent l="0" t="0" r="0" b="0"/>
                  <wp:docPr id="601" name="Picture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C7D810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94702F" wp14:editId="70A061A9">
                  <wp:extent cx="304800" cy="304800"/>
                  <wp:effectExtent l="0" t="0" r="0" b="0"/>
                  <wp:docPr id="602" name="Picture 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8FDD2C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5407A7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249A4E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75A67EFE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AAE9BF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62C1B9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77A230B0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1BE1F1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32C79A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CF7F23" wp14:editId="5A4D4D89">
                  <wp:extent cx="304800" cy="304800"/>
                  <wp:effectExtent l="0" t="0" r="0" b="0"/>
                  <wp:docPr id="603" name="Picture 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201591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A46938" wp14:editId="58656B20">
                  <wp:extent cx="304800" cy="304800"/>
                  <wp:effectExtent l="0" t="0" r="0" b="0"/>
                  <wp:docPr id="604" name="Picture 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uznání Republiky Kosovo a navázání diplomatických styků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E8457A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CB860A" wp14:editId="2BE1F830">
                  <wp:extent cx="304800" cy="304800"/>
                  <wp:effectExtent l="0" t="0" r="0" b="0"/>
                  <wp:docPr id="605" name="Picture 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FCEF1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BB203A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FB1904" wp14:editId="39FB5E2F">
                  <wp:extent cx="304800" cy="304800"/>
                  <wp:effectExtent l="0" t="0" r="0" b="0"/>
                  <wp:docPr id="606" name="Picture 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D02285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58FF99" wp14:editId="20527836">
                  <wp:extent cx="304800" cy="304800"/>
                  <wp:effectExtent l="0" t="0" r="0" b="0"/>
                  <wp:docPr id="607" name="Picture 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724/08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C90CCD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DA6B30" wp14:editId="544ED36C">
                  <wp:extent cx="304800" cy="304800"/>
                  <wp:effectExtent l="0" t="0" r="0" b="0"/>
                  <wp:docPr id="608" name="Picture 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FD77B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6C0371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11BEE8" wp14:editId="16D5C0F8">
                  <wp:extent cx="304800" cy="304800"/>
                  <wp:effectExtent l="0" t="0" r="0" b="0"/>
                  <wp:docPr id="609" name="Picture 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CCDC98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58B925" wp14:editId="63C38C1E">
                  <wp:extent cx="304800" cy="304800"/>
                  <wp:effectExtent l="0" t="0" r="0" b="0"/>
                  <wp:docPr id="610" name="Picture 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378532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E34645" wp14:editId="2D0BAA12">
                  <wp:extent cx="304800" cy="304800"/>
                  <wp:effectExtent l="0" t="0" r="0" b="0"/>
                  <wp:docPr id="611" name="Picture 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E5F222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61C0FE3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86E69B" w14:textId="5FF97EAF" w:rsidR="0082792B" w:rsidRDefault="0082792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0" w:tgtFrame="_new" w:history="1">
              <w:r>
                <w:rPr>
                  <w:rStyle w:val="Hyperlink"/>
                  <w:rFonts w:eastAsia="Times New Roman"/>
                </w:rPr>
                <w:t xml:space="preserve">usnesení č. 635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38848AF" wp14:editId="53F32FA6">
                    <wp:extent cx="304800" cy="304800"/>
                    <wp:effectExtent l="0" t="0" r="0" b="0"/>
                    <wp:docPr id="612" name="Picture 612">
                      <a:hlinkClick xmlns:a="http://schemas.openxmlformats.org/drawingml/2006/main" r:id="rId6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12" name="Picture 612">
                              <a:hlinkClick r:id="rId6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649A380" w14:textId="12EDF18B" w:rsidR="0082792B" w:rsidRDefault="0082792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61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635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02F4459" wp14:editId="3377E1D3">
                    <wp:extent cx="304800" cy="304800"/>
                    <wp:effectExtent l="0" t="0" r="0" b="0"/>
                    <wp:docPr id="613" name="Picture 613">
                      <a:hlinkClick xmlns:a="http://schemas.openxmlformats.org/drawingml/2006/main" r:id="rId6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13" name="Picture 613">
                              <a:hlinkClick r:id="rId6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72121B25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0562D9" wp14:editId="14ADE3EC">
                  <wp:extent cx="304800" cy="304800"/>
                  <wp:effectExtent l="0" t="0" r="0" b="0"/>
                  <wp:docPr id="614" name="Picture 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A85CBE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0D825D" wp14:editId="174F1B61">
                  <wp:extent cx="304800" cy="304800"/>
                  <wp:effectExtent l="0" t="0" r="0" b="0"/>
                  <wp:docPr id="615" name="Picture 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18 přítomných členů vlády hlasovalo pro 11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FABA11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DA19CD" wp14:editId="5A1CA4D6">
                  <wp:extent cx="304800" cy="304800"/>
                  <wp:effectExtent l="0" t="0" r="0" b="0"/>
                  <wp:docPr id="616" name="Picture 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E61864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DBF348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4290F0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1B4E39AB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143375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0711D1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6AAF228D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4F4824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CD7787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EC9E01" wp14:editId="6B76544B">
                  <wp:extent cx="304800" cy="304800"/>
                  <wp:effectExtent l="0" t="0" r="0" b="0"/>
                  <wp:docPr id="617" name="Picture 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6F5CFE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8CA979" wp14:editId="704E53E8">
                  <wp:extent cx="304800" cy="304800"/>
                  <wp:effectExtent l="0" t="0" r="0" b="0"/>
                  <wp:docPr id="618" name="Picture 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jmenování členky Rady Českého telekomunikačního úřadu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4F6C24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F5DA07" wp14:editId="7DBA0400">
                  <wp:extent cx="304800" cy="304800"/>
                  <wp:effectExtent l="0" t="0" r="0" b="0"/>
                  <wp:docPr id="619" name="Picture 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1FF7E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360E72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385C73" wp14:editId="613F89B5">
                  <wp:extent cx="304800" cy="304800"/>
                  <wp:effectExtent l="0" t="0" r="0" b="0"/>
                  <wp:docPr id="620" name="Picture 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D4F78B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92CE1A" wp14:editId="63F9A41E">
                  <wp:extent cx="304800" cy="304800"/>
                  <wp:effectExtent l="0" t="0" r="0" b="0"/>
                  <wp:docPr id="621" name="Picture 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725/08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2957F5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1A0995" wp14:editId="30EE8E8B">
                  <wp:extent cx="304800" cy="304800"/>
                  <wp:effectExtent l="0" t="0" r="0" b="0"/>
                  <wp:docPr id="622" name="Picture 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D5165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76C8C4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DF3640" wp14:editId="7031013A">
                  <wp:extent cx="304800" cy="304800"/>
                  <wp:effectExtent l="0" t="0" r="0" b="0"/>
                  <wp:docPr id="623" name="Picture 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00CB3D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08EEF4" wp14:editId="28C3DB3D">
                  <wp:extent cx="304800" cy="304800"/>
                  <wp:effectExtent l="0" t="0" r="0" b="0"/>
                  <wp:docPr id="624" name="Picture 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předloženým ministrem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81BA4F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BE6968" wp14:editId="2FDEA81A">
                  <wp:extent cx="304800" cy="304800"/>
                  <wp:effectExtent l="0" t="0" r="0" b="0"/>
                  <wp:docPr id="625" name="Picture 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C6861B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BE21CE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13A1BC" w14:textId="33B4C836" w:rsidR="0082792B" w:rsidRDefault="0082792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2" w:tgtFrame="_new" w:history="1">
              <w:r>
                <w:rPr>
                  <w:rStyle w:val="Hyperlink"/>
                  <w:rFonts w:eastAsia="Times New Roman"/>
                </w:rPr>
                <w:t xml:space="preserve">usnesení č. 636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BE3C7E3" wp14:editId="191F326C">
                    <wp:extent cx="304800" cy="304800"/>
                    <wp:effectExtent l="0" t="0" r="0" b="0"/>
                    <wp:docPr id="626" name="Picture 626">
                      <a:hlinkClick xmlns:a="http://schemas.openxmlformats.org/drawingml/2006/main" r:id="rId6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26" name="Picture 626">
                              <a:hlinkClick r:id="rId6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63080BC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773950" wp14:editId="4CDEA9A6">
                  <wp:extent cx="304800" cy="304800"/>
                  <wp:effectExtent l="0" t="0" r="0" b="0"/>
                  <wp:docPr id="627" name="Picture 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C7AB86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1F1B40" wp14:editId="656526D6">
                  <wp:extent cx="304800" cy="304800"/>
                  <wp:effectExtent l="0" t="0" r="0" b="0"/>
                  <wp:docPr id="628" name="Picture 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0C1DDB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8FCF9B" wp14:editId="4C1C74C7">
                  <wp:extent cx="304800" cy="304800"/>
                  <wp:effectExtent l="0" t="0" r="0" b="0"/>
                  <wp:docPr id="629" name="Picture 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7A6755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6FF920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DB1D4A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0590D60E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A9A0FC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709893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235D017E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C5DED3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0F0655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B8DFB7" wp14:editId="216B5F20">
                  <wp:extent cx="304800" cy="304800"/>
                  <wp:effectExtent l="0" t="0" r="0" b="0"/>
                  <wp:docPr id="630" name="Picture 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72B043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2D1AFA" wp14:editId="7070C62E">
                  <wp:extent cx="304800" cy="304800"/>
                  <wp:effectExtent l="0" t="0" r="0" b="0"/>
                  <wp:docPr id="631" name="Picture 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Změna usnesení vlády ze dne 14. května 2008 č 541, ke Zprávě o realizaci protipovodňových opatření v České republice do roku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E0DBD3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6FB8FD" wp14:editId="26189981">
                  <wp:extent cx="304800" cy="304800"/>
                  <wp:effectExtent l="0" t="0" r="0" b="0"/>
                  <wp:docPr id="632" name="Picture 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9B3DF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614BD6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C5AA4E" wp14:editId="72232DE7">
                  <wp:extent cx="304800" cy="304800"/>
                  <wp:effectExtent l="0" t="0" r="0" b="0"/>
                  <wp:docPr id="633" name="Picture 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A74542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A4E044" wp14:editId="323C7987">
                  <wp:extent cx="304800" cy="304800"/>
                  <wp:effectExtent l="0" t="0" r="0" b="0"/>
                  <wp:docPr id="634" name="Picture 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z podnětu ministra zemědělství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18B9C2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0F0E4D" wp14:editId="3DA48D25">
                  <wp:extent cx="304800" cy="304800"/>
                  <wp:effectExtent l="0" t="0" r="0" b="0"/>
                  <wp:docPr id="635" name="Picture 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A400C6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682D6C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BE6494" w14:textId="619B408F" w:rsidR="0082792B" w:rsidRDefault="0082792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3" w:tgtFrame="_new" w:history="1">
              <w:r>
                <w:rPr>
                  <w:rStyle w:val="Hyperlink"/>
                  <w:rFonts w:eastAsia="Times New Roman"/>
                </w:rPr>
                <w:t xml:space="preserve">usnesení č. 637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CC790DE" wp14:editId="5CDE19BF">
                    <wp:extent cx="304800" cy="304800"/>
                    <wp:effectExtent l="0" t="0" r="0" b="0"/>
                    <wp:docPr id="636" name="Picture 636">
                      <a:hlinkClick xmlns:a="http://schemas.openxmlformats.org/drawingml/2006/main" r:id="rId6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36" name="Picture 636">
                              <a:hlinkClick r:id="rId6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B254187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E6F10E" wp14:editId="70BA5E94">
                  <wp:extent cx="304800" cy="304800"/>
                  <wp:effectExtent l="0" t="0" r="0" b="0"/>
                  <wp:docPr id="637" name="Picture 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4FC7FC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CB5253" wp14:editId="6B21FC9D">
                  <wp:extent cx="304800" cy="304800"/>
                  <wp:effectExtent l="0" t="0" r="0" b="0"/>
                  <wp:docPr id="638" name="Picture 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B7F6C6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E4F14C" wp14:editId="1709B792">
                  <wp:extent cx="304800" cy="304800"/>
                  <wp:effectExtent l="0" t="0" r="0" b="0"/>
                  <wp:docPr id="639" name="Picture 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77849C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57A635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274478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2342FAB2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BFE7BC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984791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6CDECBDE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5E2940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3FF05F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D41009" wp14:editId="64782BB8">
                  <wp:extent cx="304800" cy="304800"/>
                  <wp:effectExtent l="0" t="0" r="0" b="0"/>
                  <wp:docPr id="640" name="Picture 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F53591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3214D2" wp14:editId="2955BA78">
                  <wp:extent cx="304800" cy="304800"/>
                  <wp:effectExtent l="0" t="0" r="0" b="0"/>
                  <wp:docPr id="641" name="Picture 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průběhu přípravy rekodifikace soukromého práva hmotného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14D955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DF62F0" wp14:editId="0CE366C2">
                  <wp:extent cx="304800" cy="304800"/>
                  <wp:effectExtent l="0" t="0" r="0" b="0"/>
                  <wp:docPr id="642" name="Picture 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1C9E8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55BE04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E9E497" wp14:editId="49F32C9A">
                  <wp:extent cx="304800" cy="304800"/>
                  <wp:effectExtent l="0" t="0" r="0" b="0"/>
                  <wp:docPr id="643" name="Picture 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676177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02EF2F" wp14:editId="389E8C61">
                  <wp:extent cx="304800" cy="304800"/>
                  <wp:effectExtent l="0" t="0" r="0" b="0"/>
                  <wp:docPr id="644" name="Picture 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684/08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12ED0B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7C48D2" wp14:editId="7C02631F">
                  <wp:extent cx="304800" cy="304800"/>
                  <wp:effectExtent l="0" t="0" r="0" b="0"/>
                  <wp:docPr id="645" name="Picture 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FA9195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FE2780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AFFA97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A19D5E" wp14:editId="0D1ED16E">
                  <wp:extent cx="304800" cy="304800"/>
                  <wp:effectExtent l="0" t="0" r="0" b="0"/>
                  <wp:docPr id="646" name="Picture 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2D3731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5517DE" wp14:editId="4581853E">
                  <wp:extent cx="304800" cy="304800"/>
                  <wp:effectExtent l="0" t="0" r="0" b="0"/>
                  <wp:docPr id="647" name="Picture 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Materiál předložený ministrem spravedlnosti a zařazený jako bod 1 v části Pro informaci Programu schůze vlády dne 21. května 2008 byl stažen z programu jednání s tím, že bude zařazen na Program schůze vlády dne 28. května 2008 do části K projednání s rozpravou.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AB1F74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E171EB" wp14:editId="27DC0868">
                  <wp:extent cx="304800" cy="304800"/>
                  <wp:effectExtent l="0" t="0" r="0" b="0"/>
                  <wp:docPr id="648" name="Picture 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22E0E2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2F5ABA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1A171D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75C6B94C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5FA907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BF8913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38851B05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B22970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6A56F8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3B54EC" wp14:editId="6235C516">
                  <wp:extent cx="304800" cy="304800"/>
                  <wp:effectExtent l="0" t="0" r="0" b="0"/>
                  <wp:docPr id="649" name="Picture 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976539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D6D7A6" wp14:editId="241BE268">
                  <wp:extent cx="304800" cy="304800"/>
                  <wp:effectExtent l="0" t="0" r="0" b="0"/>
                  <wp:docPr id="650" name="Picture 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zvýšení bezpečnosti silničního provozu - plnění Harmonogramu výstavby dopravní infrastruktury do roku 2010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132296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C98739" wp14:editId="3A556E93">
                  <wp:extent cx="304800" cy="304800"/>
                  <wp:effectExtent l="0" t="0" r="0" b="0"/>
                  <wp:docPr id="651" name="Picture 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83316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08CCC5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7FC136" wp14:editId="12241D38">
                  <wp:extent cx="304800" cy="304800"/>
                  <wp:effectExtent l="0" t="0" r="0" b="0"/>
                  <wp:docPr id="652" name="Picture 6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A48A9D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81B6B4" wp14:editId="214AC433">
                  <wp:extent cx="304800" cy="304800"/>
                  <wp:effectExtent l="0" t="0" r="0" b="0"/>
                  <wp:docPr id="653" name="Picture 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720/08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669C33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55A3D4" wp14:editId="0C7AEAEA">
                  <wp:extent cx="304800" cy="304800"/>
                  <wp:effectExtent l="0" t="0" r="0" b="0"/>
                  <wp:docPr id="654" name="Picture 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0B5DAA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857C73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151867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92BFE3" wp14:editId="32D8601A">
                  <wp:extent cx="304800" cy="304800"/>
                  <wp:effectExtent l="0" t="0" r="0" b="0"/>
                  <wp:docPr id="655" name="Picture 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55F280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EB89DB" wp14:editId="34146A2E">
                  <wp:extent cx="304800" cy="304800"/>
                  <wp:effectExtent l="0" t="0" r="0" b="0"/>
                  <wp:docPr id="656" name="Picture 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za účasti hejtmana Ústeckého kraje informace obsažené v materiálu předloženém ministrem dopravy.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44CC21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3A3577" wp14:editId="6A21C608">
                  <wp:extent cx="304800" cy="304800"/>
                  <wp:effectExtent l="0" t="0" r="0" b="0"/>
                  <wp:docPr id="657" name="Picture 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96A90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8319F1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B71CC4" wp14:editId="07D74859">
                  <wp:extent cx="304800" cy="304800"/>
                  <wp:effectExtent l="0" t="0" r="0" b="0"/>
                  <wp:docPr id="658" name="Picture 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8727E4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FF3A33" wp14:editId="22689564">
                  <wp:extent cx="304800" cy="304800"/>
                  <wp:effectExtent l="0" t="0" r="0" b="0"/>
                  <wp:docPr id="659" name="Picture 6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121AAF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37CF28" wp14:editId="7513035A">
                  <wp:extent cx="304800" cy="304800"/>
                  <wp:effectExtent l="0" t="0" r="0" b="0"/>
                  <wp:docPr id="660" name="Picture 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DE67C0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94F76F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3F092A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58947C82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57EB8F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7974B2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198AAF94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5EF0B5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7E7E21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747B05" wp14:editId="10A05B3E">
                  <wp:extent cx="304800" cy="304800"/>
                  <wp:effectExtent l="0" t="0" r="0" b="0"/>
                  <wp:docPr id="661" name="Picture 6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B9AF20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D906B4" wp14:editId="0AE3158A">
                  <wp:extent cx="304800" cy="304800"/>
                  <wp:effectExtent l="0" t="0" r="0" b="0"/>
                  <wp:docPr id="662" name="Picture 6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vlivu reformy zdravotnictví a dalších opatřeních vlády na dostupnost zdravotních služeb v Ústeckém kraji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803146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BE0335" wp14:editId="488DEB4F">
                  <wp:extent cx="304800" cy="304800"/>
                  <wp:effectExtent l="0" t="0" r="0" b="0"/>
                  <wp:docPr id="663" name="Picture 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10882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9207CE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89147D" wp14:editId="30E3AA45">
                  <wp:extent cx="304800" cy="304800"/>
                  <wp:effectExtent l="0" t="0" r="0" b="0"/>
                  <wp:docPr id="664" name="Picture 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423A75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07EF03" wp14:editId="306906AE">
                  <wp:extent cx="304800" cy="304800"/>
                  <wp:effectExtent l="0" t="0" r="0" b="0"/>
                  <wp:docPr id="665" name="Picture 6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735/08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C9856C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320AB7" wp14:editId="42D1EF96">
                  <wp:extent cx="304800" cy="304800"/>
                  <wp:effectExtent l="0" t="0" r="0" b="0"/>
                  <wp:docPr id="666" name="Picture 6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442D30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97BB6C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866F4B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E136EB" wp14:editId="7D049EA6">
                  <wp:extent cx="304800" cy="304800"/>
                  <wp:effectExtent l="0" t="0" r="0" b="0"/>
                  <wp:docPr id="667" name="Picture 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685674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4738DF" wp14:editId="085D9284">
                  <wp:extent cx="304800" cy="304800"/>
                  <wp:effectExtent l="0" t="0" r="0" b="0"/>
                  <wp:docPr id="668" name="Picture 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za účasti hejtmana Ústeckého kraje informace obsažené v materiálu předloženém ministrem zdravotnictví.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C9818D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CA7AB8" wp14:editId="5AD29120">
                  <wp:extent cx="304800" cy="304800"/>
                  <wp:effectExtent l="0" t="0" r="0" b="0"/>
                  <wp:docPr id="669" name="Picture 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F56FB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2068E8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165FE0" wp14:editId="0468F9C2">
                  <wp:extent cx="304800" cy="304800"/>
                  <wp:effectExtent l="0" t="0" r="0" b="0"/>
                  <wp:docPr id="670" name="Picture 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655A21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4231BC" wp14:editId="687AE438">
                  <wp:extent cx="304800" cy="304800"/>
                  <wp:effectExtent l="0" t="0" r="0" b="0"/>
                  <wp:docPr id="671" name="Picture 6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3F99A1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9219E6" wp14:editId="78F8796C">
                  <wp:extent cx="304800" cy="304800"/>
                  <wp:effectExtent l="0" t="0" r="0" b="0"/>
                  <wp:docPr id="672" name="Picture 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CB51C4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26272A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0C8BF8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15D61890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BB19D4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790B41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57EB460B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E7616C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EAF600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572183" wp14:editId="7CAD9366">
                  <wp:extent cx="304800" cy="304800"/>
                  <wp:effectExtent l="0" t="0" r="0" b="0"/>
                  <wp:docPr id="673" name="Picture 6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EC4E52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FCB727" wp14:editId="5F0B19D3">
                  <wp:extent cx="304800" cy="304800"/>
                  <wp:effectExtent l="0" t="0" r="0" b="0"/>
                  <wp:docPr id="674" name="Picture 6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Sdělení předsedy vlády ke konání jednání schůzí vlády v roce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855E0F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EA9881" wp14:editId="0DE97970">
                  <wp:extent cx="304800" cy="304800"/>
                  <wp:effectExtent l="0" t="0" r="0" b="0"/>
                  <wp:docPr id="675" name="Picture 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53B186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8F1F86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CE1921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E478BB" wp14:editId="67F87CDE">
                  <wp:extent cx="304800" cy="304800"/>
                  <wp:effectExtent l="0" t="0" r="0" b="0"/>
                  <wp:docPr id="676" name="Picture 6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A6CA5A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DB2FCF" wp14:editId="6DC5E5E6">
                  <wp:extent cx="304800" cy="304800"/>
                  <wp:effectExtent l="0" t="0" r="0" b="0"/>
                  <wp:docPr id="677" name="Picture 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sdělení předsedy vlády o tom, že v období od 28. července 2008 do 17. srpna 2008 se neuskuteční jednání schůze vlády.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ADB47E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119041" wp14:editId="28D7F671">
                  <wp:extent cx="304800" cy="304800"/>
                  <wp:effectExtent l="0" t="0" r="0" b="0"/>
                  <wp:docPr id="678" name="Picture 6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D43F58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588B52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8EF353" w14:textId="77777777" w:rsidR="0082792B" w:rsidRDefault="0082792B">
            <w:pPr>
              <w:spacing w:after="240"/>
              <w:rPr>
                <w:rFonts w:ascii="Arial" w:eastAsia="Times New Roman" w:hAnsi="Arial" w:cs="Arial"/>
                <w:b/>
                <w:bCs/>
              </w:rPr>
            </w:pPr>
          </w:p>
          <w:p w14:paraId="5919A79E" w14:textId="77777777" w:rsidR="0082792B" w:rsidRDefault="0082792B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* * * </w:t>
            </w:r>
          </w:p>
          <w:p w14:paraId="48404AF7" w14:textId="77777777" w:rsidR="0082792B" w:rsidRDefault="0082792B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  <w:t>Pro informaci:</w:t>
            </w:r>
            <w:r>
              <w:rPr>
                <w:rFonts w:ascii="Arial" w:eastAsia="Times New Roman" w:hAnsi="Arial" w:cs="Arial"/>
                <w:b/>
                <w:bCs/>
                <w:u w:val="single"/>
              </w:rPr>
              <w:t xml:space="preserve"> </w:t>
            </w:r>
          </w:p>
        </w:tc>
      </w:tr>
    </w:tbl>
    <w:p w14:paraId="489A87B0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A697D4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5441B4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5BF782AD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EA080B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5D130B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1604F4" wp14:editId="67C8A515">
                  <wp:extent cx="304800" cy="304800"/>
                  <wp:effectExtent l="0" t="0" r="0" b="0"/>
                  <wp:docPr id="679" name="Picture 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B071ED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72096C" wp14:editId="0CE03FD7">
                  <wp:extent cx="304800" cy="304800"/>
                  <wp:effectExtent l="0" t="0" r="0" b="0"/>
                  <wp:docPr id="680" name="Picture 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naplňování cílů Národní politiky pro vysokorychlostní přístup k internetu (předložil ministr vnitra)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0F5E46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FDD926" wp14:editId="52804991">
                  <wp:extent cx="304800" cy="304800"/>
                  <wp:effectExtent l="0" t="0" r="0" b="0"/>
                  <wp:docPr id="681" name="Picture 6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C80A0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76CBCA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931373" wp14:editId="0B5DD91B">
                  <wp:extent cx="304800" cy="304800"/>
                  <wp:effectExtent l="0" t="0" r="0" b="0"/>
                  <wp:docPr id="682" name="Picture 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74E006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5E885F" wp14:editId="07A27AC2">
                  <wp:extent cx="304800" cy="304800"/>
                  <wp:effectExtent l="0" t="0" r="0" b="0"/>
                  <wp:docPr id="683" name="Picture 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671/08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C2FF47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4C1A92" wp14:editId="25A458CA">
                  <wp:extent cx="304800" cy="304800"/>
                  <wp:effectExtent l="0" t="0" r="0" b="0"/>
                  <wp:docPr id="684" name="Picture 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349F94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013D18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DADB16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035A0F86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291296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12353D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35EED9EB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70C02F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2AE35D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EEF9B4" wp14:editId="66EE2A55">
                  <wp:extent cx="304800" cy="304800"/>
                  <wp:effectExtent l="0" t="0" r="0" b="0"/>
                  <wp:docPr id="685" name="Picture 6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613C34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DAE4B5" wp14:editId="3D84C7D3">
                  <wp:extent cx="304800" cy="304800"/>
                  <wp:effectExtent l="0" t="0" r="0" b="0"/>
                  <wp:docPr id="686" name="Picture 6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za období od 1. července do 31. prosince 2007 o stavu vyřizování stížností podaných proti České republice k Evropskému soudu pro lidská práva (předložil ministr spravedlnosti)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4F736E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F2BBDA" wp14:editId="601D57A3">
                  <wp:extent cx="304800" cy="304800"/>
                  <wp:effectExtent l="0" t="0" r="0" b="0"/>
                  <wp:docPr id="687" name="Picture 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2C0EC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DA02C3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B7DFF4" wp14:editId="09178862">
                  <wp:extent cx="304800" cy="304800"/>
                  <wp:effectExtent l="0" t="0" r="0" b="0"/>
                  <wp:docPr id="688" name="Picture 6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A8CE8E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D7CAED" wp14:editId="7F90D031">
                  <wp:extent cx="304800" cy="304800"/>
                  <wp:effectExtent l="0" t="0" r="0" b="0"/>
                  <wp:docPr id="689" name="Picture 6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686/08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08DDA7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8FEFCB" wp14:editId="39EF32A9">
                  <wp:extent cx="304800" cy="304800"/>
                  <wp:effectExtent l="0" t="0" r="0" b="0"/>
                  <wp:docPr id="690" name="Picture 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3F0012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E31C2C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F272FB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76092919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076BED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7A8CC1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16856D65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C27F5C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C28340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77573C" wp14:editId="055A6A79">
                  <wp:extent cx="304800" cy="304800"/>
                  <wp:effectExtent l="0" t="0" r="0" b="0"/>
                  <wp:docPr id="691" name="Picture 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31F3A3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B356FB" wp14:editId="131CCFC6">
                  <wp:extent cx="304800" cy="304800"/>
                  <wp:effectExtent l="0" t="0" r="0" b="0"/>
                  <wp:docPr id="692" name="Picture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za rok 2007 o stavu vyřizování individuálních oznámení podaných proti České republice k Výboru OSN pro lidská práva (předložil ministr spravedlnosti)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5C6F55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5BAAAE" wp14:editId="7EAFC78C">
                  <wp:extent cx="304800" cy="304800"/>
                  <wp:effectExtent l="0" t="0" r="0" b="0"/>
                  <wp:docPr id="693" name="Picture 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1A986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0CD4B2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874D1B" wp14:editId="39A5D967">
                  <wp:extent cx="304800" cy="304800"/>
                  <wp:effectExtent l="0" t="0" r="0" b="0"/>
                  <wp:docPr id="694" name="Picture 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487EBD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922108" wp14:editId="4309F6DD">
                  <wp:extent cx="304800" cy="304800"/>
                  <wp:effectExtent l="0" t="0" r="0" b="0"/>
                  <wp:docPr id="695" name="Picture 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685/08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32FCD7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5056A5" wp14:editId="5518FA64">
                  <wp:extent cx="304800" cy="304800"/>
                  <wp:effectExtent l="0" t="0" r="0" b="0"/>
                  <wp:docPr id="696" name="Picture 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556828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67E325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899DF8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625D5E1C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80B3D1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F04EC9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7233DE3E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C9995D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E1DB85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4AB14F" wp14:editId="5E80FB83">
                  <wp:extent cx="304800" cy="304800"/>
                  <wp:effectExtent l="0" t="0" r="0" b="0"/>
                  <wp:docPr id="697" name="Picture 6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AF65D7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3DCC4D" wp14:editId="7ED3552D">
                  <wp:extent cx="304800" cy="304800"/>
                  <wp:effectExtent l="0" t="0" r="0" b="0"/>
                  <wp:docPr id="698" name="Picture 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průběhu a výsledcích oficiální návštěvy prezidenta Brazilské federativní republiky Luize Inácia Luly da Silva v České republice ve dnech 11. - 12. dubna 2008 (předložil ministr zahraničních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E2D1DB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7789D3" wp14:editId="60EF1B79">
                  <wp:extent cx="304800" cy="304800"/>
                  <wp:effectExtent l="0" t="0" r="0" b="0"/>
                  <wp:docPr id="699" name="Picture 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6E299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169720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FDD729" wp14:editId="58341071">
                  <wp:extent cx="304800" cy="304800"/>
                  <wp:effectExtent l="0" t="0" r="0" b="0"/>
                  <wp:docPr id="700" name="Picture 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B072AD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67A301" wp14:editId="02E5430C">
                  <wp:extent cx="304800" cy="304800"/>
                  <wp:effectExtent l="0" t="0" r="0" b="0"/>
                  <wp:docPr id="701" name="Picture 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690/08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2C3EB3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49C321" wp14:editId="18CFA36F">
                  <wp:extent cx="304800" cy="304800"/>
                  <wp:effectExtent l="0" t="0" r="0" b="0"/>
                  <wp:docPr id="702" name="Picture 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3DD05B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014D0D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6F18BC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599DB621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CC606D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60F5E5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440240B9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876F6D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79DD63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BD86A7" wp14:editId="31E3B0C0">
                  <wp:extent cx="304800" cy="304800"/>
                  <wp:effectExtent l="0" t="0" r="0" b="0"/>
                  <wp:docPr id="703" name="Picture 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2EF32F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0087CD" wp14:editId="3A6672FA">
                  <wp:extent cx="304800" cy="304800"/>
                  <wp:effectExtent l="0" t="0" r="0" b="0"/>
                  <wp:docPr id="704" name="Picture 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realizaci vodohospodářských investic v gesci Ministerstva zemědělství na území Ústeckého kraje (předložil ministr zemědělství)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343235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55C0CF" wp14:editId="7FD26C75">
                  <wp:extent cx="304800" cy="304800"/>
                  <wp:effectExtent l="0" t="0" r="0" b="0"/>
                  <wp:docPr id="705" name="Picture 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8268C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E7886A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97CB99" wp14:editId="486A999A">
                  <wp:extent cx="304800" cy="304800"/>
                  <wp:effectExtent l="0" t="0" r="0" b="0"/>
                  <wp:docPr id="706" name="Picture 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693835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938DCD" wp14:editId="03B3B7AF">
                  <wp:extent cx="304800" cy="304800"/>
                  <wp:effectExtent l="0" t="0" r="0" b="0"/>
                  <wp:docPr id="707" name="Picture 7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705/08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9DF9BB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9A6F9F" wp14:editId="5FB8DF55">
                  <wp:extent cx="304800" cy="304800"/>
                  <wp:effectExtent l="0" t="0" r="0" b="0"/>
                  <wp:docPr id="708" name="Picture 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FA7F12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3C0197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E9BB38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5B9E37C2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A91703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CDF088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3889D906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EEDC22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579120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5C9F09" wp14:editId="464E1055">
                  <wp:extent cx="304800" cy="304800"/>
                  <wp:effectExtent l="0" t="0" r="0" b="0"/>
                  <wp:docPr id="709" name="Picture 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673938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D57495" wp14:editId="06E63A98">
                  <wp:extent cx="304800" cy="304800"/>
                  <wp:effectExtent l="0" t="0" r="0" b="0"/>
                  <wp:docPr id="710" name="Picture 7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Problematika lesního hospodářství v Krušných horách (předložil ministr zemědělství)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0ABC7C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62911D" wp14:editId="6565F2B4">
                  <wp:extent cx="304800" cy="304800"/>
                  <wp:effectExtent l="0" t="0" r="0" b="0"/>
                  <wp:docPr id="711" name="Picture 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72918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3E3B97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1CD62F" wp14:editId="5451870A">
                  <wp:extent cx="304800" cy="304800"/>
                  <wp:effectExtent l="0" t="0" r="0" b="0"/>
                  <wp:docPr id="712" name="Picture 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80FF7F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B66CCA" wp14:editId="2F785946">
                  <wp:extent cx="304800" cy="304800"/>
                  <wp:effectExtent l="0" t="0" r="0" b="0"/>
                  <wp:docPr id="713" name="Picture 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713/08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D69DDA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05AEBE" wp14:editId="700D8078">
                  <wp:extent cx="304800" cy="304800"/>
                  <wp:effectExtent l="0" t="0" r="0" b="0"/>
                  <wp:docPr id="714" name="Picture 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46DADD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ACEC34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4727CE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49276D63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0E67E6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9C57F1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558B5A87" w14:textId="77777777" w:rsidR="0082792B" w:rsidRDefault="0082792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AEF73C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1CE0A8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066671" wp14:editId="7D94D7C9">
                  <wp:extent cx="304800" cy="304800"/>
                  <wp:effectExtent l="0" t="0" r="0" b="0"/>
                  <wp:docPr id="715" name="Picture 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E3714A" w14:textId="77777777" w:rsidR="0082792B" w:rsidRDefault="0082792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2738F3" wp14:editId="45C090BA">
                  <wp:extent cx="304800" cy="304800"/>
                  <wp:effectExtent l="0" t="0" r="0" b="0"/>
                  <wp:docPr id="716" name="Picture 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řešení procesu zahlazování následků hornické činnosti a odstraňování škod způsobených hornickou činností před privatizací těžebních společností v Ústeckém kraji (předložil ministr průmyslu a obchodu)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7DD8B4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7D103B" wp14:editId="63E4670C">
                  <wp:extent cx="304800" cy="304800"/>
                  <wp:effectExtent l="0" t="0" r="0" b="0"/>
                  <wp:docPr id="717" name="Picture 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C2594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390223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52195D" wp14:editId="04A3F51B">
                  <wp:extent cx="304800" cy="304800"/>
                  <wp:effectExtent l="0" t="0" r="0" b="0"/>
                  <wp:docPr id="718" name="Picture 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13F40B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FECB00" wp14:editId="69BE8FB2">
                  <wp:extent cx="304800" cy="304800"/>
                  <wp:effectExtent l="0" t="0" r="0" b="0"/>
                  <wp:docPr id="719" name="Picture 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718/08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86499A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9B918E" wp14:editId="412BD206">
                  <wp:extent cx="304800" cy="304800"/>
                  <wp:effectExtent l="0" t="0" r="0" b="0"/>
                  <wp:docPr id="720" name="Picture 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E906AB" w14:textId="77777777" w:rsidR="0082792B" w:rsidRDefault="0082792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8FCBC5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B16F03" w14:textId="77777777" w:rsidR="0082792B" w:rsidRDefault="0082792B">
            <w:pPr>
              <w:rPr>
                <w:rFonts w:eastAsia="Times New Roman"/>
              </w:rPr>
            </w:pPr>
          </w:p>
        </w:tc>
      </w:tr>
    </w:tbl>
    <w:p w14:paraId="02D1C520" w14:textId="7EB1198D" w:rsidR="0082792B" w:rsidRDefault="0082792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64" w:tgtFrame="_new" w:history="1">
        <w:r>
          <w:rPr>
            <w:rStyle w:val="Hyperlink"/>
            <w:rFonts w:eastAsia="Times New Roman"/>
          </w:rPr>
          <w:t xml:space="preserve">zaznam.doc   </w:t>
        </w:r>
        <w:r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 wp14:anchorId="4924F710" wp14:editId="4F8E9D49">
              <wp:extent cx="304800" cy="304800"/>
              <wp:effectExtent l="0" t="0" r="0" b="0"/>
              <wp:docPr id="721" name="Picture 721">
                <a:hlinkClick xmlns:a="http://schemas.openxmlformats.org/drawingml/2006/main" r:id="rId64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1" name="Picture 721">
                        <a:hlinkClick r:id="rId64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9A4048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841199" w14:textId="77777777" w:rsidR="0082792B" w:rsidRDefault="0082792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Předseda vlády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Ing. Mirek Topolánek v. 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</w:p>
        </w:tc>
      </w:tr>
    </w:tbl>
    <w:p w14:paraId="444EC01B" w14:textId="77777777" w:rsidR="0082792B" w:rsidRDefault="0082792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6F9F5D73" w14:textId="77777777">
        <w:trPr>
          <w:tblCellSpacing w:w="0" w:type="dxa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2C9876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Zapsal(a):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E1B9BC" w14:textId="77777777" w:rsidR="0082792B" w:rsidRDefault="0082792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JUDr. Richard Ulman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14:paraId="4FD1043B" w14:textId="77777777" w:rsidR="0082792B" w:rsidRDefault="0082792B">
      <w:pPr>
        <w:spacing w:after="240"/>
        <w:rPr>
          <w:rFonts w:eastAsia="Times New Roman"/>
        </w:rPr>
      </w:pPr>
    </w:p>
    <w:p w14:paraId="209C243A" w14:textId="77777777" w:rsidR="0082792B" w:rsidRDefault="0082792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2B"/>
    <w:rsid w:val="0082792B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57C874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0887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5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1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jzilt\Documents\OtherFirms\Gor\vlada_zaznamy\2008\3996AA9DDE0132FFC12574D000203539\$FILE\603%20uv080521.0603.pdf" TargetMode="External"/><Relationship Id="rId21" Type="http://schemas.openxmlformats.org/officeDocument/2006/relationships/hyperlink" Target="file:///c:\Users\jzilt\Documents\OtherFirms\Gor\vlada_zaznamy\2008\3996AA9DDE0132FFC12574D000203539\$FILE\599%20p&#345;&#237;loha%20w080521a.0599.pdf" TargetMode="External"/><Relationship Id="rId34" Type="http://schemas.openxmlformats.org/officeDocument/2006/relationships/hyperlink" Target="file:///c:\Users\jzilt\Documents\OtherFirms\Gor\vlada_zaznamy\2008\3996AA9DDE0132FFC12574D000203539\$FILE\609%20p&#345;&#237;loha%20w080521a.0609.pdf" TargetMode="External"/><Relationship Id="rId42" Type="http://schemas.openxmlformats.org/officeDocument/2006/relationships/hyperlink" Target="file:///c:\Users\jzilt\Documents\OtherFirms\Gor\vlada_zaznamy\2008\3996AA9DDE0132FFC12574D000203539\$FILE\617%20uv080521.0617.pdf" TargetMode="External"/><Relationship Id="rId47" Type="http://schemas.openxmlformats.org/officeDocument/2006/relationships/hyperlink" Target="file:///c:\Users\jzilt\Documents\OtherFirms\Gor\vlada_zaznamy\2008\3996AA9DDE0132FFC12574D000203539\$FILE\622%20uv080521.0622.pdf" TargetMode="External"/><Relationship Id="rId50" Type="http://schemas.openxmlformats.org/officeDocument/2006/relationships/hyperlink" Target="file:///c:\Users\jzilt\Documents\OtherFirms\Gor\vlada_zaznamy\2008\3996AA9DDE0132FFC12574D000203539\$FILE\625%20uv080521.0625.pdf" TargetMode="External"/><Relationship Id="rId55" Type="http://schemas.openxmlformats.org/officeDocument/2006/relationships/hyperlink" Target="file:///c:\Users\jzilt\Documents\OtherFirms\Gor\vlada_zaznamy\2008\3996AA9DDE0132FFC12574D000203539\$FILE\629%20uv080521.0629.pdf" TargetMode="External"/><Relationship Id="rId63" Type="http://schemas.openxmlformats.org/officeDocument/2006/relationships/hyperlink" Target="file:///c:\Users\jzilt\Documents\OtherFirms\Gor\vlada_zaznamy\2008\3996AA9DDE0132FFC12574D000203539\$FILE\637%20uv080521.0637.pdf" TargetMode="External"/><Relationship Id="rId7" Type="http://schemas.openxmlformats.org/officeDocument/2006/relationships/hyperlink" Target="file:///c:\Users\jzilt\Documents\OtherFirms\Gor\vlada_zaznamy\web\cs%3fOpen&amp;2008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jzilt\Documents\OtherFirms\Gor\vlada_zaznamy\2008\3996AA9DDE0132FFC12574D000203539\$FILE\597%20uv080521.0597.pdf" TargetMode="External"/><Relationship Id="rId29" Type="http://schemas.openxmlformats.org/officeDocument/2006/relationships/hyperlink" Target="file:///c:\Users\jzilt\Documents\OtherFirms\Gor\vlada_zaznamy\2008\3996AA9DDE0132FFC12574D000203539\$FILE\605%20uv080521.0605.pdf" TargetMode="External"/><Relationship Id="rId11" Type="http://schemas.openxmlformats.org/officeDocument/2006/relationships/hyperlink" Target="file:///c:\Users\jzilt\Documents\OtherFirms\Gor\vlada_zaznamy\2008\3996AA9DDE0132FFC12574D000203539\$FILE\593%20uv080521.0593.pdf" TargetMode="External"/><Relationship Id="rId24" Type="http://schemas.openxmlformats.org/officeDocument/2006/relationships/hyperlink" Target="file:///c:\Users\jzilt\Documents\OtherFirms\Gor\vlada_zaznamy\2008\3996AA9DDE0132FFC12574D000203539\$FILE\602%20uv080521.0602.pdf" TargetMode="External"/><Relationship Id="rId32" Type="http://schemas.openxmlformats.org/officeDocument/2006/relationships/hyperlink" Target="file:///c:\Users\jzilt\Documents\OtherFirms\Gor\vlada_zaznamy\2008\3996AA9DDE0132FFC12574D000203539\$FILE\608%20uv080521.0608.pdf" TargetMode="External"/><Relationship Id="rId37" Type="http://schemas.openxmlformats.org/officeDocument/2006/relationships/hyperlink" Target="file:///c:\Users\jzilt\Documents\OtherFirms\Gor\vlada_zaznamy\2008\3996AA9DDE0132FFC12574D000203539\$FILE\612%20uv080521.0612.pdf" TargetMode="External"/><Relationship Id="rId40" Type="http://schemas.openxmlformats.org/officeDocument/2006/relationships/hyperlink" Target="file:///c:\Users\jzilt\Documents\OtherFirms\Gor\vlada_zaznamy\2008\3996AA9DDE0132FFC12574D000203539\$FILE\615%20uv080521.0615.pdf" TargetMode="External"/><Relationship Id="rId45" Type="http://schemas.openxmlformats.org/officeDocument/2006/relationships/hyperlink" Target="file:///c:\Users\jzilt\Documents\OtherFirms\Gor\vlada_zaznamy\2008\3996AA9DDE0132FFC12574D000203539\$FILE\620%20uv080521.0620.pdf" TargetMode="External"/><Relationship Id="rId53" Type="http://schemas.openxmlformats.org/officeDocument/2006/relationships/hyperlink" Target="file:///c:\Users\jzilt\Documents\OtherFirms\Gor\vlada_zaznamy\2008\3996AA9DDE0132FFC12574D000203539\$FILE\627%20uv080521.0627.pdf" TargetMode="External"/><Relationship Id="rId58" Type="http://schemas.openxmlformats.org/officeDocument/2006/relationships/hyperlink" Target="file:///c:\Users\jzilt\Documents\OtherFirms\Gor\vlada_zaznamy\2008\3996AA9DDE0132FFC12574D000203539\$FILE\632%20uv080521.0632.pdf" TargetMode="External"/><Relationship Id="rId66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61" Type="http://schemas.openxmlformats.org/officeDocument/2006/relationships/hyperlink" Target="file:///c:\Users\jzilt\Documents\OtherFirms\Gor\vlada_zaznamy\2008\3996AA9DDE0132FFC12574D000203539\$FILE\635%20p&#345;&#237;loha%20w080521a.0635.pdf" TargetMode="External"/><Relationship Id="rId19" Type="http://schemas.openxmlformats.org/officeDocument/2006/relationships/hyperlink" Target="file:///c:\Users\jzilt\Documents\OtherFirms\Gor\vlada_zaznamy\2008\3996AA9DDE0132FFC12574D000203539\$FILE\598%20p&#345;&#237;loha%20w080521a.0598.pdf" TargetMode="External"/><Relationship Id="rId14" Type="http://schemas.openxmlformats.org/officeDocument/2006/relationships/hyperlink" Target="file:///c:\Users\jzilt\Documents\OtherFirms\Gor\vlada_zaznamy\2008\3996AA9DDE0132FFC12574D000203539\$FILE\595%20uv080521.0595.pdf" TargetMode="External"/><Relationship Id="rId22" Type="http://schemas.openxmlformats.org/officeDocument/2006/relationships/hyperlink" Target="file:///c:\Users\jzilt\Documents\OtherFirms\Gor\vlada_zaznamy\2008\3996AA9DDE0132FFC12574D000203539\$FILE\600%20uv080521.0600.pdf" TargetMode="External"/><Relationship Id="rId27" Type="http://schemas.openxmlformats.org/officeDocument/2006/relationships/hyperlink" Target="file:///c:\Users\jzilt\Documents\OtherFirms\Gor\vlada_zaznamy\2008\3996AA9DDE0132FFC12574D000203539\$FILE\603%20p&#345;&#237;loha%20w080521a.0603.pdf" TargetMode="External"/><Relationship Id="rId30" Type="http://schemas.openxmlformats.org/officeDocument/2006/relationships/hyperlink" Target="file:///c:\Users\jzilt\Documents\OtherFirms\Gor\vlada_zaznamy\2008\3996AA9DDE0132FFC12574D000203539\$FILE\606%20uv080521.0606.pdf" TargetMode="External"/><Relationship Id="rId35" Type="http://schemas.openxmlformats.org/officeDocument/2006/relationships/hyperlink" Target="file:///c:\Users\jzilt\Documents\OtherFirms\Gor\vlada_zaznamy\2008\3996AA9DDE0132FFC12574D000203539\$FILE\610%20uv080521.0610.pdf" TargetMode="External"/><Relationship Id="rId43" Type="http://schemas.openxmlformats.org/officeDocument/2006/relationships/hyperlink" Target="file:///c:\Users\jzilt\Documents\OtherFirms\Gor\vlada_zaznamy\2008\3996AA9DDE0132FFC12574D000203539\$FILE\618%20uv080521.0618.pdf" TargetMode="External"/><Relationship Id="rId48" Type="http://schemas.openxmlformats.org/officeDocument/2006/relationships/hyperlink" Target="file:///c:\Users\jzilt\Documents\OtherFirms\Gor\vlada_zaznamy\2008\3996AA9DDE0132FFC12574D000203539\$FILE\623%20uv080521.0623.pdf" TargetMode="External"/><Relationship Id="rId56" Type="http://schemas.openxmlformats.org/officeDocument/2006/relationships/hyperlink" Target="file:///c:\Users\jzilt\Documents\OtherFirms\Gor\vlada_zaznamy\2008\3996AA9DDE0132FFC12574D000203539\$FILE\630%20uv080521.0630.pdf" TargetMode="External"/><Relationship Id="rId64" Type="http://schemas.openxmlformats.org/officeDocument/2006/relationships/hyperlink" Target="file:///c:\Users\jzilt\Documents\OtherFirms\Gor\vlada_zaznamy\2008\3996AA9DDE0132FFC12574D000203539\$FILE\zaznamUVLIHI6OTSOS.doc" TargetMode="External"/><Relationship Id="rId8" Type="http://schemas.openxmlformats.org/officeDocument/2006/relationships/hyperlink" Target="file:///c:\Users\jzilt\Documents\OtherFirms\Gor\vlada_zaznamy\web\cs%3fOpen&amp;2008&amp;05-21" TargetMode="External"/><Relationship Id="rId51" Type="http://schemas.openxmlformats.org/officeDocument/2006/relationships/hyperlink" Target="file:///c:\Users\jzilt\Documents\OtherFirms\Gor\vlada_zaznamy\2008\3996AA9DDE0132FFC12574D000203539\$FILE\625%20p&#345;&#237;loha%20w080521a.0625.pdf" TargetMode="External"/><Relationship Id="rId3" Type="http://schemas.openxmlformats.org/officeDocument/2006/relationships/webSettings" Target="webSettings.xml"/><Relationship Id="rId12" Type="http://schemas.openxmlformats.org/officeDocument/2006/relationships/image" Target="file:///c:\Users\jzilt\Documents\OtherFirms\Gor\vlada_zaznamy\file.gif%3fOpen" TargetMode="External"/><Relationship Id="rId17" Type="http://schemas.openxmlformats.org/officeDocument/2006/relationships/hyperlink" Target="file:///c:\Users\jzilt\Documents\OtherFirms\Gor\vlada_zaznamy\2008\3996AA9DDE0132FFC12574D000203539\$FILE\597%20p&#345;&#237;loha%20w080521a.0597.pdf" TargetMode="External"/><Relationship Id="rId25" Type="http://schemas.openxmlformats.org/officeDocument/2006/relationships/hyperlink" Target="file:///c:\Users\jzilt\Documents\OtherFirms\Gor\vlada_zaznamy\2008\3996AA9DDE0132FFC12574D000203539\$FILE\602%20p&#345;&#237;loha%20w080521a.0602.pdf" TargetMode="External"/><Relationship Id="rId33" Type="http://schemas.openxmlformats.org/officeDocument/2006/relationships/hyperlink" Target="file:///c:\Users\jzilt\Documents\OtherFirms\Gor\vlada_zaznamy\2008\3996AA9DDE0132FFC12574D000203539\$FILE\609%20uv080521.0609.pdf" TargetMode="External"/><Relationship Id="rId38" Type="http://schemas.openxmlformats.org/officeDocument/2006/relationships/hyperlink" Target="file:///c:\Users\jzilt\Documents\OtherFirms\Gor\vlada_zaznamy\2008\3996AA9DDE0132FFC12574D000203539\$FILE\613%20uv080521.0613.pdf" TargetMode="External"/><Relationship Id="rId46" Type="http://schemas.openxmlformats.org/officeDocument/2006/relationships/hyperlink" Target="file:///c:\Users\jzilt\Documents\OtherFirms\Gor\vlada_zaznamy\2008\3996AA9DDE0132FFC12574D000203539\$FILE\621%20uv080521.0621.pdf" TargetMode="External"/><Relationship Id="rId59" Type="http://schemas.openxmlformats.org/officeDocument/2006/relationships/hyperlink" Target="file:///c:\Users\jzilt\Documents\OtherFirms\Gor\vlada_zaznamy\2008\3996AA9DDE0132FFC12574D000203539\$FILE\633%20uv080521.0633.pdf" TargetMode="External"/><Relationship Id="rId20" Type="http://schemas.openxmlformats.org/officeDocument/2006/relationships/hyperlink" Target="file:///c:\Users\jzilt\Documents\OtherFirms\Gor\vlada_zaznamy\2008\3996AA9DDE0132FFC12574D000203539\$FILE\599%20uv080521.0599.pdf" TargetMode="External"/><Relationship Id="rId41" Type="http://schemas.openxmlformats.org/officeDocument/2006/relationships/hyperlink" Target="file:///c:\Users\jzilt\Documents\OtherFirms\Gor\vlada_zaznamy\2008\3996AA9DDE0132FFC12574D000203539\$FILE\616%20uv080521.0616.pdf" TargetMode="External"/><Relationship Id="rId54" Type="http://schemas.openxmlformats.org/officeDocument/2006/relationships/hyperlink" Target="file:///c:\Users\jzilt\Documents\OtherFirms\Gor\vlada_zaznamy\2008\3996AA9DDE0132FFC12574D000203539\$FILE\628%20uv080521.0628.pdf" TargetMode="External"/><Relationship Id="rId62" Type="http://schemas.openxmlformats.org/officeDocument/2006/relationships/hyperlink" Target="file:///c:\Users\jzilt\Documents\OtherFirms\Gor\vlada_zaznamy\2008\3996AA9DDE0132FFC12574D000203539\$FILE\636%20uv080521.0636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5" Type="http://schemas.openxmlformats.org/officeDocument/2006/relationships/hyperlink" Target="file:///c:\Users\jzilt\Documents\OtherFirms\Gor\vlada_zaznamy\2008\3996AA9DDE0132FFC12574D000203539\$FILE\596%20uv080521.0596.pdf" TargetMode="External"/><Relationship Id="rId23" Type="http://schemas.openxmlformats.org/officeDocument/2006/relationships/hyperlink" Target="file:///c:\Users\jzilt\Documents\OtherFirms\Gor\vlada_zaznamy\2008\3996AA9DDE0132FFC12574D000203539\$FILE\601%20uv080521.0601.pdf" TargetMode="External"/><Relationship Id="rId28" Type="http://schemas.openxmlformats.org/officeDocument/2006/relationships/hyperlink" Target="file:///c:\Users\jzilt\Documents\OtherFirms\Gor\vlada_zaznamy\2008\3996AA9DDE0132FFC12574D000203539\$FILE\604%20uv080521.0604.pdf" TargetMode="External"/><Relationship Id="rId36" Type="http://schemas.openxmlformats.org/officeDocument/2006/relationships/hyperlink" Target="file:///c:\Users\jzilt\Documents\OtherFirms\Gor\vlada_zaznamy\2008\3996AA9DDE0132FFC12574D000203539\$FILE\611%20uv080521.0611.pdf" TargetMode="External"/><Relationship Id="rId49" Type="http://schemas.openxmlformats.org/officeDocument/2006/relationships/hyperlink" Target="file:///c:\Users\jzilt\Documents\OtherFirms\Gor\vlada_zaznamy\2008\3996AA9DDE0132FFC12574D000203539\$FILE\624%20uv080521.0624.pdf" TargetMode="External"/><Relationship Id="rId57" Type="http://schemas.openxmlformats.org/officeDocument/2006/relationships/hyperlink" Target="file:///c:\Users\jzilt\Documents\OtherFirms\Gor\vlada_zaznamy\2008\3996AA9DDE0132FFC12574D000203539\$FILE\631%20uv080521.0631.pdf" TargetMode="External"/><Relationship Id="rId10" Type="http://schemas.openxmlformats.org/officeDocument/2006/relationships/image" Target="file:///c:\Users\jzilt\Documents\OtherFirms\Gor\vlada_zaznamy\blank94.gif%3fOpen" TargetMode="External"/><Relationship Id="rId31" Type="http://schemas.openxmlformats.org/officeDocument/2006/relationships/hyperlink" Target="file:///c:\Users\jzilt\Documents\OtherFirms\Gor\vlada_zaznamy\2008\3996AA9DDE0132FFC12574D000203539\$FILE\607%20uv080521.0607.pdf" TargetMode="External"/><Relationship Id="rId44" Type="http://schemas.openxmlformats.org/officeDocument/2006/relationships/hyperlink" Target="file:///c:\Users\jzilt\Documents\OtherFirms\Gor\vlada_zaznamy\2008\3996AA9DDE0132FFC12574D000203539\$FILE\619%20uv080521.0619.pdf" TargetMode="External"/><Relationship Id="rId52" Type="http://schemas.openxmlformats.org/officeDocument/2006/relationships/hyperlink" Target="file:///c:\Users\jzilt\Documents\OtherFirms\Gor\vlada_zaznamy\2008\3996AA9DDE0132FFC12574D000203539\$FILE\626%20uv080521.0626.pdf" TargetMode="External"/><Relationship Id="rId60" Type="http://schemas.openxmlformats.org/officeDocument/2006/relationships/hyperlink" Target="file:///c:\Users\jzilt\Documents\OtherFirms\Gor\vlada_zaznamy\2008\3996AA9DDE0132FFC12574D000203539\$FILE\635%20uv080521.0635.pdf" TargetMode="External"/><Relationship Id="rId65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3" Type="http://schemas.openxmlformats.org/officeDocument/2006/relationships/hyperlink" Target="file:///c:\Users\jzilt\Documents\OtherFirms\Gor\vlada_zaznamy\2008\3996AA9DDE0132FFC12574D000203539\$FILE\594%20uv080521.0594.pdf" TargetMode="External"/><Relationship Id="rId18" Type="http://schemas.openxmlformats.org/officeDocument/2006/relationships/hyperlink" Target="file:///c:\Users\jzilt\Documents\OtherFirms\Gor\vlada_zaznamy\2008\3996AA9DDE0132FFC12574D000203539\$FILE\598%20uv080521.0598.pdf" TargetMode="External"/><Relationship Id="rId39" Type="http://schemas.openxmlformats.org/officeDocument/2006/relationships/hyperlink" Target="file:///c:\Users\jzilt\Documents\OtherFirms\Gor\vlada_zaznamy\2008\3996AA9DDE0132FFC12574D000203539\$FILE\614%20uv080521.061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4847</Words>
  <Characters>27630</Characters>
  <Application>Microsoft Office Word</Application>
  <DocSecurity>0</DocSecurity>
  <Lines>230</Lines>
  <Paragraphs>64</Paragraphs>
  <ScaleCrop>false</ScaleCrop>
  <Company>Profinit EU s.r.o.</Company>
  <LinksUpToDate>false</LinksUpToDate>
  <CharactersWithSpaces>32413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18. schůze - 2008-05-21</dc:title>
  <dc:subject/>
  <dc:creator>Žilt Juraj</dc:creator>
  <cp:keywords/>
  <dc:description/>
  <cp:lastModifiedBy>Žilt Juraj</cp:lastModifiedBy>
  <cp:revision>2</cp:revision>
  <dcterms:created xsi:type="dcterms:W3CDTF">2025-05-04T06:47:00Z</dcterms:created>
  <dcterms:modified xsi:type="dcterms:W3CDTF">2025-05-04T06:47:00Z</dcterms:modified>
</cp:coreProperties>
</file>