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96E8378" w14:textId="77777777" w:rsidR="005E0688" w:rsidRDefault="005E0688">
      <w:pPr>
        <w:pStyle w:val="z-TopofForm"/>
      </w:pPr>
      <w:r>
        <w:t>Top of Form</w:t>
      </w:r>
    </w:p>
    <w:p w14:paraId="5FB65C8C" w14:textId="36CC3AD1" w:rsidR="005E0688" w:rsidRDefault="005E0688">
      <w:pPr>
        <w:pStyle w:val="Heading5"/>
        <w:divId w:val="127574527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2008-06-27</w:t>
        </w:r>
      </w:hyperlink>
    </w:p>
    <w:p w14:paraId="72094B69" w14:textId="77777777" w:rsidR="005E0688" w:rsidRDefault="005E0688">
      <w:pPr>
        <w:rPr>
          <w:rFonts w:eastAsia="Times New Roman"/>
        </w:rPr>
      </w:pPr>
    </w:p>
    <w:p w14:paraId="699EF234" w14:textId="77777777" w:rsidR="005E0688" w:rsidRDefault="005E0688">
      <w:pPr>
        <w:divId w:val="75243862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1BEA6DC" w14:textId="77777777" w:rsidR="005E0688" w:rsidRDefault="005E0688">
      <w:pPr>
        <w:divId w:val="1890220848"/>
        <w:rPr>
          <w:rFonts w:eastAsia="Times New Roman"/>
        </w:rPr>
      </w:pPr>
      <w:r>
        <w:rPr>
          <w:rFonts w:eastAsia="Times New Roman"/>
        </w:rPr>
        <w:pict w14:anchorId="0C4B4BD9"/>
      </w:r>
      <w:r>
        <w:rPr>
          <w:rFonts w:eastAsia="Times New Roman"/>
        </w:rPr>
        <w:pict w14:anchorId="3FA96999"/>
      </w:r>
      <w:r>
        <w:rPr>
          <w:rFonts w:eastAsia="Times New Roman"/>
          <w:noProof/>
        </w:rPr>
        <w:drawing>
          <wp:inline distT="0" distB="0" distL="0" distR="0" wp14:anchorId="6144DB09" wp14:editId="2993DAE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403F6" w14:textId="77777777" w:rsidR="005E0688" w:rsidRDefault="005E0688">
      <w:pPr>
        <w:spacing w:after="240"/>
        <w:rPr>
          <w:rFonts w:eastAsia="Times New Roman"/>
        </w:rPr>
      </w:pPr>
    </w:p>
    <w:p w14:paraId="4CE8DD7E" w14:textId="77777777" w:rsidR="005E0688" w:rsidRDefault="005E0688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A519400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85FE8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2245/08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82F72E" w14:textId="77777777" w:rsidR="005E0688" w:rsidRDefault="005E0688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27. června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36A79A3E" w14:textId="77777777" w:rsidR="005E0688" w:rsidRDefault="005E0688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27. června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(22. schůze) </w:t>
      </w:r>
    </w:p>
    <w:p w14:paraId="56D518FC" w14:textId="77777777" w:rsidR="005E0688" w:rsidRDefault="005E068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8A93F1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2C5AEE" w14:textId="77777777" w:rsidR="005E0688" w:rsidRDefault="005E0688">
            <w:pPr>
              <w:spacing w:after="240"/>
              <w:rPr>
                <w:rFonts w:eastAsia="Times New Roman"/>
              </w:rPr>
            </w:pPr>
          </w:p>
        </w:tc>
      </w:tr>
    </w:tbl>
    <w:p w14:paraId="3FE54A84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3F1AD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686D8A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56F50CBC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C80E9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F65A5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41F30A" wp14:editId="05158AAC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F4B7D6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759944" wp14:editId="088582B3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3D6CB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F3BAF6" wp14:editId="1558301C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F03E5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239A97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C5552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3A533F" wp14:editId="1F98971E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5FFD9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EA1DDC" wp14:editId="1F885119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Vláda vzala na vědomí ústní informace předsedy vlády, místopředsedy vlády pro evropskou integraci, 1. místopředsedy vlády a ministra pro místní rozvoj a místopředsedy vlády a ministra práce a sociálních věcí k aktuální evropské problematice.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90C74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9BED32" wp14:editId="37E76B16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26F653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90626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C49B8D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111C4F75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EFDFA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20F1FB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65650A93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EDE34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53869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03EF40" wp14:editId="65FE564B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600D60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417899" wp14:editId="0FBC815E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Příprava státního rozpočtu České republiky na rok 2009 a střednědobého výhledu na léta 2010 a 2011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EDFBB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BBA952" wp14:editId="335B9524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B825D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9CABC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756490" wp14:editId="419FC406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78107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30009C" wp14:editId="31941FC3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907/08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1CB77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93536F" wp14:editId="20F489C4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187D1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9013A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55DFC5" wp14:editId="597671EA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4FAFA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FD06AF" wp14:editId="18F637E6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11C75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CB419B" wp14:editId="68A0A2FC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3AF33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D6283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E51B30" w14:textId="6FD27D4F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lastRenderedPageBreak/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č. 736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59988EB" wp14:editId="53F9416F">
                    <wp:extent cx="304800" cy="304800"/>
                    <wp:effectExtent l="0" t="0" r="0" b="0"/>
                    <wp:docPr id="19" name="Picture 19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Picture 19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550A3E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B12B05" wp14:editId="15CC37FC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ABC55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8C77DE" wp14:editId="65DF57C3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celková výše příjmů bude 1 015 mld. Kč a celková výše výdajů 1 053 mld. Kč státního rozpočtu na rok 2009.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BF0CF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36C50E" wp14:editId="04329589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2A23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692DA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9F6E61" wp14:editId="365A4F43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08D8B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9F96E1" wp14:editId="226C11E7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13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6E291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F78E6E" wp14:editId="021FDEB1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908F0E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C04D69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CCEF4A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30A9C15D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0DF33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6BEA71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1037D900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4EDFD5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8C970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AEDFC7" wp14:editId="1ECBA6F8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8A28E7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D14220" wp14:editId="47E28AC9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plnění úkolů II. etapy důchodové reformy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50057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F30D98" wp14:editId="7F5D727B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7610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1C05E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FDD8F6" wp14:editId="2B792E02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1A99C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E6D7FE" wp14:editId="4CF9203C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886/08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8B1A1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568C65" wp14:editId="6F54B610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BE7AA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63AE1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D96692" wp14:editId="7240B219">
                  <wp:extent cx="304800" cy="3048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1A1C3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FD58BA" wp14:editId="3041A3EC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B95A0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3A7218" wp14:editId="1A37E900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54664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6363C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1A5AB8" w14:textId="30595DBF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737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DF25627" wp14:editId="1C50338A">
                    <wp:extent cx="304800" cy="304800"/>
                    <wp:effectExtent l="0" t="0" r="0" b="0"/>
                    <wp:docPr id="35" name="Picture 35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" name="Picture 35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B17305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ED4421" wp14:editId="0F5B6F92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A752B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D3F5C0" wp14:editId="7B87AC0D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1D75A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E05EBE" wp14:editId="209F67C8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C0236E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510A8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1C2F57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370DA26D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325122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1D1115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7036D6A8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25B55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D5DF8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5D2572" wp14:editId="76724C52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EDC2B7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E6D1B0" wp14:editId="470715FE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586/1992 Sb., o daních z příjmů, ve znění pozdějších předpisů, a některé další zákony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53E3E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E38EEE" wp14:editId="35EF429D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7DA3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DA099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DB4825" wp14:editId="156B7562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AFD9F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82DE15" wp14:editId="758EAF48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517/08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491A2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E74D52" wp14:editId="2D8E3FD9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75E6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0035E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342174" wp14:editId="7BF42CC3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208C0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663BEF" wp14:editId="2A162CD9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A8A95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C33F53" wp14:editId="7061195C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175E57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850C12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8AF3CA" w14:textId="0D976372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738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816BFD4" wp14:editId="4BD60468">
                    <wp:extent cx="304800" cy="304800"/>
                    <wp:effectExtent l="0" t="0" r="0" b="0"/>
                    <wp:docPr id="48" name="Picture 48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8" name="Picture 48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FB7717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797771" wp14:editId="1EE7D18A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8896F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5E6A68" wp14:editId="4724F85D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část šestá čl. IX § 7 bude upraven podle návrhu místopředsedy vlády a ministra práce a sociálních věcí.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14F03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58E6CB" wp14:editId="1D9ADFE0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A775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0DE39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598B5E07" wp14:editId="52A32196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E0BEB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4C58AC" wp14:editId="26F2AEE1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15 přítomných členů vlády hlasovalo pro 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02634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2BB2E6" wp14:editId="727AEE21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65FA32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74B66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3C2C1A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6886D998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908ED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569B4D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3DC4E550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944CC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9DF6A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0E5A40" wp14:editId="4EA9499A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0CD855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7978A1" wp14:editId="0215909C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zákona, kterým se mění zákon č. 85/1996 Sb., o advokacii, ve znění pozdějších předpisů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D4296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59552A" wp14:editId="4E24F158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5A607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65349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4B9994" wp14:editId="414FB016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9E8D1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23166F" wp14:editId="42205D04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635/08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98AE0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9D413C" wp14:editId="21DC9262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1C37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32DDF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E88F8C" wp14:editId="65D7AE72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7928F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4C3B49" wp14:editId="6D8B1A43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2456A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7B65C4" wp14:editId="74FBD98E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846204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004D6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B129FD" w14:textId="5E268B11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    </w:t>
            </w:r>
            <w:r>
              <w:rPr>
                <w:rFonts w:ascii="Arial" w:eastAsia="Times New Roman" w:hAnsi="Arial" w:cs="Arial"/>
              </w:rPr>
              <w:t xml:space="preserve">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739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CD6161E" wp14:editId="6C73EA5D">
                    <wp:extent cx="304800" cy="304800"/>
                    <wp:effectExtent l="0" t="0" r="0" b="0"/>
                    <wp:docPr id="64" name="Picture 64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4" name="Picture 64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EA4B66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733907" wp14:editId="765F6D26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F5C7F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EB4011" wp14:editId="6D05B05A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10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04F3A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4B6748" wp14:editId="7DC5EEEC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932AB3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8B473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D9E74D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0039004D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CCA12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CD373B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61506CA0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071B28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642D2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6BD5A9" wp14:editId="1CF08D0A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2655F7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5F6789" wp14:editId="0E13E7BC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Martina Bursíka, Kateřiny Jacques, Ondřeje Lišky a Přemysla Rabase na vydání ústavního zákona o referendu o přímé volbě prezidenta republiky a o změně ústavního zákona č. 1/1993 Sb., Ústava České republiky, ve znění pozdějších ústavních zákonů (o referendu o přímé volbě prezidenta republiky) (sněmovní tisk č. 524)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BCC22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ADDF87" wp14:editId="25651BC8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7425A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D24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E7840D" wp14:editId="76C1A9A1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640E3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958D8E" wp14:editId="4A647B65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921/08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81039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DEA072" wp14:editId="76BDE537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D64BEB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C774A7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2B554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0F6AD6" wp14:editId="60827752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74707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286E11" wp14:editId="12133D86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Vláda projednávání materiálu předloženého ministrem a předsedou Legislativní rady vlády přerušila s tím, že jej dokončí na jednání své schůze dne 2. července 2008.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0C85D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2BEBC4" wp14:editId="3B006684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685A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6FB9E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69A528" wp14:editId="04F1A2C9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3AA4A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FEB5C9" wp14:editId="7A90C5C5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11 a proti 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CAC80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000A09" wp14:editId="5F8DAB4C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68D0A4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40F74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18DF71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145B10C6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CD903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9F3554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6B233AE4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098DF7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9728A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F16D02" wp14:editId="40EFBCDE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FF50D4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2D7401" wp14:editId="12C81EA9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Souhrnný návrh finančního a personálního zajištění výkonu předsednictví České republiky v Radě Evropské unie pro rok 2009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CCBDC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4CFA22" wp14:editId="7E24C1CA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9AAC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C2D61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2B619C" wp14:editId="124C8800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9B163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0A11D0" wp14:editId="265A19AD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864/08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B096E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97D5C4" wp14:editId="00F0AAD5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66B0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CA6A5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D64CB3" wp14:editId="57494605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5F861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100EBD" wp14:editId="50122D72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pro evropské záležitosti a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A725E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663E83" wp14:editId="41790819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8313E3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0BE7C2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9EA023" w14:textId="77B11F92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740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B387F1F" wp14:editId="35F2D0CC">
                    <wp:extent cx="304800" cy="304800"/>
                    <wp:effectExtent l="0" t="0" r="0" b="0"/>
                    <wp:docPr id="89" name="Picture 89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9" name="Picture 89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8725326" w14:textId="02EC55F2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   </w:t>
            </w:r>
            <w:r>
              <w:rPr>
                <w:rFonts w:ascii="Arial" w:eastAsia="Times New Roman" w:hAnsi="Arial" w:cs="Arial"/>
              </w:rPr>
              <w:t xml:space="preserve">               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740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1DA14CC" wp14:editId="3F40E1E0">
                    <wp:extent cx="304800" cy="304800"/>
                    <wp:effectExtent l="0" t="0" r="0" b="0"/>
                    <wp:docPr id="90" name="Picture 90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0" name="Picture 90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4ECE37F" w14:textId="1662ED29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příloha 2 k usnesení č. 740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9C05283" wp14:editId="372617F5">
                    <wp:extent cx="304800" cy="304800"/>
                    <wp:effectExtent l="0" t="0" r="0" b="0"/>
                    <wp:docPr id="91" name="Picture 91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1" name="Picture 91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EE0615F" w14:textId="3F9D656D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příloha 3 k usnesení č. 740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DC15B95" wp14:editId="4B71D3B7">
                    <wp:extent cx="304800" cy="304800"/>
                    <wp:effectExtent l="0" t="0" r="0" b="0"/>
                    <wp:docPr id="92" name="Picture 92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2" name="Picture 92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104320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B16DB3" wp14:editId="2FCA3C94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FF4EE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82B75A" wp14:editId="3DC103BD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835F3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B92FDF" wp14:editId="4B6E390E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F31F8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A8474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FCE9F5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01C43303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06E7F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E5AC11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1FFCB1EA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ADF0E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421BA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8FAD05" wp14:editId="48ED77FA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2C8221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207F85" wp14:editId="4EC8F904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schválení postupu České republiky při ukončování platnosti dohod o podpoře a vzájemné ochraně investic, které Česká republika uzavřela se členskými státy Evropské unie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89145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05F748" wp14:editId="72EC3D0D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1A7D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3FE31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EF08E4" wp14:editId="4C3505B1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F8C01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2842AD" wp14:editId="0892A57E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904/08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ED928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E3808D" wp14:editId="3EC7A0C0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5E2B90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9FE8B1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BA292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6EC596" wp14:editId="339ECB2F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CA728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E58CAF" wp14:editId="1A5301C6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financí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993E7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77C77E" wp14:editId="772D204F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2AB0D2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EE679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CE3C5B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4809FC47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D9351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200E81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41D799F6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236631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3A58F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3D7A80" wp14:editId="66914774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7308F0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6F2DDD" wp14:editId="3A3F79BC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stavu lidských práv v České republice v roce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2AD4E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2E0447" wp14:editId="7066EF9B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9AF5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84DDB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030904" wp14:editId="677DB418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39DC2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72EE29" wp14:editId="402774E2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748/08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C03AC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BBE1B6" wp14:editId="76CED443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D1752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D669B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B203AD" wp14:editId="0343EF13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A249D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375CAE" wp14:editId="46EB6291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zmocněnce vlády pro lidská práva materiál předložený ministryní D. Stehlíkovou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F7144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313FF9" wp14:editId="2F70117E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875990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70A33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83DCB5" w14:textId="3CCE0BAE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741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95BE709" wp14:editId="68D3F8C8">
                    <wp:extent cx="304800" cy="304800"/>
                    <wp:effectExtent l="0" t="0" r="0" b="0"/>
                    <wp:docPr id="114" name="Picture 114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4" name="Picture 114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4B6B4B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166985" wp14:editId="52DABA47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409E3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292104" wp14:editId="40E46D85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ze zprávy bude vypuštěn bod 2.1.2.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02588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4A63B5" wp14:editId="3EDFC8CE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DE810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61633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276D90" wp14:editId="45A30847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27BBB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8152E7" wp14:editId="6E5629DA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13 a proti 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598F6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908A66" wp14:editId="161A7527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0824D6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100E2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79E9ED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41FCAF76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4FC8B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E416EA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11D375FD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178A2E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62212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0D03A8" wp14:editId="5E51F721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9EE8D9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82A88C" wp14:editId="7488CA7D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situaci národnostních menšin v České republice za rok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57CDA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CD1020" wp14:editId="5BF0790F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40B5B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0E7D1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6121B2" wp14:editId="30567D0F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E0C66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0888A9" wp14:editId="3F6F7790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835/08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28188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4AA3AF" wp14:editId="747643BE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0D4C0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88DD9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11C1B0" wp14:editId="5C406BE8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A944A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787D92" wp14:editId="5F761F28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D. Stehlíkovou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BBA09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96288F" wp14:editId="089EC66D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29EE53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4BE32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A8BAD2" w14:textId="1B16932A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742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E2EFA38" wp14:editId="26FC00AD">
                    <wp:extent cx="304800" cy="304800"/>
                    <wp:effectExtent l="0" t="0" r="0" b="0"/>
                    <wp:docPr id="130" name="Picture 130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0" name="Picture 130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413EDD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D7F133" wp14:editId="214D0F91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9946D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5ADF94" wp14:editId="4D40098E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3FCD9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BB6FCB" wp14:editId="2DBC851B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A8329C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402BE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AA7466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38E1BF6C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3FCB7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795F0A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286D5CFD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CF499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9517B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4B25CA" wp14:editId="41F58D13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BAF3F0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31F1D1" wp14:editId="0B167F39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Doporučení Rady vlády pro rovné příležitosti žen a mužů k doplnění trestního zákona o trestný čin nebezpečné pronásledování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2D03B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1B6C32" wp14:editId="2C12A6BD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4183D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A87D0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935BC7" wp14:editId="4A34C732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D044C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CAA433" wp14:editId="2A0A2CF8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885/08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EBC06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6BE3E8" wp14:editId="3D1335DD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6BA713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5A5D1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F54C5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063F6C" wp14:editId="7BBBC76E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7F31B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DEC5D0" wp14:editId="1657AA56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ministryní D. Stehlíkovou byl stažen z programu jednání s tím, že již nebude vládě znovu předložen.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A2766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2E5CC4" wp14:editId="59A99588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5A1B35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DB6BF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D2A39B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77C9C9E7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55060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53A7B2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57D5BE8B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A93EF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FBBF9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DA6370" wp14:editId="2A25A225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F14583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CA32D9" wp14:editId="680D544B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Meziresortní koncepce bezpečnostního výzkumu a vývoje ČR do roku 2015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04AE0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67BA8E" wp14:editId="406CC1D0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0CAC4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62342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541571" wp14:editId="5FC75176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76AE7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8D0BA8" wp14:editId="4A052C88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862/08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106C0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8A4B07" wp14:editId="2B6D1B6B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F7D10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3AA71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C1A37A" wp14:editId="06A93D5D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29022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A3DB8C" wp14:editId="1A2A5DA2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43B80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56C62C" wp14:editId="29FD7A46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1B4712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66B86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826099" w14:textId="3ECE96E9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743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C48A5AB" wp14:editId="2CB2B588">
                    <wp:extent cx="304800" cy="304800"/>
                    <wp:effectExtent l="0" t="0" r="0" b="0"/>
                    <wp:docPr id="152" name="Picture 152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2" name="Picture 152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4C0862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208A74" wp14:editId="296C27F5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E7655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45B51A" wp14:editId="4E416AC8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27155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AA474F" wp14:editId="257E7492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0BDD2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3652F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4EE866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681AAE1E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67496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96988D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037757F3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04FDC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75B7D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4ADAD4" wp14:editId="75B9F664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1B1757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2E526F" wp14:editId="5E1D731E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Koncepce vysílání a zahraničního působení styčných důstojníků České republiky, do jejichž kompetence spadá problematika migrace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5B22B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D63D69" wp14:editId="77FEB41E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E6D75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DBC9D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50CDFA" wp14:editId="13FA92AA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DB111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D948FF" wp14:editId="40D21752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842/08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2BDDC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D57B38" wp14:editId="56E4EE02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4E53F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E0984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8B9453" wp14:editId="30C60693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3E839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F707C0" wp14:editId="1AF11C21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4AAFF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D0ED7D" wp14:editId="2033A389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87A5C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AC8AAF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7ADB69" w14:textId="47853641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744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815916A" wp14:editId="5EEADD39">
                    <wp:extent cx="304800" cy="304800"/>
                    <wp:effectExtent l="0" t="0" r="0" b="0"/>
                    <wp:docPr id="165" name="Picture 165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5" name="Picture 165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04029A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70D602" wp14:editId="69CEC2FF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89E14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1B9A49" wp14:editId="09FAC0B5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13 přítomných členů vlády hlasovalo pro 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9427D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BF9F97" wp14:editId="195A5AC5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545D83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7C315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944DDF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6D7D9B76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D26F2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C1FB4D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55FEC4CB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5A38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D07E3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58F53C" wp14:editId="01C4C515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877925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C978A3" wp14:editId="70260664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Koncepce národního přesídlovacího programu a přesídlení skupiny barmských uprchlíků z Malajsie v rámci pilotního přesídlovacího programu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3F66D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D020F0" wp14:editId="348C85B5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F3F26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27153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F24799" wp14:editId="22B18011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64A0C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8ACA98" wp14:editId="7D8AE874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843/08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7A254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04B608" wp14:editId="30C82F8B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2F87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A801D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D4AAC9" wp14:editId="1BA898D8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5B4F1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FC564F" wp14:editId="4487E53F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F6628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7285D8" wp14:editId="40856EC9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85026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0AE9A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D7B472" w14:textId="52F79404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745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9F7DB27" wp14:editId="7335C419">
                    <wp:extent cx="304800" cy="304800"/>
                    <wp:effectExtent l="0" t="0" r="0" b="0"/>
                    <wp:docPr id="178" name="Picture 178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8" name="Picture 178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3324FF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A4BA5D" wp14:editId="168E6093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323BF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1B9242" wp14:editId="0FC6EA49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33B4D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16B32E" wp14:editId="4AE4E28C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741D2E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23FD3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904E99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10B58185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B3778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3685B0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7BFD0733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51668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0A203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D3F1D8" wp14:editId="62F1D544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82E560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8F7DD2" wp14:editId="05DAE59E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Optimalizace provozu nemovitostí vlastněných Českou republikou v působnosti Ministerstva průmyslu a obchodu České republiky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A6765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A7897C" wp14:editId="6B521E87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53F9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AB5DF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6A21FF" wp14:editId="2AA6FE58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415F7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782D1D" wp14:editId="1467A5C0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908/08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F9418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4E8606" wp14:editId="4A7874C3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F603A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9DC0F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243BDA" wp14:editId="2B18D9F6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00348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6E7BF2" wp14:editId="7095DAFD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EBB11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FF014A" wp14:editId="34E14495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F78D0F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6AA0B6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EB85C4" w14:textId="3BE72617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746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110D3A8" wp14:editId="70B0DE9A">
                    <wp:extent cx="304800" cy="304800"/>
                    <wp:effectExtent l="0" t="0" r="0" b="0"/>
                    <wp:docPr id="191" name="Picture 191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1" name="Picture 191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97779DB" w14:textId="712A160A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746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C690F7B" wp14:editId="4C58ACF6">
                    <wp:extent cx="304800" cy="304800"/>
                    <wp:effectExtent l="0" t="0" r="0" b="0"/>
                    <wp:docPr id="192" name="Picture 192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2" name="Picture 192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78AB59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06E2B1" wp14:editId="0A335C79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65B62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6F3BF6" wp14:editId="195C3A71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08DA0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3AAE16" wp14:editId="20353BD7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986166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9DFDE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DD51F6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4322F903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E8410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B7BD5C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07134B6A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70A8F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40D8E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456347" wp14:editId="41FE5FCD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CD127E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AE207A" wp14:editId="7120BC76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Řešení vypořádání ekologických závazků vyplývajících z ekologických závad vzniklých před privatizací na privatizovaném majetku bývalého státního podniku Jihostroj Velešín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4B550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EAFA66" wp14:editId="4494D486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17B1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22339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A9FEBC" wp14:editId="409E34E9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21133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60947B" wp14:editId="642CF13F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881/08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EA56F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2FF16E" wp14:editId="694DBFE2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FEA6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071EA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C72069" wp14:editId="003337C9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307F8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EFD31D" wp14:editId="5682E91C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985B9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35BCC6" wp14:editId="6397DD75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5930EB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627F4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B68EB3" w14:textId="2B940F67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747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417B023" wp14:editId="00F02C51">
                    <wp:extent cx="304800" cy="304800"/>
                    <wp:effectExtent l="0" t="0" r="0" b="0"/>
                    <wp:docPr id="205" name="Picture 205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5" name="Picture 205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E8D2F0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2C85F8" wp14:editId="251C614C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51529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CD7128" wp14:editId="007AEF7D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DA562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424DBA" wp14:editId="15AC9EB5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D0473B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1470E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498232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003B7B34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27DC4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F22FFE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463B1A39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AD6DD6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69E2C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514555" wp14:editId="3ADD9938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2D1573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4BD88A" wp14:editId="12BF0A8A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plnění úkolů uložených vládou České republiky za měsíc květen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9CC8F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0412E5" wp14:editId="2555AEF7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5BE9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F7EC2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25F00D" wp14:editId="41771703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2AFE8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BAA456" wp14:editId="633F2D57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917/08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72D4D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BB41FE" wp14:editId="6FDF6983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E260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0BC3E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DFC84A" wp14:editId="6C13A8E7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68174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43A6F2" wp14:editId="436863A9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vedoucím Úřadu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51602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C42AC1" wp14:editId="7EA8F837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9C1DE3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3AC4B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334F1A" w14:textId="34F9A206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748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3474879" wp14:editId="18E0D5D4">
                    <wp:extent cx="304800" cy="304800"/>
                    <wp:effectExtent l="0" t="0" r="0" b="0"/>
                    <wp:docPr id="218" name="Picture 218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8" name="Picture 218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66E76C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3338C9" wp14:editId="73164D69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CFA46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A49F8B" wp14:editId="7B896EA2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E3FEA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664691" wp14:editId="08AE237D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CD756F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418AA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1F0CF9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23709BC8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4E66D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151835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50CC5225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B54BAB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78420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941AB9" wp14:editId="1BD1FA69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894E80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804165" wp14:editId="1059A2D3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situaci v oblasti migrace na území České republiky za rok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953D1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C8380A" wp14:editId="711ACB18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B225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8B32B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EE5467" wp14:editId="7128B07B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25F14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07604F" wp14:editId="530699D4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880/08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A5CCE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483FC5" wp14:editId="51C335AB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20B3E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45AA2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EEB770" wp14:editId="0900271F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9DD9C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E98529" wp14:editId="4AA658E0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B7D2D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AC6130" wp14:editId="72196A24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2CCC2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120AB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960384" w14:textId="6CBB6D89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749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409E302" wp14:editId="0477D48D">
                    <wp:extent cx="304800" cy="304800"/>
                    <wp:effectExtent l="0" t="0" r="0" b="0"/>
                    <wp:docPr id="231" name="Picture 231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1" name="Picture 231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811E55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6B7862" wp14:editId="57F5F83B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99689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40C4DB" wp14:editId="59CCBBBB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4F5FF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4ADB4A" wp14:editId="38CB5E01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30A63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3125C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624D02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2F83649D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0D224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B7B7A5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17E83EB5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11977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BA5B7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E22813" wp14:editId="3B284754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543A39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45470C" wp14:editId="63C34F8E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plnění úkolů Akčního plánu boje s nelegální migrací za r.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4A93E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CFDD44" wp14:editId="7F685C01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6241B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1721E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9E9E8D" wp14:editId="1D3581BC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7DBBE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BEBC1A" wp14:editId="3842EAC4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868/08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9E139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353951" wp14:editId="66E4C9A4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ED74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7F528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188419" wp14:editId="3190A606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8F0C5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3E003C" wp14:editId="069BBF4A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D86D8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0623EB" wp14:editId="269CC464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9985BE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3A4C54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ACB0AE" w14:textId="004F6AF9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750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726F7E2" wp14:editId="0421DC7C">
                    <wp:extent cx="304800" cy="304800"/>
                    <wp:effectExtent l="0" t="0" r="0" b="0"/>
                    <wp:docPr id="244" name="Picture 244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4" name="Picture 244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A02B0FE" w14:textId="13F0ED36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750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7F55A50" wp14:editId="2214462C">
                    <wp:extent cx="304800" cy="304800"/>
                    <wp:effectExtent l="0" t="0" r="0" b="0"/>
                    <wp:docPr id="245" name="Picture 245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5" name="Picture 245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44CD97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DDA2C5" wp14:editId="5ABA2DA4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3E7D5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75D0C2" wp14:editId="49D676B2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5C7DA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946ACC" wp14:editId="2FD1EFAC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4C790E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E223B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CCD3B2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3B7FF07A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6ADC8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39547C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2E9C26AD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CFDA3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8494B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E471FA" wp14:editId="0DF54B28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48F59B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50EE03" wp14:editId="39C7B092">
                  <wp:extent cx="304800" cy="3048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Převod prostředků z rezervního fondu do příjmů státního rozpočtu kapitoly Všeobecná pokladní správa v souvislosti s realizací Evropského uprchlického fondu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033B1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CDB5D1" wp14:editId="3AC4F887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5387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67624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7F3892" wp14:editId="78AA1798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3145D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582B44" wp14:editId="41808BB9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845/08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50DDA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7CFEA3" wp14:editId="0541A988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2226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770A0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1172B0" wp14:editId="0F69B131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C82EC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BF63D0" wp14:editId="1D65198D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B7040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91FAC8" wp14:editId="5D4EAC36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2A2CE5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45B50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093797" w14:textId="7DD0DF77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751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E31807D" wp14:editId="7ED4BBE4">
                    <wp:extent cx="304800" cy="304800"/>
                    <wp:effectExtent l="0" t="0" r="0" b="0"/>
                    <wp:docPr id="258" name="Picture 258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8" name="Picture 258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CA672F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9AEEF6" wp14:editId="53CE5A63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9683F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6E6E18" wp14:editId="5D82584C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527B9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8243AF" wp14:editId="5C6B75E0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36B9BB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47010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803A3D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6CFEBB89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71E32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6D62BF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2A22FCC5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60E8F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47E99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960265" wp14:editId="12E6A560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D9C98F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630EB2" wp14:editId="34378CB2">
                  <wp:extent cx="304800" cy="3048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Pravidelná roční valorizace členského příspěvku České republiky organizaci Mezinárodní centrum pro rozvoj migrační politiky (ICMPD)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163C2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1D4DD2" wp14:editId="493F643B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035EC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AE25C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F4F757" wp14:editId="13C17829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EAFE8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2B6F2D" wp14:editId="1D54C041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841/08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3381B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604C37" wp14:editId="2458B099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32318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5805A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7BB685" wp14:editId="1A15FD76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DEDB0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A95622" wp14:editId="735A2E04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86387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A43D39" wp14:editId="68CD9197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A22C1B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48F003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82E685" w14:textId="68F9B3B9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usnesení č. 752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1573E8D" wp14:editId="42392156">
                    <wp:extent cx="304800" cy="304800"/>
                    <wp:effectExtent l="0" t="0" r="0" b="0"/>
                    <wp:docPr id="271" name="Picture 271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1" name="Picture 271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AD2469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434A48" wp14:editId="6185A012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EA291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5AAC4D" wp14:editId="5790F70A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37B10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621824" wp14:editId="2145114B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07C09A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49D20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74BB80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750B16AE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1C036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71FDA2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6ABB27D5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12EF5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F4170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B53998" wp14:editId="506F63C5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246307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53579A" wp14:editId="0454A363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Podpora hospodářsky slabých a strukturálně postižených regionů a vyhodnocení této podpory v návaznosti na využití strukturálních fondů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F7C43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0CCAC8" wp14:editId="0BCC2EE1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8535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95BD8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2F2782" wp14:editId="330B81CA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95DA6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7EFADF" wp14:editId="316B2AB5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837/08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E7D93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523898" wp14:editId="28520D11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1D551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5C88C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CC03BD" wp14:editId="23B85D34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F7EE1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DC4AF6" wp14:editId="0834AC9E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1. místopředsedou vlády a ministrem pro místní rozvoj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74EFB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CED694" wp14:editId="050AD9EA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570955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1EC5F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0DECE0" w14:textId="160D8E70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753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C5699F0" wp14:editId="24C0BA15">
                    <wp:extent cx="304800" cy="304800"/>
                    <wp:effectExtent l="0" t="0" r="0" b="0"/>
                    <wp:docPr id="284" name="Picture 284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4" name="Picture 284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B4535E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4E1693" wp14:editId="20C4FC51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31A14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106D18" wp14:editId="5135F800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0604A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780061" wp14:editId="7CB33DAF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557ED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E6AAE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DAE095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4036C2D9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10AFB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DDC664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7D31BA98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A20AB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D0657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52687A" wp14:editId="0B7EB437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D22117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D455B0" wp14:editId="6AE7F1C7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plnění opatření Národního plánu podpory a integrace občanů se zdravotním postižením na období 2006 – 2009 v roce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4C172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3360BB" wp14:editId="5112CAB6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E1DAC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55A02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F78DB8" wp14:editId="2C04B160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EE722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156812" wp14:editId="0F465D39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906/08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9D340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730FA7" wp14:editId="6E2C3921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369E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9366F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98A16C" wp14:editId="47757E95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E163F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85E583" wp14:editId="08C27BBB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D. Stehlíkovou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C43BC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115DB3" wp14:editId="3D4453D0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67D671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11C103E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9AA528" w14:textId="429A64F7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754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150221A" wp14:editId="10AF894E">
                    <wp:extent cx="304800" cy="304800"/>
                    <wp:effectExtent l="0" t="0" r="0" b="0"/>
                    <wp:docPr id="297" name="Picture 297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7" name="Picture 297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3BEF654" w14:textId="04D34164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754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79524D7" wp14:editId="3933285D">
                    <wp:extent cx="304800" cy="304800"/>
                    <wp:effectExtent l="0" t="0" r="0" b="0"/>
                    <wp:docPr id="298" name="Picture 298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98" name="Picture 298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FFCC5A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B9B67B" wp14:editId="289A55F7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37D9B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E0B0EF" wp14:editId="1DF09040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A8C60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DAAF68" wp14:editId="5087FF8C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C0AD0F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595D6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BBEBFE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0161AC2A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BA381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167604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4E07B2DF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61975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66009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6384BD" wp14:editId="60E80932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323438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B5A864" wp14:editId="1409ED61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Výroční zpráva a Konsolidovaná výroční zpráva Podpůrného a garančního rolnického a lesnického fondu ČR, a.s. za rok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0A102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E46F0A" wp14:editId="6584B370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8522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CD672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E4C39A" wp14:editId="1930C4B6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FA1DA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F744D1" wp14:editId="6F1809CC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909/08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50602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3CCB54" wp14:editId="1F50FE81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B66F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78A99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405C0E" wp14:editId="1D18399D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0FB1C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66FC2D" wp14:editId="1AE51BE9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2496B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6C756F" wp14:editId="75E22193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CF22A3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18AA4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7083AE" w14:textId="13269466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755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F2F0713" wp14:editId="7AA04602">
                    <wp:extent cx="304800" cy="304800"/>
                    <wp:effectExtent l="0" t="0" r="0" b="0"/>
                    <wp:docPr id="311" name="Picture 311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1" name="Picture 311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1789A7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DE400B" wp14:editId="0A4BA131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CA31B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739B50" wp14:editId="7819FC9D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E2816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FD07DA" wp14:editId="6122F090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D4E3A5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DFEBB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2DE611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3061FD7B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65592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462E27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181AC002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4E2F76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44CA1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73B143" wp14:editId="35640EDD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09CB7E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9AFE9D" wp14:editId="0726AE12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Výroční zpráva o činnosti Správy úložišť radioaktivních odpadů v roce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D0734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F0A4A1" wp14:editId="37E8A841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F927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3931D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8B9183" wp14:editId="4C5A4EDE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3A94C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90734A" wp14:editId="23A3B327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884/08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6B21B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1CADC4" wp14:editId="194326CD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B2FC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70E25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343DD8" wp14:editId="2F356A3A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A6E6B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38F5FC" wp14:editId="37417FE4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EDB12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D42245" wp14:editId="7333A61A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7ECC8A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6F955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79821C" w14:textId="3E98E85A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756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F782903" wp14:editId="71AAACD7">
                    <wp:extent cx="304800" cy="304800"/>
                    <wp:effectExtent l="0" t="0" r="0" b="0"/>
                    <wp:docPr id="324" name="Picture 324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4" name="Picture 324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D81139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24CB9B" wp14:editId="4FA3DAF1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D929C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131D06" wp14:editId="644D6856">
                  <wp:extent cx="304800" cy="3048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25675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A8A06F" wp14:editId="481F7919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4A8B19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2221A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C6F7EC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0870F1F0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FDF9B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FE2C7F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1E6121B8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FBF983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57539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758573" wp14:editId="098D9706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2E3666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E7799A" wp14:editId="2630DA2B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Strategie rozvoje služeb pro informační společnost v České republice na období 2008 – 2012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E9B48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2E7991" wp14:editId="00FA7045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2895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3ED1B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B1AA36" wp14:editId="14DB945D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00369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D78259" wp14:editId="54B06842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915/08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3C1CC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9C9EEB" wp14:editId="29896946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FA1520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87C69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0936E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987C59" wp14:editId="4FE7149C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8B2FC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0E79F0" wp14:editId="1968E127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předsedou vlády a ministrem vnitra byl stažen z programu jednání s tím, že bude provedeno k materiálu zkrácené připomínkové řízení.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B5B20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925D79" wp14:editId="7518CFA8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F1BA19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F279B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7D38A3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6E352E29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4341F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38C752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4946B53D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F61D7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A3BF7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E36507" wp14:editId="55A7A744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F473E4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C8C0DC" wp14:editId="7F9B73A3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podpis Dohody mezi Evropskou unií a Austrálií o zpracovávání údajů jmenné evidence cestujících (PNR) ze zdrojů EU leteckými dopravci a o jejich předávání Australské celní správě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0EFF3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B02B81" wp14:editId="4681ADEF">
                  <wp:extent cx="304800" cy="3048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4EBD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A429C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FA7AE5" wp14:editId="5F49918F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E3C35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620A38" wp14:editId="602ED611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918/08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C9806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D72E34" wp14:editId="7D146D89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F39B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C1891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BB094C" wp14:editId="09606B13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B622A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F86FCC" wp14:editId="1FE5D248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5D64E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C0E095" wp14:editId="58749875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18F90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2FB7C4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DD778E" w14:textId="4F41D082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757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C09A2AA" wp14:editId="3BB5A686">
                    <wp:extent cx="304800" cy="304800"/>
                    <wp:effectExtent l="0" t="0" r="0" b="0"/>
                    <wp:docPr id="346" name="Picture 346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46" name="Picture 346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640605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819DD6" wp14:editId="5790C5D3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BC0C8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021A7F" wp14:editId="33BF7B17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3A19C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E1EBFC" wp14:editId="1D26F917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DB5DE0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0F86C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AD2920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52B2EF3D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218DF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90DAAA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4F5101C5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B3C45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BDBAC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2EB953" wp14:editId="4A889A6A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B2764D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98B8AF" wp14:editId="7EF20C27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podpis Dohody mezi Evropským společenstvím a jeho členskými státy na jedné straně a Jihoafrickou republikou na straně druhé, kterou se mění Dohoda o obchodu, rozvoji a spolupráci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7128E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C93AAB" wp14:editId="10DC6766">
                  <wp:extent cx="304800" cy="3048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4BDDA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36757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776D26" wp14:editId="6AA33460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46015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1D4488" wp14:editId="07DAE057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879/08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AE6B0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DD0F4B" wp14:editId="25A09819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61C96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82424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F7C7A2" wp14:editId="68B24F71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3580F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9E87BB" wp14:editId="2BC9D711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A2A35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4C819C" wp14:editId="07154718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784B43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1166B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EC10D3" w14:textId="4423F568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758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6551C4A" wp14:editId="42C2243E">
                    <wp:extent cx="304800" cy="304800"/>
                    <wp:effectExtent l="0" t="0" r="0" b="0"/>
                    <wp:docPr id="359" name="Picture 359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9" name="Picture 359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04E2D1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C5CDB3" wp14:editId="56710D5D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23CAC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1A919C" wp14:editId="7850EBEE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2719D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77F6A1" wp14:editId="3C3D715B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344683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29C40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81F1E5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0551C7E4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0E343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6E21AA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3CF56045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3B231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7B058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3274FF" wp14:editId="56BF124F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8F799D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2E38F6" wp14:editId="374C3485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sjednání Protokolu mezi Českou republikou a Jordánským hášimovským královstvím o změně Dohody mezi Českou republikou a Jordánským hášimovským královstvím o podpoře a vzájemné ochraně investic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393BA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87B59A" wp14:editId="4E4E7BE8">
                  <wp:extent cx="304800" cy="3048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F17C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1A940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F45E82" wp14:editId="40DA5D65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AD420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3DC010" wp14:editId="1FFDED85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878/08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CA176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8DDAA2" wp14:editId="3C097874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38B4A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33B51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5EE0DE" wp14:editId="1CE57F9D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B5EDB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5D7125" wp14:editId="3ACA5A61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financí a zahraničních věcí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6C991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FA0F14" wp14:editId="37217C49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777390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3F1B1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992FC2" w14:textId="598E906C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759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AA9C67A" wp14:editId="2CF535E4">
                    <wp:extent cx="304800" cy="304800"/>
                    <wp:effectExtent l="0" t="0" r="0" b="0"/>
                    <wp:docPr id="372" name="Picture 372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72" name="Picture 372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2C9F42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C4164A" wp14:editId="4D97E07C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A84B5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8BD973" wp14:editId="4E21F9E7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602ED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7CE6B1" wp14:editId="3AAACAA0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4066BC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A0C78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B22E22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5412BB7D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2FB2B3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AF8E83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78B54E37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41E05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869C8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2C2A0D" wp14:editId="4A560AF7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2EC977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EF8231" wp14:editId="3C62712F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aktivaci mezinárodní vojenské organizace NATO "Joint Chemical, Biological, Radiological and Nuclear Defence Centre of Excellence" ve Vyškově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F3DAC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9CFAAF" wp14:editId="4C49C08C">
                  <wp:extent cx="304800" cy="3048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F8004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C0127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6CA4CF" wp14:editId="16FB6CE6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91C8C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8D62E9" wp14:editId="391856B1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832/08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D0812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C29A2A" wp14:editId="45A1439B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31FA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304DD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AB5F02" wp14:editId="0768B76E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27BA2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51B96C" wp14:editId="7543427E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1C493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5AC8F2" wp14:editId="25DBB86B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5A74B1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6E4D0B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3B857C" w14:textId="4E41FD75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usnesení č. 760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93EA5CD" wp14:editId="56213DB9">
                    <wp:extent cx="304800" cy="304800"/>
                    <wp:effectExtent l="0" t="0" r="0" b="0"/>
                    <wp:docPr id="385" name="Picture 385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85" name="Picture 385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47CE86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FA1C5B" wp14:editId="0A1E8888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ED532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688918" wp14:editId="556046B1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9C93F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84E07F" wp14:editId="29A54D11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286EBA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F9B2D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2C926A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074FB7A2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E2EE5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447255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60DF2433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33F97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7C9E2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8A525A" wp14:editId="668623FB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CB3D85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1F337E" wp14:editId="1F07446A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Pracovní návštěva předsedy vlády Mirka Topolánka ve Spolkové republice Německo dne 25. června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03CF9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D84F9A" wp14:editId="2972B085">
                  <wp:extent cx="304800" cy="3048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5680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961E4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EAB59C" wp14:editId="5A45EC99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13D68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929BFF" wp14:editId="5E776D7C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888/08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1A630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B024CF" wp14:editId="4E80EF37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4D00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9DCFF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65FEE6" wp14:editId="3AF0A94D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3FB02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9BD074" wp14:editId="1D98D80C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55092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A4F90A" wp14:editId="52F29C58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0E69A4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2D7A0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F797BD" w14:textId="3BC24F95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761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064C026" wp14:editId="5449D080">
                    <wp:extent cx="304800" cy="304800"/>
                    <wp:effectExtent l="0" t="0" r="0" b="0"/>
                    <wp:docPr id="398" name="Picture 398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98" name="Picture 398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484FB5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873450" wp14:editId="1AEEBCB4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ABE02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C9FE7C" wp14:editId="0734C4A0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C1EE1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67DEFB" wp14:editId="41E20725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2BA46B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472AB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4F8FAA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263EDD5D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EF992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BF10AD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42D38B57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EA255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95737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38E69E" wp14:editId="7CF3FC82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7B03BB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2B0183" wp14:editId="07E5C2DA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Účast ministra zahraničních věcí Karla Schwarzenberga na konferenci k podpoře palestinské civilní bezpečnosti konané v Berlíně dne 24. června 2008 a na schůzce Nové skupiny přátel Gruzie konané ve Varšavě dne 25. června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4AE79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70EAE2" wp14:editId="4AEF90BB">
                  <wp:extent cx="304800" cy="3048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78C4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C4848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902B5A" wp14:editId="2CDBF83C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1D244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CED5CA" wp14:editId="52EC5E81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887/08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06A87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F25693" wp14:editId="7BF02BD3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8212A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0FA23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CE4978" wp14:editId="4FE55856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666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7AA99E" wp14:editId="78C9EC16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988DB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72F216" wp14:editId="55BE3DFC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118036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FE0C6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70434C" w14:textId="40BBEA84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usnesení č. 762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E5CE075" wp14:editId="2ED0A6BA">
                    <wp:extent cx="304800" cy="304800"/>
                    <wp:effectExtent l="0" t="0" r="0" b="0"/>
                    <wp:docPr id="411" name="Picture 411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1" name="Picture 411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5D2B6D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B859B4" wp14:editId="6C5639D6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BD361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F5B2B7" wp14:editId="66D5E694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D0DDF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FB9C46" wp14:editId="6DA70178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3BEBF4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F47E5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D7CD87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79A0E38A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B6096F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462E07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638D3695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87DE27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73E7B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F042D8" wp14:editId="2E4121D3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8C4AEA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BB6ED3" wp14:editId="18975FF5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oficiální návštěvy předsedy vlády Palestinské národní autonomie Saláma Fajjáda v ČR ve dnech 25. a 26. června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22D62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49028A" wp14:editId="45F31504">
                  <wp:extent cx="304800" cy="3048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4FC8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65E2B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7A0CBB" wp14:editId="7A4716FB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B69D0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498C1B" wp14:editId="64909118">
                  <wp:extent cx="304800" cy="304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910/08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B40C7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1B22C8" wp14:editId="41121D0F">
                  <wp:extent cx="304800" cy="3048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5BFDB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BFBCC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F1B072" wp14:editId="490B0A1D">
                  <wp:extent cx="304800" cy="3048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BA8C0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8FC863" wp14:editId="72074D3C">
                  <wp:extent cx="304800" cy="304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9B42B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2AFDBF" wp14:editId="1555411C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22149B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8E8B9A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7D22BA" w14:textId="149CB7A1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5" w:tgtFrame="_new" w:history="1">
              <w:r>
                <w:rPr>
                  <w:rStyle w:val="Hyperlink"/>
                  <w:rFonts w:eastAsia="Times New Roman"/>
                </w:rPr>
                <w:t xml:space="preserve">usnesení č. 763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2AF95E9" wp14:editId="1598FA73">
                    <wp:extent cx="304800" cy="304800"/>
                    <wp:effectExtent l="0" t="0" r="0" b="0"/>
                    <wp:docPr id="424" name="Picture 424">
                      <a:hlinkClick xmlns:a="http://schemas.openxmlformats.org/drawingml/2006/main" r:id="rId4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24" name="Picture 424">
                              <a:hlinkClick r:id="rId4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5A9F7A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A0FD1C" wp14:editId="481B13F5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8FE4A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D97059" wp14:editId="1DB7F813">
                  <wp:extent cx="304800" cy="3048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4443C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B4C067" wp14:editId="7245FE8A">
                  <wp:extent cx="304800" cy="3048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61FE4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C3845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A255D5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35B93E79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459F0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9E7044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6CF347A1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D54A4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0FD52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42ED25" wp14:editId="5C906567">
                  <wp:extent cx="304800" cy="3048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707E0D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8F0CC5" wp14:editId="4CE99EB5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rozpočtovému výboru Poslanecké sněmovny Parlamentu České republiky o vyslovení souhlasu se změnami závazných ukazatelů státního rozpočtu kapitoly 307 - Ministerstvo obrany v roce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A0867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7A67FC" wp14:editId="27F40D68">
                  <wp:extent cx="304800" cy="3048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81A0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43579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B326F8" wp14:editId="6BEAF047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8507A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10BB1F" wp14:editId="2FE75A52">
                  <wp:extent cx="304800" cy="3048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891/08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82DDB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80CF42" wp14:editId="3D9BFE27">
                  <wp:extent cx="304800" cy="3048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8F79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FA56D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71FC94" wp14:editId="43F38E82">
                  <wp:extent cx="304800" cy="3048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E1258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AEFBC6" wp14:editId="60FDC002">
                  <wp:extent cx="304800" cy="3048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68ABB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BBE7EB" wp14:editId="20BCD806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3003B6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53ABE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0B1AA2" w14:textId="0CD83689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6" w:tgtFrame="_new" w:history="1">
              <w:r>
                <w:rPr>
                  <w:rStyle w:val="Hyperlink"/>
                  <w:rFonts w:eastAsia="Times New Roman"/>
                </w:rPr>
                <w:t xml:space="preserve">usnesení č. 764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7B813C2" wp14:editId="28CCCF31">
                    <wp:extent cx="304800" cy="304800"/>
                    <wp:effectExtent l="0" t="0" r="0" b="0"/>
                    <wp:docPr id="437" name="Picture 437">
                      <a:hlinkClick xmlns:a="http://schemas.openxmlformats.org/drawingml/2006/main" r:id="rId4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37" name="Picture 437">
                              <a:hlinkClick r:id="rId4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209978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E17F04" wp14:editId="52D295FE">
                  <wp:extent cx="304800" cy="3048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08399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D10D6F" wp14:editId="35FD4533">
                  <wp:extent cx="304800" cy="3048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9549B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548254" wp14:editId="5518B152">
                  <wp:extent cx="304800" cy="3048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A0F72F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2BF5A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37BBCA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197B9CCD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5A483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3B207E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4390E934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F8A60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4F427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578AB4" wp14:editId="4C70F527">
                  <wp:extent cx="304800" cy="3048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B58926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79CA3D" wp14:editId="6F503D4E">
                  <wp:extent cx="304800" cy="3048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rozpočtovému výboru Poslanecké sněmovny Parlamentu ČR o souhlas se změnami závazných ukazatelů státního rozpočtu roku 2008 v kapitole 333 - Ministerstvo školství, mládeže a tělovýchovy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5B604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4CCD8C" wp14:editId="41766992">
                  <wp:extent cx="304800" cy="3048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C1693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A8229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BCEDA9" wp14:editId="48F6749D">
                  <wp:extent cx="304800" cy="304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43313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E48D91" wp14:editId="2817C80C">
                  <wp:extent cx="304800" cy="3048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870/08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C35C8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623C11" wp14:editId="5AA72B7F">
                  <wp:extent cx="304800" cy="3048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DF9C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EDD8A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3C8060" wp14:editId="5E15C986">
                  <wp:extent cx="304800" cy="3048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9CE2D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E1140B" wp14:editId="49CA8EDC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B84FF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D775D8" wp14:editId="36D0DD33">
                  <wp:extent cx="304800" cy="3048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87A7CC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B677E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3D0DA9" w14:textId="5FADFFAF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7" w:tgtFrame="_new" w:history="1">
              <w:r>
                <w:rPr>
                  <w:rStyle w:val="Hyperlink"/>
                  <w:rFonts w:eastAsia="Times New Roman"/>
                </w:rPr>
                <w:t xml:space="preserve">usnesení č. 765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5C2BF94" wp14:editId="5435543B">
                    <wp:extent cx="304800" cy="304800"/>
                    <wp:effectExtent l="0" t="0" r="0" b="0"/>
                    <wp:docPr id="450" name="Picture 450">
                      <a:hlinkClick xmlns:a="http://schemas.openxmlformats.org/drawingml/2006/main" r:id="rId4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0" name="Picture 450">
                              <a:hlinkClick r:id="rId4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041C9F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7A770C" wp14:editId="0235FB5A">
                  <wp:extent cx="304800" cy="3048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EEAE3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F86610" wp14:editId="337060C3">
                  <wp:extent cx="304800" cy="3048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9EAD3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3CE770" wp14:editId="3087A248">
                  <wp:extent cx="304800" cy="3048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663FA5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36B3C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A482B1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289B3C86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4983A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6D9DBF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1D4C5A4A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80F14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307A5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6981E4" wp14:editId="10A8EA96">
                  <wp:extent cx="304800" cy="3048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D20A95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3C3F67" wp14:editId="11593421">
                  <wp:extent cx="304800" cy="3048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příslušnosti hospodařit s nemovitým majetkem České republiky v resortu MPO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ECF21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318412" wp14:editId="54A47536">
                  <wp:extent cx="304800" cy="3048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E536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81E29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318E2E" wp14:editId="3C285453">
                  <wp:extent cx="304800" cy="3048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DE6B7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37D748" wp14:editId="634ACAE8">
                  <wp:extent cx="304800" cy="3048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846/08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CE497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5719E5" wp14:editId="73894A71">
                  <wp:extent cx="304800" cy="3048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4558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72E38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F9D299" wp14:editId="2F113A09">
                  <wp:extent cx="304800" cy="3048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909D1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EC27E3" wp14:editId="78C30747">
                  <wp:extent cx="304800" cy="3048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E6974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FB2A7F" wp14:editId="7A9A4624">
                  <wp:extent cx="304800" cy="304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67CA4D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7FB407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C8C391" w14:textId="70C7665F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8" w:tgtFrame="_new" w:history="1">
              <w:r>
                <w:rPr>
                  <w:rStyle w:val="Hyperlink"/>
                  <w:rFonts w:eastAsia="Times New Roman"/>
                </w:rPr>
                <w:t xml:space="preserve">usnesení č. 766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B81C499" wp14:editId="1CED3593">
                    <wp:extent cx="304800" cy="304800"/>
                    <wp:effectExtent l="0" t="0" r="0" b="0"/>
                    <wp:docPr id="463" name="Picture 463">
                      <a:hlinkClick xmlns:a="http://schemas.openxmlformats.org/drawingml/2006/main" r:id="rId4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3" name="Picture 463">
                              <a:hlinkClick r:id="rId4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E03521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9165B4" wp14:editId="68F79E27">
                  <wp:extent cx="304800" cy="304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72047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7B305B" wp14:editId="56FB0C5E">
                  <wp:extent cx="304800" cy="3048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22329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164EFB" wp14:editId="0AE0F56A">
                  <wp:extent cx="304800" cy="3048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E3FF5F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9D53C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C8D4ED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2EA3BE4E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3C7A7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C874FA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46330F15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823BE6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D6690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338B4B" wp14:editId="1B73A765">
                  <wp:extent cx="304800" cy="3048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88078F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E99DF1" wp14:editId="235CEEA2">
                  <wp:extent cx="304800" cy="3048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Využití vybraných objektů na území města Jičín a změna usnesení vlády ze dne 14. června 2006 č. 737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96E6D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3B8CA7" wp14:editId="6A8FA74D">
                  <wp:extent cx="304800" cy="3048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237C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4C0A2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121D80" wp14:editId="660279E2">
                  <wp:extent cx="304800" cy="3048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2F1FE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0AD0C3" wp14:editId="21F76D68">
                  <wp:extent cx="304800" cy="3048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863/08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E7228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2CFAD6" wp14:editId="549FA53B">
                  <wp:extent cx="304800" cy="3048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79AA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7CE75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9298D6" wp14:editId="11FDF966">
                  <wp:extent cx="304800" cy="3048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C4D57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55859C" wp14:editId="06F39D6C">
                  <wp:extent cx="304800" cy="304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3D372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EAF35A" wp14:editId="3286A999">
                  <wp:extent cx="304800" cy="3048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92FB9D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0BA55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CB80D1" w14:textId="1A019CA7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9" w:tgtFrame="_new" w:history="1">
              <w:r>
                <w:rPr>
                  <w:rStyle w:val="Hyperlink"/>
                  <w:rFonts w:eastAsia="Times New Roman"/>
                </w:rPr>
                <w:t xml:space="preserve">usnesení č. 767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3252D9E" wp14:editId="532D0F95">
                    <wp:extent cx="304800" cy="304800"/>
                    <wp:effectExtent l="0" t="0" r="0" b="0"/>
                    <wp:docPr id="476" name="Picture 476">
                      <a:hlinkClick xmlns:a="http://schemas.openxmlformats.org/drawingml/2006/main" r:id="rId4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76" name="Picture 476">
                              <a:hlinkClick r:id="rId4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E19900A" w14:textId="0B00581E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50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767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4CAC812" wp14:editId="02BBB667">
                    <wp:extent cx="304800" cy="304800"/>
                    <wp:effectExtent l="0" t="0" r="0" b="0"/>
                    <wp:docPr id="477" name="Picture 477">
                      <a:hlinkClick xmlns:a="http://schemas.openxmlformats.org/drawingml/2006/main" r:id="rId5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77" name="Picture 477">
                              <a:hlinkClick r:id="rId5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15B7BFBA" w14:textId="31C782C9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51" w:tgtFrame="_new" w:history="1">
              <w:r>
                <w:rPr>
                  <w:rStyle w:val="Hyperlink"/>
                  <w:rFonts w:eastAsia="Times New Roman"/>
                </w:rPr>
                <w:t xml:space="preserve">příloha 2 k usnesení č. 767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0AA306D" wp14:editId="765136C7">
                    <wp:extent cx="304800" cy="304800"/>
                    <wp:effectExtent l="0" t="0" r="0" b="0"/>
                    <wp:docPr id="478" name="Picture 478">
                      <a:hlinkClick xmlns:a="http://schemas.openxmlformats.org/drawingml/2006/main" r:id="rId5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78" name="Picture 478">
                              <a:hlinkClick r:id="rId5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5431238" w14:textId="0D85A259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52" w:tgtFrame="_new" w:history="1">
              <w:r>
                <w:rPr>
                  <w:rStyle w:val="Hyperlink"/>
                  <w:rFonts w:eastAsia="Times New Roman"/>
                </w:rPr>
                <w:t xml:space="preserve">příloha 3 k usnesení č. 767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4823736" wp14:editId="24AF5454">
                    <wp:extent cx="304800" cy="304800"/>
                    <wp:effectExtent l="0" t="0" r="0" b="0"/>
                    <wp:docPr id="479" name="Picture 479">
                      <a:hlinkClick xmlns:a="http://schemas.openxmlformats.org/drawingml/2006/main" r:id="rId5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79" name="Picture 479">
                              <a:hlinkClick r:id="rId5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91ECB6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41F0C3" wp14:editId="02BE3545">
                  <wp:extent cx="304800" cy="3048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6E1F2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0E5608" wp14:editId="7F075310">
                  <wp:extent cx="304800" cy="3048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AF361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0A7BB5" wp14:editId="4838A200">
                  <wp:extent cx="304800" cy="3048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64D2F0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620B7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FD097F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435F25F5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A4CC5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40024B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4B40F2D0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F4737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AFE60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ABAC46" wp14:editId="37FCBDD7">
                  <wp:extent cx="304800" cy="3048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18C442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0BB4B9" wp14:editId="3A211252">
                  <wp:extent cx="304800" cy="3048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jmenování rektora Univerzity Hradec Králové s účinností od 1. července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2DDB6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C8AA09" wp14:editId="2A2FD15F">
                  <wp:extent cx="304800" cy="3048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182A7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2009A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7FE289" wp14:editId="50225E03">
                  <wp:extent cx="304800" cy="3048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1F900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7D746D" wp14:editId="54E8638C">
                  <wp:extent cx="304800" cy="3048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883/08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E6460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3FC58D" wp14:editId="138AAE4F">
                  <wp:extent cx="304800" cy="3048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B1818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22077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4DB862" wp14:editId="22A75D79">
                  <wp:extent cx="304800" cy="3048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858AB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B9A495" wp14:editId="31EB8F64">
                  <wp:extent cx="304800" cy="3048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268B0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E8D010" wp14:editId="6282BC65">
                  <wp:extent cx="304800" cy="3048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C247DE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70128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4C0237" w14:textId="6E066CA4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3" w:tgtFrame="_new" w:history="1">
              <w:r>
                <w:rPr>
                  <w:rStyle w:val="Hyperlink"/>
                  <w:rFonts w:eastAsia="Times New Roman"/>
                </w:rPr>
                <w:t xml:space="preserve">usnesení č. 768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C824C93" wp14:editId="7542D16F">
                    <wp:extent cx="304800" cy="304800"/>
                    <wp:effectExtent l="0" t="0" r="0" b="0"/>
                    <wp:docPr id="492" name="Picture 492">
                      <a:hlinkClick xmlns:a="http://schemas.openxmlformats.org/drawingml/2006/main" r:id="rId5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2" name="Picture 492">
                              <a:hlinkClick r:id="rId5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3FDC77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FE3DC1" wp14:editId="7793D134">
                  <wp:extent cx="304800" cy="3048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DA88C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CDABA7" wp14:editId="793F17EE">
                  <wp:extent cx="304800" cy="3048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BF3FD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8605D1" wp14:editId="2499DC3F">
                  <wp:extent cx="304800" cy="3048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40038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01906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095B54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060EFA3F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B1FE5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A3098C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0B7788E8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1F9CED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CBE75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A33501" wp14:editId="39353238">
                  <wp:extent cx="304800" cy="3048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763A16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D4536D" wp14:editId="14916893">
                  <wp:extent cx="304800" cy="3048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odvolání a jmenování člena Státní volební komise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9F3D2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657910" wp14:editId="34E2345A">
                  <wp:extent cx="304800" cy="3048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5817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82025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FF3CDB" wp14:editId="2ECE876F">
                  <wp:extent cx="304800" cy="3048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A0F92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2E7A0D" wp14:editId="460D1E90">
                  <wp:extent cx="304800" cy="3048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854/08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8368C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5A4BFD" wp14:editId="2321DBF0">
                  <wp:extent cx="304800" cy="3048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C588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97DEF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FF546A" wp14:editId="325640A6">
                  <wp:extent cx="304800" cy="30480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50DCD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FAE77D" wp14:editId="018F6F52">
                  <wp:extent cx="304800" cy="3048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34199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AE4625" wp14:editId="16C603D7">
                  <wp:extent cx="304800" cy="30480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CD725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F9BA54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766E4B" w14:textId="2944BDEE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4" w:tgtFrame="_new" w:history="1">
              <w:r>
                <w:rPr>
                  <w:rStyle w:val="Hyperlink"/>
                  <w:rFonts w:eastAsia="Times New Roman"/>
                </w:rPr>
                <w:t xml:space="preserve">usnesení č. 769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58DFAA4" wp14:editId="1F699500">
                    <wp:extent cx="304800" cy="304800"/>
                    <wp:effectExtent l="0" t="0" r="0" b="0"/>
                    <wp:docPr id="505" name="Picture 505">
                      <a:hlinkClick xmlns:a="http://schemas.openxmlformats.org/drawingml/2006/main" r:id="rId5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05" name="Picture 505">
                              <a:hlinkClick r:id="rId5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072015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3FBC73" wp14:editId="632D7B17">
                  <wp:extent cx="304800" cy="30480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AAFAE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D8102C" wp14:editId="15F15AA1">
                  <wp:extent cx="304800" cy="30480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68554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2E8284" wp14:editId="7E51EC59">
                  <wp:extent cx="304800" cy="30480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2139EA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0F357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B78FAA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0D81EADF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78662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1C370A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32F3D91C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FE753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DCD33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E50FD7" wp14:editId="199D682D">
                  <wp:extent cx="304800" cy="30480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198E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B23B3F" wp14:editId="3E97C2DE">
                  <wp:extent cx="304800" cy="30480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Ustavení hodnotící komise pro posouzení a hodnocení nabídek uchazečů v otevřeném řízení o nadlimitní veřejné zakázce "Nákup elektrické ene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rgie" pro Ministerstvo obrany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01535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1B9676" wp14:editId="40682893">
                  <wp:extent cx="304800" cy="304800"/>
                  <wp:effectExtent l="0" t="0" r="0" b="0"/>
                  <wp:docPr id="511" name="Picture 5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BA45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756B4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E964F8" wp14:editId="72D36890">
                  <wp:extent cx="304800" cy="30480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A0620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5F60DD" wp14:editId="6D13BE32">
                  <wp:extent cx="304800" cy="30480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876/08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DC551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74820C" wp14:editId="75ADBFD4">
                  <wp:extent cx="304800" cy="30480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DFEF6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14A48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A50E12" wp14:editId="48198B4D">
                  <wp:extent cx="304800" cy="30480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F803A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01DCBF" wp14:editId="3D7E41B6">
                  <wp:extent cx="304800" cy="30480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B174F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ABB10B" wp14:editId="68B3C93D">
                  <wp:extent cx="304800" cy="30480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F048EA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B0E26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2A1493" w14:textId="31C6D6D6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5" w:tgtFrame="_new" w:history="1">
              <w:r>
                <w:rPr>
                  <w:rStyle w:val="Hyperlink"/>
                  <w:rFonts w:eastAsia="Times New Roman"/>
                </w:rPr>
                <w:t xml:space="preserve">usnesení č. 770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43C059F" wp14:editId="3085D646">
                    <wp:extent cx="304800" cy="304800"/>
                    <wp:effectExtent l="0" t="0" r="0" b="0"/>
                    <wp:docPr id="518" name="Picture 518">
                      <a:hlinkClick xmlns:a="http://schemas.openxmlformats.org/drawingml/2006/main" r:id="rId5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18" name="Picture 518">
                              <a:hlinkClick r:id="rId5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663FD8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CA620D" wp14:editId="4A2041B2">
                  <wp:extent cx="304800" cy="30480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0211B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85339D" wp14:editId="5B19E1BB">
                  <wp:extent cx="304800" cy="30480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6F61F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F598A8" wp14:editId="0AEE10B8">
                  <wp:extent cx="304800" cy="30480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EA1005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3DF0E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756203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734F58EE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9C595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139733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211D3CD3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A3E19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B31DD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041259" wp14:editId="3940C051">
                  <wp:extent cx="304800" cy="30480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8C2A2D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1EB10E" wp14:editId="287B2075">
                  <wp:extent cx="304800" cy="30480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3 písm. a)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zákona č. 114/1992 Sb., o ochraně přírody a krajiny, v platném znění, z ochranných podmínek CHKO Žďárské vrchy, a to pro provedení terénních úprav značného rozsahu v souvislosti s realizací stavby lesní cesty „Koupaliště I. a Koupaliště II.“ v k.ú. Pustá Rybná a Pustá Kamenice ve II. zóně CHKO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3AEA6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98EF17" wp14:editId="0418FCE2">
                  <wp:extent cx="304800" cy="304800"/>
                  <wp:effectExtent l="0" t="0" r="0" b="0"/>
                  <wp:docPr id="524" name="Picture 5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42112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58A4F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AA0E11" wp14:editId="0FEA8336">
                  <wp:extent cx="304800" cy="30480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BCAA6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B86AB6" wp14:editId="67E29584">
                  <wp:extent cx="304800" cy="30480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850/08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E2577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8EDB24" wp14:editId="5579ED63">
                  <wp:extent cx="304800" cy="30480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00A4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97C88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94CBCD" wp14:editId="045B5357">
                  <wp:extent cx="304800" cy="30480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F3A21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98D83E" wp14:editId="08AC9FBD">
                  <wp:extent cx="304800" cy="30480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9EA3D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78C7A3" wp14:editId="718F97F8">
                  <wp:extent cx="304800" cy="30480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C51EC5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7AED5C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3A6E9F" w14:textId="1040EF47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6" w:tgtFrame="_new" w:history="1">
              <w:r>
                <w:rPr>
                  <w:rStyle w:val="Hyperlink"/>
                  <w:rFonts w:eastAsia="Times New Roman"/>
                </w:rPr>
                <w:t xml:space="preserve">usnesení č. 771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CC60A8B" wp14:editId="197A1AE4">
                    <wp:extent cx="304800" cy="304800"/>
                    <wp:effectExtent l="0" t="0" r="0" b="0"/>
                    <wp:docPr id="531" name="Picture 531">
                      <a:hlinkClick xmlns:a="http://schemas.openxmlformats.org/drawingml/2006/main" r:id="rId5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31" name="Picture 531">
                              <a:hlinkClick r:id="rId5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0B2716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2FA5C3" wp14:editId="2CF70E2C">
                  <wp:extent cx="304800" cy="30480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B5334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E769C8" wp14:editId="74D1CF2E">
                  <wp:extent cx="304800" cy="30480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7C900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061A63" wp14:editId="752F1969">
                  <wp:extent cx="304800" cy="30480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B2C33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E53AC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EB6743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1D0D8C90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58805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D62BBB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2840A0E3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75A375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68F40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EEBBFE" wp14:editId="23AEDA03">
                  <wp:extent cx="304800" cy="30480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66F9BA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EE7DA9" wp14:editId="29576455">
                  <wp:extent cx="304800" cy="30480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ze základních ochranných podmínek Krkonošského národního parku dle § 43, § 16 odst. 1 písm. d) zákona č. 114/1992 Sb. pro Josefa Láška, a to pro vjezd motorovým vozidlem na území Krkonošského národního parku za účelem účasti na mezinárodních radioamatérských závodech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87231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B0E39A" wp14:editId="551852CD">
                  <wp:extent cx="304800" cy="304800"/>
                  <wp:effectExtent l="0" t="0" r="0" b="0"/>
                  <wp:docPr id="537" name="Picture 5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30651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0A0CD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2D63BB" wp14:editId="6557CDEE">
                  <wp:extent cx="304800" cy="30480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9ADD2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840ADC" wp14:editId="08A18D3D">
                  <wp:extent cx="304800" cy="30480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851/08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24287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B4259E" wp14:editId="7213EAAC">
                  <wp:extent cx="304800" cy="30480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C18AA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A429A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1EC53F" wp14:editId="14819FA3">
                  <wp:extent cx="304800" cy="30480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DEF23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D5E7F6" wp14:editId="6830B31A">
                  <wp:extent cx="304800" cy="30480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FFF0B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53CFCD" wp14:editId="3D57BFC4">
                  <wp:extent cx="304800" cy="30480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1B031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BE6FA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011B1E" w14:textId="2DEA0E83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7" w:tgtFrame="_new" w:history="1">
              <w:r>
                <w:rPr>
                  <w:rStyle w:val="Hyperlink"/>
                  <w:rFonts w:eastAsia="Times New Roman"/>
                </w:rPr>
                <w:t xml:space="preserve">usnesení č. 772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A64A94D" wp14:editId="7C666009">
                    <wp:extent cx="304800" cy="304800"/>
                    <wp:effectExtent l="0" t="0" r="0" b="0"/>
                    <wp:docPr id="544" name="Picture 544">
                      <a:hlinkClick xmlns:a="http://schemas.openxmlformats.org/drawingml/2006/main" r:id="rId5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44" name="Picture 544">
                              <a:hlinkClick r:id="rId5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F7A4D8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EB6729" wp14:editId="6CE153B4">
                  <wp:extent cx="304800" cy="30480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FC0E3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5508FE" wp14:editId="2846C1A1">
                  <wp:extent cx="304800" cy="30480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BAA20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7F10A9" wp14:editId="4EAEEEB2">
                  <wp:extent cx="304800" cy="30480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20342E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ED06E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7E937E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4B2E228F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F4A5A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F09799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67837558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7FF30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39990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08118F" wp14:editId="58966E32">
                  <wp:extent cx="304800" cy="30480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B1204C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0E4670" wp14:editId="24B0FB19">
                  <wp:extent cx="304800" cy="30480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 1 písm. d) zákona pro pana Pavla Volka, 542 21 Pec pod Sněžkou 188, za účelem vjezdu na účelové komunikace nacházející se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30F3A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9DC1B4" wp14:editId="231CE524">
                  <wp:extent cx="304800" cy="304800"/>
                  <wp:effectExtent l="0" t="0" r="0" b="0"/>
                  <wp:docPr id="550" name="Picture 5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CE73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EAA2A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8F6C3F" wp14:editId="67388261">
                  <wp:extent cx="304800" cy="30480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6F8CE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EEA6BD" wp14:editId="477FA941">
                  <wp:extent cx="304800" cy="30480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852/08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7D73C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8D018D" wp14:editId="47813705">
                  <wp:extent cx="304800" cy="30480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E54A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42299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288884" wp14:editId="050A17A8">
                  <wp:extent cx="304800" cy="30480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4214E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3A4A7D" wp14:editId="2A48A209">
                  <wp:extent cx="304800" cy="30480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29426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7CFA3A" wp14:editId="38985D6F">
                  <wp:extent cx="304800" cy="30480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717FB8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94149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3D72C3" w14:textId="266A8ABD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8" w:tgtFrame="_new" w:history="1">
              <w:r>
                <w:rPr>
                  <w:rStyle w:val="Hyperlink"/>
                  <w:rFonts w:eastAsia="Times New Roman"/>
                </w:rPr>
                <w:t xml:space="preserve">usnesení č. 773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8454769" wp14:editId="7E7F36D9">
                    <wp:extent cx="304800" cy="304800"/>
                    <wp:effectExtent l="0" t="0" r="0" b="0"/>
                    <wp:docPr id="557" name="Picture 557">
                      <a:hlinkClick xmlns:a="http://schemas.openxmlformats.org/drawingml/2006/main" r:id="rId5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57" name="Picture 557">
                              <a:hlinkClick r:id="rId5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F68702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DE4593" wp14:editId="3A1FCB81">
                  <wp:extent cx="304800" cy="30480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A3E67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CEE90E" wp14:editId="4CCFAC15">
                  <wp:extent cx="304800" cy="30480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CDD3C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096DFB" wp14:editId="42CD138B">
                  <wp:extent cx="304800" cy="30480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9F9C22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313B7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3584B8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19C24B86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C2223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D8159E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33A8882E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4C1B9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7D16A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73A1C6" wp14:editId="7F120071">
                  <wp:extent cx="304800" cy="30480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DB5C50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A7F53F" wp14:editId="76785803">
                  <wp:extent cx="304800" cy="30480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 1 písm. d) zákona pro společnost Budějovický Budvar, národní podnik, za účelem vjezdu na účelové komunikace nacházející se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7139C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D55B1D" wp14:editId="711509ED">
                  <wp:extent cx="304800" cy="304800"/>
                  <wp:effectExtent l="0" t="0" r="0" b="0"/>
                  <wp:docPr id="563" name="Picture 5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9EA6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F1289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2AB140" wp14:editId="33DEC13D">
                  <wp:extent cx="304800" cy="30480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AEC95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A8049A" wp14:editId="5FC52757">
                  <wp:extent cx="304800" cy="30480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853/08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703B4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831291" wp14:editId="246C15FA">
                  <wp:extent cx="304800" cy="30480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338CD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608DD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93CE5E" wp14:editId="7E60CEFA">
                  <wp:extent cx="304800" cy="30480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2DF4A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F13D10" wp14:editId="5BC06C8C">
                  <wp:extent cx="304800" cy="30480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0E8C9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11199E" wp14:editId="2B108550">
                  <wp:extent cx="304800" cy="304800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AED8BE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87BFF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BDB330" w14:textId="74EDED9D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9" w:tgtFrame="_new" w:history="1">
              <w:r>
                <w:rPr>
                  <w:rStyle w:val="Hyperlink"/>
                  <w:rFonts w:eastAsia="Times New Roman"/>
                </w:rPr>
                <w:t xml:space="preserve">usnesení č. 774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3D70968" wp14:editId="71680D27">
                    <wp:extent cx="304800" cy="304800"/>
                    <wp:effectExtent l="0" t="0" r="0" b="0"/>
                    <wp:docPr id="570" name="Picture 570">
                      <a:hlinkClick xmlns:a="http://schemas.openxmlformats.org/drawingml/2006/main" r:id="rId5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70" name="Picture 570">
                              <a:hlinkClick r:id="rId5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18FFAD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AA3B35" wp14:editId="4FAE40B0">
                  <wp:extent cx="304800" cy="304800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9647F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F47102" wp14:editId="3EA04819">
                  <wp:extent cx="304800" cy="304800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52D9D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FAAFFD" wp14:editId="1D3E4CA3">
                  <wp:extent cx="304800" cy="304800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06792A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4290D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633705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7CBB294C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E168B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2C345B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7F7A1BC6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8512A1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88741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0EC6E1" wp14:editId="23F09263">
                  <wp:extent cx="304800" cy="304800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DA6542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2CA220" wp14:editId="4E548E60">
                  <wp:extent cx="304800" cy="304800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 zákona č. 114/1992 Sb., o ochraně přírody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a krajiny, ze základních ochranných podmínek CHKO Litovelské Pomoraví uvedených v § 26 odst. 3 písm. a) zákona pro Lesy České republiky, s.p., LS Šternberk, za účelem použití biocidů při asanaci kůrovcového dříví na území II. zóny CHKO Litovelské Pomoraví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6B52B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E6D02B" wp14:editId="5DCCCC8C">
                  <wp:extent cx="304800" cy="304800"/>
                  <wp:effectExtent l="0" t="0" r="0" b="0"/>
                  <wp:docPr id="576" name="Picture 5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01DA5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C8BEF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D00947" wp14:editId="0C00AA49">
                  <wp:extent cx="304800" cy="304800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5331C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915C8F" wp14:editId="3398899B">
                  <wp:extent cx="304800" cy="304800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856/08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AA22B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E3C6DD" wp14:editId="2650F809">
                  <wp:extent cx="304800" cy="304800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4B99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22D12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482C8B" wp14:editId="6AE1779B">
                  <wp:extent cx="304800" cy="304800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BE242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B66E77" wp14:editId="7FB8C07D">
                  <wp:extent cx="304800" cy="304800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7CB57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BD85E0" wp14:editId="1AC5D5FE">
                  <wp:extent cx="304800" cy="304800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6368A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ACE54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77132B" w14:textId="73169D98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0" w:tgtFrame="_new" w:history="1">
              <w:r>
                <w:rPr>
                  <w:rStyle w:val="Hyperlink"/>
                  <w:rFonts w:eastAsia="Times New Roman"/>
                </w:rPr>
                <w:t xml:space="preserve">usnesení č. 775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2AF2F3E" wp14:editId="3FCD87C8">
                    <wp:extent cx="304800" cy="304800"/>
                    <wp:effectExtent l="0" t="0" r="0" b="0"/>
                    <wp:docPr id="583" name="Picture 583">
                      <a:hlinkClick xmlns:a="http://schemas.openxmlformats.org/drawingml/2006/main" r:id="rId6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83" name="Picture 583">
                              <a:hlinkClick r:id="rId6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427139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3C1051" wp14:editId="404ACFBD">
                  <wp:extent cx="304800" cy="304800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275FD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10571C" wp14:editId="3AEA91A8">
                  <wp:extent cx="304800" cy="30480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93DE9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E2B49E" wp14:editId="3B380264">
                  <wp:extent cx="304800" cy="304800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875F01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8F964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54A6CA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5D852E95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EBFEB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58EF95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4F97BFA5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423236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9FFEE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C08CDE" wp14:editId="6BE918FB">
                  <wp:extent cx="304800" cy="304800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019A5D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704A98" wp14:editId="36EA9B56">
                  <wp:extent cx="304800" cy="304800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1 písm. c),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zákona č. 114/1992 Sb., o ochraně přírody a krajiny, v platném znění, z ochranných podmínek CHKO Beskydy a CHKO Jeseníky pro Povodí Odry, s.p., Ostrava, a to z důvodů provádění zásahů do koryt vodních toků a do stávajících vodních děl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8BA41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55FE38" wp14:editId="3B068B3A">
                  <wp:extent cx="304800" cy="304800"/>
                  <wp:effectExtent l="0" t="0" r="0" b="0"/>
                  <wp:docPr id="589" name="Picture 5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D417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121BD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180498" wp14:editId="0574EA81">
                  <wp:extent cx="304800" cy="304800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C2860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54FB93" wp14:editId="644436C1">
                  <wp:extent cx="304800" cy="304800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857/08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9DB27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F569CC" wp14:editId="0CE88F3A">
                  <wp:extent cx="304800" cy="304800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0730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96AA6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CB6EEC" wp14:editId="276B3F2F">
                  <wp:extent cx="304800" cy="304800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12D7A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63B3AE" wp14:editId="03F1109A">
                  <wp:extent cx="304800" cy="304800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E8E78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16971F" wp14:editId="47B05C6C">
                  <wp:extent cx="304800" cy="304800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CA2FAE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354DD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941D92" w14:textId="59FCF634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1" w:tgtFrame="_new" w:history="1">
              <w:r>
                <w:rPr>
                  <w:rStyle w:val="Hyperlink"/>
                  <w:rFonts w:eastAsia="Times New Roman"/>
                </w:rPr>
                <w:t xml:space="preserve">usnesení č. 776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3D6851B" wp14:editId="4ADECBD0">
                    <wp:extent cx="304800" cy="304800"/>
                    <wp:effectExtent l="0" t="0" r="0" b="0"/>
                    <wp:docPr id="596" name="Picture 596">
                      <a:hlinkClick xmlns:a="http://schemas.openxmlformats.org/drawingml/2006/main" r:id="rId6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96" name="Picture 596">
                              <a:hlinkClick r:id="rId6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03F3A6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AF0464" wp14:editId="2948685D">
                  <wp:extent cx="304800" cy="304800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B1B0B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D8912C" wp14:editId="64463992">
                  <wp:extent cx="304800" cy="304800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D4D74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1B8827" wp14:editId="3C433282">
                  <wp:extent cx="304800" cy="304800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C31FC4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224CF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A683FC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56EF614B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6EA5C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7451B0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6CDB93A5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85719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BC098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F58641" wp14:editId="7E2C746E">
                  <wp:extent cx="304800" cy="304800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C6E2DA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7B93E1" wp14:editId="41E4D237">
                  <wp:extent cx="304800" cy="30480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3 písm. a),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zákona č. 114/1992 Sb., o ochraně přírody a krajiny, v platném znění, z ochranných podmínek CHKO Bílé Karpaty pro použití biocidu Roundup Rapid při likvidaci nežádoucích dřevin a invazních rostlin v prostoru železničních tratí v I. a II. zóně CHKO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F9985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6159A8" wp14:editId="6BB9350E">
                  <wp:extent cx="304800" cy="304800"/>
                  <wp:effectExtent l="0" t="0" r="0" b="0"/>
                  <wp:docPr id="602" name="Picture 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CF89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783FA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354EAD" wp14:editId="071825AF">
                  <wp:extent cx="304800" cy="304800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2F7CB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6A4E17" wp14:editId="3D42A5F1">
                  <wp:extent cx="304800" cy="304800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858/08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D0E43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E4E35F" wp14:editId="27F37EAB">
                  <wp:extent cx="304800" cy="304800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68EC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E6D21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4F20B7" wp14:editId="4DA6E7F8">
                  <wp:extent cx="304800" cy="304800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17B5C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1DE69E" wp14:editId="712506D9">
                  <wp:extent cx="304800" cy="304800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A51D7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84AFAA" wp14:editId="6153D7E9">
                  <wp:extent cx="304800" cy="304800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45A4CB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A64E6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CFE5B9" w14:textId="5A0EBA8A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2" w:tgtFrame="_new" w:history="1">
              <w:r>
                <w:rPr>
                  <w:rStyle w:val="Hyperlink"/>
                  <w:rFonts w:eastAsia="Times New Roman"/>
                </w:rPr>
                <w:t xml:space="preserve">usnesení č. 777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88EE699" wp14:editId="603DC154">
                    <wp:extent cx="304800" cy="304800"/>
                    <wp:effectExtent l="0" t="0" r="0" b="0"/>
                    <wp:docPr id="609" name="Picture 609">
                      <a:hlinkClick xmlns:a="http://schemas.openxmlformats.org/drawingml/2006/main" r:id="rId6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09" name="Picture 609">
                              <a:hlinkClick r:id="rId6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BACCC4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A5DCD8" wp14:editId="3C163C49">
                  <wp:extent cx="304800" cy="304800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2603C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139310" wp14:editId="55FD9EC8">
                  <wp:extent cx="304800" cy="304800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6CD64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C153EA" wp14:editId="7CBD4279">
                  <wp:extent cx="304800" cy="304800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E09B08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B5388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A84D95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5C456B80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520DE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3A0801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3DEBC3A9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C3D41D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BE107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AC0F93" wp14:editId="7ADE385D">
                  <wp:extent cx="304800" cy="304800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89CE63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25504E" wp14:editId="44869860">
                  <wp:extent cx="304800" cy="304800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 zákona č. 114/1992 Sb., o ochraně přírody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a krajiny, ze základních ochranných podmínek CHKO Slavkovský les uvedených v § 26 odst. 3 písm. a) zákona pro Lesy České republiky, s.p., LS Toužim, za účelem použití biocidů na území I. a II. zóny CHKO Slavkovský les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BF982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90851F" wp14:editId="154FE5D5">
                  <wp:extent cx="304800" cy="304800"/>
                  <wp:effectExtent l="0" t="0" r="0" b="0"/>
                  <wp:docPr id="615" name="Picture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D024C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1308D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30E1B0" wp14:editId="2F4EF774">
                  <wp:extent cx="304800" cy="304800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468A4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77E0CE" wp14:editId="28F7F323">
                  <wp:extent cx="304800" cy="304800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859/08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348B4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375750" wp14:editId="251D6A7C">
                  <wp:extent cx="304800" cy="304800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C9AAB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205F3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8AE964" wp14:editId="10289313">
                  <wp:extent cx="304800" cy="304800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F1377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9EE92F" wp14:editId="0E64B380">
                  <wp:extent cx="304800" cy="304800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E9A77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47000E" wp14:editId="66D9E8A8">
                  <wp:extent cx="304800" cy="304800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A7E4D6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1720A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02A6DB" w14:textId="2D7F4086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3" w:tgtFrame="_new" w:history="1">
              <w:r>
                <w:rPr>
                  <w:rStyle w:val="Hyperlink"/>
                  <w:rFonts w:eastAsia="Times New Roman"/>
                </w:rPr>
                <w:t xml:space="preserve">usnesení č. 778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0BF717D" wp14:editId="3C2E9A65">
                    <wp:extent cx="304800" cy="304800"/>
                    <wp:effectExtent l="0" t="0" r="0" b="0"/>
                    <wp:docPr id="622" name="Picture 622">
                      <a:hlinkClick xmlns:a="http://schemas.openxmlformats.org/drawingml/2006/main" r:id="rId6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22" name="Picture 622">
                              <a:hlinkClick r:id="rId6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2C7F37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B83674" wp14:editId="490DBBA2">
                  <wp:extent cx="304800" cy="304800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D479F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E4183C" wp14:editId="7F827C3A">
                  <wp:extent cx="304800" cy="304800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56FE9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E4B362" wp14:editId="1FC28940">
                  <wp:extent cx="304800" cy="304800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0C7EE4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DA60E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6CFAB3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6CC4100C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5194A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A89B10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4FC063FE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516921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C8F04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181D24" wp14:editId="0922AD19">
                  <wp:extent cx="304800" cy="304800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B58D16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574258" wp14:editId="3898EE87">
                  <wp:extent cx="304800" cy="304800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Národní přírodní rezervace (NPR) Špraněk, NPR Rejvíz, NPR Rašeliniště Skřítek, NPR Boubínský prales, NPR Soos a Přírodní rezervace (PR) Ztracený rybník - povolení vstupu za účelem studia druhů korálice trojklanná a bradáček srdčitý v rámci grantu GA AV ČR, žadatelka RNDr. Jana Jersáková, Ph.D. z Přírodovědecké fakulty Jihočeské univerzity v Českých Budějovicích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F2438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039299" wp14:editId="4A1BE474">
                  <wp:extent cx="304800" cy="304800"/>
                  <wp:effectExtent l="0" t="0" r="0" b="0"/>
                  <wp:docPr id="628" name="Picture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A2F4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F0B30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180D0F" wp14:editId="54B9C6E6">
                  <wp:extent cx="304800" cy="304800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1233C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104636" wp14:editId="69626B98">
                  <wp:extent cx="304800" cy="304800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860/08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58E70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C6884C" wp14:editId="7E67C2E4">
                  <wp:extent cx="304800" cy="304800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BFBA8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878BA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ACAB9F" wp14:editId="1440EA46">
                  <wp:extent cx="304800" cy="304800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057D4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684E7B" wp14:editId="5197905C">
                  <wp:extent cx="304800" cy="304800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A2FC8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8A04CB" wp14:editId="4FE6C4C0">
                  <wp:extent cx="304800" cy="304800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6409A2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143E2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D29352" w14:textId="258583DA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4" w:tgtFrame="_new" w:history="1">
              <w:r>
                <w:rPr>
                  <w:rStyle w:val="Hyperlink"/>
                  <w:rFonts w:eastAsia="Times New Roman"/>
                </w:rPr>
                <w:t xml:space="preserve">usnesení č. 779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316CDE5" wp14:editId="62E5D73A">
                    <wp:extent cx="304800" cy="304800"/>
                    <wp:effectExtent l="0" t="0" r="0" b="0"/>
                    <wp:docPr id="635" name="Picture 635">
                      <a:hlinkClick xmlns:a="http://schemas.openxmlformats.org/drawingml/2006/main" r:id="rId6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35" name="Picture 635">
                              <a:hlinkClick r:id="rId6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06A9A3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B8B9BF" wp14:editId="19BA8637">
                  <wp:extent cx="304800" cy="304800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AAF94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BBBDCE" wp14:editId="746D48CC">
                  <wp:extent cx="304800" cy="304800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294B8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8EA675" wp14:editId="3E94A328">
                  <wp:extent cx="304800" cy="304800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653FE4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5E821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50E497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69B1BBB1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FB2A1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7A617F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3D899B5A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2A1E89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19A8F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440866" wp14:editId="38032D36">
                  <wp:extent cx="304800" cy="304800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74847D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EA49A1" wp14:editId="73179D98">
                  <wp:extent cx="304800" cy="304800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Central Scope Production s.r.o. o udělení výjimky ze základních ochranných podmínek Národního parku České Švýcarsko dle § 43 a § 16 odst. 1 písm. d) zákona č. 114/1992 Sb., o ochraně přírody a krajiny, v platném znění, a to pro vjezd motorových vozidel na účelové komunikace vedoucí do lokalit Dolský mlýn a Zadní Doubice, z důvodu natáčení filmu „The Reader“ na území Národního parku České Švýcarsko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0BB16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05D703" wp14:editId="3716859A">
                  <wp:extent cx="304800" cy="304800"/>
                  <wp:effectExtent l="0" t="0" r="0" b="0"/>
                  <wp:docPr id="641" name="Picture 6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711B1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65458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1033FE" wp14:editId="66A78950">
                  <wp:extent cx="304800" cy="304800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28D68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4BAD96" wp14:editId="264F2012">
                  <wp:extent cx="304800" cy="304800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894/08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BB09B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8E1E71" wp14:editId="1B32AEF8">
                  <wp:extent cx="304800" cy="304800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CB18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29C26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6F1260" wp14:editId="7A209BC7">
                  <wp:extent cx="304800" cy="304800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14FE2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051642" wp14:editId="6E33C135">
                  <wp:extent cx="304800" cy="304800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680D1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880949" wp14:editId="47D91940">
                  <wp:extent cx="304800" cy="304800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A7731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7FC30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6B89A3" w14:textId="61746741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5" w:tgtFrame="_new" w:history="1">
              <w:r>
                <w:rPr>
                  <w:rStyle w:val="Hyperlink"/>
                  <w:rFonts w:eastAsia="Times New Roman"/>
                </w:rPr>
                <w:t xml:space="preserve">usnesení č. 780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EAA7D05" wp14:editId="267EB14D">
                    <wp:extent cx="304800" cy="304800"/>
                    <wp:effectExtent l="0" t="0" r="0" b="0"/>
                    <wp:docPr id="648" name="Picture 648">
                      <a:hlinkClick xmlns:a="http://schemas.openxmlformats.org/drawingml/2006/main" r:id="rId6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48" name="Picture 648">
                              <a:hlinkClick r:id="rId6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98C0F5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97C33C" wp14:editId="4229C963">
                  <wp:extent cx="304800" cy="304800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35C11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1FA6B7" wp14:editId="514BACD2">
                  <wp:extent cx="304800" cy="304800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3C8D0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31D52B" wp14:editId="15CBCD82">
                  <wp:extent cx="304800" cy="304800"/>
                  <wp:effectExtent l="0" t="0" r="0" b="0"/>
                  <wp:docPr id="651" name="Picture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E8CC5D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9514B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F4FCDB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1448319B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6BF2B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A3D696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004B0F21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B3AF6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9024C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97A382" wp14:editId="42687D4E">
                  <wp:extent cx="304800" cy="304800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DEC9B1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9BF353" wp14:editId="22D296C3">
                  <wp:extent cx="304800" cy="304800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ze základních ochranných podmínek CHKO Poodří dle § 43 a § 26 odst. 1 písm. b) zákona č. 114/1992 Sb. pro Davida Tomáška, a to pro rozdělávání ohně mimo místa vyhrazená se souhlasem orgánu ochrany přírody na území CHKO Poodří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EC81C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EE87FE" wp14:editId="70E3C3E2">
                  <wp:extent cx="304800" cy="304800"/>
                  <wp:effectExtent l="0" t="0" r="0" b="0"/>
                  <wp:docPr id="654" name="Picture 6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919D5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098C5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DEA02C" wp14:editId="33B3A78E">
                  <wp:extent cx="304800" cy="304800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5B02C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2FB7E6" wp14:editId="57AEA6B4">
                  <wp:extent cx="304800" cy="304800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895/08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85BC3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3E316A" wp14:editId="06FA8A2D">
                  <wp:extent cx="304800" cy="304800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CBC4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4DB7B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938B95" wp14:editId="3B5EA58D">
                  <wp:extent cx="304800" cy="304800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8CFE3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01E492" wp14:editId="18AA806B">
                  <wp:extent cx="304800" cy="304800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01093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0D585E" wp14:editId="7B0403A2">
                  <wp:extent cx="304800" cy="304800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504232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D2B76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086BC7" w14:textId="52698849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6" w:tgtFrame="_new" w:history="1">
              <w:r>
                <w:rPr>
                  <w:rStyle w:val="Hyperlink"/>
                  <w:rFonts w:eastAsia="Times New Roman"/>
                </w:rPr>
                <w:t xml:space="preserve">usnesení č. 781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40C56DC" wp14:editId="656499A8">
                    <wp:extent cx="304800" cy="304800"/>
                    <wp:effectExtent l="0" t="0" r="0" b="0"/>
                    <wp:docPr id="661" name="Picture 661">
                      <a:hlinkClick xmlns:a="http://schemas.openxmlformats.org/drawingml/2006/main" r:id="rId6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61" name="Picture 661">
                              <a:hlinkClick r:id="rId6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31B95A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07E63C" wp14:editId="5318584C">
                  <wp:extent cx="304800" cy="304800"/>
                  <wp:effectExtent l="0" t="0" r="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47D6E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0046E8" wp14:editId="6DAD1050">
                  <wp:extent cx="304800" cy="304800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0CCD4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57CBB2" wp14:editId="7A2E1E3D">
                  <wp:extent cx="304800" cy="304800"/>
                  <wp:effectExtent l="0" t="0" r="0" b="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73D36A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1C422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824EF8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7A23C07E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38F10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9C88CD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7B8330C4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0F52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F2DB3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4AFB4D" wp14:editId="15979D9B">
                  <wp:extent cx="304800" cy="304800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D1C618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85F49C" wp14:editId="5205F271">
                  <wp:extent cx="304800" cy="304800"/>
                  <wp:effectExtent l="0" t="0" r="0" b="0"/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 ochranných podmínek CHKO Křivoklátsko uvedených v § 26 odst. 3 písm. a) zákona pro Vojenské lesy a statky ČR, s.p. Lesní správu Nouzov, za účelem použití biocidů na území I. a II. zóny CHKO Křivoklátsko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A9683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32B6F0" wp14:editId="39A0DF84">
                  <wp:extent cx="304800" cy="304800"/>
                  <wp:effectExtent l="0" t="0" r="0" b="0"/>
                  <wp:docPr id="667" name="Picture 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0405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DA210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ABABFC" wp14:editId="33F1C501">
                  <wp:extent cx="304800" cy="304800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30CB1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1F84EA" wp14:editId="1D3ADEC6">
                  <wp:extent cx="304800" cy="304800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896/08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EB7C1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811CA1" wp14:editId="5234505C">
                  <wp:extent cx="304800" cy="304800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1FDAF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6135F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FBCDA3" wp14:editId="460CB57D">
                  <wp:extent cx="304800" cy="304800"/>
                  <wp:effectExtent l="0" t="0" r="0" b="0"/>
                  <wp:docPr id="671" name="Pictur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60204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9B5CFD" wp14:editId="134B5B49">
                  <wp:extent cx="304800" cy="304800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předloženýmísto 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C3B5B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F9BF48" wp14:editId="242C1D1A">
                  <wp:extent cx="304800" cy="304800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21191D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FAD1D5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CD5B60" w14:textId="7AA32177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7" w:tgtFrame="_new" w:history="1">
              <w:r>
                <w:rPr>
                  <w:rStyle w:val="Hyperlink"/>
                  <w:rFonts w:eastAsia="Times New Roman"/>
                </w:rPr>
                <w:t xml:space="preserve">usnesení č. 782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B653028" wp14:editId="5F67B532">
                    <wp:extent cx="304800" cy="304800"/>
                    <wp:effectExtent l="0" t="0" r="0" b="0"/>
                    <wp:docPr id="674" name="Picture 674">
                      <a:hlinkClick xmlns:a="http://schemas.openxmlformats.org/drawingml/2006/main" r:id="rId6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74" name="Picture 674">
                              <a:hlinkClick r:id="rId6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D377D0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9E0265" wp14:editId="49CECBBC">
                  <wp:extent cx="304800" cy="304800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C3E82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6ACCA2" wp14:editId="25391475">
                  <wp:extent cx="304800" cy="304800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AD268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D2896C" wp14:editId="3CEEC190">
                  <wp:extent cx="304800" cy="304800"/>
                  <wp:effectExtent l="0" t="0" r="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4C0AFD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2E1D2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4E916F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3C22169F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28B8F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CAB259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764D34F2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42310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F52ED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84762C" wp14:editId="2AB64D0D">
                  <wp:extent cx="304800" cy="304800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138D01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B6C81C" wp14:editId="3527B297">
                  <wp:extent cx="304800" cy="304800"/>
                  <wp:effectExtent l="0" t="0" r="0" b="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Přírodní rezervace (PR) Štěpánovský potok - výjimka pro odchyt a kroužkování ledňáčka říčního, žadatel Mgr. Pavel Čech, člen ZO ČSOP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02/19 ALCEDO, Blanická ul., č. 1299, 258 01 Vlašim a člen Společnosti spolupracovníků Kroužkovací stanice Národního muzea Praha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154C7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FB0B38" wp14:editId="0FEA3E4F">
                  <wp:extent cx="304800" cy="304800"/>
                  <wp:effectExtent l="0" t="0" r="0" b="0"/>
                  <wp:docPr id="680" name="Picture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0824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36289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6523CF" wp14:editId="4B1B7E23">
                  <wp:extent cx="304800" cy="304800"/>
                  <wp:effectExtent l="0" t="0" r="0" b="0"/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C07DB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C2D88E" wp14:editId="65FAC99A">
                  <wp:extent cx="304800" cy="304800"/>
                  <wp:effectExtent l="0" t="0" r="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898/08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A4240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150943" wp14:editId="7F1133E4">
                  <wp:extent cx="304800" cy="304800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BCAC2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7F2FE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00A8E3" wp14:editId="7E5BFE6D">
                  <wp:extent cx="304800" cy="304800"/>
                  <wp:effectExtent l="0" t="0" r="0" b="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5DD41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3CA65E" wp14:editId="73C726E8">
                  <wp:extent cx="304800" cy="304800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9F278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2C8C6A" wp14:editId="5A139B58">
                  <wp:extent cx="304800" cy="304800"/>
                  <wp:effectExtent l="0" t="0" r="0" b="0"/>
                  <wp:docPr id="686" name="Picture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2537E5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F4024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DE4353" w14:textId="4D6A68BA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8" w:tgtFrame="_new" w:history="1">
              <w:r>
                <w:rPr>
                  <w:rStyle w:val="Hyperlink"/>
                  <w:rFonts w:eastAsia="Times New Roman"/>
                </w:rPr>
                <w:t xml:space="preserve">usnesení č. 783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D3B5AD5" wp14:editId="289F1FF9">
                    <wp:extent cx="304800" cy="304800"/>
                    <wp:effectExtent l="0" t="0" r="0" b="0"/>
                    <wp:docPr id="687" name="Picture 687">
                      <a:hlinkClick xmlns:a="http://schemas.openxmlformats.org/drawingml/2006/main" r:id="rId6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87" name="Picture 687">
                              <a:hlinkClick r:id="rId6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2C9C02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DC4573" wp14:editId="2561251F">
                  <wp:extent cx="304800" cy="304800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DDCC2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D9CFA9" wp14:editId="31003F1E">
                  <wp:extent cx="304800" cy="304800"/>
                  <wp:effectExtent l="0" t="0" r="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ED8CD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8228A1" wp14:editId="295D9450">
                  <wp:extent cx="304800" cy="304800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4F507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15AAA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C90D73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5C409325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29535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59E169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076FBE93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82277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EED24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0F833A" wp14:editId="1C2A0A76">
                  <wp:extent cx="304800" cy="304800"/>
                  <wp:effectExtent l="0" t="0" r="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052B68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E001CC" wp14:editId="13B1BA0A">
                  <wp:extent cx="304800" cy="304800"/>
                  <wp:effectExtent l="0" t="0" r="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pana Ing. Romana Charváta o udělení výjimky ze základních ochranných podmínek Krkonošského národního parku dle § 43 a § 16 odst. 1 písm. d) zákona č. 114/1992 Sb., o ochraně přírody a krajiny, v platném znění, a to pro vjezd motorových vozidel na účelové komunikace Pec pod Sněžkou – Richterovy Boudy a Strážné – Chalupa na Rozcestí – Klínové Boudy z důvodu vykonávání stavebního dozoru na rekonstrukci objektů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5F112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3ADDB0" wp14:editId="01576A6E">
                  <wp:extent cx="304800" cy="304800"/>
                  <wp:effectExtent l="0" t="0" r="0" b="0"/>
                  <wp:docPr id="693" name="Picture 6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C025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3D7AF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9AA800" wp14:editId="752BB7A7">
                  <wp:extent cx="304800" cy="304800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A4639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317B17" wp14:editId="6A4BF57F">
                  <wp:extent cx="304800" cy="304800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899/08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8DD20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1608A9" wp14:editId="0B574172">
                  <wp:extent cx="304800" cy="304800"/>
                  <wp:effectExtent l="0" t="0" r="0" b="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1DDF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5C0AE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76643E" wp14:editId="31F07059">
                  <wp:extent cx="304800" cy="304800"/>
                  <wp:effectExtent l="0" t="0" r="0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1AD2B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12C74B" wp14:editId="1B747498">
                  <wp:extent cx="304800" cy="304800"/>
                  <wp:effectExtent l="0" t="0" r="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12F3C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A9B7DE" wp14:editId="52FFB8E2">
                  <wp:extent cx="304800" cy="304800"/>
                  <wp:effectExtent l="0" t="0" r="0" b="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214C2B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940AF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73DA46" w14:textId="36AC0E33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9" w:tgtFrame="_new" w:history="1">
              <w:r>
                <w:rPr>
                  <w:rStyle w:val="Hyperlink"/>
                  <w:rFonts w:eastAsia="Times New Roman"/>
                </w:rPr>
                <w:t xml:space="preserve">usnesení č. 784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7648BE5" wp14:editId="7B9A6101">
                    <wp:extent cx="304800" cy="304800"/>
                    <wp:effectExtent l="0" t="0" r="0" b="0"/>
                    <wp:docPr id="700" name="Picture 700">
                      <a:hlinkClick xmlns:a="http://schemas.openxmlformats.org/drawingml/2006/main" r:id="rId6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00" name="Picture 700">
                              <a:hlinkClick r:id="rId6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089824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032800" wp14:editId="3922685C">
                  <wp:extent cx="304800" cy="304800"/>
                  <wp:effectExtent l="0" t="0" r="0" b="0"/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5899C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0A5B86" wp14:editId="4066162C">
                  <wp:extent cx="304800" cy="304800"/>
                  <wp:effectExtent l="0" t="0" r="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0FCD3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6D5E71" wp14:editId="29CCE154">
                  <wp:extent cx="304800" cy="304800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89E5B7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18B19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3E6795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5162E937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A50B2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99D59F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08A9C192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3354BA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73AED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ED29E9" wp14:editId="2C6D93AE">
                  <wp:extent cx="304800" cy="304800"/>
                  <wp:effectExtent l="0" t="0" r="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066B48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C7515B" wp14:editId="3388CD0D">
                  <wp:extent cx="304800" cy="304800"/>
                  <wp:effectExtent l="0" t="0" r="0" b="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43, § 26 odst. 2 písm. b) a c) zákona č. 114/1992 Sb., o ochraně přírody a krajiny, v platném znění, z ochranných podmínek CHKO Blaník, a to z důvodů zřízení plochy pro parkování vozidel na p.p.č. 164/1 (louka) v k.ú. Světlá, v I. zóně CHKO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4E7D9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2F4005" wp14:editId="09B7D790">
                  <wp:extent cx="304800" cy="304800"/>
                  <wp:effectExtent l="0" t="0" r="0" b="0"/>
                  <wp:docPr id="706" name="Picture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40261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A2E1F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D55752" wp14:editId="4F83E4D7">
                  <wp:extent cx="304800" cy="304800"/>
                  <wp:effectExtent l="0" t="0" r="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C373F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EEF648" wp14:editId="176AEA65">
                  <wp:extent cx="304800" cy="304800"/>
                  <wp:effectExtent l="0" t="0" r="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900/08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455E5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AEEE0B" wp14:editId="00EF1589">
                  <wp:extent cx="304800" cy="304800"/>
                  <wp:effectExtent l="0" t="0" r="0" b="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416D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02F47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19CDDB" wp14:editId="4BFB4764">
                  <wp:extent cx="304800" cy="304800"/>
                  <wp:effectExtent l="0" t="0" r="0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69291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EE9DE0" wp14:editId="3A2B45FC">
                  <wp:extent cx="304800" cy="304800"/>
                  <wp:effectExtent l="0" t="0" r="0" b="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5AF3A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28A373" wp14:editId="17134786">
                  <wp:extent cx="304800" cy="304800"/>
                  <wp:effectExtent l="0" t="0" r="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08797A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0D0C6D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291FA1" w14:textId="13681F18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0" w:tgtFrame="_new" w:history="1">
              <w:r>
                <w:rPr>
                  <w:rStyle w:val="Hyperlink"/>
                  <w:rFonts w:eastAsia="Times New Roman"/>
                </w:rPr>
                <w:t xml:space="preserve">usnesení č. 785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9ABA3DD" wp14:editId="6C88637D">
                    <wp:extent cx="304800" cy="304800"/>
                    <wp:effectExtent l="0" t="0" r="0" b="0"/>
                    <wp:docPr id="713" name="Picture 713">
                      <a:hlinkClick xmlns:a="http://schemas.openxmlformats.org/drawingml/2006/main" r:id="rId7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13" name="Picture 713">
                              <a:hlinkClick r:id="rId7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CAF22F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5DDCE7" wp14:editId="2AF0389A">
                  <wp:extent cx="304800" cy="304800"/>
                  <wp:effectExtent l="0" t="0" r="0" b="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DCBEB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B825A4" wp14:editId="1F88D92D">
                  <wp:extent cx="304800" cy="304800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8D1E5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004998" wp14:editId="0614398B">
                  <wp:extent cx="304800" cy="304800"/>
                  <wp:effectExtent l="0" t="0" r="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6A0A65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97DB4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1D782C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18C4A5A3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9F96A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132C84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3A6432B4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B0949D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FA04A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F03D7F" wp14:editId="2B740D3A">
                  <wp:extent cx="304800" cy="304800"/>
                  <wp:effectExtent l="0" t="0" r="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91254E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2C269D" wp14:editId="1ED225E3">
                  <wp:extent cx="304800" cy="304800"/>
                  <wp:effectExtent l="0" t="0" r="0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České speleologické společnosti, základní organizace 5-02, o udělení výjimky ze základních ochranných podmínek Krkonošského národního parku dle § 43, § 16 odst. 1 písm. d) a § 16 odst. 2 písm. b) zákona č. 114/1992 Sb., o ochraně přírody a krajiny, v platném znění, a to za účelem realizace projektu „Zajištění starého důlního díla „propad Kovárna“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50E26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042890" wp14:editId="5D9517DE">
                  <wp:extent cx="304800" cy="304800"/>
                  <wp:effectExtent l="0" t="0" r="0" b="0"/>
                  <wp:docPr id="719" name="Picture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AB35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62296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C18DB8" wp14:editId="0B669F2B">
                  <wp:extent cx="304800" cy="304800"/>
                  <wp:effectExtent l="0" t="0" r="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DB10A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F4E77E" wp14:editId="2061D9CA">
                  <wp:extent cx="304800" cy="304800"/>
                  <wp:effectExtent l="0" t="0" r="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901/08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1AFEB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ECEE86" wp14:editId="70878A34">
                  <wp:extent cx="304800" cy="304800"/>
                  <wp:effectExtent l="0" t="0" r="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AE501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3EF2F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CDF2F1" wp14:editId="69EDB960">
                  <wp:extent cx="304800" cy="304800"/>
                  <wp:effectExtent l="0" t="0" r="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FB119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ED900F" wp14:editId="37BC76C7">
                  <wp:extent cx="304800" cy="304800"/>
                  <wp:effectExtent l="0" t="0" r="0" b="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DDD7D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257646" wp14:editId="3C374E4C">
                  <wp:extent cx="304800" cy="304800"/>
                  <wp:effectExtent l="0" t="0" r="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4334EE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A18145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527F9B" w14:textId="4A951CDA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1" w:tgtFrame="_new" w:history="1">
              <w:r>
                <w:rPr>
                  <w:rStyle w:val="Hyperlink"/>
                  <w:rFonts w:eastAsia="Times New Roman"/>
                </w:rPr>
                <w:t xml:space="preserve">usnesení č. 786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0C37E8B" wp14:editId="475DA3A0">
                    <wp:extent cx="304800" cy="304800"/>
                    <wp:effectExtent l="0" t="0" r="0" b="0"/>
                    <wp:docPr id="726" name="Picture 726">
                      <a:hlinkClick xmlns:a="http://schemas.openxmlformats.org/drawingml/2006/main" r:id="rId7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26" name="Picture 726">
                              <a:hlinkClick r:id="rId7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CF61B6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4ED1AD" wp14:editId="68CE8C46">
                  <wp:extent cx="304800" cy="304800"/>
                  <wp:effectExtent l="0" t="0" r="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86EE5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E83CA2" wp14:editId="266AFF93">
                  <wp:extent cx="304800" cy="304800"/>
                  <wp:effectExtent l="0" t="0" r="0" b="0"/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71DC2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DB7361" wp14:editId="0AE64D4C">
                  <wp:extent cx="304800" cy="304800"/>
                  <wp:effectExtent l="0" t="0" r="0" b="0"/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05832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6D91D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D437CE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117F7FFA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8A4A5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5D6220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24525727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FC1FF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E6367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30163B" wp14:editId="0FD1A310">
                  <wp:extent cx="304800" cy="304800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C3DE53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69572E" wp14:editId="7C426CA7">
                  <wp:extent cx="304800" cy="304800"/>
                  <wp:effectExtent l="0" t="0" r="0" b="0"/>
                  <wp:docPr id="731" name="Picture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ze základních ochranných podmínek Krkonošského národního parku dle § 43 a § 16 odst. 1 písm. e) zákona 114/1992 Sb. pro TJ Auto Škoda Mladá Boleslav, a to pro pořádání hromadné sportovní akce na území Krkonošského národního parku za účelem organizace cyklistického závodu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34FC5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4F4712" wp14:editId="4B662F84">
                  <wp:extent cx="304800" cy="304800"/>
                  <wp:effectExtent l="0" t="0" r="0" b="0"/>
                  <wp:docPr id="732" name="Picture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29CA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77C14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39BAB7" wp14:editId="03BCB735">
                  <wp:extent cx="304800" cy="304800"/>
                  <wp:effectExtent l="0" t="0" r="0" b="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3E0D0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CD0C9F" wp14:editId="4A6A1B95">
                  <wp:extent cx="304800" cy="304800"/>
                  <wp:effectExtent l="0" t="0" r="0" b="0"/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902/08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863EF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B10BA7" wp14:editId="1A18EE6C">
                  <wp:extent cx="304800" cy="304800"/>
                  <wp:effectExtent l="0" t="0" r="0" b="0"/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17F1E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52B18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7F562A" wp14:editId="35195430">
                  <wp:extent cx="304800" cy="304800"/>
                  <wp:effectExtent l="0" t="0" r="0" b="0"/>
                  <wp:docPr id="736" name="Picture 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71B3B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BF817E" wp14:editId="78D78042">
                  <wp:extent cx="304800" cy="304800"/>
                  <wp:effectExtent l="0" t="0" r="0" b="0"/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07DF8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605ABC" wp14:editId="5185DAC1">
                  <wp:extent cx="304800" cy="304800"/>
                  <wp:effectExtent l="0" t="0" r="0" b="0"/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A8D284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841CAF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A0B505" w14:textId="4C1793E8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2" w:tgtFrame="_new" w:history="1">
              <w:r>
                <w:rPr>
                  <w:rStyle w:val="Hyperlink"/>
                  <w:rFonts w:eastAsia="Times New Roman"/>
                </w:rPr>
                <w:t xml:space="preserve">usnesení č. 787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725ECB7" wp14:editId="6E5B1CA5">
                    <wp:extent cx="304800" cy="304800"/>
                    <wp:effectExtent l="0" t="0" r="0" b="0"/>
                    <wp:docPr id="739" name="Picture 739">
                      <a:hlinkClick xmlns:a="http://schemas.openxmlformats.org/drawingml/2006/main" r:id="rId7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39" name="Picture 739">
                              <a:hlinkClick r:id="rId7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44D5AF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7D53DB" wp14:editId="5306B4F3">
                  <wp:extent cx="304800" cy="304800"/>
                  <wp:effectExtent l="0" t="0" r="0" b="0"/>
                  <wp:docPr id="740" name="Picture 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A73BA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58B78D" wp14:editId="3D867DEE">
                  <wp:extent cx="304800" cy="304800"/>
                  <wp:effectExtent l="0" t="0" r="0" b="0"/>
                  <wp:docPr id="741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A8368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99E7E7" wp14:editId="0A627DF6">
                  <wp:extent cx="304800" cy="304800"/>
                  <wp:effectExtent l="0" t="0" r="0" b="0"/>
                  <wp:docPr id="742" name="Picture 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14365B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C25FF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76059E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6AE80082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E6C19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687894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529ED444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EC833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4216E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86EF59" wp14:editId="7699373E">
                  <wp:extent cx="304800" cy="304800"/>
                  <wp:effectExtent l="0" t="0" r="0" b="0"/>
                  <wp:docPr id="743" name="Picture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76ADAF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E946EC" wp14:editId="0652C040">
                  <wp:extent cx="304800" cy="304800"/>
                  <wp:effectExtent l="0" t="0" r="0" b="0"/>
                  <wp:docPr id="744" name="Picture 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pana Jana Hajného o udělení výjimky ze základních ochranných podmínek Krkonošského národního parku dle § 43 a § 16 odst. 1 písm. d) zákona č. 114/1992 Sb., o ochraně přírody a krajiny, v platném znění, a to pro vjezd motorového vozidla na účelovou komunikaci Pec pod Sněžkou – Obří Důl z důvodu užívání objektu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F1EAC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A61C1C" wp14:editId="1291353E">
                  <wp:extent cx="304800" cy="304800"/>
                  <wp:effectExtent l="0" t="0" r="0" b="0"/>
                  <wp:docPr id="745" name="Picture 7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33EB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5A548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B4418B" wp14:editId="09437047">
                  <wp:extent cx="304800" cy="304800"/>
                  <wp:effectExtent l="0" t="0" r="0" b="0"/>
                  <wp:docPr id="746" name="Picture 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68C53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371427" wp14:editId="0B0D1D7F">
                  <wp:extent cx="304800" cy="304800"/>
                  <wp:effectExtent l="0" t="0" r="0" b="0"/>
                  <wp:docPr id="747" name="Picture 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903/08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62751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315866" wp14:editId="2D18EA91">
                  <wp:extent cx="304800" cy="304800"/>
                  <wp:effectExtent l="0" t="0" r="0" b="0"/>
                  <wp:docPr id="748" name="Picture 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C821F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D2BB3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EB8848" wp14:editId="79D7F032">
                  <wp:extent cx="304800" cy="304800"/>
                  <wp:effectExtent l="0" t="0" r="0" b="0"/>
                  <wp:docPr id="749" name="Picture 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646BC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269749" wp14:editId="1F86C5BB">
                  <wp:extent cx="304800" cy="304800"/>
                  <wp:effectExtent l="0" t="0" r="0" b="0"/>
                  <wp:docPr id="750" name="Picture 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88238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5C544E" wp14:editId="411ADEBF">
                  <wp:extent cx="304800" cy="304800"/>
                  <wp:effectExtent l="0" t="0" r="0" b="0"/>
                  <wp:docPr id="751" name="Picture 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CC3A2E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D8A02C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E0BFB1" w14:textId="6F3EE9CE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3" w:tgtFrame="_new" w:history="1">
              <w:r>
                <w:rPr>
                  <w:rStyle w:val="Hyperlink"/>
                  <w:rFonts w:eastAsia="Times New Roman"/>
                </w:rPr>
                <w:t xml:space="preserve">usnesení č. 788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EE017E2" wp14:editId="3866D8E2">
                    <wp:extent cx="304800" cy="304800"/>
                    <wp:effectExtent l="0" t="0" r="0" b="0"/>
                    <wp:docPr id="752" name="Picture 752">
                      <a:hlinkClick xmlns:a="http://schemas.openxmlformats.org/drawingml/2006/main" r:id="rId7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52" name="Picture 752">
                              <a:hlinkClick r:id="rId7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A26BFF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2C5A20" wp14:editId="5A8A73DC">
                  <wp:extent cx="304800" cy="304800"/>
                  <wp:effectExtent l="0" t="0" r="0" b="0"/>
                  <wp:docPr id="753" name="Picture 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A0532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8BB0E4" wp14:editId="660DD8DE">
                  <wp:extent cx="304800" cy="304800"/>
                  <wp:effectExtent l="0" t="0" r="0" b="0"/>
                  <wp:docPr id="754" name="Picture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A3F8B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45A5C6" wp14:editId="56F570B3">
                  <wp:extent cx="304800" cy="304800"/>
                  <wp:effectExtent l="0" t="0" r="0" b="0"/>
                  <wp:docPr id="755" name="Picture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99C597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78B02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3E1356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390A567B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0648A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A47AC2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651E2940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51533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215C6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F15FB7" wp14:editId="66F1BD67">
                  <wp:extent cx="304800" cy="304800"/>
                  <wp:effectExtent l="0" t="0" r="0" b="0"/>
                  <wp:docPr id="756" name="Picture 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E1F72B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FC1506" wp14:editId="7BBF63A3">
                  <wp:extent cx="304800" cy="304800"/>
                  <wp:effectExtent l="0" t="0" r="0" b="0"/>
                  <wp:docPr id="757" name="Picture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TJ Sokol Dolní Kalná o udělení výjimky ze základních ochranných podmínek Krkonošského národního parku dle § 43 a § 16 odst. 1 písm. e) zákona č. 114/1992 Sb., o ochraně přírody a krajiny, v platném znění, a to pro pořádání 32. ročníku „Nočního výstupu na Sněžku“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D3DEC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5E69F5" wp14:editId="5913E50C">
                  <wp:extent cx="304800" cy="304800"/>
                  <wp:effectExtent l="0" t="0" r="0" b="0"/>
                  <wp:docPr id="758" name="Picture 7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5310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55837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46DFBD" wp14:editId="19024275">
                  <wp:extent cx="304800" cy="304800"/>
                  <wp:effectExtent l="0" t="0" r="0" b="0"/>
                  <wp:docPr id="759" name="Picture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A1977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BC5275" wp14:editId="01B3FEB7">
                  <wp:extent cx="304800" cy="304800"/>
                  <wp:effectExtent l="0" t="0" r="0" b="0"/>
                  <wp:docPr id="760" name="Picture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916/08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3BA5C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3F6C66" wp14:editId="292E6E8F">
                  <wp:extent cx="304800" cy="304800"/>
                  <wp:effectExtent l="0" t="0" r="0" b="0"/>
                  <wp:docPr id="761" name="Picture 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E2A7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A3E62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5424E9" wp14:editId="3818EAFE">
                  <wp:extent cx="304800" cy="304800"/>
                  <wp:effectExtent l="0" t="0" r="0" b="0"/>
                  <wp:docPr id="762" name="Picture 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C1642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FBDEED" wp14:editId="0FA3FCF9">
                  <wp:extent cx="304800" cy="304800"/>
                  <wp:effectExtent l="0" t="0" r="0" b="0"/>
                  <wp:docPr id="763" name="Picture 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2AE01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2C8BE4" wp14:editId="44FF5C7B">
                  <wp:extent cx="304800" cy="304800"/>
                  <wp:effectExtent l="0" t="0" r="0" b="0"/>
                  <wp:docPr id="76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4A0D5F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33060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EFDE2F" w14:textId="31DA7324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4" w:tgtFrame="_new" w:history="1">
              <w:r>
                <w:rPr>
                  <w:rStyle w:val="Hyperlink"/>
                  <w:rFonts w:eastAsia="Times New Roman"/>
                </w:rPr>
                <w:t xml:space="preserve">usnesení č. 789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38BAC6F" wp14:editId="5C9B2227">
                    <wp:extent cx="304800" cy="304800"/>
                    <wp:effectExtent l="0" t="0" r="0" b="0"/>
                    <wp:docPr id="765" name="Picture 765">
                      <a:hlinkClick xmlns:a="http://schemas.openxmlformats.org/drawingml/2006/main" r:id="rId7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65" name="Picture 765">
                              <a:hlinkClick r:id="rId7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F2BA7C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118BE5" wp14:editId="0B309C66">
                  <wp:extent cx="304800" cy="304800"/>
                  <wp:effectExtent l="0" t="0" r="0" b="0"/>
                  <wp:docPr id="766" name="Picture 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CFB2E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EC9E1D" wp14:editId="2A7AAD0E">
                  <wp:extent cx="304800" cy="304800"/>
                  <wp:effectExtent l="0" t="0" r="0" b="0"/>
                  <wp:docPr id="767" name="Picture 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0EA08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4DC8DA" wp14:editId="261F3A13">
                  <wp:extent cx="304800" cy="304800"/>
                  <wp:effectExtent l="0" t="0" r="0" b="0"/>
                  <wp:docPr id="768" name="Picture 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E8C2CC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B8CB9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8606A0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4D66504B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7CCA3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23262F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42668476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7B97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F46C9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03AD71" wp14:editId="032186EB">
                  <wp:extent cx="304800" cy="304800"/>
                  <wp:effectExtent l="0" t="0" r="0" b="0"/>
                  <wp:docPr id="769" name="Picture 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F6F93B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41A80F" wp14:editId="49D91441">
                  <wp:extent cx="304800" cy="304800"/>
                  <wp:effectExtent l="0" t="0" r="0" b="0"/>
                  <wp:docPr id="770" name="Picture 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vládě o souhlas s posílením rozpočtu kapitoly Ministerstva školství, mládeže a tělovýchovy pro rok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C4299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EAD310" wp14:editId="76AFD14B">
                  <wp:extent cx="304800" cy="304800"/>
                  <wp:effectExtent l="0" t="0" r="0" b="0"/>
                  <wp:docPr id="771" name="Picture 7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364B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6C7B0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FD2B32" wp14:editId="786F0E3A">
                  <wp:extent cx="304800" cy="304800"/>
                  <wp:effectExtent l="0" t="0" r="0" b="0"/>
                  <wp:docPr id="772" name="Picture 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B873E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81CAF1" wp14:editId="295373C4">
                  <wp:extent cx="304800" cy="304800"/>
                  <wp:effectExtent l="0" t="0" r="0" b="0"/>
                  <wp:docPr id="773" name="Picture 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928/08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42BC1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8CF57B" wp14:editId="17B229E8">
                  <wp:extent cx="304800" cy="304800"/>
                  <wp:effectExtent l="0" t="0" r="0" b="0"/>
                  <wp:docPr id="774" name="Picture 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E7B9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02ABE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FE61EE" wp14:editId="41FFB2BA">
                  <wp:extent cx="304800" cy="304800"/>
                  <wp:effectExtent l="0" t="0" r="0" b="0"/>
                  <wp:docPr id="775" name="Picture 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88A3C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7861CD" wp14:editId="6A4CB78F">
                  <wp:extent cx="304800" cy="304800"/>
                  <wp:effectExtent l="0" t="0" r="0" b="0"/>
                  <wp:docPr id="776" name="Picture 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FF658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2ACABC" wp14:editId="30B04359">
                  <wp:extent cx="304800" cy="304800"/>
                  <wp:effectExtent l="0" t="0" r="0" b="0"/>
                  <wp:docPr id="777" name="Picture 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CEBBD2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C6532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08276D" w14:textId="7BD95266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5" w:tgtFrame="_new" w:history="1">
              <w:r>
                <w:rPr>
                  <w:rStyle w:val="Hyperlink"/>
                  <w:rFonts w:eastAsia="Times New Roman"/>
                </w:rPr>
                <w:t xml:space="preserve">usnesení č. 790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51477E2" wp14:editId="467A1A05">
                    <wp:extent cx="304800" cy="304800"/>
                    <wp:effectExtent l="0" t="0" r="0" b="0"/>
                    <wp:docPr id="778" name="Picture 778">
                      <a:hlinkClick xmlns:a="http://schemas.openxmlformats.org/drawingml/2006/main" r:id="rId7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78" name="Picture 778">
                              <a:hlinkClick r:id="rId7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BDD6D0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75C8E0" wp14:editId="01A815D7">
                  <wp:extent cx="304800" cy="304800"/>
                  <wp:effectExtent l="0" t="0" r="0" b="0"/>
                  <wp:docPr id="779" name="Picture 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AC2C4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5A9221" wp14:editId="35A4B83C">
                  <wp:extent cx="304800" cy="304800"/>
                  <wp:effectExtent l="0" t="0" r="0" b="0"/>
                  <wp:docPr id="780" name="Picture 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11 a proti 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2BD3B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3C9647" wp14:editId="2E5DCDB4">
                  <wp:extent cx="304800" cy="304800"/>
                  <wp:effectExtent l="0" t="0" r="0" b="0"/>
                  <wp:docPr id="781" name="Picture 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3ED7A6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36037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E3BF7E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4130AD86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A4134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7DC2BA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5383EC4C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4208A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0CFC3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A936CC" wp14:editId="79A82A17">
                  <wp:extent cx="304800" cy="304800"/>
                  <wp:effectExtent l="0" t="0" r="0" b="0"/>
                  <wp:docPr id="782" name="Picture 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34DDAB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63A978" wp14:editId="616936D6">
                  <wp:extent cx="304800" cy="304800"/>
                  <wp:effectExtent l="0" t="0" r="0" b="0"/>
                  <wp:docPr id="783" name="Picture 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oficiální návštěvy ministra zahraničních věcí České republiky K. Schwarzenberga v Gruzii, Ázerbájdžánu a Arménii ve dnech 1. 7. – 7. 7.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289D1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698C35" wp14:editId="18348647">
                  <wp:extent cx="304800" cy="304800"/>
                  <wp:effectExtent l="0" t="0" r="0" b="0"/>
                  <wp:docPr id="784" name="Picture 7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BF1EF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685B3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100E09" wp14:editId="2CF74A9C">
                  <wp:extent cx="304800" cy="304800"/>
                  <wp:effectExtent l="0" t="0" r="0" b="0"/>
                  <wp:docPr id="785" name="Picture 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81040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F60642" wp14:editId="6A5AE5AB">
                  <wp:extent cx="304800" cy="304800"/>
                  <wp:effectExtent l="0" t="0" r="0" b="0"/>
                  <wp:docPr id="786" name="Picture 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927/08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839A3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29CD34" wp14:editId="2AB215F0">
                  <wp:extent cx="304800" cy="304800"/>
                  <wp:effectExtent l="0" t="0" r="0" b="0"/>
                  <wp:docPr id="787" name="Picture 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D8D4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14E45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006E0F" wp14:editId="648AEF11">
                  <wp:extent cx="304800" cy="304800"/>
                  <wp:effectExtent l="0" t="0" r="0" b="0"/>
                  <wp:docPr id="788" name="Picture 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88D75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02532A" wp14:editId="113D52FE">
                  <wp:extent cx="304800" cy="304800"/>
                  <wp:effectExtent l="0" t="0" r="0" b="0"/>
                  <wp:docPr id="789" name="Picture 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BAEB1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A5A0DA" wp14:editId="0518CF73">
                  <wp:extent cx="304800" cy="304800"/>
                  <wp:effectExtent l="0" t="0" r="0" b="0"/>
                  <wp:docPr id="790" name="Picture 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66A10B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79168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3CEDED" w14:textId="5E4C9E44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6" w:tgtFrame="_new" w:history="1">
              <w:r>
                <w:rPr>
                  <w:rStyle w:val="Hyperlink"/>
                  <w:rFonts w:eastAsia="Times New Roman"/>
                </w:rPr>
                <w:t xml:space="preserve">usnesení č. 791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3DB12D2" wp14:editId="55450237">
                    <wp:extent cx="304800" cy="304800"/>
                    <wp:effectExtent l="0" t="0" r="0" b="0"/>
                    <wp:docPr id="791" name="Picture 791">
                      <a:hlinkClick xmlns:a="http://schemas.openxmlformats.org/drawingml/2006/main" r:id="rId7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91" name="Picture 791">
                              <a:hlinkClick r:id="rId7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580692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02396E" wp14:editId="5C622519">
                  <wp:extent cx="304800" cy="304800"/>
                  <wp:effectExtent l="0" t="0" r="0" b="0"/>
                  <wp:docPr id="792" name="Picture 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4EBEA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361EC0" wp14:editId="03469075">
                  <wp:extent cx="304800" cy="304800"/>
                  <wp:effectExtent l="0" t="0" r="0" b="0"/>
                  <wp:docPr id="793" name="Picture 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F5036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2090C6" wp14:editId="0D5EE596">
                  <wp:extent cx="304800" cy="304800"/>
                  <wp:effectExtent l="0" t="0" r="0" b="0"/>
                  <wp:docPr id="794" name="Picture 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752CBE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9C7894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423A68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46E9B53E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ECBF06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DAE691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70D1EA24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1BEBA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1061B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9A53F5" wp14:editId="179394C7">
                  <wp:extent cx="304800" cy="304800"/>
                  <wp:effectExtent l="0" t="0" r="0" b="0"/>
                  <wp:docPr id="795" name="Picture 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825079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BF67AB" wp14:editId="30F8C8A3">
                  <wp:extent cx="304800" cy="304800"/>
                  <wp:effectExtent l="0" t="0" r="0" b="0"/>
                  <wp:docPr id="796" name="Picture 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cyklistického oddílu JIKO Čácha Sušice o udělení výjimky ze základních ochranných podmínek Národního parku Šumav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a podle ustanovení § 43 zákona č. 114/1992 Sb., o ochraně přírody a krajiny, v platném znění, ze zákazů uvedených v ustanoveních § 16 odst. 1 písm. e) tohoto zákona, za účelem pořádání dvou cyklistických závodů na území Národního parku Šumava v červnu a září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56105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35F3EC" wp14:editId="57DB955A">
                  <wp:extent cx="304800" cy="304800"/>
                  <wp:effectExtent l="0" t="0" r="0" b="0"/>
                  <wp:docPr id="797" name="Picture 7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B782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14A76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FD77C3" wp14:editId="1FE8340E">
                  <wp:extent cx="304800" cy="304800"/>
                  <wp:effectExtent l="0" t="0" r="0" b="0"/>
                  <wp:docPr id="798" name="Picture 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65F2F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21CA1D" wp14:editId="6D5389E2">
                  <wp:extent cx="304800" cy="304800"/>
                  <wp:effectExtent l="0" t="0" r="0" b="0"/>
                  <wp:docPr id="799" name="Picture 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935/08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2655D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DD8AA7" wp14:editId="261D03B5">
                  <wp:extent cx="304800" cy="304800"/>
                  <wp:effectExtent l="0" t="0" r="0" b="0"/>
                  <wp:docPr id="800" name="Picture 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AD33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04227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2404D4" wp14:editId="7ADA1D31">
                  <wp:extent cx="304800" cy="304800"/>
                  <wp:effectExtent l="0" t="0" r="0" b="0"/>
                  <wp:docPr id="801" name="Picture 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AB9DA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9EDB63" wp14:editId="15531EBD">
                  <wp:extent cx="304800" cy="304800"/>
                  <wp:effectExtent l="0" t="0" r="0" b="0"/>
                  <wp:docPr id="802" name="Picture 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CBE8C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CEEDDC" wp14:editId="0D87E96A">
                  <wp:extent cx="304800" cy="304800"/>
                  <wp:effectExtent l="0" t="0" r="0" b="0"/>
                  <wp:docPr id="803" name="Picture 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91BB0A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51CB1E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C1391D" w14:textId="5AD8095F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7" w:tgtFrame="_new" w:history="1">
              <w:r>
                <w:rPr>
                  <w:rStyle w:val="Hyperlink"/>
                  <w:rFonts w:eastAsia="Times New Roman"/>
                </w:rPr>
                <w:t xml:space="preserve">usnesení č. 792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2124ED7" wp14:editId="5372CDFF">
                    <wp:extent cx="304800" cy="304800"/>
                    <wp:effectExtent l="0" t="0" r="0" b="0"/>
                    <wp:docPr id="804" name="Picture 804">
                      <a:hlinkClick xmlns:a="http://schemas.openxmlformats.org/drawingml/2006/main" r:id="rId7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04" name="Picture 804">
                              <a:hlinkClick r:id="rId7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5B8D62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9885C3" wp14:editId="66504841">
                  <wp:extent cx="304800" cy="304800"/>
                  <wp:effectExtent l="0" t="0" r="0" b="0"/>
                  <wp:docPr id="805" name="Picture 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FBFD4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F0CB38" wp14:editId="20B0E283">
                  <wp:extent cx="304800" cy="304800"/>
                  <wp:effectExtent l="0" t="0" r="0" b="0"/>
                  <wp:docPr id="806" name="Picture 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30F46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EE73C9" wp14:editId="22DCC8B4">
                  <wp:extent cx="304800" cy="304800"/>
                  <wp:effectExtent l="0" t="0" r="0" b="0"/>
                  <wp:docPr id="807" name="Picture 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E23513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6D0D0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1AF670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349A171E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CC5081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75B59D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6DD48C88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FD953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203B5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0C5D56" wp14:editId="74656BB4">
                  <wp:extent cx="304800" cy="304800"/>
                  <wp:effectExtent l="0" t="0" r="0" b="0"/>
                  <wp:docPr id="808" name="Picture 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921F4D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E1D2D2" wp14:editId="7F61BAFF">
                  <wp:extent cx="304800" cy="304800"/>
                  <wp:effectExtent l="0" t="0" r="0" b="0"/>
                  <wp:docPr id="809" name="Picture 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výdajů státního rozpočtu České republiky na výzkum a vývoj na rok 2009 s výhledem na léta 2010 a 2011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C78F8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4FBA73" wp14:editId="04B0CAB0">
                  <wp:extent cx="304800" cy="304800"/>
                  <wp:effectExtent l="0" t="0" r="0" b="0"/>
                  <wp:docPr id="810" name="Picture 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668F5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63723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5C6D8D" wp14:editId="2DE362C3">
                  <wp:extent cx="304800" cy="304800"/>
                  <wp:effectExtent l="0" t="0" r="0" b="0"/>
                  <wp:docPr id="811" name="Picture 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208EC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509096" wp14:editId="38C77161">
                  <wp:extent cx="304800" cy="304800"/>
                  <wp:effectExtent l="0" t="0" r="0" b="0"/>
                  <wp:docPr id="812" name="Picture 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963/08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114A9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557A7E" wp14:editId="28490EF7">
                  <wp:extent cx="304800" cy="304800"/>
                  <wp:effectExtent l="0" t="0" r="0" b="0"/>
                  <wp:docPr id="813" name="Picture 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B944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94ECF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CFCF62" wp14:editId="6053982C">
                  <wp:extent cx="304800" cy="304800"/>
                  <wp:effectExtent l="0" t="0" r="0" b="0"/>
                  <wp:docPr id="814" name="Picture 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53B81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01CB52" wp14:editId="19E1BB85">
                  <wp:extent cx="304800" cy="304800"/>
                  <wp:effectExtent l="0" t="0" r="0" b="0"/>
                  <wp:docPr id="815" name="Picture 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za účasti 1. místopředsedkyně Rady pro výzkum a vývoj materiál předložený předsedou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C9331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E38FAD" wp14:editId="4C0B865C">
                  <wp:extent cx="304800" cy="304800"/>
                  <wp:effectExtent l="0" t="0" r="0" b="0"/>
                  <wp:docPr id="816" name="Picture 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72CDFB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445B85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54D426" w14:textId="7632B7F5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8" w:tgtFrame="_new" w:history="1">
              <w:r>
                <w:rPr>
                  <w:rStyle w:val="Hyperlink"/>
                  <w:rFonts w:eastAsia="Times New Roman"/>
                </w:rPr>
                <w:t xml:space="preserve">usnesení č. 793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12E5F32" wp14:editId="76559D8E">
                    <wp:extent cx="304800" cy="304800"/>
                    <wp:effectExtent l="0" t="0" r="0" b="0"/>
                    <wp:docPr id="817" name="Picture 817">
                      <a:hlinkClick xmlns:a="http://schemas.openxmlformats.org/drawingml/2006/main" r:id="rId7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17" name="Picture 817">
                              <a:hlinkClick r:id="rId7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15B97F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56C124" wp14:editId="3F3C6FA0">
                  <wp:extent cx="304800" cy="304800"/>
                  <wp:effectExtent l="0" t="0" r="0" b="0"/>
                  <wp:docPr id="818" name="Picture 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E1904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93162F" wp14:editId="01C6C060">
                  <wp:extent cx="304800" cy="304800"/>
                  <wp:effectExtent l="0" t="0" r="0" b="0"/>
                  <wp:docPr id="819" name="Picture 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68104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CED84D" wp14:editId="5A4CC901">
                  <wp:extent cx="304800" cy="304800"/>
                  <wp:effectExtent l="0" t="0" r="0" b="0"/>
                  <wp:docPr id="820" name="Picture 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D705E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A36CE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8C97AC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479709A8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EA150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5A3D30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1735AF66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D418E4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96873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C823B3" wp14:editId="6F0E58ED">
                  <wp:extent cx="304800" cy="304800"/>
                  <wp:effectExtent l="0" t="0" r="0" b="0"/>
                  <wp:docPr id="821" name="Picture 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CE1470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766034" wp14:editId="1C557825">
                  <wp:extent cx="304800" cy="304800"/>
                  <wp:effectExtent l="0" t="0" r="0" b="0"/>
                  <wp:docPr id="822" name="Picture 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přistoupení České republiky k Úmluvě o založení Evropské kosmické agentury a na sjednání Dohody mezi Českou republikou a Evropskou kosmickou agenturou o přistoupení České republiky k Úmluvě o založení Evropské kosmické agentury a o souvisejících podmínkách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F2BCC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EEE156" wp14:editId="08475512">
                  <wp:extent cx="304800" cy="304800"/>
                  <wp:effectExtent l="0" t="0" r="0" b="0"/>
                  <wp:docPr id="823" name="Picture 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16DF4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FB0EE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974930" wp14:editId="4DDF9260">
                  <wp:extent cx="304800" cy="304800"/>
                  <wp:effectExtent l="0" t="0" r="0" b="0"/>
                  <wp:docPr id="824" name="Picture 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78317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FF41D9" wp14:editId="1F8DD490">
                  <wp:extent cx="304800" cy="304800"/>
                  <wp:effectExtent l="0" t="0" r="0" b="0"/>
                  <wp:docPr id="825" name="Picture 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964/08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0EE29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204AAB" wp14:editId="34DD37FF">
                  <wp:extent cx="304800" cy="304800"/>
                  <wp:effectExtent l="0" t="0" r="0" b="0"/>
                  <wp:docPr id="826" name="Picture 8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11B95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6171B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0C0D1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B9FC1E" wp14:editId="6B09D380">
                  <wp:extent cx="304800" cy="304800"/>
                  <wp:effectExtent l="0" t="0" r="0" b="0"/>
                  <wp:docPr id="827" name="Picture 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5E8C1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03D613" wp14:editId="75388B6A">
                  <wp:extent cx="304800" cy="304800"/>
                  <wp:effectExtent l="0" t="0" r="0" b="0"/>
                  <wp:docPr id="828" name="Picture 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ministry školství‚ mládeže a tělovýchovy a zahraničních věcí byl stažen z programu jednání.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31F1D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494CBC" wp14:editId="38117913">
                  <wp:extent cx="304800" cy="304800"/>
                  <wp:effectExtent l="0" t="0" r="0" b="0"/>
                  <wp:docPr id="829" name="Picture 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931DE9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9A237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EF2638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32503087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269F9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6274C6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21C4CDD4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566411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19086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5EB143" wp14:editId="78C30545">
                  <wp:extent cx="304800" cy="304800"/>
                  <wp:effectExtent l="0" t="0" r="0" b="0"/>
                  <wp:docPr id="830" name="Picture 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64D8DF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AE0F2A" wp14:editId="6C88BC0F">
                  <wp:extent cx="304800" cy="304800"/>
                  <wp:effectExtent l="0" t="0" r="0" b="0"/>
                  <wp:docPr id="831" name="Picture 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sjednání Smlouvy mezi vládou České republiky a vládou Francouzské republiky o výměně údajů a spolupráci v oblasti pojistného a při potírání zneužívání dávek sociálního zabezpečení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E0C15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A38AC0" wp14:editId="210ED8F8">
                  <wp:extent cx="304800" cy="304800"/>
                  <wp:effectExtent l="0" t="0" r="0" b="0"/>
                  <wp:docPr id="832" name="Picture 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3E913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DC977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A6672D" wp14:editId="77D11551">
                  <wp:extent cx="304800" cy="304800"/>
                  <wp:effectExtent l="0" t="0" r="0" b="0"/>
                  <wp:docPr id="833" name="Picture 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AC080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2BBAD0" wp14:editId="47AA971A">
                  <wp:extent cx="304800" cy="304800"/>
                  <wp:effectExtent l="0" t="0" r="0" b="0"/>
                  <wp:docPr id="834" name="Picture 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965/08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BCACD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739C9B" wp14:editId="4C4BD02F">
                  <wp:extent cx="304800" cy="304800"/>
                  <wp:effectExtent l="0" t="0" r="0" b="0"/>
                  <wp:docPr id="835" name="Picture 8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D05F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55A2C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7E67E1" wp14:editId="7363DD2E">
                  <wp:extent cx="304800" cy="304800"/>
                  <wp:effectExtent l="0" t="0" r="0" b="0"/>
                  <wp:docPr id="836" name="Picture 8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5378A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2921A0" wp14:editId="19FBD0F7">
                  <wp:extent cx="304800" cy="304800"/>
                  <wp:effectExtent l="0" t="0" r="0" b="0"/>
                  <wp:docPr id="837" name="Picture 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496C6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8C6566" wp14:editId="611AF9CE">
                  <wp:extent cx="304800" cy="304800"/>
                  <wp:effectExtent l="0" t="0" r="0" b="0"/>
                  <wp:docPr id="838" name="Picture 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FD870D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661DE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32EA24" w14:textId="3F985219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9" w:tgtFrame="_new" w:history="1">
              <w:r>
                <w:rPr>
                  <w:rStyle w:val="Hyperlink"/>
                  <w:rFonts w:eastAsia="Times New Roman"/>
                </w:rPr>
                <w:t xml:space="preserve">usnesení č. 794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2EE487F" wp14:editId="4D8A3C55">
                    <wp:extent cx="304800" cy="304800"/>
                    <wp:effectExtent l="0" t="0" r="0" b="0"/>
                    <wp:docPr id="839" name="Picture 839">
                      <a:hlinkClick xmlns:a="http://schemas.openxmlformats.org/drawingml/2006/main" r:id="rId7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39" name="Picture 839">
                              <a:hlinkClick r:id="rId7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64D60E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1A3791" wp14:editId="36D27092">
                  <wp:extent cx="304800" cy="304800"/>
                  <wp:effectExtent l="0" t="0" r="0" b="0"/>
                  <wp:docPr id="840" name="Picture 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8BB1D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356209" wp14:editId="14FEDAAC">
                  <wp:extent cx="304800" cy="304800"/>
                  <wp:effectExtent l="0" t="0" r="0" b="0"/>
                  <wp:docPr id="841" name="Picture 8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31A3B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17C570" wp14:editId="7AFE2211">
                  <wp:extent cx="304800" cy="304800"/>
                  <wp:effectExtent l="0" t="0" r="0" b="0"/>
                  <wp:docPr id="842" name="Picture 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AC161D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D0D12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D93B9E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10F473DA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599E6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0D2BE5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021F71DA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E3FDF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5F58C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6DD1DA" wp14:editId="4A184C6C">
                  <wp:extent cx="304800" cy="304800"/>
                  <wp:effectExtent l="0" t="0" r="0" b="0"/>
                  <wp:docPr id="843" name="Picture 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DE17BF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3895DE" wp14:editId="12DA2CD5">
                  <wp:extent cx="304800" cy="304800"/>
                  <wp:effectExtent l="0" t="0" r="0" b="0"/>
                  <wp:docPr id="844" name="Picture 8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usnesení vlády, kterým se mění usnesení vlády ČR ze dne 4. prosince 2007 č. 1352 k převodu funkce provozovatele celostátní železniční dráhy a regionálních drah ve vlastnictví státu a převodu výkonu některých činností, které jsou obsahem provozování dráhy, ze společnosti České dráhy, a.s. na organizaci Správa železniční dopravní cesty, státní organizace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41ED7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F6B048" wp14:editId="50D5B03E">
                  <wp:extent cx="304800" cy="304800"/>
                  <wp:effectExtent l="0" t="0" r="0" b="0"/>
                  <wp:docPr id="845" name="Picture 8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A9010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60846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D71E8E" wp14:editId="47BBF3DE">
                  <wp:extent cx="304800" cy="304800"/>
                  <wp:effectExtent l="0" t="0" r="0" b="0"/>
                  <wp:docPr id="846" name="Picture 8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C3535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877407" wp14:editId="377AE4FE">
                  <wp:extent cx="304800" cy="304800"/>
                  <wp:effectExtent l="0" t="0" r="0" b="0"/>
                  <wp:docPr id="847" name="Picture 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966/08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60B26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AFC3D0" wp14:editId="71F7A660">
                  <wp:extent cx="304800" cy="304800"/>
                  <wp:effectExtent l="0" t="0" r="0" b="0"/>
                  <wp:docPr id="848" name="Picture 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FD41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99E4D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B6AA56" wp14:editId="2EB17531">
                  <wp:extent cx="304800" cy="304800"/>
                  <wp:effectExtent l="0" t="0" r="0" b="0"/>
                  <wp:docPr id="849" name="Picture 8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ED619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E9AB5F" wp14:editId="67603BCB">
                  <wp:extent cx="304800" cy="304800"/>
                  <wp:effectExtent l="0" t="0" r="0" b="0"/>
                  <wp:docPr id="850" name="Picture 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C5313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E2C43E" wp14:editId="238F7523">
                  <wp:extent cx="304800" cy="304800"/>
                  <wp:effectExtent l="0" t="0" r="0" b="0"/>
                  <wp:docPr id="851" name="Picture 8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C5B7E4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E3B00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2C861D" w14:textId="7F386FF2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0" w:tgtFrame="_new" w:history="1">
              <w:r>
                <w:rPr>
                  <w:rStyle w:val="Hyperlink"/>
                  <w:rFonts w:eastAsia="Times New Roman"/>
                </w:rPr>
                <w:t xml:space="preserve">usnesení č. 795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18D87DF" wp14:editId="4B396A83">
                    <wp:extent cx="304800" cy="304800"/>
                    <wp:effectExtent l="0" t="0" r="0" b="0"/>
                    <wp:docPr id="852" name="Picture 852">
                      <a:hlinkClick xmlns:a="http://schemas.openxmlformats.org/drawingml/2006/main" r:id="rId8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52" name="Picture 852">
                              <a:hlinkClick r:id="rId8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121C9B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68552C" wp14:editId="3B983B85">
                  <wp:extent cx="304800" cy="304800"/>
                  <wp:effectExtent l="0" t="0" r="0" b="0"/>
                  <wp:docPr id="853" name="Picture 8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457B9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30428B" wp14:editId="0875B78D">
                  <wp:extent cx="304800" cy="304800"/>
                  <wp:effectExtent l="0" t="0" r="0" b="0"/>
                  <wp:docPr id="854" name="Picture 8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A3AD4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0F42AA" wp14:editId="0F7D2E35">
                  <wp:extent cx="304800" cy="304800"/>
                  <wp:effectExtent l="0" t="0" r="0" b="0"/>
                  <wp:docPr id="855" name="Picture 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850BA4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DD542F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1C4022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19773695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FD15D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75A9BB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093CC290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E02C9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00CAC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624E71" wp14:editId="66681ED0">
                  <wp:extent cx="304800" cy="304800"/>
                  <wp:effectExtent l="0" t="0" r="0" b="0"/>
                  <wp:docPr id="856" name="Picture 8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702489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7302A1" wp14:editId="2E38B800">
                  <wp:extent cx="304800" cy="304800"/>
                  <wp:effectExtent l="0" t="0" r="0" b="0"/>
                  <wp:docPr id="857" name="Picture 8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Převod příslušnosti hospodařit s majetkem České republiky v příslušnosti hospodařit Ministerstva financí do příslušnosti hospodařit Úřadu pro zastupování státu ve věcech majetkových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36798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F7A5DA" wp14:editId="47A26B78">
                  <wp:extent cx="304800" cy="304800"/>
                  <wp:effectExtent l="0" t="0" r="0" b="0"/>
                  <wp:docPr id="858" name="Picture 8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F2FD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1C92A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01BB2D" wp14:editId="06768C5C">
                  <wp:extent cx="304800" cy="304800"/>
                  <wp:effectExtent l="0" t="0" r="0" b="0"/>
                  <wp:docPr id="859" name="Picture 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33B23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F36530" wp14:editId="707DAC04">
                  <wp:extent cx="304800" cy="304800"/>
                  <wp:effectExtent l="0" t="0" r="0" b="0"/>
                  <wp:docPr id="860" name="Picture 8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961/08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47D63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3CFD88" wp14:editId="5ED7096B">
                  <wp:extent cx="304800" cy="304800"/>
                  <wp:effectExtent l="0" t="0" r="0" b="0"/>
                  <wp:docPr id="861" name="Picture 8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E3EA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F64C8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9144DB" wp14:editId="320B707C">
                  <wp:extent cx="304800" cy="304800"/>
                  <wp:effectExtent l="0" t="0" r="0" b="0"/>
                  <wp:docPr id="862" name="Picture 8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E2173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E70050" wp14:editId="6803F0E6">
                  <wp:extent cx="304800" cy="304800"/>
                  <wp:effectExtent l="0" t="0" r="0" b="0"/>
                  <wp:docPr id="863" name="Picture 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A1090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3DA0DC" wp14:editId="29511B0C">
                  <wp:extent cx="304800" cy="304800"/>
                  <wp:effectExtent l="0" t="0" r="0" b="0"/>
                  <wp:docPr id="864" name="Picture 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AAB025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82D5E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342B66" w14:textId="780E86CD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1" w:tgtFrame="_new" w:history="1">
              <w:r>
                <w:rPr>
                  <w:rStyle w:val="Hyperlink"/>
                  <w:rFonts w:eastAsia="Times New Roman"/>
                </w:rPr>
                <w:t xml:space="preserve">usnesení č. 796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7877068" wp14:editId="74B7F110">
                    <wp:extent cx="304800" cy="304800"/>
                    <wp:effectExtent l="0" t="0" r="0" b="0"/>
                    <wp:docPr id="865" name="Picture 865">
                      <a:hlinkClick xmlns:a="http://schemas.openxmlformats.org/drawingml/2006/main" r:id="rId8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65" name="Picture 865">
                              <a:hlinkClick r:id="rId8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B71A51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28BFEA" wp14:editId="1957509F">
                  <wp:extent cx="304800" cy="304800"/>
                  <wp:effectExtent l="0" t="0" r="0" b="0"/>
                  <wp:docPr id="866" name="Picture 8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D8718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BCAAB8" wp14:editId="71EE2F34">
                  <wp:extent cx="304800" cy="304800"/>
                  <wp:effectExtent l="0" t="0" r="0" b="0"/>
                  <wp:docPr id="867" name="Picture 8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8804C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95E057" wp14:editId="65CC4C95">
                  <wp:extent cx="304800" cy="304800"/>
                  <wp:effectExtent l="0" t="0" r="0" b="0"/>
                  <wp:docPr id="868" name="Picture 8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A09ABF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04777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5D5EA3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526811C8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C72B8E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7F01BD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282D534F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A3D90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E1D72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A2EE4E" wp14:editId="2A9D220B">
                  <wp:extent cx="304800" cy="304800"/>
                  <wp:effectExtent l="0" t="0" r="0" b="0"/>
                  <wp:docPr id="869" name="Picture 8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083B74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2FD590" wp14:editId="6B20DFC9">
                  <wp:extent cx="304800" cy="304800"/>
                  <wp:effectExtent l="0" t="0" r="0" b="0"/>
                  <wp:docPr id="870" name="Picture 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Podpis Protokolů o přístupu Albánské republiky a Chorvatské republiky k Severoatlantické smlouvě s výhradou ratifikace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DD98D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360021" wp14:editId="1DAFD139">
                  <wp:extent cx="304800" cy="304800"/>
                  <wp:effectExtent l="0" t="0" r="0" b="0"/>
                  <wp:docPr id="871" name="Picture 8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58BDE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D0016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FA4C5F" wp14:editId="2950E275">
                  <wp:extent cx="304800" cy="304800"/>
                  <wp:effectExtent l="0" t="0" r="0" b="0"/>
                  <wp:docPr id="872" name="Picture 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D2D98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0C656B" wp14:editId="399B7537">
                  <wp:extent cx="304800" cy="304800"/>
                  <wp:effectExtent l="0" t="0" r="0" b="0"/>
                  <wp:docPr id="873" name="Picture 8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950/08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EF2B3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EC936D" wp14:editId="5DE08B45">
                  <wp:extent cx="304800" cy="304800"/>
                  <wp:effectExtent l="0" t="0" r="0" b="0"/>
                  <wp:docPr id="874" name="Picture 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829E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7A55A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4BCBA2" wp14:editId="18CFB91B">
                  <wp:extent cx="304800" cy="304800"/>
                  <wp:effectExtent l="0" t="0" r="0" b="0"/>
                  <wp:docPr id="875" name="Picture 8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34E8D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FCFD93" wp14:editId="4B98D628">
                  <wp:extent cx="304800" cy="304800"/>
                  <wp:effectExtent l="0" t="0" r="0" b="0"/>
                  <wp:docPr id="876" name="Picture 8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D5860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5C89C8" wp14:editId="161EA1EA">
                  <wp:extent cx="304800" cy="304800"/>
                  <wp:effectExtent l="0" t="0" r="0" b="0"/>
                  <wp:docPr id="877" name="Picture 8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090DBE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C465A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61044B" w14:textId="7F710681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2" w:tgtFrame="_new" w:history="1">
              <w:r>
                <w:rPr>
                  <w:rStyle w:val="Hyperlink"/>
                  <w:rFonts w:eastAsia="Times New Roman"/>
                </w:rPr>
                <w:t xml:space="preserve">usnesení č. 797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03642D5" wp14:editId="4FA7EBF9">
                    <wp:extent cx="304800" cy="304800"/>
                    <wp:effectExtent l="0" t="0" r="0" b="0"/>
                    <wp:docPr id="878" name="Picture 878">
                      <a:hlinkClick xmlns:a="http://schemas.openxmlformats.org/drawingml/2006/main" r:id="rId8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78" name="Picture 878">
                              <a:hlinkClick r:id="rId8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AEE9C0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3DF544" wp14:editId="2EF706AC">
                  <wp:extent cx="304800" cy="304800"/>
                  <wp:effectExtent l="0" t="0" r="0" b="0"/>
                  <wp:docPr id="879" name="Picture 8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E43F8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C7CD93" wp14:editId="6D26591D">
                  <wp:extent cx="304800" cy="304800"/>
                  <wp:effectExtent l="0" t="0" r="0" b="0"/>
                  <wp:docPr id="880" name="Picture 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655A4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35B022" wp14:editId="6DB2F944">
                  <wp:extent cx="304800" cy="304800"/>
                  <wp:effectExtent l="0" t="0" r="0" b="0"/>
                  <wp:docPr id="881" name="Picture 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142740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46634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32C89A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7C5BA8DB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B5307E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69C262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6B644FF6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461F0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5C7F3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119BB8" wp14:editId="6C8F989D">
                  <wp:extent cx="304800" cy="304800"/>
                  <wp:effectExtent l="0" t="0" r="0" b="0"/>
                  <wp:docPr id="882" name="Picture 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8820CA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DEB6C5" wp14:editId="0A168799">
                  <wp:extent cx="304800" cy="304800"/>
                  <wp:effectExtent l="0" t="0" r="0" b="0"/>
                  <wp:docPr id="883" name="Picture 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Pracovní návštěva místopředsedy vlády pro evropské záležitosti Alexandra Vondry v Černé Hoře dne 30. června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5EC2B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5CBEDE" wp14:editId="0A130CAA">
                  <wp:extent cx="304800" cy="304800"/>
                  <wp:effectExtent l="0" t="0" r="0" b="0"/>
                  <wp:docPr id="884" name="Picture 8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E767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4CAEC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D98A36" wp14:editId="0F97F2CA">
                  <wp:extent cx="304800" cy="304800"/>
                  <wp:effectExtent l="0" t="0" r="0" b="0"/>
                  <wp:docPr id="885" name="Picture 8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DA35A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49F990" wp14:editId="57F7DC68">
                  <wp:extent cx="304800" cy="304800"/>
                  <wp:effectExtent l="0" t="0" r="0" b="0"/>
                  <wp:docPr id="886" name="Picture 8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951/08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4A13D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CF6C7A" wp14:editId="62817755">
                  <wp:extent cx="304800" cy="304800"/>
                  <wp:effectExtent l="0" t="0" r="0" b="0"/>
                  <wp:docPr id="887" name="Picture 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E669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80885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CBF11E" wp14:editId="79EDBB53">
                  <wp:extent cx="304800" cy="304800"/>
                  <wp:effectExtent l="0" t="0" r="0" b="0"/>
                  <wp:docPr id="888" name="Picture 8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FBA2E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385E88" wp14:editId="7D8F5926">
                  <wp:extent cx="304800" cy="304800"/>
                  <wp:effectExtent l="0" t="0" r="0" b="0"/>
                  <wp:docPr id="889" name="Picture 8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A4AF5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5C0D86" wp14:editId="097FBE4D">
                  <wp:extent cx="304800" cy="304800"/>
                  <wp:effectExtent l="0" t="0" r="0" b="0"/>
                  <wp:docPr id="890" name="Picture 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B353C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4FA4F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E62CCB" w14:textId="1017873B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3" w:tgtFrame="_new" w:history="1">
              <w:r>
                <w:rPr>
                  <w:rStyle w:val="Hyperlink"/>
                  <w:rFonts w:eastAsia="Times New Roman"/>
                </w:rPr>
                <w:t xml:space="preserve">usnesení č. 798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4B443C1" wp14:editId="78147E5A">
                    <wp:extent cx="304800" cy="304800"/>
                    <wp:effectExtent l="0" t="0" r="0" b="0"/>
                    <wp:docPr id="891" name="Picture 891">
                      <a:hlinkClick xmlns:a="http://schemas.openxmlformats.org/drawingml/2006/main" r:id="rId8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91" name="Picture 891">
                              <a:hlinkClick r:id="rId8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951341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1010BA" wp14:editId="4B5EA5A8">
                  <wp:extent cx="304800" cy="304800"/>
                  <wp:effectExtent l="0" t="0" r="0" b="0"/>
                  <wp:docPr id="892" name="Picture 8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48807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060210" wp14:editId="4689E618">
                  <wp:extent cx="304800" cy="304800"/>
                  <wp:effectExtent l="0" t="0" r="0" b="0"/>
                  <wp:docPr id="893" name="Picture 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74555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4D0F18" wp14:editId="2E48E689">
                  <wp:extent cx="304800" cy="304800"/>
                  <wp:effectExtent l="0" t="0" r="0" b="0"/>
                  <wp:docPr id="894" name="Picture 8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B6C5BD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63341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CCC9B6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3AD242A1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690F3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52E006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6E7A4E74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46424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20BA4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C0CEF1" wp14:editId="28CFBDBB">
                  <wp:extent cx="304800" cy="304800"/>
                  <wp:effectExtent l="0" t="0" r="0" b="0"/>
                  <wp:docPr id="895" name="Picture 8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97965B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AE8207" wp14:editId="75BF313D">
                  <wp:extent cx="304800" cy="304800"/>
                  <wp:effectExtent l="0" t="0" r="0" b="0"/>
                  <wp:docPr id="896" name="Picture 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Smluvní vztahy se společností Microsoft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6FE2F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D0E42D" wp14:editId="62CE654B">
                  <wp:extent cx="304800" cy="304800"/>
                  <wp:effectExtent l="0" t="0" r="0" b="0"/>
                  <wp:docPr id="897" name="Picture 8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2ED0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D8665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10CB02" wp14:editId="5648E09F">
                  <wp:extent cx="304800" cy="304800"/>
                  <wp:effectExtent l="0" t="0" r="0" b="0"/>
                  <wp:docPr id="898" name="Picture 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DAE16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DE05E2" wp14:editId="14948BF1">
                  <wp:extent cx="304800" cy="304800"/>
                  <wp:effectExtent l="0" t="0" r="0" b="0"/>
                  <wp:docPr id="899" name="Picture 8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967/08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064FC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C9520D" wp14:editId="435D8AB9">
                  <wp:extent cx="304800" cy="304800"/>
                  <wp:effectExtent l="0" t="0" r="0" b="0"/>
                  <wp:docPr id="900" name="Picture 9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59E69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F9339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9FB86A" wp14:editId="6872B936">
                  <wp:extent cx="304800" cy="304800"/>
                  <wp:effectExtent l="0" t="0" r="0" b="0"/>
                  <wp:docPr id="901" name="Picture 9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3E2FF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382C74" wp14:editId="4A0E1DD4">
                  <wp:extent cx="304800" cy="304800"/>
                  <wp:effectExtent l="0" t="0" r="0" b="0"/>
                  <wp:docPr id="902" name="Picture 9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C291A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9B36FE" wp14:editId="4F99741B">
                  <wp:extent cx="304800" cy="304800"/>
                  <wp:effectExtent l="0" t="0" r="0" b="0"/>
                  <wp:docPr id="903" name="Picture 9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EF2609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329BEE6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930D8D" w14:textId="2F83B159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4" w:tgtFrame="_new" w:history="1">
              <w:r>
                <w:rPr>
                  <w:rStyle w:val="Hyperlink"/>
                  <w:rFonts w:eastAsia="Times New Roman"/>
                </w:rPr>
                <w:t xml:space="preserve">usnesení č. 799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D0814BD" wp14:editId="45404D2A">
                    <wp:extent cx="304800" cy="304800"/>
                    <wp:effectExtent l="0" t="0" r="0" b="0"/>
                    <wp:docPr id="904" name="Picture 904">
                      <a:hlinkClick xmlns:a="http://schemas.openxmlformats.org/drawingml/2006/main" r:id="rId8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04" name="Picture 904">
                              <a:hlinkClick r:id="rId8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D7B8B60" w14:textId="0366C575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85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799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1D2E606" wp14:editId="4EDD1182">
                    <wp:extent cx="304800" cy="304800"/>
                    <wp:effectExtent l="0" t="0" r="0" b="0"/>
                    <wp:docPr id="905" name="Picture 905">
                      <a:hlinkClick xmlns:a="http://schemas.openxmlformats.org/drawingml/2006/main" r:id="rId8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05" name="Picture 905">
                              <a:hlinkClick r:id="rId8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679EC1B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827BD6" wp14:editId="24D579D7">
                  <wp:extent cx="304800" cy="304800"/>
                  <wp:effectExtent l="0" t="0" r="0" b="0"/>
                  <wp:docPr id="906" name="Picture 9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7A22C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AFF051" wp14:editId="74A32AA4">
                  <wp:extent cx="304800" cy="304800"/>
                  <wp:effectExtent l="0" t="0" r="0" b="0"/>
                  <wp:docPr id="907" name="Picture 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9621C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A7BFE7" wp14:editId="6879D12A">
                  <wp:extent cx="304800" cy="304800"/>
                  <wp:effectExtent l="0" t="0" r="0" b="0"/>
                  <wp:docPr id="908" name="Picture 9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157D9F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67197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8109F1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75491643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3E18B2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E80A58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0EA3AE43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6FC14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60ED1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5A26B4" wp14:editId="318B9731">
                  <wp:extent cx="304800" cy="304800"/>
                  <wp:effectExtent l="0" t="0" r="0" b="0"/>
                  <wp:docPr id="909" name="Picture 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73B63C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33F76F" wp14:editId="0BA845DA">
                  <wp:extent cx="304800" cy="304800"/>
                  <wp:effectExtent l="0" t="0" r="0" b="0"/>
                  <wp:docPr id="910" name="Picture 9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Informace o plnění usnesení č. 1068 ze dne 19. září 2007 o postupu při řešení systému informování veřejnosti a představitelů veřejné správy o možnostech čerpání evropských fondů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230EC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8C7E95" wp14:editId="15E0F16C">
                  <wp:extent cx="304800" cy="304800"/>
                  <wp:effectExtent l="0" t="0" r="0" b="0"/>
                  <wp:docPr id="911" name="Picture 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BFB8D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AB9BF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9A8729" wp14:editId="5040224F">
                  <wp:extent cx="304800" cy="304800"/>
                  <wp:effectExtent l="0" t="0" r="0" b="0"/>
                  <wp:docPr id="912" name="Picture 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8C0DC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7118A0" wp14:editId="58CA897D">
                  <wp:extent cx="304800" cy="304800"/>
                  <wp:effectExtent l="0" t="0" r="0" b="0"/>
                  <wp:docPr id="913" name="Picture 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831/08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FA69F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0978AB" wp14:editId="1F67266B">
                  <wp:extent cx="304800" cy="304800"/>
                  <wp:effectExtent l="0" t="0" r="0" b="0"/>
                  <wp:docPr id="914" name="Picture 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22EBF7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C72CC1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C3571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3998BB" wp14:editId="63A5312C">
                  <wp:extent cx="304800" cy="304800"/>
                  <wp:effectExtent l="0" t="0" r="0" b="0"/>
                  <wp:docPr id="915" name="Picture 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F1110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5C4CC2" wp14:editId="16F99E46">
                  <wp:extent cx="304800" cy="304800"/>
                  <wp:effectExtent l="0" t="0" r="0" b="0"/>
                  <wp:docPr id="916" name="Picture 9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informaci předloženou 1. místopředsedou vlády a ministrem pro místní rozvoj, zařazenou v části Pro informaci programu jednání schůze vlády dne 27. června 2008 z podnětu ministra financí přeřadila na jednání své schůze dne 2. července 2008 do části programu s rozpravou.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2632A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399736" wp14:editId="196A9370">
                  <wp:extent cx="304800" cy="304800"/>
                  <wp:effectExtent l="0" t="0" r="0" b="0"/>
                  <wp:docPr id="917" name="Picture 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0DA0B9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0C8C1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DB9C6A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04671252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27D3E0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367D9A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39C2995F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A57B5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82A14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A6F898" wp14:editId="289BBA72">
                  <wp:extent cx="304800" cy="304800"/>
                  <wp:effectExtent l="0" t="0" r="0" b="0"/>
                  <wp:docPr id="918" name="Picture 9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71CECD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4C73BA" wp14:editId="050093A2">
                  <wp:extent cx="304800" cy="304800"/>
                  <wp:effectExtent l="0" t="0" r="0" b="0"/>
                  <wp:docPr id="919" name="Picture 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úpravu závazných limitů a ukazatelů mzdových prostředků a souhlas s jejich použitím do oblasti sociálních dávek, ostatních běžných výdajů, výdajů na financování programů a žádost rozpočtovému výboru Poslanecké sněmovny Parlamentu ČR o vyslovení souhlasu se změnami závazných ukazatelů státního rozpočtu roku 2008 v rámci kapitoly 314 - Ministerstvo vnitra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17565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2C5CB0" wp14:editId="7AEC6D34">
                  <wp:extent cx="304800" cy="304800"/>
                  <wp:effectExtent l="0" t="0" r="0" b="0"/>
                  <wp:docPr id="920" name="Picture 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69F76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E53DE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26569B" wp14:editId="68D56CAC">
                  <wp:extent cx="304800" cy="304800"/>
                  <wp:effectExtent l="0" t="0" r="0" b="0"/>
                  <wp:docPr id="921" name="Picture 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85949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B6DFB2" wp14:editId="28B08802">
                  <wp:extent cx="304800" cy="304800"/>
                  <wp:effectExtent l="0" t="0" r="0" b="0"/>
                  <wp:docPr id="922" name="Picture 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977/08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A19F5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5E6E20" wp14:editId="1CB37A59">
                  <wp:extent cx="304800" cy="304800"/>
                  <wp:effectExtent l="0" t="0" r="0" b="0"/>
                  <wp:docPr id="923" name="Picture 9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3D21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45634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696F11" wp14:editId="63D6A4A2">
                  <wp:extent cx="304800" cy="304800"/>
                  <wp:effectExtent l="0" t="0" r="0" b="0"/>
                  <wp:docPr id="924" name="Picture 9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FE05A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76C34D" wp14:editId="332F42C1">
                  <wp:extent cx="304800" cy="304800"/>
                  <wp:effectExtent l="0" t="0" r="0" b="0"/>
                  <wp:docPr id="925" name="Picture 9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2C1C0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20C187" wp14:editId="7EAD2298">
                  <wp:extent cx="304800" cy="304800"/>
                  <wp:effectExtent l="0" t="0" r="0" b="0"/>
                  <wp:docPr id="926" name="Picture 9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4E1678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D5F63B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C0C379" w14:textId="79B85D1C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6" w:tgtFrame="_new" w:history="1">
              <w:r>
                <w:rPr>
                  <w:rStyle w:val="Hyperlink"/>
                  <w:rFonts w:eastAsia="Times New Roman"/>
                </w:rPr>
                <w:t xml:space="preserve">usnesení č. 800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3151728" wp14:editId="11F58C7C">
                    <wp:extent cx="304800" cy="304800"/>
                    <wp:effectExtent l="0" t="0" r="0" b="0"/>
                    <wp:docPr id="927" name="Picture 927">
                      <a:hlinkClick xmlns:a="http://schemas.openxmlformats.org/drawingml/2006/main" r:id="rId8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27" name="Picture 927">
                              <a:hlinkClick r:id="rId8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B17D68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039B64" wp14:editId="2C6D2ADD">
                  <wp:extent cx="304800" cy="304800"/>
                  <wp:effectExtent l="0" t="0" r="0" b="0"/>
                  <wp:docPr id="928" name="Picture 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8E675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122A76" wp14:editId="1AF3EA54">
                  <wp:extent cx="304800" cy="304800"/>
                  <wp:effectExtent l="0" t="0" r="0" b="0"/>
                  <wp:docPr id="929" name="Picture 9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1E599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715CEE" wp14:editId="0A06C3B9">
                  <wp:extent cx="304800" cy="304800"/>
                  <wp:effectExtent l="0" t="0" r="0" b="0"/>
                  <wp:docPr id="930" name="Picture 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818BB2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75E5E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D8FD30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4801324C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29B520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F3589C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5BA7C6D0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857F3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8310B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8F3898" wp14:editId="517AF563">
                  <wp:extent cx="304800" cy="304800"/>
                  <wp:effectExtent l="0" t="0" r="0" b="0"/>
                  <wp:docPr id="931" name="Picture 9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247587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24AC75" wp14:editId="1AF8E803">
                  <wp:extent cx="304800" cy="304800"/>
                  <wp:effectExtent l="0" t="0" r="0" b="0"/>
                  <wp:docPr id="932" name="Picture 9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uvolnění mimořádných finančních prostředků ČR na rozvojovou pomoc pro Palestinskou národní autonomii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BD6EF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E976F5" wp14:editId="6C8573DC">
                  <wp:extent cx="304800" cy="304800"/>
                  <wp:effectExtent l="0" t="0" r="0" b="0"/>
                  <wp:docPr id="933" name="Picture 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3C0A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34681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BABD7A" wp14:editId="5503C337">
                  <wp:extent cx="304800" cy="304800"/>
                  <wp:effectExtent l="0" t="0" r="0" b="0"/>
                  <wp:docPr id="934" name="Picture 9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891FC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650347" wp14:editId="1A3B7CA8">
                  <wp:extent cx="304800" cy="304800"/>
                  <wp:effectExtent l="0" t="0" r="0" b="0"/>
                  <wp:docPr id="935" name="Picture 9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980/08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94F9B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2A05E8" wp14:editId="22317D0F">
                  <wp:extent cx="304800" cy="304800"/>
                  <wp:effectExtent l="0" t="0" r="0" b="0"/>
                  <wp:docPr id="936" name="Picture 9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4929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76BB2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9771F4" wp14:editId="4FFB7EBF">
                  <wp:extent cx="304800" cy="304800"/>
                  <wp:effectExtent l="0" t="0" r="0" b="0"/>
                  <wp:docPr id="937" name="Picture 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F6A3D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3A4ECF" wp14:editId="1DEE4AD8">
                  <wp:extent cx="304800" cy="304800"/>
                  <wp:effectExtent l="0" t="0" r="0" b="0"/>
                  <wp:docPr id="938" name="Picture 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F8D67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BA0CD2" wp14:editId="518AB1A6">
                  <wp:extent cx="304800" cy="304800"/>
                  <wp:effectExtent l="0" t="0" r="0" b="0"/>
                  <wp:docPr id="939" name="Picture 9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C1D858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DBD98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958781" w14:textId="6E6E3E82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7" w:tgtFrame="_new" w:history="1">
              <w:r>
                <w:rPr>
                  <w:rStyle w:val="Hyperlink"/>
                  <w:rFonts w:eastAsia="Times New Roman"/>
                </w:rPr>
                <w:t xml:space="preserve">usnesení č. 801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0CE1395" wp14:editId="141B25E0">
                    <wp:extent cx="304800" cy="304800"/>
                    <wp:effectExtent l="0" t="0" r="0" b="0"/>
                    <wp:docPr id="940" name="Picture 940">
                      <a:hlinkClick xmlns:a="http://schemas.openxmlformats.org/drawingml/2006/main" r:id="rId8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40" name="Picture 940">
                              <a:hlinkClick r:id="rId8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27C2A0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2223C6" wp14:editId="22C348FC">
                  <wp:extent cx="304800" cy="304800"/>
                  <wp:effectExtent l="0" t="0" r="0" b="0"/>
                  <wp:docPr id="941" name="Picture 9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65BB1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D3AE4F" wp14:editId="2BD2E078">
                  <wp:extent cx="304800" cy="304800"/>
                  <wp:effectExtent l="0" t="0" r="0" b="0"/>
                  <wp:docPr id="942" name="Picture 9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11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C74C0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FA3847" wp14:editId="414DF015">
                  <wp:extent cx="304800" cy="304800"/>
                  <wp:effectExtent l="0" t="0" r="0" b="0"/>
                  <wp:docPr id="943" name="Picture 9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9C5AB3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3A88F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505786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43A665E5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4AA1C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9FD210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092D33B3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596308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251CC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002BDF" wp14:editId="2F9FE679">
                  <wp:extent cx="304800" cy="304800"/>
                  <wp:effectExtent l="0" t="0" r="0" b="0"/>
                  <wp:docPr id="944" name="Picture 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CE4526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598F58" wp14:editId="1ADCDF37">
                  <wp:extent cx="304800" cy="304800"/>
                  <wp:effectExtent l="0" t="0" r="0" b="0"/>
                  <wp:docPr id="945" name="Picture 9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změnu usnesení vlády č. 1217 ze dne 29. října 2007 k návrhu na sjednání smlouvy mezi Českou republikou a Arménskou republikou o zamezení dvojímu zdanění a zabránění daňovému úniku v oboru daní z příjmů a z majetku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3FC5D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6BF5F5" wp14:editId="16C77B98">
                  <wp:extent cx="304800" cy="304800"/>
                  <wp:effectExtent l="0" t="0" r="0" b="0"/>
                  <wp:docPr id="946" name="Picture 9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C69B9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D1BB2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DD238C" wp14:editId="27A9ADF1">
                  <wp:extent cx="304800" cy="304800"/>
                  <wp:effectExtent l="0" t="0" r="0" b="0"/>
                  <wp:docPr id="947" name="Picture 9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05EC3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82C899" wp14:editId="3B566B73">
                  <wp:extent cx="304800" cy="304800"/>
                  <wp:effectExtent l="0" t="0" r="0" b="0"/>
                  <wp:docPr id="948" name="Picture 9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978/08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4499A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64FAC2" wp14:editId="25F4D878">
                  <wp:extent cx="304800" cy="304800"/>
                  <wp:effectExtent l="0" t="0" r="0" b="0"/>
                  <wp:docPr id="949" name="Picture 9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A416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4CC5F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212DF7" wp14:editId="3CED2350">
                  <wp:extent cx="304800" cy="304800"/>
                  <wp:effectExtent l="0" t="0" r="0" b="0"/>
                  <wp:docPr id="950" name="Picture 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53EFE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7091F2" wp14:editId="299BE19C">
                  <wp:extent cx="304800" cy="304800"/>
                  <wp:effectExtent l="0" t="0" r="0" b="0"/>
                  <wp:docPr id="951" name="Picture 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27097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2AD857" wp14:editId="72BA640F">
                  <wp:extent cx="304800" cy="304800"/>
                  <wp:effectExtent l="0" t="0" r="0" b="0"/>
                  <wp:docPr id="952" name="Picture 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0B3280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B9282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9D40A6" w14:textId="24C3A307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8" w:tgtFrame="_new" w:history="1">
              <w:r>
                <w:rPr>
                  <w:rStyle w:val="Hyperlink"/>
                  <w:rFonts w:eastAsia="Times New Roman"/>
                </w:rPr>
                <w:t xml:space="preserve">usnesení č. 802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39D8736" wp14:editId="7088B805">
                    <wp:extent cx="304800" cy="304800"/>
                    <wp:effectExtent l="0" t="0" r="0" b="0"/>
                    <wp:docPr id="953" name="Picture 953">
                      <a:hlinkClick xmlns:a="http://schemas.openxmlformats.org/drawingml/2006/main" r:id="rId8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53" name="Picture 953">
                              <a:hlinkClick r:id="rId8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4C60C9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82FC17" wp14:editId="050DDE0B">
                  <wp:extent cx="304800" cy="304800"/>
                  <wp:effectExtent l="0" t="0" r="0" b="0"/>
                  <wp:docPr id="954" name="Picture 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DD4F5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0BFDC1" wp14:editId="6712799A">
                  <wp:extent cx="304800" cy="304800"/>
                  <wp:effectExtent l="0" t="0" r="0" b="0"/>
                  <wp:docPr id="955" name="Picture 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3AE5E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CFF465" wp14:editId="26DF99F0">
                  <wp:extent cx="304800" cy="304800"/>
                  <wp:effectExtent l="0" t="0" r="0" b="0"/>
                  <wp:docPr id="956" name="Picture 9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95AEE2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DF66EC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62D79C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320408AE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39D37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CDCCE2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46735700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7F295A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DD66C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215E75" wp14:editId="7A319946">
                  <wp:extent cx="304800" cy="304800"/>
                  <wp:effectExtent l="0" t="0" r="0" b="0"/>
                  <wp:docPr id="957" name="Picture 9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BBC617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D20C7D" wp14:editId="2435ED34">
                  <wp:extent cx="304800" cy="304800"/>
                  <wp:effectExtent l="0" t="0" r="0" b="0"/>
                  <wp:docPr id="958" name="Picture 9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Pracovní návštěva předsedy vlády v Rakouské republice dne 29. června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AB413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D9BCE8" wp14:editId="1330E208">
                  <wp:extent cx="304800" cy="304800"/>
                  <wp:effectExtent l="0" t="0" r="0" b="0"/>
                  <wp:docPr id="959" name="Picture 9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261E8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6509D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5C06E6" wp14:editId="46819606">
                  <wp:extent cx="304800" cy="304800"/>
                  <wp:effectExtent l="0" t="0" r="0" b="0"/>
                  <wp:docPr id="960" name="Picture 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37E1A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65304E" wp14:editId="68FB0F27">
                  <wp:extent cx="304800" cy="304800"/>
                  <wp:effectExtent l="0" t="0" r="0" b="0"/>
                  <wp:docPr id="961" name="Picture 9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979/08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D8043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813DE3" wp14:editId="332FE477">
                  <wp:extent cx="304800" cy="304800"/>
                  <wp:effectExtent l="0" t="0" r="0" b="0"/>
                  <wp:docPr id="962" name="Picture 9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A283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6CE5A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5C6925" wp14:editId="273A9EF6">
                  <wp:extent cx="304800" cy="304800"/>
                  <wp:effectExtent l="0" t="0" r="0" b="0"/>
                  <wp:docPr id="963" name="Picture 9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B2E04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F11A23" wp14:editId="5284713A">
                  <wp:extent cx="304800" cy="304800"/>
                  <wp:effectExtent l="0" t="0" r="0" b="0"/>
                  <wp:docPr id="964" name="Picture 9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52EED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F8A6F8" wp14:editId="072A5D53">
                  <wp:extent cx="304800" cy="304800"/>
                  <wp:effectExtent l="0" t="0" r="0" b="0"/>
                  <wp:docPr id="965" name="Picture 9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64DEB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C15C04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082E66" w14:textId="7855DB1A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9" w:tgtFrame="_new" w:history="1">
              <w:r>
                <w:rPr>
                  <w:rStyle w:val="Hyperlink"/>
                  <w:rFonts w:eastAsia="Times New Roman"/>
                </w:rPr>
                <w:t xml:space="preserve">usnesení č. 803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F4AFBD6" wp14:editId="48089A1E">
                    <wp:extent cx="304800" cy="304800"/>
                    <wp:effectExtent l="0" t="0" r="0" b="0"/>
                    <wp:docPr id="966" name="Picture 966">
                      <a:hlinkClick xmlns:a="http://schemas.openxmlformats.org/drawingml/2006/main" r:id="rId8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66" name="Picture 966">
                              <a:hlinkClick r:id="rId8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1E8ECF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502C2A" wp14:editId="0DBB1BDB">
                  <wp:extent cx="304800" cy="304800"/>
                  <wp:effectExtent l="0" t="0" r="0" b="0"/>
                  <wp:docPr id="967" name="Picture 9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D7F84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2856CE" wp14:editId="4C970A28">
                  <wp:extent cx="304800" cy="304800"/>
                  <wp:effectExtent l="0" t="0" r="0" b="0"/>
                  <wp:docPr id="968" name="Picture 9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5CA43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6D7AE5" wp14:editId="58107F47">
                  <wp:extent cx="304800" cy="304800"/>
                  <wp:effectExtent l="0" t="0" r="0" b="0"/>
                  <wp:docPr id="969" name="Picture 9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7F4BC0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E2B2E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89CF4D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6BF66ABC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A629B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69A32F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339A99E3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22FBB6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0E557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EFA9B4" wp14:editId="044E08E1">
                  <wp:extent cx="304800" cy="304800"/>
                  <wp:effectExtent l="0" t="0" r="0" b="0"/>
                  <wp:docPr id="970" name="Picture 9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F23C7B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B752D7" wp14:editId="53F1D74C">
                  <wp:extent cx="304800" cy="304800"/>
                  <wp:effectExtent l="0" t="0" r="0" b="0"/>
                  <wp:docPr id="971" name="Picture 9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Vyjádření vlády k návrhu Senátu Parlamentu ČR Ústavnímu soudu na posouzení souladu Lisabonské smlouvy pozměňující Smlouvu o Evropské unii a Smlouvu o založení Evropského společenství s ústavním pořádkem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070AA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DD6C9A" wp14:editId="6C9C42A8">
                  <wp:extent cx="304800" cy="304800"/>
                  <wp:effectExtent l="0" t="0" r="0" b="0"/>
                  <wp:docPr id="972" name="Picture 9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55DD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35FE8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B62AD5" wp14:editId="0495F457">
                  <wp:extent cx="304800" cy="304800"/>
                  <wp:effectExtent l="0" t="0" r="0" b="0"/>
                  <wp:docPr id="973" name="Picture 9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71F77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CB619C" wp14:editId="206C5366">
                  <wp:extent cx="304800" cy="304800"/>
                  <wp:effectExtent l="0" t="0" r="0" b="0"/>
                  <wp:docPr id="974" name="Picture 9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986/08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2EED6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C82C98" wp14:editId="7863BA6D">
                  <wp:extent cx="304800" cy="304800"/>
                  <wp:effectExtent l="0" t="0" r="0" b="0"/>
                  <wp:docPr id="975" name="Picture 9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5052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1EB4D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F3E781" wp14:editId="3C04F5BD">
                  <wp:extent cx="304800" cy="304800"/>
                  <wp:effectExtent l="0" t="0" r="0" b="0"/>
                  <wp:docPr id="976" name="Picture 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0B767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541E24" wp14:editId="271513AF">
                  <wp:extent cx="304800" cy="304800"/>
                  <wp:effectExtent l="0" t="0" r="0" b="0"/>
                  <wp:docPr id="977" name="Picture 9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pro evropské záležitosti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CB8F9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A0FAC9" wp14:editId="30C1E589">
                  <wp:extent cx="304800" cy="304800"/>
                  <wp:effectExtent l="0" t="0" r="0" b="0"/>
                  <wp:docPr id="978" name="Picture 9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8245F9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3E6CAE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C30EDE" w14:textId="0D3D4D28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90" w:tgtFrame="_new" w:history="1">
              <w:r>
                <w:rPr>
                  <w:rStyle w:val="Hyperlink"/>
                  <w:rFonts w:eastAsia="Times New Roman"/>
                </w:rPr>
                <w:t xml:space="preserve">usnesení č. 804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98F7DA2" wp14:editId="0D0D45F2">
                    <wp:extent cx="304800" cy="304800"/>
                    <wp:effectExtent l="0" t="0" r="0" b="0"/>
                    <wp:docPr id="979" name="Picture 979">
                      <a:hlinkClick xmlns:a="http://schemas.openxmlformats.org/drawingml/2006/main" r:id="rId9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79" name="Picture 979">
                              <a:hlinkClick r:id="rId9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E1E10F9" w14:textId="2FEE4641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91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804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82C03F9" wp14:editId="51410E9C">
                    <wp:extent cx="304800" cy="304800"/>
                    <wp:effectExtent l="0" t="0" r="0" b="0"/>
                    <wp:docPr id="980" name="Picture 980">
                      <a:hlinkClick xmlns:a="http://schemas.openxmlformats.org/drawingml/2006/main" r:id="rId9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80" name="Picture 980">
                              <a:hlinkClick r:id="rId9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227DEE6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1C34BD" wp14:editId="092011A0">
                  <wp:extent cx="304800" cy="304800"/>
                  <wp:effectExtent l="0" t="0" r="0" b="0"/>
                  <wp:docPr id="981" name="Picture 9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2EFBD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50EE3C" wp14:editId="71D035BB">
                  <wp:extent cx="304800" cy="304800"/>
                  <wp:effectExtent l="0" t="0" r="0" b="0"/>
                  <wp:docPr id="982" name="Picture 9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Ze 14 přítomných členů vlády hlasovalo pro 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8069E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AA4124" wp14:editId="2D91E5CF">
                  <wp:extent cx="304800" cy="304800"/>
                  <wp:effectExtent l="0" t="0" r="0" b="0"/>
                  <wp:docPr id="983" name="Picture 9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C7712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2E945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F0EF3D" w14:textId="77777777" w:rsidR="005E0688" w:rsidRDefault="005E0688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0D16E11D" w14:textId="77777777" w:rsidR="005E0688" w:rsidRDefault="005E0688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41C6C2DE" w14:textId="77777777" w:rsidR="005E0688" w:rsidRDefault="005E0688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72FEAC31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D9AE6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20D009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72057E89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34C6DA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D4400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2A06F9" wp14:editId="545A50F4">
                  <wp:extent cx="304800" cy="304800"/>
                  <wp:effectExtent l="0" t="0" r="0" b="0"/>
                  <wp:docPr id="984" name="Picture 9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A97343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E079F5" wp14:editId="69B37342">
                  <wp:extent cx="304800" cy="304800"/>
                  <wp:effectExtent l="0" t="0" r="0" b="0"/>
                  <wp:docPr id="985" name="Picture 9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vývoji finančního trhu v roce 2007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B78A9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59A137" wp14:editId="1D8A8696">
                  <wp:extent cx="304800" cy="304800"/>
                  <wp:effectExtent l="0" t="0" r="0" b="0"/>
                  <wp:docPr id="986" name="Picture 9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E7D6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16FBA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59E688" wp14:editId="21EDD888">
                  <wp:extent cx="304800" cy="304800"/>
                  <wp:effectExtent l="0" t="0" r="0" b="0"/>
                  <wp:docPr id="987" name="Picture 9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C01B2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98AD2D" wp14:editId="48387409">
                  <wp:extent cx="304800" cy="304800"/>
                  <wp:effectExtent l="0" t="0" r="0" b="0"/>
                  <wp:docPr id="988" name="Picture 9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875/08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DF05A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C84B32" wp14:editId="76F99367">
                  <wp:extent cx="304800" cy="304800"/>
                  <wp:effectExtent l="0" t="0" r="0" b="0"/>
                  <wp:docPr id="989" name="Picture 9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1C73EB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34827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97D789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147D7442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61FA7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E1D2D5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76D26CD6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1BAD2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A6442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98D93E" wp14:editId="05D2FF10">
                  <wp:extent cx="304800" cy="304800"/>
                  <wp:effectExtent l="0" t="0" r="0" b="0"/>
                  <wp:docPr id="990" name="Picture 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907F87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8FACA2" wp14:editId="44DE6F95">
                  <wp:extent cx="304800" cy="304800"/>
                  <wp:effectExtent l="0" t="0" r="0" b="0"/>
                  <wp:docPr id="991" name="Picture 9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Souhrnná informace za rok 2007 o aktivitách realizovaných příslušnými resorty, resp. jejich výkonnými složkami v oblasti potírání nelegálního zaměstnávání cizinců, předkládaná prostřednictvím Meziresortního orgánu pro potírání nelegálního zaměstnávání cizinců v České republice (předložil místopředseda vlády a ministr práce a sociálních věcí)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793A3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6B91D4" wp14:editId="4DC63EAB">
                  <wp:extent cx="304800" cy="304800"/>
                  <wp:effectExtent l="0" t="0" r="0" b="0"/>
                  <wp:docPr id="992" name="Picture 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BD7AC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1FE62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5EF8FE" wp14:editId="5B82FE11">
                  <wp:extent cx="304800" cy="304800"/>
                  <wp:effectExtent l="0" t="0" r="0" b="0"/>
                  <wp:docPr id="993" name="Picture 9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CCE29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59AB31" wp14:editId="4A09488C">
                  <wp:extent cx="304800" cy="304800"/>
                  <wp:effectExtent l="0" t="0" r="0" b="0"/>
                  <wp:docPr id="994" name="Picture 9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833/08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1CDFA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310337" wp14:editId="30554573">
                  <wp:extent cx="304800" cy="304800"/>
                  <wp:effectExtent l="0" t="0" r="0" b="0"/>
                  <wp:docPr id="995" name="Picture 9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1C5EC9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89DC68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6D4932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57D5E7D5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56178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2BB89C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6DD19498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970CF0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3E836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5618E7" wp14:editId="4C0644BD">
                  <wp:extent cx="304800" cy="304800"/>
                  <wp:effectExtent l="0" t="0" r="0" b="0"/>
                  <wp:docPr id="996" name="Picture 9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43EDBF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87D2F0" wp14:editId="20B41795">
                  <wp:extent cx="304800" cy="304800"/>
                  <wp:effectExtent l="0" t="0" r="0" b="0"/>
                  <wp:docPr id="997" name="Picture 9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plnění Programu pro implementaci opatření k odstranění nejhorších forem dětské práce v období let 2005 až 2007 (předložil místopředseda vlády a ministr práce a sociálních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047E5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F9732A" wp14:editId="77C3E965">
                  <wp:extent cx="304800" cy="304800"/>
                  <wp:effectExtent l="0" t="0" r="0" b="0"/>
                  <wp:docPr id="998" name="Picture 9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8AAA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C2916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DDD169" wp14:editId="25B77D97">
                  <wp:extent cx="304800" cy="304800"/>
                  <wp:effectExtent l="0" t="0" r="0" b="0"/>
                  <wp:docPr id="999" name="Picture 9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50610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59D889" wp14:editId="10D4A89C">
                  <wp:extent cx="304800" cy="304800"/>
                  <wp:effectExtent l="0" t="0" r="0" b="0"/>
                  <wp:docPr id="1000" name="Picture 1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905/08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A6154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551BEC" wp14:editId="611D0FDD">
                  <wp:extent cx="304800" cy="304800"/>
                  <wp:effectExtent l="0" t="0" r="0" b="0"/>
                  <wp:docPr id="1001" name="Picture 1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BB86FA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4BCA7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36118B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78A38102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6D336A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993000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3FE4AFE3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A104D1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3C5DA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F6770A" wp14:editId="344187BC">
                  <wp:extent cx="304800" cy="304800"/>
                  <wp:effectExtent l="0" t="0" r="0" b="0"/>
                  <wp:docPr id="1002" name="Picture 1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E270E3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010D9D" wp14:editId="30742377">
                  <wp:extent cx="304800" cy="304800"/>
                  <wp:effectExtent l="0" t="0" r="0" b="0"/>
                  <wp:docPr id="1003" name="Picture 1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stavu bezpečnosti v hornictví za rok 2007 (předložil ministr průmyslu a obchodu a předseda Českého báňského úřadu)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11B9C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81677E" wp14:editId="696C2FC0">
                  <wp:extent cx="304800" cy="304800"/>
                  <wp:effectExtent l="0" t="0" r="0" b="0"/>
                  <wp:docPr id="1004" name="Picture 1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BEB88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69A6A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70D700" wp14:editId="61F51DAC">
                  <wp:extent cx="304800" cy="304800"/>
                  <wp:effectExtent l="0" t="0" r="0" b="0"/>
                  <wp:docPr id="1005" name="Picture 1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2AF27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80474C" wp14:editId="3B3BF318">
                  <wp:extent cx="304800" cy="304800"/>
                  <wp:effectExtent l="0" t="0" r="0" b="0"/>
                  <wp:docPr id="1006" name="Picture 1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897/08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A58A7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E9BA50" wp14:editId="729D3353">
                  <wp:extent cx="304800" cy="304800"/>
                  <wp:effectExtent l="0" t="0" r="0" b="0"/>
                  <wp:docPr id="1007" name="Picture 1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B9C1B9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FE2237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9B644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2176B6F7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96104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55E098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7EFAF3DD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84DE1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6A6C7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C6F410" wp14:editId="528DB57F">
                  <wp:extent cx="304800" cy="304800"/>
                  <wp:effectExtent l="0" t="0" r="0" b="0"/>
                  <wp:docPr id="1008" name="Picture 1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CF920F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789F02" wp14:editId="2B78C959">
                  <wp:extent cx="304800" cy="304800"/>
                  <wp:effectExtent l="0" t="0" r="0" b="0"/>
                  <wp:docPr id="1009" name="Picture 1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Výroční zpráva o činnosti Legislativní rady vlády (LRV) za rok 2007 (předložil ministr a předseda Legislativní rady vlády)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22FCE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D128F5" wp14:editId="1A1D1FBD">
                  <wp:extent cx="304800" cy="304800"/>
                  <wp:effectExtent l="0" t="0" r="0" b="0"/>
                  <wp:docPr id="1010" name="Picture 1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9428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DB1BF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575C3E" wp14:editId="347A9469">
                  <wp:extent cx="304800" cy="304800"/>
                  <wp:effectExtent l="0" t="0" r="0" b="0"/>
                  <wp:docPr id="1011" name="Picture 1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CC543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9C4A79" wp14:editId="4FE1E4FD">
                  <wp:extent cx="304800" cy="304800"/>
                  <wp:effectExtent l="0" t="0" r="0" b="0"/>
                  <wp:docPr id="1012" name="Picture 10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844/08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C8272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1AA05E" wp14:editId="2087038D">
                  <wp:extent cx="304800" cy="304800"/>
                  <wp:effectExtent l="0" t="0" r="0" b="0"/>
                  <wp:docPr id="1013" name="Picture 1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DF4B64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D8CD7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5C0FD9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794F8C65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4A28A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C9FF0A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2B077367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FD097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E3083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A0040C" wp14:editId="73C839AA">
                  <wp:extent cx="304800" cy="304800"/>
                  <wp:effectExtent l="0" t="0" r="0" b="0"/>
                  <wp:docPr id="1014" name="Picture 1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BFF37D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5931F5" wp14:editId="6FDE5FF0">
                  <wp:extent cx="304800" cy="304800"/>
                  <wp:effectExtent l="0" t="0" r="0" b="0"/>
                  <wp:docPr id="1015" name="Picture 1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Výroční zpráva Vládního výboru pro zdravotně postižené občany za rok 2007 (předložila ministryně D. Stehlíková)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ECC86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137585" wp14:editId="2290488F">
                  <wp:extent cx="304800" cy="304800"/>
                  <wp:effectExtent l="0" t="0" r="0" b="0"/>
                  <wp:docPr id="1016" name="Picture 1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079A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451E1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3C563E" wp14:editId="69C53627">
                  <wp:extent cx="304800" cy="304800"/>
                  <wp:effectExtent l="0" t="0" r="0" b="0"/>
                  <wp:docPr id="1017" name="Picture 1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A0831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BB67C2" wp14:editId="29886567">
                  <wp:extent cx="304800" cy="304800"/>
                  <wp:effectExtent l="0" t="0" r="0" b="0"/>
                  <wp:docPr id="1018" name="Picture 1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834/08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D2EE2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A6F7C8" wp14:editId="507CABEA">
                  <wp:extent cx="304800" cy="304800"/>
                  <wp:effectExtent l="0" t="0" r="0" b="0"/>
                  <wp:docPr id="1019" name="Picture 1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ADA191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ED683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1BFE0A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25C535F2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E273D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B35577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7D8224F7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38C05F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D1043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DC1E60" wp14:editId="6C863811">
                  <wp:extent cx="304800" cy="304800"/>
                  <wp:effectExtent l="0" t="0" r="0" b="0"/>
                  <wp:docPr id="1020" name="Picture 1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9BFF82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21D34B" wp14:editId="50B3CC78">
                  <wp:extent cx="304800" cy="304800"/>
                  <wp:effectExtent l="0" t="0" r="0" b="0"/>
                  <wp:docPr id="1021" name="Picture 1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Výroční zpráva Rady pro zdraví a životní prostředí (předložil ministr zdravotnictví)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A6014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B80AE9" wp14:editId="5B875506">
                  <wp:extent cx="304800" cy="304800"/>
                  <wp:effectExtent l="0" t="0" r="0" b="0"/>
                  <wp:docPr id="1022" name="Picture 1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DF3E6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CCBFC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D5B2D9" wp14:editId="2E3B2FB6">
                  <wp:extent cx="304800" cy="304800"/>
                  <wp:effectExtent l="0" t="0" r="0" b="0"/>
                  <wp:docPr id="1023" name="Picture 1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E5E4D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A21CC7" wp14:editId="7936D8F4">
                  <wp:extent cx="304800" cy="304800"/>
                  <wp:effectExtent l="0" t="0" r="0" b="0"/>
                  <wp:docPr id="1024" name="Picture 1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873/08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8A25F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2E009A" wp14:editId="27D9E671">
                  <wp:extent cx="304800" cy="304800"/>
                  <wp:effectExtent l="0" t="0" r="0" b="0"/>
                  <wp:docPr id="1025" name="Picture 1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6924B9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24928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B28EFE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2C16CA65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36760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5F4DC0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045B8627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E0D8FF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36324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6A565D" wp14:editId="23801B68">
                  <wp:extent cx="304800" cy="304800"/>
                  <wp:effectExtent l="0" t="0" r="0" b="0"/>
                  <wp:docPr id="1026" name="Picture 1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348D4A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A834BC" wp14:editId="43FBBC81">
                  <wp:extent cx="304800" cy="304800"/>
                  <wp:effectExtent l="0" t="0" r="0" b="0"/>
                  <wp:docPr id="1027" name="Picture 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Výroční zpráva o činnosti Rady vlády České republiky pro lidská práva v roce 2007 (předložila ministryně D. Stehlíková)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1D172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7B8126" wp14:editId="3C1651F1">
                  <wp:extent cx="304800" cy="304800"/>
                  <wp:effectExtent l="0" t="0" r="0" b="0"/>
                  <wp:docPr id="1028" name="Picture 1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1D9C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584F3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525ACD" wp14:editId="5572328D">
                  <wp:extent cx="304800" cy="304800"/>
                  <wp:effectExtent l="0" t="0" r="0" b="0"/>
                  <wp:docPr id="1029" name="Picture 1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E4F8E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0A4163" wp14:editId="397B379A">
                  <wp:extent cx="304800" cy="304800"/>
                  <wp:effectExtent l="0" t="0" r="0" b="0"/>
                  <wp:docPr id="1030" name="Picture 10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892/08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2EA28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10D11B" wp14:editId="6B32E18E">
                  <wp:extent cx="304800" cy="304800"/>
                  <wp:effectExtent l="0" t="0" r="0" b="0"/>
                  <wp:docPr id="1031" name="Picture 10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197341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8AB84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771EF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27CBC566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E0238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60927A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1FC06171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240E4B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66ECA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04023E" wp14:editId="26D6CF87">
                  <wp:extent cx="304800" cy="304800"/>
                  <wp:effectExtent l="0" t="0" r="0" b="0"/>
                  <wp:docPr id="1032" name="Picture 1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911916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E44111" wp14:editId="64A0E68A">
                  <wp:extent cx="304800" cy="304800"/>
                  <wp:effectExtent l="0" t="0" r="0" b="0"/>
                  <wp:docPr id="1033" name="Picture 1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činnosti Ústřední povodňové komise (předložil místopředseda vlády a ministr životního prostředí)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7C1BB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B93346" wp14:editId="5AF0B090">
                  <wp:extent cx="304800" cy="304800"/>
                  <wp:effectExtent l="0" t="0" r="0" b="0"/>
                  <wp:docPr id="1034" name="Picture 1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04DA5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93567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B25DA0" wp14:editId="7BBEB0BE">
                  <wp:extent cx="304800" cy="304800"/>
                  <wp:effectExtent l="0" t="0" r="0" b="0"/>
                  <wp:docPr id="1035" name="Picture 10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69C59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8F5F42" wp14:editId="60465917">
                  <wp:extent cx="304800" cy="304800"/>
                  <wp:effectExtent l="0" t="0" r="0" b="0"/>
                  <wp:docPr id="1036" name="Picture 10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855/08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CEFE7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D4B9B3" wp14:editId="4CE4C28C">
                  <wp:extent cx="304800" cy="304800"/>
                  <wp:effectExtent l="0" t="0" r="0" b="0"/>
                  <wp:docPr id="1037" name="Picture 1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385361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291C7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3971E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6F34B38D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978776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D91145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2D88B2FC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A42210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4732D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084960" wp14:editId="7BF3E3E1">
                  <wp:extent cx="304800" cy="304800"/>
                  <wp:effectExtent l="0" t="0" r="0" b="0"/>
                  <wp:docPr id="1038" name="Picture 1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76D612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7A2041" wp14:editId="26343EA6">
                  <wp:extent cx="304800" cy="304800"/>
                  <wp:effectExtent l="0" t="0" r="0" b="0"/>
                  <wp:docPr id="1039" name="Picture 1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Výroční zpráva o činnosti Rady vlády pro koordinaci protidrogové politiky za rok 2007 (předložil předseda vlády)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FF5A9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542266" wp14:editId="5FB87074">
                  <wp:extent cx="304800" cy="304800"/>
                  <wp:effectExtent l="0" t="0" r="0" b="0"/>
                  <wp:docPr id="1040" name="Picture 10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2A57F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FAC84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BF0455" wp14:editId="581603D3">
                  <wp:extent cx="304800" cy="304800"/>
                  <wp:effectExtent l="0" t="0" r="0" b="0"/>
                  <wp:docPr id="1041" name="Picture 10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E28D2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9D9269" wp14:editId="3B06C167">
                  <wp:extent cx="304800" cy="304800"/>
                  <wp:effectExtent l="0" t="0" r="0" b="0"/>
                  <wp:docPr id="1042" name="Picture 1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836/08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4F16C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365E8B" wp14:editId="79D5B0F7">
                  <wp:extent cx="304800" cy="304800"/>
                  <wp:effectExtent l="0" t="0" r="0" b="0"/>
                  <wp:docPr id="1043" name="Picture 10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D7FFD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84F4A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A3DDE9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57ABAA86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D7ABE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B9C56C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20EABDDF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FB897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82DEA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F2F5F5" wp14:editId="24D28628">
                  <wp:extent cx="304800" cy="304800"/>
                  <wp:effectExtent l="0" t="0" r="0" b="0"/>
                  <wp:docPr id="1044" name="Picture 1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A4101E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717151" wp14:editId="0A150087">
                  <wp:extent cx="304800" cy="304800"/>
                  <wp:effectExtent l="0" t="0" r="0" b="0"/>
                  <wp:docPr id="1045" name="Picture 1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Průběžná zpráva Ministerstva školství, mládeže a tělovýchovy k procesu certifikací programů primární protidrogové prevence realizovanému od 2. října 2006 - stav k 30. 5. 2008 (předložil ministr školství, mládeže a tělovýchovy)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0B473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C1F52F" wp14:editId="45E80A7A">
                  <wp:extent cx="304800" cy="304800"/>
                  <wp:effectExtent l="0" t="0" r="0" b="0"/>
                  <wp:docPr id="1046" name="Picture 10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EA65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A62B8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E6D491" wp14:editId="3F75AE3F">
                  <wp:extent cx="304800" cy="304800"/>
                  <wp:effectExtent l="0" t="0" r="0" b="0"/>
                  <wp:docPr id="1047" name="Picture 10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E0059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AA6C33" wp14:editId="450594AD">
                  <wp:extent cx="304800" cy="304800"/>
                  <wp:effectExtent l="0" t="0" r="0" b="0"/>
                  <wp:docPr id="1048" name="Picture 10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882/08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43A3A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259AE0" wp14:editId="77B337AC">
                  <wp:extent cx="304800" cy="304800"/>
                  <wp:effectExtent l="0" t="0" r="0" b="0"/>
                  <wp:docPr id="1049" name="Picture 1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450145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95643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4E9420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363294F5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B454B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8941F6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12236606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EF98A5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0DB0B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6BB973" wp14:editId="0CB633D7">
                  <wp:extent cx="304800" cy="304800"/>
                  <wp:effectExtent l="0" t="0" r="0" b="0"/>
                  <wp:docPr id="1050" name="Picture 10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417A0D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EF8863" wp14:editId="34500A2B">
                  <wp:extent cx="304800" cy="304800"/>
                  <wp:effectExtent l="0" t="0" r="0" b="0"/>
                  <wp:docPr id="1051" name="Picture 10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Výroční zpráva poradního orgánu vlády - Vládní dislokační komise - za rok 2007 (předložil vedoucí Úřadu vlády)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F444A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A2E30B" wp14:editId="6CED0B83">
                  <wp:extent cx="304800" cy="304800"/>
                  <wp:effectExtent l="0" t="0" r="0" b="0"/>
                  <wp:docPr id="1052" name="Picture 10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3B9C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3DDC4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DF9DCB" wp14:editId="09B562AB">
                  <wp:extent cx="304800" cy="304800"/>
                  <wp:effectExtent l="0" t="0" r="0" b="0"/>
                  <wp:docPr id="1053" name="Picture 1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37E54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96FF82" wp14:editId="51D4D958">
                  <wp:extent cx="304800" cy="304800"/>
                  <wp:effectExtent l="0" t="0" r="0" b="0"/>
                  <wp:docPr id="1054" name="Picture 10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871/08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64E1E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A2EADE" wp14:editId="1E19480D">
                  <wp:extent cx="304800" cy="304800"/>
                  <wp:effectExtent l="0" t="0" r="0" b="0"/>
                  <wp:docPr id="1055" name="Picture 10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E295AE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D32B3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950450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6D2D684B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1EA47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06EF80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359948F2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23FC7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904E3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EDE8DF" wp14:editId="240B9E29">
                  <wp:extent cx="304800" cy="304800"/>
                  <wp:effectExtent l="0" t="0" r="0" b="0"/>
                  <wp:docPr id="1056" name="Picture 1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15A02C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BF5AFE" wp14:editId="0412A2C9">
                  <wp:extent cx="304800" cy="304800"/>
                  <wp:effectExtent l="0" t="0" r="0" b="0"/>
                  <wp:docPr id="1057" name="Picture 1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stavu přidělování gescí a plnění legislativních závazků vyplývajících z členství České republiky v Evropské unii za měsíc květen 2008 (předložil ministr a předseda Legislativní rady vlády)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AE8C0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FBAAB2" wp14:editId="26D058EA">
                  <wp:extent cx="304800" cy="304800"/>
                  <wp:effectExtent l="0" t="0" r="0" b="0"/>
                  <wp:docPr id="1058" name="Picture 10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B7C9B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CCF8F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EFD237" wp14:editId="08604D38">
                  <wp:extent cx="304800" cy="304800"/>
                  <wp:effectExtent l="0" t="0" r="0" b="0"/>
                  <wp:docPr id="1059" name="Picture 10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77CD1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7F0A86" wp14:editId="31C3A4D3">
                  <wp:extent cx="304800" cy="304800"/>
                  <wp:effectExtent l="0" t="0" r="0" b="0"/>
                  <wp:docPr id="1060" name="Picture 1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913/08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04798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970D17" wp14:editId="72DE0E68">
                  <wp:extent cx="304800" cy="304800"/>
                  <wp:effectExtent l="0" t="0" r="0" b="0"/>
                  <wp:docPr id="1061" name="Picture 10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C1A9B3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E1041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98116B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5A66FED5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9A62AB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4B23B8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66C1F616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3DE13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0AA60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DBB0EE" wp14:editId="461F6BC2">
                  <wp:extent cx="304800" cy="304800"/>
                  <wp:effectExtent l="0" t="0" r="0" b="0"/>
                  <wp:docPr id="1062" name="Picture 10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8F1914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75CE63" wp14:editId="487B8ECC">
                  <wp:extent cx="304800" cy="304800"/>
                  <wp:effectExtent l="0" t="0" r="0" b="0"/>
                  <wp:docPr id="1063" name="Picture 10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zabezpečení oslav 90. výročí vzniku samostatného československého státu Ministerstvem obrany (předložila ministryně obrany)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C1EE4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21F1FD" wp14:editId="7C4D547E">
                  <wp:extent cx="304800" cy="304800"/>
                  <wp:effectExtent l="0" t="0" r="0" b="0"/>
                  <wp:docPr id="1064" name="Picture 10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E7BD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9442D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AF60F5" wp14:editId="0C276229">
                  <wp:extent cx="304800" cy="304800"/>
                  <wp:effectExtent l="0" t="0" r="0" b="0"/>
                  <wp:docPr id="1065" name="Picture 10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D59A8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ED797D" wp14:editId="7A5A8BE5">
                  <wp:extent cx="304800" cy="304800"/>
                  <wp:effectExtent l="0" t="0" r="0" b="0"/>
                  <wp:docPr id="1066" name="Picture 10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911/08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963E7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B5C813" wp14:editId="1EC972B9">
                  <wp:extent cx="304800" cy="304800"/>
                  <wp:effectExtent l="0" t="0" r="0" b="0"/>
                  <wp:docPr id="1067" name="Picture 10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6C9910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51673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38CE5C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7BF1102D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E2710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0689D4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65178378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B6F3A4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1B6F9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42D363" wp14:editId="6BB44EEF">
                  <wp:extent cx="304800" cy="304800"/>
                  <wp:effectExtent l="0" t="0" r="0" b="0"/>
                  <wp:docPr id="1068" name="Picture 10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946A92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451C15" wp14:editId="19535C2D">
                  <wp:extent cx="304800" cy="304800"/>
                  <wp:effectExtent l="0" t="0" r="0" b="0"/>
                  <wp:docPr id="1069" name="Picture 10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4. hodnotící konference Úmluvy o jaderné bezpečnosti (předložili předseda vlády a předsedkyně Státního úřadu pro jadernou bezpečnost)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C9026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03D848" wp14:editId="648D02E4">
                  <wp:extent cx="304800" cy="304800"/>
                  <wp:effectExtent l="0" t="0" r="0" b="0"/>
                  <wp:docPr id="1070" name="Picture 1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E454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1BDF47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B4E2A3" wp14:editId="066739B8">
                  <wp:extent cx="304800" cy="304800"/>
                  <wp:effectExtent l="0" t="0" r="0" b="0"/>
                  <wp:docPr id="1071" name="Picture 1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51A23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1E0BA7" wp14:editId="38B1EE45">
                  <wp:extent cx="304800" cy="304800"/>
                  <wp:effectExtent l="0" t="0" r="0" b="0"/>
                  <wp:docPr id="1072" name="Picture 10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865/08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C85EA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0E966C" wp14:editId="53AD8067">
                  <wp:extent cx="304800" cy="304800"/>
                  <wp:effectExtent l="0" t="0" r="0" b="0"/>
                  <wp:docPr id="1073" name="Picture 10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9C137F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F8F06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A4B677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262CC03F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0F968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D7F646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4E0F5EC3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03993A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B339E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23E116" wp14:editId="757ED185">
                  <wp:extent cx="304800" cy="304800"/>
                  <wp:effectExtent l="0" t="0" r="0" b="0"/>
                  <wp:docPr id="1074" name="Picture 10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C04646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38D4ED" wp14:editId="284D5A72">
                  <wp:extent cx="304800" cy="304800"/>
                  <wp:effectExtent l="0" t="0" r="0" b="0"/>
                  <wp:docPr id="1075" name="Picture 10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výsledcích neformálního zasedání Rady ministrů dopravy, které proběhlo ve Slovinsku dne 6. května 2008 (předložil ministr dopravy)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54EDF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9392CB" wp14:editId="4A73453F">
                  <wp:extent cx="304800" cy="304800"/>
                  <wp:effectExtent l="0" t="0" r="0" b="0"/>
                  <wp:docPr id="1076" name="Picture 1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112B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E2BB8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345103" wp14:editId="4914B2BC">
                  <wp:extent cx="304800" cy="304800"/>
                  <wp:effectExtent l="0" t="0" r="0" b="0"/>
                  <wp:docPr id="1077" name="Picture 10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3FCFB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19BD8C" wp14:editId="0889893E">
                  <wp:extent cx="304800" cy="304800"/>
                  <wp:effectExtent l="0" t="0" r="0" b="0"/>
                  <wp:docPr id="1078" name="Picture 10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839/08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0FFAB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62B9C9" wp14:editId="297E1895">
                  <wp:extent cx="304800" cy="304800"/>
                  <wp:effectExtent l="0" t="0" r="0" b="0"/>
                  <wp:docPr id="1079" name="Picture 1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AC4D09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F09930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43386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1D5ACE1C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F8548F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A1DC18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774D8ADD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CB588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D53DA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81C752" wp14:editId="3EC881A9">
                  <wp:extent cx="304800" cy="304800"/>
                  <wp:effectExtent l="0" t="0" r="0" b="0"/>
                  <wp:docPr id="1080" name="Picture 10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AA9213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230750" wp14:editId="33DC5683">
                  <wp:extent cx="304800" cy="304800"/>
                  <wp:effectExtent l="0" t="0" r="0" b="0"/>
                  <wp:docPr id="1081" name="Picture 10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zasedání Rady ministrů hospodářství a financí (ECOFIN) dne 14. května 2008 v Bruselu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B2A01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EFC040" wp14:editId="56AF16DD">
                  <wp:extent cx="304800" cy="304800"/>
                  <wp:effectExtent l="0" t="0" r="0" b="0"/>
                  <wp:docPr id="1082" name="Picture 10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FC62B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3301D2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0CFE4B" wp14:editId="0B844D34">
                  <wp:extent cx="304800" cy="304800"/>
                  <wp:effectExtent l="0" t="0" r="0" b="0"/>
                  <wp:docPr id="1083" name="Picture 10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D9ADD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928214" wp14:editId="28953054">
                  <wp:extent cx="304800" cy="304800"/>
                  <wp:effectExtent l="0" t="0" r="0" b="0"/>
                  <wp:docPr id="1084" name="Picture 1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869/08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EF78D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6BD21D" wp14:editId="0968AD4E">
                  <wp:extent cx="304800" cy="304800"/>
                  <wp:effectExtent l="0" t="0" r="0" b="0"/>
                  <wp:docPr id="1085" name="Picture 10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63FBBF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B59B3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BD8C21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1311576B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7E80A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5358B3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7B1B48C8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F2E36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C41BF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CD4C1A" wp14:editId="51ED2EDA">
                  <wp:extent cx="304800" cy="304800"/>
                  <wp:effectExtent l="0" t="0" r="0" b="0"/>
                  <wp:docPr id="1086" name="Picture 10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729226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2B3DE2" wp14:editId="7CF1D506">
                  <wp:extent cx="304800" cy="304800"/>
                  <wp:effectExtent l="0" t="0" r="0" b="0"/>
                  <wp:docPr id="1087" name="Picture 10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pro zemědělství a rybářství konaného dne 19. května 2008 (ministr zemědělství)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5DA274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8643C9" wp14:editId="0DE3528F">
                  <wp:extent cx="304800" cy="304800"/>
                  <wp:effectExtent l="0" t="0" r="0" b="0"/>
                  <wp:docPr id="1088" name="Picture 1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A5AB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ED97C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E2F7F0" wp14:editId="724E90AB">
                  <wp:extent cx="304800" cy="304800"/>
                  <wp:effectExtent l="0" t="0" r="0" b="0"/>
                  <wp:docPr id="1089" name="Picture 10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E5825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10F232" wp14:editId="64284E97">
                  <wp:extent cx="304800" cy="304800"/>
                  <wp:effectExtent l="0" t="0" r="0" b="0"/>
                  <wp:docPr id="1090" name="Picture 1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874/08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C72365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5BDC4E" wp14:editId="541F9A4A">
                  <wp:extent cx="304800" cy="304800"/>
                  <wp:effectExtent l="0" t="0" r="0" b="0"/>
                  <wp:docPr id="1091" name="Picture 10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C2E724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A858C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2A23B3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4E62A076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5840E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B2A45C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2CBFA655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DAE08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5CC36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6EEFC2" wp14:editId="49F0CE60">
                  <wp:extent cx="304800" cy="304800"/>
                  <wp:effectExtent l="0" t="0" r="0" b="0"/>
                  <wp:docPr id="1092" name="Picture 10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C01211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2A1E1B" wp14:editId="08D1B480">
                  <wp:extent cx="304800" cy="304800"/>
                  <wp:effectExtent l="0" t="0" r="0" b="0"/>
                  <wp:docPr id="1093" name="Picture 10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ze zasedání Rady ministrů Evropské unie pro vzdělávání, mládež a kulturu ve dnech 21. a 22. května 2008 - část kultura a audiovize (předložil ministr kultury)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81E7F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0638F0" wp14:editId="39C32FFF">
                  <wp:extent cx="304800" cy="304800"/>
                  <wp:effectExtent l="0" t="0" r="0" b="0"/>
                  <wp:docPr id="1094" name="Picture 1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E7019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9AB1B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151731" wp14:editId="14276634">
                  <wp:extent cx="304800" cy="304800"/>
                  <wp:effectExtent l="0" t="0" r="0" b="0"/>
                  <wp:docPr id="1095" name="Picture 10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A085F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88A398" wp14:editId="02F8DBBC">
                  <wp:extent cx="304800" cy="304800"/>
                  <wp:effectExtent l="0" t="0" r="0" b="0"/>
                  <wp:docPr id="1096" name="Picture 10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877/08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40D98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1262C9" wp14:editId="7C64884B">
                  <wp:extent cx="304800" cy="304800"/>
                  <wp:effectExtent l="0" t="0" r="0" b="0"/>
                  <wp:docPr id="1097" name="Picture 10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34D201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76E1F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9232B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41C6B2AB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4E7FE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C114F9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6E8DAD09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24DCE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34369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CD9CD5" wp14:editId="66066D52">
                  <wp:extent cx="304800" cy="304800"/>
                  <wp:effectExtent l="0" t="0" r="0" b="0"/>
                  <wp:docPr id="1098" name="Picture 1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1F36AB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9CC9BE" wp14:editId="5CF44787">
                  <wp:extent cx="304800" cy="304800"/>
                  <wp:effectExtent l="0" t="0" r="0" b="0"/>
                  <wp:docPr id="1099" name="Picture 10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účasti delegace ČR vedené předsedou vlády Mirkem Topolánkem na V. summitu Evropská unie – Latinská Amerika a Karibik v Peru a o uskutečnění oficiální návštěvy na Kapverdských ostrovech, v Kolumbii a Mali ve dnech 13. – 18. května 2008 (předložil 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81029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68E727" wp14:editId="2D78863B">
                  <wp:extent cx="304800" cy="304800"/>
                  <wp:effectExtent l="0" t="0" r="0" b="0"/>
                  <wp:docPr id="1100" name="Picture 1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D34F6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07182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C24EB8" wp14:editId="50528EAF">
                  <wp:extent cx="304800" cy="304800"/>
                  <wp:effectExtent l="0" t="0" r="0" b="0"/>
                  <wp:docPr id="1101" name="Picture 1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37999D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389F00" wp14:editId="39388B28">
                  <wp:extent cx="304800" cy="304800"/>
                  <wp:effectExtent l="0" t="0" r="0" b="0"/>
                  <wp:docPr id="1102" name="Picture 1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890/08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0D145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3F544C" wp14:editId="1D91CE7D">
                  <wp:extent cx="304800" cy="304800"/>
                  <wp:effectExtent l="0" t="0" r="0" b="0"/>
                  <wp:docPr id="1103" name="Picture 1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A533F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8C91C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88B80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2FC0744D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CC647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3A89FD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0937BE05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D4D10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81788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AB53F1" wp14:editId="30C05025">
                  <wp:extent cx="304800" cy="304800"/>
                  <wp:effectExtent l="0" t="0" r="0" b="0"/>
                  <wp:docPr id="1104" name="Picture 1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FA4537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CF5E33" wp14:editId="1A5DC4AA">
                  <wp:extent cx="304800" cy="304800"/>
                  <wp:effectExtent l="0" t="0" r="0" b="0"/>
                  <wp:docPr id="1105" name="Picture 1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účasti ministryně obrany České republiky na zasedání Rady pro všeobecné záležitosti a vnější vztahy za účasti ministrů obrany členských zemí Evropské unie v Bruselu dne 26. května 2008 (předložila ministryně obrany)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3E04DC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4E6415" wp14:editId="4C62478E">
                  <wp:extent cx="304800" cy="304800"/>
                  <wp:effectExtent l="0" t="0" r="0" b="0"/>
                  <wp:docPr id="1106" name="Picture 1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5180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6D183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5FE8D3" wp14:editId="0773E97B">
                  <wp:extent cx="304800" cy="304800"/>
                  <wp:effectExtent l="0" t="0" r="0" b="0"/>
                  <wp:docPr id="1107" name="Picture 1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47CD60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D0CCDC" wp14:editId="594FB7BD">
                  <wp:extent cx="304800" cy="304800"/>
                  <wp:effectExtent l="0" t="0" r="0" b="0"/>
                  <wp:docPr id="1108" name="Picture 1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912/08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9EC75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48A0C1" wp14:editId="174BF6D0">
                  <wp:extent cx="304800" cy="304800"/>
                  <wp:effectExtent l="0" t="0" r="0" b="0"/>
                  <wp:docPr id="1109" name="Picture 1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C588DD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08FDD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205FD4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29FDFE70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7EC4B5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16DB6B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1F136702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9F1127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636AC1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485637" wp14:editId="6A204ED9">
                  <wp:extent cx="304800" cy="304800"/>
                  <wp:effectExtent l="0" t="0" r="0" b="0"/>
                  <wp:docPr id="1110" name="Picture 1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033C56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7DD6FC" wp14:editId="1AAD80ED">
                  <wp:extent cx="304800" cy="304800"/>
                  <wp:effectExtent l="0" t="0" r="0" b="0"/>
                  <wp:docPr id="1111" name="Picture 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oficiální návštěvě předsedy EK J. M. Barrosa v České republice dne 22. 5. 2008 (předložil 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2EA15B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37D5D9" wp14:editId="32139FD4">
                  <wp:extent cx="304800" cy="304800"/>
                  <wp:effectExtent l="0" t="0" r="0" b="0"/>
                  <wp:docPr id="1112" name="Picture 1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6FCE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5E93CF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E7521F" wp14:editId="06463B65">
                  <wp:extent cx="304800" cy="304800"/>
                  <wp:effectExtent l="0" t="0" r="0" b="0"/>
                  <wp:docPr id="1113" name="Picture 1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593C9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6133C8" wp14:editId="5F0C724C">
                  <wp:extent cx="304800" cy="304800"/>
                  <wp:effectExtent l="0" t="0" r="0" b="0"/>
                  <wp:docPr id="1114" name="Picture 1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889/08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768F9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89A400" wp14:editId="6A657E65">
                  <wp:extent cx="304800" cy="304800"/>
                  <wp:effectExtent l="0" t="0" r="0" b="0"/>
                  <wp:docPr id="1115" name="Picture 1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51F03F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E8418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7A825E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052637FA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A5153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3E2F30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6A2B8B1C" w14:textId="77777777" w:rsidR="005E0688" w:rsidRDefault="005E0688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D6181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84B0D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AEE632" wp14:editId="1AC1EF86">
                  <wp:extent cx="304800" cy="304800"/>
                  <wp:effectExtent l="0" t="0" r="0" b="0"/>
                  <wp:docPr id="1116" name="Picture 1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816274" w14:textId="77777777" w:rsidR="005E0688" w:rsidRDefault="005E0688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0E959D" wp14:editId="538E68C6">
                  <wp:extent cx="304800" cy="304800"/>
                  <wp:effectExtent l="0" t="0" r="0" b="0"/>
                  <wp:docPr id="1117" name="Picture 1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Průběžná zpráva o stavu realizace projektu Koncepce rozvoje Komunikační infrastruktury veřejné správy (předložil ministr vnitra)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AACC03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564B60" wp14:editId="1E965461">
                  <wp:extent cx="304800" cy="304800"/>
                  <wp:effectExtent l="0" t="0" r="0" b="0"/>
                  <wp:docPr id="1118" name="Picture 1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219F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A0DA7E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2FD10D" wp14:editId="2D73A1F6">
                  <wp:extent cx="304800" cy="304800"/>
                  <wp:effectExtent l="0" t="0" r="0" b="0"/>
                  <wp:docPr id="1119" name="Picture 1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EAD689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1923B9" wp14:editId="077C4362">
                  <wp:extent cx="304800" cy="304800"/>
                  <wp:effectExtent l="0" t="0" r="0" b="0"/>
                  <wp:docPr id="1120" name="Picture 1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968/08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35198A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31AB8B" wp14:editId="1D8EBC07">
                  <wp:extent cx="304800" cy="304800"/>
                  <wp:effectExtent l="0" t="0" r="0" b="0"/>
                  <wp:docPr id="1121" name="Picture 1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FD0937" w14:textId="77777777" w:rsidR="005E0688" w:rsidRDefault="005E0688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06BC2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575939" w14:textId="77777777" w:rsidR="005E0688" w:rsidRDefault="005E0688">
            <w:pPr>
              <w:rPr>
                <w:rFonts w:eastAsia="Times New Roman"/>
              </w:rPr>
            </w:pPr>
          </w:p>
        </w:tc>
      </w:tr>
    </w:tbl>
    <w:p w14:paraId="3A6D9D01" w14:textId="2A009129" w:rsidR="005E0688" w:rsidRDefault="005E068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92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07D02BCB" wp14:editId="47DA4B44">
              <wp:extent cx="304800" cy="304800"/>
              <wp:effectExtent l="0" t="0" r="0" b="0"/>
              <wp:docPr id="1122" name="Picture 1122">
                <a:hlinkClick xmlns:a="http://schemas.openxmlformats.org/drawingml/2006/main" r:id="rId92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22" name="Picture 1122">
                        <a:hlinkClick r:id="rId92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E17326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2D11F9" w14:textId="77777777" w:rsidR="005E0688" w:rsidRDefault="005E0688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Ing. Mirek Topolánek v. 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6AF68FE8" w14:textId="77777777" w:rsidR="005E0688" w:rsidRDefault="005E068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37E71E12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FBB158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CF2C66" w14:textId="77777777" w:rsidR="005E0688" w:rsidRDefault="005E0688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Hana Hanusová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38796A49" w14:textId="77777777" w:rsidR="005E0688" w:rsidRDefault="005E0688">
      <w:pPr>
        <w:spacing w:after="240"/>
        <w:rPr>
          <w:rFonts w:eastAsia="Times New Roman"/>
        </w:rPr>
      </w:pPr>
    </w:p>
    <w:p w14:paraId="24EF52E1" w14:textId="77777777" w:rsidR="005E0688" w:rsidRDefault="005E068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88"/>
    <w:rsid w:val="005E0688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8F91F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2438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0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jzilt\Documents\OtherFirms\Gor\vlada_zaznamy\2008\1F3EE063C3529B2DC1257482003E6651\$FILE\746%20p&#345;&#237;loha%20w080627a.0746.pdf" TargetMode="External"/><Relationship Id="rId21" Type="http://schemas.openxmlformats.org/officeDocument/2006/relationships/hyperlink" Target="file:///c:\Users\jzilt\Documents\OtherFirms\Gor\vlada_zaznamy\2008\1F3EE063C3529B2DC1257482003E6651\$FILE\742%20uv080627.0742.pdf" TargetMode="External"/><Relationship Id="rId42" Type="http://schemas.openxmlformats.org/officeDocument/2006/relationships/hyperlink" Target="file:///c:\Users\jzilt\Documents\OtherFirms\Gor\vlada_zaznamy\2008\1F3EE063C3529B2DC1257482003E6651\$FILE\760%20uv080627.0760.pdf" TargetMode="External"/><Relationship Id="rId47" Type="http://schemas.openxmlformats.org/officeDocument/2006/relationships/hyperlink" Target="file:///c:\Users\jzilt\Documents\OtherFirms\Gor\vlada_zaznamy\2008\1F3EE063C3529B2DC1257482003E6651\$FILE\765%20uv080627.0765.pdf" TargetMode="External"/><Relationship Id="rId63" Type="http://schemas.openxmlformats.org/officeDocument/2006/relationships/hyperlink" Target="file:///c:\Users\jzilt\Documents\OtherFirms\Gor\vlada_zaznamy\2008\1F3EE063C3529B2DC1257482003E6651\$FILE\778%20uv080627.0778.pdf" TargetMode="External"/><Relationship Id="rId68" Type="http://schemas.openxmlformats.org/officeDocument/2006/relationships/hyperlink" Target="file:///c:\Users\jzilt\Documents\OtherFirms\Gor\vlada_zaznamy\2008\1F3EE063C3529B2DC1257482003E6651\$FILE\783%20uv080627.0783.pdf" TargetMode="External"/><Relationship Id="rId84" Type="http://schemas.openxmlformats.org/officeDocument/2006/relationships/hyperlink" Target="file:///c:\Users\jzilt\Documents\OtherFirms\Gor\vlada_zaznamy\2008\1F3EE063C3529B2DC1257482003E6651\$FILE\799%20uv080627.0799.pdf" TargetMode="External"/><Relationship Id="rId89" Type="http://schemas.openxmlformats.org/officeDocument/2006/relationships/hyperlink" Target="file:///c:\Users\jzilt\Documents\OtherFirms\Gor\vlada_zaznamy\2008\1F3EE063C3529B2DC1257482003E6651\$FILE\803%20uv080627.0803.pdf" TargetMode="External"/><Relationship Id="rId16" Type="http://schemas.openxmlformats.org/officeDocument/2006/relationships/hyperlink" Target="file:///c:\Users\jzilt\Documents\OtherFirms\Gor\vlada_zaznamy\2008\1F3EE063C3529B2DC1257482003E6651\$FILE\740%20uv080627.0740.pdf" TargetMode="External"/><Relationship Id="rId11" Type="http://schemas.openxmlformats.org/officeDocument/2006/relationships/hyperlink" Target="file:///c:\Users\jzilt\Documents\OtherFirms\Gor\vlada_zaznamy\2008\1F3EE063C3529B2DC1257482003E6651\$FILE\736%20uv080627.0736.pdf" TargetMode="External"/><Relationship Id="rId32" Type="http://schemas.openxmlformats.org/officeDocument/2006/relationships/hyperlink" Target="file:///c:\Users\jzilt\Documents\OtherFirms\Gor\vlada_zaznamy\2008\1F3EE063C3529B2DC1257482003E6651\$FILE\751%20uv080627.0751.pdf" TargetMode="External"/><Relationship Id="rId37" Type="http://schemas.openxmlformats.org/officeDocument/2006/relationships/hyperlink" Target="file:///c:\Users\jzilt\Documents\OtherFirms\Gor\vlada_zaznamy\2008\1F3EE063C3529B2DC1257482003E6651\$FILE\755%20uv080627.0755.pdf" TargetMode="External"/><Relationship Id="rId53" Type="http://schemas.openxmlformats.org/officeDocument/2006/relationships/hyperlink" Target="file:///c:\Users\jzilt\Documents\OtherFirms\Gor\vlada_zaznamy\2008\1F3EE063C3529B2DC1257482003E6651\$FILE\768%20uv080627.0768.pdf" TargetMode="External"/><Relationship Id="rId58" Type="http://schemas.openxmlformats.org/officeDocument/2006/relationships/hyperlink" Target="file:///c:\Users\jzilt\Documents\OtherFirms\Gor\vlada_zaznamy\2008\1F3EE063C3529B2DC1257482003E6651\$FILE\773%20uv080627.0773.pdf" TargetMode="External"/><Relationship Id="rId74" Type="http://schemas.openxmlformats.org/officeDocument/2006/relationships/hyperlink" Target="file:///c:\Users\jzilt\Documents\OtherFirms\Gor\vlada_zaznamy\2008\1F3EE063C3529B2DC1257482003E6651\$FILE\789%20uv080627.0789.pdf" TargetMode="External"/><Relationship Id="rId79" Type="http://schemas.openxmlformats.org/officeDocument/2006/relationships/hyperlink" Target="file:///c:\Users\jzilt\Documents\OtherFirms\Gor\vlada_zaznamy\2008\1F3EE063C3529B2DC1257482003E6651\$FILE\794%20uv080627.0794.pdf" TargetMode="External"/><Relationship Id="rId5" Type="http://schemas.openxmlformats.org/officeDocument/2006/relationships/hyperlink" Target="http://www.vlada.cz/cz/jednani-vlady/default.htm" TargetMode="External"/><Relationship Id="rId90" Type="http://schemas.openxmlformats.org/officeDocument/2006/relationships/hyperlink" Target="file:///c:\Users\jzilt\Documents\OtherFirms\Gor\vlada_zaznamy\2008\1F3EE063C3529B2DC1257482003E6651\$FILE\804%20uv080627.0804.pdf" TargetMode="External"/><Relationship Id="rId22" Type="http://schemas.openxmlformats.org/officeDocument/2006/relationships/hyperlink" Target="file:///c:\Users\jzilt\Documents\OtherFirms\Gor\vlada_zaznamy\2008\1F3EE063C3529B2DC1257482003E6651\$FILE\743%20uv080627.0743.pdf" TargetMode="External"/><Relationship Id="rId27" Type="http://schemas.openxmlformats.org/officeDocument/2006/relationships/hyperlink" Target="file:///c:\Users\jzilt\Documents\OtherFirms\Gor\vlada_zaznamy\2008\1F3EE063C3529B2DC1257482003E6651\$FILE\747%20uv080627.0747.pdf" TargetMode="External"/><Relationship Id="rId43" Type="http://schemas.openxmlformats.org/officeDocument/2006/relationships/hyperlink" Target="file:///c:\Users\jzilt\Documents\OtherFirms\Gor\vlada_zaznamy\2008\1F3EE063C3529B2DC1257482003E6651\$FILE\761%20uv080627.0761.pdf" TargetMode="External"/><Relationship Id="rId48" Type="http://schemas.openxmlformats.org/officeDocument/2006/relationships/hyperlink" Target="file:///c:\Users\jzilt\Documents\OtherFirms\Gor\vlada_zaznamy\2008\1F3EE063C3529B2DC1257482003E6651\$FILE\766%20uv080627.0766.pdf" TargetMode="External"/><Relationship Id="rId64" Type="http://schemas.openxmlformats.org/officeDocument/2006/relationships/hyperlink" Target="file:///c:\Users\jzilt\Documents\OtherFirms\Gor\vlada_zaznamy\2008\1F3EE063C3529B2DC1257482003E6651\$FILE\779%20uv080627.0779.pdf" TargetMode="External"/><Relationship Id="rId69" Type="http://schemas.openxmlformats.org/officeDocument/2006/relationships/hyperlink" Target="file:///c:\Users\jzilt\Documents\OtherFirms\Gor\vlada_zaznamy\2008\1F3EE063C3529B2DC1257482003E6651\$FILE\784%20uv080627.0784.pdf" TargetMode="External"/><Relationship Id="rId8" Type="http://schemas.openxmlformats.org/officeDocument/2006/relationships/hyperlink" Target="file:///c:\Users\jzilt\Documents\OtherFirms\Gor\vlada_zaznamy\web\cs%3fOpen&amp;2008&amp;06-27" TargetMode="External"/><Relationship Id="rId51" Type="http://schemas.openxmlformats.org/officeDocument/2006/relationships/hyperlink" Target="file:///c:\Users\jzilt\Documents\OtherFirms\Gor\vlada_zaznamy\2008\1F3EE063C3529B2DC1257482003E6651\$FILE\767%20p&#345;&#237;loha%20w080627b.0767.pdf" TargetMode="External"/><Relationship Id="rId72" Type="http://schemas.openxmlformats.org/officeDocument/2006/relationships/hyperlink" Target="file:///c:\Users\jzilt\Documents\OtherFirms\Gor\vlada_zaznamy\2008\1F3EE063C3529B2DC1257482003E6651\$FILE\787%20uv080627.0787.pdf" TargetMode="External"/><Relationship Id="rId80" Type="http://schemas.openxmlformats.org/officeDocument/2006/relationships/hyperlink" Target="file:///c:\Users\jzilt\Documents\OtherFirms\Gor\vlada_zaznamy\2008\1F3EE063C3529B2DC1257482003E6651\$FILE\795%20uv080627.0795.pdf" TargetMode="External"/><Relationship Id="rId85" Type="http://schemas.openxmlformats.org/officeDocument/2006/relationships/hyperlink" Target="file:///c:\Users\jzilt\Documents\OtherFirms\Gor\vlada_zaznamy\2008\1F3EE063C3529B2DC1257482003E6651\$FILE\799%20p&#345;&#237;loha%20w080627a.0799.pdf" TargetMode="External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1F3EE063C3529B2DC1257482003E6651\$FILE\740%20p&#345;&#237;loha%20w080627a.0740.pdf" TargetMode="External"/><Relationship Id="rId25" Type="http://schemas.openxmlformats.org/officeDocument/2006/relationships/hyperlink" Target="file:///c:\Users\jzilt\Documents\OtherFirms\Gor\vlada_zaznamy\2008\1F3EE063C3529B2DC1257482003E6651\$FILE\746%20uv080627.0746.pdf" TargetMode="External"/><Relationship Id="rId33" Type="http://schemas.openxmlformats.org/officeDocument/2006/relationships/hyperlink" Target="file:///c:\Users\jzilt\Documents\OtherFirms\Gor\vlada_zaznamy\2008\1F3EE063C3529B2DC1257482003E6651\$FILE\752%20uv080627.0752.pdf" TargetMode="External"/><Relationship Id="rId38" Type="http://schemas.openxmlformats.org/officeDocument/2006/relationships/hyperlink" Target="file:///c:\Users\jzilt\Documents\OtherFirms\Gor\vlada_zaznamy\2008\1F3EE063C3529B2DC1257482003E6651\$FILE\756%20uv080627.0756.pdf" TargetMode="External"/><Relationship Id="rId46" Type="http://schemas.openxmlformats.org/officeDocument/2006/relationships/hyperlink" Target="file:///c:\Users\jzilt\Documents\OtherFirms\Gor\vlada_zaznamy\2008\1F3EE063C3529B2DC1257482003E6651\$FILE\764%20uv080627.0764.pdf" TargetMode="External"/><Relationship Id="rId59" Type="http://schemas.openxmlformats.org/officeDocument/2006/relationships/hyperlink" Target="file:///c:\Users\jzilt\Documents\OtherFirms\Gor\vlada_zaznamy\2008\1F3EE063C3529B2DC1257482003E6651\$FILE\774%20uv080627.0774.pdf" TargetMode="External"/><Relationship Id="rId67" Type="http://schemas.openxmlformats.org/officeDocument/2006/relationships/hyperlink" Target="file:///c:\Users\jzilt\Documents\OtherFirms\Gor\vlada_zaznamy\2008\1F3EE063C3529B2DC1257482003E6651\$FILE\782%20uv080627.0782.pdf" TargetMode="External"/><Relationship Id="rId20" Type="http://schemas.openxmlformats.org/officeDocument/2006/relationships/hyperlink" Target="file:///c:\Users\jzilt\Documents\OtherFirms\Gor\vlada_zaznamy\2008\1F3EE063C3529B2DC1257482003E6651\$FILE\741%20uv080627.0741.pdf" TargetMode="External"/><Relationship Id="rId41" Type="http://schemas.openxmlformats.org/officeDocument/2006/relationships/hyperlink" Target="file:///c:\Users\jzilt\Documents\OtherFirms\Gor\vlada_zaznamy\2008\1F3EE063C3529B2DC1257482003E6651\$FILE\759%20uv080627.0759.pdf" TargetMode="External"/><Relationship Id="rId54" Type="http://schemas.openxmlformats.org/officeDocument/2006/relationships/hyperlink" Target="file:///c:\Users\jzilt\Documents\OtherFirms\Gor\vlada_zaznamy\2008\1F3EE063C3529B2DC1257482003E6651\$FILE\769%20uv080627.0769.pdf" TargetMode="External"/><Relationship Id="rId62" Type="http://schemas.openxmlformats.org/officeDocument/2006/relationships/hyperlink" Target="file:///c:\Users\jzilt\Documents\OtherFirms\Gor\vlada_zaznamy\2008\1F3EE063C3529B2DC1257482003E6651\$FILE\777%20uv080627.0777.pdf" TargetMode="External"/><Relationship Id="rId70" Type="http://schemas.openxmlformats.org/officeDocument/2006/relationships/hyperlink" Target="file:///c:\Users\jzilt\Documents\OtherFirms\Gor\vlada_zaznamy\2008\1F3EE063C3529B2DC1257482003E6651\$FILE\785%20uv080627.0785.pdf" TargetMode="External"/><Relationship Id="rId75" Type="http://schemas.openxmlformats.org/officeDocument/2006/relationships/hyperlink" Target="file:///c:\Users\jzilt\Documents\OtherFirms\Gor\vlada_zaznamy\2008\1F3EE063C3529B2DC1257482003E6651\$FILE\790%20uv080627.0790.pdf" TargetMode="External"/><Relationship Id="rId83" Type="http://schemas.openxmlformats.org/officeDocument/2006/relationships/hyperlink" Target="file:///c:\Users\jzilt\Documents\OtherFirms\Gor\vlada_zaznamy\2008\1F3EE063C3529B2DC1257482003E6651\$FILE\798%20uv080627.0798.pdf" TargetMode="External"/><Relationship Id="rId88" Type="http://schemas.openxmlformats.org/officeDocument/2006/relationships/hyperlink" Target="file:///c:\Users\jzilt\Documents\OtherFirms\Gor\vlada_zaznamy\2008\1F3EE063C3529B2DC1257482003E6651\$FILE\802%20uv080627.0802.pdf" TargetMode="External"/><Relationship Id="rId91" Type="http://schemas.openxmlformats.org/officeDocument/2006/relationships/hyperlink" Target="file:///c:\Users\jzilt\Documents\OtherFirms\Gor\vlada_zaznamy\2008\1F3EE063C3529B2DC1257482003E6651\$FILE\804%20p&#345;&#237;loha%20w080627a.0804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ers\jzilt\Documents\OtherFirms\Gor\vlada_zaznamy\2008\1F3EE063C3529B2DC1257482003E6651\$FILE\739%20uv080627.0739.pdf" TargetMode="External"/><Relationship Id="rId23" Type="http://schemas.openxmlformats.org/officeDocument/2006/relationships/hyperlink" Target="file:///c:\Users\jzilt\Documents\OtherFirms\Gor\vlada_zaznamy\2008\1F3EE063C3529B2DC1257482003E6651\$FILE\744%20uv080627.0744.pdf" TargetMode="External"/><Relationship Id="rId28" Type="http://schemas.openxmlformats.org/officeDocument/2006/relationships/hyperlink" Target="file:///c:\Users\jzilt\Documents\OtherFirms\Gor\vlada_zaznamy\2008\1F3EE063C3529B2DC1257482003E6651\$FILE\748%20uv080627.0748.pdf" TargetMode="External"/><Relationship Id="rId36" Type="http://schemas.openxmlformats.org/officeDocument/2006/relationships/hyperlink" Target="file:///c:\Users\jzilt\Documents\OtherFirms\Gor\vlada_zaznamy\2008\1F3EE063C3529B2DC1257482003E6651\$FILE\754%20p&#345;&#237;loha%20w080627a.0754.pdf" TargetMode="External"/><Relationship Id="rId49" Type="http://schemas.openxmlformats.org/officeDocument/2006/relationships/hyperlink" Target="file:///c:\Users\jzilt\Documents\OtherFirms\Gor\vlada_zaznamy\2008\1F3EE063C3529B2DC1257482003E6651\$FILE\767%20uv080627.0767.pdf" TargetMode="External"/><Relationship Id="rId57" Type="http://schemas.openxmlformats.org/officeDocument/2006/relationships/hyperlink" Target="file:///c:\Users\jzilt\Documents\OtherFirms\Gor\vlada_zaznamy\2008\1F3EE063C3529B2DC1257482003E6651\$FILE\772%20uv080627.0772.pdf" TargetMode="External"/><Relationship Id="rId10" Type="http://schemas.openxmlformats.org/officeDocument/2006/relationships/image" Target="file:///c:\Users\jzilt\Documents\OtherFirms\Gor\vlada_zaznamy\blank94.gif%3fOpen" TargetMode="External"/><Relationship Id="rId31" Type="http://schemas.openxmlformats.org/officeDocument/2006/relationships/hyperlink" Target="file:///c:\Users\jzilt\Documents\OtherFirms\Gor\vlada_zaznamy\2008\1F3EE063C3529B2DC1257482003E6651\$FILE\750%20p&#345;&#237;loha%20w080627a.0750.pdf" TargetMode="External"/><Relationship Id="rId44" Type="http://schemas.openxmlformats.org/officeDocument/2006/relationships/hyperlink" Target="file:///c:\Users\jzilt\Documents\OtherFirms\Gor\vlada_zaznamy\2008\1F3EE063C3529B2DC1257482003E6651\$FILE\762%20uv080627.0762.pdf" TargetMode="External"/><Relationship Id="rId52" Type="http://schemas.openxmlformats.org/officeDocument/2006/relationships/hyperlink" Target="file:///c:\Users\jzilt\Documents\OtherFirms\Gor\vlada_zaznamy\2008\1F3EE063C3529B2DC1257482003E6651\$FILE\767%20p&#345;&#237;loha%20w080627c.0767.pdf" TargetMode="External"/><Relationship Id="rId60" Type="http://schemas.openxmlformats.org/officeDocument/2006/relationships/hyperlink" Target="file:///c:\Users\jzilt\Documents\OtherFirms\Gor\vlada_zaznamy\2008\1F3EE063C3529B2DC1257482003E6651\$FILE\775%20uv080627.0775.pdf" TargetMode="External"/><Relationship Id="rId65" Type="http://schemas.openxmlformats.org/officeDocument/2006/relationships/hyperlink" Target="file:///c:\Users\jzilt\Documents\OtherFirms\Gor\vlada_zaznamy\2008\1F3EE063C3529B2DC1257482003E6651\$FILE\780%20uv080627.0780.pdf" TargetMode="External"/><Relationship Id="rId73" Type="http://schemas.openxmlformats.org/officeDocument/2006/relationships/hyperlink" Target="file:///c:\Users\jzilt\Documents\OtherFirms\Gor\vlada_zaznamy\2008\1F3EE063C3529B2DC1257482003E6651\$FILE\788%20uv080627.0788.pdf" TargetMode="External"/><Relationship Id="rId78" Type="http://schemas.openxmlformats.org/officeDocument/2006/relationships/hyperlink" Target="file:///c:\Users\jzilt\Documents\OtherFirms\Gor\vlada_zaznamy\2008\1F3EE063C3529B2DC1257482003E6651\$FILE\793%20uv080627.0793.pdf" TargetMode="External"/><Relationship Id="rId81" Type="http://schemas.openxmlformats.org/officeDocument/2006/relationships/hyperlink" Target="file:///c:\Users\jzilt\Documents\OtherFirms\Gor\vlada_zaznamy\2008\1F3EE063C3529B2DC1257482003E6651\$FILE\796%20uv080627.0796.pdf" TargetMode="External"/><Relationship Id="rId86" Type="http://schemas.openxmlformats.org/officeDocument/2006/relationships/hyperlink" Target="file:///c:\Users\jzilt\Documents\OtherFirms\Gor\vlada_zaznamy\2008\1F3EE063C3529B2DC1257482003E6651\$FILE\800%20uv080627.0800.pdf" TargetMode="External"/><Relationship Id="rId94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3" Type="http://schemas.openxmlformats.org/officeDocument/2006/relationships/hyperlink" Target="file:///c:\Users\jzilt\Documents\OtherFirms\Gor\vlada_zaznamy\2008\1F3EE063C3529B2DC1257482003E6651\$FILE\737%20uv080627.0737.pdf" TargetMode="External"/><Relationship Id="rId18" Type="http://schemas.openxmlformats.org/officeDocument/2006/relationships/hyperlink" Target="file:///c:\Users\jzilt\Documents\OtherFirms\Gor\vlada_zaznamy\2008\1F3EE063C3529B2DC1257482003E6651\$FILE\740%20p&#345;&#237;loha%20w080627b.0740.pdf" TargetMode="External"/><Relationship Id="rId39" Type="http://schemas.openxmlformats.org/officeDocument/2006/relationships/hyperlink" Target="file:///c:\Users\jzilt\Documents\OtherFirms\Gor\vlada_zaznamy\2008\1F3EE063C3529B2DC1257482003E6651\$FILE\757%20uv080627.0757.pdf" TargetMode="External"/><Relationship Id="rId34" Type="http://schemas.openxmlformats.org/officeDocument/2006/relationships/hyperlink" Target="file:///c:\Users\jzilt\Documents\OtherFirms\Gor\vlada_zaznamy\2008\1F3EE063C3529B2DC1257482003E6651\$FILE\753%20uv080627.0753.pdf" TargetMode="External"/><Relationship Id="rId50" Type="http://schemas.openxmlformats.org/officeDocument/2006/relationships/hyperlink" Target="file:///c:\Users\jzilt\Documents\OtherFirms\Gor\vlada_zaznamy\2008\1F3EE063C3529B2DC1257482003E6651\$FILE\767%20p&#345;&#237;loha%20w080627a.0767.pdf" TargetMode="External"/><Relationship Id="rId55" Type="http://schemas.openxmlformats.org/officeDocument/2006/relationships/hyperlink" Target="file:///c:\Users\jzilt\Documents\OtherFirms\Gor\vlada_zaznamy\2008\1F3EE063C3529B2DC1257482003E6651\$FILE\770%20uv080627.0770.pdf" TargetMode="External"/><Relationship Id="rId76" Type="http://schemas.openxmlformats.org/officeDocument/2006/relationships/hyperlink" Target="file:///c:\Users\jzilt\Documents\OtherFirms\Gor\vlada_zaznamy\2008\1F3EE063C3529B2DC1257482003E6651\$FILE\791%20uv080627.0791.pdf" TargetMode="External"/><Relationship Id="rId7" Type="http://schemas.openxmlformats.org/officeDocument/2006/relationships/hyperlink" Target="file:///c:\Users\jzilt\Documents\OtherFirms\Gor\vlada_zaznamy\web\cs%3fOpen&amp;2008" TargetMode="External"/><Relationship Id="rId71" Type="http://schemas.openxmlformats.org/officeDocument/2006/relationships/hyperlink" Target="file:///c:\Users\jzilt\Documents\OtherFirms\Gor\vlada_zaznamy\2008\1F3EE063C3529B2DC1257482003E6651\$FILE\786%20uv080627.0786.pdf" TargetMode="External"/><Relationship Id="rId92" Type="http://schemas.openxmlformats.org/officeDocument/2006/relationships/hyperlink" Target="file:///c:\Users\jzilt\Documents\OtherFirms\Gor\vlada_zaznamy\2008\1F3EE063C3529B2DC1257482003E6651\$FILE\zaznamUVLPJI7B2FF3.doc" TargetMode="External"/><Relationship Id="rId2" Type="http://schemas.openxmlformats.org/officeDocument/2006/relationships/settings" Target="settings.xml"/><Relationship Id="rId29" Type="http://schemas.openxmlformats.org/officeDocument/2006/relationships/hyperlink" Target="file:///c:\Users\jzilt\Documents\OtherFirms\Gor\vlada_zaznamy\2008\1F3EE063C3529B2DC1257482003E6651\$FILE\749%20uv080627.0749.pdf" TargetMode="External"/><Relationship Id="rId24" Type="http://schemas.openxmlformats.org/officeDocument/2006/relationships/hyperlink" Target="file:///c:\Users\jzilt\Documents\OtherFirms\Gor\vlada_zaznamy\2008\1F3EE063C3529B2DC1257482003E6651\$FILE\745%20uv080627.0745.pdf" TargetMode="External"/><Relationship Id="rId40" Type="http://schemas.openxmlformats.org/officeDocument/2006/relationships/hyperlink" Target="file:///c:\Users\jzilt\Documents\OtherFirms\Gor\vlada_zaznamy\2008\1F3EE063C3529B2DC1257482003E6651\$FILE\758%20uv080627.0758.pdf" TargetMode="External"/><Relationship Id="rId45" Type="http://schemas.openxmlformats.org/officeDocument/2006/relationships/hyperlink" Target="file:///c:\Users\jzilt\Documents\OtherFirms\Gor\vlada_zaznamy\2008\1F3EE063C3529B2DC1257482003E6651\$FILE\763%20uv080627.0763.pdf" TargetMode="External"/><Relationship Id="rId66" Type="http://schemas.openxmlformats.org/officeDocument/2006/relationships/hyperlink" Target="file:///c:\Users\jzilt\Documents\OtherFirms\Gor\vlada_zaznamy\2008\1F3EE063C3529B2DC1257482003E6651\$FILE\781%20uv080627.0781.pdf" TargetMode="External"/><Relationship Id="rId87" Type="http://schemas.openxmlformats.org/officeDocument/2006/relationships/hyperlink" Target="file:///c:\Users\jzilt\Documents\OtherFirms\Gor\vlada_zaznamy\2008\1F3EE063C3529B2DC1257482003E6651\$FILE\801%20uv080627.0801.pdf" TargetMode="External"/><Relationship Id="rId61" Type="http://schemas.openxmlformats.org/officeDocument/2006/relationships/hyperlink" Target="file:///c:\Users\jzilt\Documents\OtherFirms\Gor\vlada_zaznamy\2008\1F3EE063C3529B2DC1257482003E6651\$FILE\776%20uv080627.0776.pdf" TargetMode="External"/><Relationship Id="rId82" Type="http://schemas.openxmlformats.org/officeDocument/2006/relationships/hyperlink" Target="file:///c:\Users\jzilt\Documents\OtherFirms\Gor\vlada_zaznamy\2008\1F3EE063C3529B2DC1257482003E6651\$FILE\797%20uv080627.0797.pdf" TargetMode="External"/><Relationship Id="rId19" Type="http://schemas.openxmlformats.org/officeDocument/2006/relationships/hyperlink" Target="file:///c:\Users\jzilt\Documents\OtherFirms\Gor\vlada_zaznamy\2008\1F3EE063C3529B2DC1257482003E6651\$FILE\740%20p&#345;&#237;loha%20w080627c.0740.pdf" TargetMode="External"/><Relationship Id="rId14" Type="http://schemas.openxmlformats.org/officeDocument/2006/relationships/hyperlink" Target="file:///c:\Users\jzilt\Documents\OtherFirms\Gor\vlada_zaznamy\2008\1F3EE063C3529B2DC1257482003E6651\$FILE\738%20uv080627.0738.pdf" TargetMode="External"/><Relationship Id="rId30" Type="http://schemas.openxmlformats.org/officeDocument/2006/relationships/hyperlink" Target="file:///c:\Users\jzilt\Documents\OtherFirms\Gor\vlada_zaznamy\2008\1F3EE063C3529B2DC1257482003E6651\$FILE\750%20uv080627.0750.pdf" TargetMode="External"/><Relationship Id="rId35" Type="http://schemas.openxmlformats.org/officeDocument/2006/relationships/hyperlink" Target="file:///c:\Users\jzilt\Documents\OtherFirms\Gor\vlada_zaznamy\2008\1F3EE063C3529B2DC1257482003E6651\$FILE\754%20uv080627.0754.pdf" TargetMode="External"/><Relationship Id="rId56" Type="http://schemas.openxmlformats.org/officeDocument/2006/relationships/hyperlink" Target="file:///c:\Users\jzilt\Documents\OtherFirms\Gor\vlada_zaznamy\2008\1F3EE063C3529B2DC1257482003E6651\$FILE\771%20uv080627.0771.pdf" TargetMode="External"/><Relationship Id="rId77" Type="http://schemas.openxmlformats.org/officeDocument/2006/relationships/hyperlink" Target="file:///c:\Users\jzilt\Documents\OtherFirms\Gor\vlada_zaznamy\2008\1F3EE063C3529B2DC1257482003E6651\$FILE\792%20uv080627.079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6968</Words>
  <Characters>39721</Characters>
  <Application>Microsoft Office Word</Application>
  <DocSecurity>0</DocSecurity>
  <Lines>331</Lines>
  <Paragraphs>93</Paragraphs>
  <ScaleCrop>false</ScaleCrop>
  <Company>Profinit EU s.r.o.</Company>
  <LinksUpToDate>false</LinksUpToDate>
  <CharactersWithSpaces>46596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22. schůze - 2008-06-27</dc:title>
  <dc:subject/>
  <dc:creator>Žilt Juraj</dc:creator>
  <cp:keywords/>
  <dc:description/>
  <cp:lastModifiedBy>Žilt Juraj</cp:lastModifiedBy>
  <cp:revision>2</cp:revision>
  <dcterms:created xsi:type="dcterms:W3CDTF">2025-05-04T06:47:00Z</dcterms:created>
  <dcterms:modified xsi:type="dcterms:W3CDTF">2025-05-04T06:47:00Z</dcterms:modified>
</cp:coreProperties>
</file>