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820698A" w14:textId="77777777" w:rsidR="00C3736A" w:rsidRDefault="00C3736A">
      <w:pPr>
        <w:pStyle w:val="z-TopofForm"/>
      </w:pPr>
      <w:r>
        <w:t>Top of Form</w:t>
      </w:r>
    </w:p>
    <w:p w14:paraId="3E7DB6DD" w14:textId="02B6F1CE" w:rsidR="00C3736A" w:rsidRDefault="00C3736A">
      <w:pPr>
        <w:pStyle w:val="Heading5"/>
        <w:divId w:val="178391870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2008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2008-07-09</w:t>
        </w:r>
      </w:hyperlink>
    </w:p>
    <w:p w14:paraId="77DD0D0E" w14:textId="77777777" w:rsidR="00C3736A" w:rsidRDefault="00C3736A">
      <w:pPr>
        <w:rPr>
          <w:rFonts w:eastAsia="Times New Roman"/>
        </w:rPr>
      </w:pPr>
    </w:p>
    <w:p w14:paraId="764ACAF1" w14:textId="77777777" w:rsidR="00C3736A" w:rsidRDefault="00C3736A">
      <w:pPr>
        <w:divId w:val="7452376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E587F4E" w14:textId="77777777" w:rsidR="00C3736A" w:rsidRDefault="00C3736A">
      <w:pPr>
        <w:divId w:val="642271722"/>
        <w:rPr>
          <w:rFonts w:eastAsia="Times New Roman"/>
        </w:rPr>
      </w:pPr>
      <w:r>
        <w:rPr>
          <w:rFonts w:eastAsia="Times New Roman"/>
        </w:rPr>
        <w:pict w14:anchorId="756A5DE1"/>
      </w:r>
      <w:r>
        <w:rPr>
          <w:rFonts w:eastAsia="Times New Roman"/>
        </w:rPr>
        <w:pict w14:anchorId="0CA082BE"/>
      </w:r>
      <w:r>
        <w:rPr>
          <w:rFonts w:eastAsia="Times New Roman"/>
          <w:noProof/>
        </w:rPr>
        <w:drawing>
          <wp:inline distT="0" distB="0" distL="0" distR="0" wp14:anchorId="04C46C33" wp14:editId="7E778457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8A1A4" w14:textId="77777777" w:rsidR="00C3736A" w:rsidRDefault="00C3736A">
      <w:pPr>
        <w:spacing w:after="240"/>
        <w:rPr>
          <w:rFonts w:eastAsia="Times New Roman"/>
        </w:rPr>
      </w:pPr>
    </w:p>
    <w:p w14:paraId="0FFDBCF0" w14:textId="77777777" w:rsidR="00C3736A" w:rsidRDefault="00C3736A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D853C9C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460B0C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2249/08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228640" w14:textId="77777777" w:rsidR="00C3736A" w:rsidRDefault="00C3736A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9. července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2B731413" w14:textId="77777777" w:rsidR="00C3736A" w:rsidRDefault="00C3736A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9. července 2008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(24. schůze) </w:t>
      </w:r>
    </w:p>
    <w:p w14:paraId="78D5E9DA" w14:textId="77777777" w:rsidR="00C3736A" w:rsidRDefault="00C373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70690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793EF1" w14:textId="77777777" w:rsidR="00C3736A" w:rsidRDefault="00C3736A">
            <w:pPr>
              <w:spacing w:after="240"/>
              <w:rPr>
                <w:rFonts w:eastAsia="Times New Roman"/>
              </w:rPr>
            </w:pPr>
          </w:p>
        </w:tc>
      </w:tr>
    </w:tbl>
    <w:p w14:paraId="6A795A2D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1AC976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855221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453914F9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2A5D74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E66408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1CF710" wp14:editId="543F0B96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985CFF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AC4D1E" wp14:editId="1A17204A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členů vlády o aktuální evropské problematice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349787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3E66B1" wp14:editId="68F6436E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41AD32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7BB47E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9E132F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85B677" wp14:editId="06B5D577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52B88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CAEEBB" wp14:editId="6C352DC2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informace ministra financí, místopředsedy vlády a ministra životního prostředí, ministra průmyslu a obchodu a předsedy vlády k aktuální evropské problematice.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7D232C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2963A9" wp14:editId="01E131BA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C2E2A7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758E3D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7E0A2B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082AAA19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E87F4F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CC2A84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60CCF6CD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EE6C58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24FF39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3D4C31" wp14:editId="45A0C04E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6004FF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FE4C46" wp14:editId="30C0EE66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 o pojišťovnictví a návrh zákona o změně zákonů v souvislosti s přijetím zákona o pojišťovnictví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AC9BEE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869824" wp14:editId="6A879C27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4FFFA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341A7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7E86C4" wp14:editId="6404FE0B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E7317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92DB1E" wp14:editId="52ECCFAF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60DECB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E858D8" wp14:editId="29A5425E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7E750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10088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EFD934" wp14:editId="636C7D8D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231E58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196602" wp14:editId="6D6B481F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4FFBDF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BAAE98" wp14:editId="5FC8D542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5D41CC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027CB3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B21349" w14:textId="2E9E4796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</w:t>
              </w:r>
              <w:r>
                <w:rPr>
                  <w:rStyle w:val="Hyperlink"/>
                  <w:rFonts w:eastAsia="Times New Roman"/>
                </w:rPr>
                <w:lastRenderedPageBreak/>
                <w:t xml:space="preserve">č. 838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6AA2F3A" wp14:editId="3F672DEC">
                    <wp:extent cx="304800" cy="304800"/>
                    <wp:effectExtent l="0" t="0" r="0" b="0"/>
                    <wp:docPr id="19" name="Picture 19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" name="Picture 19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59AD22E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52A207" wp14:editId="541EBA16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7DEF74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39D5CC23" wp14:editId="5A053501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 tím, že § 75 návrhu zákona o pijišťovnictví bude upraven podle připomínky viceguvernéra České národní banky M. Singera.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57E637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CF3C7C" wp14:editId="6D5021B5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CC5A6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AB9A9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2A1397" wp14:editId="073E64FF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55EFF0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B535A4" wp14:editId="65D7DED2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E2B1CF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8BFD13" wp14:editId="06789321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B59D68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3E2A91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644CCA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197DAAAE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9B69AA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098817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4D577FEF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39A603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D3E56B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B10891" wp14:editId="54A289A0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14FB6F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86AEFD" wp14:editId="1BF42762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 o zrušení Státního fondu kultury České republiky a o změně zákona č. 239/1992 Sb., o Státním fondu kultury České republiky, ve znění pozdějších předpisů, a zákon č. 121/2000 Sb., o právu autorském, o právech souvisejících s právem autorským a o změně některých zákonů (autorský zákon), ve znění pozdějších předpisů (zákon o zrušení Státního fondu kultury)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FEA8B0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979DAB" wp14:editId="53884C09">
                  <wp:extent cx="304800" cy="304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30A2F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694C75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D9E7D6" wp14:editId="789FD7A1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A70CBB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2021FE" wp14:editId="16C4D356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830/08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A02ECF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EC375A" wp14:editId="5C143882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117C7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E91A4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C8B1A4" wp14:editId="44538EF5">
                  <wp:extent cx="304800" cy="3048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A0E364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A0378D" wp14:editId="2180014E">
                  <wp:extent cx="304800" cy="304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kultury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403A8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BEC216" wp14:editId="1F289B0A">
                  <wp:extent cx="3048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E1E3DC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193E5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EF52F4" w14:textId="66F68426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usnesení č. 839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3D08853" wp14:editId="74599884">
                    <wp:extent cx="304800" cy="304800"/>
                    <wp:effectExtent l="0" t="0" r="0" b="0"/>
                    <wp:docPr id="35" name="Picture 35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5" name="Picture 35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14E2100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51B5DC" wp14:editId="1DBA86DA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54C5FC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D40914" wp14:editId="3C6CFA5D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3C04E0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CDA12B" wp14:editId="5AACD13A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CFE82D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DEDF03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0AEB33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3C26903B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C5CF18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77FE21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24AADB6E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68A819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B0C97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E37969" wp14:editId="5BB574BA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2D2D5A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4BFDA1" wp14:editId="0D4DDF36">
                  <wp:extent cx="304800" cy="304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vlády, kterým se mění nařízení vlády č. 689/2004 Sb., o soustavě oborů vzdělání v základním, středním a vyšším odborném vzdělávání,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3190BD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78C64C" wp14:editId="575C4DD7">
                  <wp:extent cx="304800" cy="3048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C17C1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9A836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23113E" wp14:editId="5B592CB9">
                  <wp:extent cx="304800" cy="304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AEEE16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158DB3" wp14:editId="60E9D35B">
                  <wp:extent cx="304800" cy="304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828/08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F0B7A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5E4745" wp14:editId="0CE0C330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859B7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C19D8D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ACC6DB" wp14:editId="70557ECC">
                  <wp:extent cx="304800" cy="3048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C5E9FD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EE3DA4" wp14:editId="40BF74D9">
                  <wp:extent cx="304800" cy="3048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školství‚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AE587E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F2927C" wp14:editId="73EA56DE">
                  <wp:extent cx="304800" cy="304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AAC95A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6D544C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FB4B59" w14:textId="5F84DD6E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usnesení č. 840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01368DB" wp14:editId="2C3CF25F">
                    <wp:extent cx="304800" cy="304800"/>
                    <wp:effectExtent l="0" t="0" r="0" b="0"/>
                    <wp:docPr id="48" name="Picture 48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8" name="Picture 48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4868460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F5B3FB" wp14:editId="2E067128">
                  <wp:extent cx="304800" cy="304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913834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2FCC0B" wp14:editId="6CB3AAE5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262139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AFF86B" wp14:editId="50DA09FF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BC3B32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079357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37A9C8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1505384E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487139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4DB78B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3D07FF6B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B7A567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DE8B1A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57BE4F68" wp14:editId="3AF92578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8B5F7A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1F3A86" wp14:editId="6014D68F">
                  <wp:extent cx="304800" cy="304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věcného záměru zákona o bezpečnosti provozu vyhrazených technických zařízení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DAAF0D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78086A" wp14:editId="09E79A89">
                  <wp:extent cx="304800" cy="304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A9779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5518A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202CF3" wp14:editId="0E691C14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9ED82A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66EEC6" wp14:editId="14E31506">
                  <wp:extent cx="304800" cy="304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566/08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D7B0E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AA3AA7" wp14:editId="2B9910B4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102A5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5E8DA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22A2C8" wp14:editId="0DCBA0E3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6C8AB2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E7C9DA" wp14:editId="7237A288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119866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6342A7" wp14:editId="0A00D544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3528AA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D04E4C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65F287" w14:textId="012C80AF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usnesení č. 841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D0247F3" wp14:editId="392AE813">
                    <wp:extent cx="304800" cy="304800"/>
                    <wp:effectExtent l="0" t="0" r="0" b="0"/>
                    <wp:docPr id="61" name="Picture 61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1" name="Picture 61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D15E6C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2F21F1" wp14:editId="14361D01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425F6A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036BFA" wp14:editId="4D525400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535587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6D5957" wp14:editId="00095A8B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CA4E43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8AD2AC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29263F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564F2A13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105881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0DF890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5C43147A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DE296C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756DA8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E3243F" wp14:editId="01F23CA4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FC77A1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0CFFBE" wp14:editId="1EBBEB19">
                  <wp:extent cx="304800" cy="3048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poslanců Jiřího Dolejše, Petra Braného, Pavla Kováčika, Vojtěcha Filipa, Miloslavy Vostré a dalších na vydání zákona o přiznání k majetku a o změně zákona č. 586/1992 Sb., o daních z příjmu, ve znění pozdějších předpisů (zákon o přiznání k majetku) (sněmovní tisk č. 531)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866522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36D289" wp14:editId="14378AF1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58997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BE35F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DA09BB" wp14:editId="14B41E08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283180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F0DD3D" wp14:editId="1F64602D">
                  <wp:extent cx="304800" cy="304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981/08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FFB1E5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CA7137" wp14:editId="39664723">
                  <wp:extent cx="304800" cy="3048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10BBC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03A2E7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C3E2BB" wp14:editId="2CDDF1AF">
                  <wp:extent cx="304800" cy="3048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8D2E65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8D8091" wp14:editId="248A2B25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398E3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A5F691" wp14:editId="70F1077E">
                  <wp:extent cx="304800" cy="304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019026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1317441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03D222" w14:textId="6B9A7DA0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usnesení č. 842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9B95F69" wp14:editId="3E15F845">
                    <wp:extent cx="304800" cy="304800"/>
                    <wp:effectExtent l="0" t="0" r="0" b="0"/>
                    <wp:docPr id="74" name="Picture 74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4" name="Picture 74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7A10B09" w14:textId="7DDD3D65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842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6A290B1" wp14:editId="6BE240F6">
                    <wp:extent cx="304800" cy="304800"/>
                    <wp:effectExtent l="0" t="0" r="0" b="0"/>
                    <wp:docPr id="75" name="Picture 75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5" name="Picture 75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28314A5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AF377D" wp14:editId="52F0B0FE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FCBB14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C2E067" wp14:editId="2D27D158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A1A3D7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96F59B" wp14:editId="195936F1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9B65FD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7B45B2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A499FD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2D198B49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1D2FDD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013820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4660EF41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B019EF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C77BD7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9D8A4E" wp14:editId="4CCF8224">
                  <wp:extent cx="304800" cy="3048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E697CE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C07492" wp14:editId="2544E88C">
                  <wp:extent cx="304800" cy="3048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poslanců Anny Čurdové, Zdeňka Škromacha, Michala Haška a dalších na vydání zákona o jednorázovém příspěvku dítěti (sněmovní tisk č. 534)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5ABC97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99FEBA" wp14:editId="31CE046E">
                  <wp:extent cx="304800" cy="304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FB427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3CF0E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8CC827" wp14:editId="7EE751FC">
                  <wp:extent cx="304800" cy="3048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F1BE95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413E3D" wp14:editId="60FD7037">
                  <wp:extent cx="304800" cy="3048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1042/08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29219D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C6E7D0" wp14:editId="6AB7FDBD">
                  <wp:extent cx="304800" cy="3048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5D298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311B62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8E1A25" wp14:editId="798DD927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F43DC5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D09398" wp14:editId="49BB13BF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F266C4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F164F3" wp14:editId="4FBA7A98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0ECCA0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3DC5B20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CCF2E3" w14:textId="7BF3B8B5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usnesení č. 843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FFDFB86" wp14:editId="61E30BA9">
                    <wp:extent cx="304800" cy="304800"/>
                    <wp:effectExtent l="0" t="0" r="0" b="0"/>
                    <wp:docPr id="88" name="Picture 88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8" name="Picture 88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B8EC35B" w14:textId="7CAC5AB5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843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0F0344B" wp14:editId="5E433A9E">
                    <wp:extent cx="304800" cy="304800"/>
                    <wp:effectExtent l="0" t="0" r="0" b="0"/>
                    <wp:docPr id="89" name="Picture 89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9" name="Picture 89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2EE9728B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D1D7A4" wp14:editId="124A8653">
                  <wp:extent cx="304800" cy="304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DC1B55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0FC62A" wp14:editId="083212F3">
                  <wp:extent cx="304800" cy="3048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1167BE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0DB804" wp14:editId="1D592CB9">
                  <wp:extent cx="304800" cy="3048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4B6D63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76C18E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B06DAB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69034ED2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7688A6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F3BB63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709339AF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D79950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18D05B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1582B0" wp14:editId="3143465F">
                  <wp:extent cx="304800" cy="3048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FE0E8B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EF7956" wp14:editId="0A0EC0E2">
                  <wp:extent cx="304800" cy="3048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poslanců Zdeňka Škromacha, Lenky Mazuchové, Miroslava Opálky, Ivany Levé, Anny Čurdové, Michala Haška a dalších na vydání zákona o jednorázovém příspěvku důchodci (sněmovní tisk č. 535)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80E26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0A57DE" wp14:editId="6ED9E192">
                  <wp:extent cx="304800" cy="3048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F361C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58108D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AF9D0B" wp14:editId="67288456">
                  <wp:extent cx="304800" cy="3048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7FE2BE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69D32D" wp14:editId="2ED72975">
                  <wp:extent cx="304800" cy="3048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1014/08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2A4DB2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5E4B9E" wp14:editId="2F87A545">
                  <wp:extent cx="304800" cy="3048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9E508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FA1CE0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DC1CBD" wp14:editId="74473BE0">
                  <wp:extent cx="304800" cy="3048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32AF90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D0E993" wp14:editId="489D9E38">
                  <wp:extent cx="304800" cy="3048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86209E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CBA0E2" wp14:editId="5BE7F66F">
                  <wp:extent cx="304800" cy="3048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83F9B9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3E7CD18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100E44" w14:textId="13C27C75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usnesení č. 844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CE5F596" wp14:editId="542CB2A3">
                    <wp:extent cx="304800" cy="304800"/>
                    <wp:effectExtent l="0" t="0" r="0" b="0"/>
                    <wp:docPr id="102" name="Picture 102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2" name="Picture 102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0001B4D" w14:textId="6C2DEAA1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844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85F3DD5" wp14:editId="51CDFEFD">
                    <wp:extent cx="304800" cy="304800"/>
                    <wp:effectExtent l="0" t="0" r="0" b="0"/>
                    <wp:docPr id="103" name="Picture 103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3" name="Picture 103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1F240F39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F63A0A" wp14:editId="6F1D6DA4">
                  <wp:extent cx="304800" cy="3048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68C4AA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042EE1" wp14:editId="568742C8">
                  <wp:extent cx="304800" cy="3048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4D95E8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19D2B7" wp14:editId="5FB58B13">
                  <wp:extent cx="304800" cy="3048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7FFA1E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9CF411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AB4052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0F00C4C8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656884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89F3B1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20B69709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83773E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CCF130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A53483" wp14:editId="26DC72E9">
                  <wp:extent cx="304800" cy="3048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4D8BC4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312F01" wp14:editId="63E53BD0">
                  <wp:extent cx="304800" cy="3048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poslanců Milana Urbana, Michala Haška, Miloslava Vlčka, Jiřího Paroubka a dalších na vydání zákona, kterým se mění zákon č. 353/2003 Sb., o spotřebních daních, ve znění pozdějších předpisů (sněmovní tisk č. 538)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F7A310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347D8A" wp14:editId="34C11550">
                  <wp:extent cx="304800" cy="3048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C0BE4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655B2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5B7367" wp14:editId="45673259">
                  <wp:extent cx="304800" cy="3048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65B31F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036AF5" wp14:editId="552AFEB0">
                  <wp:extent cx="304800" cy="3048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1057/08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954D3C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797CED" wp14:editId="68BA8BE1">
                  <wp:extent cx="304800" cy="3048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1463E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50329A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951346" wp14:editId="0D114AC9">
                  <wp:extent cx="304800" cy="3048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B1EB5B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6EB923" wp14:editId="11C175CB">
                  <wp:extent cx="304800" cy="3048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9EB86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D0ACCF" wp14:editId="718266A6">
                  <wp:extent cx="304800" cy="3048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49D974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6AC7433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282210" w14:textId="09E9225A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usnesení č. 845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2A8EC43" wp14:editId="66BC1FB3">
                    <wp:extent cx="304800" cy="304800"/>
                    <wp:effectExtent l="0" t="0" r="0" b="0"/>
                    <wp:docPr id="116" name="Picture 116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6" name="Picture 116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6AFA171" w14:textId="2281A434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845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54E4218" wp14:editId="5A191687">
                    <wp:extent cx="304800" cy="304800"/>
                    <wp:effectExtent l="0" t="0" r="0" b="0"/>
                    <wp:docPr id="117" name="Picture 117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7" name="Picture 117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AD15FE4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E867F6" wp14:editId="7BE93B87">
                  <wp:extent cx="304800" cy="3048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5880C6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9DB14A" wp14:editId="65A7387A">
                  <wp:extent cx="304800" cy="3048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5108B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2E7CEE" wp14:editId="217BA3C9">
                  <wp:extent cx="304800" cy="3048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69A748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86D16F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43785B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3C18099B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68D19C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355867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1E2276CF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B9AAAD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3492EE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470A06" wp14:editId="03583DE8">
                  <wp:extent cx="304800" cy="3048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F582FD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4BA9D2" wp14:editId="50BED480">
                  <wp:extent cx="304800" cy="3048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poslanců Zuzky Bebarové-Rujbrové, Miloslavy Vostré, Kateřiny Konečné, Milana Bičíka, Soni Markové, Marty Bayerové, Josefa Šenfelda, Ivany Levé a Milady Halíkové na vydání zákona o poskytování půjček se státním příspěvkem mladým manželům (sněmovní tisk č. 539)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AEE52C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EB0C0A" wp14:editId="2B39B7CC">
                  <wp:extent cx="304800" cy="3048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76905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98DC7D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4CD09E" wp14:editId="7DEC307C">
                  <wp:extent cx="304800" cy="3048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4F6DEB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0D053F" wp14:editId="338F39FF">
                  <wp:extent cx="304800" cy="3048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1041/08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38A74A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B0CBFF" wp14:editId="518EBFBD">
                  <wp:extent cx="304800" cy="3048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7DD36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8BED8A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5EA826" wp14:editId="0665A8A1">
                  <wp:extent cx="304800" cy="3048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2486E7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02CE7B" wp14:editId="57B7FBAE">
                  <wp:extent cx="304800" cy="3048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57EF22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3F287D" wp14:editId="3A011AED">
                  <wp:extent cx="304800" cy="3048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24E1E6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4BDEA82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FB2492" w14:textId="0BC6C10B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usnesení č. 846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772D5EE" wp14:editId="0F822697">
                    <wp:extent cx="304800" cy="304800"/>
                    <wp:effectExtent l="0" t="0" r="0" b="0"/>
                    <wp:docPr id="130" name="Picture 130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0" name="Picture 130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AB6E429" w14:textId="069D16D9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846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C8F1791" wp14:editId="0F0F37C4">
                    <wp:extent cx="304800" cy="304800"/>
                    <wp:effectExtent l="0" t="0" r="0" b="0"/>
                    <wp:docPr id="131" name="Picture 131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1" name="Picture 131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55BBAAE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FFCF07" wp14:editId="76B60898">
                  <wp:extent cx="304800" cy="3048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15917B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74B33E" wp14:editId="580D2D76">
                  <wp:extent cx="304800" cy="3048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7B0795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95DCD7" wp14:editId="6C45D6D4">
                  <wp:extent cx="304800" cy="3048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E6F0BC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3AA6B0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AE3816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3BD8A683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18C75D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78C78F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549292FA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ECC9C4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1D512F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4F8218" wp14:editId="5B3EAEF4">
                  <wp:extent cx="304800" cy="3048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C03776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CAB77C" wp14:editId="11EDD8A8">
                  <wp:extent cx="304800" cy="3048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Kontrolní závěr Nejvyššího kontrolního úřadu z kontrolní akce č. 07/14 Nemovitý majetek, s nímž je příslušné hospodařit Ministerstvo obrany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1C9D55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9D58E1" wp14:editId="6B67A440">
                  <wp:extent cx="304800" cy="3048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C1E8D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93ED76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15167A" wp14:editId="7E0BF718">
                  <wp:extent cx="304800" cy="3048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09C560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135D71" wp14:editId="7DF47D0E">
                  <wp:extent cx="304800" cy="3048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613/08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E5B0F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6E8D74" wp14:editId="57356F49">
                  <wp:extent cx="304800" cy="3048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2B6F6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0D568B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FB1CAF" wp14:editId="37884542">
                  <wp:extent cx="304800" cy="3048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BDEA4F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D5CD19" wp14:editId="0229DC94">
                  <wp:extent cx="304800" cy="3048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prezidenta Nejvyššího kontrolního úřadu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D2D468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FFB87E" wp14:editId="5F557004">
                  <wp:extent cx="304800" cy="3048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5E73AD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1165A0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888DD6" w14:textId="2C301982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usnesení č. 847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BB72F21" wp14:editId="55DB0390">
                    <wp:extent cx="304800" cy="304800"/>
                    <wp:effectExtent l="0" t="0" r="0" b="0"/>
                    <wp:docPr id="144" name="Picture 144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44" name="Picture 144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2B62A59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17FC7B" wp14:editId="283E042E">
                  <wp:extent cx="304800" cy="3048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838FD8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33182C" wp14:editId="39334A6B">
                  <wp:extent cx="304800" cy="3048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322085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BABD37" wp14:editId="39F9D8B9">
                  <wp:extent cx="304800" cy="3048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8750A5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69D598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2DAEF2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7D803AD3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2B5C62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5DA5FE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627EDD6B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77DED0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012E42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FC00DB" wp14:editId="1EB9AE9F">
                  <wp:extent cx="304800" cy="3048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587265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6CD42A" wp14:editId="6E143741">
                  <wp:extent cx="304800" cy="3048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Kontrolní závěr Nejvyššího kontrolního úřadu z kontrolní akce č. 07/13 „Závěrečný účet kapitoly státního rozpočtu Ministerstvo práce a sociálních věcí“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294D0D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98BD50" wp14:editId="36A373EA">
                  <wp:extent cx="304800" cy="304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33852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FBD2FB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A2A748" wp14:editId="75F855BC">
                  <wp:extent cx="304800" cy="3048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D9B70F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FE12AB" wp14:editId="781F103F">
                  <wp:extent cx="304800" cy="3048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306/08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50860E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BF30D4" wp14:editId="73C11D3D">
                  <wp:extent cx="304800" cy="3048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41ED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8705C0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8BA066" wp14:editId="519550FB">
                  <wp:extent cx="304800" cy="3048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F46A85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50848C" wp14:editId="73F9E71E">
                  <wp:extent cx="304800" cy="3048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prezidenta Nejvyššího kontrolního úřadu materiál předložený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A74D0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245831" wp14:editId="6E583806">
                  <wp:extent cx="304800" cy="3048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390620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0801D2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ACD629" w14:textId="0F32A521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usnesení č. 848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96A316B" wp14:editId="4E248F57">
                    <wp:extent cx="304800" cy="304800"/>
                    <wp:effectExtent l="0" t="0" r="0" b="0"/>
                    <wp:docPr id="157" name="Picture 157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7" name="Picture 157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6A0C93F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DC1279" wp14:editId="6ABDA437">
                  <wp:extent cx="304800" cy="3048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55545E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51C047" wp14:editId="434A25A8">
                  <wp:extent cx="304800" cy="3048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929C39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936AE9" wp14:editId="48792E0F">
                  <wp:extent cx="304800" cy="3048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EA86E0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159FA7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45444C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03E98AEF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31F632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83AA0C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062CA6DE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4DE3D6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0A4D3D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E8BEE0" wp14:editId="5AEF97E0">
                  <wp:extent cx="304800" cy="3048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421F02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A259FF" wp14:editId="53635B82">
                  <wp:extent cx="304800" cy="3048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Stanovisko Ministerstva práce a sociálních věcí, Ministerstva vnitra a Ministerstva financí ke Kontrolnímu závěru NKÚ z kontrolní akce č. 07/18 ,,Program sociální prevence a prevence kriminality“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AC87B0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BA7C32" wp14:editId="7E3B4834">
                  <wp:extent cx="304800" cy="3048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44142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E7A4A4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4DDC04" wp14:editId="1CFE594D">
                  <wp:extent cx="304800" cy="3048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A3EED5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B49C43" wp14:editId="7FDBA681">
                  <wp:extent cx="304800" cy="3048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769/08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0E579E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8F9FD8" wp14:editId="28F3FA69">
                  <wp:extent cx="304800" cy="3048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BCA42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C5E825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DA58ED" wp14:editId="7D923A36">
                  <wp:extent cx="304800" cy="3048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67B454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D019B5" wp14:editId="63772AC4">
                  <wp:extent cx="304800" cy="3048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prezidenta Nejvyššího kontrolního úřadu materiál předložený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7DA8AC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B07E56" wp14:editId="26EBA0FB">
                  <wp:extent cx="304800" cy="3048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F15110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FE42FE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BFD32B" w14:textId="4FE9244A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8" w:tgtFrame="_new" w:history="1">
              <w:r>
                <w:rPr>
                  <w:rStyle w:val="Hyperlink"/>
                  <w:rFonts w:eastAsia="Times New Roman"/>
                </w:rPr>
                <w:t xml:space="preserve">usnesení č. 849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88B7ADA" wp14:editId="6B9BE940">
                    <wp:extent cx="304800" cy="304800"/>
                    <wp:effectExtent l="0" t="0" r="0" b="0"/>
                    <wp:docPr id="170" name="Picture 170">
                      <a:hlinkClick xmlns:a="http://schemas.openxmlformats.org/drawingml/2006/main" r:id="rId2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0" name="Picture 170">
                              <a:hlinkClick r:id="rId2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414D1F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FC07B3" wp14:editId="68C0127A">
                  <wp:extent cx="304800" cy="3048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C6E2AB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91B1DB" wp14:editId="0F60E8BE">
                  <wp:extent cx="304800" cy="3048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F284F9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CD6DC2" wp14:editId="4AF86FD0">
                  <wp:extent cx="304800" cy="3048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0E9D09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98E867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AB66AA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6BC93CB3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443192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2A8528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2D2A0F1F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934922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92D315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E64B37" wp14:editId="18E04FDB">
                  <wp:extent cx="304800" cy="3048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B896A9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6433FC" wp14:editId="4F2B49ED">
                  <wp:extent cx="304800" cy="3048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Stanovisko Ministerstva školství, mládeže a tělovýchovy ke Kontrolnímu závěru NKÚ z kontrolní akce č. 07/17 "Majetek státu a finanční prostředky poskytnuté na činnost vybraných organizací podporujících oblast tělovýchovy a sportu v ČR"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78968E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BFDAD8" wp14:editId="3D3B70D4">
                  <wp:extent cx="304800" cy="3048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5A695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D82129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643F1F" wp14:editId="1CD65464">
                  <wp:extent cx="304800" cy="3048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7CFBD0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7048C8" wp14:editId="1FA5134D">
                  <wp:extent cx="304800" cy="3048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604/08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D50CD6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E22101" wp14:editId="7018E765">
                  <wp:extent cx="304800" cy="3048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E9BE2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8956A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720B33" wp14:editId="60246098">
                  <wp:extent cx="304800" cy="3048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CD0E4B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9A827B" wp14:editId="388C8BAA">
                  <wp:extent cx="304800" cy="3048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prezidenta Nejvyššího kontrolního úřadu materiál předložený ministrem školství‚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AA28BE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D6D0A7" wp14:editId="060F4C9F">
                  <wp:extent cx="304800" cy="3048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31337C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22186F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912144" w14:textId="2F693FD5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9" w:tgtFrame="_new" w:history="1">
              <w:r>
                <w:rPr>
                  <w:rStyle w:val="Hyperlink"/>
                  <w:rFonts w:eastAsia="Times New Roman"/>
                </w:rPr>
                <w:t xml:space="preserve">usnesení č. 850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3FB1ADA" wp14:editId="575024A0">
                    <wp:extent cx="304800" cy="304800"/>
                    <wp:effectExtent l="0" t="0" r="0" b="0"/>
                    <wp:docPr id="183" name="Picture 183">
                      <a:hlinkClick xmlns:a="http://schemas.openxmlformats.org/drawingml/2006/main" r:id="rId2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3" name="Picture 183">
                              <a:hlinkClick r:id="rId2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AB62C69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2E0957" wp14:editId="14290844">
                  <wp:extent cx="304800" cy="3048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D2719E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2ED6A3" wp14:editId="70ECD057">
                  <wp:extent cx="304800" cy="3048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5D7A16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0186BD" wp14:editId="7D9ADCE5">
                  <wp:extent cx="304800" cy="3048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439DEE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13943B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0E7208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2CE7C722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7D6B3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CF1C4C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5C882F58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045AE5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8D2CB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192E09" wp14:editId="1607D807">
                  <wp:extent cx="304800" cy="3048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F86775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F74654" wp14:editId="3A51F0CA">
                  <wp:extent cx="304800" cy="3048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Kontrolní závěr Nejvyššího kontrolního úřadu z kontrolní akce 07/28, "Závěrečný účet kapitoly Rada pro rozhlasové a televizní vysílání"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A5AF5E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8F3AEA" wp14:editId="35D4126D">
                  <wp:extent cx="304800" cy="3048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8E2F3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3F4ADA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D3BD56" wp14:editId="0D1348A3">
                  <wp:extent cx="304800" cy="3048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276D07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D65820" wp14:editId="34FFA555">
                  <wp:extent cx="304800" cy="3048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789/08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8E8B98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768253" wp14:editId="337278D4">
                  <wp:extent cx="304800" cy="3048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B55712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5FE498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DA3970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922C37" wp14:editId="07B71399">
                  <wp:extent cx="304800" cy="3048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DA46BD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77915A" wp14:editId="270FE916">
                  <wp:extent cx="304800" cy="3048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za účasti prezidenta Nejvyššího kontrolního úřadu a předsedy Rady pro rozhlasové a televizní vysílání přerušila projednávání materiálu předloženého ministrem kultury s tím, že jej dokončí na jednání své schůze dne 23. července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D8C4B0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6DBE18" wp14:editId="1522750A">
                  <wp:extent cx="304800" cy="3048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7FD09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56FB8F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F0BDB3" wp14:editId="5FAA574A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FD760A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E394DD" wp14:editId="49D2BA1A">
                  <wp:extent cx="304800" cy="3048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A6365A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3A4CCA" wp14:editId="3BA0B6F4">
                  <wp:extent cx="304800" cy="3048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713B84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48CA8F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0525EB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233A406E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45EF7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C680C0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3401488E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AA84DD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4947A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9772C1" wp14:editId="101A0DDD">
                  <wp:extent cx="304800" cy="3048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4DAF61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929028" wp14:editId="5BB12333">
                  <wp:extent cx="304800" cy="3048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Strategie vzdělávání pro udržitelný rozvoj České republiky (2008-2015)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4DBF14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A03F1C" wp14:editId="5FA1D802">
                  <wp:extent cx="304800" cy="3048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A3A03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BFEAD6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E89F77" wp14:editId="1D3A70CC">
                  <wp:extent cx="304800" cy="3048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A0B529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061068" wp14:editId="11B05EDE">
                  <wp:extent cx="304800" cy="3048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1021/08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52C02E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343281" wp14:editId="0B826020">
                  <wp:extent cx="304800" cy="3048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F3177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455ED5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AE5643" wp14:editId="72300960">
                  <wp:extent cx="304800" cy="3048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53BB7D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E49B31" wp14:editId="58226F41">
                  <wp:extent cx="304800" cy="3048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školství‚ mládeže a tělovýchovy a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4C8766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130341" wp14:editId="4070AB02">
                  <wp:extent cx="304800" cy="3048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D90288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799256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42F95F" w14:textId="48A07EAC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0" w:tgtFrame="_new" w:history="1">
              <w:r>
                <w:rPr>
                  <w:rStyle w:val="Hyperlink"/>
                  <w:rFonts w:eastAsia="Times New Roman"/>
                </w:rPr>
                <w:t xml:space="preserve">usnesení č. 851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D5D2FC3" wp14:editId="3899E904">
                    <wp:extent cx="304800" cy="304800"/>
                    <wp:effectExtent l="0" t="0" r="0" b="0"/>
                    <wp:docPr id="208" name="Picture 208">
                      <a:hlinkClick xmlns:a="http://schemas.openxmlformats.org/drawingml/2006/main" r:id="rId3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8" name="Picture 208">
                              <a:hlinkClick r:id="rId3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8655C7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90DA8A" wp14:editId="4A1CB46D">
                  <wp:extent cx="304800" cy="3048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985E54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42A0B3" wp14:editId="791BCA77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13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6778FD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333676" wp14:editId="59BD10D3">
                  <wp:extent cx="304800" cy="3048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3DA42F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3FAE35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D073E6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3AF087ED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D54CE0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9B6A96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79703AE7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D489ED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90ACBF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3B6530" wp14:editId="12A5C9EB">
                  <wp:extent cx="304800" cy="3048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400CE8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3FE9ED" wp14:editId="17FE13B9">
                  <wp:extent cx="304800" cy="3048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Mezirezortní koncepce mezinárodní spolupráce ve výzkumu a vývoji do roku 2015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3BDAE0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4765F8" wp14:editId="131F92B2">
                  <wp:extent cx="304800" cy="3048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104BB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0355CE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4B6199" wp14:editId="0FEC077F">
                  <wp:extent cx="304800" cy="3048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FFB1A7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E84F9A" wp14:editId="2742B731">
                  <wp:extent cx="304800" cy="3048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1012/08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4F2A22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7A8A2C" wp14:editId="09139CBE">
                  <wp:extent cx="304800" cy="3048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76CB9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35A4DE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70E7EF" wp14:editId="167E9D89">
                  <wp:extent cx="304800" cy="3048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029604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6E3EDB" wp14:editId="2A6DFFDF">
                  <wp:extent cx="304800" cy="3048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školství‚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41E83A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FDDD36" wp14:editId="1E1C3A3C">
                  <wp:extent cx="304800" cy="3048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6C52FD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9E661D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B8A187" w14:textId="2D5E56B2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1" w:tgtFrame="_new" w:history="1">
              <w:r>
                <w:rPr>
                  <w:rStyle w:val="Hyperlink"/>
                  <w:rFonts w:eastAsia="Times New Roman"/>
                </w:rPr>
                <w:t xml:space="preserve">usnesení č. 852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BF2CC90" wp14:editId="038CFE99">
                    <wp:extent cx="304800" cy="304800"/>
                    <wp:effectExtent l="0" t="0" r="0" b="0"/>
                    <wp:docPr id="221" name="Picture 221">
                      <a:hlinkClick xmlns:a="http://schemas.openxmlformats.org/drawingml/2006/main" r:id="rId3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21" name="Picture 221">
                              <a:hlinkClick r:id="rId3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A19AE48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EFD748" wp14:editId="7E22952F">
                  <wp:extent cx="304800" cy="3048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3FCBC2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C2167A" wp14:editId="23E4F71A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78B5E2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E85D70" wp14:editId="6A5565FB">
                  <wp:extent cx="304800" cy="3048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452F0E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FC61D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2B08C7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2542E4CE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1D6783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5068F0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0BCE6BDD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4344B7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0CB24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363548" wp14:editId="5FA708F6">
                  <wp:extent cx="304800" cy="3048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1F77ED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0F9E3C" wp14:editId="4036279B">
                  <wp:extent cx="304800" cy="3048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schválení postupu České republiky při ukončování platnosti dohod o podpoře a vzájemné ochraně investic, které Česká republika uzavřela se členskými státy Evropské unie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4892CC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9A4DE8" wp14:editId="52ABAD00">
                  <wp:extent cx="304800" cy="3048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405CD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3FE646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18AC3F" wp14:editId="1094BF29">
                  <wp:extent cx="304800" cy="3048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7207A9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764C4E" wp14:editId="165A1FF5">
                  <wp:extent cx="304800" cy="3048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904/08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9CBE6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88C8C2" wp14:editId="0C8A6A49">
                  <wp:extent cx="304800" cy="3048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8E6CC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376B04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1C21A7" wp14:editId="1343C0D0">
                  <wp:extent cx="304800" cy="3048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11657A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48A76F" wp14:editId="634C05D1">
                  <wp:extent cx="304800" cy="3048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6EB7D0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88217A" wp14:editId="5F793D81">
                  <wp:extent cx="304800" cy="3048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EFA2FA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95799D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4C0964" w14:textId="33FAD51A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2" w:tgtFrame="_new" w:history="1">
              <w:r>
                <w:rPr>
                  <w:rStyle w:val="Hyperlink"/>
                  <w:rFonts w:eastAsia="Times New Roman"/>
                </w:rPr>
                <w:t xml:space="preserve">usnesení č. 853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9396530" wp14:editId="530FD347">
                    <wp:extent cx="304800" cy="304800"/>
                    <wp:effectExtent l="0" t="0" r="0" b="0"/>
                    <wp:docPr id="234" name="Picture 234">
                      <a:hlinkClick xmlns:a="http://schemas.openxmlformats.org/drawingml/2006/main" r:id="rId3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34" name="Picture 234">
                              <a:hlinkClick r:id="rId3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711207D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68C186" wp14:editId="1BD4F69E">
                  <wp:extent cx="304800" cy="3048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18291C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05C312" wp14:editId="7C1961CD">
                  <wp:extent cx="304800" cy="3048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EDFEDF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C9F4A0" wp14:editId="02BA8169">
                  <wp:extent cx="304800" cy="3048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B58501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6A9EA6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BC3E2D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1F92A27A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9A8D66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6FDE1D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5D36EFE8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46FFA5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9E8F18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03402F" wp14:editId="3FC216E8">
                  <wp:extent cx="304800" cy="3048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E45035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F585DF" wp14:editId="4D1D6958">
                  <wp:extent cx="304800" cy="3048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Strategie rozvoje služeb pro informační společnost v České republice na období 2008 – 2012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E5B57A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5F2AAF" wp14:editId="69F573FB">
                  <wp:extent cx="304800" cy="3048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D6373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E2A59B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6F607E" wp14:editId="33D5825D">
                  <wp:extent cx="304800" cy="3048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F7FD47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F6F34B" wp14:editId="3CE03EFE">
                  <wp:extent cx="304800" cy="3048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915/08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BC820E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DD5957" wp14:editId="23B90186">
                  <wp:extent cx="304800" cy="3048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7598B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10200E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7C3DE3" wp14:editId="385EED88">
                  <wp:extent cx="304800" cy="3048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AA76FA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CB397F" wp14:editId="0B6994BB">
                  <wp:extent cx="304800" cy="3048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předsedou vlády a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A33002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7B8A5F" wp14:editId="5A784071">
                  <wp:extent cx="304800" cy="3048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716699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5A9F2D4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79D08C" w14:textId="09856B11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3" w:tgtFrame="_new" w:history="1">
              <w:r>
                <w:rPr>
                  <w:rStyle w:val="Hyperlink"/>
                  <w:rFonts w:eastAsia="Times New Roman"/>
                </w:rPr>
                <w:t xml:space="preserve">usnesení č. 854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24D1879" wp14:editId="21291E44">
                    <wp:extent cx="304800" cy="304800"/>
                    <wp:effectExtent l="0" t="0" r="0" b="0"/>
                    <wp:docPr id="247" name="Picture 247">
                      <a:hlinkClick xmlns:a="http://schemas.openxmlformats.org/drawingml/2006/main" r:id="rId3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7" name="Picture 247">
                              <a:hlinkClick r:id="rId3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3428A51" w14:textId="151338AD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4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854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332E527" wp14:editId="417AD784">
                    <wp:extent cx="304800" cy="304800"/>
                    <wp:effectExtent l="0" t="0" r="0" b="0"/>
                    <wp:docPr id="248" name="Picture 248">
                      <a:hlinkClick xmlns:a="http://schemas.openxmlformats.org/drawingml/2006/main" r:id="rId3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8" name="Picture 248">
                              <a:hlinkClick r:id="rId3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AC0F7DA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FE2977" wp14:editId="51897D84">
                  <wp:extent cx="304800" cy="3048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F14966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A10F24" wp14:editId="17CE97EB">
                  <wp:extent cx="304800" cy="3048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99BAC7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A6E2EB" wp14:editId="7C5C3552">
                  <wp:extent cx="304800" cy="3048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98AD20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BC784A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365E2C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60386C6E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A4E968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A4A4AE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53F29C6D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A8BAAE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67EF72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7696FA" wp14:editId="788AEF53">
                  <wp:extent cx="304800" cy="3048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59A6D5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0C42C2" wp14:editId="4269CCD7">
                  <wp:extent cx="304800" cy="3048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čerpání finančních prostředků k řešení ekologických škod vzniklých před privatizací hnědouhelných těžebních společností v Ústeckém a Karlovarském kraji, k řešení ekologické revitalizace po hornické a hutnické činnosti v Moravskoslezském kraji, k řešení zmírnění dopadů ukončení těžby uhlí v kladenském regionu a o doplnění programu revitalizace v Moravskoslezském kraji o řešení důsledků ekologických zátěží vzniklých činností chemického průmyslu při zpracování černého uhlí před jeho privatizací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61F89F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E42F11" wp14:editId="1FEE8CA6">
                  <wp:extent cx="304800" cy="3048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88F80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2924A7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967E52" wp14:editId="3178C43D">
                  <wp:extent cx="304800" cy="3048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7023B5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0D37B3" wp14:editId="731E71D7">
                  <wp:extent cx="304800" cy="3048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999/08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16DF80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023E90" wp14:editId="5B27109F">
                  <wp:extent cx="304800" cy="3048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9F3BA5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2A7AA6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BFF76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B59CC6" wp14:editId="464C18D1">
                  <wp:extent cx="304800" cy="3048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8297FC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60EF4D" wp14:editId="51C953F5">
                  <wp:extent cx="304800" cy="3048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průmyslu a obchodu byl stažen z programu jednání.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0D84AC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A6C8ED" wp14:editId="20770DA8">
                  <wp:extent cx="304800" cy="3048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41FFAC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0AD7C1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FA4EC9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5A7F518E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4D34A4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689970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38D4A762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A4CD79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263989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53AC8B" wp14:editId="2F0F010D">
                  <wp:extent cx="304800" cy="3048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7A1BEE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A81E2C" wp14:editId="659A5EA4">
                  <wp:extent cx="304800" cy="3048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Doporučení Rady vlády pro seniory a stárnutí populace k podpoře globální konference Mezinárodní federace pro stárnutí v Praze na podzim roku 2010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8E4729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2D9FB4" wp14:editId="6754AC55">
                  <wp:extent cx="304800" cy="3048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EB487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F7CB0B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64211B" wp14:editId="3A56D5B0">
                  <wp:extent cx="304800" cy="3048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354342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50825A" wp14:editId="1BA58021">
                  <wp:extent cx="304800" cy="3048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987/08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6201C9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3125C4" wp14:editId="73829762">
                  <wp:extent cx="304800" cy="3048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0A544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4721BF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F679DE" wp14:editId="51AE2FCF">
                  <wp:extent cx="304800" cy="3048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E6582E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6D0346" wp14:editId="4B235D8F">
                  <wp:extent cx="304800" cy="3048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D1B49A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C91B94" wp14:editId="0C33D46F">
                  <wp:extent cx="304800" cy="3048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4F396D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A6219F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5ACF16" w14:textId="64CB5EBC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5" w:tgtFrame="_new" w:history="1">
              <w:r>
                <w:rPr>
                  <w:rStyle w:val="Hyperlink"/>
                  <w:rFonts w:eastAsia="Times New Roman"/>
                </w:rPr>
                <w:t xml:space="preserve">usnesení č. 855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B696DBB" wp14:editId="20AAC15D">
                    <wp:extent cx="304800" cy="304800"/>
                    <wp:effectExtent l="0" t="0" r="0" b="0"/>
                    <wp:docPr id="270" name="Picture 270">
                      <a:hlinkClick xmlns:a="http://schemas.openxmlformats.org/drawingml/2006/main" r:id="rId3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70" name="Picture 270">
                              <a:hlinkClick r:id="rId3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BC73338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F56EBF" wp14:editId="5AA67A8A">
                  <wp:extent cx="304800" cy="3048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04B5F9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B7E237" wp14:editId="0C6E28E8">
                  <wp:extent cx="304800" cy="3048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C5E800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240659" wp14:editId="76147BC4">
                  <wp:extent cx="304800" cy="3048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8B345C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26FF78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646B29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6C771A7A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17361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3FBBDF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4D833FFD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912E50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3A9DC2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DCFCBA" wp14:editId="5AD81C0C">
                  <wp:extent cx="304800" cy="3048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C2F4F1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B8E635" wp14:editId="63643DAB">
                  <wp:extent cx="304800" cy="3048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personálního zajištění organizační složky státu Česká rozvojová agentura od roku 2009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3B96BF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9EAEBA" wp14:editId="3DA1D4BC">
                  <wp:extent cx="304800" cy="3048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E1CC2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E8BD2A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6B0EDC" wp14:editId="1A25CA3E">
                  <wp:extent cx="304800" cy="3048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ADF7FC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CC6878" wp14:editId="5AD0830F">
                  <wp:extent cx="304800" cy="3048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997/08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0F3E9C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40AA86" wp14:editId="27DA8284">
                  <wp:extent cx="304800" cy="3048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F2353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60BF5D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CDBF66" wp14:editId="64345D6E">
                  <wp:extent cx="304800" cy="3048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9A4787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F139B3" wp14:editId="0C3F61B8">
                  <wp:extent cx="304800" cy="3048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B6B95E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949393" wp14:editId="3CEE7666">
                  <wp:extent cx="304800" cy="3048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F19386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48E167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B522CC" w14:textId="537CDFF1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>      </w:t>
            </w:r>
            <w:r>
              <w:rPr>
                <w:rFonts w:ascii="Arial" w:eastAsia="Times New Roman" w:hAnsi="Arial" w:cs="Arial"/>
              </w:rPr>
              <w:t xml:space="preserve">                 </w:t>
            </w:r>
            <w:hyperlink r:id="rId36" w:tgtFrame="_new" w:history="1">
              <w:r>
                <w:rPr>
                  <w:rStyle w:val="Hyperlink"/>
                  <w:rFonts w:eastAsia="Times New Roman"/>
                </w:rPr>
                <w:t xml:space="preserve">usnesení č. 856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340F49C" wp14:editId="51C8E187">
                    <wp:extent cx="304800" cy="304800"/>
                    <wp:effectExtent l="0" t="0" r="0" b="0"/>
                    <wp:docPr id="283" name="Picture 283">
                      <a:hlinkClick xmlns:a="http://schemas.openxmlformats.org/drawingml/2006/main" r:id="rId3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3" name="Picture 283">
                              <a:hlinkClick r:id="rId3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B04988B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467B9C" wp14:editId="2B00C6D2">
                  <wp:extent cx="304800" cy="3048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5CDB5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D83424" wp14:editId="1C5526BE">
                  <wp:extent cx="304800" cy="3048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 15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přítomných členů vlády hlasovalo pro 14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56B5ED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BBFC73" wp14:editId="0BD08ED0">
                  <wp:extent cx="304800" cy="3048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00DD7A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3FEF6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3D49AB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2FCF0FF1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55E4A9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A350C4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1D6159F4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427253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C4B537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037C88" wp14:editId="2FCD4560">
                  <wp:extent cx="304800" cy="3048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68D513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EB30CA" wp14:editId="09BBA913">
                  <wp:extent cx="304800" cy="3048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Národní strategie regenerace brownfieldů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C3086D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5202C2" wp14:editId="0840C9E9">
                  <wp:extent cx="304800" cy="3048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995CF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CBDDA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8EA5D2" wp14:editId="537C2947">
                  <wp:extent cx="304800" cy="3048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029F90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486747" wp14:editId="3DAEEA81">
                  <wp:extent cx="304800" cy="3048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972/08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B0402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673D49" wp14:editId="65A72555">
                  <wp:extent cx="304800" cy="3048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F85F6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90A9A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502BFB" wp14:editId="16B430ED">
                  <wp:extent cx="304800" cy="3048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C851EB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C5A76D" wp14:editId="4EB4C455">
                  <wp:extent cx="304800" cy="3048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FB6256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DCD284" wp14:editId="3D84B911">
                  <wp:extent cx="304800" cy="3048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70A3F2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CBCEA7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4E573B" w14:textId="739E492F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7" w:tgtFrame="_new" w:history="1">
              <w:r>
                <w:rPr>
                  <w:rStyle w:val="Hyperlink"/>
                  <w:rFonts w:eastAsia="Times New Roman"/>
                </w:rPr>
                <w:t xml:space="preserve">usnesení č. 857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7BC93F9" wp14:editId="2280E298">
                    <wp:extent cx="304800" cy="304800"/>
                    <wp:effectExtent l="0" t="0" r="0" b="0"/>
                    <wp:docPr id="296" name="Picture 296">
                      <a:hlinkClick xmlns:a="http://schemas.openxmlformats.org/drawingml/2006/main" r:id="rId3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96" name="Picture 296">
                              <a:hlinkClick r:id="rId3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1751D85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7D554C" wp14:editId="343DEF9F">
                  <wp:extent cx="304800" cy="3048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FA3BCD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1E6447" wp14:editId="73F9D680">
                  <wp:extent cx="304800" cy="3048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13 a proti 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D50210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A6DD1E" wp14:editId="667DA209">
                  <wp:extent cx="304800" cy="3048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7AC798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40CDA9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47E444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4C29F306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A0E919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5CFACF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6BF3549F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BC0ED9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024405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BE20D0" wp14:editId="24FDBAD5">
                  <wp:extent cx="304800" cy="3048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F876DD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F54D2E" wp14:editId="419EA258">
                  <wp:extent cx="304800" cy="3048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stavu lesa a lesního hospodářství České republiky v roce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F4F0A7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C6F27E" wp14:editId="5451B486">
                  <wp:extent cx="304800" cy="3048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0F0CE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67992A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87501F" wp14:editId="2B198E21">
                  <wp:extent cx="304800" cy="3048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6BBBE6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6E4BCD" wp14:editId="385EB9B6">
                  <wp:extent cx="304800" cy="3048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994/08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141FA6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074479" wp14:editId="22DAA921">
                  <wp:extent cx="304800" cy="3048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7B886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6DEAF5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97224B" wp14:editId="760B5FC6">
                  <wp:extent cx="304800" cy="3048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DB7CF7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66288A" wp14:editId="432E087B">
                  <wp:extent cx="304800" cy="3048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55DFE8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08220F" wp14:editId="4B0F8F50">
                  <wp:extent cx="304800" cy="3048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2C5E9E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9F9AC4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36714C" w14:textId="534B73DD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8" w:tgtFrame="_new" w:history="1">
              <w:r>
                <w:rPr>
                  <w:rStyle w:val="Hyperlink"/>
                  <w:rFonts w:eastAsia="Times New Roman"/>
                </w:rPr>
                <w:t xml:space="preserve">usnesení č. 858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EF9BF30" wp14:editId="45819FEF">
                    <wp:extent cx="304800" cy="304800"/>
                    <wp:effectExtent l="0" t="0" r="0" b="0"/>
                    <wp:docPr id="309" name="Picture 309">
                      <a:hlinkClick xmlns:a="http://schemas.openxmlformats.org/drawingml/2006/main" r:id="rId3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09" name="Picture 309">
                              <a:hlinkClick r:id="rId3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0A5364B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0777E2" wp14:editId="4C8ED81E">
                  <wp:extent cx="304800" cy="3048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20C0A0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05C786" wp14:editId="3BC4243D">
                  <wp:extent cx="304800" cy="3048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8A8AC0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AF19B7" wp14:editId="4E7A6E5A">
                  <wp:extent cx="304800" cy="3048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543441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21801F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658E7B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5E102F2E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EEF742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EED85F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0346D1A3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07BD55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E4FDCE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E849B0" wp14:editId="6F5FBA5A">
                  <wp:extent cx="304800" cy="3048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E9AC64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7D1198" wp14:editId="4718DAA5">
                  <wp:extent cx="304800" cy="3048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Výroční zpráva o činnosti Státního zemědělského intervenčního fondu a čerpání finančních prostředků za rok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876008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88D166" wp14:editId="5ED5E748">
                  <wp:extent cx="304800" cy="3048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1AF48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B55569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169BF5" wp14:editId="3169E7F0">
                  <wp:extent cx="304800" cy="3048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9A63F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F3A52C" wp14:editId="0C1471AA">
                  <wp:extent cx="304800" cy="3048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993/08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F95412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5930B9" wp14:editId="03AED1E6">
                  <wp:extent cx="304800" cy="3048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ED9F7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22DB04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B709DE" wp14:editId="5D027505">
                  <wp:extent cx="304800" cy="3048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3926B5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5025D2" wp14:editId="17C7BD70">
                  <wp:extent cx="304800" cy="3048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8ECA25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BB247D" wp14:editId="7A73AF17">
                  <wp:extent cx="304800" cy="3048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0C8B7F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8EC0CA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508877" w14:textId="53E51B37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9" w:tgtFrame="_new" w:history="1">
              <w:r>
                <w:rPr>
                  <w:rStyle w:val="Hyperlink"/>
                  <w:rFonts w:eastAsia="Times New Roman"/>
                </w:rPr>
                <w:t xml:space="preserve">usnesení č. 859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31103D6" wp14:editId="18E16EF1">
                    <wp:extent cx="304800" cy="304800"/>
                    <wp:effectExtent l="0" t="0" r="0" b="0"/>
                    <wp:docPr id="322" name="Picture 322">
                      <a:hlinkClick xmlns:a="http://schemas.openxmlformats.org/drawingml/2006/main" r:id="rId3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2" name="Picture 322">
                              <a:hlinkClick r:id="rId3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490047E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A9F9AB" wp14:editId="6EDBDAE0">
                  <wp:extent cx="304800" cy="3048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08FF49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68C7B4" wp14:editId="65C1EF79">
                  <wp:extent cx="304800" cy="3048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365F20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0CDFCE" wp14:editId="74F2BC6C">
                  <wp:extent cx="304800" cy="3048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AEBEE3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8E3C2B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DDB7E0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64B131F2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72B4DC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D5F52A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1354DA4A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89DF21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47056D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336C3B" wp14:editId="12CBC39E">
                  <wp:extent cx="304800" cy="3048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A7F771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1C3002" wp14:editId="0A6A8BA1">
                  <wp:extent cx="304800" cy="3048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Národní zpráva České republiky pro účely Společné úmluvy o bezpečnosti při nakládání s vyhořelým palivem a o bezpečnosti při nakládání s radioaktivními odpady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CCA9E0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7B5D3B" wp14:editId="7BB46DAE">
                  <wp:extent cx="304800" cy="3048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9FBF6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5CE545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E0B6D4" wp14:editId="6ED2BE5A">
                  <wp:extent cx="304800" cy="3048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D4798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DD6CA5" wp14:editId="3A9DC9C9">
                  <wp:extent cx="304800" cy="3048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1017/08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464A5D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5307AC" wp14:editId="565A41A7">
                  <wp:extent cx="304800" cy="3048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E735F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7EC8BB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957A49" wp14:editId="04811B77">
                  <wp:extent cx="304800" cy="3048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E78082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0748A5" wp14:editId="7A7AC66B">
                  <wp:extent cx="304800" cy="3048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předsedou vlády a předsedkyní Státního úřadu pro jadernou bezpečnost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39B525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1AE6F7" wp14:editId="4A1B6161">
                  <wp:extent cx="304800" cy="3048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0D2ECC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6D9259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C9368E" w14:textId="147D1DBB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0" w:tgtFrame="_new" w:history="1">
              <w:r>
                <w:rPr>
                  <w:rStyle w:val="Hyperlink"/>
                  <w:rFonts w:eastAsia="Times New Roman"/>
                </w:rPr>
                <w:t xml:space="preserve">usnesení č. 860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773A34D" wp14:editId="1B69C23C">
                    <wp:extent cx="304800" cy="304800"/>
                    <wp:effectExtent l="0" t="0" r="0" b="0"/>
                    <wp:docPr id="335" name="Picture 335">
                      <a:hlinkClick xmlns:a="http://schemas.openxmlformats.org/drawingml/2006/main" r:id="rId4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35" name="Picture 335">
                              <a:hlinkClick r:id="rId4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D3EB56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8BC9DF" wp14:editId="0ECC74B7">
                  <wp:extent cx="304800" cy="3048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C15B9A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A637F7" wp14:editId="07BDF45F">
                  <wp:extent cx="304800" cy="3048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E3E51B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549ABC" wp14:editId="51C0D6F1">
                  <wp:extent cx="304800" cy="3048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82B63E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540B53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963373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7E7400A6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2CC7D4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49D711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79EE8E97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29E40D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E11E7C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02C1AD" wp14:editId="7ACCF9CA">
                  <wp:extent cx="304800" cy="3048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5B4D8C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97A29C" wp14:editId="6846079F">
                  <wp:extent cx="304800" cy="3048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Změna dokumentace programu Ministerstva dopravy č. 327 220 "Výstavba dálnice D8 Praha-Ústí nad Labem - státní hranice ČR/SRN"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BAA6CF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9F4D81" wp14:editId="376D3989">
                  <wp:extent cx="304800" cy="3048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46ED5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29883D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451748" wp14:editId="199B0F2F">
                  <wp:extent cx="304800" cy="3048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5C5ECF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A23272" wp14:editId="25763E58">
                  <wp:extent cx="304800" cy="3048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970/08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ADEC17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42846B" wp14:editId="46DEDD87">
                  <wp:extent cx="304800" cy="3048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F3CF5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0D2622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E56A05" wp14:editId="722123D2">
                  <wp:extent cx="304800" cy="3048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7CD145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681F9A" wp14:editId="419161F0">
                  <wp:extent cx="304800" cy="3048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754C0F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670BEF" wp14:editId="694177D5">
                  <wp:extent cx="304800" cy="3048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66FC8C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6AA0072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F377EE" w14:textId="48DC93F0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1" w:tgtFrame="_new" w:history="1">
              <w:r>
                <w:rPr>
                  <w:rStyle w:val="Hyperlink"/>
                  <w:rFonts w:eastAsia="Times New Roman"/>
                </w:rPr>
                <w:t xml:space="preserve">usnesení č. 861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F9F2670" wp14:editId="434D317E">
                    <wp:extent cx="304800" cy="304800"/>
                    <wp:effectExtent l="0" t="0" r="0" b="0"/>
                    <wp:docPr id="348" name="Picture 348">
                      <a:hlinkClick xmlns:a="http://schemas.openxmlformats.org/drawingml/2006/main" r:id="rId4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48" name="Picture 348">
                              <a:hlinkClick r:id="rId4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14C9C9C" w14:textId="0822D573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42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861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09BD14B" wp14:editId="0370835F">
                    <wp:extent cx="304800" cy="304800"/>
                    <wp:effectExtent l="0" t="0" r="0" b="0"/>
                    <wp:docPr id="349" name="Picture 349">
                      <a:hlinkClick xmlns:a="http://schemas.openxmlformats.org/drawingml/2006/main" r:id="rId4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49" name="Picture 349">
                              <a:hlinkClick r:id="rId4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320DA87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4301B3" wp14:editId="27A52A76">
                  <wp:extent cx="304800" cy="3048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6C2CF6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5AC311" wp14:editId="62FA209D">
                  <wp:extent cx="304800" cy="3048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058A86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C22524" wp14:editId="2317A475">
                  <wp:extent cx="304800" cy="3048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F4028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5914CD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8D01F7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223E2528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AD7E1E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2440D4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670323ED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B1BB0D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862B56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0CCFD4" wp14:editId="4F8DE21D">
                  <wp:extent cx="304800" cy="3048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398630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28542B" wp14:editId="5331C319">
                  <wp:extent cx="304800" cy="3048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směnu akcií společnosti Pražská energetika, a.s. v majetku České republiky - Ministerstva práce a sociálních věcí za akcie společnosti ČEZ, a.s.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DDDAB2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1668E1" wp14:editId="71C24E8F">
                  <wp:extent cx="304800" cy="3048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BC076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5CCBBB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4CC773" wp14:editId="0A8C583A">
                  <wp:extent cx="304800" cy="3048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007650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216D8E" wp14:editId="2E74BB2D">
                  <wp:extent cx="304800" cy="3048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1015/08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C7A970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3D77FA" wp14:editId="0430885E">
                  <wp:extent cx="304800" cy="3048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FC162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73D7FA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EC29C1" wp14:editId="030AC661">
                  <wp:extent cx="304800" cy="3048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314D17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6934FB" wp14:editId="12224E71">
                  <wp:extent cx="304800" cy="3048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s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6738D5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27F395" wp14:editId="1CB86D41">
                  <wp:extent cx="304800" cy="3048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EB8B2C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4ABB42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46F41F" w14:textId="6DEA4280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3" w:tgtFrame="_new" w:history="1">
              <w:r>
                <w:rPr>
                  <w:rStyle w:val="Hyperlink"/>
                  <w:rFonts w:eastAsia="Times New Roman"/>
                </w:rPr>
                <w:t xml:space="preserve">usnesení č. 862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A440D15" wp14:editId="0E6C89C3">
                    <wp:extent cx="304800" cy="304800"/>
                    <wp:effectExtent l="0" t="0" r="0" b="0"/>
                    <wp:docPr id="362" name="Picture 362">
                      <a:hlinkClick xmlns:a="http://schemas.openxmlformats.org/drawingml/2006/main" r:id="rId4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62" name="Picture 362">
                              <a:hlinkClick r:id="rId4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D101AA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DCFF8F" wp14:editId="7A44EE28">
                  <wp:extent cx="304800" cy="3048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DA9CBA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71733C" wp14:editId="385EA4A2">
                  <wp:extent cx="304800" cy="3048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BB90B7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DE9A8B" wp14:editId="73DB891B">
                  <wp:extent cx="304800" cy="3048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2AA611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77855C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319D9C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7E802AC7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C40C0A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F612ED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7B2C779F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1DF44F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F6199A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27BD01" wp14:editId="378AB44B">
                  <wp:extent cx="304800" cy="3048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41191D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336E6C" wp14:editId="53200285">
                  <wp:extent cx="304800" cy="3048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sjednání Dohody o hospodářském partnerství mezi Evropským společenstvím a jeho členskými státy na jedné straně a státy CARIFORUM na straně druhé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6D443A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0D87A1" wp14:editId="3818E0C3">
                  <wp:extent cx="304800" cy="3048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DFE6F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6617D7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73784D" wp14:editId="41DAE52F">
                  <wp:extent cx="304800" cy="3048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AD77F7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97134B" wp14:editId="0FCBE836">
                  <wp:extent cx="304800" cy="3048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995/08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DFF5A8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98096E" wp14:editId="0FAE8214">
                  <wp:extent cx="304800" cy="3048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596DD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ACEBF6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C0E6D3" wp14:editId="6763F0E9">
                  <wp:extent cx="304800" cy="3048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E50427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1E06B2" wp14:editId="1AF38B4C">
                  <wp:extent cx="304800" cy="3048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zahraničních věcí a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DD0019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3391AB" wp14:editId="316811AF">
                  <wp:extent cx="304800" cy="3048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D791C6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FD31E7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00030B" w14:textId="5D6FAC6D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4" w:tgtFrame="_new" w:history="1">
              <w:r>
                <w:rPr>
                  <w:rStyle w:val="Hyperlink"/>
                  <w:rFonts w:eastAsia="Times New Roman"/>
                </w:rPr>
                <w:t xml:space="preserve">usnesení č. 863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07B21C6" wp14:editId="74EDC4CB">
                    <wp:extent cx="304800" cy="304800"/>
                    <wp:effectExtent l="0" t="0" r="0" b="0"/>
                    <wp:docPr id="375" name="Picture 375">
                      <a:hlinkClick xmlns:a="http://schemas.openxmlformats.org/drawingml/2006/main" r:id="rId4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75" name="Picture 375">
                              <a:hlinkClick r:id="rId4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981739F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BF34D2" wp14:editId="6D5A363D">
                  <wp:extent cx="304800" cy="3048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3D5E3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DFB178" wp14:editId="78A808A8">
                  <wp:extent cx="304800" cy="3048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539049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60FA7C" wp14:editId="60763EC9">
                  <wp:extent cx="304800" cy="3048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4525FB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11DDA8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CEEB19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51561D1A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1CA3B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A74C07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65C1E1B9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6AE5A1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FD572A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5399C2" wp14:editId="293E812B">
                  <wp:extent cx="304800" cy="3048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05D021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EE125B" wp14:editId="11430EB1">
                  <wp:extent cx="304800" cy="3048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obeslání 24. Kongresu Světové poštovní unie a na změnu Akt Světové poštovní unie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0E7514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9769C7" wp14:editId="4FC1CA17">
                  <wp:extent cx="304800" cy="3048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598FA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C38F7C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72A32E" wp14:editId="40EAF8D9">
                  <wp:extent cx="304800" cy="3048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643B38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596E35" wp14:editId="2EE5A4C5">
                  <wp:extent cx="304800" cy="3048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985/08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40D5DE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EEF847" wp14:editId="7CB7860B">
                  <wp:extent cx="304800" cy="3048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86667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E99425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9E546D" wp14:editId="001999F7">
                  <wp:extent cx="304800" cy="3048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E54767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344D54" wp14:editId="7E877CFC">
                  <wp:extent cx="304800" cy="3048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průmyslu a obchodu a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F10CD6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D2C58F" wp14:editId="66F1DC15">
                  <wp:extent cx="304800" cy="3048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153B85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1E7EA61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992CD0" w14:textId="14EFCC17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5" w:tgtFrame="_new" w:history="1">
              <w:r>
                <w:rPr>
                  <w:rStyle w:val="Hyperlink"/>
                  <w:rFonts w:eastAsia="Times New Roman"/>
                </w:rPr>
                <w:t xml:space="preserve">usnesení č. 864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795095D" wp14:editId="60A3A079">
                    <wp:extent cx="304800" cy="304800"/>
                    <wp:effectExtent l="0" t="0" r="0" b="0"/>
                    <wp:docPr id="388" name="Picture 388">
                      <a:hlinkClick xmlns:a="http://schemas.openxmlformats.org/drawingml/2006/main" r:id="rId4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88" name="Picture 388">
                              <a:hlinkClick r:id="rId4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8591D0C" w14:textId="08F139BF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46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864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1E01079" wp14:editId="00501E33">
                    <wp:extent cx="304800" cy="304800"/>
                    <wp:effectExtent l="0" t="0" r="0" b="0"/>
                    <wp:docPr id="389" name="Picture 389">
                      <a:hlinkClick xmlns:a="http://schemas.openxmlformats.org/drawingml/2006/main" r:id="rId4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89" name="Picture 389">
                              <a:hlinkClick r:id="rId4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DBC4E5F" w14:textId="456EA461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47" w:tgtFrame="_new" w:history="1">
              <w:r>
                <w:rPr>
                  <w:rStyle w:val="Hyperlink"/>
                  <w:rFonts w:eastAsia="Times New Roman"/>
                </w:rPr>
                <w:t xml:space="preserve">příloha 2 k usnesení č. 864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B557FE6" wp14:editId="1CA32EA5">
                    <wp:extent cx="304800" cy="304800"/>
                    <wp:effectExtent l="0" t="0" r="0" b="0"/>
                    <wp:docPr id="390" name="Picture 390">
                      <a:hlinkClick xmlns:a="http://schemas.openxmlformats.org/drawingml/2006/main" r:id="rId4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90" name="Picture 390">
                              <a:hlinkClick r:id="rId4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C17537A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D120E1" wp14:editId="6FE725E3">
                  <wp:extent cx="304800" cy="3048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EA354D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A5609E" wp14:editId="10783749">
                  <wp:extent cx="304800" cy="3048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0BBDD7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EDB399" wp14:editId="300FEABF">
                  <wp:extent cx="304800" cy="3048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B78B89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94ADA0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710147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579B4B8F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0958F2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AE80F1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34A14001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F4E163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213DCE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AD6618" wp14:editId="30329637">
                  <wp:extent cx="304800" cy="30480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4CE0B3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B97A40" wp14:editId="29939A8E">
                  <wp:extent cx="304800" cy="3048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účast předsedy vlády a ministra zahraničních věcí na Pařížském summitu pro Středomoří ve dnech 13. a 14. července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551D3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9D00FF" wp14:editId="083BEE16">
                  <wp:extent cx="304800" cy="30480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25B78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B69937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298559" wp14:editId="19EDB2DA">
                  <wp:extent cx="304800" cy="3048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20A208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F31110" wp14:editId="5DE271AC">
                  <wp:extent cx="304800" cy="30480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991/08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F4D896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2FABAD" wp14:editId="66D9DDAB">
                  <wp:extent cx="304800" cy="3048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DC72A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FD8E8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19D072" wp14:editId="2C5E91C3">
                  <wp:extent cx="304800" cy="30480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50BF0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0AB257" wp14:editId="0C689EE8">
                  <wp:extent cx="304800" cy="30480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BC88E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A4E1F4" wp14:editId="647D25E7">
                  <wp:extent cx="304800" cy="30480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27A385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B3FCE6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B91542" w14:textId="3DEB8789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8" w:tgtFrame="_new" w:history="1">
              <w:r>
                <w:rPr>
                  <w:rStyle w:val="Hyperlink"/>
                  <w:rFonts w:eastAsia="Times New Roman"/>
                </w:rPr>
                <w:t xml:space="preserve">usnesení č. 865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0240E13" wp14:editId="3B41388D">
                    <wp:extent cx="304800" cy="304800"/>
                    <wp:effectExtent l="0" t="0" r="0" b="0"/>
                    <wp:docPr id="403" name="Picture 403">
                      <a:hlinkClick xmlns:a="http://schemas.openxmlformats.org/drawingml/2006/main" r:id="rId4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03" name="Picture 403">
                              <a:hlinkClick r:id="rId4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B716D3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9584BF" wp14:editId="2F125C71">
                  <wp:extent cx="304800" cy="30480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7730D7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7138B5" wp14:editId="089979E8">
                  <wp:extent cx="304800" cy="3048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9996EC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E68064" wp14:editId="5FD83E43">
                  <wp:extent cx="304800" cy="30480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DD0F6B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0A8265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A54DD8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6DD4C840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6932C9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1332DE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67236530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A4EA38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EDE0B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D98A8E" wp14:editId="05A51785">
                  <wp:extent cx="304800" cy="30480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D1C29C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840A0E" wp14:editId="49829287">
                  <wp:extent cx="304800" cy="3048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dokončení projektu centrálních registračních míst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23D27B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3C1DE9" wp14:editId="6A543774">
                  <wp:extent cx="304800" cy="30480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ABDB2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E47325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E045BE" wp14:editId="25E05361">
                  <wp:extent cx="304800" cy="3048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222B16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EB8369" wp14:editId="4B1D1E72">
                  <wp:extent cx="304800" cy="30480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984/08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DB99E5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25EA4F" wp14:editId="449AABF2">
                  <wp:extent cx="304800" cy="30480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8C290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0355D7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C3352F" wp14:editId="67DC36D8">
                  <wp:extent cx="304800" cy="30480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00D77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30F688" wp14:editId="1F6E6EC3">
                  <wp:extent cx="304800" cy="30480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560F0D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9C00E2" wp14:editId="7DDADA54">
                  <wp:extent cx="304800" cy="30480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0E0FE9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035263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8543EC" w14:textId="655E9737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9" w:tgtFrame="_new" w:history="1">
              <w:r>
                <w:rPr>
                  <w:rStyle w:val="Hyperlink"/>
                  <w:rFonts w:eastAsia="Times New Roman"/>
                </w:rPr>
                <w:t xml:space="preserve">usnesení č. 866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FF6CEDD" wp14:editId="50233B75">
                    <wp:extent cx="304800" cy="304800"/>
                    <wp:effectExtent l="0" t="0" r="0" b="0"/>
                    <wp:docPr id="416" name="Picture 416">
                      <a:hlinkClick xmlns:a="http://schemas.openxmlformats.org/drawingml/2006/main" r:id="rId4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16" name="Picture 416">
                              <a:hlinkClick r:id="rId4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38B8C4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A0C83F" wp14:editId="3F2F01B6">
                  <wp:extent cx="304800" cy="30480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905315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618175" wp14:editId="7CB00CEA">
                  <wp:extent cx="304800" cy="30480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D032AF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EC5BAE" wp14:editId="6E85E0A0">
                  <wp:extent cx="304800" cy="30480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06C545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7271FD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CACCFF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12FC4BDA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7DD77B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F6A323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66468703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8EBD0A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B66EA2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073FBB" wp14:editId="2E24A819">
                  <wp:extent cx="304800" cy="30480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BF0FF3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51A5A4" wp14:editId="0A4C6743">
                  <wp:extent cx="304800" cy="30480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Další majetkové změny a konečné dislokace u vybraného majetku České republiky a změna usnesení vlády ze dne 19. prosince 2007 č. 1441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D3A19C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223149" wp14:editId="2AC97CFC">
                  <wp:extent cx="304800" cy="30480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22556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B1C2D0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CCA39F" wp14:editId="5BADB698">
                  <wp:extent cx="304800" cy="30480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8B5525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42C906" wp14:editId="4726C2EC">
                  <wp:extent cx="304800" cy="30480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1019/08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4E2D08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10A61C" wp14:editId="5AC159DC">
                  <wp:extent cx="304800" cy="30480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337E40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2EFDB1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7F46AC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A13705" wp14:editId="31C89C73">
                  <wp:extent cx="304800" cy="30480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C72434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26B540" wp14:editId="0004516A">
                  <wp:extent cx="304800" cy="30480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financí byl stažen z programu jednání.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C4B20F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B3F80B" wp14:editId="533FA21A">
                  <wp:extent cx="304800" cy="30480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B5D680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80C65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F2ED27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1946A56B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775561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44C639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4B73B074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F86793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4529A8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3A9A8F" wp14:editId="224834FF">
                  <wp:extent cx="304800" cy="30480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5BF1DD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25D455" wp14:editId="114F957A">
                  <wp:extent cx="304800" cy="30480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Změna usnesení vlády ze dne 24. května 2006 č. 622, v platném znění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5A9157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261F92" wp14:editId="1295EB00">
                  <wp:extent cx="304800" cy="30480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C94D6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E51F2E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651301" wp14:editId="6C96C316">
                  <wp:extent cx="304800" cy="30480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E9E647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C705E5" wp14:editId="643A1967">
                  <wp:extent cx="304800" cy="30480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982/08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33FEF9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ED5DF6" wp14:editId="643A5C2A">
                  <wp:extent cx="304800" cy="30480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AF86C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AA618C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EEA122" wp14:editId="36A86214">
                  <wp:extent cx="304800" cy="30480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6D137F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C7731A" wp14:editId="2297A47C">
                  <wp:extent cx="304800" cy="30480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91CE99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8DDC39" wp14:editId="134652DF">
                  <wp:extent cx="304800" cy="30480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D2F0F7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2F6E6C7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72F7B1" w14:textId="4D865A1C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0" w:tgtFrame="_new" w:history="1">
              <w:r>
                <w:rPr>
                  <w:rStyle w:val="Hyperlink"/>
                  <w:rFonts w:eastAsia="Times New Roman"/>
                </w:rPr>
                <w:t xml:space="preserve">usnesení č. 867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BE5F887" wp14:editId="72ACE738">
                    <wp:extent cx="304800" cy="304800"/>
                    <wp:effectExtent l="0" t="0" r="0" b="0"/>
                    <wp:docPr id="438" name="Picture 438">
                      <a:hlinkClick xmlns:a="http://schemas.openxmlformats.org/drawingml/2006/main" r:id="rId5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38" name="Picture 438">
                              <a:hlinkClick r:id="rId5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895117A" w14:textId="064E3BEC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51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867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F1BE49E" wp14:editId="6E2F48E0">
                    <wp:extent cx="304800" cy="304800"/>
                    <wp:effectExtent l="0" t="0" r="0" b="0"/>
                    <wp:docPr id="439" name="Picture 439">
                      <a:hlinkClick xmlns:a="http://schemas.openxmlformats.org/drawingml/2006/main" r:id="rId5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39" name="Picture 439">
                              <a:hlinkClick r:id="rId5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29CC366F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2570DD" wp14:editId="7F67AA85">
                  <wp:extent cx="304800" cy="30480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51143F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05A129" wp14:editId="3E046AA6">
                  <wp:extent cx="304800" cy="30480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827926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7C4A74" wp14:editId="1D41306A">
                  <wp:extent cx="304800" cy="30480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44CE67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4A5604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AF1AD5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376B6A39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15528B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D6CBCC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3B0741D4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5029E0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7543F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EB180A" wp14:editId="1E06270E">
                  <wp:extent cx="304800" cy="30480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BC8FBA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14FB61" wp14:editId="58FCBA63">
                  <wp:extent cx="304800" cy="30480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Bezúplatný převod pozemku parc. č. 69, v katastrálním území Malá Strana, obec Praha, z vlastnictví České republiky do vlastnictví Akademie múzických umění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E2B33A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87556F" wp14:editId="4CE56BA0">
                  <wp:extent cx="304800" cy="30480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8A822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76145F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5EACF9" wp14:editId="031E89C1">
                  <wp:extent cx="304800" cy="30480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F8241A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97548E" wp14:editId="5993A234">
                  <wp:extent cx="304800" cy="30480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1030/08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8DDE00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C294D6" wp14:editId="36D49775">
                  <wp:extent cx="304800" cy="30480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F6AC8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B048C5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C32272" wp14:editId="1D0D3912">
                  <wp:extent cx="304800" cy="30480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E47A5D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533039" wp14:editId="556DB586">
                  <wp:extent cx="304800" cy="30480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vedoucím Úřadu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3748F4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D9C612" wp14:editId="79908C0F">
                  <wp:extent cx="304800" cy="30480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469D6C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F0E96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123058" w14:textId="3643E835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2" w:tgtFrame="_new" w:history="1">
              <w:r>
                <w:rPr>
                  <w:rStyle w:val="Hyperlink"/>
                  <w:rFonts w:eastAsia="Times New Roman"/>
                </w:rPr>
                <w:t xml:space="preserve">usnesení č. 868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95A0E77" wp14:editId="270BAB31">
                    <wp:extent cx="304800" cy="304800"/>
                    <wp:effectExtent l="0" t="0" r="0" b="0"/>
                    <wp:docPr id="452" name="Picture 452">
                      <a:hlinkClick xmlns:a="http://schemas.openxmlformats.org/drawingml/2006/main" r:id="rId5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52" name="Picture 452">
                              <a:hlinkClick r:id="rId5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1D58054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31A11B" wp14:editId="22FE8411">
                  <wp:extent cx="304800" cy="30480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A8E09F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1D5260" wp14:editId="14EDEA52">
                  <wp:extent cx="304800" cy="30480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BDFFE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42FD2C" wp14:editId="52F728FF">
                  <wp:extent cx="304800" cy="30480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A83ACC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D3C6AE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E47A81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41DDD0B2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18813F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9C2017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5C736750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716169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4F4DD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EC9853" wp14:editId="059C9241">
                  <wp:extent cx="304800" cy="30480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69237E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A382E1" wp14:editId="35E0E594">
                  <wp:extent cx="304800" cy="30480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Bezúplatný převod některého majetku státu, s nímž je příslušné hospodařit Ministerstvo vnitra, Hasičský záchranný sbor Plzeňského kraje a Hasičský záchranný sbor Pardubického kraje do vlastnictví územních samosprávných celků podle zákona č. 174/2003 Sb., o převodu některého nepotřebného vojenského majetku a majetku, s nímž je příslušné hospodařit Ministerstvo vnitra, z vlastnictví České republiky na územní samosprávné celky (10. celek)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83671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D43191" wp14:editId="5A7E3023">
                  <wp:extent cx="304800" cy="30480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B086A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6EBFFC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098BDA" wp14:editId="2746FB92">
                  <wp:extent cx="304800" cy="30480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C7E184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2DCD8E" wp14:editId="1D339F4C">
                  <wp:extent cx="304800" cy="30480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1000/08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235CEC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72F0DD" wp14:editId="348F285A">
                  <wp:extent cx="304800" cy="30480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B8223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2A81FE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0BC4E8" wp14:editId="258DEBAC">
                  <wp:extent cx="304800" cy="30480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C9D87E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96F4D5" wp14:editId="4A3B76EE">
                  <wp:extent cx="304800" cy="30480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835748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4E6359" wp14:editId="684633D5">
                  <wp:extent cx="304800" cy="30480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05BFF8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4E72A4E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A27013" w14:textId="29D3AC20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3" w:tgtFrame="_new" w:history="1">
              <w:r>
                <w:rPr>
                  <w:rStyle w:val="Hyperlink"/>
                  <w:rFonts w:eastAsia="Times New Roman"/>
                </w:rPr>
                <w:t xml:space="preserve">usnesení č. 869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83F5ECC" wp14:editId="05B34D59">
                    <wp:extent cx="304800" cy="304800"/>
                    <wp:effectExtent l="0" t="0" r="0" b="0"/>
                    <wp:docPr id="465" name="Picture 465">
                      <a:hlinkClick xmlns:a="http://schemas.openxmlformats.org/drawingml/2006/main" r:id="rId5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5" name="Picture 465">
                              <a:hlinkClick r:id="rId5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1B260B9" w14:textId="0E0A423E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54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869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4CB51BA" wp14:editId="4AAAFAF1">
                    <wp:extent cx="304800" cy="304800"/>
                    <wp:effectExtent l="0" t="0" r="0" b="0"/>
                    <wp:docPr id="466" name="Picture 466">
                      <a:hlinkClick xmlns:a="http://schemas.openxmlformats.org/drawingml/2006/main" r:id="rId5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6" name="Picture 466">
                              <a:hlinkClick r:id="rId5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3354831" w14:textId="32CDCF27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55" w:tgtFrame="_new" w:history="1">
              <w:r>
                <w:rPr>
                  <w:rStyle w:val="Hyperlink"/>
                  <w:rFonts w:eastAsia="Times New Roman"/>
                </w:rPr>
                <w:t xml:space="preserve">příloha 2 k usnesení č. 869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27CB3EE" wp14:editId="1C69BE74">
                    <wp:extent cx="304800" cy="304800"/>
                    <wp:effectExtent l="0" t="0" r="0" b="0"/>
                    <wp:docPr id="467" name="Picture 467">
                      <a:hlinkClick xmlns:a="http://schemas.openxmlformats.org/drawingml/2006/main" r:id="rId5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7" name="Picture 467">
                              <a:hlinkClick r:id="rId5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2E1F2F02" w14:textId="128742EC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56" w:tgtFrame="_new" w:history="1">
              <w:r>
                <w:rPr>
                  <w:rStyle w:val="Hyperlink"/>
                  <w:rFonts w:eastAsia="Times New Roman"/>
                </w:rPr>
                <w:t xml:space="preserve">příloha 3 k usnesení č. 869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D23FFE5" wp14:editId="1FBC25E2">
                    <wp:extent cx="304800" cy="304800"/>
                    <wp:effectExtent l="0" t="0" r="0" b="0"/>
                    <wp:docPr id="468" name="Picture 468">
                      <a:hlinkClick xmlns:a="http://schemas.openxmlformats.org/drawingml/2006/main" r:id="rId5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8" name="Picture 468">
                              <a:hlinkClick r:id="rId5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7D5B23D6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5DFDFE" wp14:editId="06E5D48A">
                  <wp:extent cx="304800" cy="30480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7ABDDB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176EC0" wp14:editId="30009391">
                  <wp:extent cx="304800" cy="30480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D250CC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29F705" wp14:editId="61F65062">
                  <wp:extent cx="304800" cy="30480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2E445C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524B20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01479A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2BCF1455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118AD4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4BCD88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5ABC5296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D91193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B91D96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76AA13" wp14:editId="00677904">
                  <wp:extent cx="304800" cy="30480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B0B5D8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9A4754" wp14:editId="65AF0FD2">
                  <wp:extent cx="304800" cy="30480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Rozhodnutí o privatizaci podle § 10 odst. 1 zákona č. 92/1991 Sb., o podmínkách převodu majetku státu na jiné osoby, ve znění pozdějších předpisů (materiál č. 229)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3CFBB4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FEDD42" wp14:editId="577AEB04">
                  <wp:extent cx="304800" cy="30480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410E6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81DB8D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96E194" wp14:editId="3458BE89">
                  <wp:extent cx="304800" cy="30480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D09872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926A75" wp14:editId="4B0AD86E">
                  <wp:extent cx="304800" cy="30480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1020/08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7540BB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1DCA33" wp14:editId="63E3095A">
                  <wp:extent cx="304800" cy="30480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44BBB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D1DE9C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EAA13B" wp14:editId="1F381E9D">
                  <wp:extent cx="304800" cy="30480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55B6B5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FB4021" wp14:editId="2FD81CB0">
                  <wp:extent cx="304800" cy="30480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4EDB6C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D15898" wp14:editId="4A406BBA">
                  <wp:extent cx="304800" cy="30480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E33379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13976BB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3AA5CA" w14:textId="29D88585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7" w:tgtFrame="_new" w:history="1">
              <w:r>
                <w:rPr>
                  <w:rStyle w:val="Hyperlink"/>
                  <w:rFonts w:eastAsia="Times New Roman"/>
                </w:rPr>
                <w:t xml:space="preserve">usnesení č. 870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471945D" wp14:editId="10061C5B">
                    <wp:extent cx="304800" cy="304800"/>
                    <wp:effectExtent l="0" t="0" r="0" b="0"/>
                    <wp:docPr id="481" name="Picture 481">
                      <a:hlinkClick xmlns:a="http://schemas.openxmlformats.org/drawingml/2006/main" r:id="rId5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81" name="Picture 481">
                              <a:hlinkClick r:id="rId5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DF70189" w14:textId="353E8A18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58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870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1076638" wp14:editId="557A8CF3">
                    <wp:extent cx="304800" cy="304800"/>
                    <wp:effectExtent l="0" t="0" r="0" b="0"/>
                    <wp:docPr id="482" name="Picture 482">
                      <a:hlinkClick xmlns:a="http://schemas.openxmlformats.org/drawingml/2006/main" r:id="rId5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82" name="Picture 482">
                              <a:hlinkClick r:id="rId5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3802C5BA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168D7F" wp14:editId="013F0D45">
                  <wp:extent cx="304800" cy="30480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684C35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ECB228" wp14:editId="157B9B2D">
                  <wp:extent cx="304800" cy="30480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406CB7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FCC8EA" wp14:editId="19B4A25C">
                  <wp:extent cx="304800" cy="30480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0B3C85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38239F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1D7E47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65F6A034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9A3937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6CE540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635D973E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19EF18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80234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C565BC" wp14:editId="4CDCAD9F">
                  <wp:extent cx="304800" cy="30480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D54684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FD7BD0" wp14:editId="3F83A63E">
                  <wp:extent cx="304800" cy="30480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podle ustanovení § 43 zákona č. 114/1992 Sb., o ochraně přírody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a krajiny, ze základních ochranných podmínek CHKO Pálava uvedených v § 26 odst. 3 písm. a) zákona pro Lesy České republiky, s.p., LS Židlochovice, za účelem použití biocidů na území I. a II. zóny CHKO Pálava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FED785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8D5D88" wp14:editId="224A0F69">
                  <wp:extent cx="304800" cy="30480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12613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A52E5F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3E034B" wp14:editId="7C11070B">
                  <wp:extent cx="304800" cy="30480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F0DA4A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48370B" wp14:editId="51747930">
                  <wp:extent cx="304800" cy="30480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974/08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F3125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59F841" wp14:editId="2295E34E">
                  <wp:extent cx="304800" cy="30480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3899B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27CF12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3DED64" wp14:editId="41C90F29">
                  <wp:extent cx="304800" cy="30480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3FD4CE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577F38" wp14:editId="0CB873B2">
                  <wp:extent cx="304800" cy="30480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D3D8FF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3B19CE" wp14:editId="4559B8C5">
                  <wp:extent cx="304800" cy="30480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6DA43F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1CEF39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42E983" w14:textId="12B542E2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9" w:tgtFrame="_new" w:history="1">
              <w:r>
                <w:rPr>
                  <w:rStyle w:val="Hyperlink"/>
                  <w:rFonts w:eastAsia="Times New Roman"/>
                </w:rPr>
                <w:t xml:space="preserve">usnesení č. 871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E123B9B" wp14:editId="597E2177">
                    <wp:extent cx="304800" cy="304800"/>
                    <wp:effectExtent l="0" t="0" r="0" b="0"/>
                    <wp:docPr id="495" name="Picture 495">
                      <a:hlinkClick xmlns:a="http://schemas.openxmlformats.org/drawingml/2006/main" r:id="rId5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95" name="Picture 495">
                              <a:hlinkClick r:id="rId5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A05449F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08FF68" wp14:editId="6B3B1BFC">
                  <wp:extent cx="304800" cy="30480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264F5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AD7F44" wp14:editId="7BF8431E">
                  <wp:extent cx="304800" cy="30480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BDC22D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33D9EB" wp14:editId="263C0EAC">
                  <wp:extent cx="304800" cy="30480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64C1E0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164038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6E8152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04E90D1F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EF23EA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A90A04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4E5A689B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23ABB0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6BD746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0BB187" wp14:editId="00A6681B">
                  <wp:extent cx="304800" cy="30480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2E97E2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F4820B" wp14:editId="612D963E">
                  <wp:extent cx="304800" cy="30480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KRNAP uvedených v ustanovení § 16 odst. 1 písm. e) zákona pro p. Jiřího Duška za účelem provozování veřejných prohlídek vojenského opevnění nacházejícího se v k.ú Příchovice na území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8591E4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E9C159" wp14:editId="1EAB3605">
                  <wp:extent cx="304800" cy="30480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6ABB5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260EA0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442A9F" wp14:editId="3723D035">
                  <wp:extent cx="304800" cy="30480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0BFF8C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F74ECD" wp14:editId="71970E99">
                  <wp:extent cx="304800" cy="30480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975/08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575527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17F4CC" wp14:editId="711721A1">
                  <wp:extent cx="304800" cy="30480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0D0E0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A0FFE5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72106E" wp14:editId="75ED1803">
                  <wp:extent cx="304800" cy="30480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85DC7E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BF12F1" wp14:editId="74467819">
                  <wp:extent cx="304800" cy="30480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68A19E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7A3B09" wp14:editId="4237AE19">
                  <wp:extent cx="304800" cy="30480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E0F90B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4A5DC4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BED930" w14:textId="06359BD3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0" w:tgtFrame="_new" w:history="1">
              <w:r>
                <w:rPr>
                  <w:rStyle w:val="Hyperlink"/>
                  <w:rFonts w:eastAsia="Times New Roman"/>
                </w:rPr>
                <w:t xml:space="preserve">usnesení č. 872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D1EC926" wp14:editId="56D6AE3E">
                    <wp:extent cx="304800" cy="304800"/>
                    <wp:effectExtent l="0" t="0" r="0" b="0"/>
                    <wp:docPr id="508" name="Picture 508">
                      <a:hlinkClick xmlns:a="http://schemas.openxmlformats.org/drawingml/2006/main" r:id="rId6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08" name="Picture 508">
                              <a:hlinkClick r:id="rId6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09ED72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AF66AB" wp14:editId="28026678">
                  <wp:extent cx="304800" cy="30480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B0253E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21D3D8" wp14:editId="4FC905E5">
                  <wp:extent cx="304800" cy="30480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9198F5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F408EA" wp14:editId="4606FA56">
                  <wp:extent cx="304800" cy="30480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FF56CB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F1CE01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B197E5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21CEB405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236132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DCE47C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4F89C284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58EF9A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F82BC0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BE7C81" wp14:editId="6ABB0A5F">
                  <wp:extent cx="304800" cy="30480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B350DF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89D07B" wp14:editId="560FBCB9">
                  <wp:extent cx="304800" cy="30480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Národní přírodní rezervace (NPR) Děvín-Kotel-Soutěska, NPR Tabulová, Růžový vrch a Kočičí kámen, NPR Ranšpurk, NPR Cahnov-Soutok, NPR Křivé jezero, NPR Lednické rybníky, NPR Zástudánčí a NPR Žebračka - povolení vstupu a odchytu živočichů, žadatel RNDr. Josef Chytil, Ph.D., ORNIS - Ornitologická stanice Muzea Komenského Přerov, Horní náměstí 7, 750 11 Přerov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32590C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C7EE55" wp14:editId="750F06A5">
                  <wp:extent cx="304800" cy="30480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CF3D9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0B47EB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7EEAFD" wp14:editId="0C09E047">
                  <wp:extent cx="304800" cy="30480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D2BF37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EDBAA3" wp14:editId="481DFDEB">
                  <wp:extent cx="304800" cy="30480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976/08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FE6757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A30034" wp14:editId="254BB0F2">
                  <wp:extent cx="304800" cy="30480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4C57A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7A7A30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CFF686" wp14:editId="3C315EE0">
                  <wp:extent cx="304800" cy="30480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AE3D0E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119C4E" wp14:editId="37A62983">
                  <wp:extent cx="304800" cy="30480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69361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9363DF" wp14:editId="3D6B67AF">
                  <wp:extent cx="304800" cy="30480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CACECC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40F38E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6C45FE" w14:textId="2F856ACB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1" w:tgtFrame="_new" w:history="1">
              <w:r>
                <w:rPr>
                  <w:rStyle w:val="Hyperlink"/>
                  <w:rFonts w:eastAsia="Times New Roman"/>
                </w:rPr>
                <w:t xml:space="preserve">usnesení č. 873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C758036" wp14:editId="04E75C77">
                    <wp:extent cx="304800" cy="304800"/>
                    <wp:effectExtent l="0" t="0" r="0" b="0"/>
                    <wp:docPr id="521" name="Picture 521">
                      <a:hlinkClick xmlns:a="http://schemas.openxmlformats.org/drawingml/2006/main" r:id="rId6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21" name="Picture 521">
                              <a:hlinkClick r:id="rId6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FC611F7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18FD79" wp14:editId="67C10889">
                  <wp:extent cx="304800" cy="304800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AC11C4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715A17" wp14:editId="5E9A1AE4">
                  <wp:extent cx="304800" cy="304800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324860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068474" wp14:editId="6A1437FF">
                  <wp:extent cx="304800" cy="304800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05FDD0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9DC46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E6C199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75856C20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714B4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92025C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0B61C40E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A1066F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AAF7DF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B51405" wp14:editId="51CDCA40">
                  <wp:extent cx="304800" cy="304800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F3F4FC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D4C932" wp14:editId="24377C1A">
                  <wp:extent cx="304800" cy="304800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Změna usnesení vlády č. 939 ze dne 2. srpna 2006, kterým byla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povolena výjimka podle § 43 zákona č. 114/1992 Sb., o ochraně přírody a krajiny, ze základních ochranných podmínek Národní přírodní rezervace Praděd a Chráněné krajinné oblasti Jeseníky, pro pana Josefa Figuru, bytem Malá Morávka 256, PSČ 793 36 Zrušení usnesení vlády č. 806 ze dne 22. června 2005 o povolení výjimky ze základních ochranných podmínek Národní přírodní rezervace Praděd a Chráněné krajinné oblasti Jeseníky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0A529F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A0AB5C" wp14:editId="51DAF849">
                  <wp:extent cx="304800" cy="304800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AA258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4AFD55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73D8C4" wp14:editId="6F4FC5A5">
                  <wp:extent cx="304800" cy="304800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E5530F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5E411A" wp14:editId="54F46D84">
                  <wp:extent cx="304800" cy="304800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1001/08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B05498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1A5072" wp14:editId="4C8D0A0B">
                  <wp:extent cx="304800" cy="304800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6DC158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7AED95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9F3400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C71FA9" wp14:editId="4716842A">
                  <wp:extent cx="304800" cy="304800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9A8E1D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D91D11" wp14:editId="353CFEE7">
                  <wp:extent cx="304800" cy="304800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místopředsedou vlády a ministrem životního prostředí byl stažen z programu jednání.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4AA529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0BA2B6" wp14:editId="596DDBD5">
                  <wp:extent cx="304800" cy="304800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D46324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4EF0BC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EC225D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31A46BEC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6C24D3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CD1C45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771A3CFB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DB9B85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A253E2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9771AA" wp14:editId="5AF074D3">
                  <wp:extent cx="304800" cy="304800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78D1C1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BEBC56" wp14:editId="114C087C">
                  <wp:extent cx="304800" cy="304800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CHKO Šumava - povolení ke vstupu a vjezdu do Národní přírodní rezervace (NPR) Černé a Čertovo jezero za účelem přírodovědných průzkumů pro zpracování biologického hodnocení, žadatel Dr. Mirek Dostál, Ph.D., Bsc, společnost AMEC, s.r.o., Křenová 58, 602 00 Brno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13ABFD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EE3D56" wp14:editId="4AB3E03D">
                  <wp:extent cx="304800" cy="304800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B5829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E1BA9F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AE4F63" wp14:editId="472870E4">
                  <wp:extent cx="304800" cy="304800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C13782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7FB244" wp14:editId="3EE6D9EF">
                  <wp:extent cx="304800" cy="304800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1002/08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7B5695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4369C9" wp14:editId="6A3E1431">
                  <wp:extent cx="304800" cy="304800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35E79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5FF3C8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998346" wp14:editId="1E4E0EB7">
                  <wp:extent cx="304800" cy="304800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183586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9746BE" wp14:editId="4D81ACB5">
                  <wp:extent cx="304800" cy="304800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C9FE85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CB72C0" wp14:editId="51FDDECE">
                  <wp:extent cx="304800" cy="304800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0188CF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2C5121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EA380D" w14:textId="08ADCC55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2" w:tgtFrame="_new" w:history="1">
              <w:r>
                <w:rPr>
                  <w:rStyle w:val="Hyperlink"/>
                  <w:rFonts w:eastAsia="Times New Roman"/>
                </w:rPr>
                <w:t xml:space="preserve">usnesení č. 874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3596161" wp14:editId="3AD2EFD6">
                    <wp:extent cx="304800" cy="304800"/>
                    <wp:effectExtent l="0" t="0" r="0" b="0"/>
                    <wp:docPr id="543" name="Picture 543">
                      <a:hlinkClick xmlns:a="http://schemas.openxmlformats.org/drawingml/2006/main" r:id="rId6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43" name="Picture 543">
                              <a:hlinkClick r:id="rId6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C75362B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51F812" wp14:editId="62A680B6">
                  <wp:extent cx="304800" cy="304800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ABFB98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A4AC79" wp14:editId="50795614">
                  <wp:extent cx="304800" cy="304800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DFC63E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E818FA" wp14:editId="38131540">
                  <wp:extent cx="304800" cy="304800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52CBFA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BD4FE9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67F954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55385A26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9FB62B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E73579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1C06AE6B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B02240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5E1198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22F757" wp14:editId="0B779C33">
                  <wp:extent cx="304800" cy="304800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D5BC12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B010F8" wp14:editId="2B87B5AA">
                  <wp:extent cx="304800" cy="304800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26 odst. 1 písm. g) zákona č. 114/1992 Sb., o ochraně přírody a krajiny, v platném znění, z ochranných podmínek CHKO Orlické hory pro konání Mistrovství ČR v motoskijöringu v obci Olešnice v Orlických horách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9D0628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50FDBF" wp14:editId="0E234AB4">
                  <wp:extent cx="304800" cy="304800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45B52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2D88F8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F58559" wp14:editId="38099CBF">
                  <wp:extent cx="304800" cy="304800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EC7D52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CF1723" wp14:editId="1AB78C0F">
                  <wp:extent cx="304800" cy="304800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1003/08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90637E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84D5F9" wp14:editId="19115F9E">
                  <wp:extent cx="304800" cy="304800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94E66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43BE4F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8DDFAE" wp14:editId="3FCAE14A">
                  <wp:extent cx="304800" cy="304800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E8C36D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31ADDF" wp14:editId="3DE8239F">
                  <wp:extent cx="304800" cy="304800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9E078F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AB5BEA" wp14:editId="01F1C8A0">
                  <wp:extent cx="304800" cy="304800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587F2B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CCE667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138ED5" w14:textId="67CC5053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3" w:tgtFrame="_new" w:history="1">
              <w:r>
                <w:rPr>
                  <w:rStyle w:val="Hyperlink"/>
                  <w:rFonts w:eastAsia="Times New Roman"/>
                </w:rPr>
                <w:t xml:space="preserve">usnesení č. 875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3AA4079" wp14:editId="4947BDD5">
                    <wp:extent cx="304800" cy="304800"/>
                    <wp:effectExtent l="0" t="0" r="0" b="0"/>
                    <wp:docPr id="556" name="Picture 556">
                      <a:hlinkClick xmlns:a="http://schemas.openxmlformats.org/drawingml/2006/main" r:id="rId6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56" name="Picture 556">
                              <a:hlinkClick r:id="rId6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35B3EAC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19E6A1" wp14:editId="12B156BA">
                  <wp:extent cx="304800" cy="304800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80164A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58E5CD" wp14:editId="4574C735">
                  <wp:extent cx="304800" cy="304800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E3EB8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0B1F03" wp14:editId="41B17900">
                  <wp:extent cx="304800" cy="304800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3CC7D5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01275D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CAF47E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1F40954D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2BCDE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AC61AD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7E866576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CE7622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EF6492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7BD6B5" wp14:editId="39E8B233">
                  <wp:extent cx="304800" cy="304800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F1DC86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091D34" wp14:editId="0BB22318">
                  <wp:extent cx="304800" cy="304800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povolení výjimky podle ustanovení § 43, § 26 odst. 1 písm. c), § 26 odst. 2 písm. a) a § 26 odst. 3 písm. a) zákona č. 114/1992 Sb., o ochraně přírody a krajiny, v platném znění, z ochranných podmínek CHKO Labské pískovce v souvislosti s realizací akce „Sanace krajnic silniční komunikace I/62 Děčín - Hřensko“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A5F65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F902F8" wp14:editId="2AF3C73A">
                  <wp:extent cx="304800" cy="304800"/>
                  <wp:effectExtent l="0" t="0" r="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3B932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AD857A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2EBB75" wp14:editId="4CDA6AF8">
                  <wp:extent cx="304800" cy="304800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E67734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468269" wp14:editId="1605D994">
                  <wp:extent cx="304800" cy="304800"/>
                  <wp:effectExtent l="0" t="0" r="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1004/08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77F696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78B7BD" wp14:editId="272DB79C">
                  <wp:extent cx="304800" cy="304800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931F9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896E5A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E9AF85" wp14:editId="62FF3E9B">
                  <wp:extent cx="304800" cy="304800"/>
                  <wp:effectExtent l="0" t="0" r="0" b="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5B4018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11B079" wp14:editId="42AC0EF0">
                  <wp:extent cx="304800" cy="304800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B6CAE8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C5E620" wp14:editId="0C1A4AC5">
                  <wp:extent cx="304800" cy="304800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2FC0B1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CD3BF0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00222A" w14:textId="039F7912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4" w:tgtFrame="_new" w:history="1">
              <w:r>
                <w:rPr>
                  <w:rStyle w:val="Hyperlink"/>
                  <w:rFonts w:eastAsia="Times New Roman"/>
                </w:rPr>
                <w:t xml:space="preserve">usnesení č. 876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7B325AE" wp14:editId="604A6D18">
                    <wp:extent cx="304800" cy="304800"/>
                    <wp:effectExtent l="0" t="0" r="0" b="0"/>
                    <wp:docPr id="569" name="Picture 569">
                      <a:hlinkClick xmlns:a="http://schemas.openxmlformats.org/drawingml/2006/main" r:id="rId6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69" name="Picture 569">
                              <a:hlinkClick r:id="rId6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E2B734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AFA3FD" wp14:editId="6C32D79B">
                  <wp:extent cx="304800" cy="304800"/>
                  <wp:effectExtent l="0" t="0" r="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F18830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864613" wp14:editId="3B3B2EFA">
                  <wp:extent cx="304800" cy="304800"/>
                  <wp:effectExtent l="0" t="0" r="0" b="0"/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0271C7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861232" wp14:editId="7A74FF26">
                  <wp:extent cx="304800" cy="304800"/>
                  <wp:effectExtent l="0" t="0" r="0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5534CE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288092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D7B001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17D40180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B9DE02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4A474B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62AC7B06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71F9FC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F88CFE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6D3FB9" wp14:editId="7B32A433">
                  <wp:extent cx="304800" cy="304800"/>
                  <wp:effectExtent l="0" t="0" r="0" b="0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45B0C3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D22C71" wp14:editId="79FFC4E3">
                  <wp:extent cx="304800" cy="304800"/>
                  <wp:effectExtent l="0" t="0" r="0" b="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Národní přírodní rezervace (NPR) Lednické rybníky - výjimka pro čerpání závlahové vody z rybníka Nesyt, žadatel Ing. Jan Hajda, předseda Zemědělského družstva Sedlec u Mikulova č. 308, 691 21 Sedlec u Mikulova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9ADD10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313080" wp14:editId="4E1E780A">
                  <wp:extent cx="304800" cy="304800"/>
                  <wp:effectExtent l="0" t="0" r="0" b="0"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92050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42786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EFF3CC" wp14:editId="6D689C9E">
                  <wp:extent cx="304800" cy="304800"/>
                  <wp:effectExtent l="0" t="0" r="0" b="0"/>
                  <wp:docPr id="576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10F336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4D4C7D" wp14:editId="6D7C4853">
                  <wp:extent cx="304800" cy="304800"/>
                  <wp:effectExtent l="0" t="0" r="0" b="0"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1005/08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4F2D84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EF8E17" wp14:editId="282ADE9A">
                  <wp:extent cx="304800" cy="304800"/>
                  <wp:effectExtent l="0" t="0" r="0" b="0"/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5CFCF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D8DDB4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AA700C" wp14:editId="18993562">
                  <wp:extent cx="304800" cy="304800"/>
                  <wp:effectExtent l="0" t="0" r="0" b="0"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BE0048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A1ACD8" wp14:editId="7D70B5CE">
                  <wp:extent cx="304800" cy="304800"/>
                  <wp:effectExtent l="0" t="0" r="0" b="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1DA559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FB89C8" wp14:editId="37E1B7DD">
                  <wp:extent cx="304800" cy="304800"/>
                  <wp:effectExtent l="0" t="0" r="0" b="0"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620520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2947AF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6B4B3C" w14:textId="2BC91626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5" w:tgtFrame="_new" w:history="1">
              <w:r>
                <w:rPr>
                  <w:rStyle w:val="Hyperlink"/>
                  <w:rFonts w:eastAsia="Times New Roman"/>
                </w:rPr>
                <w:t xml:space="preserve">usnesení č. 877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9577CF0" wp14:editId="22480DF5">
                    <wp:extent cx="304800" cy="304800"/>
                    <wp:effectExtent l="0" t="0" r="0" b="0"/>
                    <wp:docPr id="582" name="Picture 582">
                      <a:hlinkClick xmlns:a="http://schemas.openxmlformats.org/drawingml/2006/main" r:id="rId6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82" name="Picture 582">
                              <a:hlinkClick r:id="rId6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B31EF86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64C0AE" wp14:editId="4A4085CA">
                  <wp:extent cx="304800" cy="304800"/>
                  <wp:effectExtent l="0" t="0" r="0" b="0"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BEC066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59612A" wp14:editId="07F14661">
                  <wp:extent cx="304800" cy="304800"/>
                  <wp:effectExtent l="0" t="0" r="0" b="0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E7BEEE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259A9B" wp14:editId="13A8FBF6">
                  <wp:extent cx="304800" cy="304800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3D3829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47ADD8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A030BF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2891BBEB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31BF9D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E2F69E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334CA36B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A19887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261272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D6C310" wp14:editId="4E062D94">
                  <wp:extent cx="304800" cy="304800"/>
                  <wp:effectExtent l="0" t="0" r="0" b="0"/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9E5956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0F6EC4" wp14:editId="1119338B">
                  <wp:extent cx="304800" cy="304800"/>
                  <wp:effectExtent l="0" t="0" r="0" b="0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povolení výjimky podle ustanovení § 43 a § 26 odst. 1 písm. c) zákona č. 114/1992 Sb., o ochraně přírody a krajiny, v platném znění, z ochranných podmínek CHKO Labské pískovce, a to za účelem zásobování provozovny občerstvení u rozhledny na Děčínském Sněžníku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D5FB6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DB02E9" wp14:editId="030B6CF4">
                  <wp:extent cx="304800" cy="304800"/>
                  <wp:effectExtent l="0" t="0" r="0" b="0"/>
                  <wp:docPr id="588" name="Picture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0EEDC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95EB7E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5F8AFB" wp14:editId="34639DD2">
                  <wp:extent cx="304800" cy="304800"/>
                  <wp:effectExtent l="0" t="0" r="0" b="0"/>
                  <wp:docPr id="589" name="Picture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78109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AA5B93" wp14:editId="5E8811E2">
                  <wp:extent cx="304800" cy="304800"/>
                  <wp:effectExtent l="0" t="0" r="0" b="0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1006/08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209C09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22F221" wp14:editId="48AFAC76">
                  <wp:extent cx="304800" cy="304800"/>
                  <wp:effectExtent l="0" t="0" r="0" b="0"/>
                  <wp:docPr id="591" name="Picture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65CB2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C58480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7807DB" wp14:editId="15D21FFF">
                  <wp:extent cx="304800" cy="304800"/>
                  <wp:effectExtent l="0" t="0" r="0" b="0"/>
                  <wp:docPr id="592" name="Picture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78F0B9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223F65" wp14:editId="71E6E3A6">
                  <wp:extent cx="304800" cy="304800"/>
                  <wp:effectExtent l="0" t="0" r="0" b="0"/>
                  <wp:docPr id="593" name="Picture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B7DB5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B84EF7" wp14:editId="56BA36B7">
                  <wp:extent cx="304800" cy="304800"/>
                  <wp:effectExtent l="0" t="0" r="0" b="0"/>
                  <wp:docPr id="594" name="Picture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2E91DF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4AB93D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9EEC9C" w14:textId="371A0602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6" w:tgtFrame="_new" w:history="1">
              <w:r>
                <w:rPr>
                  <w:rStyle w:val="Hyperlink"/>
                  <w:rFonts w:eastAsia="Times New Roman"/>
                </w:rPr>
                <w:t xml:space="preserve">usnesení č. 878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0D1F448" wp14:editId="414C3A7C">
                    <wp:extent cx="304800" cy="304800"/>
                    <wp:effectExtent l="0" t="0" r="0" b="0"/>
                    <wp:docPr id="595" name="Picture 595">
                      <a:hlinkClick xmlns:a="http://schemas.openxmlformats.org/drawingml/2006/main" r:id="rId6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95" name="Picture 595">
                              <a:hlinkClick r:id="rId6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6E7D2EC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F575F7" wp14:editId="5ABB7C64">
                  <wp:extent cx="304800" cy="304800"/>
                  <wp:effectExtent l="0" t="0" r="0" b="0"/>
                  <wp:docPr id="596" name="Picture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936EB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9FE53D" wp14:editId="422A37FE">
                  <wp:extent cx="304800" cy="304800"/>
                  <wp:effectExtent l="0" t="0" r="0" b="0"/>
                  <wp:docPr id="597" name="Picture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0A56A9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B2D527" wp14:editId="2FA816C1">
                  <wp:extent cx="304800" cy="304800"/>
                  <wp:effectExtent l="0" t="0" r="0" b="0"/>
                  <wp:docPr id="598" name="Picture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53A873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5996B8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721B97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49C048E1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3257B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B8CA35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325C59CE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DD45A3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EE0895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7DBEEE" wp14:editId="1912A1FB">
                  <wp:extent cx="304800" cy="304800"/>
                  <wp:effectExtent l="0" t="0" r="0" b="0"/>
                  <wp:docPr id="599" name="Picture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CC0051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DCD4C6" wp14:editId="04DBB1C9">
                  <wp:extent cx="304800" cy="304800"/>
                  <wp:effectExtent l="0" t="0" r="0" b="0"/>
                  <wp:docPr id="600" name="Picture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CHKO Český kras - vstup mimo cesty a odběr vzorků rostlin v NPR Karlštejn a NPR Koda na lokalitách včelníku rakouského v rámci projektu Institutu botaniky a botanické zahrady ve Vídni, žadatel David Prehsler, Pezzlgasse 66/7, 1170 Wien, Austria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34E224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401740" wp14:editId="64C8EB08">
                  <wp:extent cx="304800" cy="304800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05C0D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94DED8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ED8A9F" wp14:editId="55EB9AC6">
                  <wp:extent cx="304800" cy="304800"/>
                  <wp:effectExtent l="0" t="0" r="0" b="0"/>
                  <wp:docPr id="602" name="Picture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35E488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9D93CB" wp14:editId="1A3BA1DF">
                  <wp:extent cx="304800" cy="304800"/>
                  <wp:effectExtent l="0" t="0" r="0" b="0"/>
                  <wp:docPr id="603" name="Picture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1007/08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8CE3A4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BDBAA7" wp14:editId="15AEA649">
                  <wp:extent cx="304800" cy="304800"/>
                  <wp:effectExtent l="0" t="0" r="0" b="0"/>
                  <wp:docPr id="604" name="Picture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7B3AC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C34BFA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2DFDAF" wp14:editId="476A0122">
                  <wp:extent cx="304800" cy="304800"/>
                  <wp:effectExtent l="0" t="0" r="0" b="0"/>
                  <wp:docPr id="605" name="Picture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4669D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BA5808" wp14:editId="2FD00D37">
                  <wp:extent cx="304800" cy="304800"/>
                  <wp:effectExtent l="0" t="0" r="0" b="0"/>
                  <wp:docPr id="606" name="Picture 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56796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97B672" wp14:editId="663F077B">
                  <wp:extent cx="304800" cy="304800"/>
                  <wp:effectExtent l="0" t="0" r="0" b="0"/>
                  <wp:docPr id="607" name="Picture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8AE9E4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9D393D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3BA47F" w14:textId="5FAAD9B3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7" w:tgtFrame="_new" w:history="1">
              <w:r>
                <w:rPr>
                  <w:rStyle w:val="Hyperlink"/>
                  <w:rFonts w:eastAsia="Times New Roman"/>
                </w:rPr>
                <w:t xml:space="preserve">usnesení č. 879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B0EF23F" wp14:editId="246C6FA8">
                    <wp:extent cx="304800" cy="304800"/>
                    <wp:effectExtent l="0" t="0" r="0" b="0"/>
                    <wp:docPr id="608" name="Picture 608">
                      <a:hlinkClick xmlns:a="http://schemas.openxmlformats.org/drawingml/2006/main" r:id="rId6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08" name="Picture 608">
                              <a:hlinkClick r:id="rId6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1227FB7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622642" wp14:editId="5A62805A">
                  <wp:extent cx="304800" cy="304800"/>
                  <wp:effectExtent l="0" t="0" r="0" b="0"/>
                  <wp:docPr id="609" name="Picture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8A78AF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E2D663" wp14:editId="0C4757B4">
                  <wp:extent cx="304800" cy="304800"/>
                  <wp:effectExtent l="0" t="0" r="0" b="0"/>
                  <wp:docPr id="610" name="Picture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4485F2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FC4FA9" wp14:editId="1588D3E0">
                  <wp:extent cx="304800" cy="304800"/>
                  <wp:effectExtent l="0" t="0" r="0" b="0"/>
                  <wp:docPr id="611" name="Picture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DB93EB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804158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C67F08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1FBA7153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FA6BB5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9A471B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0A6EAF7D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C5AC64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4EF39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34E4CF" wp14:editId="313AA806">
                  <wp:extent cx="304800" cy="304800"/>
                  <wp:effectExtent l="0" t="0" r="0" b="0"/>
                  <wp:docPr id="612" name="Picture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E32BD7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4CCB51" wp14:editId="4720B3CC">
                  <wp:extent cx="304800" cy="304800"/>
                  <wp:effectExtent l="0" t="0" r="0" b="0"/>
                  <wp:docPr id="613" name="Picture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povolení výjimky podle ustanovení § 43 a § 16 odst. 1 písm. e), zákona č. 114/1992 Sb., o ochraně přírody a krajiny, v pozdějším znění, z ochranných podmínek KRNAP pro konání hromadné sportovní akce „Běh do vrchu Jánské Lázně - Černá hora“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159DFD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9E7CFD" wp14:editId="772DD49E">
                  <wp:extent cx="304800" cy="304800"/>
                  <wp:effectExtent l="0" t="0" r="0" b="0"/>
                  <wp:docPr id="614" name="Picture 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D13D9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767E8B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42A204" wp14:editId="7B4E4D97">
                  <wp:extent cx="304800" cy="304800"/>
                  <wp:effectExtent l="0" t="0" r="0" b="0"/>
                  <wp:docPr id="615" name="Picture 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E17D06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038768" wp14:editId="506E4379">
                  <wp:extent cx="304800" cy="304800"/>
                  <wp:effectExtent l="0" t="0" r="0" b="0"/>
                  <wp:docPr id="616" name="Picture 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1008/08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8649FE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1F569E" wp14:editId="1A4AC730">
                  <wp:extent cx="304800" cy="304800"/>
                  <wp:effectExtent l="0" t="0" r="0" b="0"/>
                  <wp:docPr id="617" name="Picture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D8997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3472B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C84378" wp14:editId="3AD133ED">
                  <wp:extent cx="304800" cy="304800"/>
                  <wp:effectExtent l="0" t="0" r="0" b="0"/>
                  <wp:docPr id="618" name="Picture 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20C9EB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C1E311" wp14:editId="5730C017">
                  <wp:extent cx="304800" cy="304800"/>
                  <wp:effectExtent l="0" t="0" r="0" b="0"/>
                  <wp:docPr id="619" name="Picture 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EEF924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46260C" wp14:editId="122E5F39">
                  <wp:extent cx="304800" cy="304800"/>
                  <wp:effectExtent l="0" t="0" r="0" b="0"/>
                  <wp:docPr id="620" name="Picture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845DB3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5EEDD6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0B4BFB" w14:textId="7195880E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8" w:tgtFrame="_new" w:history="1">
              <w:r>
                <w:rPr>
                  <w:rStyle w:val="Hyperlink"/>
                  <w:rFonts w:eastAsia="Times New Roman"/>
                </w:rPr>
                <w:t xml:space="preserve">usnesení č. 880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807BE6A" wp14:editId="6F0433E1">
                    <wp:extent cx="304800" cy="304800"/>
                    <wp:effectExtent l="0" t="0" r="0" b="0"/>
                    <wp:docPr id="621" name="Picture 621">
                      <a:hlinkClick xmlns:a="http://schemas.openxmlformats.org/drawingml/2006/main" r:id="rId6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21" name="Picture 621">
                              <a:hlinkClick r:id="rId6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C6EBF9C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6E9FD3" wp14:editId="50F62204">
                  <wp:extent cx="304800" cy="304800"/>
                  <wp:effectExtent l="0" t="0" r="0" b="0"/>
                  <wp:docPr id="622" name="Picture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B9C560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83CE6B" wp14:editId="1492A5FB">
                  <wp:extent cx="304800" cy="304800"/>
                  <wp:effectExtent l="0" t="0" r="0" b="0"/>
                  <wp:docPr id="623" name="Picture 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D5B789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F6501F" wp14:editId="7C6C891A">
                  <wp:extent cx="304800" cy="304800"/>
                  <wp:effectExtent l="0" t="0" r="0" b="0"/>
                  <wp:docPr id="624" name="Picture 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B1BCEC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90CDCE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A97C28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7D826F1D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A5B54F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EDA18D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0CD88C03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0238B9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800C9B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D4B476" wp14:editId="7D1C032E">
                  <wp:extent cx="304800" cy="304800"/>
                  <wp:effectExtent l="0" t="0" r="0" b="0"/>
                  <wp:docPr id="625" name="Picture 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707504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B306B4" wp14:editId="0D14FF23">
                  <wp:extent cx="304800" cy="304800"/>
                  <wp:effectExtent l="0" t="0" r="0" b="0"/>
                  <wp:docPr id="626" name="Picture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NP Šumava uvedených v ustanovení § 16 odst. 2 písm. b) zákona pro Bc. Stanislava Šůnu, za účelem fotografování na území I. zóny NP Šumava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460B1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8C89B9" wp14:editId="1F8C7E43">
                  <wp:extent cx="304800" cy="304800"/>
                  <wp:effectExtent l="0" t="0" r="0" b="0"/>
                  <wp:docPr id="627" name="Picture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88467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AF79AC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D49426" wp14:editId="55445E67">
                  <wp:extent cx="304800" cy="304800"/>
                  <wp:effectExtent l="0" t="0" r="0" b="0"/>
                  <wp:docPr id="628" name="Picture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DB9672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E68523" wp14:editId="388E62E3">
                  <wp:extent cx="304800" cy="304800"/>
                  <wp:effectExtent l="0" t="0" r="0" b="0"/>
                  <wp:docPr id="629" name="Picture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1009/08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2780E2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7469C4" wp14:editId="120A731A">
                  <wp:extent cx="304800" cy="304800"/>
                  <wp:effectExtent l="0" t="0" r="0" b="0"/>
                  <wp:docPr id="630" name="Picture 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8F270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04912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EE5954" wp14:editId="13E5BDCA">
                  <wp:extent cx="304800" cy="304800"/>
                  <wp:effectExtent l="0" t="0" r="0" b="0"/>
                  <wp:docPr id="631" name="Picture 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40A4E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AEB2CA" wp14:editId="1C0DE95E">
                  <wp:extent cx="304800" cy="304800"/>
                  <wp:effectExtent l="0" t="0" r="0" b="0"/>
                  <wp:docPr id="632" name="Picture 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0262A5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BE89E6" wp14:editId="14BD12BA">
                  <wp:extent cx="304800" cy="304800"/>
                  <wp:effectExtent l="0" t="0" r="0" b="0"/>
                  <wp:docPr id="633" name="Picture 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D96EF8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5A052C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82ECC0" w14:textId="2C2D28EF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9" w:tgtFrame="_new" w:history="1">
              <w:r>
                <w:rPr>
                  <w:rStyle w:val="Hyperlink"/>
                  <w:rFonts w:eastAsia="Times New Roman"/>
                </w:rPr>
                <w:t xml:space="preserve">usnesení č. 881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48418B4" wp14:editId="0F473341">
                    <wp:extent cx="304800" cy="304800"/>
                    <wp:effectExtent l="0" t="0" r="0" b="0"/>
                    <wp:docPr id="634" name="Picture 634">
                      <a:hlinkClick xmlns:a="http://schemas.openxmlformats.org/drawingml/2006/main" r:id="rId6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34" name="Picture 634">
                              <a:hlinkClick r:id="rId6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EC12E4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0139A4" wp14:editId="550D0113">
                  <wp:extent cx="304800" cy="304800"/>
                  <wp:effectExtent l="0" t="0" r="0" b="0"/>
                  <wp:docPr id="635" name="Picture 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186FC5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EF0E17" wp14:editId="63FC808A">
                  <wp:extent cx="304800" cy="304800"/>
                  <wp:effectExtent l="0" t="0" r="0" b="0"/>
                  <wp:docPr id="636" name="Picture 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84B1A8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DC1575" wp14:editId="5E3015D9">
                  <wp:extent cx="304800" cy="304800"/>
                  <wp:effectExtent l="0" t="0" r="0" b="0"/>
                  <wp:docPr id="637" name="Picture 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9345A0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72963E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E2D59B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49EAE239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D4426B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F572DB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2A8DBDDB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AB50BD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B934B5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C318B2" wp14:editId="58974FF6">
                  <wp:extent cx="304800" cy="304800"/>
                  <wp:effectExtent l="0" t="0" r="0" b="0"/>
                  <wp:docPr id="638" name="Picture 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27B56E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E36E67" wp14:editId="130F3DB0">
                  <wp:extent cx="304800" cy="304800"/>
                  <wp:effectExtent l="0" t="0" r="0" b="0"/>
                  <wp:docPr id="639" name="Picture 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Znojemského hudebního festivalu, občanského sdružení, o udělení výjimky ze základních ochranných podmínek Národního parku Podyjí dle § 43 a § 16 odst. 1 písm. e) zákona č. 114/1992 Sb., o ochraně přírody a krajiny, v platném znění, a to pro pořádání koncertu "Matiné v přírodě ala Jazz"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682735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BE3B5D" wp14:editId="7EF841FD">
                  <wp:extent cx="304800" cy="304800"/>
                  <wp:effectExtent l="0" t="0" r="0" b="0"/>
                  <wp:docPr id="640" name="Picture 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48D94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9362E2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0873A2" wp14:editId="0048D6E9">
                  <wp:extent cx="304800" cy="304800"/>
                  <wp:effectExtent l="0" t="0" r="0" b="0"/>
                  <wp:docPr id="641" name="Picture 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457202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695FF2" wp14:editId="36927C57">
                  <wp:extent cx="304800" cy="304800"/>
                  <wp:effectExtent l="0" t="0" r="0" b="0"/>
                  <wp:docPr id="642" name="Picture 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1024/08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33A4E0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B8EB03" wp14:editId="4D1C97C6">
                  <wp:extent cx="304800" cy="304800"/>
                  <wp:effectExtent l="0" t="0" r="0" b="0"/>
                  <wp:docPr id="643" name="Picture 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121AE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C53418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F75DEC" wp14:editId="18DAFC28">
                  <wp:extent cx="304800" cy="304800"/>
                  <wp:effectExtent l="0" t="0" r="0" b="0"/>
                  <wp:docPr id="644" name="Picture 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6C3D62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0840B5" wp14:editId="6BA71FBE">
                  <wp:extent cx="304800" cy="304800"/>
                  <wp:effectExtent l="0" t="0" r="0" b="0"/>
                  <wp:docPr id="645" name="Picture 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7BA912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799A83" wp14:editId="25294904">
                  <wp:extent cx="304800" cy="304800"/>
                  <wp:effectExtent l="0" t="0" r="0" b="0"/>
                  <wp:docPr id="646" name="Picture 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9E6056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96B430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E2B655" w14:textId="6FE67408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0" w:tgtFrame="_new" w:history="1">
              <w:r>
                <w:rPr>
                  <w:rStyle w:val="Hyperlink"/>
                  <w:rFonts w:eastAsia="Times New Roman"/>
                </w:rPr>
                <w:t xml:space="preserve">usnesení č. 882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BE2E57C" wp14:editId="39860979">
                    <wp:extent cx="304800" cy="304800"/>
                    <wp:effectExtent l="0" t="0" r="0" b="0"/>
                    <wp:docPr id="647" name="Picture 647">
                      <a:hlinkClick xmlns:a="http://schemas.openxmlformats.org/drawingml/2006/main" r:id="rId7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47" name="Picture 647">
                              <a:hlinkClick r:id="rId7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879B4B7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440C35" wp14:editId="41950A2C">
                  <wp:extent cx="304800" cy="304800"/>
                  <wp:effectExtent l="0" t="0" r="0" b="0"/>
                  <wp:docPr id="648" name="Picture 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16C88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B40750" wp14:editId="4E894CEC">
                  <wp:extent cx="304800" cy="304800"/>
                  <wp:effectExtent l="0" t="0" r="0" b="0"/>
                  <wp:docPr id="649" name="Picture 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17497E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58D0CE" wp14:editId="5E4F24DC">
                  <wp:extent cx="304800" cy="304800"/>
                  <wp:effectExtent l="0" t="0" r="0" b="0"/>
                  <wp:docPr id="650" name="Picture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F69493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6B12D2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AE6DA5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361E3CAF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65E8F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0AE7A8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12A6B914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8658A9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16DEFA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45E457" wp14:editId="1D559DF9">
                  <wp:extent cx="304800" cy="304800"/>
                  <wp:effectExtent l="0" t="0" r="0" b="0"/>
                  <wp:docPr id="651" name="Picture 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74E4D5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9A0E0E" wp14:editId="491A1C8E">
                  <wp:extent cx="304800" cy="304800"/>
                  <wp:effectExtent l="0" t="0" r="0" b="0"/>
                  <wp:docPr id="652" name="Picture 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firmy Autodoprava Miloš Koudela o udělení výjimky ze základních ochranných podmínek Národního parku České Švýcarsko dle § 43 a § 16 odst. 1 písm. d) zákona č. 114/1992 Sb., o ochraně přírody a krajiny, v platném znění, a to pro vjezd motorového vozidla na účelovou komunikaci do lokality Na Tokání, za účelem zajištění závozu pečivem rekreačních objektů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7B61D8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C65BF7" wp14:editId="19C2C72F">
                  <wp:extent cx="304800" cy="304800"/>
                  <wp:effectExtent l="0" t="0" r="0" b="0"/>
                  <wp:docPr id="653" name="Picture 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7CDA0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8284B7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600F3E" wp14:editId="6035AE10">
                  <wp:extent cx="304800" cy="304800"/>
                  <wp:effectExtent l="0" t="0" r="0" b="0"/>
                  <wp:docPr id="654" name="Picture 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2A53B8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639546" wp14:editId="356262C4">
                  <wp:extent cx="304800" cy="304800"/>
                  <wp:effectExtent l="0" t="0" r="0" b="0"/>
                  <wp:docPr id="655" name="Picture 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1025/08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DAA1C4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73C5DB" wp14:editId="667A356D">
                  <wp:extent cx="304800" cy="304800"/>
                  <wp:effectExtent l="0" t="0" r="0" b="0"/>
                  <wp:docPr id="656" name="Picture 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237BF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C457AA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6092C0" wp14:editId="08EACF22">
                  <wp:extent cx="304800" cy="304800"/>
                  <wp:effectExtent l="0" t="0" r="0" b="0"/>
                  <wp:docPr id="657" name="Picture 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6405E6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18F6BC" wp14:editId="5FBE6AA7">
                  <wp:extent cx="304800" cy="304800"/>
                  <wp:effectExtent l="0" t="0" r="0" b="0"/>
                  <wp:docPr id="658" name="Picture 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432D09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0E7923" wp14:editId="7149FFD7">
                  <wp:extent cx="304800" cy="304800"/>
                  <wp:effectExtent l="0" t="0" r="0" b="0"/>
                  <wp:docPr id="659" name="Picture 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DBA7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A877FA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EF4C5D" w14:textId="1C101D9F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1" w:tgtFrame="_new" w:history="1">
              <w:r>
                <w:rPr>
                  <w:rStyle w:val="Hyperlink"/>
                  <w:rFonts w:eastAsia="Times New Roman"/>
                </w:rPr>
                <w:t xml:space="preserve">usnesení č. 883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EE8C9ED" wp14:editId="66263E06">
                    <wp:extent cx="304800" cy="304800"/>
                    <wp:effectExtent l="0" t="0" r="0" b="0"/>
                    <wp:docPr id="660" name="Picture 660">
                      <a:hlinkClick xmlns:a="http://schemas.openxmlformats.org/drawingml/2006/main" r:id="rId7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60" name="Picture 660">
                              <a:hlinkClick r:id="rId7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5517C8D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B5FA23" wp14:editId="6349F6FD">
                  <wp:extent cx="304800" cy="304800"/>
                  <wp:effectExtent l="0" t="0" r="0" b="0"/>
                  <wp:docPr id="661" name="Picture 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24154D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9545CB" wp14:editId="24A33638">
                  <wp:extent cx="304800" cy="304800"/>
                  <wp:effectExtent l="0" t="0" r="0" b="0"/>
                  <wp:docPr id="662" name="Picture 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51E9EA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63C209" wp14:editId="221795E2">
                  <wp:extent cx="304800" cy="304800"/>
                  <wp:effectExtent l="0" t="0" r="0" b="0"/>
                  <wp:docPr id="663" name="Picture 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39656F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6ABE71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F55ADE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1BCE3607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977934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FB72FF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5B59E12F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40E71F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20B279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DDC4EE" wp14:editId="3FD8E9C1">
                  <wp:extent cx="304800" cy="304800"/>
                  <wp:effectExtent l="0" t="0" r="0" b="0"/>
                  <wp:docPr id="664" name="Picture 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6BA319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8C5E5C" wp14:editId="470CFA0A">
                  <wp:extent cx="304800" cy="304800"/>
                  <wp:effectExtent l="0" t="0" r="0" b="0"/>
                  <wp:docPr id="665" name="Picture 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43, § 26 odst. 1 písm. c), § 26 odst. 2 písm. a), § 26 odst. 3 písm. a), § 34 odst. 1 písm. a) a § 34 odst. 1 písm. c) zákona č. 114/1992 Sb., o ochraně přírody a krajiny, v pozdějším znění, z ochranných podmínek Chráněné krajinné oblasti Kokořínsko a Přírodní rezervace Kokořínský důl, a to v souvislosti s výstavbou rekreačního objektu, elektropřípojkou a ČOV BIO-CLEANER BC 4 na pozemcích dle KN p.č. 767/3, 768/1 a 768/2 v k.ú. Kokořín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5CD970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E12CF8" wp14:editId="7487100A">
                  <wp:extent cx="304800" cy="304800"/>
                  <wp:effectExtent l="0" t="0" r="0" b="0"/>
                  <wp:docPr id="666" name="Picture 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1FD37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379148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7F49B0" wp14:editId="3A3AE118">
                  <wp:extent cx="304800" cy="304800"/>
                  <wp:effectExtent l="0" t="0" r="0" b="0"/>
                  <wp:docPr id="667" name="Picture 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CD74F6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DA2ECE" wp14:editId="704293E9">
                  <wp:extent cx="304800" cy="304800"/>
                  <wp:effectExtent l="0" t="0" r="0" b="0"/>
                  <wp:docPr id="668" name="Picture 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1026/08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0CDA4E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31543F" wp14:editId="1079BF72">
                  <wp:extent cx="304800" cy="304800"/>
                  <wp:effectExtent l="0" t="0" r="0" b="0"/>
                  <wp:docPr id="669" name="Picture 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BF181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00D3CE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B221A0" wp14:editId="31C0CD38">
                  <wp:extent cx="304800" cy="304800"/>
                  <wp:effectExtent l="0" t="0" r="0" b="0"/>
                  <wp:docPr id="670" name="Picture 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CA2947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8DABDE" wp14:editId="72074B46">
                  <wp:extent cx="304800" cy="304800"/>
                  <wp:effectExtent l="0" t="0" r="0" b="0"/>
                  <wp:docPr id="671" name="Picture 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9E5F6A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DF9E4A" wp14:editId="49C8390D">
                  <wp:extent cx="304800" cy="304800"/>
                  <wp:effectExtent l="0" t="0" r="0" b="0"/>
                  <wp:docPr id="672" name="Picture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0BCEC4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D89AF0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08400B" w14:textId="437A8077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2" w:tgtFrame="_new" w:history="1">
              <w:r>
                <w:rPr>
                  <w:rStyle w:val="Hyperlink"/>
                  <w:rFonts w:eastAsia="Times New Roman"/>
                </w:rPr>
                <w:t xml:space="preserve">usnesení č. 884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1417C18" wp14:editId="64264890">
                    <wp:extent cx="304800" cy="304800"/>
                    <wp:effectExtent l="0" t="0" r="0" b="0"/>
                    <wp:docPr id="673" name="Picture 673">
                      <a:hlinkClick xmlns:a="http://schemas.openxmlformats.org/drawingml/2006/main" r:id="rId7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73" name="Picture 673">
                              <a:hlinkClick r:id="rId7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F8DED17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4664EB" wp14:editId="429A649C">
                  <wp:extent cx="304800" cy="304800"/>
                  <wp:effectExtent l="0" t="0" r="0" b="0"/>
                  <wp:docPr id="674" name="Picture 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CD786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129B53" wp14:editId="3CDD9326">
                  <wp:extent cx="304800" cy="304800"/>
                  <wp:effectExtent l="0" t="0" r="0" b="0"/>
                  <wp:docPr id="675" name="Picture 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8FDFCF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62E409" wp14:editId="3BD2EED5">
                  <wp:extent cx="304800" cy="304800"/>
                  <wp:effectExtent l="0" t="0" r="0" b="0"/>
                  <wp:docPr id="676" name="Picture 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0BE360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2B31BB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1EB92F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4C3AF493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2F1120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C594FB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454DCD98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F9B0BB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D51064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2138BF" wp14:editId="638AC948">
                  <wp:extent cx="304800" cy="304800"/>
                  <wp:effectExtent l="0" t="0" r="0" b="0"/>
                  <wp:docPr id="677" name="Picture 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E2B3CF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58BD73" wp14:editId="0D68CD02">
                  <wp:extent cx="304800" cy="304800"/>
                  <wp:effectExtent l="0" t="0" r="0" b="0"/>
                  <wp:docPr id="678" name="Picture 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43, § 26 odst. 1 písm. c), § 26 odst. 2 písm. a) a písm. b), zákona č. 114/1992 Sb., o ochraně přírody a krajiny, v platném znění, z ochranných podmínek NP a CHKO Šumava, a to v souvislosti se stavbou „Revitalizace trati České Budějovice – Volary“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18B9C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8D6C3E" wp14:editId="347E47F0">
                  <wp:extent cx="304800" cy="304800"/>
                  <wp:effectExtent l="0" t="0" r="0" b="0"/>
                  <wp:docPr id="679" name="Picture 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A5689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1E176A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9A8B9D" wp14:editId="22EB068A">
                  <wp:extent cx="304800" cy="304800"/>
                  <wp:effectExtent l="0" t="0" r="0" b="0"/>
                  <wp:docPr id="680" name="Picture 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7541E7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66A364" wp14:editId="55970333">
                  <wp:extent cx="304800" cy="304800"/>
                  <wp:effectExtent l="0" t="0" r="0" b="0"/>
                  <wp:docPr id="681" name="Picture 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1027/08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6E39A0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62AD7F" wp14:editId="6DA69F2D">
                  <wp:extent cx="304800" cy="304800"/>
                  <wp:effectExtent l="0" t="0" r="0" b="0"/>
                  <wp:docPr id="682" name="Picture 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C1902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AA7546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356A79" wp14:editId="184277CE">
                  <wp:extent cx="304800" cy="304800"/>
                  <wp:effectExtent l="0" t="0" r="0" b="0"/>
                  <wp:docPr id="683" name="Picture 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61CC8B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FAD721" wp14:editId="5A1BD6CB">
                  <wp:extent cx="304800" cy="304800"/>
                  <wp:effectExtent l="0" t="0" r="0" b="0"/>
                  <wp:docPr id="684" name="Picture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F0C4FB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0C005C" wp14:editId="5C76C8B9">
                  <wp:extent cx="304800" cy="304800"/>
                  <wp:effectExtent l="0" t="0" r="0" b="0"/>
                  <wp:docPr id="685" name="Picture 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C2E548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3B6246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E2C3D6" w14:textId="1135F0C7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3" w:tgtFrame="_new" w:history="1">
              <w:r>
                <w:rPr>
                  <w:rStyle w:val="Hyperlink"/>
                  <w:rFonts w:eastAsia="Times New Roman"/>
                </w:rPr>
                <w:t xml:space="preserve">usnesení č. 885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3FF526C" wp14:editId="2BBABB18">
                    <wp:extent cx="304800" cy="304800"/>
                    <wp:effectExtent l="0" t="0" r="0" b="0"/>
                    <wp:docPr id="686" name="Picture 686">
                      <a:hlinkClick xmlns:a="http://schemas.openxmlformats.org/drawingml/2006/main" r:id="rId7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86" name="Picture 686">
                              <a:hlinkClick r:id="rId7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F7FC9ED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96D32E" wp14:editId="2030821A">
                  <wp:extent cx="304800" cy="304800"/>
                  <wp:effectExtent l="0" t="0" r="0" b="0"/>
                  <wp:docPr id="687" name="Picture 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72532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FBD29E" wp14:editId="7ACBF9EC">
                  <wp:extent cx="304800" cy="304800"/>
                  <wp:effectExtent l="0" t="0" r="0" b="0"/>
                  <wp:docPr id="688" name="Picture 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EBDE26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3FBCC1" wp14:editId="6E393936">
                  <wp:extent cx="304800" cy="304800"/>
                  <wp:effectExtent l="0" t="0" r="0" b="0"/>
                  <wp:docPr id="689" name="Picture 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9E8F81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C0A7E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F421C7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6FF75117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59D5D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EED477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676D4F47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E1E10A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873D25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54CB9F" wp14:editId="6414681A">
                  <wp:extent cx="304800" cy="304800"/>
                  <wp:effectExtent l="0" t="0" r="0" b="0"/>
                  <wp:docPr id="690" name="Picture 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4192ED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EAA960" wp14:editId="2E70B259">
                  <wp:extent cx="304800" cy="304800"/>
                  <wp:effectExtent l="0" t="0" r="0" b="0"/>
                  <wp:docPr id="691" name="Picture 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národních parků České republiky uvedených v ustanovení § 16 odst. 1 písm. d) a odst. 2 písm. b), za účelem vstupu mimo vyhrazené cesty v 1. zónách národních parků a vjezdu na účelové komunikace nacházející se na území národních parků České republiky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AE69CF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76DE85" wp14:editId="4F435428">
                  <wp:extent cx="304800" cy="304800"/>
                  <wp:effectExtent l="0" t="0" r="0" b="0"/>
                  <wp:docPr id="692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45D6B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70AF9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005314" wp14:editId="58800A38">
                  <wp:extent cx="304800" cy="304800"/>
                  <wp:effectExtent l="0" t="0" r="0" b="0"/>
                  <wp:docPr id="693" name="Picture 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0C985B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14EC06" wp14:editId="14AF6851">
                  <wp:extent cx="304800" cy="304800"/>
                  <wp:effectExtent l="0" t="0" r="0" b="0"/>
                  <wp:docPr id="694" name="Picture 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1028/08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3DC1EF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419F81" wp14:editId="7890D48D">
                  <wp:extent cx="304800" cy="304800"/>
                  <wp:effectExtent l="0" t="0" r="0" b="0"/>
                  <wp:docPr id="695" name="Picture 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308F6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4B5C6F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372A5E" wp14:editId="4A614FCF">
                  <wp:extent cx="304800" cy="304800"/>
                  <wp:effectExtent l="0" t="0" r="0" b="0"/>
                  <wp:docPr id="696" name="Picture 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25F76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3F951D" wp14:editId="2C483601">
                  <wp:extent cx="304800" cy="304800"/>
                  <wp:effectExtent l="0" t="0" r="0" b="0"/>
                  <wp:docPr id="697" name="Picture 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8FEAD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4C8E3E" wp14:editId="38F9BE1C">
                  <wp:extent cx="304800" cy="304800"/>
                  <wp:effectExtent l="0" t="0" r="0" b="0"/>
                  <wp:docPr id="698" name="Picture 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FA0183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5D459C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18E709" w14:textId="25AF7DB4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4" w:tgtFrame="_new" w:history="1">
              <w:r>
                <w:rPr>
                  <w:rStyle w:val="Hyperlink"/>
                  <w:rFonts w:eastAsia="Times New Roman"/>
                </w:rPr>
                <w:t xml:space="preserve">usnesení č. 886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FFF0CFD" wp14:editId="35A84815">
                    <wp:extent cx="304800" cy="304800"/>
                    <wp:effectExtent l="0" t="0" r="0" b="0"/>
                    <wp:docPr id="699" name="Picture 699">
                      <a:hlinkClick xmlns:a="http://schemas.openxmlformats.org/drawingml/2006/main" r:id="rId7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99" name="Picture 699">
                              <a:hlinkClick r:id="rId7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2644C90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35318F" wp14:editId="1BBAF013">
                  <wp:extent cx="304800" cy="304800"/>
                  <wp:effectExtent l="0" t="0" r="0" b="0"/>
                  <wp:docPr id="700" name="Picture 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DA19BD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98DA6C" wp14:editId="1C00530E">
                  <wp:extent cx="304800" cy="304800"/>
                  <wp:effectExtent l="0" t="0" r="0" b="0"/>
                  <wp:docPr id="701" name="Picture 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1A30F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7EF044" wp14:editId="47D432AD">
                  <wp:extent cx="304800" cy="304800"/>
                  <wp:effectExtent l="0" t="0" r="0" b="0"/>
                  <wp:docPr id="702" name="Picture 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84108A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3445BA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7B4649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207CD655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455788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374B6D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2DFE9F0D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8DC69C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2889CB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A8E5C0" wp14:editId="1482B47E">
                  <wp:extent cx="304800" cy="304800"/>
                  <wp:effectExtent l="0" t="0" r="0" b="0"/>
                  <wp:docPr id="703" name="Picture 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3B02F1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531306" wp14:editId="0F0DB170">
                  <wp:extent cx="304800" cy="304800"/>
                  <wp:effectExtent l="0" t="0" r="0" b="0"/>
                  <wp:docPr id="704" name="Picture 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Změna usnesení vlády č. 938 ze dne 2. srpna 2006, kterým byla povolena výjimka podle § 43 zákona č. 114/1992 Sb., o ochraně přírody a krajiny, ze základních ochranných podmínek Národní přírodní rezervace Praděd a Chráněné krajinné oblasti Jeseníky, pro pana Josefa Figuru, bytem Malá Morávka 256, PSČ 793 36. Zrušení usnesení vlády č. 807 ze dne 22. června 2005 o povolení výjimky ze základních ochranných podmínek Národní přírodní rezervace Praděd a Chráněné krajinné oblasti Jeseníky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ECBB5B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5CCAAA" wp14:editId="51D79F58">
                  <wp:extent cx="304800" cy="304800"/>
                  <wp:effectExtent l="0" t="0" r="0" b="0"/>
                  <wp:docPr id="705" name="Picture 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DA612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D3ABD9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08C6AA" wp14:editId="63BA3D79">
                  <wp:extent cx="304800" cy="304800"/>
                  <wp:effectExtent l="0" t="0" r="0" b="0"/>
                  <wp:docPr id="706" name="Picture 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747D86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D5435D" wp14:editId="62864304">
                  <wp:extent cx="304800" cy="304800"/>
                  <wp:effectExtent l="0" t="0" r="0" b="0"/>
                  <wp:docPr id="707" name="Picture 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1029/08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00416B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C5D096" wp14:editId="66DFE60D">
                  <wp:extent cx="304800" cy="304800"/>
                  <wp:effectExtent l="0" t="0" r="0" b="0"/>
                  <wp:docPr id="708" name="Picture 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CD6F8D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1BFD71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3D6D89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897F94" wp14:editId="53F01819">
                  <wp:extent cx="304800" cy="304800"/>
                  <wp:effectExtent l="0" t="0" r="0" b="0"/>
                  <wp:docPr id="709" name="Picture 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9FD72B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D94DED" wp14:editId="778F4494">
                  <wp:extent cx="304800" cy="304800"/>
                  <wp:effectExtent l="0" t="0" r="0" b="0"/>
                  <wp:docPr id="710" name="Picture 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místopředsedou vlády a ministrem životního prostředí byl stažen z programu jednání.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0E6184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46C68B" wp14:editId="0C3BA82D">
                  <wp:extent cx="304800" cy="304800"/>
                  <wp:effectExtent l="0" t="0" r="0" b="0"/>
                  <wp:docPr id="711" name="Picture 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AAD0BE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697E8A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16BE87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3CC6386C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AB26A2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6F5F94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499F85FA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DD2F00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E3B4EB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AF8C7A" wp14:editId="54AD251F">
                  <wp:extent cx="304800" cy="304800"/>
                  <wp:effectExtent l="0" t="0" r="0" b="0"/>
                  <wp:docPr id="712" name="Picture 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A060D4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75F952" wp14:editId="75EA7735">
                  <wp:extent cx="304800" cy="304800"/>
                  <wp:effectExtent l="0" t="0" r="0" b="0"/>
                  <wp:docPr id="713" name="Picture 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Stanovisko MMR ČR ke kontrolnímu závěru Nejvyššího kontrolního úřadu z kontrolní akce 07/23 „Finanční prostředky určené v rámci Společného regionálního operačního programu na rozvoj cestovního ruchu a na regeneraci a revitalizaci vybraných měst“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AF8D77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EC23D7" wp14:editId="0427C50D">
                  <wp:extent cx="304800" cy="304800"/>
                  <wp:effectExtent l="0" t="0" r="0" b="0"/>
                  <wp:docPr id="714" name="Picture 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BC308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4E7E8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BF4451" wp14:editId="38AC7A91">
                  <wp:extent cx="304800" cy="304800"/>
                  <wp:effectExtent l="0" t="0" r="0" b="0"/>
                  <wp:docPr id="715" name="Picture 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57E56B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E6EDC8" wp14:editId="753CFB14">
                  <wp:extent cx="304800" cy="304800"/>
                  <wp:effectExtent l="0" t="0" r="0" b="0"/>
                  <wp:docPr id="716" name="Picture 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1050/08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09097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791DE9" wp14:editId="247D4000">
                  <wp:extent cx="304800" cy="304800"/>
                  <wp:effectExtent l="0" t="0" r="0" b="0"/>
                  <wp:docPr id="717" name="Picture 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370E5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9DB9C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0CF6FF" wp14:editId="306C7AEA">
                  <wp:extent cx="304800" cy="304800"/>
                  <wp:effectExtent l="0" t="0" r="0" b="0"/>
                  <wp:docPr id="718" name="Picture 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EBE26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B43A99" wp14:editId="3938E662">
                  <wp:extent cx="304800" cy="304800"/>
                  <wp:effectExtent l="0" t="0" r="0" b="0"/>
                  <wp:docPr id="719" name="Picture 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1. místopředsedou vlády a ministrem pro místní rozvoj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585EBB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EB1F88" wp14:editId="15258DC2">
                  <wp:extent cx="304800" cy="304800"/>
                  <wp:effectExtent l="0" t="0" r="0" b="0"/>
                  <wp:docPr id="720" name="Picture 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2D16DC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5A1467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D2E32A" w14:textId="0D8A386F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5" w:tgtFrame="_new" w:history="1">
              <w:r>
                <w:rPr>
                  <w:rStyle w:val="Hyperlink"/>
                  <w:rFonts w:eastAsia="Times New Roman"/>
                </w:rPr>
                <w:t xml:space="preserve">usnesení č. 887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CBC0DC9" wp14:editId="13E22898">
                    <wp:extent cx="304800" cy="304800"/>
                    <wp:effectExtent l="0" t="0" r="0" b="0"/>
                    <wp:docPr id="721" name="Picture 721">
                      <a:hlinkClick xmlns:a="http://schemas.openxmlformats.org/drawingml/2006/main" r:id="rId7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21" name="Picture 721">
                              <a:hlinkClick r:id="rId7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261BC0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2BC4CE" wp14:editId="2529DE84">
                  <wp:extent cx="304800" cy="304800"/>
                  <wp:effectExtent l="0" t="0" r="0" b="0"/>
                  <wp:docPr id="722" name="Picture 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76C5AA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4A32F6" wp14:editId="0391EC60">
                  <wp:extent cx="304800" cy="304800"/>
                  <wp:effectExtent l="0" t="0" r="0" b="0"/>
                  <wp:docPr id="723" name="Picture 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89C6ED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25CCA9" wp14:editId="15292233">
                  <wp:extent cx="304800" cy="304800"/>
                  <wp:effectExtent l="0" t="0" r="0" b="0"/>
                  <wp:docPr id="724" name="Picture 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19314D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B4587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852A4B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50B373B3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111672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6A6E2D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13AEFC7E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AC39B5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191F87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11B7D8" wp14:editId="50C6D7F2">
                  <wp:extent cx="304800" cy="304800"/>
                  <wp:effectExtent l="0" t="0" r="0" b="0"/>
                  <wp:docPr id="725" name="Picture 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DB5466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575021" wp14:editId="6BA9ED6F">
                  <wp:extent cx="304800" cy="304800"/>
                  <wp:effectExtent l="0" t="0" r="0" b="0"/>
                  <wp:docPr id="726" name="Picture 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Rozhodnutí o privatizaci části majetku státního podniku Správa Letiště Praha podle § 10 odst. 1 zákona č. 92/1991 Sb., o podmínkách převodu majetku státu na jiné osoby, ve znění pozdějších předpisů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41A0D2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06A771" wp14:editId="27529E73">
                  <wp:extent cx="304800" cy="304800"/>
                  <wp:effectExtent l="0" t="0" r="0" b="0"/>
                  <wp:docPr id="727" name="Picture 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4AC7C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2B269C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957A1F" wp14:editId="2C7AB0A9">
                  <wp:extent cx="304800" cy="304800"/>
                  <wp:effectExtent l="0" t="0" r="0" b="0"/>
                  <wp:docPr id="728" name="Picture 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74E586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D7FC1D" wp14:editId="6DEFD1A1">
                  <wp:extent cx="304800" cy="304800"/>
                  <wp:effectExtent l="0" t="0" r="0" b="0"/>
                  <wp:docPr id="729" name="Picture 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1040/08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95F7A8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49F950" wp14:editId="44EE3439">
                  <wp:extent cx="304800" cy="304800"/>
                  <wp:effectExtent l="0" t="0" r="0" b="0"/>
                  <wp:docPr id="730" name="Picture 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FE250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DF6F9D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565776" wp14:editId="6865FACB">
                  <wp:extent cx="304800" cy="304800"/>
                  <wp:effectExtent l="0" t="0" r="0" b="0"/>
                  <wp:docPr id="731" name="Picture 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C9D512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532F0A" wp14:editId="31406A26">
                  <wp:extent cx="304800" cy="304800"/>
                  <wp:effectExtent l="0" t="0" r="0" b="0"/>
                  <wp:docPr id="732" name="Picture 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FFD0E9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3513A4" wp14:editId="023F3A45">
                  <wp:extent cx="304800" cy="304800"/>
                  <wp:effectExtent l="0" t="0" r="0" b="0"/>
                  <wp:docPr id="733" name="Picture 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E05C94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76AE69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4C9971" w14:textId="1F03B91E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>                </w:t>
            </w:r>
            <w:r>
              <w:rPr>
                <w:rFonts w:ascii="Arial" w:eastAsia="Times New Roman" w:hAnsi="Arial" w:cs="Arial"/>
              </w:rPr>
              <w:t xml:space="preserve">       </w:t>
            </w:r>
            <w:hyperlink r:id="rId76" w:tgtFrame="_new" w:history="1">
              <w:r>
                <w:rPr>
                  <w:rStyle w:val="Hyperlink"/>
                  <w:rFonts w:eastAsia="Times New Roman"/>
                </w:rPr>
                <w:t xml:space="preserve">usnesení č. 888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EAB2BAD" wp14:editId="663C1653">
                    <wp:extent cx="304800" cy="304800"/>
                    <wp:effectExtent l="0" t="0" r="0" b="0"/>
                    <wp:docPr id="734" name="Picture 734">
                      <a:hlinkClick xmlns:a="http://schemas.openxmlformats.org/drawingml/2006/main" r:id="rId7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34" name="Picture 734">
                              <a:hlinkClick r:id="rId7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7A771AC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8539ED" wp14:editId="360C2392">
                  <wp:extent cx="304800" cy="304800"/>
                  <wp:effectExtent l="0" t="0" r="0" b="0"/>
                  <wp:docPr id="735" name="Picture 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C0A35C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BD763A" wp14:editId="216D4EE9">
                  <wp:extent cx="304800" cy="304800"/>
                  <wp:effectExtent l="0" t="0" r="0" b="0"/>
                  <wp:docPr id="736" name="Picture 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47CC07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791130" wp14:editId="349568C2">
                  <wp:extent cx="304800" cy="304800"/>
                  <wp:effectExtent l="0" t="0" r="0" b="0"/>
                  <wp:docPr id="737" name="Picture 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1CCB41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C4E9C4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AE5063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4ECE90CF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D0D6A8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962B71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16BC02FA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203B8C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CAED10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E099F0" wp14:editId="5D7E869E">
                  <wp:extent cx="304800" cy="304800"/>
                  <wp:effectExtent l="0" t="0" r="0" b="0"/>
                  <wp:docPr id="738" name="Picture 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F55A27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FF53F5" wp14:editId="3344C1CF">
                  <wp:extent cx="304800" cy="304800"/>
                  <wp:effectExtent l="0" t="0" r="0" b="0"/>
                  <wp:docPr id="739" name="Picture 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Personální posílení MPSV a vybraných úřadů práce na dobu určitou pro realizaci projektů "Institut trhu práce - podpůrný systém služeb zaměstnanosti"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904DC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CBF9F0" wp14:editId="7F4060EC">
                  <wp:extent cx="304800" cy="304800"/>
                  <wp:effectExtent l="0" t="0" r="0" b="0"/>
                  <wp:docPr id="740" name="Picture 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3263A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D5B2EC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D33DEF" wp14:editId="39FBF1EF">
                  <wp:extent cx="304800" cy="304800"/>
                  <wp:effectExtent l="0" t="0" r="0" b="0"/>
                  <wp:docPr id="741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3DB36C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7D3E2F" wp14:editId="0CC75B2F">
                  <wp:extent cx="304800" cy="304800"/>
                  <wp:effectExtent l="0" t="0" r="0" b="0"/>
                  <wp:docPr id="742" name="Picture 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1056/08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18E5BD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01BFD6" wp14:editId="7929638F">
                  <wp:extent cx="304800" cy="304800"/>
                  <wp:effectExtent l="0" t="0" r="0" b="0"/>
                  <wp:docPr id="743" name="Picture 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96207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257E9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DD5797" wp14:editId="1D761266">
                  <wp:extent cx="304800" cy="304800"/>
                  <wp:effectExtent l="0" t="0" r="0" b="0"/>
                  <wp:docPr id="744" name="Picture 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756169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ACA506" wp14:editId="5B43CC71">
                  <wp:extent cx="304800" cy="304800"/>
                  <wp:effectExtent l="0" t="0" r="0" b="0"/>
                  <wp:docPr id="745" name="Picture 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26BFBA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06EF27" wp14:editId="4C119EC8">
                  <wp:extent cx="304800" cy="304800"/>
                  <wp:effectExtent l="0" t="0" r="0" b="0"/>
                  <wp:docPr id="746" name="Picture 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67F2D5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F0B7A9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DBB669" w14:textId="528B78A4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7" w:tgtFrame="_new" w:history="1">
              <w:r>
                <w:rPr>
                  <w:rStyle w:val="Hyperlink"/>
                  <w:rFonts w:eastAsia="Times New Roman"/>
                </w:rPr>
                <w:t xml:space="preserve">usnesení č. 889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B0542E9" wp14:editId="2A315674">
                    <wp:extent cx="304800" cy="304800"/>
                    <wp:effectExtent l="0" t="0" r="0" b="0"/>
                    <wp:docPr id="747" name="Picture 747">
                      <a:hlinkClick xmlns:a="http://schemas.openxmlformats.org/drawingml/2006/main" r:id="rId7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47" name="Picture 747">
                              <a:hlinkClick r:id="rId7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3F1BC9A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A02A64" wp14:editId="00871A45">
                  <wp:extent cx="304800" cy="304800"/>
                  <wp:effectExtent l="0" t="0" r="0" b="0"/>
                  <wp:docPr id="748" name="Picture 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DD2D7F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0777AC" wp14:editId="6B86DA93">
                  <wp:extent cx="304800" cy="304800"/>
                  <wp:effectExtent l="0" t="0" r="0" b="0"/>
                  <wp:docPr id="749" name="Picture 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273AE6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7C1D95" wp14:editId="4787B16C">
                  <wp:extent cx="304800" cy="304800"/>
                  <wp:effectExtent l="0" t="0" r="0" b="0"/>
                  <wp:docPr id="750" name="Picture 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6C0345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B5338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C66248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0B85C36B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297CD3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A69466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14A7BD3A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3A0518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13072F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AE6356" wp14:editId="2C25B1AF">
                  <wp:extent cx="304800" cy="304800"/>
                  <wp:effectExtent l="0" t="0" r="0" b="0"/>
                  <wp:docPr id="751" name="Picture 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074787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1E5F71" wp14:editId="514035DC">
                  <wp:extent cx="304800" cy="304800"/>
                  <wp:effectExtent l="0" t="0" r="0" b="0"/>
                  <wp:docPr id="752" name="Picture 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Ustanovení hodnotící komise pro posouzení a hodnocení nabídek v nadlimitní veřejné zakázce „Provozování vrtulníků pro střediska letecké záchranné služby“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4FDB6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5F2186" wp14:editId="0795DB0A">
                  <wp:extent cx="304800" cy="304800"/>
                  <wp:effectExtent l="0" t="0" r="0" b="0"/>
                  <wp:docPr id="753" name="Picture 7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3EC92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64D62D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00BB71" wp14:editId="0623A95C">
                  <wp:extent cx="304800" cy="304800"/>
                  <wp:effectExtent l="0" t="0" r="0" b="0"/>
                  <wp:docPr id="754" name="Picture 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795B48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24D097" wp14:editId="1C63041A">
                  <wp:extent cx="304800" cy="304800"/>
                  <wp:effectExtent l="0" t="0" r="0" b="0"/>
                  <wp:docPr id="755" name="Picture 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1054/08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AFB850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A12BB8" wp14:editId="4B16F641">
                  <wp:extent cx="304800" cy="304800"/>
                  <wp:effectExtent l="0" t="0" r="0" b="0"/>
                  <wp:docPr id="756" name="Picture 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267D7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B6B854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F1EF3C" wp14:editId="3E739F8C">
                  <wp:extent cx="304800" cy="304800"/>
                  <wp:effectExtent l="0" t="0" r="0" b="0"/>
                  <wp:docPr id="757" name="Picture 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CA30FA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BC9406" wp14:editId="0187A60A">
                  <wp:extent cx="304800" cy="304800"/>
                  <wp:effectExtent l="0" t="0" r="0" b="0"/>
                  <wp:docPr id="758" name="Picture 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zdravotnictví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C5C514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F98AD9" wp14:editId="3F509008">
                  <wp:extent cx="304800" cy="304800"/>
                  <wp:effectExtent l="0" t="0" r="0" b="0"/>
                  <wp:docPr id="759" name="Picture 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A6FE30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2203FB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7262BC" w14:textId="6E4DA219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8" w:tgtFrame="_new" w:history="1">
              <w:r>
                <w:rPr>
                  <w:rStyle w:val="Hyperlink"/>
                  <w:rFonts w:eastAsia="Times New Roman"/>
                </w:rPr>
                <w:t xml:space="preserve">usnesení č. 890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0B2691D" wp14:editId="41CE73FC">
                    <wp:extent cx="304800" cy="304800"/>
                    <wp:effectExtent l="0" t="0" r="0" b="0"/>
                    <wp:docPr id="760" name="Picture 760">
                      <a:hlinkClick xmlns:a="http://schemas.openxmlformats.org/drawingml/2006/main" r:id="rId7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60" name="Picture 760">
                              <a:hlinkClick r:id="rId7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442A454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3BA1CD" wp14:editId="07BAF4CA">
                  <wp:extent cx="304800" cy="304800"/>
                  <wp:effectExtent l="0" t="0" r="0" b="0"/>
                  <wp:docPr id="761" name="Picture 7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A72924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4DAF84" wp14:editId="01533565">
                  <wp:extent cx="304800" cy="304800"/>
                  <wp:effectExtent l="0" t="0" r="0" b="0"/>
                  <wp:docPr id="762" name="Picture 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E2493C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342061" wp14:editId="1ACB2E64">
                  <wp:extent cx="304800" cy="304800"/>
                  <wp:effectExtent l="0" t="0" r="0" b="0"/>
                  <wp:docPr id="763" name="Picture 7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391CCF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E76748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12F610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4160C857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BA5C88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F28A06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320B5776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47F037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2710F9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BF68CC" wp14:editId="6D245C55">
                  <wp:extent cx="304800" cy="304800"/>
                  <wp:effectExtent l="0" t="0" r="0" b="0"/>
                  <wp:docPr id="764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C308C3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F71D65" wp14:editId="712F708C">
                  <wp:extent cx="304800" cy="304800"/>
                  <wp:effectExtent l="0" t="0" r="0" b="0"/>
                  <wp:docPr id="765" name="Picture 7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 sjednání Dohody mezi vládou České republiky a vládou Rakouské spolkové republiky o propojení české rychlostní silnice R 52 a rakouské dálnice A 5 na česko - rakouských státních hranicích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33CE5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FDA84A" wp14:editId="752DFB6B">
                  <wp:extent cx="304800" cy="304800"/>
                  <wp:effectExtent l="0" t="0" r="0" b="0"/>
                  <wp:docPr id="766" name="Picture 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A2815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B3F638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131E3A" wp14:editId="787B4F57">
                  <wp:extent cx="304800" cy="304800"/>
                  <wp:effectExtent l="0" t="0" r="0" b="0"/>
                  <wp:docPr id="767" name="Picture 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F99909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9FA642" wp14:editId="60B9F795">
                  <wp:extent cx="304800" cy="304800"/>
                  <wp:effectExtent l="0" t="0" r="0" b="0"/>
                  <wp:docPr id="768" name="Picture 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1069/08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70CE2D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5C0584" wp14:editId="3A4C727E">
                  <wp:extent cx="304800" cy="304800"/>
                  <wp:effectExtent l="0" t="0" r="0" b="0"/>
                  <wp:docPr id="769" name="Picture 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1CF25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49D80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D127F0" wp14:editId="6FF5E5B2">
                  <wp:extent cx="304800" cy="304800"/>
                  <wp:effectExtent l="0" t="0" r="0" b="0"/>
                  <wp:docPr id="770" name="Picture 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F06492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79D0C1" wp14:editId="274A55F4">
                  <wp:extent cx="304800" cy="304800"/>
                  <wp:effectExtent l="0" t="0" r="0" b="0"/>
                  <wp:docPr id="771" name="Picture 7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dopravy a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4F1672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D0434F" wp14:editId="75B32D73">
                  <wp:extent cx="304800" cy="304800"/>
                  <wp:effectExtent l="0" t="0" r="0" b="0"/>
                  <wp:docPr id="772" name="Picture 7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8A1F7D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6B30E1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E6F27A" w14:textId="6A194C40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9" w:tgtFrame="_new" w:history="1">
              <w:r>
                <w:rPr>
                  <w:rStyle w:val="Hyperlink"/>
                  <w:rFonts w:eastAsia="Times New Roman"/>
                </w:rPr>
                <w:t xml:space="preserve">usnesení č. 891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5E3895D" wp14:editId="28446E34">
                    <wp:extent cx="304800" cy="304800"/>
                    <wp:effectExtent l="0" t="0" r="0" b="0"/>
                    <wp:docPr id="773" name="Picture 773">
                      <a:hlinkClick xmlns:a="http://schemas.openxmlformats.org/drawingml/2006/main" r:id="rId7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73" name="Picture 773">
                              <a:hlinkClick r:id="rId7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3F0F3A9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24B7F9" wp14:editId="7FB28CF1">
                  <wp:extent cx="304800" cy="304800"/>
                  <wp:effectExtent l="0" t="0" r="0" b="0"/>
                  <wp:docPr id="774" name="Picture 7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C05CDB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D5F04F" wp14:editId="4D710328">
                  <wp:extent cx="304800" cy="304800"/>
                  <wp:effectExtent l="0" t="0" r="0" b="0"/>
                  <wp:docPr id="775" name="Picture 7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B71BD2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92E423" wp14:editId="3546B495">
                  <wp:extent cx="304800" cy="304800"/>
                  <wp:effectExtent l="0" t="0" r="0" b="0"/>
                  <wp:docPr id="776" name="Picture 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30A181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E0A15D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B0DC8F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43F3D1C9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516BD7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C3E435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746E5903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0C78B1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59B470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8A95DC" wp14:editId="03A4220B">
                  <wp:extent cx="304800" cy="304800"/>
                  <wp:effectExtent l="0" t="0" r="0" b="0"/>
                  <wp:docPr id="777" name="Picture 7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6BF957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BAC30E" wp14:editId="79D9DFBA">
                  <wp:extent cx="304800" cy="304800"/>
                  <wp:effectExtent l="0" t="0" r="0" b="0"/>
                  <wp:docPr id="778" name="Picture 7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podle ustanovení § 43, § 26 odst. 3 písm. a) a § 29 písm. a) a d) zákona č. 114/1992 Sb., o ochraně přírody a krajiny, z ochranných podmínek Národní přírodní rezervace Vývěry Punkvy a Chráněné krajinné oblasti Moravský kras, za účelem provádění opatření proti kůrovcům ve vybraných lesních porostech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49517A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68D523" wp14:editId="6EC56F36">
                  <wp:extent cx="304800" cy="304800"/>
                  <wp:effectExtent l="0" t="0" r="0" b="0"/>
                  <wp:docPr id="779" name="Picture 7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8C403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30B08D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48601B" wp14:editId="1E9BBE75">
                  <wp:extent cx="304800" cy="304800"/>
                  <wp:effectExtent l="0" t="0" r="0" b="0"/>
                  <wp:docPr id="780" name="Picture 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F1E2F9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E64F64" wp14:editId="398094B5">
                  <wp:extent cx="304800" cy="304800"/>
                  <wp:effectExtent l="0" t="0" r="0" b="0"/>
                  <wp:docPr id="781" name="Picture 7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1072/08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9D2474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D5B461" wp14:editId="6575B1CC">
                  <wp:extent cx="304800" cy="304800"/>
                  <wp:effectExtent l="0" t="0" r="0" b="0"/>
                  <wp:docPr id="782" name="Picture 7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FEEC2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897D04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32C0AA" wp14:editId="091626A2">
                  <wp:extent cx="304800" cy="304800"/>
                  <wp:effectExtent l="0" t="0" r="0" b="0"/>
                  <wp:docPr id="783" name="Picture 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8DCAE8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D4C57B" wp14:editId="4AA8D51A">
                  <wp:extent cx="304800" cy="304800"/>
                  <wp:effectExtent l="0" t="0" r="0" b="0"/>
                  <wp:docPr id="784" name="Picture 7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AE18EB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0422FB" wp14:editId="1BBEDD8A">
                  <wp:extent cx="304800" cy="304800"/>
                  <wp:effectExtent l="0" t="0" r="0" b="0"/>
                  <wp:docPr id="785" name="Picture 7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B57219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16A997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E70732" w14:textId="22A73927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80" w:tgtFrame="_new" w:history="1">
              <w:r>
                <w:rPr>
                  <w:rStyle w:val="Hyperlink"/>
                  <w:rFonts w:eastAsia="Times New Roman"/>
                </w:rPr>
                <w:t xml:space="preserve">usnesení č. 892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445AF42" wp14:editId="64448AB1">
                    <wp:extent cx="304800" cy="304800"/>
                    <wp:effectExtent l="0" t="0" r="0" b="0"/>
                    <wp:docPr id="786" name="Picture 786">
                      <a:hlinkClick xmlns:a="http://schemas.openxmlformats.org/drawingml/2006/main" r:id="rId8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86" name="Picture 786">
                              <a:hlinkClick r:id="rId8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B0BC209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EE5295" wp14:editId="13E2DD39">
                  <wp:extent cx="304800" cy="304800"/>
                  <wp:effectExtent l="0" t="0" r="0" b="0"/>
                  <wp:docPr id="787" name="Picture 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1FA7F0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4D9353" wp14:editId="181992CC">
                  <wp:extent cx="304800" cy="304800"/>
                  <wp:effectExtent l="0" t="0" r="0" b="0"/>
                  <wp:docPr id="788" name="Picture 7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7A85C4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216611" wp14:editId="245563DF">
                  <wp:extent cx="304800" cy="304800"/>
                  <wp:effectExtent l="0" t="0" r="0" b="0"/>
                  <wp:docPr id="789" name="Picture 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8EBF1A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9DA797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4623DB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2D730CF8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79BFE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C56328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65C51BD3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DB2DD3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C94BFC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E51AFE" wp14:editId="42497494">
                  <wp:extent cx="304800" cy="304800"/>
                  <wp:effectExtent l="0" t="0" r="0" b="0"/>
                  <wp:docPr id="790" name="Picture 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74F6B0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0A1C06" wp14:editId="79E1C5E1">
                  <wp:extent cx="304800" cy="304800"/>
                  <wp:effectExtent l="0" t="0" r="0" b="0"/>
                  <wp:docPr id="791" name="Picture 7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Změna usnesení vlády České republiky ze dne 30. ledna 2008 č.107 k Analýze SWOT problémových okruhů činnosti Správy státních hmotných rezerv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28863E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712F50" wp14:editId="42310387">
                  <wp:extent cx="304800" cy="304800"/>
                  <wp:effectExtent l="0" t="0" r="0" b="0"/>
                  <wp:docPr id="792" name="Picture 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2F742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DDD8B5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61285C" wp14:editId="435634DA">
                  <wp:extent cx="304800" cy="304800"/>
                  <wp:effectExtent l="0" t="0" r="0" b="0"/>
                  <wp:docPr id="793" name="Picture 7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CF5B0B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366A88" wp14:editId="0BA1CD5C">
                  <wp:extent cx="304800" cy="304800"/>
                  <wp:effectExtent l="0" t="0" r="0" b="0"/>
                  <wp:docPr id="794" name="Picture 7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1075/08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E46CD0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4FEFC1" wp14:editId="6AAD94D4">
                  <wp:extent cx="304800" cy="304800"/>
                  <wp:effectExtent l="0" t="0" r="0" b="0"/>
                  <wp:docPr id="795" name="Picture 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F2B19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86E68A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33816D" wp14:editId="72F90876">
                  <wp:extent cx="304800" cy="304800"/>
                  <wp:effectExtent l="0" t="0" r="0" b="0"/>
                  <wp:docPr id="796" name="Picture 7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46F9B9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C69D36" wp14:editId="1C8A14AF">
                  <wp:extent cx="304800" cy="304800"/>
                  <wp:effectExtent l="0" t="0" r="0" b="0"/>
                  <wp:docPr id="797" name="Picture 7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předsedou Správy státních hmotných rezerv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E713E2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483EE9" wp14:editId="06A25979">
                  <wp:extent cx="304800" cy="304800"/>
                  <wp:effectExtent l="0" t="0" r="0" b="0"/>
                  <wp:docPr id="798" name="Picture 7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941505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2F96BD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F743F3" w14:textId="52C1423B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81" w:tgtFrame="_new" w:history="1">
              <w:r>
                <w:rPr>
                  <w:rStyle w:val="Hyperlink"/>
                  <w:rFonts w:eastAsia="Times New Roman"/>
                </w:rPr>
                <w:t xml:space="preserve">usnesení č. 893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D4F2EEE" wp14:editId="3489A548">
                    <wp:extent cx="304800" cy="304800"/>
                    <wp:effectExtent l="0" t="0" r="0" b="0"/>
                    <wp:docPr id="799" name="Picture 799">
                      <a:hlinkClick xmlns:a="http://schemas.openxmlformats.org/drawingml/2006/main" r:id="rId8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99" name="Picture 799">
                              <a:hlinkClick r:id="rId8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EF680BF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A2A276" wp14:editId="353F93F0">
                  <wp:extent cx="304800" cy="304800"/>
                  <wp:effectExtent l="0" t="0" r="0" b="0"/>
                  <wp:docPr id="800" name="Picture 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B5CD18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1B2D89" wp14:editId="24AEC853">
                  <wp:extent cx="304800" cy="304800"/>
                  <wp:effectExtent l="0" t="0" r="0" b="0"/>
                  <wp:docPr id="801" name="Picture 8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89E3EA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47CCAD" wp14:editId="3D83EF5A">
                  <wp:extent cx="304800" cy="304800"/>
                  <wp:effectExtent l="0" t="0" r="0" b="0"/>
                  <wp:docPr id="802" name="Picture 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A9E24E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1FE6EC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5B98B6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58EDDC3B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DB6E93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26A5E4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2D1E4843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F17559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C70548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8215C2" wp14:editId="5E896095">
                  <wp:extent cx="304800" cy="304800"/>
                  <wp:effectExtent l="0" t="0" r="0" b="0"/>
                  <wp:docPr id="803" name="Picture 8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229E48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4B1B4E" wp14:editId="77635DBE">
                  <wp:extent cx="304800" cy="304800"/>
                  <wp:effectExtent l="0" t="0" r="0" b="0"/>
                  <wp:docPr id="804" name="Picture 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změnu ve funkcích vedoucích zastupitelských úřadů v hodnostech mimořádných a zplnomocněných velvyslanců České republiky č.j. V515/2008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1F053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103D22" wp14:editId="1C06059D">
                  <wp:extent cx="304800" cy="304800"/>
                  <wp:effectExtent l="0" t="0" r="0" b="0"/>
                  <wp:docPr id="805" name="Picture 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30C02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3B3016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121DB8" wp14:editId="080AF2D7">
                  <wp:extent cx="304800" cy="304800"/>
                  <wp:effectExtent l="0" t="0" r="0" b="0"/>
                  <wp:docPr id="806" name="Picture 8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B0989A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12D12A" wp14:editId="17EEEE6F">
                  <wp:extent cx="304800" cy="304800"/>
                  <wp:effectExtent l="0" t="0" r="0" b="0"/>
                  <wp:docPr id="807" name="Picture 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DB394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3DD850" wp14:editId="13A0538D">
                  <wp:extent cx="304800" cy="304800"/>
                  <wp:effectExtent l="0" t="0" r="0" b="0"/>
                  <wp:docPr id="808" name="Picture 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6A671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480834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B1FD93" wp14:editId="2F59B078">
                  <wp:extent cx="304800" cy="304800"/>
                  <wp:effectExtent l="0" t="0" r="0" b="0"/>
                  <wp:docPr id="809" name="Picture 8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6FBF02" w14:textId="77777777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usnesení č. 894/V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FF7CFB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D3AAB0" wp14:editId="3947D32B">
                  <wp:extent cx="304800" cy="304800"/>
                  <wp:effectExtent l="0" t="0" r="0" b="0"/>
                  <wp:docPr id="810" name="Picture 8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011F17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F442D7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12915E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7CD910" wp14:editId="379FF662">
                  <wp:extent cx="304800" cy="304800"/>
                  <wp:effectExtent l="0" t="0" r="0" b="0"/>
                  <wp:docPr id="811" name="Picture 8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5F9F16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BBD097" wp14:editId="563DF32A">
                  <wp:extent cx="304800" cy="304800"/>
                  <wp:effectExtent l="0" t="0" r="0" b="0"/>
                  <wp:docPr id="812" name="Picture 8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66E3F6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A688F2" wp14:editId="0CE07AF8">
                  <wp:extent cx="304800" cy="304800"/>
                  <wp:effectExtent l="0" t="0" r="0" b="0"/>
                  <wp:docPr id="813" name="Picture 8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90BA39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710B0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44D295" w14:textId="77777777" w:rsidR="00C3736A" w:rsidRDefault="00C3736A">
            <w:pPr>
              <w:spacing w:after="240"/>
              <w:rPr>
                <w:rFonts w:ascii="Arial" w:eastAsia="Times New Roman" w:hAnsi="Arial" w:cs="Arial"/>
                <w:b/>
                <w:bCs/>
              </w:rPr>
            </w:pPr>
          </w:p>
          <w:p w14:paraId="174F689C" w14:textId="77777777" w:rsidR="00C3736A" w:rsidRDefault="00C3736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* * * </w:t>
            </w:r>
          </w:p>
          <w:p w14:paraId="5C6CF147" w14:textId="77777777" w:rsidR="00C3736A" w:rsidRDefault="00C3736A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  <w:t>Pro informaci: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</w:p>
        </w:tc>
      </w:tr>
    </w:tbl>
    <w:p w14:paraId="3DC019E1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6B491C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AD9187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68495FCC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A3DA14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ED138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DA2169" wp14:editId="3D407E27">
                  <wp:extent cx="304800" cy="304800"/>
                  <wp:effectExtent l="0" t="0" r="0" b="0"/>
                  <wp:docPr id="814" name="Picture 8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1272D6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34832B" wp14:editId="6F990320">
                  <wp:extent cx="304800" cy="304800"/>
                  <wp:effectExtent l="0" t="0" r="0" b="0"/>
                  <wp:docPr id="815" name="Picture 8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Analýza úkonů dle § 88 odst. 1, 3 a § 158d odst. 2, 3, 6 trestního řádu za rok 2007 (předložil ministr vnitra)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CC6B4F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19E23A" wp14:editId="6808B1CB">
                  <wp:extent cx="304800" cy="304800"/>
                  <wp:effectExtent l="0" t="0" r="0" b="0"/>
                  <wp:docPr id="816" name="Picture 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C4D0B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61B428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99BA13" wp14:editId="14843203">
                  <wp:extent cx="304800" cy="304800"/>
                  <wp:effectExtent l="0" t="0" r="0" b="0"/>
                  <wp:docPr id="817" name="Picture 8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492A64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7F5F07" wp14:editId="676D6363">
                  <wp:extent cx="304800" cy="304800"/>
                  <wp:effectExtent l="0" t="0" r="0" b="0"/>
                  <wp:docPr id="818" name="Picture 8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969/08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EBF939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8AB09E" wp14:editId="65A68D90">
                  <wp:extent cx="304800" cy="304800"/>
                  <wp:effectExtent l="0" t="0" r="0" b="0"/>
                  <wp:docPr id="819" name="Picture 8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8770CA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531E36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FEE8B3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65EDF874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1F974B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6154A7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49FE850A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652C48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42A93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91CA4B" wp14:editId="110A7830">
                  <wp:extent cx="304800" cy="304800"/>
                  <wp:effectExtent l="0" t="0" r="0" b="0"/>
                  <wp:docPr id="820" name="Picture 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61D7D4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B19437" wp14:editId="0C8FE676">
                  <wp:extent cx="304800" cy="304800"/>
                  <wp:effectExtent l="0" t="0" r="0" b="0"/>
                  <wp:docPr id="821" name="Picture 8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Informace o stavu v zásobování pitnou vodou a jakosti dodávané vody (předložili ministři zemědělství a zdravotnictví)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A1B2BC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89069A" wp14:editId="2ECEEB3B">
                  <wp:extent cx="304800" cy="304800"/>
                  <wp:effectExtent l="0" t="0" r="0" b="0"/>
                  <wp:docPr id="822" name="Picture 8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7904A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49DD36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23137E" wp14:editId="03AFB98B">
                  <wp:extent cx="304800" cy="304800"/>
                  <wp:effectExtent l="0" t="0" r="0" b="0"/>
                  <wp:docPr id="823" name="Picture 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B8319D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6DCB23" wp14:editId="1A16B5B0">
                  <wp:extent cx="304800" cy="304800"/>
                  <wp:effectExtent l="0" t="0" r="0" b="0"/>
                  <wp:docPr id="824" name="Picture 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1010/08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543B6F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44EEB6" wp14:editId="1386AACA">
                  <wp:extent cx="304800" cy="304800"/>
                  <wp:effectExtent l="0" t="0" r="0" b="0"/>
                  <wp:docPr id="825" name="Picture 8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B3CFF5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03B285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3DD5AD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38883B72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21553D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5D5F13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673F17B4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4350E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7D4D19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52C5CD" wp14:editId="727B08B6">
                  <wp:extent cx="304800" cy="304800"/>
                  <wp:effectExtent l="0" t="0" r="0" b="0"/>
                  <wp:docPr id="826" name="Picture 8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03A9D3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0A13A4" wp14:editId="1EA07F94">
                  <wp:extent cx="304800" cy="304800"/>
                  <wp:effectExtent l="0" t="0" r="0" b="0"/>
                  <wp:docPr id="827" name="Picture 8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stavu ekonomické výhodnosti těžby uranu na dole Rožná (předložil ministr průmyslu a obchodu)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96D34E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4B1421" wp14:editId="714FF4C7">
                  <wp:extent cx="304800" cy="304800"/>
                  <wp:effectExtent l="0" t="0" r="0" b="0"/>
                  <wp:docPr id="828" name="Picture 8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FFFF6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6839AC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6E5860" wp14:editId="5B412BDF">
                  <wp:extent cx="304800" cy="304800"/>
                  <wp:effectExtent l="0" t="0" r="0" b="0"/>
                  <wp:docPr id="829" name="Picture 8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79637D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3CF169" wp14:editId="33063C76">
                  <wp:extent cx="304800" cy="304800"/>
                  <wp:effectExtent l="0" t="0" r="0" b="0"/>
                  <wp:docPr id="830" name="Picture 8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990/08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EA6A6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4A4353" wp14:editId="6905936D">
                  <wp:extent cx="304800" cy="304800"/>
                  <wp:effectExtent l="0" t="0" r="0" b="0"/>
                  <wp:docPr id="831" name="Picture 8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F4F48B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7B4C48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567433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4CE486D9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6F6B3E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160CD1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01604FB5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B83519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DE7B5D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F5B95B" wp14:editId="0ED49C19">
                  <wp:extent cx="304800" cy="304800"/>
                  <wp:effectExtent l="0" t="0" r="0" b="0"/>
                  <wp:docPr id="832" name="Picture 8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2F89DD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751BDD" wp14:editId="60BAAA46">
                  <wp:extent cx="304800" cy="304800"/>
                  <wp:effectExtent l="0" t="0" r="0" b="0"/>
                  <wp:docPr id="833" name="Picture 8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soutěžním dialogu pilotního projektu Partnerství veřejného a soukromého sektoru „Ubytovna personálu ÚVN, ubytovna hotelového typu a parkoviště“ (předložila ministryně obrany)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C89184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233A16" wp14:editId="06784519">
                  <wp:extent cx="304800" cy="304800"/>
                  <wp:effectExtent l="0" t="0" r="0" b="0"/>
                  <wp:docPr id="834" name="Picture 8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96970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DCFD05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FF8129" wp14:editId="3B0ADAC3">
                  <wp:extent cx="304800" cy="304800"/>
                  <wp:effectExtent l="0" t="0" r="0" b="0"/>
                  <wp:docPr id="835" name="Picture 8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E37E6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772EA7" wp14:editId="39457EE8">
                  <wp:extent cx="304800" cy="304800"/>
                  <wp:effectExtent l="0" t="0" r="0" b="0"/>
                  <wp:docPr id="836" name="Picture 8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1011/08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74601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2253A3" wp14:editId="51EF6762">
                  <wp:extent cx="304800" cy="304800"/>
                  <wp:effectExtent l="0" t="0" r="0" b="0"/>
                  <wp:docPr id="837" name="Picture 8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2C2D52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25A650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D39DD2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70E241A9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2F5900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FDF039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31A4184B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EFD9C3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44B95A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5E0C44" wp14:editId="7B097B98">
                  <wp:extent cx="304800" cy="304800"/>
                  <wp:effectExtent l="0" t="0" r="0" b="0"/>
                  <wp:docPr id="838" name="Picture 8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87B62C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D76FD4" wp14:editId="24E9EA5D">
                  <wp:extent cx="304800" cy="304800"/>
                  <wp:effectExtent l="0" t="0" r="0" b="0"/>
                  <wp:docPr id="839" name="Picture 8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plnění opatření uložených usnesením vlády č. 230 ke kontrolnímu závěru Nejvyššího kontrolního úřadu (předložil ministr financí)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646EDC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D0BD2A" wp14:editId="2EF5C3C2">
                  <wp:extent cx="304800" cy="304800"/>
                  <wp:effectExtent l="0" t="0" r="0" b="0"/>
                  <wp:docPr id="840" name="Picture 8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BB108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5F40A7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63B89A" wp14:editId="7DADBE96">
                  <wp:extent cx="304800" cy="304800"/>
                  <wp:effectExtent l="0" t="0" r="0" b="0"/>
                  <wp:docPr id="841" name="Picture 8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400982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758E1C" wp14:editId="71D98755">
                  <wp:extent cx="304800" cy="304800"/>
                  <wp:effectExtent l="0" t="0" r="0" b="0"/>
                  <wp:docPr id="842" name="Picture 8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983/08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B9749A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29CCCD" wp14:editId="7BA2B74D">
                  <wp:extent cx="304800" cy="304800"/>
                  <wp:effectExtent l="0" t="0" r="0" b="0"/>
                  <wp:docPr id="843" name="Picture 8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753FE5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753491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20E08D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41276586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097523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6E96AE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783B2E33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157D41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684959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5EF537" wp14:editId="51F21CB7">
                  <wp:extent cx="304800" cy="304800"/>
                  <wp:effectExtent l="0" t="0" r="0" b="0"/>
                  <wp:docPr id="844" name="Picture 8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D2A7AF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447B3C" wp14:editId="6E389612">
                  <wp:extent cx="304800" cy="304800"/>
                  <wp:effectExtent l="0" t="0" r="0" b="0"/>
                  <wp:docPr id="845" name="Picture 8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plnění opatření vztahujících se ke Kontrolnímu závěru NKÚ z kontrolní akce č. 07/04 - Finanční prostředky určené na vybrané akce programů výstavby a obnovy pozemních komunikací (předložil ministr dopravy)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77C1EF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E21240" wp14:editId="7AE2CF54">
                  <wp:extent cx="304800" cy="304800"/>
                  <wp:effectExtent l="0" t="0" r="0" b="0"/>
                  <wp:docPr id="846" name="Picture 8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2BADF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70C10A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38BE8D" wp14:editId="1DF31CF0">
                  <wp:extent cx="304800" cy="304800"/>
                  <wp:effectExtent l="0" t="0" r="0" b="0"/>
                  <wp:docPr id="847" name="Picture 8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AA5D1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A9E461" wp14:editId="1AAB11C4">
                  <wp:extent cx="304800" cy="304800"/>
                  <wp:effectExtent l="0" t="0" r="0" b="0"/>
                  <wp:docPr id="848" name="Picture 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988/08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C15D78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D54C58" wp14:editId="24DE9207">
                  <wp:extent cx="304800" cy="304800"/>
                  <wp:effectExtent l="0" t="0" r="0" b="0"/>
                  <wp:docPr id="849" name="Picture 8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BCDF60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F8CB98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D24423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24B6161C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F0E96E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7AEE22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0DBEC10E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2A2E7D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00F9F8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94EA04" wp14:editId="30E25C44">
                  <wp:extent cx="304800" cy="304800"/>
                  <wp:effectExtent l="0" t="0" r="0" b="0"/>
                  <wp:docPr id="850" name="Picture 8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828EAA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FA7B1C" wp14:editId="0251DC48">
                  <wp:extent cx="304800" cy="304800"/>
                  <wp:effectExtent l="0" t="0" r="0" b="0"/>
                  <wp:docPr id="851" name="Picture 8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ze zasedání Rady ministrů EU pro vzdělávání, mládež a kulturu, které se konalo dne 22. května 2008 v Bruselu (část vzdělávání a mládež) (předložil ministr školství, mládeže a tělovýchovy)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A7D4FE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7C7A6B" wp14:editId="5771208E">
                  <wp:extent cx="304800" cy="304800"/>
                  <wp:effectExtent l="0" t="0" r="0" b="0"/>
                  <wp:docPr id="852" name="Picture 8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7FB46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A42B12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FAD595" wp14:editId="16E0817C">
                  <wp:extent cx="304800" cy="304800"/>
                  <wp:effectExtent l="0" t="0" r="0" b="0"/>
                  <wp:docPr id="853" name="Picture 8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152BD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D4290B" wp14:editId="0F377147">
                  <wp:extent cx="304800" cy="304800"/>
                  <wp:effectExtent l="0" t="0" r="0" b="0"/>
                  <wp:docPr id="854" name="Picture 8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992/08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3F392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0161F2" wp14:editId="191760C0">
                  <wp:extent cx="304800" cy="304800"/>
                  <wp:effectExtent l="0" t="0" r="0" b="0"/>
                  <wp:docPr id="855" name="Picture 8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37BDB6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B23EB3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75CC1A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0C0495A6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8DB473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EDB8E7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5F47E5E4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949784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4B3EA8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E76571" wp14:editId="382B62AA">
                  <wp:extent cx="304800" cy="304800"/>
                  <wp:effectExtent l="0" t="0" r="0" b="0"/>
                  <wp:docPr id="856" name="Picture 8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AFA346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74D997" wp14:editId="64CC5AC8">
                  <wp:extent cx="304800" cy="304800"/>
                  <wp:effectExtent l="0" t="0" r="0" b="0"/>
                  <wp:docPr id="857" name="Picture 8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ze zasedání Rady pro konkurenceschopnost ve dnech 29. – 30. 5. 2008 v Bruselu (předložil ministr školství, mládeže a tělovýchovy)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179204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C39E46" wp14:editId="019BA153">
                  <wp:extent cx="304800" cy="304800"/>
                  <wp:effectExtent l="0" t="0" r="0" b="0"/>
                  <wp:docPr id="858" name="Picture 8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8A27F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97E094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88A1FA" wp14:editId="76BACFD5">
                  <wp:extent cx="304800" cy="304800"/>
                  <wp:effectExtent l="0" t="0" r="0" b="0"/>
                  <wp:docPr id="859" name="Picture 8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8F9516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C405C7" wp14:editId="361E969C">
                  <wp:extent cx="304800" cy="304800"/>
                  <wp:effectExtent l="0" t="0" r="0" b="0"/>
                  <wp:docPr id="860" name="Picture 8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1022/08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5748A1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84A721" wp14:editId="520C6944">
                  <wp:extent cx="304800" cy="304800"/>
                  <wp:effectExtent l="0" t="0" r="0" b="0"/>
                  <wp:docPr id="861" name="Picture 8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2B587E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B49067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EE8AA0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6B8939F3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2F2ADD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8106E8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0304472F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42C93C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2B9862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2F2C18" wp14:editId="49BB7F1E">
                  <wp:extent cx="304800" cy="304800"/>
                  <wp:effectExtent l="0" t="0" r="0" b="0"/>
                  <wp:docPr id="862" name="Picture 8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81DE4A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08790A" wp14:editId="151857FE">
                  <wp:extent cx="304800" cy="304800"/>
                  <wp:effectExtent l="0" t="0" r="0" b="0"/>
                  <wp:docPr id="863" name="Picture 8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zasedání Rady pro dopravu, telekomunikace a energetiku (část energetika), konaném v Lucemburku dne 6. června 2008 (předložil ministr průmyslu a obchodu)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39A2EF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F45934" wp14:editId="760F06FD">
                  <wp:extent cx="304800" cy="304800"/>
                  <wp:effectExtent l="0" t="0" r="0" b="0"/>
                  <wp:docPr id="864" name="Picture 8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36F40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2EE54F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8C15B7" wp14:editId="4E29E66B">
                  <wp:extent cx="304800" cy="304800"/>
                  <wp:effectExtent l="0" t="0" r="0" b="0"/>
                  <wp:docPr id="865" name="Picture 8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1FC64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798803" wp14:editId="2963BF92">
                  <wp:extent cx="304800" cy="304800"/>
                  <wp:effectExtent l="0" t="0" r="0" b="0"/>
                  <wp:docPr id="866" name="Picture 8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1013/08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05EBE0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B90DC4" wp14:editId="40520E37">
                  <wp:extent cx="304800" cy="304800"/>
                  <wp:effectExtent l="0" t="0" r="0" b="0"/>
                  <wp:docPr id="867" name="Picture 8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3C6991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62C61B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AA9BEB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1FAD46B4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6B3507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7E3B3C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08223BF3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B524AC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628988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F8311E" wp14:editId="1A811D46">
                  <wp:extent cx="304800" cy="304800"/>
                  <wp:effectExtent l="0" t="0" r="0" b="0"/>
                  <wp:docPr id="868" name="Picture 8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42FF58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4CC3F2" wp14:editId="2A05F9A0">
                  <wp:extent cx="304800" cy="304800"/>
                  <wp:effectExtent l="0" t="0" r="0" b="0"/>
                  <wp:docPr id="869" name="Picture 8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 2877. zasedání Rady ministrů dopravy, telekomunikací a energetiky dne 13. června 2008 v Lucemburku (předložil ministr dopravy)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4AC41C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463961" wp14:editId="1B14184E">
                  <wp:extent cx="304800" cy="304800"/>
                  <wp:effectExtent l="0" t="0" r="0" b="0"/>
                  <wp:docPr id="870" name="Picture 8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E6FB3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0C7236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F5288C" wp14:editId="14217640">
                  <wp:extent cx="304800" cy="304800"/>
                  <wp:effectExtent l="0" t="0" r="0" b="0"/>
                  <wp:docPr id="871" name="Picture 8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86765B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C24499" wp14:editId="51CE8922">
                  <wp:extent cx="304800" cy="304800"/>
                  <wp:effectExtent l="0" t="0" r="0" b="0"/>
                  <wp:docPr id="872" name="Picture 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1018/08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775AE7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6FB83C" wp14:editId="07FBE2AA">
                  <wp:extent cx="304800" cy="304800"/>
                  <wp:effectExtent l="0" t="0" r="0" b="0"/>
                  <wp:docPr id="873" name="Picture 8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0B977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8D59A6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17BDB5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659220FC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52A027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085823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37AD8192" w14:textId="77777777" w:rsidR="00C3736A" w:rsidRDefault="00C373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CE06E0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509EED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3359D0" wp14:editId="7E097A64">
                  <wp:extent cx="304800" cy="304800"/>
                  <wp:effectExtent l="0" t="0" r="0" b="0"/>
                  <wp:docPr id="874" name="Picture 8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ED9841" w14:textId="77777777" w:rsidR="00C3736A" w:rsidRDefault="00C373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A95BDE" wp14:editId="18363223">
                  <wp:extent cx="304800" cy="304800"/>
                  <wp:effectExtent l="0" t="0" r="0" b="0"/>
                  <wp:docPr id="875" name="Picture 8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stavu vyjednávání se Spojenými státy americkými ve věci zařazení České republiky do programu bezvízového styku Spojených států amerických (předložil ministr vnitra)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F6CB42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2E1E10" wp14:editId="6E44323D">
                  <wp:extent cx="304800" cy="304800"/>
                  <wp:effectExtent l="0" t="0" r="0" b="0"/>
                  <wp:docPr id="876" name="Picture 8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AC90A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EAE91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4833B0" wp14:editId="71F3C592">
                  <wp:extent cx="304800" cy="304800"/>
                  <wp:effectExtent l="0" t="0" r="0" b="0"/>
                  <wp:docPr id="877" name="Picture 8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FC5D83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EF5BB0" wp14:editId="0C9D4D47">
                  <wp:extent cx="304800" cy="304800"/>
                  <wp:effectExtent l="0" t="0" r="0" b="0"/>
                  <wp:docPr id="878" name="Picture 8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1047/08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9C3BBD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AA4435" wp14:editId="64076D8F">
                  <wp:extent cx="304800" cy="304800"/>
                  <wp:effectExtent l="0" t="0" r="0" b="0"/>
                  <wp:docPr id="879" name="Picture 8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3581EC" w14:textId="77777777" w:rsidR="00C3736A" w:rsidRDefault="00C373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D4ED7B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C62A3B" w14:textId="77777777" w:rsidR="00C3736A" w:rsidRDefault="00C3736A">
            <w:pPr>
              <w:rPr>
                <w:rFonts w:eastAsia="Times New Roman"/>
              </w:rPr>
            </w:pPr>
          </w:p>
        </w:tc>
      </w:tr>
    </w:tbl>
    <w:p w14:paraId="04B5C5B3" w14:textId="1DBC38BC" w:rsidR="00C3736A" w:rsidRDefault="00C373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82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0C02EBA8" wp14:editId="1F969419">
              <wp:extent cx="304800" cy="304800"/>
              <wp:effectExtent l="0" t="0" r="0" b="0"/>
              <wp:docPr id="880" name="Picture 880">
                <a:hlinkClick xmlns:a="http://schemas.openxmlformats.org/drawingml/2006/main" r:id="rId82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80" name="Picture 880">
                        <a:hlinkClick r:id="rId82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3CB211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6E0538" w14:textId="77777777" w:rsidR="00C3736A" w:rsidRDefault="00C373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Ing. Mirek Topolánek, v.r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12C150D7" w14:textId="77777777" w:rsidR="00C3736A" w:rsidRDefault="00C373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31C0AE43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4707A6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FD1FFB" w14:textId="77777777" w:rsidR="00C3736A" w:rsidRDefault="00C373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Hana Hanusová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47E9FE28" w14:textId="77777777" w:rsidR="00C3736A" w:rsidRDefault="00C3736A">
      <w:pPr>
        <w:spacing w:after="240"/>
        <w:rPr>
          <w:rFonts w:eastAsia="Times New Roman"/>
        </w:rPr>
      </w:pPr>
    </w:p>
    <w:p w14:paraId="76C818BF" w14:textId="77777777" w:rsidR="00C3736A" w:rsidRDefault="00C3736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6A"/>
    <w:rsid w:val="00B3122F"/>
    <w:rsid w:val="00C3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52648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23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jzilt\Documents\OtherFirms\Gor\vlada_zaznamy\2008\2D3D4E0B293F4DFFC125755500310AB6\$FILE\847%20uv080709.0847.pdf" TargetMode="External"/><Relationship Id="rId21" Type="http://schemas.openxmlformats.org/officeDocument/2006/relationships/hyperlink" Target="file:///c:\Users\jzilt\Documents\OtherFirms\Gor\vlada_zaznamy\2008\2D3D4E0B293F4DFFC125755500310AB6\$FILE\844%20p&#345;&#237;loha%20w080709a.0844.pdf" TargetMode="External"/><Relationship Id="rId42" Type="http://schemas.openxmlformats.org/officeDocument/2006/relationships/hyperlink" Target="file:///c:\Users\jzilt\Documents\OtherFirms\Gor\vlada_zaznamy\2008\2D3D4E0B293F4DFFC125755500310AB6\$FILE\861%20p&#345;&#237;loha%20w080709a.0861.pdf" TargetMode="External"/><Relationship Id="rId47" Type="http://schemas.openxmlformats.org/officeDocument/2006/relationships/hyperlink" Target="file:///c:\Users\jzilt\Documents\OtherFirms\Gor\vlada_zaznamy\2008\2D3D4E0B293F4DFFC125755500310AB6\$FILE\864%20p&#345;&#237;loha%20w080709b.0864.pdf" TargetMode="External"/><Relationship Id="rId63" Type="http://schemas.openxmlformats.org/officeDocument/2006/relationships/hyperlink" Target="file:///c:\Users\jzilt\Documents\OtherFirms\Gor\vlada_zaznamy\2008\2D3D4E0B293F4DFFC125755500310AB6\$FILE\875%20uv080709.0875.pdf" TargetMode="External"/><Relationship Id="rId68" Type="http://schemas.openxmlformats.org/officeDocument/2006/relationships/hyperlink" Target="file:///c:\Users\jzilt\Documents\OtherFirms\Gor\vlada_zaznamy\2008\2D3D4E0B293F4DFFC125755500310AB6\$FILE\880%20uv080709.0880.pdf" TargetMode="External"/><Relationship Id="rId84" Type="http://schemas.openxmlformats.org/officeDocument/2006/relationships/theme" Target="theme/theme1.xml"/><Relationship Id="rId16" Type="http://schemas.openxmlformats.org/officeDocument/2006/relationships/hyperlink" Target="file:///c:\Users\jzilt\Documents\OtherFirms\Gor\vlada_zaznamy\2008\2D3D4E0B293F4DFFC125755500310AB6\$FILE\842%20uv080709.0842.pdf" TargetMode="External"/><Relationship Id="rId11" Type="http://schemas.openxmlformats.org/officeDocument/2006/relationships/hyperlink" Target="file:///c:\Users\jzilt\Documents\OtherFirms\Gor\vlada_zaznamy\2008\2D3D4E0B293F4DFFC125755500310AB6\$FILE\838%20uv080709.0838.pdf" TargetMode="External"/><Relationship Id="rId32" Type="http://schemas.openxmlformats.org/officeDocument/2006/relationships/hyperlink" Target="file:///c:\Users\jzilt\Documents\OtherFirms\Gor\vlada_zaznamy\2008\2D3D4E0B293F4DFFC125755500310AB6\$FILE\853%20uv080709.0853.pdf" TargetMode="External"/><Relationship Id="rId37" Type="http://schemas.openxmlformats.org/officeDocument/2006/relationships/hyperlink" Target="file:///c:\Users\jzilt\Documents\OtherFirms\Gor\vlada_zaznamy\2008\2D3D4E0B293F4DFFC125755500310AB6\$FILE\857%20uv080709.0857.pdf" TargetMode="External"/><Relationship Id="rId53" Type="http://schemas.openxmlformats.org/officeDocument/2006/relationships/hyperlink" Target="file:///c:\Users\jzilt\Documents\OtherFirms\Gor\vlada_zaznamy\2008\2D3D4E0B293F4DFFC125755500310AB6\$FILE\869%20uv080709.0869.pdf" TargetMode="External"/><Relationship Id="rId58" Type="http://schemas.openxmlformats.org/officeDocument/2006/relationships/hyperlink" Target="file:///c:\Users\jzilt\Documents\OtherFirms\Gor\vlada_zaznamy\2008\2D3D4E0B293F4DFFC125755500310AB6\$FILE\870%20p&#345;&#237;loha%20w080709a.0870.pdf" TargetMode="External"/><Relationship Id="rId74" Type="http://schemas.openxmlformats.org/officeDocument/2006/relationships/hyperlink" Target="file:///c:\Users\jzilt\Documents\OtherFirms\Gor\vlada_zaznamy\2008\2D3D4E0B293F4DFFC125755500310AB6\$FILE\886%20uv080709.0886.pdf" TargetMode="External"/><Relationship Id="rId79" Type="http://schemas.openxmlformats.org/officeDocument/2006/relationships/hyperlink" Target="file:///c:\Users\jzilt\Documents\OtherFirms\Gor\vlada_zaznamy\2008\2D3D4E0B293F4DFFC125755500310AB6\$FILE\891%20uv080709.0891.pdf" TargetMode="External"/><Relationship Id="rId5" Type="http://schemas.openxmlformats.org/officeDocument/2006/relationships/hyperlink" Target="http://www.vlada.cz/cz/jednani-vlady/default.htm" TargetMode="External"/><Relationship Id="rId61" Type="http://schemas.openxmlformats.org/officeDocument/2006/relationships/hyperlink" Target="file:///c:\Users\jzilt\Documents\OtherFirms\Gor\vlada_zaznamy\2008\2D3D4E0B293F4DFFC125755500310AB6\$FILE\873%20uv080709.0873.pdf" TargetMode="External"/><Relationship Id="rId82" Type="http://schemas.openxmlformats.org/officeDocument/2006/relationships/hyperlink" Target="file:///c:\Users\jzilt\Documents\OtherFirms\Gor\vlada_zaznamy\2008\2D3D4E0B293F4DFFC125755500310AB6\$FILE\zaznamUVLVPI7HXWAY.doc" TargetMode="External"/><Relationship Id="rId19" Type="http://schemas.openxmlformats.org/officeDocument/2006/relationships/hyperlink" Target="file:///c:\Users\jzilt\Documents\OtherFirms\Gor\vlada_zaznamy\2008\2D3D4E0B293F4DFFC125755500310AB6\$FILE\843%20p&#345;&#237;loha%20w080709a.0843.pdf" TargetMode="External"/><Relationship Id="rId14" Type="http://schemas.openxmlformats.org/officeDocument/2006/relationships/hyperlink" Target="file:///c:\Users\jzilt\Documents\OtherFirms\Gor\vlada_zaznamy\2008\2D3D4E0B293F4DFFC125755500310AB6\$FILE\840%20uv080709.0840.pdf" TargetMode="External"/><Relationship Id="rId22" Type="http://schemas.openxmlformats.org/officeDocument/2006/relationships/hyperlink" Target="file:///c:\Users\jzilt\Documents\OtherFirms\Gor\vlada_zaznamy\2008\2D3D4E0B293F4DFFC125755500310AB6\$FILE\845%20uv080709.0845.pdf" TargetMode="External"/><Relationship Id="rId27" Type="http://schemas.openxmlformats.org/officeDocument/2006/relationships/hyperlink" Target="file:///c:\Users\jzilt\Documents\OtherFirms\Gor\vlada_zaznamy\2008\2D3D4E0B293F4DFFC125755500310AB6\$FILE\848%20uv080709.0848.pdf" TargetMode="External"/><Relationship Id="rId30" Type="http://schemas.openxmlformats.org/officeDocument/2006/relationships/hyperlink" Target="file:///c:\Users\jzilt\Documents\OtherFirms\Gor\vlada_zaznamy\2008\2D3D4E0B293F4DFFC125755500310AB6\$FILE\851%20uv080709.0851.pdf" TargetMode="External"/><Relationship Id="rId35" Type="http://schemas.openxmlformats.org/officeDocument/2006/relationships/hyperlink" Target="file:///c:\Users\jzilt\Documents\OtherFirms\Gor\vlada_zaznamy\2008\2D3D4E0B293F4DFFC125755500310AB6\$FILE\855%20uv080709.0855.pdf" TargetMode="External"/><Relationship Id="rId43" Type="http://schemas.openxmlformats.org/officeDocument/2006/relationships/hyperlink" Target="file:///c:\Users\jzilt\Documents\OtherFirms\Gor\vlada_zaznamy\2008\2D3D4E0B293F4DFFC125755500310AB6\$FILE\862%20uv080709.0862.pdf" TargetMode="External"/><Relationship Id="rId48" Type="http://schemas.openxmlformats.org/officeDocument/2006/relationships/hyperlink" Target="file:///c:\Users\jzilt\Documents\OtherFirms\Gor\vlada_zaznamy\2008\2D3D4E0B293F4DFFC125755500310AB6\$FILE\865%20uv080709.0865.pdf" TargetMode="External"/><Relationship Id="rId56" Type="http://schemas.openxmlformats.org/officeDocument/2006/relationships/hyperlink" Target="file:///c:\Users\jzilt\Documents\OtherFirms\Gor\vlada_zaznamy\2008\2D3D4E0B293F4DFFC125755500310AB6\$FILE\869%20p&#345;&#237;loha%20w080709c.0869.pdf" TargetMode="External"/><Relationship Id="rId64" Type="http://schemas.openxmlformats.org/officeDocument/2006/relationships/hyperlink" Target="file:///c:\Users\jzilt\Documents\OtherFirms\Gor\vlada_zaznamy\2008\2D3D4E0B293F4DFFC125755500310AB6\$FILE\876%20uv080709.0876.pdf" TargetMode="External"/><Relationship Id="rId69" Type="http://schemas.openxmlformats.org/officeDocument/2006/relationships/hyperlink" Target="file:///c:\Users\jzilt\Documents\OtherFirms\Gor\vlada_zaznamy\2008\2D3D4E0B293F4DFFC125755500310AB6\$FILE\881%20uv080709.0881.pdf" TargetMode="External"/><Relationship Id="rId77" Type="http://schemas.openxmlformats.org/officeDocument/2006/relationships/hyperlink" Target="file:///c:\Users\jzilt\Documents\OtherFirms\Gor\vlada_zaznamy\2008\2D3D4E0B293F4DFFC125755500310AB6\$FILE\889%20uv080709.0889.pdf" TargetMode="External"/><Relationship Id="rId8" Type="http://schemas.openxmlformats.org/officeDocument/2006/relationships/hyperlink" Target="file:///c:\Users\jzilt\Documents\OtherFirms\Gor\vlada_zaznamy\web\cs%3fOpen&amp;2008&amp;07-09" TargetMode="External"/><Relationship Id="rId51" Type="http://schemas.openxmlformats.org/officeDocument/2006/relationships/hyperlink" Target="file:///c:\Users\jzilt\Documents\OtherFirms\Gor\vlada_zaznamy\2008\2D3D4E0B293F4DFFC125755500310AB6\$FILE\867%20p&#345;&#237;loha%20w080709a.0867.pdf" TargetMode="External"/><Relationship Id="rId72" Type="http://schemas.openxmlformats.org/officeDocument/2006/relationships/hyperlink" Target="file:///c:\Users\jzilt\Documents\OtherFirms\Gor\vlada_zaznamy\2008\2D3D4E0B293F4DFFC125755500310AB6\$FILE\884%20uv080709.0884.pdf" TargetMode="External"/><Relationship Id="rId80" Type="http://schemas.openxmlformats.org/officeDocument/2006/relationships/hyperlink" Target="file:///c:\Users\jzilt\Documents\OtherFirms\Gor\vlada_zaznamy\2008\2D3D4E0B293F4DFFC125755500310AB6\$FILE\892%20uv080709.0892.pdf" TargetMode="External"/><Relationship Id="rId3" Type="http://schemas.openxmlformats.org/officeDocument/2006/relationships/webSettings" Target="webSettings.xm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8\2D3D4E0B293F4DFFC125755500310AB6\$FILE\842%20p&#345;&#237;loha%20w080709a.0842.pdf" TargetMode="External"/><Relationship Id="rId25" Type="http://schemas.openxmlformats.org/officeDocument/2006/relationships/hyperlink" Target="file:///c:\Users\jzilt\Documents\OtherFirms\Gor\vlada_zaznamy\2008\2D3D4E0B293F4DFFC125755500310AB6\$FILE\846%20p&#345;&#237;loha%20w080709a.0846.pdf" TargetMode="External"/><Relationship Id="rId33" Type="http://schemas.openxmlformats.org/officeDocument/2006/relationships/hyperlink" Target="file:///c:\Users\jzilt\Documents\OtherFirms\Gor\vlada_zaznamy\2008\2D3D4E0B293F4DFFC125755500310AB6\$FILE\854%20uv080709.0854.pdf" TargetMode="External"/><Relationship Id="rId38" Type="http://schemas.openxmlformats.org/officeDocument/2006/relationships/hyperlink" Target="file:///c:\Users\jzilt\Documents\OtherFirms\Gor\vlada_zaznamy\2008\2D3D4E0B293F4DFFC125755500310AB6\$FILE\858%20uv080709.0858.pdf" TargetMode="External"/><Relationship Id="rId46" Type="http://schemas.openxmlformats.org/officeDocument/2006/relationships/hyperlink" Target="file:///c:\Users\jzilt\Documents\OtherFirms\Gor\vlada_zaznamy\2008\2D3D4E0B293F4DFFC125755500310AB6\$FILE\864%20p&#345;&#237;loha%20w080709a.0864.pdf" TargetMode="External"/><Relationship Id="rId59" Type="http://schemas.openxmlformats.org/officeDocument/2006/relationships/hyperlink" Target="file:///c:\Users\jzilt\Documents\OtherFirms\Gor\vlada_zaznamy\2008\2D3D4E0B293F4DFFC125755500310AB6\$FILE\871%20uv080709.0871.pdf" TargetMode="External"/><Relationship Id="rId67" Type="http://schemas.openxmlformats.org/officeDocument/2006/relationships/hyperlink" Target="file:///c:\Users\jzilt\Documents\OtherFirms\Gor\vlada_zaznamy\2008\2D3D4E0B293F4DFFC125755500310AB6\$FILE\879%20uv080709.0879.pdf" TargetMode="External"/><Relationship Id="rId20" Type="http://schemas.openxmlformats.org/officeDocument/2006/relationships/hyperlink" Target="file:///c:\Users\jzilt\Documents\OtherFirms\Gor\vlada_zaznamy\2008\2D3D4E0B293F4DFFC125755500310AB6\$FILE\844%20uv080709.0844.pdf" TargetMode="External"/><Relationship Id="rId41" Type="http://schemas.openxmlformats.org/officeDocument/2006/relationships/hyperlink" Target="file:///c:\Users\jzilt\Documents\OtherFirms\Gor\vlada_zaznamy\2008\2D3D4E0B293F4DFFC125755500310AB6\$FILE\861%20uv080709.0861.pdf" TargetMode="External"/><Relationship Id="rId54" Type="http://schemas.openxmlformats.org/officeDocument/2006/relationships/hyperlink" Target="file:///c:\Users\jzilt\Documents\OtherFirms\Gor\vlada_zaznamy\2008\2D3D4E0B293F4DFFC125755500310AB6\$FILE\869%20p&#345;&#237;loha%20w080709a.0869.pdf" TargetMode="External"/><Relationship Id="rId62" Type="http://schemas.openxmlformats.org/officeDocument/2006/relationships/hyperlink" Target="file:///c:\Users\jzilt\Documents\OtherFirms\Gor\vlada_zaznamy\2008\2D3D4E0B293F4DFFC125755500310AB6\$FILE\874%20uv080709.0874.pdf" TargetMode="External"/><Relationship Id="rId70" Type="http://schemas.openxmlformats.org/officeDocument/2006/relationships/hyperlink" Target="file:///c:\Users\jzilt\Documents\OtherFirms\Gor\vlada_zaznamy\2008\2D3D4E0B293F4DFFC125755500310AB6\$FILE\882%20uv080709.0882.pdf" TargetMode="External"/><Relationship Id="rId75" Type="http://schemas.openxmlformats.org/officeDocument/2006/relationships/hyperlink" Target="file:///c:\Users\jzilt\Documents\OtherFirms\Gor\vlada_zaznamy\2008\2D3D4E0B293F4DFFC125755500310AB6\$FILE\887%20uv080709.0887.pdf" TargetMode="External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5" Type="http://schemas.openxmlformats.org/officeDocument/2006/relationships/hyperlink" Target="file:///c:\Users\jzilt\Documents\OtherFirms\Gor\vlada_zaznamy\2008\2D3D4E0B293F4DFFC125755500310AB6\$FILE\841%20uv080709.0841.pdf" TargetMode="External"/><Relationship Id="rId23" Type="http://schemas.openxmlformats.org/officeDocument/2006/relationships/hyperlink" Target="file:///c:\Users\jzilt\Documents\OtherFirms\Gor\vlada_zaznamy\2008\2D3D4E0B293F4DFFC125755500310AB6\$FILE\845%20p&#345;&#237;loha%20w080709a.0845.pdf" TargetMode="External"/><Relationship Id="rId28" Type="http://schemas.openxmlformats.org/officeDocument/2006/relationships/hyperlink" Target="file:///c:\Users\jzilt\Documents\OtherFirms\Gor\vlada_zaznamy\2008\2D3D4E0B293F4DFFC125755500310AB6\$FILE\849%20uv080709.0849.pdf" TargetMode="External"/><Relationship Id="rId36" Type="http://schemas.openxmlformats.org/officeDocument/2006/relationships/hyperlink" Target="file:///c:\Users\jzilt\Documents\OtherFirms\Gor\vlada_zaznamy\2008\2D3D4E0B293F4DFFC125755500310AB6\$FILE\856%20uv080709.0856.pdf" TargetMode="External"/><Relationship Id="rId49" Type="http://schemas.openxmlformats.org/officeDocument/2006/relationships/hyperlink" Target="file:///c:\Users\jzilt\Documents\OtherFirms\Gor\vlada_zaznamy\2008\2D3D4E0B293F4DFFC125755500310AB6\$FILE\866%20uv080709.0866.pdf" TargetMode="External"/><Relationship Id="rId57" Type="http://schemas.openxmlformats.org/officeDocument/2006/relationships/hyperlink" Target="file:///c:\Users\jzilt\Documents\OtherFirms\Gor\vlada_zaznamy\2008\2D3D4E0B293F4DFFC125755500310AB6\$FILE\870%20uv080709.0870.pdf" TargetMode="External"/><Relationship Id="rId10" Type="http://schemas.openxmlformats.org/officeDocument/2006/relationships/image" Target="file:///c:\Users\jzilt\Documents\OtherFirms\Gor\vlada_zaznamy\blank94.gif%3fOpen" TargetMode="External"/><Relationship Id="rId31" Type="http://schemas.openxmlformats.org/officeDocument/2006/relationships/hyperlink" Target="file:///c:\Users\jzilt\Documents\OtherFirms\Gor\vlada_zaznamy\2008\2D3D4E0B293F4DFFC125755500310AB6\$FILE\852%20uv080709.0852.pdf" TargetMode="External"/><Relationship Id="rId44" Type="http://schemas.openxmlformats.org/officeDocument/2006/relationships/hyperlink" Target="file:///c:\Users\jzilt\Documents\OtherFirms\Gor\vlada_zaznamy\2008\2D3D4E0B293F4DFFC125755500310AB6\$FILE\863%20uv080709.0863.pdf" TargetMode="External"/><Relationship Id="rId52" Type="http://schemas.openxmlformats.org/officeDocument/2006/relationships/hyperlink" Target="file:///c:\Users\jzilt\Documents\OtherFirms\Gor\vlada_zaznamy\2008\2D3D4E0B293F4DFFC125755500310AB6\$FILE\868%20uv080709.0868.pdf" TargetMode="External"/><Relationship Id="rId60" Type="http://schemas.openxmlformats.org/officeDocument/2006/relationships/hyperlink" Target="file:///c:\Users\jzilt\Documents\OtherFirms\Gor\vlada_zaznamy\2008\2D3D4E0B293F4DFFC125755500310AB6\$FILE\872%20uv080709.0872.pdf" TargetMode="External"/><Relationship Id="rId65" Type="http://schemas.openxmlformats.org/officeDocument/2006/relationships/hyperlink" Target="file:///c:\Users\jzilt\Documents\OtherFirms\Gor\vlada_zaznamy\2008\2D3D4E0B293F4DFFC125755500310AB6\$FILE\877%20uv080709.0877.pdf" TargetMode="External"/><Relationship Id="rId73" Type="http://schemas.openxmlformats.org/officeDocument/2006/relationships/hyperlink" Target="file:///c:\Users\jzilt\Documents\OtherFirms\Gor\vlada_zaznamy\2008\2D3D4E0B293F4DFFC125755500310AB6\$FILE\885%20uv080709.0885.pdf" TargetMode="External"/><Relationship Id="rId78" Type="http://schemas.openxmlformats.org/officeDocument/2006/relationships/hyperlink" Target="file:///c:\Users\jzilt\Documents\OtherFirms\Gor\vlada_zaznamy\2008\2D3D4E0B293F4DFFC125755500310AB6\$FILE\890%20uv080709.0890.pdf" TargetMode="External"/><Relationship Id="rId81" Type="http://schemas.openxmlformats.org/officeDocument/2006/relationships/hyperlink" Target="file:///c:\Users\jzilt\Documents\OtherFirms\Gor\vlada_zaznamy\2008\2D3D4E0B293F4DFFC125755500310AB6\$FILE\893%20uv080709.0893.pd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3" Type="http://schemas.openxmlformats.org/officeDocument/2006/relationships/hyperlink" Target="file:///c:\Users\jzilt\Documents\OtherFirms\Gor\vlada_zaznamy\2008\2D3D4E0B293F4DFFC125755500310AB6\$FILE\839%20uv080709.0839.pdf" TargetMode="External"/><Relationship Id="rId18" Type="http://schemas.openxmlformats.org/officeDocument/2006/relationships/hyperlink" Target="file:///c:\Users\jzilt\Documents\OtherFirms\Gor\vlada_zaznamy\2008\2D3D4E0B293F4DFFC125755500310AB6\$FILE\843%20uv080709.0843.pdf" TargetMode="External"/><Relationship Id="rId39" Type="http://schemas.openxmlformats.org/officeDocument/2006/relationships/hyperlink" Target="file:///c:\Users\jzilt\Documents\OtherFirms\Gor\vlada_zaznamy\2008\2D3D4E0B293F4DFFC125755500310AB6\$FILE\859%20uv080709.0859.pdf" TargetMode="External"/><Relationship Id="rId34" Type="http://schemas.openxmlformats.org/officeDocument/2006/relationships/hyperlink" Target="file:///c:\Users\jzilt\Documents\OtherFirms\Gor\vlada_zaznamy\2008\2D3D4E0B293F4DFFC125755500310AB6\$FILE\854%20p&#345;&#237;loha%20w080709a.0854.pdf" TargetMode="External"/><Relationship Id="rId50" Type="http://schemas.openxmlformats.org/officeDocument/2006/relationships/hyperlink" Target="file:///c:\Users\jzilt\Documents\OtherFirms\Gor\vlada_zaznamy\2008\2D3D4E0B293F4DFFC125755500310AB6\$FILE\867%20uv080709.0867.pdf" TargetMode="External"/><Relationship Id="rId55" Type="http://schemas.openxmlformats.org/officeDocument/2006/relationships/hyperlink" Target="file:///c:\Users\jzilt\Documents\OtherFirms\Gor\vlada_zaznamy\2008\2D3D4E0B293F4DFFC125755500310AB6\$FILE\869%20p&#345;&#237;loha%20w080709b.0869.pdf" TargetMode="External"/><Relationship Id="rId76" Type="http://schemas.openxmlformats.org/officeDocument/2006/relationships/hyperlink" Target="file:///c:\Users\jzilt\Documents\OtherFirms\Gor\vlada_zaznamy\2008\2D3D4E0B293F4DFFC125755500310AB6\$FILE\888%20uv080709.0888.pdf" TargetMode="External"/><Relationship Id="rId7" Type="http://schemas.openxmlformats.org/officeDocument/2006/relationships/hyperlink" Target="file:///c:\Users\jzilt\Documents\OtherFirms\Gor\vlada_zaznamy\web\cs%3fOpen&amp;2008" TargetMode="External"/><Relationship Id="rId71" Type="http://schemas.openxmlformats.org/officeDocument/2006/relationships/hyperlink" Target="file:///c:\Users\jzilt\Documents\OtherFirms\Gor\vlada_zaznamy\2008\2D3D4E0B293F4DFFC125755500310AB6\$FILE\883%20uv080709.0883.pdf" TargetMode="External"/><Relationship Id="rId2" Type="http://schemas.openxmlformats.org/officeDocument/2006/relationships/settings" Target="settings.xml"/><Relationship Id="rId29" Type="http://schemas.openxmlformats.org/officeDocument/2006/relationships/hyperlink" Target="file:///c:\Users\jzilt\Documents\OtherFirms\Gor\vlada_zaznamy\2008\2D3D4E0B293F4DFFC125755500310AB6\$FILE\850%20uv080709.0850.pdf" TargetMode="External"/><Relationship Id="rId24" Type="http://schemas.openxmlformats.org/officeDocument/2006/relationships/hyperlink" Target="file:///c:\Users\jzilt\Documents\OtherFirms\Gor\vlada_zaznamy\2008\2D3D4E0B293F4DFFC125755500310AB6\$FILE\846%20uv080709.0846.pdf" TargetMode="External"/><Relationship Id="rId40" Type="http://schemas.openxmlformats.org/officeDocument/2006/relationships/hyperlink" Target="file:///c:\Users\jzilt\Documents\OtherFirms\Gor\vlada_zaznamy\2008\2D3D4E0B293F4DFFC125755500310AB6\$FILE\860%20uv080709.0860.pdf" TargetMode="External"/><Relationship Id="rId45" Type="http://schemas.openxmlformats.org/officeDocument/2006/relationships/hyperlink" Target="file:///c:\Users\jzilt\Documents\OtherFirms\Gor\vlada_zaznamy\2008\2D3D4E0B293F4DFFC125755500310AB6\$FILE\864%20uv080709.0864.pdf" TargetMode="External"/><Relationship Id="rId66" Type="http://schemas.openxmlformats.org/officeDocument/2006/relationships/hyperlink" Target="file:///c:\Users\jzilt\Documents\OtherFirms\Gor\vlada_zaznamy\2008\2D3D4E0B293F4DFFC125755500310AB6\$FILE\878%20uv080709.087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5911</Words>
  <Characters>33697</Characters>
  <Application>Microsoft Office Word</Application>
  <DocSecurity>0</DocSecurity>
  <Lines>280</Lines>
  <Paragraphs>79</Paragraphs>
  <ScaleCrop>false</ScaleCrop>
  <Company>Profinit EU s.r.o.</Company>
  <LinksUpToDate>false</LinksUpToDate>
  <CharactersWithSpaces>39529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24. schůze - 2008-07-09</dc:title>
  <dc:subject/>
  <dc:creator>Žilt Juraj</dc:creator>
  <cp:keywords/>
  <dc:description/>
  <cp:lastModifiedBy>Žilt Juraj</cp:lastModifiedBy>
  <cp:revision>2</cp:revision>
  <dcterms:created xsi:type="dcterms:W3CDTF">2025-05-04T06:47:00Z</dcterms:created>
  <dcterms:modified xsi:type="dcterms:W3CDTF">2025-05-04T06:47:00Z</dcterms:modified>
</cp:coreProperties>
</file>