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24CA3FE" w14:textId="77777777" w:rsidR="000167FD" w:rsidRDefault="000167FD">
      <w:pPr>
        <w:pStyle w:val="z-TopofForm"/>
      </w:pPr>
      <w:r>
        <w:t>Top of Form</w:t>
      </w:r>
    </w:p>
    <w:p w14:paraId="713C14E5" w14:textId="56F3B1AB" w:rsidR="000167FD" w:rsidRDefault="000167FD">
      <w:pPr>
        <w:pStyle w:val="Heading5"/>
        <w:divId w:val="37285217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2008-08-20</w:t>
        </w:r>
      </w:hyperlink>
    </w:p>
    <w:p w14:paraId="28FA9C4A" w14:textId="77777777" w:rsidR="000167FD" w:rsidRDefault="000167FD">
      <w:pPr>
        <w:rPr>
          <w:rFonts w:eastAsia="Times New Roman"/>
        </w:rPr>
      </w:pPr>
    </w:p>
    <w:p w14:paraId="314A898B" w14:textId="77777777" w:rsidR="000167FD" w:rsidRDefault="000167FD">
      <w:pPr>
        <w:divId w:val="13614257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38B57FD" w14:textId="77777777" w:rsidR="000167FD" w:rsidRDefault="000167FD">
      <w:pPr>
        <w:divId w:val="1695575546"/>
        <w:rPr>
          <w:rFonts w:eastAsia="Times New Roman"/>
        </w:rPr>
      </w:pPr>
      <w:r>
        <w:rPr>
          <w:rFonts w:eastAsia="Times New Roman"/>
        </w:rPr>
        <w:pict w14:anchorId="7E450D88"/>
      </w:r>
      <w:r>
        <w:rPr>
          <w:rFonts w:eastAsia="Times New Roman"/>
        </w:rPr>
        <w:pict w14:anchorId="3A251A16"/>
      </w:r>
      <w:r>
        <w:rPr>
          <w:rFonts w:eastAsia="Times New Roman"/>
          <w:noProof/>
        </w:rPr>
        <w:drawing>
          <wp:inline distT="0" distB="0" distL="0" distR="0" wp14:anchorId="3C668540" wp14:editId="4412B82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4B1E" w14:textId="77777777" w:rsidR="000167FD" w:rsidRDefault="000167FD">
      <w:pPr>
        <w:spacing w:after="240"/>
        <w:rPr>
          <w:rFonts w:eastAsia="Times New Roman"/>
        </w:rPr>
      </w:pPr>
    </w:p>
    <w:p w14:paraId="233D9F4F" w14:textId="77777777" w:rsidR="000167FD" w:rsidRDefault="000167FD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ECF7EC5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15524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2253/08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020039" w14:textId="77777777" w:rsidR="000167FD" w:rsidRDefault="000167FD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20. srpna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593F3344" w14:textId="77777777" w:rsidR="000167FD" w:rsidRDefault="000167FD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20. srpna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(26. schůze) </w:t>
      </w:r>
    </w:p>
    <w:p w14:paraId="689EA087" w14:textId="77777777" w:rsidR="000167FD" w:rsidRDefault="000167F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802C2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81394E" w14:textId="77777777" w:rsidR="000167FD" w:rsidRDefault="000167FD">
            <w:pPr>
              <w:spacing w:after="240"/>
              <w:rPr>
                <w:rFonts w:eastAsia="Times New Roman"/>
              </w:rPr>
            </w:pPr>
          </w:p>
        </w:tc>
      </w:tr>
    </w:tbl>
    <w:p w14:paraId="502A53DE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69177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04FFC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4B519ED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67F2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B07BC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2E6F3B" wp14:editId="196DE87A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896399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C5315" wp14:editId="448C2066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BECA6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C3C5BE" wp14:editId="4785D7F3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C6DA20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98A3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AABDF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BA5B84" wp14:editId="2C55D9C8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476DD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9086D3" wp14:editId="67913D31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ministra financí, 1. místopředsedy vlády a ministra pro místní rozvoj, ministrů průmyslu a obchodu a školství, mládeže a tělovýchovy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4EF1A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E57A69" wp14:editId="0395E06B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CDE22D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1854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6A9664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55EE76C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8D283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0F7C0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34D7B6F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F215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8531E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CF2D48" wp14:editId="5208F6C7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D8704B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EFFF0B" wp14:editId="5E181F2A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143/2001 Sb., o ochraně hospodářské soutěže a o změně některých zákonů (zákon o ochraně hospodářské soutěže), ve znění pozdějších předpisů, zákon č. 273/1996 Sb., o působnosti Úřadu pro ochranu hospodářské soutěže, v platném znění a zákon č. 283/1991 Sb., o Policii České republiky, v platném znění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58AD0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7063C0" wp14:editId="18AFA042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F7E2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36293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A3BFD9" wp14:editId="3903A054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D7488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2A8EB4" wp14:editId="0AB18794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914/08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06CD1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AAF9BA" wp14:editId="553B40EA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6965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C573D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3643DF" wp14:editId="05D6AD50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FA125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C38DBD" wp14:editId="44213D90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za účasti předsedy Úřadu pro ochranu hospodářské soutěže projednala materiál předložený předsedou vlády a předsedou Úřadu pro ochranu hospodářské soutěže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9E6A8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43961A" wp14:editId="1DE246A7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5983A6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651FD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1C36EB" w14:textId="65F891DC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991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CBD3B07" wp14:editId="5DF3E3E2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473B76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E79F5F" wp14:editId="6ED9DF6B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4ECE3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5CF8E5" wp14:editId="04C527C3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13 a proti 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49125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930AA8" wp14:editId="160C85F5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0C701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5ED5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5F4ECE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12BD775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C2CE1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F568D0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A6898EC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261B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BF96C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7BC0F2" wp14:editId="1BA605EB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78870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3DC18B" wp14:editId="1B36BBAD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49/1997 Sb., o civilním letectví a o změně a doplnění zákona č. 455/1991 Sb., o živnostenském podnikání (živnostenský zákon), ve znění pozdějších předpisů, a zákon č. 216/2002 Sb., o ochraně státních hranic České republiky a o změně některých zákonů (zákon o ochraně státních hranic),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0A031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CAAEF2" wp14:editId="03A63E41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2BB2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A88C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AEE9E7" wp14:editId="205015CA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5DC41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60BC2D" wp14:editId="091FE35E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840/08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39382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623889" wp14:editId="7E1F99C3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76FA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6597B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5ABE4F" wp14:editId="3D43A8E7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9EE5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B37557" wp14:editId="6AA9791F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BA706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989765" wp14:editId="32F4BE35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78E852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21A1D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75793B" w14:textId="47BDF43C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992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231B9CA" wp14:editId="707A2B1E">
                    <wp:extent cx="304800" cy="304800"/>
                    <wp:effectExtent l="0" t="0" r="0" b="0"/>
                    <wp:docPr id="32" name="Picture 32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" name="Picture 32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8B889C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20452B" wp14:editId="300A5E42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8B4E3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CEE970" wp14:editId="54DE30E6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45996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06BEC5" wp14:editId="7CD175E3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FA87A0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87CA5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31FB70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86A0622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2CB7C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7A055F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892EB7D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5845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60FBF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A47C14" wp14:editId="6338D36B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F1F99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13AD01" wp14:editId="0BE0BFE1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310/2006 Sb., o nakládání s některými věcmi využitelnými k obranným a bezpečnostním účelům na území České republiky a o změně některých dalších zákonů (zákon o nakládání s bezpečnostním materiálem), ve znění zákona č. 296/2007 Sb.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5C2DD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2DDD46" wp14:editId="228EABA9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9289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781DF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5C3514" wp14:editId="2A6D336F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21FF9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5AE3C5" wp14:editId="4BE0CA1E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971/08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58326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6BAAB" wp14:editId="4223D676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0058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BAD5D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E74A60" wp14:editId="0B1D3918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AADCE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23F6B4" wp14:editId="2DBC3EF1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E908B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C77E97" wp14:editId="655034EE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78909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47884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611806" w14:textId="0CB09F25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993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10B72A4" wp14:editId="19D50BD2">
                    <wp:extent cx="304800" cy="304800"/>
                    <wp:effectExtent l="0" t="0" r="0" b="0"/>
                    <wp:docPr id="45" name="Picture 45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" name="Picture 45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FE3A4C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325F3F" wp14:editId="2F7CA916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43C4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6F897B" wp14:editId="3DFA2161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F96A8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DF5D15" wp14:editId="7702B61C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98D12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8AECF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F5C4C7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4B0D3E9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FDBEF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BE5CE0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C92D48E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5DE9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F11D7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3E1134F3" wp14:editId="352933F5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04E5FB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BB0424" wp14:editId="099A8D28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182/2006 Sb., o úpadku a způsobech jeho řešení (insolvenční zákon),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F7900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25F43A" wp14:editId="10170D7F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4748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C98A9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6D6BFE" wp14:editId="03D4EB95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D5F2D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5E73B8" wp14:editId="348A2359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1090/08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D1AF8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7AEE71" wp14:editId="311A281D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D157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B51F6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81A9D0" wp14:editId="305C8321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82A88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1F5869" wp14:editId="158FA2AB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8740E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602A86" wp14:editId="7E4C3D8E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5A554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E3D13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7488B1" w14:textId="31EFD919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994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E2597C" wp14:editId="1D333CC0">
                    <wp:extent cx="304800" cy="304800"/>
                    <wp:effectExtent l="0" t="0" r="0" b="0"/>
                    <wp:docPr id="58" name="Picture 58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8" name="Picture 58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8ACCDD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0F997B" wp14:editId="307FD0A3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6154E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73C599" wp14:editId="1E7043E5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03B4D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E95C57" wp14:editId="3A885FA1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A2023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2FBF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1F8B4C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ECD7468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C1D9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78BFA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8C6A6DE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14813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FC610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C97E27" wp14:editId="78F96FC3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22FCDE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4184A1" wp14:editId="3089C079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141/1961 Sb., o trestním řízení soudním (trestní řád), ve znění pozdějších předpisů, a zákon č. 219/2000 Sb., o majetku České republiky a jejím vystupování v právních vztazích,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4BBAC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A9AD56" wp14:editId="1B6B8BBE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D101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0E744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DCC727" wp14:editId="3BD0CF74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90343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B35607" wp14:editId="7EF82FEB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1023/08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2F18A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53415C" wp14:editId="1EFF2AFC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49E2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232A4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20C0BE" wp14:editId="098EFF89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194FE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EDDB53" wp14:editId="3903CD9A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1B9C5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F36D9A" wp14:editId="52C092EC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36B71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33094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ED94C9" w14:textId="18052184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995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0D149BE" wp14:editId="51AE53D6">
                    <wp:extent cx="304800" cy="304800"/>
                    <wp:effectExtent l="0" t="0" r="0" b="0"/>
                    <wp:docPr id="71" name="Picture 71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1" name="Picture 71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B71A87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32A65F" wp14:editId="6D258192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5938C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E8B001" wp14:editId="43B4FAD8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ustanovení § 455a odst. 1 návrhu bude zapracováno ve znění varianty II.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3BF5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07FA34" wp14:editId="7A16462C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E4D4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C72DF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8F0969" wp14:editId="6168CBB2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3A462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5B619B" wp14:editId="28BC270A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10FB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327928" wp14:editId="0C5EDB29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B401C7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A0036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B4EAC9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9AF4CDA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98B90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241726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1FE8860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2E5D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C28E0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0A6F64" wp14:editId="61600B58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CED956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A01BC4" wp14:editId="6555FE26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Věcný záměr zákona o trestním řízení soudním (trestní řád)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74A6C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03F0BE" wp14:editId="453762F1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454B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CCCA0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DBA10C" wp14:editId="1CBE3FF9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70600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A8FB9D" wp14:editId="72C98CCD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861/08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2046B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2B7B5A" wp14:editId="5427EE4E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523D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73D42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EE1289" wp14:editId="3A49D056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9DD20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CA406B" wp14:editId="36162628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8E25E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C2ABD8" wp14:editId="694732BE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0100C5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EFFA1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876C39" w14:textId="652FACE4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996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72827B" wp14:editId="27D31A87">
                    <wp:extent cx="304800" cy="304800"/>
                    <wp:effectExtent l="0" t="0" r="0" b="0"/>
                    <wp:docPr id="87" name="Picture 87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7" name="Picture 87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64F7FC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6BC546" wp14:editId="1E7BB2FF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E6C50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8EACB2" wp14:editId="1E83CF4B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22400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B428EE" wp14:editId="379308E4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45A04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7C29E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2E1F86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65F5A2E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81268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136E74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4AF6FA4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32791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5AD0A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C8ED7E" wp14:editId="1D4BCC5F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045E7A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EC2AEE" wp14:editId="2237E52C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NSZ o činnosti státního zastupitelství za rok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A9622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5F9470" wp14:editId="4ECE6327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CE3E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12C1D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BEC088" wp14:editId="56ED1ACA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A4368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299B1C" wp14:editId="14307850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1089/08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CD449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844133" wp14:editId="46C5F47A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CCBD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65FA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40D9F1" wp14:editId="59F5C26C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00A46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309B33" wp14:editId="17BED7EF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za účasti nejvyšší státní zástupkyně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AF93F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6EAE97" wp14:editId="242C8444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076A0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2C213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53B796" w14:textId="3C463E75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997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ADADB06" wp14:editId="68AD6217">
                    <wp:extent cx="304800" cy="304800"/>
                    <wp:effectExtent l="0" t="0" r="0" b="0"/>
                    <wp:docPr id="100" name="Picture 100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0" name="Picture 100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CB6B8B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07F6D6" wp14:editId="68954C34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D8A89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994646" wp14:editId="0D29CE0A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 Část bodu projednávala vláda na uzavřeném jednání schůze.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C92CA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D20A9C" wp14:editId="6FEDC641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0B4A7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D0A8E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FF64F3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9EC6BAC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DE3BA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BA9CE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CA313DD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854AF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3DE6D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DBA5AD" wp14:editId="786F8D46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CDB321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8BB5CE" wp14:editId="0CCA97F3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589/2006 Sb., kterým se stanoví odchylná úprava pracovní doby a doby odpočinku zaměstnanců v dopravě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5DB77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33FF45" wp14:editId="0CD4EA8A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566E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C9F3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3655E5" wp14:editId="428A2103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A59FB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213C5E" wp14:editId="3E15B88B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441/08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EDA81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557087" wp14:editId="02CAE88D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D59C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D6E69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482637" wp14:editId="13EEE048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5857D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1EDB89" wp14:editId="10D8E526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F978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DB9621" wp14:editId="621B5A16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E8188C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0DAF9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029731" w14:textId="631DE5EB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998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E5BDFA0" wp14:editId="5E98FD45">
                    <wp:extent cx="304800" cy="304800"/>
                    <wp:effectExtent l="0" t="0" r="0" b="0"/>
                    <wp:docPr id="113" name="Picture 113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3" name="Picture 113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E6EEE9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CF48BE" wp14:editId="56266FD9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C4151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9DB4F8" wp14:editId="0C345F78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6AAF7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3F3C1C" wp14:editId="24F1DCE2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A241A0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A386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C4B59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064F4B2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99961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0C22A2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720BAA4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10E2E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A4F2D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B3945A" wp14:editId="1D4F4120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049346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8228FE" wp14:editId="106B4CE0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úpravě náhrady nákladů na výživu pozůstalých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92994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70F47A" wp14:editId="2B5FFAFC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C815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1F8C1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2C6965" wp14:editId="6ED404FB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4D16D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D0015A" wp14:editId="04D0B064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1016/08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2AF9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0BA5DF" wp14:editId="3AE74908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33E4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DFF0A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E99CC2" wp14:editId="7E2FAB0B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1F0F5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C1CCC5" wp14:editId="76D95A22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CD8B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63CFE1" wp14:editId="0F2A923B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C5E63E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4EEFB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1ECC71" w14:textId="634367DA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999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F388A58" wp14:editId="2E393601">
                    <wp:extent cx="304800" cy="304800"/>
                    <wp:effectExtent l="0" t="0" r="0" b="0"/>
                    <wp:docPr id="126" name="Picture 126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6" name="Picture 126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195BE7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402A4E" wp14:editId="0DA3DF6F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B832D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BF6AC8" wp14:editId="6470631B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83660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96E497" wp14:editId="25CC5045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42BE6F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EF6AA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908947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0DB0D8A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E3CEE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A3398E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C867234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E561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D8046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30319F" wp14:editId="15EC7057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2D3F74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9E6956" wp14:editId="1A3BD6C5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205/2004 Sb., kterým se v rámci společné organizace trhu s mlékem a mléčnými výrobky stanoví bližší podmínky poskytování podpory a národní podpory spotřeby mléka a mléčných výrobků žáky, kteří plní povinnou školní docházku ve školách zařazených do sítě škol,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E817C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AB04D5" wp14:editId="2FE51AE0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884A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D1797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44BF66" wp14:editId="7F6F4C1F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2CDB1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C83793" wp14:editId="7B08EBF9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1203/08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DEB30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51AD1D" wp14:editId="786AFC89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D7DF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95403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670D27" wp14:editId="7B7074E5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CD0B9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416C54" wp14:editId="7CE5A528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43887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FDFD26" wp14:editId="7AE559F7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7647D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1C175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96E8E2" w14:textId="48A994E0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1000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BB95DA7" wp14:editId="63D99A74">
                    <wp:extent cx="304800" cy="304800"/>
                    <wp:effectExtent l="0" t="0" r="0" b="0"/>
                    <wp:docPr id="139" name="Picture 139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9" name="Picture 139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F70C59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AEA261" wp14:editId="4B9840D3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5856F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FBB379" wp14:editId="1520F41D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13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0D354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41B721" wp14:editId="701B4879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BFDD01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E01E7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8E4B00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5FD5813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862F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28CE7B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9C62FE7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7E61E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28720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B841D7" wp14:editId="74C2C6EB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AB70D4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562233" wp14:editId="566AF00B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245/2004 Sb., o stanovení bližších podmínek při provádění opatření společné organizace trhu s vínem, ve znění nařízení vlády č. 83/2006 Sb. a nařízení vlády č. 33/2007 Sb.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14394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87B707" wp14:editId="748569FF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E084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C055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404F67" wp14:editId="6732EE51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D4A37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ED99B4" wp14:editId="612E6707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1224/08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0823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33732D" wp14:editId="6CD653F2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3DD4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4F7F2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5F5981" wp14:editId="65F9ADF6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CDB08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939933" wp14:editId="57690368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F99E6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B48A5D" wp14:editId="132D0CF8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561E5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FD3FA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594EB4" w14:textId="26ACBE5B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1001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257513F" wp14:editId="2E074908">
                    <wp:extent cx="304800" cy="304800"/>
                    <wp:effectExtent l="0" t="0" r="0" b="0"/>
                    <wp:docPr id="152" name="Picture 152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2" name="Picture 152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22D384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AA3FF5" wp14:editId="24646B87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5541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7DE57F" wp14:editId="67DA0F9A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089F4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957850" wp14:editId="08356816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937EC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4EB56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234D07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F92CCB1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12B70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C3A80C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704DD04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4025C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9FA8E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E6D15D" wp14:editId="48FA8732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1EDC69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215BA9" wp14:editId="70C63BB5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provádění některých opatření společné organizace trhu s ovocem a zeleninou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FAA11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ED7C5F" wp14:editId="54C93ED3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9853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AB101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7BF74C" wp14:editId="79CB05DB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957D9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ACAE4C" wp14:editId="07A790AD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989/08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0053B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65E216" wp14:editId="599F4A65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A531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DB202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F5EDD1" wp14:editId="4BB13EB2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6E1D3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BF0F59" wp14:editId="61BCBD9E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6389A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C35302" wp14:editId="005429D4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9228B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D73AF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2F1958" w14:textId="0BB6E97A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1002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7D56309" wp14:editId="6889792B">
                    <wp:extent cx="304800" cy="304800"/>
                    <wp:effectExtent l="0" t="0" r="0" b="0"/>
                    <wp:docPr id="165" name="Picture 165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5" name="Picture 165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DEC1F8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BDA519" wp14:editId="0B73953D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837B9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3100E0" wp14:editId="2EFB88AA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28B34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B69BD5" wp14:editId="3284E517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72862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44BC0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451BB6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8ED569D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75043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20C6BC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C30B8BC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2D98D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2BC19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556B5E" wp14:editId="7B04AE9D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AE87A8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ABC973" wp14:editId="425C29E7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Nařízení vlády, kterým se mění nařízení vlády č. 19/2003 Sb., kterým se stanoví technické požadavky na hračky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97350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C056C3" wp14:editId="41CD5A7F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41D7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0436A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1583F0" wp14:editId="1A738B2C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B2BC0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AEC98F" wp14:editId="15776418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1039/08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E52ED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47AAD6" wp14:editId="78719D78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0111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F7FF7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B2FA9B" wp14:editId="2244E972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1042A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BC8BC9" wp14:editId="044B81E7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D928D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C33343" wp14:editId="5E9281F5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0A5C2E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0A441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7F3F60" w14:textId="72F95C9C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1003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5906E12" wp14:editId="7CFA4879">
                    <wp:extent cx="304800" cy="304800"/>
                    <wp:effectExtent l="0" t="0" r="0" b="0"/>
                    <wp:docPr id="178" name="Picture 178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8" name="Picture 178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EAF510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4E8123" wp14:editId="6ABD116D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3EC2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5275C2" wp14:editId="607C9AA5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469A8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59FDB" wp14:editId="35126E53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6C1EFD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21D1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EDD56E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5627AA0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8B3CF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070658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EAF28F3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C8FC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C2BBE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1F30DC" wp14:editId="0AA21F13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B08882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8EC365" wp14:editId="67EAA29A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stavu přidělování gescí a plnění legislativních závazků vyplývajících z členství České republiky v Evropské unii za II. čtvrtletí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719E0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6CCE87" wp14:editId="7C3BF00C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AE46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874D7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7508DA" wp14:editId="7EE15CD9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B480F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B3DFE1" wp14:editId="5DA075B5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1183/08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C535C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D078B8" wp14:editId="2BB40E20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D28EF6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1B59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C348B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8EAF07" wp14:editId="3DDD6B5F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C943B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6CEE74" wp14:editId="5804DB44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a předsedou Legislativní rady vlády byl stažen z programu s tím, že jej vláda projedná na jednání své schůze ze dne 27. srpna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367B0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5C94BF" wp14:editId="73C34371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42FD4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4C992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EBACAE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49C5671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1BFCE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AD0EC1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AC2B869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4E165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29637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FF4103" wp14:editId="6F6DC669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DAC053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619E6E" wp14:editId="7907DE90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Specifikace vybavení pro zabezpečovací, záchranné a evakuační práce pro povodí řeky Opavy v období let 2009 - 2011 včetně vyčíslení finančních prostředků a návrhů zdrojů na jejich pokrytí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110B0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F23D23" wp14:editId="11204740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B465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F1B5C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5A2C6E" wp14:editId="04674B0F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D7406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742CA" wp14:editId="5689E5AC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1214/08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E703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3CCA5C" wp14:editId="4E2BDADA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CE34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3E43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77B637" wp14:editId="22961E5E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46D62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17D370" wp14:editId="511760FA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zemědělství, místopředsedou vlády a ministrem životního prostředí a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92EE5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F0493D" wp14:editId="05366AA7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BE3BF8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A21E8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0F9B65" w14:textId="633EF71E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1004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3A632B5" wp14:editId="28BB52B4">
                    <wp:extent cx="304800" cy="304800"/>
                    <wp:effectExtent l="0" t="0" r="0" b="0"/>
                    <wp:docPr id="200" name="Picture 200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0" name="Picture 200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3C946B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B3F8B3" wp14:editId="4658D6C6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AB7A5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344B69" wp14:editId="463DE10C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81C9A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EF6466" wp14:editId="50EB6B21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D8D91D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51DEA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0E07E6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FD71C7B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25D7B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6C91E4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0D1FD2B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40F73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EA4B7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79B52A" wp14:editId="422806D7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5DDCFD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9B463E" wp14:editId="23E26DB9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naplňování Dekády romské inkluze 2005-2015 v roce 2007 včetně návrhu finančního zabezpečení účasti České republiky v roce 2008 a indikativních návrhů na léta 2009 a 2010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397B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982AB3" wp14:editId="28AADC5C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9914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DF83C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D48C44" wp14:editId="1E15D430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CFF92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79F3DA" wp14:editId="4F8CD7CC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1148/08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9566E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3F92A3" wp14:editId="46E955C6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296D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C717C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8C6F9D" wp14:editId="26A295FB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E846B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607DA6" wp14:editId="7EC128DF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EEE73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49FA2E" wp14:editId="580FAAA0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3EB69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CE40B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B0FBC" w14:textId="28988663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</w:t>
            </w:r>
            <w:r>
              <w:rPr>
                <w:rFonts w:ascii="Arial" w:eastAsia="Times New Roman" w:hAnsi="Arial" w:cs="Arial"/>
              </w:rPr>
              <w:t xml:space="preserve">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1005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C1195E3" wp14:editId="356089E6">
                    <wp:extent cx="304800" cy="304800"/>
                    <wp:effectExtent l="0" t="0" r="0" b="0"/>
                    <wp:docPr id="213" name="Picture 213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3" name="Picture 213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9A76B0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5D3CFD" wp14:editId="5AF9B12A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C29DB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0E90D1" wp14:editId="21D685BC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28BCE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D52EAD" wp14:editId="366C7139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D1FE7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8C2F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0DAC00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00BECBC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2819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85B973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262D60A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675B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BA06C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407165" wp14:editId="384B19CA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A24B78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293C04" wp14:editId="2CF032EE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usnesení vlády ČR o zřízení Meziresortní koordinační skupiny pro oblast boje proti obchodování s lidmi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36124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DEA742" wp14:editId="19C35DCE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4ACF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378C3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F25E9B" wp14:editId="4B24580B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0A43E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528206" wp14:editId="14530CD4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1213/08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B409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1FE307" wp14:editId="4F555E5B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C70D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06729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11A898" wp14:editId="557D9966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6784B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72B126" wp14:editId="2102E981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5C3E1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C4C685" wp14:editId="230088D3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4DF430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F8430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9D9E32" w14:textId="6282176F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1006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68DDC71" wp14:editId="53971378">
                    <wp:extent cx="304800" cy="304800"/>
                    <wp:effectExtent l="0" t="0" r="0" b="0"/>
                    <wp:docPr id="226" name="Picture 226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6" name="Picture 226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0CAA5F3" w14:textId="1E2AD6CA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1006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B1E7FB5" wp14:editId="65D2D768">
                    <wp:extent cx="304800" cy="304800"/>
                    <wp:effectExtent l="0" t="0" r="0" b="0"/>
                    <wp:docPr id="227" name="Picture 227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7" name="Picture 227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94D478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50B983" wp14:editId="3BE99EBF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BEB1D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7BDC28" wp14:editId="06B9AB0C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B9086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E3ADE6" wp14:editId="08930F6C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7033D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B8EAF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242C01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0D1B0650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1EB9F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CDD2D9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CD1A248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CDAB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4B84A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C364ED" wp14:editId="3F037E89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2D45CC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1A2E95" wp14:editId="7B79B150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Postup sestavování návrhu hodnotící komise při zadávání veřejných zakázek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DB8D6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944A32" wp14:editId="01EF04A9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8A40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BEE7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92661D" wp14:editId="10645283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38DAF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BE2C40" wp14:editId="61B48A16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1157/08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363B3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224B20" wp14:editId="4CA9025C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95BE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DAB14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CC674E" wp14:editId="5EA3D3AE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CF745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FCAAD4" wp14:editId="71326114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AE0F8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C322D8" wp14:editId="3D1C8592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7D72D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6E329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F6C1DF" w14:textId="009F02C9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1007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A3D085C" wp14:editId="649E9170">
                    <wp:extent cx="304800" cy="304800"/>
                    <wp:effectExtent l="0" t="0" r="0" b="0"/>
                    <wp:docPr id="240" name="Picture 240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0" name="Picture 240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F7870D7" w14:textId="23E015C1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1007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798CAC" wp14:editId="323E5BAB">
                    <wp:extent cx="304800" cy="304800"/>
                    <wp:effectExtent l="0" t="0" r="0" b="0"/>
                    <wp:docPr id="241" name="Picture 241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1" name="Picture 241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A8DA00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0AFE1F" wp14:editId="15C3C7A7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400D2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CF03B9" wp14:editId="2ACE9092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461D6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8D0C00" wp14:editId="2B124979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BAE91E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4752A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8DD594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0B3A99E0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B493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2DEB9B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8809320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BC653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990CE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9968E4" wp14:editId="5359ED09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914220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E75600" wp14:editId="34DB0EC6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Informace o posunutí termínu realizace systému vládního utajeného spojení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A2ACA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D2946D" wp14:editId="7394F2E9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D5D1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7348E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37C244" wp14:editId="5A247AA6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C1DE8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822B3D" wp14:editId="50C1A371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1239/08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1C0F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A80F8D" wp14:editId="5D696478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0B53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C2A8F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403E0A" wp14:editId="4E98D56E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D89DC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40C7F5" wp14:editId="4843EA87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2A1F9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8925CA" wp14:editId="587BB409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85A534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04462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1F8566" w14:textId="3D35EE1D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1008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CB6AEA3" wp14:editId="1D4F6AC4">
                    <wp:extent cx="304800" cy="304800"/>
                    <wp:effectExtent l="0" t="0" r="0" b="0"/>
                    <wp:docPr id="254" name="Picture 254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4" name="Picture 254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94D54C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02BF87" wp14:editId="737A6ED0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BAFF8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FA1A6C" wp14:editId="27D47AA0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E9F40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711A5A" wp14:editId="170CBA73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3ED86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E2E98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0BF5D6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525071A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066A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8E5958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924E936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4B78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13AFC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5999C1" wp14:editId="2E6C61FF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4B6C77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F84829" wp14:editId="65F4FC2C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Harmonogram výstavby dopravní infrastruktury; UV ze dne 19.9.2007 č. 1064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8CDEC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7B156E" wp14:editId="46F1D096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2BF0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5791F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DBEA1A" wp14:editId="20B0CF99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8681B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18E67E" wp14:editId="684F354E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1143/08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A7DE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BCE0C1" wp14:editId="060729C7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6638C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BC309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45A66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DA6CB7" wp14:editId="658995E0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CE41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4793B4" wp14:editId="56FA5EB8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dopravy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97A5D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109C1F" wp14:editId="3E4244F4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448B06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5949E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962012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0274E409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43BB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5CDAD3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3746F7A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B3624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E58F9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5C0981" wp14:editId="58E54A91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C329EB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6A790F" wp14:editId="62B3333A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Rozhodnutí o převodu kapitálového vkladu v Mezinárodní bance pro obnovu a rozvoj (International Bank for Reconstruction and Development, IBRD)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2BD27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C11ECD" wp14:editId="7EC75312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0AC2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356D6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CAC702" wp14:editId="6141801A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B3C9E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DC4043" wp14:editId="249A0383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1237/08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56BFD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8582C5" wp14:editId="73F692A9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71E1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D453B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654817" wp14:editId="298B8D5F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9D25B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BB4861" wp14:editId="50D4AD65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guvernérem České národní banky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BCD63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0CD4B6" wp14:editId="2948F581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8715D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F0457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81B37C" w14:textId="2452BABF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1009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EFF0FDB" wp14:editId="0ABFAB29">
                    <wp:extent cx="304800" cy="304800"/>
                    <wp:effectExtent l="0" t="0" r="0" b="0"/>
                    <wp:docPr id="276" name="Picture 276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6" name="Picture 276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2CF667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CF19BE" wp14:editId="261B83D0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9A31C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9C8AB9" wp14:editId="78828B9C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747DA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32C68C" wp14:editId="0DF7D1D6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49402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1D3B7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FEF582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E7F29C2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2FD9D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71D61C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FC42BA0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8901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CA66E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39C493" wp14:editId="7E372054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DA7439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E02A22" wp14:editId="69BD1851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vydání předchozího souhlasu vlády České republiky k nákupu 1 kusu akcie obchodní společnosti Českomoravská společnost chovatelů, a.s. podle ustanovení § 12 odst. 7 zákona č. 219/2000 Sb., o majetku České republiky a jejím vystupování v právních vztazích, ve znění pozdějších předpisů a žádost o pověření osoby podle ustanovení § 28 odst. 2 téhož zákona, která bude vykonávat jménem České republiky práva akcionáře ve jmenované obchodní společnosti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A9936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5ABD96" wp14:editId="3227D505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AA14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1618F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23FD21" wp14:editId="28B2AC70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C7B3B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8E092B" wp14:editId="0902B794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1161/08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47198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494D08" wp14:editId="3F1D0273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7BF1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F45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F3C7BF" wp14:editId="6142DFA6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DC86B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8AC768" wp14:editId="3010D466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29ED2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B10AF3" wp14:editId="72FDC119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E9A26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5C397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6C8298" w14:textId="4B6624D9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1010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E5DE76" wp14:editId="76160215">
                    <wp:extent cx="304800" cy="304800"/>
                    <wp:effectExtent l="0" t="0" r="0" b="0"/>
                    <wp:docPr id="289" name="Picture 289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9" name="Picture 289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DDAAC1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616605" wp14:editId="0193A6E9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08513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76EB00" wp14:editId="252214E0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2050A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7AB5B" wp14:editId="1AC59951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9FBDB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47B35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2FD693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2B73C88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FF7DF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9A3566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C906CEF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B7166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AFDE7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976CB1" wp14:editId="31317D3C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F78788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9E2819" wp14:editId="1875193E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účelovosti prostředků rezervního fondu kapitoly 317 Ministerstva pro místní rozvoj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17144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562CB3" wp14:editId="07FDAC51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DFEE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82524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C8585F" wp14:editId="05F31027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9ADB9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BF6143" wp14:editId="410330EA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1223/08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6DE0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78583A" wp14:editId="4DDD6D08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C498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D66D7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AC9C14" wp14:editId="72EC92BD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1B5B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C656F1" wp14:editId="6C02462C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15C8C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4AF21B" wp14:editId="0C36D3D9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1CD7F4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C062C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955BBF" w14:textId="6CCFEFDC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1011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69DDBC" wp14:editId="455AD6B1">
                    <wp:extent cx="304800" cy="304800"/>
                    <wp:effectExtent l="0" t="0" r="0" b="0"/>
                    <wp:docPr id="302" name="Picture 302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2" name="Picture 302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CED796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FC8533" wp14:editId="718EBBE2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56C45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CABC73" wp14:editId="7BAC3841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76E1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F70376" wp14:editId="574C846E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C28DD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1BE74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E85543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2842C8A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5091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AD883E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4F49425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FB04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E4330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816380" wp14:editId="57D302C9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863003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1EB854" wp14:editId="16924A28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Bezúplatný převod nepotřebného majetku státu, k němuž má právo hospodařit státní podnik DIAMO, Stráž pod Ralskem, do vlastnictví města Kraslice, obce Zahájí a obce Mikulovice dle ustanovení § 16 odst. 9 zákona č. 77/1997 Sb., o státním podniku,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ECE43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3399A1" wp14:editId="279978B3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FB6F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E6385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B8423E" wp14:editId="48D22ED9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0B706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5C0B01" wp14:editId="601F0CD6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1192/08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E3749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3C6807" wp14:editId="026F98CF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E433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F86F5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45DC86" wp14:editId="2929B150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3D2C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84101F" wp14:editId="486B48BB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4A712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D2151C" wp14:editId="5480B195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F180A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43415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6A0748" w14:textId="35EB5320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1012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82975DF" wp14:editId="48EB0FE7">
                    <wp:extent cx="304800" cy="304800"/>
                    <wp:effectExtent l="0" t="0" r="0" b="0"/>
                    <wp:docPr id="315" name="Picture 315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5" name="Picture 315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FA63238" w14:textId="6F7CB0C0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1012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A831108" wp14:editId="7CCDF552">
                    <wp:extent cx="304800" cy="304800"/>
                    <wp:effectExtent l="0" t="0" r="0" b="0"/>
                    <wp:docPr id="316" name="Picture 316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6" name="Picture 316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5E158BF" w14:textId="53213B67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1012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2F24613" wp14:editId="044933EB">
                    <wp:extent cx="304800" cy="304800"/>
                    <wp:effectExtent l="0" t="0" r="0" b="0"/>
                    <wp:docPr id="317" name="Picture 317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7" name="Picture 317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1167F64" w14:textId="1A871DEB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příloha 3 k usnesení č. 1012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D1E7FF6" wp14:editId="07596BDB">
                    <wp:extent cx="304800" cy="304800"/>
                    <wp:effectExtent l="0" t="0" r="0" b="0"/>
                    <wp:docPr id="318" name="Picture 318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8" name="Picture 318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721D74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6D5024" wp14:editId="5FA84F84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4D72B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FF5E02" wp14:editId="1DC65183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7F80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31DFD0" wp14:editId="00640482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4C504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4B07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771419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C7091C3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F3C9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94E3CC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28AC1AA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FAED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34559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0DAFD1" wp14:editId="601EAE6E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C59DD0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16A170" wp14:editId="433C0BD2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Další majetkové změny a konečné dislokace u vybraného majetku České republiky a změna usnesení vlády ze dne 19. prosince 2007 č. 1441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4018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9E51BA" wp14:editId="61B22FA0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3DFA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6FC18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D9EC10" wp14:editId="4241DA9C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6118B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6C605F" wp14:editId="1FBA0437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FECE5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407471" wp14:editId="49BFF14F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E623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BE05B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9950DE" wp14:editId="0BC04771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EEF61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817804" wp14:editId="03E6139D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6355F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8B1F90" wp14:editId="7046B39F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12B2D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EFD89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423A69" w14:textId="2800A17F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1013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365D292" wp14:editId="0C8B6DDA">
                    <wp:extent cx="304800" cy="304800"/>
                    <wp:effectExtent l="0" t="0" r="0" b="0"/>
                    <wp:docPr id="331" name="Picture 331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1" name="Picture 331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FC7988C" w14:textId="549B99B1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1013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5F35FED" wp14:editId="5C020E00">
                    <wp:extent cx="304800" cy="304800"/>
                    <wp:effectExtent l="0" t="0" r="0" b="0"/>
                    <wp:docPr id="332" name="Picture 332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2" name="Picture 332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7341AD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E38A39" wp14:editId="143AA186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F7484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534BFA" wp14:editId="1E967570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9BD9C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240555" wp14:editId="39ED57D5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8DB292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8A92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08900A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035FF6D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96162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94DAAE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0FDBF6CA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E7126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974E1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4F6AEE" wp14:editId="3EC62386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BB6BA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4D9735" wp14:editId="05AEA9B2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nového statutu, jednacího, volebního a příspěvkového řádu Hospodářské komory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BDC66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B0B230" wp14:editId="4DB08878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FE29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D24E2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7043CE" wp14:editId="55E5F201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0C5AA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81E4BB" wp14:editId="1F30C801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1149/08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FD71A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75A1C3" wp14:editId="14CB6FB0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138B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88FE7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886F1B" wp14:editId="1C1B332E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95EA7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87336B" wp14:editId="0FCC6332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51115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06280B" wp14:editId="1A3AEE4A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96383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1E51F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FB5581" w14:textId="3D9BE514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1014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1D43A83" wp14:editId="55DFEC9E">
                    <wp:extent cx="304800" cy="304800"/>
                    <wp:effectExtent l="0" t="0" r="0" b="0"/>
                    <wp:docPr id="345" name="Picture 345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5" name="Picture 345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C0C298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2EBDA4" wp14:editId="6C2DED94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A2F17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003F07" wp14:editId="597EB78C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15798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54650D" wp14:editId="59B592D7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734FF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6B71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88E950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4E4F0F5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23A25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FCA3C6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0216F0E5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6899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24312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CF2A55" wp14:editId="1797CBC2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E3BE0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7092E4" wp14:editId="3ABFFE42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zpětvzetí vládního návrhu, kterým se předkládá Parlamentu České republiky k vyslovení souhlasu návrh na přístup České republiky k Mezinárodní dohodě o kávě z roku 2001, z dalšího projednávání v Senátu Parlamentu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CBCC4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8A041D" wp14:editId="33CCBA15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6AC1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DD8D6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0B80AF" wp14:editId="6454973C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630F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3AB496" wp14:editId="132EA587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1212/08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11BF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90E702" wp14:editId="74FB360E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6963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876AE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559A84" wp14:editId="4315954A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1C694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0D21D5" wp14:editId="48D7BC13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00527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56FAA0" wp14:editId="7ED977CE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7A575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ECEDD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344A9" w14:textId="4103246E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1015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7D61610" wp14:editId="0A854258">
                    <wp:extent cx="304800" cy="304800"/>
                    <wp:effectExtent l="0" t="0" r="0" b="0"/>
                    <wp:docPr id="358" name="Picture 358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8" name="Picture 358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24DC1F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103456" wp14:editId="0DB4A6C7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17E26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6EEA78" wp14:editId="4825F70D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55349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83986B" wp14:editId="1A7B33E3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983D1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CDC6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128D90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84C89DB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8225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185AE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08F893E9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1D0E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4F172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825E6A" wp14:editId="3B6CBEE8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3908C4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E49F2D" wp14:editId="3EBB5378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přístup České republiky ke Smlouvě mezi státy, které jsou stranami Úmluvy o založení Evropské kosmické agentury a Evropskou kosmickou agenturou o ochraně a výměně utajovaných informací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224D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7DFF6E" wp14:editId="03BCFAD4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41F4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B1B5E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EF3EA8" wp14:editId="0C4369E2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9D732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41B515" wp14:editId="20CCA007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1227/08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579D8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23E543" wp14:editId="2D1F2870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19BB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4A7A3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5F1626" wp14:editId="1DE171E5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3EBB6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DB199B" wp14:editId="2C725116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A79C0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9D838C" wp14:editId="0DCC6170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304A9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16DC8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46AE1F" w14:textId="32DC6445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1016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C2B56A" wp14:editId="354ECE63">
                    <wp:extent cx="304800" cy="304800"/>
                    <wp:effectExtent l="0" t="0" r="0" b="0"/>
                    <wp:docPr id="371" name="Picture 371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1" name="Picture 371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992B63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014251" wp14:editId="2F59FF5C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65962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A62F69" wp14:editId="44759175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3F24A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5A05D3" wp14:editId="319E6511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A43D75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051A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D6A1AB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05CA1042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137D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DE7AA3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BCA4EF5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3044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4414D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9808EE" wp14:editId="779B5E6F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E0AED0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82CF92" wp14:editId="1B61E8A3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Úmluvy o kazetové munici přijaté v Dublinu dne 30. května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9F1D3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266B77" wp14:editId="5AF57B30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6C44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B589C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83BACE" wp14:editId="56A2268F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749AE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AE1EDB" wp14:editId="23E28869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1240/08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67351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97D73F" wp14:editId="10296115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CDA5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7C071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7E2A43" wp14:editId="692818B1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279DD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481BA9" wp14:editId="635A08AB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DF47A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0B8601" wp14:editId="25208DD6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18BC1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AB694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B5999" w14:textId="0AB4351E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1017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CEE0A6E" wp14:editId="2B506A15">
                    <wp:extent cx="304800" cy="304800"/>
                    <wp:effectExtent l="0" t="0" r="0" b="0"/>
                    <wp:docPr id="384" name="Picture 384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4" name="Picture 384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0E902B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FDEB19" wp14:editId="2730E39F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1A394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990473" wp14:editId="1E4C7520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13B94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361770" wp14:editId="142E1ED6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9D133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9DF13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B4048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53A688C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060B4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C99FD8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8EB1BD4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3B4C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974B9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61AC44" wp14:editId="661A9334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3C9755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8E1E50" wp14:editId="7B2DB688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čtvrtého zasedání smluvních stran Dohody o ochran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ě africko-euroasijských stěhovavých vodních ptáků (Antananarivo, Madagaskar, 15. - 19. září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674C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C06696" wp14:editId="272C409E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1363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E7A3E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B7A2BF" wp14:editId="0AEB5FD1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88EC6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C79405" wp14:editId="3D86350B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1235/08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E115E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ADCDCC" wp14:editId="06BD040C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7487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E540E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50FA48" wp14:editId="699E5F4A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F83E4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BA907E" wp14:editId="3F462038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9170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4ED44C" wp14:editId="6B3313D1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8FBE5B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231D7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867D6D" w14:textId="5F771EB2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1018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18C1936" wp14:editId="4702715C">
                    <wp:extent cx="304800" cy="304800"/>
                    <wp:effectExtent l="0" t="0" r="0" b="0"/>
                    <wp:docPr id="397" name="Picture 397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7" name="Picture 397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986ACAB" w14:textId="7B37E476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1018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B85666" wp14:editId="43C3A612">
                    <wp:extent cx="304800" cy="304800"/>
                    <wp:effectExtent l="0" t="0" r="0" b="0"/>
                    <wp:docPr id="398" name="Picture 398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8" name="Picture 398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E9AEF7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4D4DA8" wp14:editId="20A8FC80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E09B4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EB8582" wp14:editId="1F6D78E3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B24C9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C359D5" wp14:editId="725A1126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A4F79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BB61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37A4D5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FAADBE3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9261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C2570E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4B01B96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45890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1F41E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50D7AB" wp14:editId="2C6E6E26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3010DD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847608" wp14:editId="2BB0DCA9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návštěva spolkového prezidenta Rakouské republiky Heinze Fischera v České republice dne 20. srpna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03AEE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0E0B5F" wp14:editId="24D71C65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3C0E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BAF45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692335" wp14:editId="3B78A443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3CCC0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42697F" wp14:editId="74D5E7BA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1231/08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6C8BC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27CC6C" wp14:editId="0ADA1CD6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97DE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F5614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90E9CC" wp14:editId="0E662FD2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A26B7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4556BF" wp14:editId="5C1D8D7D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01795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C9E5C6" wp14:editId="0080E1C8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DCF4A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43E97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7649CA" w14:textId="20B84B91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usnesení č. 1019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626B14" wp14:editId="43C6DD9A">
                    <wp:extent cx="304800" cy="304800"/>
                    <wp:effectExtent l="0" t="0" r="0" b="0"/>
                    <wp:docPr id="411" name="Picture 411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1" name="Picture 411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5F9804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3BFF45" wp14:editId="67BCAA9E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BA2E7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EA6436" wp14:editId="7A134C45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95071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61FF68" wp14:editId="37901ADD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455EFD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A367E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59D093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07D4D95D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ADB87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38839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28A8B30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D981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0AA81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636136" wp14:editId="35950EB0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DFA411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14703" wp14:editId="58EE0618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Oficiální návštěva předsedy vlády Slovenské republiky Roberta Fica v České republice dne 21. srpna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A609F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6CB5EA" wp14:editId="6B8B9AC3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6D05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4CE8B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BD12FD" wp14:editId="218E6055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8F8D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127059" wp14:editId="546CED82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1230/08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C0398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E072B5" wp14:editId="4A9D8BD4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ABC9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3938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0A2A72" wp14:editId="360B1681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FCC5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6B2A74" wp14:editId="44488AF1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0F93F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07217C" wp14:editId="629C5508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681AAC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B4944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D43AC9" w14:textId="4B576516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usnesení č. 1020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276FC95" wp14:editId="3F302759">
                    <wp:extent cx="304800" cy="304800"/>
                    <wp:effectExtent l="0" t="0" r="0" b="0"/>
                    <wp:docPr id="424" name="Picture 424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4" name="Picture 424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8E0061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B22131" wp14:editId="61B0207A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573D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DAD3B1" wp14:editId="31F8124E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4B069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E30E7C" wp14:editId="65AF5DD9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5D8B1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A2CDD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B6D8AA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DBFBA60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7723A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5DC5B8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4A052D4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8B84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96649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B02D85" wp14:editId="68CEF911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9D9299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35F264" wp14:editId="1BA0D1C7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pracovní návštěvě místopředsedy vlády pro evropské záležitosti v Chorvatsku ve dnech 4.-5. července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0DFC0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9C84E8" wp14:editId="26A361F1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A4DB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60127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F13417" wp14:editId="14683285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B0F61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66DBD3" wp14:editId="110C20BF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1156/08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D6CD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50F2DD" wp14:editId="5181D9F5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0A4C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F53A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936564" wp14:editId="1AA5A1EB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8A1F8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41801F" wp14:editId="6EDD179A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7789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DF4FD4" wp14:editId="3C064C9C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8C526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4A532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FE6C6" w14:textId="3913D94D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usnesení č. 1021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8B5D948" wp14:editId="35626955">
                    <wp:extent cx="304800" cy="304800"/>
                    <wp:effectExtent l="0" t="0" r="0" b="0"/>
                    <wp:docPr id="437" name="Picture 437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7" name="Picture 437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254F49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E2FEAF" wp14:editId="0D515BAA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38740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36454E" wp14:editId="0E0D6BD3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8710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EE30C1" wp14:editId="53D1314E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FBC07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D2C63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5D354E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20B978F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70AE1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C1FF6C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FD3C314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0BF24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EFD9D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5D6B55" wp14:editId="69EB683B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84E573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0A7CCC" wp14:editId="38625E06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§ 26 odst. 3 písm. a) zákona č. 114/1992 Sb., o ochraně přírody a krajiny, v platném znění, z ochranných podmínek NP a CHKO Šumava, a to pro provedení terénních úprav značného rozsahu v souvislosti s pilařským provozem na pozemcích p.č. 1, 2, 3, 4, 12, 13, 14, 15, 16 a 17 v k.ú. Horní Němčice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63263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BDE3B2" wp14:editId="7FD5037E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8F64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F8FFA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F40531" wp14:editId="1177EB91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73814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94C715" wp14:editId="26A64D51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1165/08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34618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F0EA5A" wp14:editId="395B54F0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44EB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17C26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D657A5" wp14:editId="5CED5AB0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89E84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BCF49F" wp14:editId="240133B5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A08CC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296637" wp14:editId="1843466B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2600E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AA3B1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FBDDDE" w14:textId="546B757F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1022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7F122B4" wp14:editId="1B6FC037">
                    <wp:extent cx="304800" cy="304800"/>
                    <wp:effectExtent l="0" t="0" r="0" b="0"/>
                    <wp:docPr id="450" name="Picture 450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0" name="Picture 450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7B4CE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CB50E7" wp14:editId="09EBA2A9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4185F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BE0B9" wp14:editId="3B78DCF1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BE3FD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C0EB2F" wp14:editId="520B378D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CC6EC2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203C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1C7F1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9C271F4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2487F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9AA7CF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77FF6ED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92BC6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30BBC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5EEF05" wp14:editId="3C0461A4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A0F81E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22ADB8" wp14:editId="406F16DA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Chráněné krajinné oblasti České středohoří dle § 43 a § 26 odst. 1 písm. c) zákona č. 114/1992 Sb., Antonína Šímu, a to pro vjezd motorovým vozidlem na území CHKO České středohoří za účelem výkonu rybářského práva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5B788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CC8D14" wp14:editId="424CF09D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67EE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799F0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B7814B" wp14:editId="46E7D969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D76C2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8C6FB4" wp14:editId="71A62F12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1166/08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5BB62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68A7D9" wp14:editId="3CFBEF4C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FE04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3B598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180AAE" wp14:editId="3D5E8768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E585B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7D8495" wp14:editId="6054463B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7FE9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173A40" wp14:editId="4222638B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5E398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324CC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28F79E" w14:textId="3482F60F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usnesení č. 1023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C51B179" wp14:editId="292DCBC2">
                    <wp:extent cx="304800" cy="304800"/>
                    <wp:effectExtent l="0" t="0" r="0" b="0"/>
                    <wp:docPr id="463" name="Picture 463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3" name="Picture 463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5B02C9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8DDAF" wp14:editId="311D6721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ACA52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0A2DAF" wp14:editId="31878477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48424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F1A6AB" wp14:editId="6F93B500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28759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9BFC0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CF4BCE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C203204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9965D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2BBA5E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9E3C936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B2D3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AADEA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93BAC3" wp14:editId="0E7084C3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2BA14E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A1EFFB" wp14:editId="18801A12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c), § 29 písm. d) a písm. i) a § 34 odst. 1 písm. e)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zákona č. 114/1992 Sb., o ochraně přírody a krajiny, v pozdějším znění, z ochranných podmínek CHKO Beskydy, NPR Radhošť, NPR Kněhyně-Čertův Mlýn, NPR Mazák, PR Smrk a PR Travný pro vjezd mimo silnice a místní komunikace na území CHKO, pro vstup do území NPR, dále pro sběr rostlin na území NPR a PR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D7E68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74ECA0" wp14:editId="71A65F8F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47D9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651E4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ACDBF3" wp14:editId="007EBB71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46D63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E9A071" wp14:editId="55BCBFFB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1167/08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5E39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1DD69D" wp14:editId="24BF1FB3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F4FF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6B8F2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2FE7A0" wp14:editId="6FD5B78B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5F52A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EF4834" wp14:editId="1AB1E4B6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F2FD8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9FCA4C" wp14:editId="4E209795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EB5CC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F0683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9140CF" w14:textId="07838DFC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2" w:tgtFrame="_new" w:history="1">
              <w:r>
                <w:rPr>
                  <w:rStyle w:val="Hyperlink"/>
                  <w:rFonts w:eastAsia="Times New Roman"/>
                </w:rPr>
                <w:t xml:space="preserve">usnesení č. 1024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363FE07" wp14:editId="5CEE99C8">
                    <wp:extent cx="304800" cy="304800"/>
                    <wp:effectExtent l="0" t="0" r="0" b="0"/>
                    <wp:docPr id="476" name="Picture 476">
                      <a:hlinkClick xmlns:a="http://schemas.openxmlformats.org/drawingml/2006/main" r:id="rId5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6" name="Picture 476">
                              <a:hlinkClick r:id="rId5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C6FF5A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DE4B8E" wp14:editId="41056AD7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0DBB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E0954C" wp14:editId="4DCC3A42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69058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E3D1EA" wp14:editId="74F8D2F9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DF9174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9292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DBB3EF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307EE5B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A6DF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5010F2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0D3EF9E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FB9E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9C4B6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C299EA" wp14:editId="2C975870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058171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287D87" wp14:editId="3D6490C4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Nepovolení výjimky podle ustanovení § 43 a § 36 odst. 2 zákona č. 114/1992 Sb., o ochraně přírody a krajiny, z ochranných podmínek Přírodní památky Pivovařiska, za účelem povolení a umístění stavby rodinného domu na pozemku parc. č. 3082/10 v k.ú. Liptál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43896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12782F" wp14:editId="1D9979C5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6EEE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02005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E1341D" wp14:editId="11990332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D533F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1C53A8" wp14:editId="77C21A3C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1168/08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36B94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757791" wp14:editId="7178D49B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91D4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BABB7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8143E8" wp14:editId="5116F006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612E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0300BA" wp14:editId="263FC4A7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00FA5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67EF7D" wp14:editId="695B90C8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0996A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8A66F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8A552C" w14:textId="3900AEE2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3" w:tgtFrame="_new" w:history="1">
              <w:r>
                <w:rPr>
                  <w:rStyle w:val="Hyperlink"/>
                  <w:rFonts w:eastAsia="Times New Roman"/>
                </w:rPr>
                <w:t xml:space="preserve">usnesení č. 1025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CE4AF4" wp14:editId="488E725C">
                    <wp:extent cx="304800" cy="304800"/>
                    <wp:effectExtent l="0" t="0" r="0" b="0"/>
                    <wp:docPr id="489" name="Picture 489">
                      <a:hlinkClick xmlns:a="http://schemas.openxmlformats.org/drawingml/2006/main" r:id="rId5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9" name="Picture 489">
                              <a:hlinkClick r:id="rId5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8F22E6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6DC2B3" wp14:editId="14D30D52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EB392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B2B06B" wp14:editId="0526EA77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FD54A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FD98CB" wp14:editId="5BDB7B1C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3F4A0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02C3C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CC91D0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21DCD16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A8EA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51A162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52A5F9C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611C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A2ADE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0ED96F" wp14:editId="6AB83F41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F73729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5F88D7" wp14:editId="21116CFC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 písm. d) zákona pro p. Lukáše Schrödera bytem nám. Chuchelských bojovníků 3/19, 159 00 Praha 5 za účelem vjezdu na účelové komunikace vedoucí k objektu č.p. 81, nacházejícího se na území II. zóny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0C067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8EC0F6" wp14:editId="638D66CC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88A6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A1BEE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AD7A40" wp14:editId="1437B06F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253EB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785B3B" wp14:editId="1F50B629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1169/08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E4D9E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69008F" wp14:editId="35475A99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4E6E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5AC5D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6B61BF" wp14:editId="6B919EC5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6582C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84E939" wp14:editId="21F3FAB6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560D7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E5EB24" wp14:editId="3A7A8172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E01BC5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67286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963FDE" w14:textId="4F145629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4" w:tgtFrame="_new" w:history="1">
              <w:r>
                <w:rPr>
                  <w:rStyle w:val="Hyperlink"/>
                  <w:rFonts w:eastAsia="Times New Roman"/>
                </w:rPr>
                <w:t xml:space="preserve">usnesení č. 1026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8C4C331" wp14:editId="1BC6120F">
                    <wp:extent cx="304800" cy="304800"/>
                    <wp:effectExtent l="0" t="0" r="0" b="0"/>
                    <wp:docPr id="502" name="Picture 502">
                      <a:hlinkClick xmlns:a="http://schemas.openxmlformats.org/drawingml/2006/main" r:id="rId5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02" name="Picture 502">
                              <a:hlinkClick r:id="rId5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91CDF5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5BDC24" wp14:editId="18191856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B0250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C76B1E" wp14:editId="1E652981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A79E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F5F7E8" wp14:editId="5C34420A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AD2CEC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C07D0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A122CA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B89EAC8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D31C0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00E80D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3E81D0E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BB1E0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AF5F0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D673C4" wp14:editId="4D2402E4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C76B0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8FB2C0" wp14:editId="18C96C5C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společnosti ComArr s.r.o.o udělení výjimky ze základních ochranných podmínek Krkonošského národního parku podle § 43 a § 16 odst. 1 písm. d) zákona č. 114/1992 Sb., o ochraně přírody a krajiny, v platném znění, a to pro vjezd motorového vozidla na účelovou komunikaci Pec pod Sněžkou – Richterovy Boudy z důvodu zajišťování stavebních prací na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C2292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4EBB99" wp14:editId="217F9C93">
                  <wp:extent cx="304800" cy="3048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70BE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1019C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A66B87" wp14:editId="0677E666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B8D98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CE8E0D" wp14:editId="4F2C6F00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1170/08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DF6C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AB2A83" wp14:editId="1F8AE9CA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46D1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A2E8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37AA26" wp14:editId="05873D63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E73FF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4AC0AE" wp14:editId="3ECE9227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8DC18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C9ABD3" wp14:editId="74D18654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DEA16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7C9CF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9A2117" w14:textId="1CEF3A43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5" w:tgtFrame="_new" w:history="1">
              <w:r>
                <w:rPr>
                  <w:rStyle w:val="Hyperlink"/>
                  <w:rFonts w:eastAsia="Times New Roman"/>
                </w:rPr>
                <w:t xml:space="preserve">usnesení č. 1027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51B4C10" wp14:editId="18AF8CBD">
                    <wp:extent cx="304800" cy="304800"/>
                    <wp:effectExtent l="0" t="0" r="0" b="0"/>
                    <wp:docPr id="515" name="Picture 515">
                      <a:hlinkClick xmlns:a="http://schemas.openxmlformats.org/drawingml/2006/main" r:id="rId5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15" name="Picture 515">
                              <a:hlinkClick r:id="rId5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2F433B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38C280" wp14:editId="528A70F4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6FD9F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1C3348" wp14:editId="68E8278C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09388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421042" wp14:editId="5A768B1E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B7B5C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7602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2841ED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0C3F6E51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4105F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77E2B4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B8E5781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D3BFF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BFBEF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C3E142" wp14:editId="45A54EE8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EC28E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D10161" wp14:editId="7A2EE40A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CHKO České středohoří podle § 43, § 26 odst. 1 písm. c) a § 26 odst. 1 písm. g) zákona č. 114/1992 Sb. pro Moto Klub Bezinka Kamýk, a to pro vjezd motorovými vozidly a pořádání motocyklové soutěže na území CHKO České Středohoří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4AA8D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EF52EF" wp14:editId="3F4D8C0B">
                  <wp:extent cx="304800" cy="3048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28AD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B718E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024728" wp14:editId="7B70961B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42810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3B7C13" wp14:editId="6A13BEE4">
                  <wp:extent cx="304800" cy="3048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1171/08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5CA4B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8F1071" wp14:editId="157669D6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F3E9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88218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C705B7" wp14:editId="4033288E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7B799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A798CB" wp14:editId="099D68FC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F429C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D138BA" wp14:editId="537A25B7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64BDA5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D540B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CC2CE6" w14:textId="4A00107D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6" w:tgtFrame="_new" w:history="1">
              <w:r>
                <w:rPr>
                  <w:rStyle w:val="Hyperlink"/>
                  <w:rFonts w:eastAsia="Times New Roman"/>
                </w:rPr>
                <w:t xml:space="preserve">usnesení č. 1028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005B7EC" wp14:editId="21B6E67C">
                    <wp:extent cx="304800" cy="304800"/>
                    <wp:effectExtent l="0" t="0" r="0" b="0"/>
                    <wp:docPr id="528" name="Picture 528">
                      <a:hlinkClick xmlns:a="http://schemas.openxmlformats.org/drawingml/2006/main" r:id="rId5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28" name="Picture 528">
                              <a:hlinkClick r:id="rId5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5E331B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0A5561" wp14:editId="287A61D3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83D1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07B198" wp14:editId="1434FB2C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4C408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9490A3" wp14:editId="117DAC43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3B1FF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7D6D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E0572F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4EC44D9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960A4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1A0DF4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01622CF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CB51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23C2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464129" wp14:editId="2B3E8BED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0BC0E0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8AC842" wp14:editId="7C31588D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písm. b) zákona č. 114/1992 Sb., o ochraně přírody a krajiny, v platném znění, z ochranných podmínek CHKO Labské pískovce, pro rozdělávání ohně na parcele p.č. 640/85 ve vyhrazeném tábořišti v k.ú. Labská Stráň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F3172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1F0B7E" wp14:editId="1E089467">
                  <wp:extent cx="304800" cy="3048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23F0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FB3B8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31ECAA" wp14:editId="785106E7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6D51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82C141" wp14:editId="4E3CC5D6">
                  <wp:extent cx="304800" cy="3048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1172/08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C9147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7E79D0" wp14:editId="6B13D695">
                  <wp:extent cx="304800" cy="3048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DD2D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CA75F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1C10E8" wp14:editId="16C17B03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1C305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98D6C4" wp14:editId="5D73EB47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7753F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15E6F9" wp14:editId="3A4AB2AD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1B209D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A39FE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BF1E3F" w14:textId="37036321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7" w:tgtFrame="_new" w:history="1">
              <w:r>
                <w:rPr>
                  <w:rStyle w:val="Hyperlink"/>
                  <w:rFonts w:eastAsia="Times New Roman"/>
                </w:rPr>
                <w:t xml:space="preserve">usnesení č. 1029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EB576FB" wp14:editId="00B4E2E4">
                    <wp:extent cx="304800" cy="304800"/>
                    <wp:effectExtent l="0" t="0" r="0" b="0"/>
                    <wp:docPr id="541" name="Picture 541">
                      <a:hlinkClick xmlns:a="http://schemas.openxmlformats.org/drawingml/2006/main" r:id="rId5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41" name="Picture 541">
                              <a:hlinkClick r:id="rId5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1F8306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E6B5E0" wp14:editId="25DC4026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66A1C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95A941" wp14:editId="418AE5F9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58798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A5669D" wp14:editId="4C5E50C1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862DB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37988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553DFA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5E364C8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6AB7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E4286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A0C3CB3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D7B4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815FE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4CCD09" wp14:editId="7262B2B3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497963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6E7476" wp14:editId="5B76C163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 o ochraně přírody a krajiny, ze základních ochranných podmínek KRNAP uvedených v ustanovení § 16 odst. 1 písm. d) zákona pro pí. Moniku Hyblerovou, bytem Lipová 178, 503 21 Stěžery za účelem vjezdu na účelovou komunikaci v trase Pec p. Sněžkou - Obří Důl vedoucí k objektu č.p. 253, nacházejícího se na území II. zóny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C29B9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E5C9BB" wp14:editId="0B78F1D0">
                  <wp:extent cx="304800" cy="30480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77AA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31281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E17B2D" wp14:editId="1A3F332F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DADAB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9B50A5" wp14:editId="327170C1">
                  <wp:extent cx="304800" cy="30480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1185/08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04427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FF7966" wp14:editId="17E11D5E">
                  <wp:extent cx="304800" cy="3048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C1DE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CA2D5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30546C" wp14:editId="032392B2">
                  <wp:extent cx="304800" cy="30480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3B2EC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BF79E1" wp14:editId="7AB35D97">
                  <wp:extent cx="304800" cy="3048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7DD0D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1A6B2C" wp14:editId="668E5551">
                  <wp:extent cx="304800" cy="3048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CA9A5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1C667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551CF9" w14:textId="511404F5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8" w:tgtFrame="_new" w:history="1">
              <w:r>
                <w:rPr>
                  <w:rStyle w:val="Hyperlink"/>
                  <w:rFonts w:eastAsia="Times New Roman"/>
                </w:rPr>
                <w:t xml:space="preserve">usnesení č. 1030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D6BF890" wp14:editId="3670EF03">
                    <wp:extent cx="304800" cy="304800"/>
                    <wp:effectExtent l="0" t="0" r="0" b="0"/>
                    <wp:docPr id="554" name="Picture 554">
                      <a:hlinkClick xmlns:a="http://schemas.openxmlformats.org/drawingml/2006/main" r:id="rId5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54" name="Picture 554">
                              <a:hlinkClick r:id="rId5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1455AD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E573F6" wp14:editId="769E89F8">
                  <wp:extent cx="304800" cy="3048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BBCB6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1FD49F" wp14:editId="4F2CB665">
                  <wp:extent cx="304800" cy="30480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76A5E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5E2A58" wp14:editId="148B29CB">
                  <wp:extent cx="304800" cy="30480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BA842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23FF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F29AA9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EFDE9F2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DA50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04EBE4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B5A0961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925B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6D0B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CF1096" wp14:editId="57BC268A">
                  <wp:extent cx="304800" cy="3048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20D2EC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1F6EC5" wp14:editId="18E97853">
                  <wp:extent cx="304800" cy="30480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c), zákona č. 114/1992 Sb., o ochraně přírody a krajiny, v platném znění, z ochranných podmínek CHKO Blaník, pro povolení vjezdu a stání motorového vozidla mimo silnice a místní komunikace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48593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B9CC30" wp14:editId="25DB2495">
                  <wp:extent cx="304800" cy="3048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3EFF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D7DD3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17251E" wp14:editId="09F7EA8F">
                  <wp:extent cx="304800" cy="3048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4EBE2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EE30B1" wp14:editId="7ACEA760">
                  <wp:extent cx="304800" cy="30480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1186/08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E2C8D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F80D1A" wp14:editId="1B1B88C5">
                  <wp:extent cx="304800" cy="3048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3E5D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DD8C5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5ABDBE" wp14:editId="562DE323">
                  <wp:extent cx="304800" cy="30480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5E15E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6F89A3" wp14:editId="06FFF67A">
                  <wp:extent cx="304800" cy="3048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7B74D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9F6C01" wp14:editId="12FF395C">
                  <wp:extent cx="304800" cy="3048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A92D2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B2FEC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2F50BD" w14:textId="4629BDAA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9" w:tgtFrame="_new" w:history="1">
              <w:r>
                <w:rPr>
                  <w:rStyle w:val="Hyperlink"/>
                  <w:rFonts w:eastAsia="Times New Roman"/>
                </w:rPr>
                <w:t xml:space="preserve">usnesení č. 1031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482D7A" wp14:editId="258E2A0C">
                    <wp:extent cx="304800" cy="304800"/>
                    <wp:effectExtent l="0" t="0" r="0" b="0"/>
                    <wp:docPr id="567" name="Picture 567">
                      <a:hlinkClick xmlns:a="http://schemas.openxmlformats.org/drawingml/2006/main" r:id="rId5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7" name="Picture 567">
                              <a:hlinkClick r:id="rId5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739435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BA20E9" wp14:editId="588D6921">
                  <wp:extent cx="304800" cy="3048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D8606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06F2B3" wp14:editId="5999A374">
                  <wp:extent cx="304800" cy="30480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F7316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207E97" wp14:editId="57A564CF">
                  <wp:extent cx="304800" cy="3048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2C1DB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B8A8B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239FDC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D2C6C1C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04D1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3C57E5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DE2DEEB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5CE4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8ED08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194012" wp14:editId="06BC01CE">
                  <wp:extent cx="304800" cy="30480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E2F893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9DFAB3" wp14:editId="48A78E14">
                  <wp:extent cx="304800" cy="30480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 a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§ 26 odst. 2 písm. a) zákona č. 114/1992 Sb., o ochraně přírody a krajiny, v platném znění, z ochranných podmínek NP a CHKO Šumava, pro stavbu srubového objektu jako zázemí pro rybářské hospodaření na p.p.č. 241/1 v k.ú. Hliniště, pro účely Zemědělské farmy Strážný, ve vlastnictví Ing. Pavla Vokála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67135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026237" wp14:editId="797EC6B9">
                  <wp:extent cx="304800" cy="3048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8206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ADD66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9A92E2" wp14:editId="38019C54">
                  <wp:extent cx="304800" cy="30480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05FA4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D70D25" wp14:editId="45201AFC">
                  <wp:extent cx="304800" cy="30480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1187/08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5ED0E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B80784" wp14:editId="5E054837">
                  <wp:extent cx="304800" cy="30480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4086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3537F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B04A2A" wp14:editId="0519DB1E">
                  <wp:extent cx="304800" cy="30480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B0930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F7C7AB" wp14:editId="7BB3C6AE">
                  <wp:extent cx="304800" cy="30480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05A2B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DA0011" wp14:editId="58415395">
                  <wp:extent cx="304800" cy="30480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86CA49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3FF23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0B2578" w14:textId="02FFCE9C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0" w:tgtFrame="_new" w:history="1">
              <w:r>
                <w:rPr>
                  <w:rStyle w:val="Hyperlink"/>
                  <w:rFonts w:eastAsia="Times New Roman"/>
                </w:rPr>
                <w:t xml:space="preserve">usnesení č. 1032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D3058F0" wp14:editId="59EFD923">
                    <wp:extent cx="304800" cy="304800"/>
                    <wp:effectExtent l="0" t="0" r="0" b="0"/>
                    <wp:docPr id="580" name="Picture 580">
                      <a:hlinkClick xmlns:a="http://schemas.openxmlformats.org/drawingml/2006/main" r:id="rId6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80" name="Picture 580">
                              <a:hlinkClick r:id="rId6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AA922F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1E47CC" wp14:editId="41B53F31">
                  <wp:extent cx="304800" cy="30480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B03F2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460BB9" wp14:editId="573C98A3">
                  <wp:extent cx="304800" cy="30480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7426B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89CA6" wp14:editId="275E7AAD">
                  <wp:extent cx="304800" cy="30480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F8AC9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E9100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4C0F05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518B4E2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7FD40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E021DD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6F51775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B05DE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91CF5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9507AD" wp14:editId="665466F7">
                  <wp:extent cx="304800" cy="30480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CB8B9A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FEF9F5" wp14:editId="26C7F8E2">
                  <wp:extent cx="304800" cy="3048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CHKO Orlické hory podle § 43 a § 26 odst. 1 písm. c) zákona č. 114/1992 Sb., o ochraně přírody a krajiny, pro SOOB Spartak Rychnov nad Kněžnou, U Stadionu 1413, Rychnov nad Kněžnou, pro vjezd a setrvávání s motorovými vozidly na komunikaci Podolí - Luisino údolí na území CHKO Orlické hory.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774B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A3B783" wp14:editId="03C40C63">
                  <wp:extent cx="304800" cy="30480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04FB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48341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BE5BE" wp14:editId="30497135">
                  <wp:extent cx="304800" cy="30480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03990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88C72A" wp14:editId="764D3F9E">
                  <wp:extent cx="304800" cy="30480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1188/08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122AE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8E746E" wp14:editId="50156651">
                  <wp:extent cx="304800" cy="30480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4C4C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27681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0320C5" wp14:editId="730CFC41">
                  <wp:extent cx="304800" cy="30480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D224A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364FE2" wp14:editId="42A37E1F">
                  <wp:extent cx="304800" cy="30480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D43D9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2A501E" wp14:editId="1350551C">
                  <wp:extent cx="304800" cy="30480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2D1D6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EF434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D8D32F" w14:textId="10B6DD14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1" w:tgtFrame="_new" w:history="1">
              <w:r>
                <w:rPr>
                  <w:rStyle w:val="Hyperlink"/>
                  <w:rFonts w:eastAsia="Times New Roman"/>
                </w:rPr>
                <w:t xml:space="preserve">usnesení č. 1033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DDCE38" wp14:editId="6169F831">
                    <wp:extent cx="304800" cy="304800"/>
                    <wp:effectExtent l="0" t="0" r="0" b="0"/>
                    <wp:docPr id="593" name="Picture 593">
                      <a:hlinkClick xmlns:a="http://schemas.openxmlformats.org/drawingml/2006/main" r:id="rId6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93" name="Picture 593">
                              <a:hlinkClick r:id="rId6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B2AA71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3FDA2A" wp14:editId="24A17153">
                  <wp:extent cx="304800" cy="30480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59D2E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853E7D" wp14:editId="72BB2A3B">
                  <wp:extent cx="304800" cy="30480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FC0FB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501E0F" wp14:editId="499DEC68">
                  <wp:extent cx="304800" cy="30480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C1BFA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1787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1A32B2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0AE1DAA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E7269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B4DF4B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1C09A11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20E8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E359E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832C25" wp14:editId="25416388">
                  <wp:extent cx="304800" cy="30480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FC3FE5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9414F2" wp14:editId="43F47F20">
                  <wp:extent cx="304800" cy="30480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Krkonošského národního parku podle § 43, § 16 odst. 1 písm. d) zákona č. 114/1992 Sb. pro Aleše Müllera, a to pro vjezd motorovým vozidlem na území Krkonošského národního parku za účelem zásobování nemovitosti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2BF34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BDC818" wp14:editId="2CB1EF8D">
                  <wp:extent cx="304800" cy="30480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2CBD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DD9A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3FBBDB" wp14:editId="45168CE9">
                  <wp:extent cx="304800" cy="30480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E3B5A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28A402" wp14:editId="6B28A0A3">
                  <wp:extent cx="304800" cy="30480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1189/08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BCCDB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A78B19" wp14:editId="068FF78E">
                  <wp:extent cx="304800" cy="30480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A325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2617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18C246" wp14:editId="3CE1E068">
                  <wp:extent cx="304800" cy="30480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10CAC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6ABB9D" wp14:editId="59AC5AF6">
                  <wp:extent cx="304800" cy="30480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3FD38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2A82E8" wp14:editId="2DECDB92">
                  <wp:extent cx="304800" cy="30480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828F2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EC05A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A77D97" w14:textId="4BE594AB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2" w:tgtFrame="_new" w:history="1">
              <w:r>
                <w:rPr>
                  <w:rStyle w:val="Hyperlink"/>
                  <w:rFonts w:eastAsia="Times New Roman"/>
                </w:rPr>
                <w:t xml:space="preserve">usnesení č. 1034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2B028FB" wp14:editId="39635FE5">
                    <wp:extent cx="304800" cy="304800"/>
                    <wp:effectExtent l="0" t="0" r="0" b="0"/>
                    <wp:docPr id="606" name="Picture 606">
                      <a:hlinkClick xmlns:a="http://schemas.openxmlformats.org/drawingml/2006/main" r:id="rId6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06" name="Picture 606">
                              <a:hlinkClick r:id="rId6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E89F41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E9159B" wp14:editId="15EECBEE">
                  <wp:extent cx="304800" cy="30480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66790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121D3E" wp14:editId="22F87458">
                  <wp:extent cx="304800" cy="30480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3D53A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941CE0" wp14:editId="3D248D19">
                  <wp:extent cx="304800" cy="30480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5C0ED4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85467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B1B54F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9ECB72B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D21EB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3BBD19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EF0C930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1576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63229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45DC1D" wp14:editId="191A0AD2">
                  <wp:extent cx="304800" cy="30480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31A5E9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1DDC4E" wp14:editId="6F9950C8">
                  <wp:extent cx="304800" cy="30480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Vladimíra Kunce o udělení výjimky ze základních ochranných podmínek Národního parku Šumava podle § 43, § 16 odst. 2 písm. b) zákona č. 114/1992 Sb., o ochraně přírody a krajiny, v platném znění, a to pro vstup za účelem fotografování na území I. zón ochrany přírody Národního parku Šumava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B6ACF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BD0E8D" wp14:editId="5AE427D7">
                  <wp:extent cx="304800" cy="30480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873D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6E6FB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D93D2A" wp14:editId="120C8133">
                  <wp:extent cx="304800" cy="30480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BFEFE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C54EA2" wp14:editId="20664CCF">
                  <wp:extent cx="304800" cy="30480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1190/08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6374D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9D5E45" wp14:editId="233631F8">
                  <wp:extent cx="304800" cy="30480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D004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4DEFC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27B3B5" wp14:editId="1B2624F0">
                  <wp:extent cx="304800" cy="30480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F3536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63BA2B" wp14:editId="09E9D931">
                  <wp:extent cx="304800" cy="30480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4125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3DF0E9" wp14:editId="424FF8C1">
                  <wp:extent cx="304800" cy="30480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59667D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F0288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DAF50" w14:textId="7164B477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3" w:tgtFrame="_new" w:history="1">
              <w:r>
                <w:rPr>
                  <w:rStyle w:val="Hyperlink"/>
                  <w:rFonts w:eastAsia="Times New Roman"/>
                </w:rPr>
                <w:t xml:space="preserve">usnesení č. 1035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106E35A" wp14:editId="3462A3D7">
                    <wp:extent cx="304800" cy="304800"/>
                    <wp:effectExtent l="0" t="0" r="0" b="0"/>
                    <wp:docPr id="619" name="Picture 619">
                      <a:hlinkClick xmlns:a="http://schemas.openxmlformats.org/drawingml/2006/main" r:id="rId6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19" name="Picture 619">
                              <a:hlinkClick r:id="rId6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BFB6B1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EFBD95" wp14:editId="5648BFF7">
                  <wp:extent cx="304800" cy="30480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48928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F94178" wp14:editId="58517128">
                  <wp:extent cx="304800" cy="30480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29DCA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6F0032" wp14:editId="086750E3">
                  <wp:extent cx="304800" cy="30480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BFEFA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FCC1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E172C5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F857AEF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CB53F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CA23C7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2623B25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2552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83EEA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96DC51" wp14:editId="7C8F170B">
                  <wp:extent cx="304800" cy="30480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77262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73F882" wp14:editId="34116247">
                  <wp:extent cx="304800" cy="30480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43, § 26 odst. 3) písm. a) a § 29 písm. a) zákona č. 114/1992 Sb., o ochraně přírody a krajiny, v platném znění, z ochranných podmínek Chráněné krajinné oblasti Litovelské Pomoraví a Národní přírodní rezervace Ramena řeky Moravy, pro realizaci akce "Srážka vody v toku Střední Moravy"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9BDAC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F40979" wp14:editId="421C2BF7">
                  <wp:extent cx="304800" cy="30480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E834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D2079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CF87BC" wp14:editId="2D970B71">
                  <wp:extent cx="304800" cy="30480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79321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9EC738" wp14:editId="644D68A9">
                  <wp:extent cx="304800" cy="304800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1195/08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3BCA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B519E1" wp14:editId="26AE713B">
                  <wp:extent cx="304800" cy="304800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35CF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2A158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3AA985" wp14:editId="1E8618ED">
                  <wp:extent cx="304800" cy="304800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87D8F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770C20" wp14:editId="0718DACE">
                  <wp:extent cx="304800" cy="30480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9C6E0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8EC6A2" wp14:editId="03671EBB">
                  <wp:extent cx="304800" cy="30480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6BC343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C8461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2E9E69" w14:textId="75A16823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4" w:tgtFrame="_new" w:history="1">
              <w:r>
                <w:rPr>
                  <w:rStyle w:val="Hyperlink"/>
                  <w:rFonts w:eastAsia="Times New Roman"/>
                </w:rPr>
                <w:t xml:space="preserve">usnesení č. 1036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612924C" wp14:editId="47344C2B">
                    <wp:extent cx="304800" cy="304800"/>
                    <wp:effectExtent l="0" t="0" r="0" b="0"/>
                    <wp:docPr id="632" name="Picture 632">
                      <a:hlinkClick xmlns:a="http://schemas.openxmlformats.org/drawingml/2006/main" r:id="rId6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32" name="Picture 632">
                              <a:hlinkClick r:id="rId6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D7FD70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58D874" wp14:editId="2F748D2B">
                  <wp:extent cx="304800" cy="30480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69AF7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5878D9" wp14:editId="4E20E896">
                  <wp:extent cx="304800" cy="304800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7DC1E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878E78" wp14:editId="6E717279">
                  <wp:extent cx="304800" cy="30480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A0607A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47B8E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20FE0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A8D360F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1085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5FA383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AE5E4D6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23E5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8EA8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4186D8" wp14:editId="19DEBBC0">
                  <wp:extent cx="304800" cy="304800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999EB2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D57FD5" wp14:editId="6995C201">
                  <wp:extent cx="304800" cy="30480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odst.1 písm. d) zákona pro PharmDr. A. Novotnou bytem Spojovací 676, 503 11 Hradec Králové za účelem vjezdu na účelovou komunikaci v trase Pec p. Sněžkou - Modrý Důl vedoucí k objektu č.p. 104, nacházejícího se na území II. zóny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69FD3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407FF9" wp14:editId="127A449C">
                  <wp:extent cx="304800" cy="30480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1EA9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35788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A6BD48" wp14:editId="52B85E3A">
                  <wp:extent cx="304800" cy="30480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5D531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03C6A4" wp14:editId="59E846D0">
                  <wp:extent cx="304800" cy="30480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1196/08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4A86B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F16D1C" wp14:editId="4EF392F4">
                  <wp:extent cx="304800" cy="304800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AD28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60C05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5974ED" wp14:editId="0FE7A395">
                  <wp:extent cx="304800" cy="304800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BFD00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7B4BCB" wp14:editId="49177B38">
                  <wp:extent cx="304800" cy="30480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9C712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DEF055" wp14:editId="17B6B051">
                  <wp:extent cx="304800" cy="304800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0E578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79D90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A02D53" w14:textId="2741CA51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5" w:tgtFrame="_new" w:history="1">
              <w:r>
                <w:rPr>
                  <w:rStyle w:val="Hyperlink"/>
                  <w:rFonts w:eastAsia="Times New Roman"/>
                </w:rPr>
                <w:t xml:space="preserve">usnesení č. 1037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696D92F" wp14:editId="3C5AD807">
                    <wp:extent cx="304800" cy="304800"/>
                    <wp:effectExtent l="0" t="0" r="0" b="0"/>
                    <wp:docPr id="645" name="Picture 645">
                      <a:hlinkClick xmlns:a="http://schemas.openxmlformats.org/drawingml/2006/main" r:id="rId6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45" name="Picture 645">
                              <a:hlinkClick r:id="rId6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1F77F0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53092" wp14:editId="3BA507AA">
                  <wp:extent cx="304800" cy="304800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D0FA0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23C831" wp14:editId="08C3EBED">
                  <wp:extent cx="304800" cy="304800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1480C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3E9AB1" wp14:editId="7FC16FF5">
                  <wp:extent cx="304800" cy="304800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33940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74AF7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A8027F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0F7BF5DF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DF0C3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421BD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9E3F7BC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13F30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A3E71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F10D47" wp14:editId="4C973F9F">
                  <wp:extent cx="304800" cy="304800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E68BD1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70A701" wp14:editId="39C3AEF3">
                  <wp:extent cx="304800" cy="30480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zákona č. 114/1992 Sb., o ochraně přírody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a krajiny, ze základních ochranných podmínek KRNAP uvedených v ustanovení § 16 odst.1 písm. d) zákona pro spol. Moras, a.s. Moravany za účelem vjezdu na účelovou komunikaci v trase Horní Maršov - Suchý Důl vedoucí k objektu č.p. 62, nacházejícího se na území II. zóny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EBEE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1B7519" wp14:editId="6F680B3C">
                  <wp:extent cx="304800" cy="304800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844A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24995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83DDC2" wp14:editId="2EDF10C1">
                  <wp:extent cx="304800" cy="304800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1BF7F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927536" wp14:editId="13A75BD5">
                  <wp:extent cx="304800" cy="304800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1197/08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04E2F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7AAB3C" wp14:editId="7B07E0C1">
                  <wp:extent cx="304800" cy="304800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8DF2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22DEF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4642A6" wp14:editId="3A77C1EE">
                  <wp:extent cx="304800" cy="304800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CF5FC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57A965" wp14:editId="010A4AAE">
                  <wp:extent cx="304800" cy="304800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9B014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DFB787" wp14:editId="5B906001">
                  <wp:extent cx="304800" cy="304800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93E7F5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24985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365FE5" w14:textId="45955183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6" w:tgtFrame="_new" w:history="1">
              <w:r>
                <w:rPr>
                  <w:rStyle w:val="Hyperlink"/>
                  <w:rFonts w:eastAsia="Times New Roman"/>
                </w:rPr>
                <w:t xml:space="preserve">usnesení č. 1038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CBFE0E9" wp14:editId="041E462F">
                    <wp:extent cx="304800" cy="304800"/>
                    <wp:effectExtent l="0" t="0" r="0" b="0"/>
                    <wp:docPr id="658" name="Picture 658">
                      <a:hlinkClick xmlns:a="http://schemas.openxmlformats.org/drawingml/2006/main" r:id="rId6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58" name="Picture 658">
                              <a:hlinkClick r:id="rId6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009AF6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F9DF4E" wp14:editId="4FF86F34">
                  <wp:extent cx="304800" cy="304800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99F83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CEFCC1" wp14:editId="07C329F2">
                  <wp:extent cx="304800" cy="304800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D58B3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2CD45F" wp14:editId="03DC27D8">
                  <wp:extent cx="304800" cy="304800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929FBD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155A0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07109E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12AEC0C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0E2F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AE62B8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0A39333B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F5527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6F0FE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F12917" wp14:editId="51C223DB">
                  <wp:extent cx="304800" cy="304800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C14CCE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E673DC" wp14:editId="66F77697">
                  <wp:extent cx="304800" cy="304800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c),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zákona č. 114/1992 Sb., o ochraně přírody a krajiny, v platném znění, z ochranných podmínek CHKO Beskydy, pro povolení vjezdu motorových vozidel mimo silnice a místní komunikace v souvislosti s provozováním a údržbou vodohospodářských zařízení a vodovodních přivaděčů na území CHKO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AC76C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8D7D7C" wp14:editId="5513D6D6">
                  <wp:extent cx="304800" cy="304800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40C3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E5B5C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25B2F2" wp14:editId="424EDAA3">
                  <wp:extent cx="304800" cy="304800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7B4AF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266845" wp14:editId="6A7AFCB9">
                  <wp:extent cx="304800" cy="304800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F7BE0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3E475C" wp14:editId="6F445B74">
                  <wp:extent cx="304800" cy="304800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D462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A94CF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55279" wp14:editId="2BE9C400">
                  <wp:extent cx="304800" cy="304800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F9F37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10F7E3" wp14:editId="200288AC">
                  <wp:extent cx="304800" cy="304800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FD4F3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41F3B8" wp14:editId="292FAD64">
                  <wp:extent cx="304800" cy="304800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8E082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DDABC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597D78" w14:textId="58C481D3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7" w:tgtFrame="_new" w:history="1">
              <w:r>
                <w:rPr>
                  <w:rStyle w:val="Hyperlink"/>
                  <w:rFonts w:eastAsia="Times New Roman"/>
                </w:rPr>
                <w:t xml:space="preserve">usnesení č. 1039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51B9D1D" wp14:editId="1877310C">
                    <wp:extent cx="304800" cy="304800"/>
                    <wp:effectExtent l="0" t="0" r="0" b="0"/>
                    <wp:docPr id="671" name="Picture 671">
                      <a:hlinkClick xmlns:a="http://schemas.openxmlformats.org/drawingml/2006/main" r:id="rId6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71" name="Picture 671">
                              <a:hlinkClick r:id="rId6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42F3EC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AF24FD" wp14:editId="7A2ABE92">
                  <wp:extent cx="304800" cy="304800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89595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DDDDE0" wp14:editId="5E95B782">
                  <wp:extent cx="304800" cy="304800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35967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ADEDF7" wp14:editId="1B8EDA40">
                  <wp:extent cx="304800" cy="304800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9252A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3D11D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63944D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BE2EE20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91CE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62D39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EA55890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6B66B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43637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578198" wp14:editId="021394D7">
                  <wp:extent cx="304800" cy="304800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4B3C7F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41AFCE" wp14:editId="2702586B">
                  <wp:extent cx="304800" cy="304800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NP Šumava uvedených v ustanovení § 16 odst.1 písm. d), e) zákona pro Velitelství sil podpory a výcviku ve Staré Boleslavi za účelem pořádání 14. ročníku mezinárodního pochodu armád v oblasti Šumavy.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5CA86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06BE8A" wp14:editId="3DC87A6A">
                  <wp:extent cx="304800" cy="304800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4946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361C4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0D1CE2" wp14:editId="4519E4EA">
                  <wp:extent cx="304800" cy="304800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E6C27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6FC48B" wp14:editId="13D3D2AE">
                  <wp:extent cx="304800" cy="304800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BFAC7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4609F2" wp14:editId="59F84D3F">
                  <wp:extent cx="304800" cy="304800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609C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1D9A3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B85CE7" wp14:editId="2CD0DCCA">
                  <wp:extent cx="304800" cy="304800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B29C9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B3072D" wp14:editId="6627225C">
                  <wp:extent cx="304800" cy="304800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2EB19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5E1B89" wp14:editId="635310C3">
                  <wp:extent cx="304800" cy="304800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339EB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71DC7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B1E515" w14:textId="7DE1A3EB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8" w:tgtFrame="_new" w:history="1">
              <w:r>
                <w:rPr>
                  <w:rStyle w:val="Hyperlink"/>
                  <w:rFonts w:eastAsia="Times New Roman"/>
                </w:rPr>
                <w:t xml:space="preserve">usnesení č. 1040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4B6F950" wp14:editId="2FA16723">
                    <wp:extent cx="304800" cy="304800"/>
                    <wp:effectExtent l="0" t="0" r="0" b="0"/>
                    <wp:docPr id="684" name="Picture 684">
                      <a:hlinkClick xmlns:a="http://schemas.openxmlformats.org/drawingml/2006/main" r:id="rId6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84" name="Picture 684">
                              <a:hlinkClick r:id="rId6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6AE221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A9E879" wp14:editId="3048364F">
                  <wp:extent cx="304800" cy="304800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5E561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58520F" wp14:editId="2050EFBB">
                  <wp:extent cx="304800" cy="304800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19C81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098A16" wp14:editId="75034DD3">
                  <wp:extent cx="304800" cy="304800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8AD52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3914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CE0240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0D2CA15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E36DD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F71F5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BF8AC0A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C50E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CCF8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CD7DB5" wp14:editId="585C4B84">
                  <wp:extent cx="304800" cy="304800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E33EDA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C9DAB9" wp14:editId="45D8C7E5">
                  <wp:extent cx="304800" cy="304800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§ 26 odst. 1 písm. c),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§ 26 odst. 2 písm. a) a § 34 odst. 1 písm. c) zákona č. 114/1992 Sb., o ochraně přírody a krajiny, v pozdějším znění, z ochranných podmínek Chráněné krajinné oblasti Kokořínsko a Přírodní rezervace Kokořínský důl, a to v souvislosti s realizací hydrogeologického vrtu na pozemku podle KN p.č. 1213 v k.ú. Olešno s následným vystrojením na studnu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EED09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96A1E" wp14:editId="54E8D724">
                  <wp:extent cx="304800" cy="304800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F9A3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D644B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925C8B" wp14:editId="20F4F985">
                  <wp:extent cx="304800" cy="304800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1758E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151F8E" wp14:editId="52688C49">
                  <wp:extent cx="304800" cy="304800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1200/08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B98A4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DAB68C" wp14:editId="5499CD29">
                  <wp:extent cx="304800" cy="304800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595D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F98F1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606F7E" wp14:editId="2DA20732">
                  <wp:extent cx="304800" cy="304800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F35D5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FADB83" wp14:editId="21C3FBF8">
                  <wp:extent cx="304800" cy="304800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4FBED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A62897" wp14:editId="5F701E57">
                  <wp:extent cx="304800" cy="304800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87916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A9A8D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2A36DA" w14:textId="76CB99F2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9" w:tgtFrame="_new" w:history="1">
              <w:r>
                <w:rPr>
                  <w:rStyle w:val="Hyperlink"/>
                  <w:rFonts w:eastAsia="Times New Roman"/>
                </w:rPr>
                <w:t xml:space="preserve">usnesení č. 1041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48E89D" wp14:editId="5DFE7205">
                    <wp:extent cx="304800" cy="304800"/>
                    <wp:effectExtent l="0" t="0" r="0" b="0"/>
                    <wp:docPr id="697" name="Picture 697">
                      <a:hlinkClick xmlns:a="http://schemas.openxmlformats.org/drawingml/2006/main" r:id="rId6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97" name="Picture 697">
                              <a:hlinkClick r:id="rId6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D873EA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DF40D" wp14:editId="08F84EEC">
                  <wp:extent cx="304800" cy="304800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C923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F8700D" wp14:editId="2DEF8508">
                  <wp:extent cx="304800" cy="304800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02559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CF435F" wp14:editId="22586795">
                  <wp:extent cx="304800" cy="304800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36F735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12BD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670D0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0EE14C6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DC837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FA07C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CAD7FCC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D0D37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0C74B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8A9154" wp14:editId="42F600F5">
                  <wp:extent cx="304800" cy="304800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6BF36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8F8EBE" wp14:editId="086403C4">
                  <wp:extent cx="304800" cy="304800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29 písm. d) a § 29 písm. i)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zákona č. 114/1992 Sb., o ochraně přírody a krajiny, v pozdějším znění, z ochranných podmínek Národní přírodní rezervace Soos, a to v souvislosti s vypracováním diplomové práce s názvem „Recentní a subrecentní rozsivky lokality Soos“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426AE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F129AD" wp14:editId="61D8C9E2">
                  <wp:extent cx="304800" cy="304800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2679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1254F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C5BCA4" wp14:editId="40E2BBBD">
                  <wp:extent cx="304800" cy="304800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5146B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492B88" wp14:editId="7317F37E">
                  <wp:extent cx="304800" cy="304800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1201/08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12B7E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E528F9" wp14:editId="0A61D092">
                  <wp:extent cx="304800" cy="304800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01A8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6860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8B2B1B" wp14:editId="2701A23F">
                  <wp:extent cx="304800" cy="304800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FDAE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BA12E6" wp14:editId="7173A405">
                  <wp:extent cx="304800" cy="304800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8EE55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6842EF" wp14:editId="46DCB30D">
                  <wp:extent cx="304800" cy="304800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74BAA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AE0D8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0EB270" w14:textId="3B6775DD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0" w:tgtFrame="_new" w:history="1">
              <w:r>
                <w:rPr>
                  <w:rStyle w:val="Hyperlink"/>
                  <w:rFonts w:eastAsia="Times New Roman"/>
                </w:rPr>
                <w:t xml:space="preserve">usnesení č. 1042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BCDC6AD" wp14:editId="05690E86">
                    <wp:extent cx="304800" cy="304800"/>
                    <wp:effectExtent l="0" t="0" r="0" b="0"/>
                    <wp:docPr id="710" name="Picture 710">
                      <a:hlinkClick xmlns:a="http://schemas.openxmlformats.org/drawingml/2006/main" r:id="rId7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10" name="Picture 710">
                              <a:hlinkClick r:id="rId7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3E0724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C1D3BE" wp14:editId="16E4FA8A">
                  <wp:extent cx="304800" cy="304800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8D678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6C43CA" wp14:editId="79719D68">
                  <wp:extent cx="304800" cy="304800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C9C6E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B096BF" wp14:editId="0F93C986">
                  <wp:extent cx="304800" cy="304800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1EFAB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272E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E44B3D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D1D1489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0083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9B7E3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7CCADD4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D94B3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3588D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A6CCA2" wp14:editId="21052A1C">
                  <wp:extent cx="304800" cy="304800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D06106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2D440B" wp14:editId="09984BF7">
                  <wp:extent cx="304800" cy="304800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odst.1 písm. d) zákona pro p. Josefa Chadimu bytem Veverkova 1211, 500 02 Hradec Králové 2 za účelem vjezdu na účelovou komunikaci v trase Pec p. Sněžkou - Modrý Důl (k mostu) vedoucí k objektu č.p. 94, nacházejícího se na území I. zóny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26FBC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700C6" wp14:editId="4BD56EB1">
                  <wp:extent cx="304800" cy="304800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081D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BE56F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045012" wp14:editId="7E809F39">
                  <wp:extent cx="304800" cy="304800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1ABDC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6941FF" wp14:editId="0C15A9E2">
                  <wp:extent cx="304800" cy="304800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1204/08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EEA3A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22F933" wp14:editId="76BEF8E8">
                  <wp:extent cx="304800" cy="304800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3D98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5C979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5FE541" wp14:editId="54EAA396">
                  <wp:extent cx="304800" cy="304800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044E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929B71" wp14:editId="3B6211BF">
                  <wp:extent cx="304800" cy="304800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D07C4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FA21B" wp14:editId="560AB7DB">
                  <wp:extent cx="304800" cy="304800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078A66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E8146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54425" w14:textId="7E40EDB3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1" w:tgtFrame="_new" w:history="1">
              <w:r>
                <w:rPr>
                  <w:rStyle w:val="Hyperlink"/>
                  <w:rFonts w:eastAsia="Times New Roman"/>
                </w:rPr>
                <w:t xml:space="preserve">usnesení č. 1043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3C226C" wp14:editId="2A5EE2F4">
                    <wp:extent cx="304800" cy="304800"/>
                    <wp:effectExtent l="0" t="0" r="0" b="0"/>
                    <wp:docPr id="723" name="Picture 723">
                      <a:hlinkClick xmlns:a="http://schemas.openxmlformats.org/drawingml/2006/main" r:id="rId7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23" name="Picture 723">
                              <a:hlinkClick r:id="rId7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324182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EE14D4" wp14:editId="58A1F0B7">
                  <wp:extent cx="304800" cy="304800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BF92C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9C854E" wp14:editId="2AB2DF99">
                  <wp:extent cx="304800" cy="304800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6E5A0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38B764" wp14:editId="39E043C1">
                  <wp:extent cx="304800" cy="304800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C4BF3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14BDF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4A5111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5C861F8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325FD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632FED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A941659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20B2C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2A1A3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942771" wp14:editId="2DB9FC35">
                  <wp:extent cx="304800" cy="304800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3D8210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0D554B" wp14:editId="418E087F">
                  <wp:extent cx="304800" cy="304800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c),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zákona č. 114/1992 Sb., o ochraně přírody a krajiny, v platném znění, z ochranných podmínek CHKO Beskydy pro povolení vjezdu motorového vozidla na Lysou horu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B3428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E8B959" wp14:editId="7B1B2A33">
                  <wp:extent cx="304800" cy="304800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9804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B7FAD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2EE06F" wp14:editId="0D64FC16">
                  <wp:extent cx="304800" cy="304800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1F65C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2791D5" wp14:editId="6712A145">
                  <wp:extent cx="304800" cy="304800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1205/08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910C7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C1CEE0" wp14:editId="362A360D">
                  <wp:extent cx="304800" cy="304800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3EB6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DAEB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685FED" wp14:editId="1B34BA5A">
                  <wp:extent cx="304800" cy="304800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54B7B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DDCB76" wp14:editId="67D3539E">
                  <wp:extent cx="304800" cy="304800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19A0E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3BC7DD" wp14:editId="5D6F3F9A">
                  <wp:extent cx="304800" cy="304800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E29FF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7F8D1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CDEF56" w14:textId="217A8226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2" w:tgtFrame="_new" w:history="1">
              <w:r>
                <w:rPr>
                  <w:rStyle w:val="Hyperlink"/>
                  <w:rFonts w:eastAsia="Times New Roman"/>
                </w:rPr>
                <w:t xml:space="preserve">usnesení č. 1044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FE7DA61" wp14:editId="15356DEE">
                    <wp:extent cx="304800" cy="304800"/>
                    <wp:effectExtent l="0" t="0" r="0" b="0"/>
                    <wp:docPr id="736" name="Picture 736">
                      <a:hlinkClick xmlns:a="http://schemas.openxmlformats.org/drawingml/2006/main" r:id="rId7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36" name="Picture 736">
                              <a:hlinkClick r:id="rId7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863659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27D1B2" wp14:editId="68A4717A">
                  <wp:extent cx="304800" cy="304800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3D70A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25108" wp14:editId="790B4F1C">
                  <wp:extent cx="304800" cy="304800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16A65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E6CFA5" wp14:editId="4EB8CB20">
                  <wp:extent cx="304800" cy="304800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78609F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9092C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1F947E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B5C5AAD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B2DF5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0F6C19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42EC16F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36B7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BF74F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5570D4" wp14:editId="42D64590">
                  <wp:extent cx="304800" cy="304800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F75065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378945" wp14:editId="3A99DB62">
                  <wp:extent cx="304800" cy="304800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České geologické služby o udělení výjimky ze základních ochranných podmínek Krkonošského národního parku dle § 43 a § 16 odst. 1 písm. d) zákona č. 114/1992 Sb., o ochraně přírody a krajiny, v platném znění, a to za účelem realizace projektu „Zhodnocení účinků Göteborského protokolu na acidifikované a eutrofizované vody a půdy“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D407A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8204BC" wp14:editId="05FC7ABD">
                  <wp:extent cx="304800" cy="304800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5871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29E8C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FD615A" wp14:editId="308C987B">
                  <wp:extent cx="304800" cy="304800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35D1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C277E9" wp14:editId="6B7ED539">
                  <wp:extent cx="304800" cy="304800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1206/08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A692B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C6D2A8" wp14:editId="158C670D">
                  <wp:extent cx="304800" cy="304800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2248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19F77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5A267A" wp14:editId="0B82FE79">
                  <wp:extent cx="304800" cy="304800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38448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692DDE" wp14:editId="4D11632E">
                  <wp:extent cx="304800" cy="304800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AB0D1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16CB21" wp14:editId="187B8EA7">
                  <wp:extent cx="304800" cy="304800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37ED39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45C08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945562" w14:textId="471A0979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3" w:tgtFrame="_new" w:history="1">
              <w:r>
                <w:rPr>
                  <w:rStyle w:val="Hyperlink"/>
                  <w:rFonts w:eastAsia="Times New Roman"/>
                </w:rPr>
                <w:t xml:space="preserve">usnesení č. 1045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71C5217" wp14:editId="3DC6FB48">
                    <wp:extent cx="304800" cy="304800"/>
                    <wp:effectExtent l="0" t="0" r="0" b="0"/>
                    <wp:docPr id="749" name="Picture 749">
                      <a:hlinkClick xmlns:a="http://schemas.openxmlformats.org/drawingml/2006/main" r:id="rId7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49" name="Picture 749">
                              <a:hlinkClick r:id="rId7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A9C7AD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FC8C15" wp14:editId="4896D9AB">
                  <wp:extent cx="304800" cy="304800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21C68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295F5E" wp14:editId="743C88B7">
                  <wp:extent cx="304800" cy="304800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CAE26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55C014" wp14:editId="61B692CF">
                  <wp:extent cx="304800" cy="304800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149E9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6FC5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6D3AA6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8F1E4E2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379DD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682E1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0B04D54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DF4DE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936DC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2AFD58" wp14:editId="7045F341">
                  <wp:extent cx="304800" cy="304800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E7321A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920018" wp14:editId="6A1A7FBE">
                  <wp:extent cx="304800" cy="304800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 písm. e) zákona pro TJ Spartak Rokytnice n. Jizerou za účelem uspořádání 11. ročníku v běhu do vrchu v trase Rokytnice n.J. - Dvoračky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79DBE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A392DD" wp14:editId="3F45DEE9">
                  <wp:extent cx="304800" cy="304800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A7C1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0291C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855414" wp14:editId="73F76F62">
                  <wp:extent cx="304800" cy="304800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9EBDB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7906FF" wp14:editId="1C0E6358">
                  <wp:extent cx="304800" cy="304800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1207/08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E18B3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05E070" wp14:editId="4F800EBD">
                  <wp:extent cx="304800" cy="304800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5B9C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B0C4B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C251C8" wp14:editId="7FC85FC9">
                  <wp:extent cx="304800" cy="304800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77EE2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0FA538" wp14:editId="04423149">
                  <wp:extent cx="304800" cy="304800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F8658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696C1F" wp14:editId="3965E0B7">
                  <wp:extent cx="304800" cy="304800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508AE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9E9A5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AACA1C" w14:textId="2668EC43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4" w:tgtFrame="_new" w:history="1">
              <w:r>
                <w:rPr>
                  <w:rStyle w:val="Hyperlink"/>
                  <w:rFonts w:eastAsia="Times New Roman"/>
                </w:rPr>
                <w:t xml:space="preserve">usnesení č. 1046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46AA546" wp14:editId="15A2DF5D">
                    <wp:extent cx="304800" cy="304800"/>
                    <wp:effectExtent l="0" t="0" r="0" b="0"/>
                    <wp:docPr id="762" name="Picture 762">
                      <a:hlinkClick xmlns:a="http://schemas.openxmlformats.org/drawingml/2006/main" r:id="rId7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62" name="Picture 762">
                              <a:hlinkClick r:id="rId7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518784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AFE2CA" wp14:editId="4D9C285D">
                  <wp:extent cx="304800" cy="304800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B090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C54E79" wp14:editId="7E607E3A">
                  <wp:extent cx="304800" cy="304800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26CF4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D76417" wp14:editId="2027AB49">
                  <wp:extent cx="304800" cy="304800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C95B3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420BB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87CFF7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6C7AB1E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62212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FC76B0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39E4ECD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FD2C7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1D77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E2DCB2" wp14:editId="163975F4">
                  <wp:extent cx="304800" cy="304800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F353D5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6ECA96" wp14:editId="765EB820">
                  <wp:extent cx="304800" cy="304800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Jana Kavaleho o udělení výjimky ze základních ochranných podmínek Národního parku Šumava dle § 43, § 16 odst. 1 písm. d) a § 16 odst. 2 písm. b) zákona č. 114/1992 Sb., o ochraně přírody a krajiny, v platném znění, a to pro vjezd a vstup do I. zón ochrany přírody na území Národního parku Šumava za účelem fotografování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E3F24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CAA973" wp14:editId="3BD36423">
                  <wp:extent cx="304800" cy="304800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8E40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3DDE0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B577DE" wp14:editId="47C461BB">
                  <wp:extent cx="304800" cy="304800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7CD8F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E613DB" wp14:editId="3C9498FE">
                  <wp:extent cx="304800" cy="304800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1208/08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9D3F3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BE1959" wp14:editId="36DF3357">
                  <wp:extent cx="304800" cy="304800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AD4B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4C3D9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C15970" wp14:editId="3390E672">
                  <wp:extent cx="304800" cy="304800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E3CFA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E56533" wp14:editId="736841CC">
                  <wp:extent cx="304800" cy="304800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A3096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B11B03" wp14:editId="0265E4C9">
                  <wp:extent cx="304800" cy="304800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4651A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D37D2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17669E" w14:textId="1DC50E40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5" w:tgtFrame="_new" w:history="1">
              <w:r>
                <w:rPr>
                  <w:rStyle w:val="Hyperlink"/>
                  <w:rFonts w:eastAsia="Times New Roman"/>
                </w:rPr>
                <w:t xml:space="preserve">usnesení č. 1047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A06AA52" wp14:editId="245F9CF9">
                    <wp:extent cx="304800" cy="304800"/>
                    <wp:effectExtent l="0" t="0" r="0" b="0"/>
                    <wp:docPr id="775" name="Picture 775">
                      <a:hlinkClick xmlns:a="http://schemas.openxmlformats.org/drawingml/2006/main" r:id="rId7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75" name="Picture 775">
                              <a:hlinkClick r:id="rId7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5C8A2E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336C52" wp14:editId="18CF723B">
                  <wp:extent cx="304800" cy="304800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1D3F4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5E0D09" wp14:editId="5826F6AC">
                  <wp:extent cx="304800" cy="304800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120AD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D20D9B" wp14:editId="3A60ED71">
                  <wp:extent cx="304800" cy="304800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9ACDCE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A99B1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63B31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0AFCED2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1A4FC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9E25BC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D742F49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96CBE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46C5C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81E4BD" wp14:editId="1930F497">
                  <wp:extent cx="304800" cy="304800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1D6CD6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23F4BD" wp14:editId="2C70ACC3">
                  <wp:extent cx="304800" cy="304800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Jeseníky, Národní přírodní rezervace (NPR) Praděd - povolení vs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tupu mimo cesty, sběru rostlin a odběru vzorků půdy za účelem řešení projektu MŽP, žadatel Doc. RNDr. Jan Kirschner, CSc., ředitel Botanického ústavu AV ČR, v.v.i., Zámek č. 1, 252 43 Průhonice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4FA8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A06DDB" wp14:editId="1AA37388">
                  <wp:extent cx="304800" cy="304800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1243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D609A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93DD62" wp14:editId="42A0BC30">
                  <wp:extent cx="304800" cy="304800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CFF8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605122" wp14:editId="29155B12">
                  <wp:extent cx="304800" cy="304800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1209/08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235F7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539396" wp14:editId="2851B75D">
                  <wp:extent cx="304800" cy="304800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5A8C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AFB07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F42467" wp14:editId="6E257768">
                  <wp:extent cx="304800" cy="304800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12737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62B184" wp14:editId="1B40DB9D">
                  <wp:extent cx="304800" cy="304800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E5863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35D487" wp14:editId="06270541">
                  <wp:extent cx="304800" cy="304800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CCDDE6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A69C8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6985E6" w14:textId="106CA7FC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6" w:tgtFrame="_new" w:history="1">
              <w:r>
                <w:rPr>
                  <w:rStyle w:val="Hyperlink"/>
                  <w:rFonts w:eastAsia="Times New Roman"/>
                </w:rPr>
                <w:t xml:space="preserve">usnesení č. 1048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20149A9" wp14:editId="0315BA0D">
                    <wp:extent cx="304800" cy="304800"/>
                    <wp:effectExtent l="0" t="0" r="0" b="0"/>
                    <wp:docPr id="788" name="Picture 788">
                      <a:hlinkClick xmlns:a="http://schemas.openxmlformats.org/drawingml/2006/main" r:id="rId7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88" name="Picture 788">
                              <a:hlinkClick r:id="rId7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D42A59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8D32E4" wp14:editId="55E62287">
                  <wp:extent cx="304800" cy="304800"/>
                  <wp:effectExtent l="0" t="0" r="0" b="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D868C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C77CBE" wp14:editId="18096DDA">
                  <wp:extent cx="304800" cy="304800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39687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C7FC2B" wp14:editId="5F21CB65">
                  <wp:extent cx="304800" cy="304800"/>
                  <wp:effectExtent l="0" t="0" r="0" b="0"/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5B306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3C3AC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21B57D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BA6B663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8868B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AFCE42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026B4F6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B802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F911D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84D05D" wp14:editId="383A3E20">
                  <wp:extent cx="304800" cy="304800"/>
                  <wp:effectExtent l="0" t="0" r="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2E4218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6E3043" wp14:editId="773E3D9F">
                  <wp:extent cx="304800" cy="304800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Martina Milforta o udělení výjimky ze základních ochranných podmínek Národního parku Šumava dle § 43, § 16 odst. 1 písm. d) a § 16 odst. 2 písm. b) zákona č. 114/1992 Sb., o ochraně přírody a krajiny, v platném znění, a to pro vjezd a vstup do I. zón ochrany přírody na území Národního parku Šumava za účelem fotografování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AA562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CF0150" wp14:editId="057219FB">
                  <wp:extent cx="304800" cy="304800"/>
                  <wp:effectExtent l="0" t="0" r="0" b="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9D54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3CAED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5B6357" wp14:editId="1DFEBA14">
                  <wp:extent cx="304800" cy="304800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0C65C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3550F4" wp14:editId="286F899E">
                  <wp:extent cx="304800" cy="304800"/>
                  <wp:effectExtent l="0" t="0" r="0" b="0"/>
                  <wp:docPr id="796" name="Picture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1226/08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A8ED1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FF383B" wp14:editId="2F1D145D">
                  <wp:extent cx="304800" cy="304800"/>
                  <wp:effectExtent l="0" t="0" r="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0440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BA640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A300F7" wp14:editId="4D68BAA7">
                  <wp:extent cx="304800" cy="304800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9C3E4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CD77FA" wp14:editId="76808D74">
                  <wp:extent cx="304800" cy="304800"/>
                  <wp:effectExtent l="0" t="0" r="0" b="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0E0C8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BFA0F7" wp14:editId="1E8EE718">
                  <wp:extent cx="304800" cy="304800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22F9CD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CA859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D5F9AC" w14:textId="145D245A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7" w:tgtFrame="_new" w:history="1">
              <w:r>
                <w:rPr>
                  <w:rStyle w:val="Hyperlink"/>
                  <w:rFonts w:eastAsia="Times New Roman"/>
                </w:rPr>
                <w:t xml:space="preserve">usnesení č. 1049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444282" wp14:editId="738F4409">
                    <wp:extent cx="304800" cy="304800"/>
                    <wp:effectExtent l="0" t="0" r="0" b="0"/>
                    <wp:docPr id="801" name="Picture 801">
                      <a:hlinkClick xmlns:a="http://schemas.openxmlformats.org/drawingml/2006/main" r:id="rId7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01" name="Picture 801">
                              <a:hlinkClick r:id="rId7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CD8314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FA42B3" wp14:editId="01DD8E12">
                  <wp:extent cx="304800" cy="304800"/>
                  <wp:effectExtent l="0" t="0" r="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E7129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9FEF21" wp14:editId="31A58D5F">
                  <wp:extent cx="304800" cy="304800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C0DB4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2D51D3" wp14:editId="60A8DD19">
                  <wp:extent cx="304800" cy="304800"/>
                  <wp:effectExtent l="0" t="0" r="0" b="0"/>
                  <wp:docPr id="804" name="Picture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BE918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9B86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7A22F1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8957EAE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E8C75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29C7F4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0332293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BE7F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C24B6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36F2EE" wp14:editId="5C126F0C">
                  <wp:extent cx="304800" cy="304800"/>
                  <wp:effectExtent l="0" t="0" r="0" b="0"/>
                  <wp:docPr id="805" name="Picture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46F43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3B105A" wp14:editId="56EF233D">
                  <wp:extent cx="304800" cy="304800"/>
                  <wp:effectExtent l="0" t="0" r="0" b="0"/>
                  <wp:docPr id="806" name="Picture 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26 odst. 1 písm. b), zákona č. 114/1992 Sb., o ochraně přírody a krajiny, v platném znění, z ochranných podmínek CHKO Žďárské vrchy pro rozdělávání ohňů za účelem pálení klestu v LHC LDO Přibyslav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BD2EF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27AD22" wp14:editId="2029C041">
                  <wp:extent cx="304800" cy="304800"/>
                  <wp:effectExtent l="0" t="0" r="0" b="0"/>
                  <wp:docPr id="807" name="Picture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6112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32560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C13B5A" wp14:editId="1C0EDF50">
                  <wp:extent cx="304800" cy="304800"/>
                  <wp:effectExtent l="0" t="0" r="0" b="0"/>
                  <wp:docPr id="808" name="Picture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1AC93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9BE08" wp14:editId="021BF4B4">
                  <wp:extent cx="304800" cy="304800"/>
                  <wp:effectExtent l="0" t="0" r="0" b="0"/>
                  <wp:docPr id="809" name="Picture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1242/08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A552A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874EEC" wp14:editId="32EB752F">
                  <wp:extent cx="304800" cy="304800"/>
                  <wp:effectExtent l="0" t="0" r="0" b="0"/>
                  <wp:docPr id="810" name="Picture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4DB9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1E3AC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FB552E" wp14:editId="7DFF7C8E">
                  <wp:extent cx="304800" cy="304800"/>
                  <wp:effectExtent l="0" t="0" r="0" b="0"/>
                  <wp:docPr id="811" name="Picture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C098A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5A524A" wp14:editId="1D13C0B8">
                  <wp:extent cx="304800" cy="304800"/>
                  <wp:effectExtent l="0" t="0" r="0" b="0"/>
                  <wp:docPr id="812" name="Picture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AC8A9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D51289" wp14:editId="1E34D462">
                  <wp:extent cx="304800" cy="304800"/>
                  <wp:effectExtent l="0" t="0" r="0" b="0"/>
                  <wp:docPr id="813" name="Picture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E237E5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E1B02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874FFD" w14:textId="56BAC6E9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8" w:tgtFrame="_new" w:history="1">
              <w:r>
                <w:rPr>
                  <w:rStyle w:val="Hyperlink"/>
                  <w:rFonts w:eastAsia="Times New Roman"/>
                </w:rPr>
                <w:t xml:space="preserve">usnesení č. 1050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C4796F" wp14:editId="5A31F9C4">
                    <wp:extent cx="304800" cy="304800"/>
                    <wp:effectExtent l="0" t="0" r="0" b="0"/>
                    <wp:docPr id="814" name="Picture 814">
                      <a:hlinkClick xmlns:a="http://schemas.openxmlformats.org/drawingml/2006/main" r:id="rId7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14" name="Picture 814">
                              <a:hlinkClick r:id="rId7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D148A3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7296DD" wp14:editId="6F12809D">
                  <wp:extent cx="304800" cy="304800"/>
                  <wp:effectExtent l="0" t="0" r="0" b="0"/>
                  <wp:docPr id="815" name="Picture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07D3C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DCE931" wp14:editId="3CEAD4D8">
                  <wp:extent cx="304800" cy="304800"/>
                  <wp:effectExtent l="0" t="0" r="0" b="0"/>
                  <wp:docPr id="816" name="Picture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55153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F4265B" wp14:editId="0C703A44">
                  <wp:extent cx="304800" cy="304800"/>
                  <wp:effectExtent l="0" t="0" r="0" b="0"/>
                  <wp:docPr id="817" name="Picture 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2B3D64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24A90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DED882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775350E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BAD3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8126D0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14CE818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B934F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7093B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7807F0" wp14:editId="3FD555BC">
                  <wp:extent cx="304800" cy="304800"/>
                  <wp:effectExtent l="0" t="0" r="0" b="0"/>
                  <wp:docPr id="818" name="Picture 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E0D49C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46D513" wp14:editId="16693A8F">
                  <wp:extent cx="304800" cy="304800"/>
                  <wp:effectExtent l="0" t="0" r="0" b="0"/>
                  <wp:docPr id="819" name="Picture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Křivoklátsko, Národní přírodní rezervace (NPR) Vůznice - výjimka pro výzkum vegetace vodních nádrží, žadatel RNDr. Jaroslav Rydlo, Středočeské muzeum, 252 63 Roztoky u Prahy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4956C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F82EC7" wp14:editId="1527764A">
                  <wp:extent cx="304800" cy="304800"/>
                  <wp:effectExtent l="0" t="0" r="0" b="0"/>
                  <wp:docPr id="820" name="Picture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89B6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585D4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F1C13D" wp14:editId="468EF828">
                  <wp:extent cx="304800" cy="304800"/>
                  <wp:effectExtent l="0" t="0" r="0" b="0"/>
                  <wp:docPr id="821" name="Picture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04DD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D2FCCE" wp14:editId="3A3968B7">
                  <wp:extent cx="304800" cy="304800"/>
                  <wp:effectExtent l="0" t="0" r="0" b="0"/>
                  <wp:docPr id="822" name="Picture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1243/08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B7A03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731450" wp14:editId="24DF271E">
                  <wp:extent cx="304800" cy="304800"/>
                  <wp:effectExtent l="0" t="0" r="0" b="0"/>
                  <wp:docPr id="823" name="Picture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3D17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19A4F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EC6C83" wp14:editId="4C0BA36C">
                  <wp:extent cx="304800" cy="304800"/>
                  <wp:effectExtent l="0" t="0" r="0" b="0"/>
                  <wp:docPr id="824" name="Picture 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A004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894B29" wp14:editId="2F15576F">
                  <wp:extent cx="304800" cy="304800"/>
                  <wp:effectExtent l="0" t="0" r="0" b="0"/>
                  <wp:docPr id="825" name="Picture 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49834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C81AC2" wp14:editId="77B771B8">
                  <wp:extent cx="304800" cy="304800"/>
                  <wp:effectExtent l="0" t="0" r="0" b="0"/>
                  <wp:docPr id="826" name="Picture 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C7D0DF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B5702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A4BEFA" w14:textId="11AEBB55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9" w:tgtFrame="_new" w:history="1">
              <w:r>
                <w:rPr>
                  <w:rStyle w:val="Hyperlink"/>
                  <w:rFonts w:eastAsia="Times New Roman"/>
                </w:rPr>
                <w:t xml:space="preserve">usnesení č. 1051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392999A" wp14:editId="4A47C5B8">
                    <wp:extent cx="304800" cy="304800"/>
                    <wp:effectExtent l="0" t="0" r="0" b="0"/>
                    <wp:docPr id="827" name="Picture 827">
                      <a:hlinkClick xmlns:a="http://schemas.openxmlformats.org/drawingml/2006/main" r:id="rId7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27" name="Picture 827">
                              <a:hlinkClick r:id="rId7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3F26A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6C5F92" wp14:editId="519B3449">
                  <wp:extent cx="304800" cy="304800"/>
                  <wp:effectExtent l="0" t="0" r="0" b="0"/>
                  <wp:docPr id="828" name="Picture 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9D5F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31C2F7" wp14:editId="72114D87">
                  <wp:extent cx="304800" cy="304800"/>
                  <wp:effectExtent l="0" t="0" r="0" b="0"/>
                  <wp:docPr id="829" name="Picture 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5238B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D81F0B" wp14:editId="2A2BAB29">
                  <wp:extent cx="304800" cy="304800"/>
                  <wp:effectExtent l="0" t="0" r="0" b="0"/>
                  <wp:docPr id="830" name="Picture 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33409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E4831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C014A4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786B778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37AD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393875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F034A03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139B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3B44F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520647" wp14:editId="2DC7CF73">
                  <wp:extent cx="304800" cy="304800"/>
                  <wp:effectExtent l="0" t="0" r="0" b="0"/>
                  <wp:docPr id="831" name="Picture 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D14C30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6E39B4" wp14:editId="50A8A0CE">
                  <wp:extent cx="304800" cy="304800"/>
                  <wp:effectExtent l="0" t="0" r="0" b="0"/>
                  <wp:docPr id="832" name="Picture 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pana Mgr. Davida Raina a pana Lubomíra Raina o udělení výjimky ze základních ochranných podmínek Krkonošského národního parku dle § 43 a § 16 odst. 1 písm. d) zákona č. 114/1992 Sb., o ochraně přírody a krajiny, v platném znění, a to pro vjezd motorových vozidel na účelovou komunikaci Strážné – Chalupa na Rozcestí – Klínové Boudy z důvodu zajištění údržby a užívání objektu na území Krkonošského národního parku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4977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2DE6AF" wp14:editId="2BF7BE56">
                  <wp:extent cx="304800" cy="304800"/>
                  <wp:effectExtent l="0" t="0" r="0" b="0"/>
                  <wp:docPr id="833" name="Picture 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5BD0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4B07B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4DBF55" wp14:editId="73B214C4">
                  <wp:extent cx="304800" cy="304800"/>
                  <wp:effectExtent l="0" t="0" r="0" b="0"/>
                  <wp:docPr id="834" name="Picture 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72DD3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D38AD5" wp14:editId="7B81C8F2">
                  <wp:extent cx="304800" cy="304800"/>
                  <wp:effectExtent l="0" t="0" r="0" b="0"/>
                  <wp:docPr id="835" name="Picture 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1244/08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9CEDC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06D544" wp14:editId="4A30542A">
                  <wp:extent cx="304800" cy="304800"/>
                  <wp:effectExtent l="0" t="0" r="0" b="0"/>
                  <wp:docPr id="836" name="Picture 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B9A2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59AD9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19AD85" wp14:editId="63228E1F">
                  <wp:extent cx="304800" cy="304800"/>
                  <wp:effectExtent l="0" t="0" r="0" b="0"/>
                  <wp:docPr id="837" name="Picture 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65487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32E0D" wp14:editId="57FA8D0D">
                  <wp:extent cx="304800" cy="304800"/>
                  <wp:effectExtent l="0" t="0" r="0" b="0"/>
                  <wp:docPr id="838" name="Picture 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9978B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020DE1" wp14:editId="63DB48A1">
                  <wp:extent cx="304800" cy="304800"/>
                  <wp:effectExtent l="0" t="0" r="0" b="0"/>
                  <wp:docPr id="839" name="Picture 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89EFA9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62241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C0FAB" w14:textId="1159350B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0" w:tgtFrame="_new" w:history="1">
              <w:r>
                <w:rPr>
                  <w:rStyle w:val="Hyperlink"/>
                  <w:rFonts w:eastAsia="Times New Roman"/>
                </w:rPr>
                <w:t xml:space="preserve">usnesení č. 1052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E7E24CC" wp14:editId="3E7904CD">
                    <wp:extent cx="304800" cy="304800"/>
                    <wp:effectExtent l="0" t="0" r="0" b="0"/>
                    <wp:docPr id="840" name="Picture 840">
                      <a:hlinkClick xmlns:a="http://schemas.openxmlformats.org/drawingml/2006/main" r:id="rId8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40" name="Picture 840">
                              <a:hlinkClick r:id="rId8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BB1F4E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F52B4C" wp14:editId="318ABDE1">
                  <wp:extent cx="304800" cy="304800"/>
                  <wp:effectExtent l="0" t="0" r="0" b="0"/>
                  <wp:docPr id="841" name="Picture 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0D1D5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32E37" wp14:editId="3930C6C7">
                  <wp:extent cx="304800" cy="304800"/>
                  <wp:effectExtent l="0" t="0" r="0" b="0"/>
                  <wp:docPr id="842" name="Picture 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2B106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468F1F" wp14:editId="70ED4F08">
                  <wp:extent cx="304800" cy="304800"/>
                  <wp:effectExtent l="0" t="0" r="0" b="0"/>
                  <wp:docPr id="843" name="Picture 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6EAA5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209CA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A4B0D5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D26216F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C5C3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DD81B4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3E0B856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FCA9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0C6A4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FDDDA4" wp14:editId="582CC09B">
                  <wp:extent cx="304800" cy="304800"/>
                  <wp:effectExtent l="0" t="0" r="0" b="0"/>
                  <wp:docPr id="844" name="Picture 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56C226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E5E6F4" wp14:editId="59DA0704">
                  <wp:extent cx="304800" cy="304800"/>
                  <wp:effectExtent l="0" t="0" r="0" b="0"/>
                  <wp:docPr id="845" name="Picture 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ZO Odborového sdružení železničářů Správy dopravní cesty Trutnov o udělení výjimky ze základních ochranných podmínek Krkonošského národního parku dle § 43 a § 16 odst. 1 písm. d) zákona č. 114/1992 Sb., o ochraně přírody a krajiny, v platném znění, a to pro vjezd motorového vozidla na účelovou komunikaci Pec pod Sněžkou – Modrý důl z důvodu údržby a užívání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62EBC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4BFF45" wp14:editId="2A8CB33D">
                  <wp:extent cx="304800" cy="304800"/>
                  <wp:effectExtent l="0" t="0" r="0" b="0"/>
                  <wp:docPr id="846" name="Picture 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860F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5182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C4F556" wp14:editId="0904DDB4">
                  <wp:extent cx="304800" cy="304800"/>
                  <wp:effectExtent l="0" t="0" r="0" b="0"/>
                  <wp:docPr id="847" name="Picture 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AC29D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BA06CE" wp14:editId="6DA3BA17">
                  <wp:extent cx="304800" cy="304800"/>
                  <wp:effectExtent l="0" t="0" r="0" b="0"/>
                  <wp:docPr id="848" name="Picture 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1245/08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CF0F2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26F978" wp14:editId="1B3D46D7">
                  <wp:extent cx="304800" cy="304800"/>
                  <wp:effectExtent l="0" t="0" r="0" b="0"/>
                  <wp:docPr id="849" name="Picture 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D8C1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1D19F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D35C35" wp14:editId="7F851645">
                  <wp:extent cx="304800" cy="304800"/>
                  <wp:effectExtent l="0" t="0" r="0" b="0"/>
                  <wp:docPr id="850" name="Picture 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79D4A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B45E09" wp14:editId="35885A9C">
                  <wp:extent cx="304800" cy="304800"/>
                  <wp:effectExtent l="0" t="0" r="0" b="0"/>
                  <wp:docPr id="851" name="Picture 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E0B05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08D642" wp14:editId="2D1075AC">
                  <wp:extent cx="304800" cy="304800"/>
                  <wp:effectExtent l="0" t="0" r="0" b="0"/>
                  <wp:docPr id="852" name="Picture 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6078B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55F58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0C69AA" w14:textId="2746E0B6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1" w:tgtFrame="_new" w:history="1">
              <w:r>
                <w:rPr>
                  <w:rStyle w:val="Hyperlink"/>
                  <w:rFonts w:eastAsia="Times New Roman"/>
                </w:rPr>
                <w:t xml:space="preserve">usnesení č. 1053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7F1D33" wp14:editId="43BA07F6">
                    <wp:extent cx="304800" cy="304800"/>
                    <wp:effectExtent l="0" t="0" r="0" b="0"/>
                    <wp:docPr id="853" name="Picture 853">
                      <a:hlinkClick xmlns:a="http://schemas.openxmlformats.org/drawingml/2006/main" r:id="rId8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53" name="Picture 853">
                              <a:hlinkClick r:id="rId8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23E768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0C3E21" wp14:editId="67B85EF0">
                  <wp:extent cx="304800" cy="304800"/>
                  <wp:effectExtent l="0" t="0" r="0" b="0"/>
                  <wp:docPr id="854" name="Picture 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54DAE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1F0D0F" wp14:editId="6D44B331">
                  <wp:extent cx="304800" cy="304800"/>
                  <wp:effectExtent l="0" t="0" r="0" b="0"/>
                  <wp:docPr id="855" name="Picture 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5D9D1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9B4839" wp14:editId="032EA26E">
                  <wp:extent cx="304800" cy="304800"/>
                  <wp:effectExtent l="0" t="0" r="0" b="0"/>
                  <wp:docPr id="856" name="Picture 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2CFC8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59991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49E16C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252763B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D540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EB57C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90D8CF1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148B7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4E94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1A02D8" wp14:editId="13EBEABF">
                  <wp:extent cx="304800" cy="304800"/>
                  <wp:effectExtent l="0" t="0" r="0" b="0"/>
                  <wp:docPr id="857" name="Picture 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D5CF3D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99566F" wp14:editId="0195D13F">
                  <wp:extent cx="304800" cy="304800"/>
                  <wp:effectExtent l="0" t="0" r="0" b="0"/>
                  <wp:docPr id="858" name="Picture 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Krkonošského národního parku dle § 43, § 16 odst. 1 písm. d) zákona č. 114/1992 Sb. pro Zdeňka Zintla, a to pro vjezd motorovým vozidlem na území Krkonošského národního parku za účelem údržby a zásobování nemovitosti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7C229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890718" wp14:editId="02E2202E">
                  <wp:extent cx="304800" cy="304800"/>
                  <wp:effectExtent l="0" t="0" r="0" b="0"/>
                  <wp:docPr id="859" name="Picture 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9F23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B49AD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F9387D" wp14:editId="6EF8DA98">
                  <wp:extent cx="304800" cy="304800"/>
                  <wp:effectExtent l="0" t="0" r="0" b="0"/>
                  <wp:docPr id="860" name="Picture 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A609A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E6D920" wp14:editId="42248DA5">
                  <wp:extent cx="304800" cy="304800"/>
                  <wp:effectExtent l="0" t="0" r="0" b="0"/>
                  <wp:docPr id="861" name="Picture 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1246/08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CDC8D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5AD7CC" wp14:editId="2B157352">
                  <wp:extent cx="304800" cy="304800"/>
                  <wp:effectExtent l="0" t="0" r="0" b="0"/>
                  <wp:docPr id="862" name="Picture 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00E6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33B39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F5CBD4" wp14:editId="20998951">
                  <wp:extent cx="304800" cy="304800"/>
                  <wp:effectExtent l="0" t="0" r="0" b="0"/>
                  <wp:docPr id="863" name="Picture 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7D812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35A14C" wp14:editId="4D79B547">
                  <wp:extent cx="304800" cy="304800"/>
                  <wp:effectExtent l="0" t="0" r="0" b="0"/>
                  <wp:docPr id="864" name="Picture 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D13C3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2C485F" wp14:editId="2AE14DB6">
                  <wp:extent cx="304800" cy="304800"/>
                  <wp:effectExtent l="0" t="0" r="0" b="0"/>
                  <wp:docPr id="865" name="Picture 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68287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ED3FC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1A5554" w14:textId="123EB305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2" w:tgtFrame="_new" w:history="1">
              <w:r>
                <w:rPr>
                  <w:rStyle w:val="Hyperlink"/>
                  <w:rFonts w:eastAsia="Times New Roman"/>
                </w:rPr>
                <w:t xml:space="preserve">usnesení č. 1054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06F19DC" wp14:editId="52D039E3">
                    <wp:extent cx="304800" cy="304800"/>
                    <wp:effectExtent l="0" t="0" r="0" b="0"/>
                    <wp:docPr id="866" name="Picture 866">
                      <a:hlinkClick xmlns:a="http://schemas.openxmlformats.org/drawingml/2006/main" r:id="rId8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66" name="Picture 866">
                              <a:hlinkClick r:id="rId8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9483AA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93FCEC" wp14:editId="795AE2D1">
                  <wp:extent cx="304800" cy="304800"/>
                  <wp:effectExtent l="0" t="0" r="0" b="0"/>
                  <wp:docPr id="867" name="Picture 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FEE8E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BC5A26" wp14:editId="0ADB1EC7">
                  <wp:extent cx="304800" cy="304800"/>
                  <wp:effectExtent l="0" t="0" r="0" b="0"/>
                  <wp:docPr id="868" name="Picture 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3A477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3869E6" wp14:editId="76435978">
                  <wp:extent cx="304800" cy="304800"/>
                  <wp:effectExtent l="0" t="0" r="0" b="0"/>
                  <wp:docPr id="869" name="Picture 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B6E42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FDC5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E1C98B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87EFD43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C52C5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C6E17C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0942B45D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BCFDB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0E147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CC4449" wp14:editId="07646962">
                  <wp:extent cx="304800" cy="304800"/>
                  <wp:effectExtent l="0" t="0" r="0" b="0"/>
                  <wp:docPr id="870" name="Picture 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335040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2B854E" wp14:editId="4AA5DDB9">
                  <wp:extent cx="304800" cy="304800"/>
                  <wp:effectExtent l="0" t="0" r="0" b="0"/>
                  <wp:docPr id="871" name="Picture 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NP Šumava -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vstup a vjezd vozidla do lokalit I. zóny v oblasti Březníku a Roklanských slatí za účelem fotografování, žadatel pan Herbert Thiel, bytem Listopadová 8, 718 00 Ostrava - Kunčičky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9A843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37DA9F" wp14:editId="71CAEC7C">
                  <wp:extent cx="304800" cy="304800"/>
                  <wp:effectExtent l="0" t="0" r="0" b="0"/>
                  <wp:docPr id="872" name="Picture 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9B55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28425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DF5260" wp14:editId="6267F421">
                  <wp:extent cx="304800" cy="304800"/>
                  <wp:effectExtent l="0" t="0" r="0" b="0"/>
                  <wp:docPr id="873" name="Picture 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85E19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0D8C3A" wp14:editId="27C958AD">
                  <wp:extent cx="304800" cy="304800"/>
                  <wp:effectExtent l="0" t="0" r="0" b="0"/>
                  <wp:docPr id="874" name="Picture 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1247/08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2B48F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5BA2E3" wp14:editId="4084C797">
                  <wp:extent cx="304800" cy="304800"/>
                  <wp:effectExtent l="0" t="0" r="0" b="0"/>
                  <wp:docPr id="875" name="Picture 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CADA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26D9F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E9BFB3" wp14:editId="626C19AE">
                  <wp:extent cx="304800" cy="304800"/>
                  <wp:effectExtent l="0" t="0" r="0" b="0"/>
                  <wp:docPr id="876" name="Picture 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853C2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21860" wp14:editId="7F0E17DA">
                  <wp:extent cx="304800" cy="304800"/>
                  <wp:effectExtent l="0" t="0" r="0" b="0"/>
                  <wp:docPr id="877" name="Picture 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60EF5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B6057F" wp14:editId="13FDCA5B">
                  <wp:extent cx="304800" cy="304800"/>
                  <wp:effectExtent l="0" t="0" r="0" b="0"/>
                  <wp:docPr id="878" name="Picture 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2669F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6DCDB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97BFA7" w14:textId="187B86DF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3" w:tgtFrame="_new" w:history="1">
              <w:r>
                <w:rPr>
                  <w:rStyle w:val="Hyperlink"/>
                  <w:rFonts w:eastAsia="Times New Roman"/>
                </w:rPr>
                <w:t xml:space="preserve">usnesení č. 1055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A48CA25" wp14:editId="1949AB49">
                    <wp:extent cx="304800" cy="304800"/>
                    <wp:effectExtent l="0" t="0" r="0" b="0"/>
                    <wp:docPr id="879" name="Picture 879">
                      <a:hlinkClick xmlns:a="http://schemas.openxmlformats.org/drawingml/2006/main" r:id="rId8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79" name="Picture 879">
                              <a:hlinkClick r:id="rId8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0A00DA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04C9BF" wp14:editId="65BC7DED">
                  <wp:extent cx="304800" cy="304800"/>
                  <wp:effectExtent l="0" t="0" r="0" b="0"/>
                  <wp:docPr id="880" name="Picture 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37E0E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37C943" wp14:editId="7630D2D9">
                  <wp:extent cx="304800" cy="304800"/>
                  <wp:effectExtent l="0" t="0" r="0" b="0"/>
                  <wp:docPr id="881" name="Picture 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BB208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15C1EC" wp14:editId="3FBD5493">
                  <wp:extent cx="304800" cy="304800"/>
                  <wp:effectExtent l="0" t="0" r="0" b="0"/>
                  <wp:docPr id="882" name="Picture 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D7D786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9590E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4029F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DE42982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C405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19404A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F050625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4D3A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C9A6C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625D13" wp14:editId="21997B4B">
                  <wp:extent cx="304800" cy="304800"/>
                  <wp:effectExtent l="0" t="0" r="0" b="0"/>
                  <wp:docPr id="883" name="Picture 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0F6148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1BBA79" wp14:editId="7ACD7FB5">
                  <wp:extent cx="304800" cy="304800"/>
                  <wp:effectExtent l="0" t="0" r="0" b="0"/>
                  <wp:docPr id="884" name="Picture 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d) a i), zákona č. 114/1992 Sb., o ochraně přírody a krajiny, z ochranných podmínek národních přírodních rezervací Děvín-Kotel-Soutěska, Krumlovsko-rokytenské slepence, Pouzdřanská step-Kolby, Ramena řeky Moravy, Vrapač a Zástudánčí, a to za účelem realizace vědeckovýzkumného úkolu SP/2d4/59/07 "Biodiverzita a cílový management ohrožených a chráněných druhů organismů v nízkých a středních lesích v soustavě Natura 2000 - TARMAG 2000"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13C3D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A93518" wp14:editId="4E66BAC0">
                  <wp:extent cx="304800" cy="304800"/>
                  <wp:effectExtent l="0" t="0" r="0" b="0"/>
                  <wp:docPr id="885" name="Picture 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EFBA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CE909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173A34" wp14:editId="5420D0A7">
                  <wp:extent cx="304800" cy="304800"/>
                  <wp:effectExtent l="0" t="0" r="0" b="0"/>
                  <wp:docPr id="886" name="Picture 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8EF9B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F188DD" wp14:editId="121C32DF">
                  <wp:extent cx="304800" cy="304800"/>
                  <wp:effectExtent l="0" t="0" r="0" b="0"/>
                  <wp:docPr id="887" name="Picture 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1248/08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0E556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D84B68" wp14:editId="2AD1D00A">
                  <wp:extent cx="304800" cy="304800"/>
                  <wp:effectExtent l="0" t="0" r="0" b="0"/>
                  <wp:docPr id="888" name="Picture 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0827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CC9EF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26E1C1" wp14:editId="44AF85F3">
                  <wp:extent cx="304800" cy="304800"/>
                  <wp:effectExtent l="0" t="0" r="0" b="0"/>
                  <wp:docPr id="889" name="Picture 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FAE07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B29724" wp14:editId="0A5D0E15">
                  <wp:extent cx="304800" cy="304800"/>
                  <wp:effectExtent l="0" t="0" r="0" b="0"/>
                  <wp:docPr id="890" name="Picture 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8114C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F1F27A" wp14:editId="12F00AAA">
                  <wp:extent cx="304800" cy="304800"/>
                  <wp:effectExtent l="0" t="0" r="0" b="0"/>
                  <wp:docPr id="891" name="Picture 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D32130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8AB04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AD31CA" w14:textId="5E1BC1F3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4" w:tgtFrame="_new" w:history="1">
              <w:r>
                <w:rPr>
                  <w:rStyle w:val="Hyperlink"/>
                  <w:rFonts w:eastAsia="Times New Roman"/>
                </w:rPr>
                <w:t xml:space="preserve">usnesení č. 1056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DD5D528" wp14:editId="3A3CBFA0">
                    <wp:extent cx="304800" cy="304800"/>
                    <wp:effectExtent l="0" t="0" r="0" b="0"/>
                    <wp:docPr id="892" name="Picture 892">
                      <a:hlinkClick xmlns:a="http://schemas.openxmlformats.org/drawingml/2006/main" r:id="rId8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92" name="Picture 892">
                              <a:hlinkClick r:id="rId8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85BD5E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323C58" wp14:editId="1841E7CB">
                  <wp:extent cx="304800" cy="304800"/>
                  <wp:effectExtent l="0" t="0" r="0" b="0"/>
                  <wp:docPr id="893" name="Picture 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297EE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6618E9" wp14:editId="6ED66507">
                  <wp:extent cx="304800" cy="304800"/>
                  <wp:effectExtent l="0" t="0" r="0" b="0"/>
                  <wp:docPr id="894" name="Picture 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6D73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EEBB33" wp14:editId="2E905E88">
                  <wp:extent cx="304800" cy="304800"/>
                  <wp:effectExtent l="0" t="0" r="0" b="0"/>
                  <wp:docPr id="895" name="Picture 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06446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30BB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A39FA8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4A0DA00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997ED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D7EC84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AA3AD62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F1B9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F7A1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875A6D" wp14:editId="2AA4EB54">
                  <wp:extent cx="304800" cy="304800"/>
                  <wp:effectExtent l="0" t="0" r="0" b="0"/>
                  <wp:docPr id="896" name="Picture 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3CB1EE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E4C65E" wp14:editId="4A9AB740">
                  <wp:extent cx="304800" cy="304800"/>
                  <wp:effectExtent l="0" t="0" r="0" b="0"/>
                  <wp:docPr id="897" name="Picture 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Krkonošského národního parku dle § 43, § 16 odst. 1 písm. e) zákona č. 114/1992 Sb. pro TJ Jiskra Mladé Buky, o.s., Mladé Buky č.p. 132, a to pro pořádání hromadné turistické akce „Mladobucká padesátka“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82D9F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4E772" wp14:editId="1BDFC80C">
                  <wp:extent cx="304800" cy="304800"/>
                  <wp:effectExtent l="0" t="0" r="0" b="0"/>
                  <wp:docPr id="898" name="Picture 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D896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BB6A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0A40B5" wp14:editId="6B61637A">
                  <wp:extent cx="304800" cy="304800"/>
                  <wp:effectExtent l="0" t="0" r="0" b="0"/>
                  <wp:docPr id="899" name="Picture 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4AD1A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3225C0" wp14:editId="28DEF5EB">
                  <wp:extent cx="304800" cy="304800"/>
                  <wp:effectExtent l="0" t="0" r="0" b="0"/>
                  <wp:docPr id="900" name="Picture 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1249/08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58C05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8CF092" wp14:editId="15F5CD5C">
                  <wp:extent cx="304800" cy="304800"/>
                  <wp:effectExtent l="0" t="0" r="0" b="0"/>
                  <wp:docPr id="901" name="Picture 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8486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01AD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D3FE5E" wp14:editId="0CD21B9E">
                  <wp:extent cx="304800" cy="304800"/>
                  <wp:effectExtent l="0" t="0" r="0" b="0"/>
                  <wp:docPr id="902" name="Picture 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E2368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7A2A1A" wp14:editId="30AE2002">
                  <wp:extent cx="304800" cy="304800"/>
                  <wp:effectExtent l="0" t="0" r="0" b="0"/>
                  <wp:docPr id="903" name="Picture 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53522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0EAA3F" wp14:editId="04A5EB3D">
                  <wp:extent cx="304800" cy="304800"/>
                  <wp:effectExtent l="0" t="0" r="0" b="0"/>
                  <wp:docPr id="904" name="Picture 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381DD0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63964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DCA2EE" w14:textId="6727B156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5" w:tgtFrame="_new" w:history="1">
              <w:r>
                <w:rPr>
                  <w:rStyle w:val="Hyperlink"/>
                  <w:rFonts w:eastAsia="Times New Roman"/>
                </w:rPr>
                <w:t xml:space="preserve">usnesení č. 1057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C3E270C" wp14:editId="47902821">
                    <wp:extent cx="304800" cy="304800"/>
                    <wp:effectExtent l="0" t="0" r="0" b="0"/>
                    <wp:docPr id="905" name="Picture 905">
                      <a:hlinkClick xmlns:a="http://schemas.openxmlformats.org/drawingml/2006/main" r:id="rId8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05" name="Picture 905">
                              <a:hlinkClick r:id="rId8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F6373A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6AC0C0" wp14:editId="0C713A5A">
                  <wp:extent cx="304800" cy="304800"/>
                  <wp:effectExtent l="0" t="0" r="0" b="0"/>
                  <wp:docPr id="906" name="Picture 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58BCC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D855CD" wp14:editId="7C6081C5">
                  <wp:extent cx="304800" cy="304800"/>
                  <wp:effectExtent l="0" t="0" r="0" b="0"/>
                  <wp:docPr id="907" name="Picture 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4F533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5F5CC7" wp14:editId="6E76FBA8">
                  <wp:extent cx="304800" cy="304800"/>
                  <wp:effectExtent l="0" t="0" r="0" b="0"/>
                  <wp:docPr id="908" name="Picture 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DB749E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E4710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159AE8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9D0DC9B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13401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BEF97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C8D4EDF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D873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17AF8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A1532A" wp14:editId="79006B44">
                  <wp:extent cx="304800" cy="304800"/>
                  <wp:effectExtent l="0" t="0" r="0" b="0"/>
                  <wp:docPr id="909" name="Picture 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5CB40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1FF6F5" wp14:editId="0551D42C">
                  <wp:extent cx="304800" cy="304800"/>
                  <wp:effectExtent l="0" t="0" r="0" b="0"/>
                  <wp:docPr id="910" name="Picture 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 písm. d) zákona pro společnost AEZZ, a.s.,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431DB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45542F" wp14:editId="11BB4B65">
                  <wp:extent cx="304800" cy="304800"/>
                  <wp:effectExtent l="0" t="0" r="0" b="0"/>
                  <wp:docPr id="911" name="Picture 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F0A6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DBF2C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481DA2" wp14:editId="3EA5B5AE">
                  <wp:extent cx="304800" cy="304800"/>
                  <wp:effectExtent l="0" t="0" r="0" b="0"/>
                  <wp:docPr id="912" name="Picture 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FE423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37A847" wp14:editId="503FA45A">
                  <wp:extent cx="304800" cy="304800"/>
                  <wp:effectExtent l="0" t="0" r="0" b="0"/>
                  <wp:docPr id="913" name="Picture 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1250/08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401EF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90F493" wp14:editId="38038A1D">
                  <wp:extent cx="304800" cy="304800"/>
                  <wp:effectExtent l="0" t="0" r="0" b="0"/>
                  <wp:docPr id="914" name="Picture 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6C74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2D5C0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D644C9" wp14:editId="0919D373">
                  <wp:extent cx="304800" cy="304800"/>
                  <wp:effectExtent l="0" t="0" r="0" b="0"/>
                  <wp:docPr id="915" name="Picture 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2FFD0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D1A324" wp14:editId="0B6C770B">
                  <wp:extent cx="304800" cy="304800"/>
                  <wp:effectExtent l="0" t="0" r="0" b="0"/>
                  <wp:docPr id="916" name="Picture 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0B3E9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1FA81A" wp14:editId="6880D5BE">
                  <wp:extent cx="304800" cy="304800"/>
                  <wp:effectExtent l="0" t="0" r="0" b="0"/>
                  <wp:docPr id="917" name="Picture 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890B7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F7D5E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94852A" w14:textId="2F7E89C6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6" w:tgtFrame="_new" w:history="1">
              <w:r>
                <w:rPr>
                  <w:rStyle w:val="Hyperlink"/>
                  <w:rFonts w:eastAsia="Times New Roman"/>
                </w:rPr>
                <w:t xml:space="preserve">usnesení č. 1058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194D43C" wp14:editId="00604D03">
                    <wp:extent cx="304800" cy="304800"/>
                    <wp:effectExtent l="0" t="0" r="0" b="0"/>
                    <wp:docPr id="918" name="Picture 918">
                      <a:hlinkClick xmlns:a="http://schemas.openxmlformats.org/drawingml/2006/main" r:id="rId8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18" name="Picture 918">
                              <a:hlinkClick r:id="rId8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4C5571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159F29" wp14:editId="2687BE83">
                  <wp:extent cx="304800" cy="304800"/>
                  <wp:effectExtent l="0" t="0" r="0" b="0"/>
                  <wp:docPr id="919" name="Picture 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A644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A48088" wp14:editId="01E3AC30">
                  <wp:extent cx="304800" cy="304800"/>
                  <wp:effectExtent l="0" t="0" r="0" b="0"/>
                  <wp:docPr id="920" name="Picture 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D67CC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516B8E" wp14:editId="4C97F051">
                  <wp:extent cx="304800" cy="304800"/>
                  <wp:effectExtent l="0" t="0" r="0" b="0"/>
                  <wp:docPr id="921" name="Picture 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917D58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7E20B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272E3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7BAEE4B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062A1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5481D8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988858D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FC18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782E9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EB3A13" wp14:editId="0A1FE544">
                  <wp:extent cx="304800" cy="304800"/>
                  <wp:effectExtent l="0" t="0" r="0" b="0"/>
                  <wp:docPr id="922" name="Picture 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A12650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AB06A6" wp14:editId="302AB079">
                  <wp:extent cx="304800" cy="304800"/>
                  <wp:effectExtent l="0" t="0" r="0" b="0"/>
                  <wp:docPr id="923" name="Picture 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společnosti Eisnet Budweiser spol. s r.o. o udělení výjimky ze základních ochranných podmínek Národního parku Šumava dle § 43, § 16 odst. 1 písm. d) zákona č. 114/1992 Sb., o ochraně přírody a krajiny, v platném znění, a to za účelem zajištění zásobování občerstvení v Černém Kříži.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47866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C0E533" wp14:editId="3325CE2A">
                  <wp:extent cx="304800" cy="304800"/>
                  <wp:effectExtent l="0" t="0" r="0" b="0"/>
                  <wp:docPr id="924" name="Picture 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C697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3A37B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62E5D1" wp14:editId="0917647C">
                  <wp:extent cx="304800" cy="304800"/>
                  <wp:effectExtent l="0" t="0" r="0" b="0"/>
                  <wp:docPr id="925" name="Picture 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7969B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76AF8D" wp14:editId="2139B181">
                  <wp:extent cx="304800" cy="304800"/>
                  <wp:effectExtent l="0" t="0" r="0" b="0"/>
                  <wp:docPr id="926" name="Picture 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1251/08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A38E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5B7050" wp14:editId="77F08DB8">
                  <wp:extent cx="304800" cy="304800"/>
                  <wp:effectExtent l="0" t="0" r="0" b="0"/>
                  <wp:docPr id="927" name="Picture 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4DAF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B25E3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79B1D2" wp14:editId="71A7A75E">
                  <wp:extent cx="304800" cy="304800"/>
                  <wp:effectExtent l="0" t="0" r="0" b="0"/>
                  <wp:docPr id="928" name="Picture 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6109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CCB86F" wp14:editId="13CC5AC3">
                  <wp:extent cx="304800" cy="304800"/>
                  <wp:effectExtent l="0" t="0" r="0" b="0"/>
                  <wp:docPr id="929" name="Picture 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47672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C2958D" wp14:editId="40F00A3B">
                  <wp:extent cx="304800" cy="304800"/>
                  <wp:effectExtent l="0" t="0" r="0" b="0"/>
                  <wp:docPr id="930" name="Picture 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46CB3B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1C67A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F8DDE" w14:textId="230803DD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7" w:tgtFrame="_new" w:history="1">
              <w:r>
                <w:rPr>
                  <w:rStyle w:val="Hyperlink"/>
                  <w:rFonts w:eastAsia="Times New Roman"/>
                </w:rPr>
                <w:t xml:space="preserve">usnesení č. 1059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3C54243" wp14:editId="09772976">
                    <wp:extent cx="304800" cy="304800"/>
                    <wp:effectExtent l="0" t="0" r="0" b="0"/>
                    <wp:docPr id="931" name="Picture 931">
                      <a:hlinkClick xmlns:a="http://schemas.openxmlformats.org/drawingml/2006/main" r:id="rId8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31" name="Picture 931">
                              <a:hlinkClick r:id="rId8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A226C2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07B7A9" wp14:editId="201D6DF1">
                  <wp:extent cx="304800" cy="304800"/>
                  <wp:effectExtent l="0" t="0" r="0" b="0"/>
                  <wp:docPr id="932" name="Picture 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9C847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0F7C16" wp14:editId="01182C8E">
                  <wp:extent cx="304800" cy="304800"/>
                  <wp:effectExtent l="0" t="0" r="0" b="0"/>
                  <wp:docPr id="933" name="Picture 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9290B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71E32C" wp14:editId="0724C4D3">
                  <wp:extent cx="304800" cy="304800"/>
                  <wp:effectExtent l="0" t="0" r="0" b="0"/>
                  <wp:docPr id="934" name="Picture 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588CC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F990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3DB947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33C1C97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4C7D9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21AF3D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07B002B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4481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C2443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9F91F8" wp14:editId="0CAF9D3B">
                  <wp:extent cx="304800" cy="304800"/>
                  <wp:effectExtent l="0" t="0" r="0" b="0"/>
                  <wp:docPr id="935" name="Picture 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BEEC16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2F9482" wp14:editId="64612248">
                  <wp:extent cx="304800" cy="304800"/>
                  <wp:effectExtent l="0" t="0" r="0" b="0"/>
                  <wp:docPr id="936" name="Picture 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Českomoravského odborového svazu pracovníků školství o udělení výjimky ze základních ochranných podmínek Krkonošského národního parku dle § 43 a § 16 odst. 1 písm. d) zákona č. 114/1992 Sb., o ochraně přírody a krajiny, v platném znění, a to pro vjezd motorových vozidel na účelovou komunikaci Strážné – Zadní Rennerovky z důvodu zajištění zásobování, údržby a užívání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73CB2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6D02F0" wp14:editId="5A16A8C6">
                  <wp:extent cx="304800" cy="304800"/>
                  <wp:effectExtent l="0" t="0" r="0" b="0"/>
                  <wp:docPr id="937" name="Picture 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C616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1EC93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5589E0" wp14:editId="169716F7">
                  <wp:extent cx="304800" cy="304800"/>
                  <wp:effectExtent l="0" t="0" r="0" b="0"/>
                  <wp:docPr id="938" name="Picture 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1B1F7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58CB3C" wp14:editId="12799DE8">
                  <wp:extent cx="304800" cy="304800"/>
                  <wp:effectExtent l="0" t="0" r="0" b="0"/>
                  <wp:docPr id="939" name="Picture 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1252/08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93378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AB9057" wp14:editId="76CD493F">
                  <wp:extent cx="304800" cy="304800"/>
                  <wp:effectExtent l="0" t="0" r="0" b="0"/>
                  <wp:docPr id="940" name="Picture 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B66D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5357A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7FE874" wp14:editId="120579A5">
                  <wp:extent cx="304800" cy="304800"/>
                  <wp:effectExtent l="0" t="0" r="0" b="0"/>
                  <wp:docPr id="941" name="Picture 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5671E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1857B3" wp14:editId="7BE96709">
                  <wp:extent cx="304800" cy="304800"/>
                  <wp:effectExtent l="0" t="0" r="0" b="0"/>
                  <wp:docPr id="942" name="Picture 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5D0C8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22AB99" wp14:editId="011DD2A5">
                  <wp:extent cx="304800" cy="304800"/>
                  <wp:effectExtent l="0" t="0" r="0" b="0"/>
                  <wp:docPr id="943" name="Picture 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9F9C15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8A1F8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38B19" w14:textId="5CA97E49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8" w:tgtFrame="_new" w:history="1">
              <w:r>
                <w:rPr>
                  <w:rStyle w:val="Hyperlink"/>
                  <w:rFonts w:eastAsia="Times New Roman"/>
                </w:rPr>
                <w:t xml:space="preserve">usnesení č. 1060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026B10C" wp14:editId="3B7E3E47">
                    <wp:extent cx="304800" cy="304800"/>
                    <wp:effectExtent l="0" t="0" r="0" b="0"/>
                    <wp:docPr id="944" name="Picture 944">
                      <a:hlinkClick xmlns:a="http://schemas.openxmlformats.org/drawingml/2006/main" r:id="rId8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44" name="Picture 944">
                              <a:hlinkClick r:id="rId8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06C242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1871CB" wp14:editId="60D25368">
                  <wp:extent cx="304800" cy="304800"/>
                  <wp:effectExtent l="0" t="0" r="0" b="0"/>
                  <wp:docPr id="945" name="Picture 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B3157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D6B4BD" wp14:editId="6AE0AF71">
                  <wp:extent cx="304800" cy="304800"/>
                  <wp:effectExtent l="0" t="0" r="0" b="0"/>
                  <wp:docPr id="946" name="Picture 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4BBD1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B77AC3" wp14:editId="41ED564B">
                  <wp:extent cx="304800" cy="304800"/>
                  <wp:effectExtent l="0" t="0" r="0" b="0"/>
                  <wp:docPr id="947" name="Picture 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58BEC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6FFD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C5B2FA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154928B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EB1F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869ABC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93763A9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05793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F7252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1451B7" wp14:editId="2B8FA47C">
                  <wp:extent cx="304800" cy="304800"/>
                  <wp:effectExtent l="0" t="0" r="0" b="0"/>
                  <wp:docPr id="948" name="Picture 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5861EA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A5FC11" wp14:editId="3AC3FBE8">
                  <wp:extent cx="304800" cy="304800"/>
                  <wp:effectExtent l="0" t="0" r="0" b="0"/>
                  <wp:docPr id="949" name="Picture 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Eduarda Marka a paní Bohumily Markové o udělení výjimky ze základních ochranných podmínek Národního parku Šumava dle § 43 a § 16 odst. 1 písm. d) zákona č. 114/1992 Sb., o ochraně přírody a krajiny, v platném znění, a to za účelem vlastnického spravování majetku a zajištění stavebních prací v objektu na území Národního parku Šumava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142A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A3C40F" wp14:editId="24A51F95">
                  <wp:extent cx="304800" cy="304800"/>
                  <wp:effectExtent l="0" t="0" r="0" b="0"/>
                  <wp:docPr id="950" name="Picture 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C19C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9FFF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B97071" wp14:editId="7E1B8CAB">
                  <wp:extent cx="304800" cy="304800"/>
                  <wp:effectExtent l="0" t="0" r="0" b="0"/>
                  <wp:docPr id="951" name="Picture 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9E1D5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F07270" wp14:editId="0062DEF9">
                  <wp:extent cx="304800" cy="304800"/>
                  <wp:effectExtent l="0" t="0" r="0" b="0"/>
                  <wp:docPr id="952" name="Picture 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1253/08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D7A42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10B758" wp14:editId="5856A758">
                  <wp:extent cx="304800" cy="304800"/>
                  <wp:effectExtent l="0" t="0" r="0" b="0"/>
                  <wp:docPr id="953" name="Picture 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5928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ADF66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5EB8B5" wp14:editId="3FE0B425">
                  <wp:extent cx="304800" cy="304800"/>
                  <wp:effectExtent l="0" t="0" r="0" b="0"/>
                  <wp:docPr id="954" name="Picture 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D1CF9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6BD8B8" wp14:editId="0665C631">
                  <wp:extent cx="304800" cy="304800"/>
                  <wp:effectExtent l="0" t="0" r="0" b="0"/>
                  <wp:docPr id="955" name="Picture 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1694D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70F3E3" wp14:editId="4D48F3C7">
                  <wp:extent cx="304800" cy="304800"/>
                  <wp:effectExtent l="0" t="0" r="0" b="0"/>
                  <wp:docPr id="956" name="Picture 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E6854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C3836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5319D" w14:textId="767131A3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9" w:tgtFrame="_new" w:history="1">
              <w:r>
                <w:rPr>
                  <w:rStyle w:val="Hyperlink"/>
                  <w:rFonts w:eastAsia="Times New Roman"/>
                </w:rPr>
                <w:t xml:space="preserve">usnesení č. 1061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BCE87F" wp14:editId="75280AAA">
                    <wp:extent cx="304800" cy="304800"/>
                    <wp:effectExtent l="0" t="0" r="0" b="0"/>
                    <wp:docPr id="957" name="Picture 957">
                      <a:hlinkClick xmlns:a="http://schemas.openxmlformats.org/drawingml/2006/main" r:id="rId8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57" name="Picture 957">
                              <a:hlinkClick r:id="rId8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F6D185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FED018" wp14:editId="2A82257A">
                  <wp:extent cx="304800" cy="304800"/>
                  <wp:effectExtent l="0" t="0" r="0" b="0"/>
                  <wp:docPr id="958" name="Picture 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CC12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E47D5B" wp14:editId="21A9E334">
                  <wp:extent cx="304800" cy="304800"/>
                  <wp:effectExtent l="0" t="0" r="0" b="0"/>
                  <wp:docPr id="959" name="Picture 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9B3B2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7DFEE3" wp14:editId="35A7F866">
                  <wp:extent cx="304800" cy="304800"/>
                  <wp:effectExtent l="0" t="0" r="0" b="0"/>
                  <wp:docPr id="960" name="Picture 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A6FAB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DF16D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BAEB3C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87D13B8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2CCEC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6A6838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406CA51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EFFD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8C790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F121CC" wp14:editId="48AA4030">
                  <wp:extent cx="304800" cy="304800"/>
                  <wp:effectExtent l="0" t="0" r="0" b="0"/>
                  <wp:docPr id="961" name="Picture 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0C58E3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6D4A4D" wp14:editId="69C85625">
                  <wp:extent cx="304800" cy="304800"/>
                  <wp:effectExtent l="0" t="0" r="0" b="0"/>
                  <wp:docPr id="962" name="Picture 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přírodní rezervace (NPR) Řežabinec a Řežabinecké tůně - vstup mimo cesty, odchyt a kroužkování ptáků a povolení vjezdu motorového vozidla, žadatel RNDr. Jiří Šebestián, CSc., Bezdrevská 15, 370 11 České Budějovice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BAD7A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DB20B" wp14:editId="4DC4195A">
                  <wp:extent cx="304800" cy="304800"/>
                  <wp:effectExtent l="0" t="0" r="0" b="0"/>
                  <wp:docPr id="963" name="Picture 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F017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E3D82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0D64DD" wp14:editId="57E363F3">
                  <wp:extent cx="304800" cy="304800"/>
                  <wp:effectExtent l="0" t="0" r="0" b="0"/>
                  <wp:docPr id="964" name="Picture 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E7FEC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7E503F" wp14:editId="0DD95B1B">
                  <wp:extent cx="304800" cy="304800"/>
                  <wp:effectExtent l="0" t="0" r="0" b="0"/>
                  <wp:docPr id="965" name="Picture 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1254/08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25CB2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88C298" wp14:editId="279E2C5E">
                  <wp:extent cx="304800" cy="304800"/>
                  <wp:effectExtent l="0" t="0" r="0" b="0"/>
                  <wp:docPr id="966" name="Picture 9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F899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B9AC6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18E23E" wp14:editId="27AC6B65">
                  <wp:extent cx="304800" cy="304800"/>
                  <wp:effectExtent l="0" t="0" r="0" b="0"/>
                  <wp:docPr id="967" name="Picture 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189CE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A0D9BC" wp14:editId="61CDC52E">
                  <wp:extent cx="304800" cy="304800"/>
                  <wp:effectExtent l="0" t="0" r="0" b="0"/>
                  <wp:docPr id="968" name="Picture 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8127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126548" wp14:editId="12C44065">
                  <wp:extent cx="304800" cy="304800"/>
                  <wp:effectExtent l="0" t="0" r="0" b="0"/>
                  <wp:docPr id="969" name="Picture 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34D74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8BEF1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8F1F8D" w14:textId="5D88ADA6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90" w:tgtFrame="_new" w:history="1">
              <w:r>
                <w:rPr>
                  <w:rStyle w:val="Hyperlink"/>
                  <w:rFonts w:eastAsia="Times New Roman"/>
                </w:rPr>
                <w:t xml:space="preserve">usnesení č. 1062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DE70FE0" wp14:editId="1C2E075B">
                    <wp:extent cx="304800" cy="304800"/>
                    <wp:effectExtent l="0" t="0" r="0" b="0"/>
                    <wp:docPr id="970" name="Picture 970">
                      <a:hlinkClick xmlns:a="http://schemas.openxmlformats.org/drawingml/2006/main" r:id="rId9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70" name="Picture 970">
                              <a:hlinkClick r:id="rId9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5BA37D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9CF4D3" wp14:editId="5968F17B">
                  <wp:extent cx="304800" cy="304800"/>
                  <wp:effectExtent l="0" t="0" r="0" b="0"/>
                  <wp:docPr id="971" name="Picture 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FD283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04E9AE" wp14:editId="19858491">
                  <wp:extent cx="304800" cy="304800"/>
                  <wp:effectExtent l="0" t="0" r="0" b="0"/>
                  <wp:docPr id="972" name="Picture 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FCC28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3B65AD" wp14:editId="2BB85DC3">
                  <wp:extent cx="304800" cy="304800"/>
                  <wp:effectExtent l="0" t="0" r="0" b="0"/>
                  <wp:docPr id="973" name="Picture 9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339622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05CAF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137896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D492419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54D70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FACB45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2CA13E3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8413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69DE5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F1D95B" wp14:editId="0B2C57E5">
                  <wp:extent cx="304800" cy="304800"/>
                  <wp:effectExtent l="0" t="0" r="0" b="0"/>
                  <wp:docPr id="974" name="Picture 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8327E3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34ABE1" wp14:editId="62B2BFB6">
                  <wp:extent cx="304800" cy="304800"/>
                  <wp:effectExtent l="0" t="0" r="0" b="0"/>
                  <wp:docPr id="975" name="Picture 9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uvolnění mimořádných finančních prostředků ČR na rekonstrukční a rozvojovou pomoc pro Gruzii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9E147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1954F" wp14:editId="667A02FD">
                  <wp:extent cx="304800" cy="304800"/>
                  <wp:effectExtent l="0" t="0" r="0" b="0"/>
                  <wp:docPr id="976" name="Picture 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959F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F612D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D19786" wp14:editId="10AED3F0">
                  <wp:extent cx="304800" cy="304800"/>
                  <wp:effectExtent l="0" t="0" r="0" b="0"/>
                  <wp:docPr id="977" name="Picture 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3D087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05532A" wp14:editId="4D5435D8">
                  <wp:extent cx="304800" cy="304800"/>
                  <wp:effectExtent l="0" t="0" r="0" b="0"/>
                  <wp:docPr id="978" name="Picture 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1260/08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7B631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2732A" wp14:editId="1D28E7FA">
                  <wp:extent cx="304800" cy="304800"/>
                  <wp:effectExtent l="0" t="0" r="0" b="0"/>
                  <wp:docPr id="979" name="Picture 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C0BE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03C84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5833DE" wp14:editId="63CAA184">
                  <wp:extent cx="304800" cy="304800"/>
                  <wp:effectExtent l="0" t="0" r="0" b="0"/>
                  <wp:docPr id="980" name="Picture 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27571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A324EF" wp14:editId="60CCD8D0">
                  <wp:extent cx="304800" cy="304800"/>
                  <wp:effectExtent l="0" t="0" r="0" b="0"/>
                  <wp:docPr id="981" name="Picture 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za účasti mimořádného a zplnomocněného velvyslance České republiky v Gruzii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44B42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A6844C" wp14:editId="682E1E31">
                  <wp:extent cx="304800" cy="304800"/>
                  <wp:effectExtent l="0" t="0" r="0" b="0"/>
                  <wp:docPr id="982" name="Picture 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589C7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0259E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9363A5" w14:textId="36CDE111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91" w:tgtFrame="_new" w:history="1">
              <w:r>
                <w:rPr>
                  <w:rStyle w:val="Hyperlink"/>
                  <w:rFonts w:eastAsia="Times New Roman"/>
                </w:rPr>
                <w:t xml:space="preserve">usnesení č. 1063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C491BAF" wp14:editId="2CDD019B">
                    <wp:extent cx="304800" cy="304800"/>
                    <wp:effectExtent l="0" t="0" r="0" b="0"/>
                    <wp:docPr id="983" name="Picture 983">
                      <a:hlinkClick xmlns:a="http://schemas.openxmlformats.org/drawingml/2006/main" r:id="rId9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83" name="Picture 983">
                              <a:hlinkClick r:id="rId9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5628E4D" w14:textId="5E8F90A1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92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1063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BE286BC" wp14:editId="35935F17">
                    <wp:extent cx="304800" cy="304800"/>
                    <wp:effectExtent l="0" t="0" r="0" b="0"/>
                    <wp:docPr id="984" name="Picture 984">
                      <a:hlinkClick xmlns:a="http://schemas.openxmlformats.org/drawingml/2006/main" r:id="rId9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84" name="Picture 984">
                              <a:hlinkClick r:id="rId9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0FA064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F10583" wp14:editId="256D64C8">
                  <wp:extent cx="304800" cy="304800"/>
                  <wp:effectExtent l="0" t="0" r="0" b="0"/>
                  <wp:docPr id="985" name="Picture 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CE9CC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C01F99" wp14:editId="158933B6">
                  <wp:extent cx="304800" cy="304800"/>
                  <wp:effectExtent l="0" t="0" r="0" b="0"/>
                  <wp:docPr id="986" name="Picture 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60EB0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917BCC" wp14:editId="2747212B">
                  <wp:extent cx="304800" cy="304800"/>
                  <wp:effectExtent l="0" t="0" r="0" b="0"/>
                  <wp:docPr id="987" name="Picture 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3798C3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BA073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EC5D0A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6B2FCB4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F7662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9562AD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0A16E82C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2ACC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D5991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D04336" wp14:editId="46AF7197">
                  <wp:extent cx="304800" cy="304800"/>
                  <wp:effectExtent l="0" t="0" r="0" b="0"/>
                  <wp:docPr id="988" name="Picture 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5E7DD7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A59B2D" wp14:editId="133EE7B7">
                  <wp:extent cx="304800" cy="304800"/>
                  <wp:effectExtent l="0" t="0" r="0" b="0"/>
                  <wp:docPr id="989" name="Picture 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Rozpočtovému výboru Poslanecké sněmovny Parlamentu České republiky o povolení přesunu prostředků mezi závaznými ukazateli státního rozpočtu na rok 2008 v rámci rozpočtové kapitoly 313 - Ministerstvo práce a sociálních věcí k zajištění úhrady příspěvku na péči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0E785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4C0D34" wp14:editId="53A366CC">
                  <wp:extent cx="304800" cy="304800"/>
                  <wp:effectExtent l="0" t="0" r="0" b="0"/>
                  <wp:docPr id="990" name="Picture 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8E70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544B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AB70F5" wp14:editId="52194078">
                  <wp:extent cx="304800" cy="304800"/>
                  <wp:effectExtent l="0" t="0" r="0" b="0"/>
                  <wp:docPr id="991" name="Picture 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89BB3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CB10CA" wp14:editId="624FDD03">
                  <wp:extent cx="304800" cy="304800"/>
                  <wp:effectExtent l="0" t="0" r="0" b="0"/>
                  <wp:docPr id="992" name="Picture 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1268/08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E09A5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DEAECE" wp14:editId="75E4F232">
                  <wp:extent cx="304800" cy="304800"/>
                  <wp:effectExtent l="0" t="0" r="0" b="0"/>
                  <wp:docPr id="993" name="Picture 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31C8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77DCC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2C4E70" wp14:editId="1DCA1CA5">
                  <wp:extent cx="304800" cy="304800"/>
                  <wp:effectExtent l="0" t="0" r="0" b="0"/>
                  <wp:docPr id="994" name="Picture 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5D497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B9A674" wp14:editId="0633990B">
                  <wp:extent cx="304800" cy="304800"/>
                  <wp:effectExtent l="0" t="0" r="0" b="0"/>
                  <wp:docPr id="995" name="Picture 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D7E9D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82F9DD" wp14:editId="2FB855F9">
                  <wp:extent cx="304800" cy="304800"/>
                  <wp:effectExtent l="0" t="0" r="0" b="0"/>
                  <wp:docPr id="996" name="Picture 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0CF70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E16B4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82B6F4" w14:textId="7FACD318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93" w:tgtFrame="_new" w:history="1">
              <w:r>
                <w:rPr>
                  <w:rStyle w:val="Hyperlink"/>
                  <w:rFonts w:eastAsia="Times New Roman"/>
                </w:rPr>
                <w:t xml:space="preserve">usnesení č. 1064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C6FE42" wp14:editId="71B3CFA4">
                    <wp:extent cx="304800" cy="304800"/>
                    <wp:effectExtent l="0" t="0" r="0" b="0"/>
                    <wp:docPr id="997" name="Picture 997">
                      <a:hlinkClick xmlns:a="http://schemas.openxmlformats.org/drawingml/2006/main" r:id="rId9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97" name="Picture 997">
                              <a:hlinkClick r:id="rId9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8B1A27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4B8E92" wp14:editId="7DA950CD">
                  <wp:extent cx="304800" cy="304800"/>
                  <wp:effectExtent l="0" t="0" r="0" b="0"/>
                  <wp:docPr id="998" name="Picture 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B31B7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8DB98A" wp14:editId="4F13C0B8">
                  <wp:extent cx="304800" cy="304800"/>
                  <wp:effectExtent l="0" t="0" r="0" b="0"/>
                  <wp:docPr id="999" name="Picture 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320C8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D527AA" wp14:editId="635F6FE9">
                  <wp:extent cx="304800" cy="304800"/>
                  <wp:effectExtent l="0" t="0" r="0" b="0"/>
                  <wp:docPr id="1000" name="Picture 1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122528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1A819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28538F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4EA8CBE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1CAC6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263DC5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20D9160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A67A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8EFA0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551E9A" wp14:editId="5F83D56E">
                  <wp:extent cx="304800" cy="304800"/>
                  <wp:effectExtent l="0" t="0" r="0" b="0"/>
                  <wp:docPr id="1001" name="Picture 1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1B8709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9FD4D8" wp14:editId="11B5544A">
                  <wp:extent cx="304800" cy="304800"/>
                  <wp:effectExtent l="0" t="0" r="0" b="0"/>
                  <wp:docPr id="1002" name="Picture 1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návštěva prezidenta republiky Václava Klause ve Slovenské republice dne 21. srpna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18349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6F4AFC" wp14:editId="6C9C96E9">
                  <wp:extent cx="304800" cy="304800"/>
                  <wp:effectExtent l="0" t="0" r="0" b="0"/>
                  <wp:docPr id="1003" name="Picture 1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B6D3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AD74B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56621A" wp14:editId="62FE6A37">
                  <wp:extent cx="304800" cy="304800"/>
                  <wp:effectExtent l="0" t="0" r="0" b="0"/>
                  <wp:docPr id="1004" name="Picture 1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64886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3DB9F6" wp14:editId="3C14077B">
                  <wp:extent cx="304800" cy="304800"/>
                  <wp:effectExtent l="0" t="0" r="0" b="0"/>
                  <wp:docPr id="1005" name="Picture 1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1263/08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16FB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6FCFD9" wp14:editId="4785B3B0">
                  <wp:extent cx="304800" cy="304800"/>
                  <wp:effectExtent l="0" t="0" r="0" b="0"/>
                  <wp:docPr id="1006" name="Picture 1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50E7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8856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4B4A71" wp14:editId="3673B348">
                  <wp:extent cx="304800" cy="304800"/>
                  <wp:effectExtent l="0" t="0" r="0" b="0"/>
                  <wp:docPr id="1007" name="Picture 1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54005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B1B018" wp14:editId="2EBD4184">
                  <wp:extent cx="304800" cy="304800"/>
                  <wp:effectExtent l="0" t="0" r="0" b="0"/>
                  <wp:docPr id="1008" name="Picture 1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DDDC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8732A8" wp14:editId="36AF185F">
                  <wp:extent cx="304800" cy="304800"/>
                  <wp:effectExtent l="0" t="0" r="0" b="0"/>
                  <wp:docPr id="1009" name="Picture 1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DDDBB1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36CAD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41ED6B" w14:textId="26387E32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94" w:tgtFrame="_new" w:history="1">
              <w:r>
                <w:rPr>
                  <w:rStyle w:val="Hyperlink"/>
                  <w:rFonts w:eastAsia="Times New Roman"/>
                </w:rPr>
                <w:t xml:space="preserve">usnesení č. 1065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646B6F8" wp14:editId="1A31C210">
                    <wp:extent cx="304800" cy="304800"/>
                    <wp:effectExtent l="0" t="0" r="0" b="0"/>
                    <wp:docPr id="1010" name="Picture 1010">
                      <a:hlinkClick xmlns:a="http://schemas.openxmlformats.org/drawingml/2006/main" r:id="rId9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10" name="Picture 1010">
                              <a:hlinkClick r:id="rId9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43DECB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19F5CD" wp14:editId="3DF793D6">
                  <wp:extent cx="304800" cy="304800"/>
                  <wp:effectExtent l="0" t="0" r="0" b="0"/>
                  <wp:docPr id="1011" name="Picture 1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AF60A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EF54D4" wp14:editId="41962BEC">
                  <wp:extent cx="304800" cy="304800"/>
                  <wp:effectExtent l="0" t="0" r="0" b="0"/>
                  <wp:docPr id="1012" name="Picture 1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1BD2A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1FCD95" wp14:editId="141EA699">
                  <wp:extent cx="304800" cy="304800"/>
                  <wp:effectExtent l="0" t="0" r="0" b="0"/>
                  <wp:docPr id="1013" name="Picture 1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CC67B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BC5E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675F35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079A489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4F97C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9CDF8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E7DC046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BC68A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460C4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E9EA69" wp14:editId="06D2AC25">
                  <wp:extent cx="304800" cy="304800"/>
                  <wp:effectExtent l="0" t="0" r="0" b="0"/>
                  <wp:docPr id="1014" name="Picture 1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50F6BF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22AD6E" wp14:editId="5C643252">
                  <wp:extent cx="304800" cy="304800"/>
                  <wp:effectExtent l="0" t="0" r="0" b="0"/>
                  <wp:docPr id="1015" name="Picture 1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návštěva ministra zahraničních věcí Republiky Kosovo Skëndera Hyseni v České republice ve dnech 21. - 23. srpna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16F52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EB5A12" wp14:editId="01EB15B2">
                  <wp:extent cx="304800" cy="304800"/>
                  <wp:effectExtent l="0" t="0" r="0" b="0"/>
                  <wp:docPr id="1016" name="Picture 1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9FC4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4258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C0723" wp14:editId="0C9A8969">
                  <wp:extent cx="304800" cy="304800"/>
                  <wp:effectExtent l="0" t="0" r="0" b="0"/>
                  <wp:docPr id="1017" name="Picture 1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10946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963466" wp14:editId="6064E9D2">
                  <wp:extent cx="304800" cy="304800"/>
                  <wp:effectExtent l="0" t="0" r="0" b="0"/>
                  <wp:docPr id="1018" name="Picture 1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1262/08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AA7A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6B030B" wp14:editId="16608A1A">
                  <wp:extent cx="304800" cy="304800"/>
                  <wp:effectExtent l="0" t="0" r="0" b="0"/>
                  <wp:docPr id="1019" name="Picture 1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E82D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33305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9EB767" wp14:editId="33EEA77C">
                  <wp:extent cx="304800" cy="304800"/>
                  <wp:effectExtent l="0" t="0" r="0" b="0"/>
                  <wp:docPr id="1020" name="Picture 1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D2BFF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9C1B4F" wp14:editId="30D088AE">
                  <wp:extent cx="304800" cy="304800"/>
                  <wp:effectExtent l="0" t="0" r="0" b="0"/>
                  <wp:docPr id="1021" name="Picture 1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1A52D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185307" wp14:editId="7F3608E2">
                  <wp:extent cx="304800" cy="304800"/>
                  <wp:effectExtent l="0" t="0" r="0" b="0"/>
                  <wp:docPr id="1022" name="Picture 1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5926F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55EEE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9F7B12" w14:textId="7EE5E292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95" w:tgtFrame="_new" w:history="1">
              <w:r>
                <w:rPr>
                  <w:rStyle w:val="Hyperlink"/>
                  <w:rFonts w:eastAsia="Times New Roman"/>
                </w:rPr>
                <w:t xml:space="preserve">usnesení č. 1066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6FFC208" wp14:editId="01EEA07B">
                    <wp:extent cx="304800" cy="304800"/>
                    <wp:effectExtent l="0" t="0" r="0" b="0"/>
                    <wp:docPr id="1023" name="Picture 1023">
                      <a:hlinkClick xmlns:a="http://schemas.openxmlformats.org/drawingml/2006/main" r:id="rId9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3" name="Picture 1023">
                              <a:hlinkClick r:id="rId9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B415E1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990216" wp14:editId="16F2035A">
                  <wp:extent cx="304800" cy="304800"/>
                  <wp:effectExtent l="0" t="0" r="0" b="0"/>
                  <wp:docPr id="1024" name="Picture 1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C2AE2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7742C0" wp14:editId="43489C49">
                  <wp:extent cx="304800" cy="304800"/>
                  <wp:effectExtent l="0" t="0" r="0" b="0"/>
                  <wp:docPr id="1025" name="Picture 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A10C3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A082DF" wp14:editId="4FC9837F">
                  <wp:extent cx="304800" cy="304800"/>
                  <wp:effectExtent l="0" t="0" r="0" b="0"/>
                  <wp:docPr id="1026" name="Picture 1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E5E09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CA89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CA2A6E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01067DFB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7AF3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1BAAF9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00D9108A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1C626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5C283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C67ADA" wp14:editId="5963BD42">
                  <wp:extent cx="304800" cy="304800"/>
                  <wp:effectExtent l="0" t="0" r="0" b="0"/>
                  <wp:docPr id="1027" name="Picture 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80AF83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60726E" wp14:editId="2912C905">
                  <wp:extent cx="304800" cy="304800"/>
                  <wp:effectExtent l="0" t="0" r="0" b="0"/>
                  <wp:docPr id="1028" name="Picture 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Rozpočtovému výboru Poslanecké sněmovny Parlamentu České republiky o povolení přesunu prostředků mezi závaznými ukazateli státního rozpočtu na rok 2008 v rámci rozpočtové kapitoly 313 – Ministerstvo práce a sociálních věcí k zajištění finančních prostředků na národní podíl programů Evropského sociálního fondu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DA038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B67D3D" wp14:editId="03EF5E63">
                  <wp:extent cx="304800" cy="304800"/>
                  <wp:effectExtent l="0" t="0" r="0" b="0"/>
                  <wp:docPr id="1029" name="Picture 1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28A6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BC783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04AB8C" wp14:editId="7B35DA72">
                  <wp:extent cx="304800" cy="304800"/>
                  <wp:effectExtent l="0" t="0" r="0" b="0"/>
                  <wp:docPr id="1030" name="Picture 1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5CA94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0A3748" wp14:editId="0EF7A657">
                  <wp:extent cx="304800" cy="304800"/>
                  <wp:effectExtent l="0" t="0" r="0" b="0"/>
                  <wp:docPr id="1031" name="Picture 1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1275/08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D7C83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B521A2" wp14:editId="38D82F60">
                  <wp:extent cx="304800" cy="304800"/>
                  <wp:effectExtent l="0" t="0" r="0" b="0"/>
                  <wp:docPr id="1032" name="Picture 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C786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7F791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9E4273" wp14:editId="4A68280B">
                  <wp:extent cx="304800" cy="304800"/>
                  <wp:effectExtent l="0" t="0" r="0" b="0"/>
                  <wp:docPr id="1033" name="Picture 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54260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D507EA" wp14:editId="3F9D4E49">
                  <wp:extent cx="304800" cy="304800"/>
                  <wp:effectExtent l="0" t="0" r="0" b="0"/>
                  <wp:docPr id="1034" name="Picture 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44359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D11BCB" wp14:editId="4123E2FC">
                  <wp:extent cx="304800" cy="304800"/>
                  <wp:effectExtent l="0" t="0" r="0" b="0"/>
                  <wp:docPr id="1035" name="Picture 1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78A353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19B05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1E8616" w14:textId="521EF4B2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96" w:tgtFrame="_new" w:history="1">
              <w:r>
                <w:rPr>
                  <w:rStyle w:val="Hyperlink"/>
                  <w:rFonts w:eastAsia="Times New Roman"/>
                </w:rPr>
                <w:t xml:space="preserve">usnesení č. 1067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C7A5C8" wp14:editId="3A8F38CB">
                    <wp:extent cx="304800" cy="304800"/>
                    <wp:effectExtent l="0" t="0" r="0" b="0"/>
                    <wp:docPr id="1036" name="Picture 1036">
                      <a:hlinkClick xmlns:a="http://schemas.openxmlformats.org/drawingml/2006/main" r:id="rId9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36" name="Picture 1036">
                              <a:hlinkClick r:id="rId9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B0AD92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416C4C" wp14:editId="1CE488E3">
                  <wp:extent cx="304800" cy="304800"/>
                  <wp:effectExtent l="0" t="0" r="0" b="0"/>
                  <wp:docPr id="1037" name="Picture 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397AD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6427D0" wp14:editId="4B5804A5">
                  <wp:extent cx="304800" cy="304800"/>
                  <wp:effectExtent l="0" t="0" r="0" b="0"/>
                  <wp:docPr id="1038" name="Picture 1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B7E5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B6FC9F" wp14:editId="29060899">
                  <wp:extent cx="304800" cy="304800"/>
                  <wp:effectExtent l="0" t="0" r="0" b="0"/>
                  <wp:docPr id="1039" name="Picture 1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1ADCA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6913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150B8D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20E1E5E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9DAB8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AFBAC9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DCA3335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E105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1B57F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84AF32" wp14:editId="6841F44B">
                  <wp:extent cx="304800" cy="304800"/>
                  <wp:effectExtent l="0" t="0" r="0" b="0"/>
                  <wp:docPr id="1040" name="Picture 1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096A4F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45C700" wp14:editId="20F0181A">
                  <wp:extent cx="304800" cy="304800"/>
                  <wp:effectExtent l="0" t="0" r="0" b="0"/>
                  <wp:docPr id="1041" name="Picture 1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Stanovení dalšího postupu ve sporu o náhradu škody mezi společností Diag Human, SE a ČR - Ministerstvem zdravotnictví v souvislosti s vydáním konečného rozhodčího nálezu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3FFD3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D973C3" wp14:editId="723AE344">
                  <wp:extent cx="304800" cy="304800"/>
                  <wp:effectExtent l="0" t="0" r="0" b="0"/>
                  <wp:docPr id="1042" name="Picture 1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72C4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ABA68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2DA954" wp14:editId="6AC5DEA5">
                  <wp:extent cx="304800" cy="304800"/>
                  <wp:effectExtent l="0" t="0" r="0" b="0"/>
                  <wp:docPr id="1043" name="Picture 1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20C44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FB45B2" wp14:editId="19AD8AEB">
                  <wp:extent cx="304800" cy="304800"/>
                  <wp:effectExtent l="0" t="0" r="0" b="0"/>
                  <wp:docPr id="1044" name="Picture 1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1278/08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1721A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B71743" wp14:editId="58044087">
                  <wp:extent cx="304800" cy="304800"/>
                  <wp:effectExtent l="0" t="0" r="0" b="0"/>
                  <wp:docPr id="1045" name="Picture 1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1E19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DD019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2C570E" wp14:editId="5E149005">
                  <wp:extent cx="304800" cy="304800"/>
                  <wp:effectExtent l="0" t="0" r="0" b="0"/>
                  <wp:docPr id="1046" name="Picture 1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3A2E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E60B26" wp14:editId="754689E4">
                  <wp:extent cx="304800" cy="304800"/>
                  <wp:effectExtent l="0" t="0" r="0" b="0"/>
                  <wp:docPr id="1047" name="Picture 1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DD3A9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24EEE8" wp14:editId="59EE1684">
                  <wp:extent cx="304800" cy="304800"/>
                  <wp:effectExtent l="0" t="0" r="0" b="0"/>
                  <wp:docPr id="1048" name="Picture 1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627FA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7B357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2895BC" w14:textId="4C969ED5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97" w:tgtFrame="_new" w:history="1">
              <w:r>
                <w:rPr>
                  <w:rStyle w:val="Hyperlink"/>
                  <w:rFonts w:eastAsia="Times New Roman"/>
                </w:rPr>
                <w:t xml:space="preserve">usnesení č. 1068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DE2B6CC" wp14:editId="2382A0BD">
                    <wp:extent cx="304800" cy="304800"/>
                    <wp:effectExtent l="0" t="0" r="0" b="0"/>
                    <wp:docPr id="1049" name="Picture 1049">
                      <a:hlinkClick xmlns:a="http://schemas.openxmlformats.org/drawingml/2006/main" r:id="rId9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49" name="Picture 1049">
                              <a:hlinkClick r:id="rId9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05272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A2DEB3" wp14:editId="254620D1">
                  <wp:extent cx="304800" cy="304800"/>
                  <wp:effectExtent l="0" t="0" r="0" b="0"/>
                  <wp:docPr id="1050" name="Picture 1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BB3B6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65B6B7" wp14:editId="6F1F3437">
                  <wp:extent cx="304800" cy="304800"/>
                  <wp:effectExtent l="0" t="0" r="0" b="0"/>
                  <wp:docPr id="1051" name="Picture 1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16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E21E5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23027E" wp14:editId="29234D74">
                  <wp:extent cx="304800" cy="304800"/>
                  <wp:effectExtent l="0" t="0" r="0" b="0"/>
                  <wp:docPr id="1052" name="Picture 1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B3726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9B9AD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EF4E4C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99107A5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B7D8D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F2C6B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70787E0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AE68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F4844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5F1F06" wp14:editId="3E3618C0">
                  <wp:extent cx="304800" cy="304800"/>
                  <wp:effectExtent l="0" t="0" r="0" b="0"/>
                  <wp:docPr id="1053" name="Picture 1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845558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6042FC" wp14:editId="53F69117">
                  <wp:extent cx="304800" cy="304800"/>
                  <wp:effectExtent l="0" t="0" r="0" b="0"/>
                  <wp:docPr id="1054" name="Picture 1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závažné železniční nehodě v železniční stanici Studénka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CABC8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290D80" wp14:editId="02F7C1CB">
                  <wp:extent cx="304800" cy="304800"/>
                  <wp:effectExtent l="0" t="0" r="0" b="0"/>
                  <wp:docPr id="1055" name="Picture 1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7BD6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F71BF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D23780" wp14:editId="1CA81088">
                  <wp:extent cx="304800" cy="304800"/>
                  <wp:effectExtent l="0" t="0" r="0" b="0"/>
                  <wp:docPr id="1056" name="Picture 1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F8EC5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8EF284" wp14:editId="64FAAC3C">
                  <wp:extent cx="304800" cy="304800"/>
                  <wp:effectExtent l="0" t="0" r="0" b="0"/>
                  <wp:docPr id="1057" name="Picture 1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1285/08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8F60A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AE646B" wp14:editId="604F48EB">
                  <wp:extent cx="304800" cy="304800"/>
                  <wp:effectExtent l="0" t="0" r="0" b="0"/>
                  <wp:docPr id="1058" name="Picture 1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E226E0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197B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FA48C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AD3683" wp14:editId="7C1122F1">
                  <wp:extent cx="304800" cy="304800"/>
                  <wp:effectExtent l="0" t="0" r="0" b="0"/>
                  <wp:docPr id="1059" name="Picture 1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C7A9C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767236" wp14:editId="3308426E">
                  <wp:extent cx="304800" cy="304800"/>
                  <wp:effectExtent l="0" t="0" r="0" b="0"/>
                  <wp:docPr id="1060" name="Picture 1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informaci předloženou ministrem dopravy, týkající se závažné železniční nehody ve Studénce.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81D5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E9545E" wp14:editId="38569542">
                  <wp:extent cx="304800" cy="304800"/>
                  <wp:effectExtent l="0" t="0" r="0" b="0"/>
                  <wp:docPr id="1061" name="Picture 1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5B57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B1225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A8C929" wp14:editId="223A0EFA">
                  <wp:extent cx="304800" cy="304800"/>
                  <wp:effectExtent l="0" t="0" r="0" b="0"/>
                  <wp:docPr id="1062" name="Picture 1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7FAD7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5D41A6" wp14:editId="1CAC32F5">
                  <wp:extent cx="304800" cy="304800"/>
                  <wp:effectExtent l="0" t="0" r="0" b="0"/>
                  <wp:docPr id="1063" name="Picture 1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E6EB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2B9695" wp14:editId="443C80BC">
                  <wp:extent cx="304800" cy="304800"/>
                  <wp:effectExtent l="0" t="0" r="0" b="0"/>
                  <wp:docPr id="1064" name="Picture 1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8DDF7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F448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780F6B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594CF4A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0C94E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E13DCC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1B82013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280B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B37CC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238563" wp14:editId="4DC0FFAE">
                  <wp:extent cx="304800" cy="304800"/>
                  <wp:effectExtent l="0" t="0" r="0" b="0"/>
                  <wp:docPr id="1065" name="Picture 1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C6AC24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1D9274" wp14:editId="09881042">
                  <wp:extent cx="304800" cy="304800"/>
                  <wp:effectExtent l="0" t="0" r="0" b="0"/>
                  <wp:docPr id="1066" name="Picture 1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Informace o zásahu složek integrovaného záchranného systému při železniční nehodě ve Studénce dne 8. srpna 2008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C6D6B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E47C95" wp14:editId="2F8C48B9">
                  <wp:extent cx="304800" cy="304800"/>
                  <wp:effectExtent l="0" t="0" r="0" b="0"/>
                  <wp:docPr id="1067" name="Picture 1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FB03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3D43D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CE9B47" wp14:editId="1827C3DE">
                  <wp:extent cx="304800" cy="304800"/>
                  <wp:effectExtent l="0" t="0" r="0" b="0"/>
                  <wp:docPr id="1068" name="Picture 1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5FB56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91E3A8" wp14:editId="1FD76CDD">
                  <wp:extent cx="304800" cy="304800"/>
                  <wp:effectExtent l="0" t="0" r="0" b="0"/>
                  <wp:docPr id="1069" name="Picture 1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1273/08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FAA7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78230B" wp14:editId="69E51EC8">
                  <wp:extent cx="304800" cy="304800"/>
                  <wp:effectExtent l="0" t="0" r="0" b="0"/>
                  <wp:docPr id="1070" name="Picture 1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4AEEF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26772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A7D06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DACAEE" wp14:editId="05A7D200">
                  <wp:extent cx="304800" cy="304800"/>
                  <wp:effectExtent l="0" t="0" r="0" b="0"/>
                  <wp:docPr id="1071" name="Picture 1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F2E77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2FECB2" wp14:editId="53981FF6">
                  <wp:extent cx="304800" cy="304800"/>
                  <wp:effectExtent l="0" t="0" r="0" b="0"/>
                  <wp:docPr id="1072" name="Picture 1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informaci předloženou ministrem vnitra uvedenou v bodě 26 dodatku č. 1 Programu jednání schůze vlády dne 20. srpna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A7B21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0EFC28" wp14:editId="6FEC5190">
                  <wp:extent cx="304800" cy="304800"/>
                  <wp:effectExtent l="0" t="0" r="0" b="0"/>
                  <wp:docPr id="1073" name="Picture 1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0A76B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EE33C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138BFC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244AB49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9BE0D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6BFB7E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030EAB86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D39F2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D6E55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01E2A5" wp14:editId="5B60ABFB">
                  <wp:extent cx="304800" cy="304800"/>
                  <wp:effectExtent l="0" t="0" r="0" b="0"/>
                  <wp:docPr id="1074" name="Picture 1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29BE50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B2A66F" wp14:editId="2EA7B988">
                  <wp:extent cx="304800" cy="304800"/>
                  <wp:effectExtent l="0" t="0" r="0" b="0"/>
                  <wp:docPr id="1075" name="Picture 1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činnosti Bezpečnostní informační služby za rok 2007 č.j. T16/2008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76BCE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855BA3" wp14:editId="5E19761F">
                  <wp:extent cx="304800" cy="304800"/>
                  <wp:effectExtent l="0" t="0" r="0" b="0"/>
                  <wp:docPr id="1076" name="Picture 1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1081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24E9E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D5717C" wp14:editId="446F5CF1">
                  <wp:extent cx="304800" cy="304800"/>
                  <wp:effectExtent l="0" t="0" r="0" b="0"/>
                  <wp:docPr id="1077" name="Picture 1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F3D8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4D5A8B" wp14:editId="55979442">
                  <wp:extent cx="304800" cy="304800"/>
                  <wp:effectExtent l="0" t="0" r="0" b="0"/>
                  <wp:docPr id="1078" name="Picture 1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za účasti ředitele Bezpečnostní informační služby projednala zprávu předloženou předsedou vlády a ředitelem Bezpečnostní informační služby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585DB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1F9B4B" wp14:editId="5E9554A0">
                  <wp:extent cx="304800" cy="304800"/>
                  <wp:effectExtent l="0" t="0" r="0" b="0"/>
                  <wp:docPr id="1079" name="Picture 1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F593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50C8D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DC69CD" wp14:editId="1FD391A0">
                  <wp:extent cx="304800" cy="304800"/>
                  <wp:effectExtent l="0" t="0" r="0" b="0"/>
                  <wp:docPr id="1080" name="Picture 1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3632A7" w14:textId="77777777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1069/V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421A3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866ACA" wp14:editId="49BB7BAF">
                  <wp:extent cx="304800" cy="304800"/>
                  <wp:effectExtent l="0" t="0" r="0" b="0"/>
                  <wp:docPr id="1081" name="Picture 1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31A3FD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AB9F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6CCAC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84BA2C" wp14:editId="56E6FC68">
                  <wp:extent cx="304800" cy="304800"/>
                  <wp:effectExtent l="0" t="0" r="0" b="0"/>
                  <wp:docPr id="1082" name="Picture 1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ACBC3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6DF420" wp14:editId="733B615D">
                  <wp:extent cx="304800" cy="304800"/>
                  <wp:effectExtent l="0" t="0" r="0" b="0"/>
                  <wp:docPr id="1083" name="Picture 1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BC739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1322CC" wp14:editId="212AC93F">
                  <wp:extent cx="304800" cy="304800"/>
                  <wp:effectExtent l="0" t="0" r="0" b="0"/>
                  <wp:docPr id="1084" name="Picture 1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15D94B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1602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3DD4B5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E581A42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986B8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F448C4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46222A4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B94E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7A61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774743" wp14:editId="57F592DB">
                  <wp:extent cx="304800" cy="304800"/>
                  <wp:effectExtent l="0" t="0" r="0" b="0"/>
                  <wp:docPr id="1085" name="Picture 1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0AFF17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0FBA46" wp14:editId="0D69BECA">
                  <wp:extent cx="304800" cy="304800"/>
                  <wp:effectExtent l="0" t="0" r="0" b="0"/>
                  <wp:docPr id="1086" name="Picture 1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činnosti Vojenského zpravodajství za rok 2007 č.j. T14/2008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E90D8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C8F712" wp14:editId="34BB340C">
                  <wp:extent cx="304800" cy="304800"/>
                  <wp:effectExtent l="0" t="0" r="0" b="0"/>
                  <wp:docPr id="1087" name="Picture 1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E06F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03CAD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C88748" wp14:editId="03FA7D3F">
                  <wp:extent cx="304800" cy="304800"/>
                  <wp:effectExtent l="0" t="0" r="0" b="0"/>
                  <wp:docPr id="1088" name="Picture 1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89D9B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A3942E" wp14:editId="0D788EB1">
                  <wp:extent cx="304800" cy="304800"/>
                  <wp:effectExtent l="0" t="0" r="0" b="0"/>
                  <wp:docPr id="1089" name="Picture 1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zprávu předloženou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7183F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06D7F1" wp14:editId="529728DE">
                  <wp:extent cx="304800" cy="304800"/>
                  <wp:effectExtent l="0" t="0" r="0" b="0"/>
                  <wp:docPr id="1090" name="Picture 1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58E1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29FF1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07B135" wp14:editId="1E25E897">
                  <wp:extent cx="304800" cy="304800"/>
                  <wp:effectExtent l="0" t="0" r="0" b="0"/>
                  <wp:docPr id="1091" name="Picture 1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2CFA9E" w14:textId="77777777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1070/V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974C5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58B462" wp14:editId="790CF109">
                  <wp:extent cx="304800" cy="304800"/>
                  <wp:effectExtent l="0" t="0" r="0" b="0"/>
                  <wp:docPr id="1092" name="Picture 1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F8192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DF14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DABEE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87D385" wp14:editId="75CA427F">
                  <wp:extent cx="304800" cy="304800"/>
                  <wp:effectExtent l="0" t="0" r="0" b="0"/>
                  <wp:docPr id="1093" name="Picture 1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B010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65F048" wp14:editId="40BFDFFC">
                  <wp:extent cx="304800" cy="304800"/>
                  <wp:effectExtent l="0" t="0" r="0" b="0"/>
                  <wp:docPr id="1094" name="Picture 1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C36AA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009AB2" wp14:editId="5E3B5177">
                  <wp:extent cx="304800" cy="304800"/>
                  <wp:effectExtent l="0" t="0" r="0" b="0"/>
                  <wp:docPr id="1095" name="Picture 1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256D65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9FE55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2B0A7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12DF906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7D606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B71A6B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6E8079D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9DCE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78F4B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B121EA" wp14:editId="3A6EE620">
                  <wp:extent cx="304800" cy="304800"/>
                  <wp:effectExtent l="0" t="0" r="0" b="0"/>
                  <wp:docPr id="1096" name="Picture 1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50F2CA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7F247A" wp14:editId="67A747C4">
                  <wp:extent cx="304800" cy="304800"/>
                  <wp:effectExtent l="0" t="0" r="0" b="0"/>
                  <wp:docPr id="1097" name="Picture 1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činnosti Úřadu pro zahraniční styky a informace za rok 2007 č.j. T20/2008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7EEED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79162D" wp14:editId="1B548C60">
                  <wp:extent cx="304800" cy="304800"/>
                  <wp:effectExtent l="0" t="0" r="0" b="0"/>
                  <wp:docPr id="1098" name="Picture 1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DF5B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7461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99F20E" wp14:editId="4DE7B8E2">
                  <wp:extent cx="304800" cy="304800"/>
                  <wp:effectExtent l="0" t="0" r="0" b="0"/>
                  <wp:docPr id="1099" name="Picture 1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E9AA5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AC9FFA" wp14:editId="7282068B">
                  <wp:extent cx="304800" cy="304800"/>
                  <wp:effectExtent l="0" t="0" r="0" b="0"/>
                  <wp:docPr id="1100" name="Picture 1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zprávu předloženou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38A35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4202B4" wp14:editId="5C6E5EC6">
                  <wp:extent cx="304800" cy="304800"/>
                  <wp:effectExtent l="0" t="0" r="0" b="0"/>
                  <wp:docPr id="1101" name="Picture 1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9986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CE087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36B24B" wp14:editId="7A629673">
                  <wp:extent cx="304800" cy="304800"/>
                  <wp:effectExtent l="0" t="0" r="0" b="0"/>
                  <wp:docPr id="1102" name="Picture 1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26C126" w14:textId="77777777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1071/V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CCB07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32A440" wp14:editId="38D40970">
                  <wp:extent cx="304800" cy="304800"/>
                  <wp:effectExtent l="0" t="0" r="0" b="0"/>
                  <wp:docPr id="1103" name="Picture 1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CCC0F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FCA0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ED03E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7ACD87" wp14:editId="372B8497">
                  <wp:extent cx="304800" cy="304800"/>
                  <wp:effectExtent l="0" t="0" r="0" b="0"/>
                  <wp:docPr id="1104" name="Picture 1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BBDEC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8A78D0" wp14:editId="2A4982E1">
                  <wp:extent cx="304800" cy="304800"/>
                  <wp:effectExtent l="0" t="0" r="0" b="0"/>
                  <wp:docPr id="1105" name="Picture 1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5E700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2EB7DF" wp14:editId="5850C073">
                  <wp:extent cx="304800" cy="304800"/>
                  <wp:effectExtent l="0" t="0" r="0" b="0"/>
                  <wp:docPr id="1106" name="Picture 1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32E05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69E2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294709" w14:textId="77777777" w:rsidR="000167FD" w:rsidRDefault="000167FD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57972093" w14:textId="77777777" w:rsidR="000167FD" w:rsidRDefault="000167FD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5BC98E6D" w14:textId="77777777" w:rsidR="000167FD" w:rsidRDefault="000167FD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1F209950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2AD54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A65580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E4422F0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85D3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FD227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F3DED6" wp14:editId="22B8702A">
                  <wp:extent cx="304800" cy="304800"/>
                  <wp:effectExtent l="0" t="0" r="0" b="0"/>
                  <wp:docPr id="1107" name="Picture 1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0CBF5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B3CC7C" wp14:editId="44B860A0">
                  <wp:extent cx="304800" cy="304800"/>
                  <wp:effectExtent l="0" t="0" r="0" b="0"/>
                  <wp:docPr id="1108" name="Picture 1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Makroekonomická predikce České republiky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3D58D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5FC113" wp14:editId="247EE5C6">
                  <wp:extent cx="304800" cy="304800"/>
                  <wp:effectExtent l="0" t="0" r="0" b="0"/>
                  <wp:docPr id="1109" name="Picture 1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80DC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14585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4197C0" wp14:editId="76676AC7">
                  <wp:extent cx="304800" cy="304800"/>
                  <wp:effectExtent l="0" t="0" r="0" b="0"/>
                  <wp:docPr id="1110" name="Picture 1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8E232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783FD0" wp14:editId="38350194">
                  <wp:extent cx="304800" cy="304800"/>
                  <wp:effectExtent l="0" t="0" r="0" b="0"/>
                  <wp:docPr id="1111" name="Picture 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1217/08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E75A5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8A5DB6" wp14:editId="2B39EBE1">
                  <wp:extent cx="304800" cy="304800"/>
                  <wp:effectExtent l="0" t="0" r="0" b="0"/>
                  <wp:docPr id="1112" name="Picture 1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166DF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9BF30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470E6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3C66A31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5303A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4CB2A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04BF8E50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C583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C33D7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1AEBA1" wp14:editId="6BCE77F8">
                  <wp:extent cx="304800" cy="304800"/>
                  <wp:effectExtent l="0" t="0" r="0" b="0"/>
                  <wp:docPr id="1113" name="Picture 1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1A1D74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DD684A" wp14:editId="4AF6E12F">
                  <wp:extent cx="304800" cy="304800"/>
                  <wp:effectExtent l="0" t="0" r="0" b="0"/>
                  <wp:docPr id="1114" name="Picture 1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základních tendencích příjmové a výdajové situace domácností ČR v 1. čtvrtletí 2008 (předložil místopředseda vlády a ministr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E8C47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299D1D" wp14:editId="637D67F4">
                  <wp:extent cx="304800" cy="304800"/>
                  <wp:effectExtent l="0" t="0" r="0" b="0"/>
                  <wp:docPr id="1115" name="Picture 1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50D1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5C9FB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09F6BF" wp14:editId="624BE7EF">
                  <wp:extent cx="304800" cy="304800"/>
                  <wp:effectExtent l="0" t="0" r="0" b="0"/>
                  <wp:docPr id="1116" name="Picture 1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67FB1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0DA0E8" wp14:editId="46E29908">
                  <wp:extent cx="304800" cy="304800"/>
                  <wp:effectExtent l="0" t="0" r="0" b="0"/>
                  <wp:docPr id="1117" name="Picture 1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1176/08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18390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159CF2" wp14:editId="1E32F656">
                  <wp:extent cx="304800" cy="304800"/>
                  <wp:effectExtent l="0" t="0" r="0" b="0"/>
                  <wp:docPr id="1118" name="Picture 1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FF3AE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5B25B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41088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7C1F3E8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E5436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B6E7BF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357CF63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EC9DD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BBE44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2115FD" wp14:editId="24554F19">
                  <wp:extent cx="304800" cy="304800"/>
                  <wp:effectExtent l="0" t="0" r="0" b="0"/>
                  <wp:docPr id="1119" name="Picture 1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3247EC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C830CB" wp14:editId="5604DD39">
                  <wp:extent cx="304800" cy="304800"/>
                  <wp:effectExtent l="0" t="0" r="0" b="0"/>
                  <wp:docPr id="1120" name="Picture 1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Vyhodnocení pilotní fáze činnosti Analytického centra pro ochranu státních hranic a migraci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FDFC6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A7A8C1" wp14:editId="2201ADCF">
                  <wp:extent cx="304800" cy="304800"/>
                  <wp:effectExtent l="0" t="0" r="0" b="0"/>
                  <wp:docPr id="1121" name="Picture 1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90DC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4A2E4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75B2CB" wp14:editId="7F58F25B">
                  <wp:extent cx="304800" cy="304800"/>
                  <wp:effectExtent l="0" t="0" r="0" b="0"/>
                  <wp:docPr id="1122" name="Picture 1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DD6FD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567A62" wp14:editId="1AA1B5AE">
                  <wp:extent cx="304800" cy="304800"/>
                  <wp:effectExtent l="0" t="0" r="0" b="0"/>
                  <wp:docPr id="1123" name="Picture 1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1139/08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18917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C390E7" wp14:editId="119ACCB5">
                  <wp:extent cx="304800" cy="304800"/>
                  <wp:effectExtent l="0" t="0" r="0" b="0"/>
                  <wp:docPr id="1124" name="Picture 1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22BF0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4FCF7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C5CC4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8D65F8C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BCC97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1C3F80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0E89F4BC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A996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E989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ABE69C" wp14:editId="2FBAEAFB">
                  <wp:extent cx="304800" cy="304800"/>
                  <wp:effectExtent l="0" t="0" r="0" b="0"/>
                  <wp:docPr id="1125" name="Picture 1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B130A6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D55FD9" wp14:editId="04CAD84F">
                  <wp:extent cx="304800" cy="304800"/>
                  <wp:effectExtent l="0" t="0" r="0" b="0"/>
                  <wp:docPr id="1126" name="Picture 1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přípravy a realizace rychlostní silnice R 35 na území Pardubického kraje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A42EF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D90552" wp14:editId="44AE0496">
                  <wp:extent cx="304800" cy="304800"/>
                  <wp:effectExtent l="0" t="0" r="0" b="0"/>
                  <wp:docPr id="1127" name="Picture 1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4A29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0C6DE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F2DA9D" wp14:editId="19B996FF">
                  <wp:extent cx="304800" cy="304800"/>
                  <wp:effectExtent l="0" t="0" r="0" b="0"/>
                  <wp:docPr id="1128" name="Picture 1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E2036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E285EE" wp14:editId="3038FEBD">
                  <wp:extent cx="304800" cy="304800"/>
                  <wp:effectExtent l="0" t="0" r="0" b="0"/>
                  <wp:docPr id="1129" name="Picture 1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1202/08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8517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915521" wp14:editId="037B9CDF">
                  <wp:extent cx="304800" cy="304800"/>
                  <wp:effectExtent l="0" t="0" r="0" b="0"/>
                  <wp:docPr id="1130" name="Picture 1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4F9D7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F60B0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17018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E12023C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B398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EC7790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1FD4AE8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1BB7B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2F653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3DCE3C" wp14:editId="361DA89E">
                  <wp:extent cx="304800" cy="304800"/>
                  <wp:effectExtent l="0" t="0" r="0" b="0"/>
                  <wp:docPr id="1131" name="Picture 1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4B055C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DA808E" wp14:editId="1B82822F">
                  <wp:extent cx="304800" cy="304800"/>
                  <wp:effectExtent l="0" t="0" r="0" b="0"/>
                  <wp:docPr id="1132" name="Picture 1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splnění úkolů uložených usnesením vlády ze dne 2. dubna 2008 č. 338 k Souhrnnému vyhodnocení výsledků programů výzkumu a vývoje ukončených v roce 2006 (předložil předseda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19897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C8FA32" wp14:editId="5133480C">
                  <wp:extent cx="304800" cy="304800"/>
                  <wp:effectExtent l="0" t="0" r="0" b="0"/>
                  <wp:docPr id="1133" name="Picture 1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257B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801B4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5FE62D" wp14:editId="750E22D0">
                  <wp:extent cx="304800" cy="304800"/>
                  <wp:effectExtent l="0" t="0" r="0" b="0"/>
                  <wp:docPr id="1134" name="Picture 1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A3561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5A76EE" wp14:editId="3B915B8F">
                  <wp:extent cx="304800" cy="304800"/>
                  <wp:effectExtent l="0" t="0" r="0" b="0"/>
                  <wp:docPr id="1135" name="Picture 1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1194/08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29E43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724148" wp14:editId="043F5A2D">
                  <wp:extent cx="304800" cy="304800"/>
                  <wp:effectExtent l="0" t="0" r="0" b="0"/>
                  <wp:docPr id="1136" name="Picture 1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99086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E09C1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A56CB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FD0D906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0923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229DB7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2A33A1E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F4A97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F9643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731CDC" wp14:editId="1426D35B">
                  <wp:extent cx="304800" cy="304800"/>
                  <wp:effectExtent l="0" t="0" r="0" b="0"/>
                  <wp:docPr id="1137" name="Picture 1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69194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86FCB6" wp14:editId="4599A3DD">
                  <wp:extent cx="304800" cy="304800"/>
                  <wp:effectExtent l="0" t="0" r="0" b="0"/>
                  <wp:docPr id="1138" name="Picture 1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Vyhodnocení opatření přijatých k nápravě nedostatků uvedených v Kontrolním závěru Nejvyššího kontrolního úřadu z kontrolní akce č. 07/03 Hospodaření státního podniku LOM PRAHA a výdaje Ministerstva obrany na realizaci zakázek zadaných státnímu podniku (č.j. 44/08) (předložila ministryně obrany)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8BE7D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3035A5" wp14:editId="7E86C50B">
                  <wp:extent cx="304800" cy="304800"/>
                  <wp:effectExtent l="0" t="0" r="0" b="0"/>
                  <wp:docPr id="1139" name="Picture 1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194B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696A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42297D" wp14:editId="6C3E68DD">
                  <wp:extent cx="304800" cy="304800"/>
                  <wp:effectExtent l="0" t="0" r="0" b="0"/>
                  <wp:docPr id="1140" name="Picture 1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EE8F5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49D8ED" wp14:editId="7913D2A3">
                  <wp:extent cx="304800" cy="304800"/>
                  <wp:effectExtent l="0" t="0" r="0" b="0"/>
                  <wp:docPr id="1141" name="Picture 1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1210/08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FE9EA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84AF8E" wp14:editId="654F8345">
                  <wp:extent cx="304800" cy="304800"/>
                  <wp:effectExtent l="0" t="0" r="0" b="0"/>
                  <wp:docPr id="1142" name="Picture 1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6321B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2C79E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D0382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94E61EC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A195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0F78FF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4EF02D7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37A8D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4CD67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6BE01C" wp14:editId="6381572E">
                  <wp:extent cx="304800" cy="304800"/>
                  <wp:effectExtent l="0" t="0" r="0" b="0"/>
                  <wp:docPr id="1143" name="Picture 1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CB428D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FA64B6" wp14:editId="67F6949F">
                  <wp:extent cx="304800" cy="304800"/>
                  <wp:effectExtent l="0" t="0" r="0" b="0"/>
                  <wp:docPr id="1144" name="Picture 1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realizaci opatření k odstranění nedostatků zjištěných Nejvyšším kontrolním úřadem při kontrolní akci č. 07/12 (předložil 1. místopředseda vlády a ministr pro místní rozvoj)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C5207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B0975D" wp14:editId="06ABB171">
                  <wp:extent cx="304800" cy="304800"/>
                  <wp:effectExtent l="0" t="0" r="0" b="0"/>
                  <wp:docPr id="1145" name="Picture 1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1596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9D04E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C2E9D6" wp14:editId="6791698B">
                  <wp:extent cx="304800" cy="304800"/>
                  <wp:effectExtent l="0" t="0" r="0" b="0"/>
                  <wp:docPr id="1146" name="Picture 1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D0BE1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8AD92E" wp14:editId="79BA91D3">
                  <wp:extent cx="304800" cy="304800"/>
                  <wp:effectExtent l="0" t="0" r="0" b="0"/>
                  <wp:docPr id="1147" name="Picture 1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1234/08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198BD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793CDF" wp14:editId="1720FC2C">
                  <wp:extent cx="304800" cy="304800"/>
                  <wp:effectExtent l="0" t="0" r="0" b="0"/>
                  <wp:docPr id="1148" name="Picture 1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7160D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797A4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5D282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C54C05A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EA43A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63FCE8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E32ECD4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E9C1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B48EE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76F08F" wp14:editId="58F79037">
                  <wp:extent cx="304800" cy="304800"/>
                  <wp:effectExtent l="0" t="0" r="0" b="0"/>
                  <wp:docPr id="1149" name="Picture 1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C1B7F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6467E5" wp14:editId="22F294D5">
                  <wp:extent cx="304800" cy="304800"/>
                  <wp:effectExtent l="0" t="0" r="0" b="0"/>
                  <wp:docPr id="1150" name="Picture 1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výsledcích činnosti a hospodaření České konsolidační agentury za rok 2007 a rekapitulace za období 2001-2006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17CB9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4484A6" wp14:editId="12A1A2E8">
                  <wp:extent cx="304800" cy="304800"/>
                  <wp:effectExtent l="0" t="0" r="0" b="0"/>
                  <wp:docPr id="1151" name="Picture 1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DF72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B462A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F36683" wp14:editId="5DB08D53">
                  <wp:extent cx="304800" cy="304800"/>
                  <wp:effectExtent l="0" t="0" r="0" b="0"/>
                  <wp:docPr id="1152" name="Picture 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3934E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2A8BE8" wp14:editId="50462C8E">
                  <wp:extent cx="304800" cy="304800"/>
                  <wp:effectExtent l="0" t="0" r="0" b="0"/>
                  <wp:docPr id="1153" name="Picture 1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1216/08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AF370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28254B" wp14:editId="322B82B1">
                  <wp:extent cx="304800" cy="304800"/>
                  <wp:effectExtent l="0" t="0" r="0" b="0"/>
                  <wp:docPr id="1154" name="Picture 1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923C4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CFEB3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E131D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007F9937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8FBD9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258C9A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E68763D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4B7D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8CC0B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418EFA" wp14:editId="5016DC05">
                  <wp:extent cx="304800" cy="304800"/>
                  <wp:effectExtent l="0" t="0" r="0" b="0"/>
                  <wp:docPr id="1155" name="Picture 1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CA6CBF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03856F" wp14:editId="5A22B017">
                  <wp:extent cx="304800" cy="304800"/>
                  <wp:effectExtent l="0" t="0" r="0" b="0"/>
                  <wp:docPr id="1156" name="Picture 1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činnosti Rady vlády ČR pro záležitosti romské komunity v roce 2007 (předložila ministryně D. Stehlíková)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BAB8A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CA481B" wp14:editId="0E3D2747">
                  <wp:extent cx="304800" cy="304800"/>
                  <wp:effectExtent l="0" t="0" r="0" b="0"/>
                  <wp:docPr id="1157" name="Picture 1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8C35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25B062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187ED2" wp14:editId="55C628B0">
                  <wp:extent cx="304800" cy="304800"/>
                  <wp:effectExtent l="0" t="0" r="0" b="0"/>
                  <wp:docPr id="1158" name="Picture 1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EC961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13BF15" wp14:editId="4696459F">
                  <wp:extent cx="304800" cy="304800"/>
                  <wp:effectExtent l="0" t="0" r="0" b="0"/>
                  <wp:docPr id="1159" name="Picture 1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1142/08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45C46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F9B90F" wp14:editId="403D3530">
                  <wp:extent cx="304800" cy="304800"/>
                  <wp:effectExtent l="0" t="0" r="0" b="0"/>
                  <wp:docPr id="1160" name="Picture 1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F7DA08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CA5C7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40400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849A0A3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01168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A4669B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DCA5185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EF2CB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A64DA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E49E2" wp14:editId="15D5159B">
                  <wp:extent cx="304800" cy="304800"/>
                  <wp:effectExtent l="0" t="0" r="0" b="0"/>
                  <wp:docPr id="1161" name="Picture 1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FE0710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AA9F1F" wp14:editId="6EA72A7F">
                  <wp:extent cx="304800" cy="304800"/>
                  <wp:effectExtent l="0" t="0" r="0" b="0"/>
                  <wp:docPr id="1162" name="Picture 1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činnosti Řídícího výboru akciové společnosti České dráhy za II. čtvrtletí 2008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61D34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1639DB" wp14:editId="55B659CE">
                  <wp:extent cx="304800" cy="304800"/>
                  <wp:effectExtent l="0" t="0" r="0" b="0"/>
                  <wp:docPr id="1163" name="Picture 1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2943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74866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A0061B" wp14:editId="49172495">
                  <wp:extent cx="304800" cy="304800"/>
                  <wp:effectExtent l="0" t="0" r="0" b="0"/>
                  <wp:docPr id="1164" name="Picture 1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55B02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E33BC0" wp14:editId="03780381">
                  <wp:extent cx="304800" cy="304800"/>
                  <wp:effectExtent l="0" t="0" r="0" b="0"/>
                  <wp:docPr id="1165" name="Picture 1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1211/08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54B17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2B1BAB" wp14:editId="46D1449D">
                  <wp:extent cx="304800" cy="304800"/>
                  <wp:effectExtent l="0" t="0" r="0" b="0"/>
                  <wp:docPr id="1166" name="Picture 1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CD452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525A3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A0443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65B4AE5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A359F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54EA0B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8BF8538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0545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66E1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421E8A" wp14:editId="349A765D">
                  <wp:extent cx="304800" cy="304800"/>
                  <wp:effectExtent l="0" t="0" r="0" b="0"/>
                  <wp:docPr id="1167" name="Picture 1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9948E9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BBACA5" wp14:editId="4EDB0E22">
                  <wp:extent cx="304800" cy="304800"/>
                  <wp:effectExtent l="0" t="0" r="0" b="0"/>
                  <wp:docPr id="1168" name="Picture 1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uzavření Memoranda of Understanding on Debt Resettlement mezi Ministerstvem financí České republiky a Ministerstvem ekonomiky a financí Kambodžského království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8ED81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BA002C" wp14:editId="2EA57F50">
                  <wp:extent cx="304800" cy="304800"/>
                  <wp:effectExtent l="0" t="0" r="0" b="0"/>
                  <wp:docPr id="1169" name="Picture 1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F8DD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5743F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11E60C" wp14:editId="2FB326DD">
                  <wp:extent cx="304800" cy="304800"/>
                  <wp:effectExtent l="0" t="0" r="0" b="0"/>
                  <wp:docPr id="1170" name="Picture 1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D782D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E6B139" wp14:editId="5B298F61">
                  <wp:extent cx="304800" cy="304800"/>
                  <wp:effectExtent l="0" t="0" r="0" b="0"/>
                  <wp:docPr id="1171" name="Picture 1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1229/08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C46F9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6E5480" wp14:editId="77ACB1A6">
                  <wp:extent cx="304800" cy="304800"/>
                  <wp:effectExtent l="0" t="0" r="0" b="0"/>
                  <wp:docPr id="1172" name="Picture 1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4F9637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2A459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28662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8BD0348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CACF2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33AEEE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A7909C3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7DE79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7889C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2836E0" wp14:editId="1CCDF5BC">
                  <wp:extent cx="304800" cy="304800"/>
                  <wp:effectExtent l="0" t="0" r="0" b="0"/>
                  <wp:docPr id="1173" name="Picture 1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4B895C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58F647" wp14:editId="03ECD87D">
                  <wp:extent cx="304800" cy="304800"/>
                  <wp:effectExtent l="0" t="0" r="0" b="0"/>
                  <wp:docPr id="1174" name="Picture 1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jednání delegace České republiky na Pařížském summitu pro Středomoří dne 13. července 2008 (předložili ministr zahraničních věcí a místopředseda vlády pro evropské záležitosti)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E1935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39ECF5" wp14:editId="394439A9">
                  <wp:extent cx="304800" cy="304800"/>
                  <wp:effectExtent l="0" t="0" r="0" b="0"/>
                  <wp:docPr id="1175" name="Picture 1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1984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F3775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64ED40" wp14:editId="7FEE7674">
                  <wp:extent cx="304800" cy="304800"/>
                  <wp:effectExtent l="0" t="0" r="0" b="0"/>
                  <wp:docPr id="1176" name="Picture 1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36954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4347E8" wp14:editId="022A9495">
                  <wp:extent cx="304800" cy="304800"/>
                  <wp:effectExtent l="0" t="0" r="0" b="0"/>
                  <wp:docPr id="1177" name="Picture 1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1233/08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09C00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92D100" wp14:editId="3968C1AC">
                  <wp:extent cx="304800" cy="304800"/>
                  <wp:effectExtent l="0" t="0" r="0" b="0"/>
                  <wp:docPr id="1178" name="Picture 1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A2F4F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79358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59F33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D075941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FD72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F7EAF4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81A9224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3CF3C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6535C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DAB7B5" wp14:editId="1BC65487">
                  <wp:extent cx="304800" cy="304800"/>
                  <wp:effectExtent l="0" t="0" r="0" b="0"/>
                  <wp:docPr id="1179" name="Picture 1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CE3206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A5743F" wp14:editId="40695E04">
                  <wp:extent cx="304800" cy="304800"/>
                  <wp:effectExtent l="0" t="0" r="0" b="0"/>
                  <wp:docPr id="1180" name="Picture 1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XII. Konference Organizace spojených národů pro obchod a rozvoj (UNCTAD XII)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61D25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48A415" wp14:editId="6ECB914B">
                  <wp:extent cx="304800" cy="304800"/>
                  <wp:effectExtent l="0" t="0" r="0" b="0"/>
                  <wp:docPr id="1181" name="Picture 1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EA9B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4B467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91D805" wp14:editId="0018EF58">
                  <wp:extent cx="304800" cy="304800"/>
                  <wp:effectExtent l="0" t="0" r="0" b="0"/>
                  <wp:docPr id="1182" name="Picture 1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DC757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A2A6EF" wp14:editId="15EAFFDC">
                  <wp:extent cx="304800" cy="304800"/>
                  <wp:effectExtent l="0" t="0" r="0" b="0"/>
                  <wp:docPr id="1183" name="Picture 1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1178/08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923AE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6664A6" wp14:editId="3A302A51">
                  <wp:extent cx="304800" cy="304800"/>
                  <wp:effectExtent l="0" t="0" r="0" b="0"/>
                  <wp:docPr id="1184" name="Picture 1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72AC1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551C0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02481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62187CB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7E809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63609E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A16F531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4D82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C953B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D4428F" wp14:editId="3E0A5FAF">
                  <wp:extent cx="304800" cy="304800"/>
                  <wp:effectExtent l="0" t="0" r="0" b="0"/>
                  <wp:docPr id="1185" name="Picture 1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9C3637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05A074" wp14:editId="05E960DB">
                  <wp:extent cx="304800" cy="304800"/>
                  <wp:effectExtent l="0" t="0" r="0" b="0"/>
                  <wp:docPr id="1186" name="Picture 1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Čtvrtého zasedání Konference smluvních stran Úmluvy o biologické rozmanitosti sloužící jako zasedání smluvních stran Cartagenského protokolu o biologické bezpečnosti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D8CD6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355573" wp14:editId="4A1BF6D7">
                  <wp:extent cx="304800" cy="304800"/>
                  <wp:effectExtent l="0" t="0" r="0" b="0"/>
                  <wp:docPr id="1187" name="Picture 1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5482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8F640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D97CAF" wp14:editId="0B91129B">
                  <wp:extent cx="304800" cy="304800"/>
                  <wp:effectExtent l="0" t="0" r="0" b="0"/>
                  <wp:docPr id="1188" name="Picture 1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E5C5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836D4B" wp14:editId="6804BDCB">
                  <wp:extent cx="304800" cy="304800"/>
                  <wp:effectExtent l="0" t="0" r="0" b="0"/>
                  <wp:docPr id="1189" name="Picture 1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1150/08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9DEC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F21600" wp14:editId="1A42BE24">
                  <wp:extent cx="304800" cy="304800"/>
                  <wp:effectExtent l="0" t="0" r="0" b="0"/>
                  <wp:docPr id="1190" name="Picture 1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66038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2E80A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62CB9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50AA9DD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7F3FE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234E4A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AC364A6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78481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F9051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853124" wp14:editId="49BADF2F">
                  <wp:extent cx="304800" cy="304800"/>
                  <wp:effectExtent l="0" t="0" r="0" b="0"/>
                  <wp:docPr id="1191" name="Picture 1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44A2C2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10F541" wp14:editId="229D76A9">
                  <wp:extent cx="304800" cy="304800"/>
                  <wp:effectExtent l="0" t="0" r="0" b="0"/>
                  <wp:docPr id="1192" name="Picture 1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devátého zasedání Konference smluvních stran Basilejské úmluvy o kontrole pohybu nebezpečných odpadů přes hranice států a jejich zneškodňování (Bali, Indonésie, 23. - 27. 6. 2008)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24EC2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DE0624" wp14:editId="199E5744">
                  <wp:extent cx="304800" cy="304800"/>
                  <wp:effectExtent l="0" t="0" r="0" b="0"/>
                  <wp:docPr id="1193" name="Picture 1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D305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73F24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868A6A" wp14:editId="467905FC">
                  <wp:extent cx="304800" cy="304800"/>
                  <wp:effectExtent l="0" t="0" r="0" b="0"/>
                  <wp:docPr id="1194" name="Picture 1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19994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E76998" wp14:editId="67CAA5E9">
                  <wp:extent cx="304800" cy="304800"/>
                  <wp:effectExtent l="0" t="0" r="0" b="0"/>
                  <wp:docPr id="1195" name="Picture 1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1238/08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0DA72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4BD69A" wp14:editId="4C74AE8E">
                  <wp:extent cx="304800" cy="304800"/>
                  <wp:effectExtent l="0" t="0" r="0" b="0"/>
                  <wp:docPr id="1196" name="Picture 1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0443B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308F2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66F17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4F0EE82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EA5C2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FAF089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0BDF5B8E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DF74A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C8206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596AE8" wp14:editId="086720A6">
                  <wp:extent cx="304800" cy="304800"/>
                  <wp:effectExtent l="0" t="0" r="0" b="0"/>
                  <wp:docPr id="1197" name="Picture 1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8F72F3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5C3606" wp14:editId="27918D73">
                  <wp:extent cx="304800" cy="304800"/>
                  <wp:effectExtent l="0" t="0" r="0" b="0"/>
                  <wp:docPr id="1198" name="Picture 1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třetího zasedání smluvních stran Úmluvy o přístupu k informacím, účasti veřejnosti na rozhodování a přístupu k právní ochraně v záležitostech životního prostředí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986D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EC45A1" wp14:editId="2437E497">
                  <wp:extent cx="304800" cy="304800"/>
                  <wp:effectExtent l="0" t="0" r="0" b="0"/>
                  <wp:docPr id="1199" name="Picture 1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519B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EBA9D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494A0D" wp14:editId="09AA9C5C">
                  <wp:extent cx="304800" cy="304800"/>
                  <wp:effectExtent l="0" t="0" r="0" b="0"/>
                  <wp:docPr id="1200" name="Picture 1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E0A7A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3D1B68" wp14:editId="50516881">
                  <wp:extent cx="304800" cy="304800"/>
                  <wp:effectExtent l="0" t="0" r="0" b="0"/>
                  <wp:docPr id="1201" name="Picture 1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1151/08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8D85C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23034A" wp14:editId="00421357">
                  <wp:extent cx="304800" cy="304800"/>
                  <wp:effectExtent l="0" t="0" r="0" b="0"/>
                  <wp:docPr id="1202" name="Picture 1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89AC2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ED664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5EA60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2E797FF2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4F4DA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E2BB4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161E248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E6A9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2BC9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ECA1D6" wp14:editId="6E094F2E">
                  <wp:extent cx="304800" cy="304800"/>
                  <wp:effectExtent l="0" t="0" r="0" b="0"/>
                  <wp:docPr id="1203" name="Picture 1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7A83BD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2F8804" wp14:editId="1881E63C">
                  <wp:extent cx="304800" cy="304800"/>
                  <wp:effectExtent l="0" t="0" r="0" b="0"/>
                  <wp:docPr id="1204" name="Picture 1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EU pro zaměstnanost, sociální politiku, zdraví a ochranu spotřebitele (EPSCO), Lucemburk, 9. 6. 2008 (předložil místopředseda vlády a ministr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1CC60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6A4B1C" wp14:editId="6AD05DAA">
                  <wp:extent cx="304800" cy="304800"/>
                  <wp:effectExtent l="0" t="0" r="0" b="0"/>
                  <wp:docPr id="1205" name="Picture 1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061B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0C14F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A6438F" wp14:editId="437AA814">
                  <wp:extent cx="304800" cy="304800"/>
                  <wp:effectExtent l="0" t="0" r="0" b="0"/>
                  <wp:docPr id="1206" name="Picture 1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8CB06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8EED04" wp14:editId="2D27A5EB">
                  <wp:extent cx="304800" cy="304800"/>
                  <wp:effectExtent l="0" t="0" r="0" b="0"/>
                  <wp:docPr id="1207" name="Picture 1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1152/08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5932F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14FEB0" wp14:editId="717B895D">
                  <wp:extent cx="304800" cy="304800"/>
                  <wp:effectExtent l="0" t="0" r="0" b="0"/>
                  <wp:docPr id="1208" name="Picture 1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DE147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B89C7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81DB6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8568647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F17E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6A0292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E8ABCFC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6396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80F6A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51B66A" wp14:editId="78CFBD46">
                  <wp:extent cx="304800" cy="304800"/>
                  <wp:effectExtent l="0" t="0" r="0" b="0"/>
                  <wp:docPr id="1209" name="Picture 1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8315BF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9D0C2E" wp14:editId="27E93454">
                  <wp:extent cx="304800" cy="304800"/>
                  <wp:effectExtent l="0" t="0" r="0" b="0"/>
                  <wp:docPr id="1210" name="Picture 1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 2876. zasedání Rady EU ve složení pro zaměstnanost, sociální politiku, zdraví a ochranu spotřebitele (EPSCO) v Lucemburku ze dne 10. června 2008, část "Zdraví" (předložil ministr zdravotnictví)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E6194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893868" wp14:editId="0345C8F9">
                  <wp:extent cx="304800" cy="304800"/>
                  <wp:effectExtent l="0" t="0" r="0" b="0"/>
                  <wp:docPr id="1211" name="Picture 1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DF6F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8E95D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3BAE1C" wp14:editId="37931DC0">
                  <wp:extent cx="304800" cy="304800"/>
                  <wp:effectExtent l="0" t="0" r="0" b="0"/>
                  <wp:docPr id="1212" name="Picture 1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16FC1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E9145C" wp14:editId="05BEDD73">
                  <wp:extent cx="304800" cy="304800"/>
                  <wp:effectExtent l="0" t="0" r="0" b="0"/>
                  <wp:docPr id="1213" name="Picture 1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1153/08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D21E4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4237F5" wp14:editId="356967CE">
                  <wp:extent cx="304800" cy="304800"/>
                  <wp:effectExtent l="0" t="0" r="0" b="0"/>
                  <wp:docPr id="1214" name="Picture 1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B4B5B9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3671B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C25E5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08B499A7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4F853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7742EF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2B595BF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CA79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3E9E4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C00D59" wp14:editId="0DCCDC10">
                  <wp:extent cx="304800" cy="304800"/>
                  <wp:effectExtent l="0" t="0" r="0" b="0"/>
                  <wp:docPr id="1215" name="Picture 1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4AADC2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3054B" wp14:editId="658EB98D">
                  <wp:extent cx="304800" cy="304800"/>
                  <wp:effectExtent l="0" t="0" r="0" b="0"/>
                  <wp:docPr id="1216" name="Picture 1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 neformálního jednání Rady pro spravedlnost a vnitřní věci konaného ve dnech 6. - 8. července 2008 v Cannes ve Francii (část v gesci Ministerstva vnitra)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8CC8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7155FA" wp14:editId="29FC260C">
                  <wp:extent cx="304800" cy="304800"/>
                  <wp:effectExtent l="0" t="0" r="0" b="0"/>
                  <wp:docPr id="1217" name="Picture 1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F934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AAFBF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4C661D" wp14:editId="12F63284">
                  <wp:extent cx="304800" cy="304800"/>
                  <wp:effectExtent l="0" t="0" r="0" b="0"/>
                  <wp:docPr id="1218" name="Picture 1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9171A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FCAC7A" wp14:editId="3D71727A">
                  <wp:extent cx="304800" cy="304800"/>
                  <wp:effectExtent l="0" t="0" r="0" b="0"/>
                  <wp:docPr id="1219" name="Picture 1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1184/08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C1C04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4187F7" wp14:editId="2109D9D0">
                  <wp:extent cx="304800" cy="304800"/>
                  <wp:effectExtent l="0" t="0" r="0" b="0"/>
                  <wp:docPr id="1220" name="Picture 1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D2BFB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FA60F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D34AB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0A6672DF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2D894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517CCD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69F77913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FAD4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ECAE6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F5B431" wp14:editId="1A0E750C">
                  <wp:extent cx="304800" cy="304800"/>
                  <wp:effectExtent l="0" t="0" r="0" b="0"/>
                  <wp:docPr id="1221" name="Picture 1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EBCA2F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AD1E82" wp14:editId="07783034">
                  <wp:extent cx="304800" cy="304800"/>
                  <wp:effectExtent l="0" t="0" r="0" b="0"/>
                  <wp:docPr id="1222" name="Picture 1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 jednání neformální Rady EU pro spravedlnost a vnitřní věci, které se konalo ve dnech 7. - 8. července 2008 v Cannes (předložil ministr spravedlnosti)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B85753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DDFF9A" wp14:editId="67A38013">
                  <wp:extent cx="304800" cy="304800"/>
                  <wp:effectExtent l="0" t="0" r="0" b="0"/>
                  <wp:docPr id="1223" name="Picture 1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D53E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B7526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753D89" wp14:editId="5AC66212">
                  <wp:extent cx="304800" cy="304800"/>
                  <wp:effectExtent l="0" t="0" r="0" b="0"/>
                  <wp:docPr id="1224" name="Picture 1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0DE5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D3A50" wp14:editId="1BA2C683">
                  <wp:extent cx="304800" cy="304800"/>
                  <wp:effectExtent l="0" t="0" r="0" b="0"/>
                  <wp:docPr id="1225" name="Picture 1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1225/08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BF3807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A652F3" wp14:editId="5DC9196E">
                  <wp:extent cx="304800" cy="304800"/>
                  <wp:effectExtent l="0" t="0" r="0" b="0"/>
                  <wp:docPr id="1226" name="Picture 1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D8467F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A3E4C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55D29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F8D96CA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0890F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DEA910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5AD6E5A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BA4B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6F55C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E1730C" wp14:editId="12073DEC">
                  <wp:extent cx="304800" cy="304800"/>
                  <wp:effectExtent l="0" t="0" r="0" b="0"/>
                  <wp:docPr id="1227" name="Picture 1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398589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DF40CE" wp14:editId="21C5EFE9">
                  <wp:extent cx="304800" cy="304800"/>
                  <wp:effectExtent l="0" t="0" r="0" b="0"/>
                  <wp:docPr id="1228" name="Picture 1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zasedání Rady ministrů hospodářství a financí (ECOFIN) dne 8. července 2008 v Bruselu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C4A9F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9185A7" wp14:editId="06C12081">
                  <wp:extent cx="304800" cy="304800"/>
                  <wp:effectExtent l="0" t="0" r="0" b="0"/>
                  <wp:docPr id="1229" name="Picture 1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B7D1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E463EF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089742" wp14:editId="769F80C3">
                  <wp:extent cx="304800" cy="304800"/>
                  <wp:effectExtent l="0" t="0" r="0" b="0"/>
                  <wp:docPr id="1230" name="Picture 1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DA915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1BA51C" wp14:editId="1F9A0F25">
                  <wp:extent cx="304800" cy="304800"/>
                  <wp:effectExtent l="0" t="0" r="0" b="0"/>
                  <wp:docPr id="1231" name="Picture 1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1215/08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0624A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43CE76" wp14:editId="685484C5">
                  <wp:extent cx="304800" cy="304800"/>
                  <wp:effectExtent l="0" t="0" r="0" b="0"/>
                  <wp:docPr id="1232" name="Picture 1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E0E7B8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F37DC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64A0B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62D502D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F030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9A51E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77E150B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68AE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FA2C3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7655CE" wp14:editId="0FC68A51">
                  <wp:extent cx="304800" cy="304800"/>
                  <wp:effectExtent l="0" t="0" r="0" b="0"/>
                  <wp:docPr id="1233" name="Picture 1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7F6FC1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B50E08" wp14:editId="12E8231F">
                  <wp:extent cx="304800" cy="304800"/>
                  <wp:effectExtent l="0" t="0" r="0" b="0"/>
                  <wp:docPr id="1234" name="Picture 1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zasedání Rady ministrů hospodářství a financí (rozpočtový ECOFIN) dne 17. července 2008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EF324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982A69" wp14:editId="5E9FE94A">
                  <wp:extent cx="304800" cy="304800"/>
                  <wp:effectExtent l="0" t="0" r="0" b="0"/>
                  <wp:docPr id="1235" name="Picture 1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894C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1F75D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C5B27F" wp14:editId="365D7A38">
                  <wp:extent cx="304800" cy="304800"/>
                  <wp:effectExtent l="0" t="0" r="0" b="0"/>
                  <wp:docPr id="1236" name="Picture 1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BA6C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268625" wp14:editId="4FF4FE13">
                  <wp:extent cx="304800" cy="304800"/>
                  <wp:effectExtent l="0" t="0" r="0" b="0"/>
                  <wp:docPr id="1237" name="Picture 1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1228/08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BA84E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C4076E" wp14:editId="6F5DC958">
                  <wp:extent cx="304800" cy="304800"/>
                  <wp:effectExtent l="0" t="0" r="0" b="0"/>
                  <wp:docPr id="1238" name="Picture 1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91914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A621B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3E5DD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F67EF19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6A05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4C83D2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3154784B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70C3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97A7E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02329F" wp14:editId="7B5CEF20">
                  <wp:extent cx="304800" cy="304800"/>
                  <wp:effectExtent l="0" t="0" r="0" b="0"/>
                  <wp:docPr id="1239" name="Picture 1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10BD15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4E9816" wp14:editId="5D2D4866">
                  <wp:extent cx="304800" cy="304800"/>
                  <wp:effectExtent l="0" t="0" r="0" b="0"/>
                  <wp:docPr id="1240" name="Picture 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 neformálního zasedání Rady EU pro konkurenceschopnost konané ve dnech 17. - 18. července 2008 (část průmysl a vnitřní trh) (předložil ministr průmyslu a obchodu)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328DA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3F6B0A" wp14:editId="74FA2D61">
                  <wp:extent cx="304800" cy="304800"/>
                  <wp:effectExtent l="0" t="0" r="0" b="0"/>
                  <wp:docPr id="1241" name="Picture 1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887B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0B563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ABDEC5" wp14:editId="288E0136">
                  <wp:extent cx="304800" cy="304800"/>
                  <wp:effectExtent l="0" t="0" r="0" b="0"/>
                  <wp:docPr id="1242" name="Picture 1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F81D5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D13FB1" wp14:editId="788569A6">
                  <wp:extent cx="304800" cy="304800"/>
                  <wp:effectExtent l="0" t="0" r="0" b="0"/>
                  <wp:docPr id="1243" name="Picture 1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1241/08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8AF29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330B5A" wp14:editId="0E4753E4">
                  <wp:extent cx="304800" cy="304800"/>
                  <wp:effectExtent l="0" t="0" r="0" b="0"/>
                  <wp:docPr id="1244" name="Picture 1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A44AB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DD7C2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934DB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48F04EF7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FE34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2240F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73303523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8D9BB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73737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69FD49" wp14:editId="3A26C0D9">
                  <wp:extent cx="304800" cy="304800"/>
                  <wp:effectExtent l="0" t="0" r="0" b="0"/>
                  <wp:docPr id="1245" name="Picture 1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220196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C10AD0" wp14:editId="37C8C06E">
                  <wp:extent cx="304800" cy="304800"/>
                  <wp:effectExtent l="0" t="0" r="0" b="0"/>
                  <wp:docPr id="1246" name="Picture 1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 neformálního jednání Rady pro spravedlnost a vnitřní věci konaného ve dnech 24. - 25. července 2008 v Bruselu (část v gesci Ministerstva vnitra)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A3B168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8B00F9" wp14:editId="0EB10F1A">
                  <wp:extent cx="304800" cy="304800"/>
                  <wp:effectExtent l="0" t="0" r="0" b="0"/>
                  <wp:docPr id="1247" name="Picture 1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4DCF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F7F381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9D063A" wp14:editId="5804B83C">
                  <wp:extent cx="304800" cy="304800"/>
                  <wp:effectExtent l="0" t="0" r="0" b="0"/>
                  <wp:docPr id="1248" name="Picture 1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456A7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1CB57B" wp14:editId="106B07CD">
                  <wp:extent cx="304800" cy="304800"/>
                  <wp:effectExtent l="0" t="0" r="0" b="0"/>
                  <wp:docPr id="1249" name="Picture 1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1218/08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121F76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170E53" wp14:editId="108D719A">
                  <wp:extent cx="304800" cy="304800"/>
                  <wp:effectExtent l="0" t="0" r="0" b="0"/>
                  <wp:docPr id="1250" name="Picture 1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229B4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86E8A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6A14D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54992FA7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2F04F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C60EB5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6DDDE42" w14:textId="77777777" w:rsidR="000167FD" w:rsidRDefault="000167FD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0F7E8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A446BE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4BE6B5" wp14:editId="03DE655B">
                  <wp:extent cx="304800" cy="304800"/>
                  <wp:effectExtent l="0" t="0" r="0" b="0"/>
                  <wp:docPr id="1251" name="Picture 1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3ACCC7" w14:textId="77777777" w:rsidR="000167FD" w:rsidRDefault="000167FD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E2FEFF" wp14:editId="705D332F">
                  <wp:extent cx="304800" cy="304800"/>
                  <wp:effectExtent l="0" t="0" r="0" b="0"/>
                  <wp:docPr id="1252" name="Picture 1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výsledku oficiální návštěvy ministra zahraničních věcí ČR Karla Schwarzenberga v regionu jižního Kavkazu ve dnech 1.7. – 7.7. 2008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CEBB65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8174E8" wp14:editId="7B6EB23B">
                  <wp:extent cx="304800" cy="304800"/>
                  <wp:effectExtent l="0" t="0" r="0" b="0"/>
                  <wp:docPr id="1253" name="Picture 1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F7C6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8C7829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B88C59" wp14:editId="22ED298C">
                  <wp:extent cx="304800" cy="304800"/>
                  <wp:effectExtent l="0" t="0" r="0" b="0"/>
                  <wp:docPr id="1254" name="Picture 1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EA71CB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5F92F5" wp14:editId="1095BC90">
                  <wp:extent cx="304800" cy="304800"/>
                  <wp:effectExtent l="0" t="0" r="0" b="0"/>
                  <wp:docPr id="1255" name="Picture 1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1232/08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1C5BBA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6FA804" wp14:editId="658D9B22">
                  <wp:extent cx="304800" cy="304800"/>
                  <wp:effectExtent l="0" t="0" r="0" b="0"/>
                  <wp:docPr id="1256" name="Picture 1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2994E" w14:textId="77777777" w:rsidR="000167FD" w:rsidRDefault="000167FD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17982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04157" w14:textId="77777777" w:rsidR="000167FD" w:rsidRDefault="000167FD">
            <w:pPr>
              <w:rPr>
                <w:rFonts w:eastAsia="Times New Roman"/>
              </w:rPr>
            </w:pPr>
          </w:p>
        </w:tc>
      </w:tr>
    </w:tbl>
    <w:p w14:paraId="1833BE39" w14:textId="48D6B5B9" w:rsidR="000167FD" w:rsidRDefault="000167F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98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048566F5" wp14:editId="655D26BC">
              <wp:extent cx="304800" cy="304800"/>
              <wp:effectExtent l="0" t="0" r="0" b="0"/>
              <wp:docPr id="1257" name="Picture 1257">
                <a:hlinkClick xmlns:a="http://schemas.openxmlformats.org/drawingml/2006/main" r:id="rId98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57" name="Picture 1257">
                        <a:hlinkClick r:id="rId98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24CDE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1545D6" w14:textId="77777777" w:rsidR="000167FD" w:rsidRDefault="000167F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11FBE260" w14:textId="77777777" w:rsidR="000167FD" w:rsidRDefault="000167F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2DA5876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282CFC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526430" w14:textId="77777777" w:rsidR="000167FD" w:rsidRDefault="000167F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5D80643B" w14:textId="77777777" w:rsidR="000167FD" w:rsidRDefault="000167FD">
      <w:pPr>
        <w:spacing w:after="240"/>
        <w:rPr>
          <w:rFonts w:eastAsia="Times New Roman"/>
        </w:rPr>
      </w:pPr>
    </w:p>
    <w:p w14:paraId="21922292" w14:textId="77777777" w:rsidR="000167FD" w:rsidRDefault="000167F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FD"/>
    <w:rsid w:val="000167F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B043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4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jzilt\Documents\OtherFirms\Gor\vlada_zaznamy\2008\AE644C2B0A5D4EC7C1257555002FA6EC\$FILE\1005%20uv080820.1005.pdf" TargetMode="External"/><Relationship Id="rId21" Type="http://schemas.openxmlformats.org/officeDocument/2006/relationships/hyperlink" Target="file:///c:\Users\jzilt\Documents\OtherFirms\Gor\vlada_zaznamy\2008\AE644C2B0A5D4EC7C1257555002FA6EC\$FILE\1000%20uv080820.1000.pdf" TargetMode="External"/><Relationship Id="rId42" Type="http://schemas.openxmlformats.org/officeDocument/2006/relationships/hyperlink" Target="file:///c:\Users\jzilt\Documents\OtherFirms\Gor\vlada_zaznamy\2008\AE644C2B0A5D4EC7C1257555002FA6EC\$FILE\1015%20uv080820.1015.pdf" TargetMode="External"/><Relationship Id="rId47" Type="http://schemas.openxmlformats.org/officeDocument/2006/relationships/hyperlink" Target="file:///c:\Users\jzilt\Documents\OtherFirms\Gor\vlada_zaznamy\2008\AE644C2B0A5D4EC7C1257555002FA6EC\$FILE\1019%20uv080820.1019.pdf" TargetMode="External"/><Relationship Id="rId63" Type="http://schemas.openxmlformats.org/officeDocument/2006/relationships/hyperlink" Target="file:///c:\Users\jzilt\Documents\OtherFirms\Gor\vlada_zaznamy\2008\AE644C2B0A5D4EC7C1257555002FA6EC\$FILE\1035%20uv080820.1035.pdf" TargetMode="External"/><Relationship Id="rId68" Type="http://schemas.openxmlformats.org/officeDocument/2006/relationships/hyperlink" Target="file:///c:\Users\jzilt\Documents\OtherFirms\Gor\vlada_zaznamy\2008\AE644C2B0A5D4EC7C1257555002FA6EC\$FILE\1040%20uv080820.1040.pdf" TargetMode="External"/><Relationship Id="rId84" Type="http://schemas.openxmlformats.org/officeDocument/2006/relationships/hyperlink" Target="file:///c:\Users\jzilt\Documents\OtherFirms\Gor\vlada_zaznamy\2008\AE644C2B0A5D4EC7C1257555002FA6EC\$FILE\1056%20uv080820.1056.pdf" TargetMode="External"/><Relationship Id="rId89" Type="http://schemas.openxmlformats.org/officeDocument/2006/relationships/hyperlink" Target="file:///c:\Users\jzilt\Documents\OtherFirms\Gor\vlada_zaznamy\2008\AE644C2B0A5D4EC7C1257555002FA6EC\$FILE\1061%20uv080820.1061.pdf" TargetMode="External"/><Relationship Id="rId16" Type="http://schemas.openxmlformats.org/officeDocument/2006/relationships/hyperlink" Target="file:///c:\Users\jzilt\Documents\OtherFirms\Gor\vlada_zaznamy\2008\AE644C2B0A5D4EC7C1257555002FA6EC\$FILE\995%20uv080820.0995.pdf" TargetMode="External"/><Relationship Id="rId11" Type="http://schemas.openxmlformats.org/officeDocument/2006/relationships/hyperlink" Target="file:///c:\Users\jzilt\Documents\OtherFirms\Gor\vlada_zaznamy\2008\AE644C2B0A5D4EC7C1257555002FA6EC\$FILE\991%20uv080820.0991.pdf" TargetMode="External"/><Relationship Id="rId32" Type="http://schemas.openxmlformats.org/officeDocument/2006/relationships/hyperlink" Target="file:///c:\Users\jzilt\Documents\OtherFirms\Gor\vlada_zaznamy\2008\AE644C2B0A5D4EC7C1257555002FA6EC\$FILE\1009%20uv080820.1009.pdf" TargetMode="External"/><Relationship Id="rId37" Type="http://schemas.openxmlformats.org/officeDocument/2006/relationships/hyperlink" Target="file:///c:\Users\jzilt\Documents\OtherFirms\Gor\vlada_zaznamy\2008\AE644C2B0A5D4EC7C1257555002FA6EC\$FILE\1012%20p&#345;&#237;loha%20w080820b.1012.pdf" TargetMode="External"/><Relationship Id="rId53" Type="http://schemas.openxmlformats.org/officeDocument/2006/relationships/hyperlink" Target="file:///c:\Users\jzilt\Documents\OtherFirms\Gor\vlada_zaznamy\2008\AE644C2B0A5D4EC7C1257555002FA6EC\$FILE\1025%20uv080820.1025.pdf" TargetMode="External"/><Relationship Id="rId58" Type="http://schemas.openxmlformats.org/officeDocument/2006/relationships/hyperlink" Target="file:///c:\Users\jzilt\Documents\OtherFirms\Gor\vlada_zaznamy\2008\AE644C2B0A5D4EC7C1257555002FA6EC\$FILE\1030%20uv080820.1030.pdf" TargetMode="External"/><Relationship Id="rId74" Type="http://schemas.openxmlformats.org/officeDocument/2006/relationships/hyperlink" Target="file:///c:\Users\jzilt\Documents\OtherFirms\Gor\vlada_zaznamy\2008\AE644C2B0A5D4EC7C1257555002FA6EC\$FILE\1046%20uv080820.1046.pdf" TargetMode="External"/><Relationship Id="rId79" Type="http://schemas.openxmlformats.org/officeDocument/2006/relationships/hyperlink" Target="file:///c:\Users\jzilt\Documents\OtherFirms\Gor\vlada_zaznamy\2008\AE644C2B0A5D4EC7C1257555002FA6EC\$FILE\1051%20uv080820.1051.pdf" TargetMode="External"/><Relationship Id="rId5" Type="http://schemas.openxmlformats.org/officeDocument/2006/relationships/hyperlink" Target="http://www.vlada.cz/cz/jednani-vlady/default.htm" TargetMode="External"/><Relationship Id="rId90" Type="http://schemas.openxmlformats.org/officeDocument/2006/relationships/hyperlink" Target="file:///c:\Users\jzilt\Documents\OtherFirms\Gor\vlada_zaznamy\2008\AE644C2B0A5D4EC7C1257555002FA6EC\$FILE\1062%20uv080820.1062.pdf" TargetMode="External"/><Relationship Id="rId95" Type="http://schemas.openxmlformats.org/officeDocument/2006/relationships/hyperlink" Target="file:///c:\Users\jzilt\Documents\OtherFirms\Gor\vlada_zaznamy\2008\AE644C2B0A5D4EC7C1257555002FA6EC\$FILE\1066%20uv080820.1066.pdf" TargetMode="External"/><Relationship Id="rId22" Type="http://schemas.openxmlformats.org/officeDocument/2006/relationships/hyperlink" Target="file:///c:\Users\jzilt\Documents\OtherFirms\Gor\vlada_zaznamy\2008\AE644C2B0A5D4EC7C1257555002FA6EC\$FILE\1001%20uv080820.1001.pdf" TargetMode="External"/><Relationship Id="rId27" Type="http://schemas.openxmlformats.org/officeDocument/2006/relationships/hyperlink" Target="file:///c:\Users\jzilt\Documents\OtherFirms\Gor\vlada_zaznamy\2008\AE644C2B0A5D4EC7C1257555002FA6EC\$FILE\1006%20uv080820.1006.pdf" TargetMode="External"/><Relationship Id="rId43" Type="http://schemas.openxmlformats.org/officeDocument/2006/relationships/hyperlink" Target="file:///c:\Users\jzilt\Documents\OtherFirms\Gor\vlada_zaznamy\2008\AE644C2B0A5D4EC7C1257555002FA6EC\$FILE\1016%20uv080820.1016.pdf" TargetMode="External"/><Relationship Id="rId48" Type="http://schemas.openxmlformats.org/officeDocument/2006/relationships/hyperlink" Target="file:///c:\Users\jzilt\Documents\OtherFirms\Gor\vlada_zaznamy\2008\AE644C2B0A5D4EC7C1257555002FA6EC\$FILE\1020%20uv080820.1020.pdf" TargetMode="External"/><Relationship Id="rId64" Type="http://schemas.openxmlformats.org/officeDocument/2006/relationships/hyperlink" Target="file:///c:\Users\jzilt\Documents\OtherFirms\Gor\vlada_zaznamy\2008\AE644C2B0A5D4EC7C1257555002FA6EC\$FILE\1036%20uv080820.1036.pdf" TargetMode="External"/><Relationship Id="rId69" Type="http://schemas.openxmlformats.org/officeDocument/2006/relationships/hyperlink" Target="file:///c:\Users\jzilt\Documents\OtherFirms\Gor\vlada_zaznamy\2008\AE644C2B0A5D4EC7C1257555002FA6EC\$FILE\1041%20uv080820.1041.pdf" TargetMode="External"/><Relationship Id="rId80" Type="http://schemas.openxmlformats.org/officeDocument/2006/relationships/hyperlink" Target="file:///c:\Users\jzilt\Documents\OtherFirms\Gor\vlada_zaznamy\2008\AE644C2B0A5D4EC7C1257555002FA6EC\$FILE\1052%20uv080820.1052.pdf" TargetMode="External"/><Relationship Id="rId85" Type="http://schemas.openxmlformats.org/officeDocument/2006/relationships/hyperlink" Target="file:///c:\Users\jzilt\Documents\OtherFirms\Gor\vlada_zaznamy\2008\AE644C2B0A5D4EC7C1257555002FA6EC\$FILE\1057%20uv080820.1057.pdf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AE644C2B0A5D4EC7C1257555002FA6EC\$FILE\996%20uv080820.0996.pdf" TargetMode="External"/><Relationship Id="rId25" Type="http://schemas.openxmlformats.org/officeDocument/2006/relationships/hyperlink" Target="file:///c:\Users\jzilt\Documents\OtherFirms\Gor\vlada_zaznamy\2008\AE644C2B0A5D4EC7C1257555002FA6EC\$FILE\1004%20uv080820.1004.pdf" TargetMode="External"/><Relationship Id="rId33" Type="http://schemas.openxmlformats.org/officeDocument/2006/relationships/hyperlink" Target="file:///c:\Users\jzilt\Documents\OtherFirms\Gor\vlada_zaznamy\2008\AE644C2B0A5D4EC7C1257555002FA6EC\$FILE\1010%20uv080820.1010.pdf" TargetMode="External"/><Relationship Id="rId38" Type="http://schemas.openxmlformats.org/officeDocument/2006/relationships/hyperlink" Target="file:///c:\Users\jzilt\Documents\OtherFirms\Gor\vlada_zaznamy\2008\AE644C2B0A5D4EC7C1257555002FA6EC\$FILE\1012%20p&#345;&#237;loha%20w080820c.1012..pdf" TargetMode="External"/><Relationship Id="rId46" Type="http://schemas.openxmlformats.org/officeDocument/2006/relationships/hyperlink" Target="file:///c:\Users\jzilt\Documents\OtherFirms\Gor\vlada_zaznamy\2008\AE644C2B0A5D4EC7C1257555002FA6EC\$FILE\1018%20p&#345;&#237;loha%20w080820a.1018.pdf" TargetMode="External"/><Relationship Id="rId59" Type="http://schemas.openxmlformats.org/officeDocument/2006/relationships/hyperlink" Target="file:///c:\Users\jzilt\Documents\OtherFirms\Gor\vlada_zaznamy\2008\AE644C2B0A5D4EC7C1257555002FA6EC\$FILE\1031%20uv080820.1031.pdf" TargetMode="External"/><Relationship Id="rId67" Type="http://schemas.openxmlformats.org/officeDocument/2006/relationships/hyperlink" Target="file:///c:\Users\jzilt\Documents\OtherFirms\Gor\vlada_zaznamy\2008\AE644C2B0A5D4EC7C1257555002FA6EC\$FILE\1039%20uv080820.1039.pdf" TargetMode="External"/><Relationship Id="rId20" Type="http://schemas.openxmlformats.org/officeDocument/2006/relationships/hyperlink" Target="file:///c:\Users\jzilt\Documents\OtherFirms\Gor\vlada_zaznamy\2008\AE644C2B0A5D4EC7C1257555002FA6EC\$FILE\999%20uv080820.0999.pdf" TargetMode="External"/><Relationship Id="rId41" Type="http://schemas.openxmlformats.org/officeDocument/2006/relationships/hyperlink" Target="file:///c:\Users\jzilt\Documents\OtherFirms\Gor\vlada_zaznamy\2008\AE644C2B0A5D4EC7C1257555002FA6EC\$FILE\1014%20uv080820.1014.pdf" TargetMode="External"/><Relationship Id="rId54" Type="http://schemas.openxmlformats.org/officeDocument/2006/relationships/hyperlink" Target="file:///c:\Users\jzilt\Documents\OtherFirms\Gor\vlada_zaznamy\2008\AE644C2B0A5D4EC7C1257555002FA6EC\$FILE\1026%20uv080820.1026.pdf" TargetMode="External"/><Relationship Id="rId62" Type="http://schemas.openxmlformats.org/officeDocument/2006/relationships/hyperlink" Target="file:///c:\Users\jzilt\Documents\OtherFirms\Gor\vlada_zaznamy\2008\AE644C2B0A5D4EC7C1257555002FA6EC\$FILE\1034%20uv080820.1034.pdf" TargetMode="External"/><Relationship Id="rId70" Type="http://schemas.openxmlformats.org/officeDocument/2006/relationships/hyperlink" Target="file:///c:\Users\jzilt\Documents\OtherFirms\Gor\vlada_zaznamy\2008\AE644C2B0A5D4EC7C1257555002FA6EC\$FILE\1042%20uv080820.1042.pdf" TargetMode="External"/><Relationship Id="rId75" Type="http://schemas.openxmlformats.org/officeDocument/2006/relationships/hyperlink" Target="file:///c:\Users\jzilt\Documents\OtherFirms\Gor\vlada_zaznamy\2008\AE644C2B0A5D4EC7C1257555002FA6EC\$FILE\1047%20uv080820.1047.pdf" TargetMode="External"/><Relationship Id="rId83" Type="http://schemas.openxmlformats.org/officeDocument/2006/relationships/hyperlink" Target="file:///c:\Users\jzilt\Documents\OtherFirms\Gor\vlada_zaznamy\2008\AE644C2B0A5D4EC7C1257555002FA6EC\$FILE\1055%20uv080820.1055.pdf" TargetMode="External"/><Relationship Id="rId88" Type="http://schemas.openxmlformats.org/officeDocument/2006/relationships/hyperlink" Target="file:///c:\Users\jzilt\Documents\OtherFirms\Gor\vlada_zaznamy\2008\AE644C2B0A5D4EC7C1257555002FA6EC\$FILE\1060%20uv080820.1060.pdf" TargetMode="External"/><Relationship Id="rId91" Type="http://schemas.openxmlformats.org/officeDocument/2006/relationships/hyperlink" Target="file:///c:\Users\jzilt\Documents\OtherFirms\Gor\vlada_zaznamy\2008\AE644C2B0A5D4EC7C1257555002FA6EC\$FILE\1063%20uv080820.1063.pdf" TargetMode="External"/><Relationship Id="rId96" Type="http://schemas.openxmlformats.org/officeDocument/2006/relationships/hyperlink" Target="file:///c:\Users\jzilt\Documents\OtherFirms\Gor\vlada_zaznamy\2008\AE644C2B0A5D4EC7C1257555002FA6EC\$FILE\1067%20uv080820.1067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8\AE644C2B0A5D4EC7C1257555002FA6EC\$FILE\994%20uv080820.0994.pdf" TargetMode="External"/><Relationship Id="rId23" Type="http://schemas.openxmlformats.org/officeDocument/2006/relationships/hyperlink" Target="file:///c:\Users\jzilt\Documents\OtherFirms\Gor\vlada_zaznamy\2008\AE644C2B0A5D4EC7C1257555002FA6EC\$FILE\1002%20uv080820.1002.pdf" TargetMode="External"/><Relationship Id="rId28" Type="http://schemas.openxmlformats.org/officeDocument/2006/relationships/hyperlink" Target="file:///c:\Users\jzilt\Documents\OtherFirms\Gor\vlada_zaznamy\2008\AE644C2B0A5D4EC7C1257555002FA6EC\$FILE\1006%20p&#345;&#237;loha%20w080820a.1006.pdf" TargetMode="External"/><Relationship Id="rId36" Type="http://schemas.openxmlformats.org/officeDocument/2006/relationships/hyperlink" Target="file:///c:\Users\jzilt\Documents\OtherFirms\Gor\vlada_zaznamy\2008\AE644C2B0A5D4EC7C1257555002FA6EC\$FILE\1012%20p&#345;&#237;loha%20w080820a.1012.pdf" TargetMode="External"/><Relationship Id="rId49" Type="http://schemas.openxmlformats.org/officeDocument/2006/relationships/hyperlink" Target="file:///c:\Users\jzilt\Documents\OtherFirms\Gor\vlada_zaznamy\2008\AE644C2B0A5D4EC7C1257555002FA6EC\$FILE\1021%20uv080820.1021.pdf" TargetMode="External"/><Relationship Id="rId57" Type="http://schemas.openxmlformats.org/officeDocument/2006/relationships/hyperlink" Target="file:///c:\Users\jzilt\Documents\OtherFirms\Gor\vlada_zaznamy\2008\AE644C2B0A5D4EC7C1257555002FA6EC\$FILE\1029%20uv080820.1029.pdf" TargetMode="External"/><Relationship Id="rId10" Type="http://schemas.openxmlformats.org/officeDocument/2006/relationships/image" Target="file:///c:\Users\jzilt\Documents\OtherFirms\Gor\vlada_zaznamy\blank94.gif%3fOpen" TargetMode="External"/><Relationship Id="rId31" Type="http://schemas.openxmlformats.org/officeDocument/2006/relationships/hyperlink" Target="file:///c:\Users\jzilt\Documents\OtherFirms\Gor\vlada_zaznamy\2008\AE644C2B0A5D4EC7C1257555002FA6EC\$FILE\1008%20uv080820.1008.pdf" TargetMode="External"/><Relationship Id="rId44" Type="http://schemas.openxmlformats.org/officeDocument/2006/relationships/hyperlink" Target="file:///c:\Users\jzilt\Documents\OtherFirms\Gor\vlada_zaznamy\2008\AE644C2B0A5D4EC7C1257555002FA6EC\$FILE\1017%20uv080820.1017.pdf" TargetMode="External"/><Relationship Id="rId52" Type="http://schemas.openxmlformats.org/officeDocument/2006/relationships/hyperlink" Target="file:///c:\Users\jzilt\Documents\OtherFirms\Gor\vlada_zaznamy\2008\AE644C2B0A5D4EC7C1257555002FA6EC\$FILE\1024%20uv080820.1024.pdf" TargetMode="External"/><Relationship Id="rId60" Type="http://schemas.openxmlformats.org/officeDocument/2006/relationships/hyperlink" Target="file:///c:\Users\jzilt\Documents\OtherFirms\Gor\vlada_zaznamy\2008\AE644C2B0A5D4EC7C1257555002FA6EC\$FILE\1032%20uv080820.1032.pdf" TargetMode="External"/><Relationship Id="rId65" Type="http://schemas.openxmlformats.org/officeDocument/2006/relationships/hyperlink" Target="file:///c:\Users\jzilt\Documents\OtherFirms\Gor\vlada_zaznamy\2008\AE644C2B0A5D4EC7C1257555002FA6EC\$FILE\1037%20uv080820.1037.pdf" TargetMode="External"/><Relationship Id="rId73" Type="http://schemas.openxmlformats.org/officeDocument/2006/relationships/hyperlink" Target="file:///c:\Users\jzilt\Documents\OtherFirms\Gor\vlada_zaznamy\2008\AE644C2B0A5D4EC7C1257555002FA6EC\$FILE\1045%20uv080820.1045.pdf" TargetMode="External"/><Relationship Id="rId78" Type="http://schemas.openxmlformats.org/officeDocument/2006/relationships/hyperlink" Target="file:///c:\Users\jzilt\Documents\OtherFirms\Gor\vlada_zaznamy\2008\AE644C2B0A5D4EC7C1257555002FA6EC\$FILE\1050%20uv080820.1050.pdf" TargetMode="External"/><Relationship Id="rId81" Type="http://schemas.openxmlformats.org/officeDocument/2006/relationships/hyperlink" Target="file:///c:\Users\jzilt\Documents\OtherFirms\Gor\vlada_zaznamy\2008\AE644C2B0A5D4EC7C1257555002FA6EC\$FILE\1053%20uv080820.1053.pdf" TargetMode="External"/><Relationship Id="rId86" Type="http://schemas.openxmlformats.org/officeDocument/2006/relationships/hyperlink" Target="file:///c:\Users\jzilt\Documents\OtherFirms\Gor\vlada_zaznamy\2008\AE644C2B0A5D4EC7C1257555002FA6EC\$FILE\1058%20uv080820.1058.pdf" TargetMode="External"/><Relationship Id="rId94" Type="http://schemas.openxmlformats.org/officeDocument/2006/relationships/hyperlink" Target="file:///c:\Users\jzilt\Documents\OtherFirms\Gor\vlada_zaznamy\2008\AE644C2B0A5D4EC7C1257555002FA6EC\$FILE\1065%20uv080820.1065.pdf" TargetMode="External"/><Relationship Id="rId99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3" Type="http://schemas.openxmlformats.org/officeDocument/2006/relationships/hyperlink" Target="file:///c:\Users\jzilt\Documents\OtherFirms\Gor\vlada_zaznamy\2008\AE644C2B0A5D4EC7C1257555002FA6EC\$FILE\992%20uv080820.0992.pdf" TargetMode="External"/><Relationship Id="rId18" Type="http://schemas.openxmlformats.org/officeDocument/2006/relationships/hyperlink" Target="file:///c:\Users\jzilt\Documents\OtherFirms\Gor\vlada_zaznamy\2008\AE644C2B0A5D4EC7C1257555002FA6EC\$FILE\997%20uv080820.0997.pdf" TargetMode="External"/><Relationship Id="rId39" Type="http://schemas.openxmlformats.org/officeDocument/2006/relationships/hyperlink" Target="file:///c:\Users\jzilt\Documents\OtherFirms\Gor\vlada_zaznamy\2008\AE644C2B0A5D4EC7C1257555002FA6EC\$FILE\1013%20uv080820.1013.pdf" TargetMode="External"/><Relationship Id="rId34" Type="http://schemas.openxmlformats.org/officeDocument/2006/relationships/hyperlink" Target="file:///c:\Users\jzilt\Documents\OtherFirms\Gor\vlada_zaznamy\2008\AE644C2B0A5D4EC7C1257555002FA6EC\$FILE\1011%20uv080820.1011.pdf" TargetMode="External"/><Relationship Id="rId50" Type="http://schemas.openxmlformats.org/officeDocument/2006/relationships/hyperlink" Target="file:///c:\Users\jzilt\Documents\OtherFirms\Gor\vlada_zaznamy\2008\AE644C2B0A5D4EC7C1257555002FA6EC\$FILE\1022%20uv080820.1022.pdf" TargetMode="External"/><Relationship Id="rId55" Type="http://schemas.openxmlformats.org/officeDocument/2006/relationships/hyperlink" Target="file:///c:\Users\jzilt\Documents\OtherFirms\Gor\vlada_zaznamy\2008\AE644C2B0A5D4EC7C1257555002FA6EC\$FILE\1027%20uv080820.1027.pdf" TargetMode="External"/><Relationship Id="rId76" Type="http://schemas.openxmlformats.org/officeDocument/2006/relationships/hyperlink" Target="file:///c:\Users\jzilt\Documents\OtherFirms\Gor\vlada_zaznamy\2008\AE644C2B0A5D4EC7C1257555002FA6EC\$FILE\1048%20uv080820.1048.pdf" TargetMode="External"/><Relationship Id="rId97" Type="http://schemas.openxmlformats.org/officeDocument/2006/relationships/hyperlink" Target="file:///c:\Users\jzilt\Documents\OtherFirms\Gor\vlada_zaznamy\2008\AE644C2B0A5D4EC7C1257555002FA6EC\$FILE\1068%20uv080820.1068.pdf" TargetMode="External"/><Relationship Id="rId7" Type="http://schemas.openxmlformats.org/officeDocument/2006/relationships/hyperlink" Target="file:///c:\Users\jzilt\Documents\OtherFirms\Gor\vlada_zaznamy\web\cs%3fOpen&amp;2008" TargetMode="External"/><Relationship Id="rId71" Type="http://schemas.openxmlformats.org/officeDocument/2006/relationships/hyperlink" Target="file:///c:\Users\jzilt\Documents\OtherFirms\Gor\vlada_zaznamy\2008\AE644C2B0A5D4EC7C1257555002FA6EC\$FILE\1043%20uv080820.1043.pdf" TargetMode="External"/><Relationship Id="rId92" Type="http://schemas.openxmlformats.org/officeDocument/2006/relationships/hyperlink" Target="file:///c:\Users\jzilt\Documents\OtherFirms\Gor\vlada_zaznamy\2008\AE644C2B0A5D4EC7C1257555002FA6EC\$FILE\1063%20p&#345;&#237;loha%20w080820a.1063.pdf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Users\jzilt\Documents\OtherFirms\Gor\vlada_zaznamy\2008\AE644C2B0A5D4EC7C1257555002FA6EC\$FILE\1007%20uv080820.1007.pdf" TargetMode="External"/><Relationship Id="rId24" Type="http://schemas.openxmlformats.org/officeDocument/2006/relationships/hyperlink" Target="file:///c:\Users\jzilt\Documents\OtherFirms\Gor\vlada_zaznamy\2008\AE644C2B0A5D4EC7C1257555002FA6EC\$FILE\1003%20uv080820.1003.pdf" TargetMode="External"/><Relationship Id="rId40" Type="http://schemas.openxmlformats.org/officeDocument/2006/relationships/hyperlink" Target="file:///c:\Users\jzilt\Documents\OtherFirms\Gor\vlada_zaznamy\2008\AE644C2B0A5D4EC7C1257555002FA6EC\$FILE\1013%20p&#345;&#237;loha%20w080820a.1013.pdf" TargetMode="External"/><Relationship Id="rId45" Type="http://schemas.openxmlformats.org/officeDocument/2006/relationships/hyperlink" Target="file:///c:\Users\jzilt\Documents\OtherFirms\Gor\vlada_zaznamy\2008\AE644C2B0A5D4EC7C1257555002FA6EC\$FILE\1018%20uv080820.1018.pdf" TargetMode="External"/><Relationship Id="rId66" Type="http://schemas.openxmlformats.org/officeDocument/2006/relationships/hyperlink" Target="file:///c:\Users\jzilt\Documents\OtherFirms\Gor\vlada_zaznamy\2008\AE644C2B0A5D4EC7C1257555002FA6EC\$FILE\1038%20uv080820.1038.pdf" TargetMode="External"/><Relationship Id="rId87" Type="http://schemas.openxmlformats.org/officeDocument/2006/relationships/hyperlink" Target="file:///c:\Users\jzilt\Documents\OtherFirms\Gor\vlada_zaznamy\2008\AE644C2B0A5D4EC7C1257555002FA6EC\$FILE\1059%20uv080820.1059.pdf" TargetMode="External"/><Relationship Id="rId61" Type="http://schemas.openxmlformats.org/officeDocument/2006/relationships/hyperlink" Target="file:///c:\Users\jzilt\Documents\OtherFirms\Gor\vlada_zaznamy\2008\AE644C2B0A5D4EC7C1257555002FA6EC\$FILE\1033%20uv080820.1033.pdf" TargetMode="External"/><Relationship Id="rId82" Type="http://schemas.openxmlformats.org/officeDocument/2006/relationships/hyperlink" Target="file:///c:\Users\jzilt\Documents\OtherFirms\Gor\vlada_zaznamy\2008\AE644C2B0A5D4EC7C1257555002FA6EC\$FILE\1054%20uv080820.1054.pdf" TargetMode="External"/><Relationship Id="rId19" Type="http://schemas.openxmlformats.org/officeDocument/2006/relationships/hyperlink" Target="file:///c:\Users\jzilt\Documents\OtherFirms\Gor\vlada_zaznamy\2008\AE644C2B0A5D4EC7C1257555002FA6EC\$FILE\998%20uv080820.0998.pdf" TargetMode="External"/><Relationship Id="rId14" Type="http://schemas.openxmlformats.org/officeDocument/2006/relationships/hyperlink" Target="file:///c:\Users\jzilt\Documents\OtherFirms\Gor\vlada_zaznamy\2008\AE644C2B0A5D4EC7C1257555002FA6EC\$FILE\993%20uv080820.0993.pdf" TargetMode="External"/><Relationship Id="rId30" Type="http://schemas.openxmlformats.org/officeDocument/2006/relationships/hyperlink" Target="file:///c:\Users\jzilt\Documents\OtherFirms\Gor\vlada_zaznamy\2008\AE644C2B0A5D4EC7C1257555002FA6EC\$FILE\1007%20p&#345;&#237;loha%20w080820a.1007.pdf" TargetMode="External"/><Relationship Id="rId35" Type="http://schemas.openxmlformats.org/officeDocument/2006/relationships/hyperlink" Target="file:///c:\Users\jzilt\Documents\OtherFirms\Gor\vlada_zaznamy\2008\AE644C2B0A5D4EC7C1257555002FA6EC\$FILE\1012%20uv080820.1012.pdf" TargetMode="External"/><Relationship Id="rId56" Type="http://schemas.openxmlformats.org/officeDocument/2006/relationships/hyperlink" Target="file:///c:\Users\jzilt\Documents\OtherFirms\Gor\vlada_zaznamy\2008\AE644C2B0A5D4EC7C1257555002FA6EC\$FILE\1028%20uv080820.1028.pdf" TargetMode="External"/><Relationship Id="rId77" Type="http://schemas.openxmlformats.org/officeDocument/2006/relationships/hyperlink" Target="file:///c:\Users\jzilt\Documents\OtherFirms\Gor\vlada_zaznamy\2008\AE644C2B0A5D4EC7C1257555002FA6EC\$FILE\1049%20uv080820.1049.pdf" TargetMode="External"/><Relationship Id="rId100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8&amp;08-20" TargetMode="External"/><Relationship Id="rId51" Type="http://schemas.openxmlformats.org/officeDocument/2006/relationships/hyperlink" Target="file:///c:\Users\jzilt\Documents\OtherFirms\Gor\vlada_zaznamy\2008\AE644C2B0A5D4EC7C1257555002FA6EC\$FILE\1023%20uv080820.1023.pdf" TargetMode="External"/><Relationship Id="rId72" Type="http://schemas.openxmlformats.org/officeDocument/2006/relationships/hyperlink" Target="file:///c:\Users\jzilt\Documents\OtherFirms\Gor\vlada_zaznamy\2008\AE644C2B0A5D4EC7C1257555002FA6EC\$FILE\1044%20uv080820.1044.pdf" TargetMode="External"/><Relationship Id="rId93" Type="http://schemas.openxmlformats.org/officeDocument/2006/relationships/hyperlink" Target="file:///c:\Users\jzilt\Documents\OtherFirms\Gor\vlada_zaznamy\2008\AE644C2B0A5D4EC7C1257555002FA6EC\$FILE\1064%20uv080820.1064.pdf" TargetMode="External"/><Relationship Id="rId98" Type="http://schemas.openxmlformats.org/officeDocument/2006/relationships/hyperlink" Target="file:///c:\Users\jzilt\Documents\OtherFirms\Gor\vlada_zaznamy\2008\AE644C2B0A5D4EC7C1257555002FA6EC\$FILE\zaznamUVLVPI871X4K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8512</Words>
  <Characters>48525</Characters>
  <Application>Microsoft Office Word</Application>
  <DocSecurity>0</DocSecurity>
  <Lines>404</Lines>
  <Paragraphs>113</Paragraphs>
  <ScaleCrop>false</ScaleCrop>
  <Company>Profinit EU s.r.o.</Company>
  <LinksUpToDate>false</LinksUpToDate>
  <CharactersWithSpaces>56924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26. schůze - 2008-08-20</dc:title>
  <dc:subject/>
  <dc:creator>Žilt Juraj</dc:creator>
  <cp:keywords/>
  <dc:description/>
  <cp:lastModifiedBy>Žilt Juraj</cp:lastModifiedBy>
  <cp:revision>2</cp:revision>
  <dcterms:created xsi:type="dcterms:W3CDTF">2025-05-04T06:48:00Z</dcterms:created>
  <dcterms:modified xsi:type="dcterms:W3CDTF">2025-05-04T06:48:00Z</dcterms:modified>
</cp:coreProperties>
</file>