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63113EC" w14:textId="77777777" w:rsidR="00801F9B" w:rsidRDefault="00801F9B">
      <w:pPr>
        <w:pStyle w:val="z-TopofForm"/>
      </w:pPr>
      <w:r>
        <w:t>Top of Form</w:t>
      </w:r>
    </w:p>
    <w:p w14:paraId="43D61AAD" w14:textId="7971AB05" w:rsidR="00801F9B" w:rsidRDefault="00801F9B">
      <w:pPr>
        <w:pStyle w:val="Heading5"/>
        <w:divId w:val="8311397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2008-10-14</w:t>
        </w:r>
      </w:hyperlink>
    </w:p>
    <w:p w14:paraId="07CA45CE" w14:textId="77777777" w:rsidR="00801F9B" w:rsidRDefault="00801F9B">
      <w:pPr>
        <w:rPr>
          <w:rFonts w:eastAsia="Times New Roman"/>
        </w:rPr>
      </w:pPr>
    </w:p>
    <w:p w14:paraId="75E492F9" w14:textId="77777777" w:rsidR="00801F9B" w:rsidRDefault="00801F9B">
      <w:pPr>
        <w:divId w:val="109420363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CE761ED" w14:textId="77777777" w:rsidR="00801F9B" w:rsidRDefault="00801F9B">
      <w:pPr>
        <w:divId w:val="1921482343"/>
        <w:rPr>
          <w:rFonts w:eastAsia="Times New Roman"/>
        </w:rPr>
      </w:pPr>
      <w:r>
        <w:rPr>
          <w:rFonts w:eastAsia="Times New Roman"/>
        </w:rPr>
        <w:pict w14:anchorId="51C2149C"/>
      </w:r>
      <w:r>
        <w:rPr>
          <w:rFonts w:eastAsia="Times New Roman"/>
        </w:rPr>
        <w:pict w14:anchorId="1D9D7A51"/>
      </w:r>
      <w:r>
        <w:rPr>
          <w:rFonts w:eastAsia="Times New Roman"/>
          <w:noProof/>
        </w:rPr>
        <w:drawing>
          <wp:inline distT="0" distB="0" distL="0" distR="0" wp14:anchorId="3D6A4081" wp14:editId="30396ED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AA86" w14:textId="77777777" w:rsidR="00801F9B" w:rsidRDefault="00801F9B">
      <w:pPr>
        <w:spacing w:after="240"/>
        <w:rPr>
          <w:rFonts w:eastAsia="Times New Roman"/>
        </w:rPr>
      </w:pPr>
    </w:p>
    <w:p w14:paraId="4F2E9FF5" w14:textId="77777777" w:rsidR="00801F9B" w:rsidRDefault="00801F9B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CBC5963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B6C92" w14:textId="77777777" w:rsidR="00801F9B" w:rsidRDefault="00801F9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2271/08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0EC77" w14:textId="77777777" w:rsidR="00801F9B" w:rsidRDefault="00801F9B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14.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20BE01BC" w14:textId="77777777" w:rsidR="00801F9B" w:rsidRDefault="00801F9B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14. října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(mimořádná. schůze) </w:t>
      </w:r>
    </w:p>
    <w:p w14:paraId="345549D0" w14:textId="77777777" w:rsidR="00801F9B" w:rsidRDefault="00801F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356B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D7319" w14:textId="77777777" w:rsidR="00801F9B" w:rsidRDefault="00801F9B">
            <w:pPr>
              <w:spacing w:after="240"/>
              <w:rPr>
                <w:rFonts w:eastAsia="Times New Roman"/>
              </w:rPr>
            </w:pPr>
          </w:p>
        </w:tc>
      </w:tr>
    </w:tbl>
    <w:p w14:paraId="10629EC0" w14:textId="77777777" w:rsidR="00801F9B" w:rsidRDefault="00801F9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FC1A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70F88D" w14:textId="77777777" w:rsidR="00801F9B" w:rsidRDefault="00801F9B">
            <w:pPr>
              <w:rPr>
                <w:rFonts w:eastAsia="Times New Roman"/>
              </w:rPr>
            </w:pPr>
          </w:p>
        </w:tc>
      </w:tr>
    </w:tbl>
    <w:p w14:paraId="0C7F7276" w14:textId="77777777" w:rsidR="00801F9B" w:rsidRDefault="00801F9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BFA9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CC45" w14:textId="77777777" w:rsidR="00801F9B" w:rsidRDefault="00801F9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5E80CE" wp14:editId="12802FFD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73DC4" w14:textId="77777777" w:rsidR="00801F9B" w:rsidRDefault="00801F9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DA585" wp14:editId="3883CA64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21/1992 Sb., o bankách,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398C13" w14:textId="77777777" w:rsidR="00801F9B" w:rsidRDefault="00801F9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F82776" wp14:editId="750E9821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1288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7B33F" w14:textId="77777777" w:rsidR="00801F9B" w:rsidRDefault="00801F9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F2804" wp14:editId="30DF0F60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345F71" w14:textId="77777777" w:rsidR="00801F9B" w:rsidRDefault="00801F9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5D9B41" wp14:editId="3A1A1475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E320B" w14:textId="77777777" w:rsidR="00801F9B" w:rsidRDefault="00801F9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FB27C" wp14:editId="44BEFAB1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EE5C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CC29C" w14:textId="77777777" w:rsidR="00801F9B" w:rsidRDefault="00801F9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42241" wp14:editId="4CC2FC2B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2C119" w14:textId="77777777" w:rsidR="00801F9B" w:rsidRDefault="00801F9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50CE77" wp14:editId="0A0DAB10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6C19B" w14:textId="77777777" w:rsidR="00801F9B" w:rsidRDefault="00801F9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833CB" wp14:editId="3D97C851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80610" w14:textId="77777777" w:rsidR="00801F9B" w:rsidRDefault="00801F9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91FBA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D529A" w14:textId="5DE2529D" w:rsidR="00801F9B" w:rsidRDefault="00801F9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1269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EC8F8A" wp14:editId="18BAC851">
                    <wp:extent cx="304800" cy="304800"/>
                    <wp:effectExtent l="0" t="0" r="0" b="0"/>
                    <wp:docPr id="13" name="Picture 13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Picture 13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86C007" w14:textId="77777777" w:rsidR="00801F9B" w:rsidRDefault="00801F9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9D8EFA" wp14:editId="7082D220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19D8B" w14:textId="77777777" w:rsidR="00801F9B" w:rsidRDefault="00801F9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C41680" wp14:editId="2EA01686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59E88" w14:textId="77777777" w:rsidR="00801F9B" w:rsidRDefault="00801F9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8CED58" wp14:editId="0F7A1A92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B13AA" w14:textId="01FD5374" w:rsidR="00801F9B" w:rsidRDefault="00801F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3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5A59FF18" wp14:editId="50A39BAC">
              <wp:extent cx="304800" cy="304800"/>
              <wp:effectExtent l="0" t="0" r="0" b="0"/>
              <wp:docPr id="17" name="Picture 17">
                <a:hlinkClick xmlns:a="http://schemas.openxmlformats.org/drawingml/2006/main" r:id="rId13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Picture 17">
                        <a:hlinkClick r:id="rId13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5288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E2D0A" w14:textId="77777777" w:rsidR="00801F9B" w:rsidRDefault="00801F9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7D51A5CA" w14:textId="77777777" w:rsidR="00801F9B" w:rsidRDefault="00801F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EB42275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5233E3" w14:textId="77777777" w:rsidR="00801F9B" w:rsidRDefault="00801F9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9D6EE5" w14:textId="77777777" w:rsidR="00801F9B" w:rsidRDefault="00801F9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4F9A9F1F" w14:textId="77777777" w:rsidR="00801F9B" w:rsidRDefault="00801F9B">
      <w:pPr>
        <w:spacing w:after="240"/>
        <w:rPr>
          <w:rFonts w:eastAsia="Times New Roman"/>
        </w:rPr>
      </w:pPr>
    </w:p>
    <w:p w14:paraId="79D74013" w14:textId="77777777" w:rsidR="00801F9B" w:rsidRDefault="00801F9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9B"/>
    <w:rsid w:val="00801F9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90D7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8&amp;10-14" TargetMode="External"/><Relationship Id="rId13" Type="http://schemas.openxmlformats.org/officeDocument/2006/relationships/hyperlink" Target="file:///c:\Users\jzilt\Documents\OtherFirms\Gor\vlada_zaznamy\2008\0BC17AB4CE3D27C2C12574E1003F06CF\$FILE\zaznamUVLIHI93QOOC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8" TargetMode="External"/><Relationship Id="rId12" Type="http://schemas.openxmlformats.org/officeDocument/2006/relationships/image" Target="file:///c:\Users\jzilt\Documents\OtherFirms\Gor\vlada_zaznamy\file.gif%3fOp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0BC17AB4CE3D27C2C12574E1003F06CF\$FILE\1269%20uv081014.1269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image" Target="file:///c:\Users\jzilt\Documents\OtherFirms\Gor\vlada_zaznamy\blank94.gif%3fOpen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>Profinit EU s.r.o.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mimořádná. schůze - 2008-10-14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