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7974E160" w14:textId="77777777" w:rsidR="00E438F9" w:rsidRDefault="00E438F9">
      <w:pPr>
        <w:pStyle w:val="z-TopofForm"/>
      </w:pPr>
      <w:r>
        <w:t>Top of Form</w:t>
      </w:r>
    </w:p>
    <w:p w14:paraId="13F7191D" w14:textId="12493962" w:rsidR="00E438F9" w:rsidRDefault="00E438F9">
      <w:pPr>
        <w:pStyle w:val="Heading5"/>
        <w:divId w:val="1187862540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2008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2008-10-20</w:t>
        </w:r>
      </w:hyperlink>
    </w:p>
    <w:p w14:paraId="098B1D1E" w14:textId="77777777" w:rsidR="00E438F9" w:rsidRDefault="00E438F9">
      <w:pPr>
        <w:rPr>
          <w:rFonts w:eastAsia="Times New Roman"/>
        </w:rPr>
      </w:pPr>
    </w:p>
    <w:p w14:paraId="38E8C87D" w14:textId="77777777" w:rsidR="00E438F9" w:rsidRDefault="00E438F9">
      <w:pPr>
        <w:divId w:val="1725785738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55602CEA" w14:textId="77777777" w:rsidR="00E438F9" w:rsidRDefault="00E438F9">
      <w:pPr>
        <w:divId w:val="1951665220"/>
        <w:rPr>
          <w:rFonts w:eastAsia="Times New Roman"/>
        </w:rPr>
      </w:pPr>
      <w:r>
        <w:rPr>
          <w:rFonts w:eastAsia="Times New Roman"/>
        </w:rPr>
        <w:pict w14:anchorId="37E87B22"/>
      </w:r>
      <w:r>
        <w:rPr>
          <w:rFonts w:eastAsia="Times New Roman"/>
        </w:rPr>
        <w:pict w14:anchorId="6CC8A5FC"/>
      </w:r>
      <w:r>
        <w:rPr>
          <w:rFonts w:eastAsia="Times New Roman"/>
          <w:noProof/>
        </w:rPr>
        <w:drawing>
          <wp:inline distT="0" distB="0" distL="0" distR="0" wp14:anchorId="68949E32" wp14:editId="2885C280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7EE1D" w14:textId="77777777" w:rsidR="00E438F9" w:rsidRDefault="00E438F9">
      <w:pPr>
        <w:spacing w:after="240"/>
        <w:rPr>
          <w:rFonts w:eastAsia="Times New Roman"/>
        </w:rPr>
      </w:pPr>
    </w:p>
    <w:p w14:paraId="7666B7F5" w14:textId="77777777" w:rsidR="00E438F9" w:rsidRDefault="00E438F9">
      <w:pPr>
        <w:jc w:val="center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  <w:bCs/>
        </w:rPr>
        <w:t>VLÁDA ČESKÉ REPUBLIKY</w:t>
      </w:r>
      <w:r>
        <w:rPr>
          <w:rFonts w:ascii="Arial" w:eastAsia="Times New Roman" w:hAnsi="Arial" w:cs="Arial"/>
        </w:rPr>
        <w:t xml:space="preserve"> 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4EE06F64" w14:textId="77777777">
        <w:trPr>
          <w:tblCellSpacing w:w="0" w:type="dxa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AC21A5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2F2F2F"/>
                <w:sz w:val="17"/>
                <w:szCs w:val="17"/>
              </w:rPr>
              <w:t>Č.j.:</w:t>
            </w:r>
            <w:r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2273/08</w:t>
            </w:r>
            <w:r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Počet listů:</w:t>
            </w:r>
            <w:r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6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93A9A8" w14:textId="77777777" w:rsidR="00E438F9" w:rsidRDefault="00E438F9">
            <w:pPr>
              <w:jc w:val="right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2F2F2F"/>
                <w:sz w:val="17"/>
                <w:szCs w:val="17"/>
              </w:rPr>
              <w:t>V Praze dne</w:t>
            </w:r>
            <w:r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  <w:color w:val="2F2F2F"/>
                <w:sz w:val="17"/>
                <w:szCs w:val="17"/>
              </w:rPr>
              <w:t>20. října 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</w:tr>
    </w:tbl>
    <w:p w14:paraId="131E359C" w14:textId="77777777" w:rsidR="00E438F9" w:rsidRDefault="00E438F9">
      <w:pPr>
        <w:spacing w:after="240"/>
        <w:jc w:val="center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  <w:bCs/>
        </w:rPr>
        <w:t xml:space="preserve">ZÁZNAM </w:t>
      </w:r>
      <w:r>
        <w:rPr>
          <w:rFonts w:ascii="Arial" w:eastAsia="Times New Roman" w:hAnsi="Arial" w:cs="Arial"/>
          <w:b/>
          <w:bCs/>
        </w:rPr>
        <w:br/>
        <w:t xml:space="preserve">Z JEDNÁNÍ </w:t>
      </w:r>
      <w:r>
        <w:rPr>
          <w:rFonts w:ascii="Arial" w:eastAsia="Times New Roman" w:hAnsi="Arial" w:cs="Arial"/>
          <w:b/>
          <w:bCs/>
        </w:rPr>
        <w:br/>
        <w:t xml:space="preserve">SCHŮZE VLÁDY ČESKÉ REPUBLIKY </w:t>
      </w:r>
      <w:r>
        <w:rPr>
          <w:rFonts w:ascii="Arial" w:eastAsia="Times New Roman" w:hAnsi="Arial" w:cs="Arial"/>
        </w:rPr>
        <w:br/>
        <w:t>konané dne 20. října 2008</w:t>
      </w:r>
      <w:r>
        <w:rPr>
          <w:rFonts w:ascii="Arial" w:eastAsia="Times New Roman" w:hAnsi="Arial" w:cs="Arial"/>
        </w:rPr>
        <w:br/>
      </w:r>
      <w:r>
        <w:rPr>
          <w:rFonts w:ascii="Arial" w:eastAsia="Times New Roman" w:hAnsi="Arial" w:cs="Arial"/>
        </w:rPr>
        <w:br/>
        <w:t xml:space="preserve">(35. schůze) </w:t>
      </w:r>
    </w:p>
    <w:p w14:paraId="08FB52D4" w14:textId="77777777" w:rsidR="00E438F9" w:rsidRDefault="00E438F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BDAA31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CA5487D" w14:textId="77777777" w:rsidR="00E438F9" w:rsidRDefault="00E438F9">
            <w:pPr>
              <w:spacing w:after="240"/>
              <w:rPr>
                <w:rFonts w:eastAsia="Times New Roman"/>
              </w:rPr>
            </w:pPr>
          </w:p>
        </w:tc>
      </w:tr>
    </w:tbl>
    <w:p w14:paraId="6DAFDF0E" w14:textId="77777777" w:rsidR="00E438F9" w:rsidRDefault="00E438F9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203971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0D0849" w14:textId="77777777" w:rsidR="00E438F9" w:rsidRDefault="00E438F9">
            <w:pPr>
              <w:rPr>
                <w:rFonts w:eastAsia="Times New Roman"/>
              </w:rPr>
            </w:pPr>
          </w:p>
        </w:tc>
      </w:tr>
    </w:tbl>
    <w:p w14:paraId="5EC7F42B" w14:textId="77777777" w:rsidR="00E438F9" w:rsidRDefault="00E438F9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5557EA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EEF2E9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E837647" wp14:editId="045D4A1A">
                  <wp:extent cx="304800" cy="3048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E9A497" w14:textId="77777777" w:rsidR="00E438F9" w:rsidRDefault="00E438F9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9F085CA" wp14:editId="6B494EA7">
                  <wp:extent cx="304800" cy="3048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Ústní informace členů vlády o aktuální evropské problematice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5C2DC9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65B4650" wp14:editId="26A56FC3">
                  <wp:extent cx="304800" cy="3048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E92955" w14:textId="77777777" w:rsidR="00E438F9" w:rsidRDefault="00E438F9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A7F6F1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E37918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3BD59B1" wp14:editId="0226AA94">
                  <wp:extent cx="304800" cy="3048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A9780C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06AA9FD" wp14:editId="3708078F">
                  <wp:extent cx="304800" cy="3048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vzala na vědomí informace předsedy vlády, ministra financí a 1. místopředsedy vlády a ministra pro místní rozvoj o aktuální evropské problematice.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6F0E2B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A16CFB7" wp14:editId="682B865B">
                  <wp:extent cx="304800" cy="3048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D5E600" w14:textId="77777777" w:rsidR="00E438F9" w:rsidRDefault="00E438F9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35157E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E578A0" w14:textId="77777777" w:rsidR="00E438F9" w:rsidRDefault="00E438F9">
            <w:pPr>
              <w:rPr>
                <w:rFonts w:eastAsia="Times New Roman"/>
              </w:rPr>
            </w:pPr>
          </w:p>
        </w:tc>
      </w:tr>
    </w:tbl>
    <w:p w14:paraId="42A55710" w14:textId="77777777" w:rsidR="00E438F9" w:rsidRDefault="00E438F9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FCE591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09D21C" w14:textId="77777777" w:rsidR="00E438F9" w:rsidRDefault="00E438F9">
            <w:pPr>
              <w:rPr>
                <w:rFonts w:eastAsia="Times New Roman"/>
              </w:rPr>
            </w:pPr>
          </w:p>
        </w:tc>
      </w:tr>
    </w:tbl>
    <w:p w14:paraId="2A3C5D76" w14:textId="77777777" w:rsidR="00E438F9" w:rsidRDefault="00E438F9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B42D12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DA41D2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8CE39F5" wp14:editId="4A92513B">
                  <wp:extent cx="304800" cy="3048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1BF9D8" w14:textId="77777777" w:rsidR="00E438F9" w:rsidRDefault="00E438F9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A432D7B" wp14:editId="2E34BADA">
                  <wp:extent cx="304800" cy="3048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zákona, kterým se mění zákon č. 569/1991 Sb., o Pozemkovém fondu České republiky, ve znění pozdějších předpisů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4CA42C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7F0F7A4" wp14:editId="32591C21">
                  <wp:extent cx="304800" cy="3048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194888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5E7C3E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F98F7C1" wp14:editId="4A6571D1">
                  <wp:extent cx="304800" cy="3048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D11D68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0CC3C70" wp14:editId="2637628A">
                  <wp:extent cx="304800" cy="3048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1370/08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61F22E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5CC1768" wp14:editId="71AAD15C">
                  <wp:extent cx="304800" cy="3048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47921E" w14:textId="77777777" w:rsidR="00E438F9" w:rsidRDefault="00E438F9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21D3BC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BD5D44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12EBBCB" wp14:editId="38E740E0">
                  <wp:extent cx="304800" cy="3048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AFF33E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AB09AF5" wp14:editId="04356AB8">
                  <wp:extent cx="304800" cy="3048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Materiál předložený ministrem zemědělství byl stažen z programu jednání.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133677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04BD3C9" wp14:editId="48088FAD">
                  <wp:extent cx="304800" cy="3048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8A7B16" w14:textId="77777777" w:rsidR="00E438F9" w:rsidRDefault="00E438F9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8EF851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A0CD43" w14:textId="77777777" w:rsidR="00E438F9" w:rsidRDefault="00E438F9">
            <w:pPr>
              <w:rPr>
                <w:rFonts w:eastAsia="Times New Roman"/>
              </w:rPr>
            </w:pPr>
          </w:p>
        </w:tc>
      </w:tr>
    </w:tbl>
    <w:p w14:paraId="07D29A75" w14:textId="77777777" w:rsidR="00E438F9" w:rsidRDefault="00E438F9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672F99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7C23B7" w14:textId="77777777" w:rsidR="00E438F9" w:rsidRDefault="00E438F9">
            <w:pPr>
              <w:rPr>
                <w:rFonts w:eastAsia="Times New Roman"/>
              </w:rPr>
            </w:pPr>
          </w:p>
        </w:tc>
      </w:tr>
    </w:tbl>
    <w:p w14:paraId="33DD4AEE" w14:textId="77777777" w:rsidR="00E438F9" w:rsidRDefault="00E438F9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39BA0A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904DB9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lastRenderedPageBreak/>
              <w:drawing>
                <wp:inline distT="0" distB="0" distL="0" distR="0" wp14:anchorId="0B7CA888" wp14:editId="485A243A">
                  <wp:extent cx="304800" cy="30480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02940F" w14:textId="77777777" w:rsidR="00E438F9" w:rsidRDefault="00E438F9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52C8F19" wp14:editId="597A9D9A">
                  <wp:extent cx="304800" cy="3048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Teze pro přípravu nového zákona o penzijním připojištění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F70C31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FFD0FE2" wp14:editId="3A57435E">
                  <wp:extent cx="304800" cy="3048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2659D5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6FBD67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0C04710" wp14:editId="2B730974">
                  <wp:extent cx="304800" cy="3048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C1E6DF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73E7C68" wp14:editId="333796BF">
                  <wp:extent cx="304800" cy="30480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1530/08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C2B34F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69EE5B1" wp14:editId="48DE9C01">
                  <wp:extent cx="304800" cy="30480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891393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50E812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F13B100" wp14:editId="517A1049">
                  <wp:extent cx="304800" cy="30480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E3C47F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2CF9EB4" wp14:editId="02084599">
                  <wp:extent cx="304800" cy="30480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financí a místopředsedou vlády a ministrem práce a sociálních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F5FA54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262A8C5" wp14:editId="6DF14B28">
                  <wp:extent cx="304800" cy="30480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4CBE82" w14:textId="77777777" w:rsidR="00E438F9" w:rsidRDefault="00E438F9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5D4FE04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355EAA" w14:textId="2E931C9F" w:rsidR="00E438F9" w:rsidRDefault="00E438F9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1" w:tgtFrame="_new" w:history="1">
              <w:r>
                <w:rPr>
                  <w:rStyle w:val="Hyperlink"/>
                  <w:rFonts w:eastAsia="Times New Roman"/>
                </w:rPr>
                <w:t xml:space="preserve">usnesení č. 1297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CDD3A36" wp14:editId="1E2B15AF">
                    <wp:extent cx="304800" cy="304800"/>
                    <wp:effectExtent l="0" t="0" r="0" b="0"/>
                    <wp:docPr id="28" name="Picture 28">
                      <a:hlinkClick xmlns:a="http://schemas.openxmlformats.org/drawingml/2006/main" r:id="rId1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8" name="Picture 28">
                              <a:hlinkClick r:id="rId1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5F7D66A3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27460A0" wp14:editId="15AB96BF">
                  <wp:extent cx="304800" cy="30480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D774F9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2C2CED6" wp14:editId="3685E373">
                  <wp:extent cx="304800" cy="30480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17 přítomných členů vlády hlasovalo pro 16 a proti nikdo.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CAF54AB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973886C" wp14:editId="7045624F">
                  <wp:extent cx="304800" cy="30480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5C4B40" w14:textId="77777777" w:rsidR="00E438F9" w:rsidRDefault="00E438F9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6DB511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BBFC451" w14:textId="77777777" w:rsidR="00E438F9" w:rsidRDefault="00E438F9">
            <w:pPr>
              <w:rPr>
                <w:rFonts w:eastAsia="Times New Roman"/>
              </w:rPr>
            </w:pPr>
          </w:p>
        </w:tc>
      </w:tr>
    </w:tbl>
    <w:p w14:paraId="06C3786A" w14:textId="77777777" w:rsidR="00E438F9" w:rsidRDefault="00E438F9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BAF781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EF3ACD" w14:textId="77777777" w:rsidR="00E438F9" w:rsidRDefault="00E438F9">
            <w:pPr>
              <w:rPr>
                <w:rFonts w:eastAsia="Times New Roman"/>
              </w:rPr>
            </w:pPr>
          </w:p>
        </w:tc>
      </w:tr>
    </w:tbl>
    <w:p w14:paraId="759F6F09" w14:textId="77777777" w:rsidR="00E438F9" w:rsidRDefault="00E438F9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C9A15B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739433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0D9710D" wp14:editId="20D2DF69">
                  <wp:extent cx="304800" cy="30480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09199A" w14:textId="77777777" w:rsidR="00E438F9" w:rsidRDefault="00E438F9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4D170E5" wp14:editId="01E4F26A">
                  <wp:extent cx="304800" cy="30480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Senátní návrh na vydání zákona o zásadách jednání a styku Poslanecké sněmovny a Senátu mezi sebou a navenek a o změně zákona č. 107/1999 Sb., o jednacím řádu Senátu, ve znění pozdějších předpisů (stykový zákon) (sněmovní tisk č. 615)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28282E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7346B3A" wp14:editId="41027C0B">
                  <wp:extent cx="304800" cy="30480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B261E3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3F3537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75D9906" wp14:editId="7CC44BA6">
                  <wp:extent cx="304800" cy="30480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E959DE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9722A8" wp14:editId="6E194A8A">
                  <wp:extent cx="304800" cy="30480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1575/08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298027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B4D8339" wp14:editId="47AFFB8C">
                  <wp:extent cx="304800" cy="30480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406B6C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626A8A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551FB88" wp14:editId="752B69CB">
                  <wp:extent cx="304800" cy="30480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9E1750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D868556" wp14:editId="4CB5FFFF">
                  <wp:extent cx="304800" cy="30480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a předsedou Legislativní rady vlády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F1102E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D2AA59C" wp14:editId="682058EA">
                  <wp:extent cx="304800" cy="30480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9F2373" w14:textId="77777777" w:rsidR="00E438F9" w:rsidRDefault="00E438F9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041"/>
        <w:gridCol w:w="555"/>
      </w:tblGrid>
      <w:tr w:rsidR="00000000" w14:paraId="13D91DA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1FB1DF" w14:textId="0785DA5B" w:rsidR="00E438F9" w:rsidRDefault="00E438F9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3" w:tgtFrame="_new" w:history="1">
              <w:r>
                <w:rPr>
                  <w:rStyle w:val="Hyperlink"/>
                  <w:rFonts w:eastAsia="Times New Roman"/>
                </w:rPr>
                <w:t xml:space="preserve">usnesení č. 1298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C0003F7" wp14:editId="75EB8D13">
                    <wp:extent cx="304800" cy="304800"/>
                    <wp:effectExtent l="0" t="0" r="0" b="0"/>
                    <wp:docPr id="41" name="Picture 41">
                      <a:hlinkClick xmlns:a="http://schemas.openxmlformats.org/drawingml/2006/main" r:id="rId13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1" name="Picture 41">
                              <a:hlinkClick r:id="rId13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1EF7693E" w14:textId="43852436" w:rsidR="00E438F9" w:rsidRDefault="00E438F9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14" w:tgtFrame="_new" w:history="1">
              <w:r>
                <w:rPr>
                  <w:rStyle w:val="Hyperlink"/>
                  <w:rFonts w:eastAsia="Times New Roman"/>
                </w:rPr>
                <w:t xml:space="preserve">příloha 1 k usnesení č. 1298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EB1B1ED" wp14:editId="688FFC13">
                    <wp:extent cx="304800" cy="304800"/>
                    <wp:effectExtent l="0" t="0" r="0" b="0"/>
                    <wp:docPr id="42" name="Picture 42">
                      <a:hlinkClick xmlns:a="http://schemas.openxmlformats.org/drawingml/2006/main" r:id="rId14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2" name="Picture 42">
                              <a:hlinkClick r:id="rId14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148D2FF7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1D5A9F5" wp14:editId="1CE5D88C">
                  <wp:extent cx="304800" cy="30480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75D24D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8B143B5" wp14:editId="037F5039">
                  <wp:extent cx="304800" cy="30480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15 přítomných členů vlády hlasovalo pro 15.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1196F5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635498A" wp14:editId="0552FAC5">
                  <wp:extent cx="304800" cy="30480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546C8A" w14:textId="77777777" w:rsidR="00E438F9" w:rsidRDefault="00E438F9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6114DF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D492D2" w14:textId="77777777" w:rsidR="00E438F9" w:rsidRDefault="00E438F9">
            <w:pPr>
              <w:rPr>
                <w:rFonts w:eastAsia="Times New Roman"/>
              </w:rPr>
            </w:pPr>
          </w:p>
        </w:tc>
      </w:tr>
    </w:tbl>
    <w:p w14:paraId="50E8E81A" w14:textId="77777777" w:rsidR="00E438F9" w:rsidRDefault="00E438F9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05999E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1D1274" w14:textId="77777777" w:rsidR="00E438F9" w:rsidRDefault="00E438F9">
            <w:pPr>
              <w:rPr>
                <w:rFonts w:eastAsia="Times New Roman"/>
              </w:rPr>
            </w:pPr>
          </w:p>
        </w:tc>
      </w:tr>
    </w:tbl>
    <w:p w14:paraId="0872CBE7" w14:textId="77777777" w:rsidR="00E438F9" w:rsidRDefault="00E438F9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59A6F3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05163E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B6AFD8E" wp14:editId="328E0DF3">
                  <wp:extent cx="304800" cy="30480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93308A7" w14:textId="77777777" w:rsidR="00E438F9" w:rsidRDefault="00E438F9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EB9E332" wp14:editId="0C4DA652">
                  <wp:extent cx="304800" cy="30480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Senátní návrh na vydání zákona, kterým mění zákon č. 90/1995 Sb., o jednacím řádu Poslanecké sněmovny, ve znění pozdějších předpisů (sněmovní tisk č. 616)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DFCBCF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F25143" wp14:editId="00243708">
                  <wp:extent cx="304800" cy="30480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0B78D3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A92822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85FF085" wp14:editId="639AE426">
                  <wp:extent cx="304800" cy="30480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757F11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82F791C" wp14:editId="604606A1">
                  <wp:extent cx="304800" cy="30480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1576/08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985311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979380F" wp14:editId="3A689508">
                  <wp:extent cx="304800" cy="30480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64D911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B243BE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lastRenderedPageBreak/>
              <w:drawing>
                <wp:inline distT="0" distB="0" distL="0" distR="0" wp14:anchorId="592A17DD" wp14:editId="3EE26FD2">
                  <wp:extent cx="304800" cy="30480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DD76B0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FE8B2C5" wp14:editId="6D1EDD1F">
                  <wp:extent cx="304800" cy="30480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a předsedou Legislativní rady vlády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1F0D4A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415D8E2" wp14:editId="652E4239">
                  <wp:extent cx="304800" cy="30480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C33A6D" w14:textId="77777777" w:rsidR="00E438F9" w:rsidRDefault="00E438F9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041"/>
        <w:gridCol w:w="555"/>
      </w:tblGrid>
      <w:tr w:rsidR="00000000" w14:paraId="6F56451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A54E19" w14:textId="301B2D27" w:rsidR="00E438F9" w:rsidRDefault="00E438F9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5" w:tgtFrame="_new" w:history="1">
              <w:r>
                <w:rPr>
                  <w:rStyle w:val="Hyperlink"/>
                  <w:rFonts w:eastAsia="Times New Roman"/>
                </w:rPr>
                <w:t xml:space="preserve">usnesení č. 1299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AAF62AB" wp14:editId="76C64D93">
                    <wp:extent cx="304800" cy="304800"/>
                    <wp:effectExtent l="0" t="0" r="0" b="0"/>
                    <wp:docPr id="55" name="Picture 55">
                      <a:hlinkClick xmlns:a="http://schemas.openxmlformats.org/drawingml/2006/main" r:id="rId15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55" name="Picture 55">
                              <a:hlinkClick r:id="rId15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04B20182" w14:textId="1EC03F80" w:rsidR="00E438F9" w:rsidRDefault="00E438F9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>     </w:t>
            </w:r>
            <w:r>
              <w:rPr>
                <w:rFonts w:ascii="Arial" w:eastAsia="Times New Roman" w:hAnsi="Arial" w:cs="Arial"/>
              </w:rPr>
              <w:t xml:space="preserve">                                        </w:t>
            </w:r>
            <w:hyperlink r:id="rId16" w:tgtFrame="_new" w:history="1">
              <w:r>
                <w:rPr>
                  <w:rStyle w:val="Hyperlink"/>
                  <w:rFonts w:eastAsia="Times New Roman"/>
                </w:rPr>
                <w:t xml:space="preserve">příloha 1 k usnesení č. 1299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9E7E4C8" wp14:editId="309AF717">
                    <wp:extent cx="304800" cy="304800"/>
                    <wp:effectExtent l="0" t="0" r="0" b="0"/>
                    <wp:docPr id="56" name="Picture 56">
                      <a:hlinkClick xmlns:a="http://schemas.openxmlformats.org/drawingml/2006/main" r:id="rId16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56" name="Picture 56">
                              <a:hlinkClick r:id="rId16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3BF08569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C99184A" wp14:editId="5845AC78">
                  <wp:extent cx="304800" cy="30480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3AD4EE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3F64C6B" wp14:editId="1ADE49AA">
                  <wp:extent cx="304800" cy="30480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15 přítomných členů vlády hlasovalo pro 15.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076264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CBCB95A" wp14:editId="4F1F8D2F">
                  <wp:extent cx="304800" cy="30480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A51DA7" w14:textId="77777777" w:rsidR="00E438F9" w:rsidRDefault="00E438F9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98ABFB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6F8694" w14:textId="77777777" w:rsidR="00E438F9" w:rsidRDefault="00E438F9">
            <w:pPr>
              <w:rPr>
                <w:rFonts w:eastAsia="Times New Roman"/>
              </w:rPr>
            </w:pPr>
          </w:p>
        </w:tc>
      </w:tr>
    </w:tbl>
    <w:p w14:paraId="7AE9DB85" w14:textId="77777777" w:rsidR="00E438F9" w:rsidRDefault="00E438F9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3C32B0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9769CF" w14:textId="77777777" w:rsidR="00E438F9" w:rsidRDefault="00E438F9">
            <w:pPr>
              <w:rPr>
                <w:rFonts w:eastAsia="Times New Roman"/>
              </w:rPr>
            </w:pPr>
          </w:p>
        </w:tc>
      </w:tr>
    </w:tbl>
    <w:p w14:paraId="51558221" w14:textId="77777777" w:rsidR="00E438F9" w:rsidRDefault="00E438F9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F02C8F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6E11BD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878159A" wp14:editId="01E15A0A">
                  <wp:extent cx="304800" cy="30480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AB7321" w14:textId="77777777" w:rsidR="00E438F9" w:rsidRDefault="00E438F9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D47E1BD" wp14:editId="09ABDAAB">
                  <wp:extent cx="304800" cy="30480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Kontrolní závěr Nejvyššího kontrolního úřadu z kontrolní akce č. 07/22 "Výstavba Justičního areálu v Brně"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6C68F0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0F095C9" wp14:editId="48AEF452">
                  <wp:extent cx="304800" cy="30480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ECBCAC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E52086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ADFBF62" wp14:editId="74BE0B62">
                  <wp:extent cx="304800" cy="30480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1D7844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9C7A750" wp14:editId="3B6A7384">
                  <wp:extent cx="304800" cy="30480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1291/08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9B9C67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DDE656B" wp14:editId="57E5AB3D">
                  <wp:extent cx="304800" cy="30480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F88155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2EDFFA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0E71642" wp14:editId="5C4DA64F">
                  <wp:extent cx="304800" cy="30480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534FB1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9F217B7" wp14:editId="47849A5A">
                  <wp:extent cx="304800" cy="30480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za účasti prezidenta Nejvyššího kontrolního úřadu materiál předložený ministrem spravedlnosti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24F2EB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522447D" wp14:editId="4EAA486D">
                  <wp:extent cx="304800" cy="30480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A84B27" w14:textId="77777777" w:rsidR="00E438F9" w:rsidRDefault="00E438F9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092CC69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58041D" w14:textId="1FDD2F78" w:rsidR="00E438F9" w:rsidRDefault="00E438F9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7" w:tgtFrame="_new" w:history="1">
              <w:r>
                <w:rPr>
                  <w:rStyle w:val="Hyperlink"/>
                  <w:rFonts w:eastAsia="Times New Roman"/>
                </w:rPr>
                <w:t xml:space="preserve">usnesení č. 1300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5A94F57" wp14:editId="4405FC68">
                    <wp:extent cx="304800" cy="304800"/>
                    <wp:effectExtent l="0" t="0" r="0" b="0"/>
                    <wp:docPr id="69" name="Picture 69">
                      <a:hlinkClick xmlns:a="http://schemas.openxmlformats.org/drawingml/2006/main" r:id="rId17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69" name="Picture 69">
                              <a:hlinkClick r:id="rId17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74A2AA91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43337C6" wp14:editId="5BEF5AB4">
                  <wp:extent cx="304800" cy="30480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767B4F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87798F1" wp14:editId="6F32F817">
                  <wp:extent cx="304800" cy="30480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653847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648072" wp14:editId="57A05314">
                  <wp:extent cx="304800" cy="30480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CAB385" w14:textId="77777777" w:rsidR="00E438F9" w:rsidRDefault="00E438F9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08EFF0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55BF0C" w14:textId="77777777" w:rsidR="00E438F9" w:rsidRDefault="00E438F9">
            <w:pPr>
              <w:rPr>
                <w:rFonts w:eastAsia="Times New Roman"/>
              </w:rPr>
            </w:pPr>
          </w:p>
        </w:tc>
      </w:tr>
    </w:tbl>
    <w:p w14:paraId="28D9CCCA" w14:textId="77777777" w:rsidR="00E438F9" w:rsidRDefault="00E438F9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0A6A60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922BC9" w14:textId="77777777" w:rsidR="00E438F9" w:rsidRDefault="00E438F9">
            <w:pPr>
              <w:rPr>
                <w:rFonts w:eastAsia="Times New Roman"/>
              </w:rPr>
            </w:pPr>
          </w:p>
        </w:tc>
      </w:tr>
    </w:tbl>
    <w:p w14:paraId="443BEC27" w14:textId="77777777" w:rsidR="00E438F9" w:rsidRDefault="00E438F9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96FD13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DF6205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CA012EA" wp14:editId="64025D05">
                  <wp:extent cx="304800" cy="30480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C02918" w14:textId="77777777" w:rsidR="00E438F9" w:rsidRDefault="00E438F9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9B763A1" wp14:editId="1B75F706">
                  <wp:extent cx="304800" cy="30480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Stanovisko Ministerstva práce a sociálních věcí ke Kontrolnímu závěru NKÚ z kontrolní akce č. 08/34 ,,Prostředky státního rozpočtu vynaložené na podporu rodin“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F537EF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7926B5D" wp14:editId="672D7B84">
                  <wp:extent cx="304800" cy="30480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56ABDE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1B9514B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6E861A6" wp14:editId="2BF71052">
                  <wp:extent cx="304800" cy="30480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7073D3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039ECA9" wp14:editId="0938E531">
                  <wp:extent cx="304800" cy="30480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1526/08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184DBA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6BD3B73" wp14:editId="049EA2E4">
                  <wp:extent cx="304800" cy="30480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9F8ECE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030408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4DBBED2" wp14:editId="0D346EC3">
                  <wp:extent cx="304800" cy="30480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BE6F97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89D49B" wp14:editId="55AE06C3">
                  <wp:extent cx="304800" cy="30480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za účasti prezidenta Nejvyššího kontrolního úřadu materiál předložený místopředsedou vlády a ministrem práce a sociálních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DCBAEAC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046597C" wp14:editId="75E39A13">
                  <wp:extent cx="304800" cy="30480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A438E6" w14:textId="77777777" w:rsidR="00E438F9" w:rsidRDefault="00E438F9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07C854D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279C22" w14:textId="1051E7FE" w:rsidR="00E438F9" w:rsidRDefault="00E438F9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8" w:tgtFrame="_new" w:history="1">
              <w:r>
                <w:rPr>
                  <w:rStyle w:val="Hyperlink"/>
                  <w:rFonts w:eastAsia="Times New Roman"/>
                </w:rPr>
                <w:t xml:space="preserve">usnesení č. 1301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79AB54D" wp14:editId="34B0ED76">
                    <wp:extent cx="304800" cy="304800"/>
                    <wp:effectExtent l="0" t="0" r="0" b="0"/>
                    <wp:docPr id="82" name="Picture 82">
                      <a:hlinkClick xmlns:a="http://schemas.openxmlformats.org/drawingml/2006/main" r:id="rId18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82" name="Picture 82">
                              <a:hlinkClick r:id="rId18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5A9D9041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C6B95E3" wp14:editId="4662201F">
                  <wp:extent cx="304800" cy="304800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B3E786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D772C70" wp14:editId="1FF0A319">
                  <wp:extent cx="304800" cy="30480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C5FEAF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DADCAD3" wp14:editId="3F4AEB33">
                  <wp:extent cx="304800" cy="30480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6BB112" w14:textId="77777777" w:rsidR="00E438F9" w:rsidRDefault="00E438F9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420AE4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74C7C5" w14:textId="77777777" w:rsidR="00E438F9" w:rsidRDefault="00E438F9">
            <w:pPr>
              <w:rPr>
                <w:rFonts w:eastAsia="Times New Roman"/>
              </w:rPr>
            </w:pPr>
          </w:p>
        </w:tc>
      </w:tr>
    </w:tbl>
    <w:p w14:paraId="54CBA2BA" w14:textId="77777777" w:rsidR="00E438F9" w:rsidRDefault="00E438F9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F2A1A2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2EA2D9" w14:textId="77777777" w:rsidR="00E438F9" w:rsidRDefault="00E438F9">
            <w:pPr>
              <w:rPr>
                <w:rFonts w:eastAsia="Times New Roman"/>
              </w:rPr>
            </w:pPr>
          </w:p>
        </w:tc>
      </w:tr>
    </w:tbl>
    <w:p w14:paraId="1D3B04CB" w14:textId="77777777" w:rsidR="00E438F9" w:rsidRDefault="00E438F9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F673D3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33AE6B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82DE8C2" wp14:editId="54471D29">
                  <wp:extent cx="304800" cy="30480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B7346E" w14:textId="77777777" w:rsidR="00E438F9" w:rsidRDefault="00E438F9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736A10F" wp14:editId="15CD9D42">
                  <wp:extent cx="304800" cy="30480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Informace o plnění opatření přijatých k odstranění nedostatků zjištěných Nejvyšším kontrolním úřadem při kontrolní akci č. 07/19 „Hospodaření s finančními prostředky státního rozpočtu určenými na vybrané investiční akce Vězeňské služby České republiky“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636004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C16BA88" wp14:editId="5EFEA6CE">
                  <wp:extent cx="304800" cy="304800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9C00DE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A33C11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A521DE7" wp14:editId="6B52046D">
                  <wp:extent cx="304800" cy="304800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444C03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480BDD0" wp14:editId="19FEA3EA">
                  <wp:extent cx="304800" cy="30480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1511/08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250867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8E30932" wp14:editId="18E49E0E">
                  <wp:extent cx="304800" cy="30480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AC0FD6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E1BFB2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5903F3A" wp14:editId="59D65A21">
                  <wp:extent cx="304800" cy="304800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83B74C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F4C7776" wp14:editId="038FAAAF">
                  <wp:extent cx="304800" cy="304800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za účasti prezidenta Nejvyššího kontrolního úřadu materiál předložený ministrem spravedlnosti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1BE22F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993B39F" wp14:editId="725EAF81">
                  <wp:extent cx="304800" cy="304800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C6AB45" w14:textId="77777777" w:rsidR="00E438F9" w:rsidRDefault="00E438F9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51BD0A0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A52EC9" w14:textId="576D5C4B" w:rsidR="00E438F9" w:rsidRDefault="00E438F9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9" w:tgtFrame="_new" w:history="1">
              <w:r>
                <w:rPr>
                  <w:rStyle w:val="Hyperlink"/>
                  <w:rFonts w:eastAsia="Times New Roman"/>
                </w:rPr>
                <w:t xml:space="preserve">usnesení č. 1302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57FD26A" wp14:editId="02928CE1">
                    <wp:extent cx="304800" cy="304800"/>
                    <wp:effectExtent l="0" t="0" r="0" b="0"/>
                    <wp:docPr id="95" name="Picture 95">
                      <a:hlinkClick xmlns:a="http://schemas.openxmlformats.org/drawingml/2006/main" r:id="rId19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95" name="Picture 95">
                              <a:hlinkClick r:id="rId19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2400C21E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1CD8490" wp14:editId="0463551E">
                  <wp:extent cx="304800" cy="30480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23BE5B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1C51A57" wp14:editId="31906F85">
                  <wp:extent cx="304800" cy="304800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4A9183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D131B29" wp14:editId="31059F34">
                  <wp:extent cx="304800" cy="304800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35CA23" w14:textId="77777777" w:rsidR="00E438F9" w:rsidRDefault="00E438F9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617C36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9891A2" w14:textId="77777777" w:rsidR="00E438F9" w:rsidRDefault="00E438F9">
            <w:pPr>
              <w:rPr>
                <w:rFonts w:eastAsia="Times New Roman"/>
              </w:rPr>
            </w:pPr>
          </w:p>
        </w:tc>
      </w:tr>
    </w:tbl>
    <w:p w14:paraId="08B102B2" w14:textId="77777777" w:rsidR="00E438F9" w:rsidRDefault="00E438F9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E657C2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C10EE7" w14:textId="77777777" w:rsidR="00E438F9" w:rsidRDefault="00E438F9">
            <w:pPr>
              <w:rPr>
                <w:rFonts w:eastAsia="Times New Roman"/>
              </w:rPr>
            </w:pPr>
          </w:p>
        </w:tc>
      </w:tr>
    </w:tbl>
    <w:p w14:paraId="26589B8B" w14:textId="77777777" w:rsidR="00E438F9" w:rsidRDefault="00E438F9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B773E9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53DFE4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FB96748" wp14:editId="46BC0362">
                  <wp:extent cx="304800" cy="304800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C0F0BE" w14:textId="77777777" w:rsidR="00E438F9" w:rsidRDefault="00E438F9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5DA925B" wp14:editId="1D2D790A">
                  <wp:extent cx="304800" cy="30480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Stanovisko Ministerstva dopravy ke Kontrolnímu závěru NKÚ z kontrolní akce č. 07/25 – „Finanční prostředky určené na zajištění bezpečnosti železničního provozu a cestujících“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E0645E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4892F26" wp14:editId="4DE2BFB0">
                  <wp:extent cx="304800" cy="304800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1F108A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A91BE5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EE09895" wp14:editId="594A5735">
                  <wp:extent cx="304800" cy="304800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9FEF64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400663F" wp14:editId="6E5F3821">
                  <wp:extent cx="304800" cy="304800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1542/08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AFA8F1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5F9417F" wp14:editId="56529A8C">
                  <wp:extent cx="304800" cy="30480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DCB30E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E6E0F7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9FFDEE7" wp14:editId="281708EE">
                  <wp:extent cx="304800" cy="304800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5130FC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6BE511B" wp14:editId="1E3A2698">
                  <wp:extent cx="304800" cy="304800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za účasti prezidenta Nejvyššího kontrolního úřadu materiál předložený ministrem dopravy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D0F171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7E74805" wp14:editId="3EC2C780">
                  <wp:extent cx="304800" cy="304800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1EDD63" w14:textId="77777777" w:rsidR="00E438F9" w:rsidRDefault="00E438F9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27E0DF3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1FFAE7" w14:textId="1153C6E6" w:rsidR="00E438F9" w:rsidRDefault="00E438F9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0" w:tgtFrame="_new" w:history="1">
              <w:r>
                <w:rPr>
                  <w:rStyle w:val="Hyperlink"/>
                  <w:rFonts w:eastAsia="Times New Roman"/>
                </w:rPr>
                <w:t xml:space="preserve">usnesení č. 1303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16C519D" wp14:editId="4B335261">
                    <wp:extent cx="304800" cy="304800"/>
                    <wp:effectExtent l="0" t="0" r="0" b="0"/>
                    <wp:docPr id="108" name="Picture 108">
                      <a:hlinkClick xmlns:a="http://schemas.openxmlformats.org/drawingml/2006/main" r:id="rId20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08" name="Picture 108">
                              <a:hlinkClick r:id="rId20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33E944E3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5FEB3B3" wp14:editId="07409FA4">
                  <wp:extent cx="304800" cy="304800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04918F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539003D" wp14:editId="06CAFDB4">
                  <wp:extent cx="304800" cy="304800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50CD4E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4739831" wp14:editId="51A2534F">
                  <wp:extent cx="304800" cy="304800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DFE518" w14:textId="77777777" w:rsidR="00E438F9" w:rsidRDefault="00E438F9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30E123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64B8B0" w14:textId="77777777" w:rsidR="00E438F9" w:rsidRDefault="00E438F9">
            <w:pPr>
              <w:rPr>
                <w:rFonts w:eastAsia="Times New Roman"/>
              </w:rPr>
            </w:pPr>
          </w:p>
        </w:tc>
      </w:tr>
    </w:tbl>
    <w:p w14:paraId="7DDE102F" w14:textId="77777777" w:rsidR="00E438F9" w:rsidRDefault="00E438F9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225EDC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1FE877" w14:textId="77777777" w:rsidR="00E438F9" w:rsidRDefault="00E438F9">
            <w:pPr>
              <w:rPr>
                <w:rFonts w:eastAsia="Times New Roman"/>
              </w:rPr>
            </w:pPr>
          </w:p>
        </w:tc>
      </w:tr>
    </w:tbl>
    <w:p w14:paraId="241FCF40" w14:textId="77777777" w:rsidR="00E438F9" w:rsidRDefault="00E438F9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AA6804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5E8990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B62F0CA" wp14:editId="7DBC4F38">
                  <wp:extent cx="304800" cy="304800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D045D0" w14:textId="77777777" w:rsidR="00E438F9" w:rsidRDefault="00E438F9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C380F61" wp14:editId="4DB2D5C7">
                  <wp:extent cx="304800" cy="304800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Koncesní projekt „PPP Projekt D3/R3“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12F0A4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0C00F74" wp14:editId="431DBF04">
                  <wp:extent cx="304800" cy="304800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4299D9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93B5D9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735C92D" wp14:editId="1573C38E">
                  <wp:extent cx="304800" cy="304800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B43D6A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521C9E6" wp14:editId="4C4B2F95">
                  <wp:extent cx="304800" cy="304800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1546/08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A507D1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B6D355A" wp14:editId="27A4AFD0">
                  <wp:extent cx="304800" cy="304800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2E0686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8F7A53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3F98A9D" wp14:editId="474790E3">
                  <wp:extent cx="304800" cy="304800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54C5A7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F8E2504" wp14:editId="2B2EC80C">
                  <wp:extent cx="304800" cy="304800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dopravy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2F691E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CBD33AD" wp14:editId="417439FB">
                  <wp:extent cx="304800" cy="304800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115230" w14:textId="77777777" w:rsidR="00E438F9" w:rsidRDefault="00E438F9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3AD0722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8AEC6F" w14:textId="3B95AC3F" w:rsidR="00E438F9" w:rsidRDefault="00E438F9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1" w:tgtFrame="_new" w:history="1">
              <w:r>
                <w:rPr>
                  <w:rStyle w:val="Hyperlink"/>
                  <w:rFonts w:eastAsia="Times New Roman"/>
                </w:rPr>
                <w:t xml:space="preserve">usnesení č. 1304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2E12CA0" wp14:editId="0AEC2763">
                    <wp:extent cx="304800" cy="304800"/>
                    <wp:effectExtent l="0" t="0" r="0" b="0"/>
                    <wp:docPr id="121" name="Picture 121">
                      <a:hlinkClick xmlns:a="http://schemas.openxmlformats.org/drawingml/2006/main" r:id="rId2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21" name="Picture 121">
                              <a:hlinkClick r:id="rId2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199D2595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ECDDAB5" wp14:editId="1A4C4958">
                  <wp:extent cx="304800" cy="304800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B79501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BA6648B" wp14:editId="396C35D0">
                  <wp:extent cx="304800" cy="304800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DC12F7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7593639" wp14:editId="0481CB07">
                  <wp:extent cx="304800" cy="304800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B76B79" w14:textId="77777777" w:rsidR="00E438F9" w:rsidRDefault="00E438F9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3877E0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A2FB17" w14:textId="77777777" w:rsidR="00E438F9" w:rsidRDefault="00E438F9">
            <w:pPr>
              <w:rPr>
                <w:rFonts w:eastAsia="Times New Roman"/>
              </w:rPr>
            </w:pPr>
          </w:p>
        </w:tc>
      </w:tr>
    </w:tbl>
    <w:p w14:paraId="0FFB39ED" w14:textId="77777777" w:rsidR="00E438F9" w:rsidRDefault="00E438F9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F9B9B4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E9E8FA" w14:textId="77777777" w:rsidR="00E438F9" w:rsidRDefault="00E438F9">
            <w:pPr>
              <w:rPr>
                <w:rFonts w:eastAsia="Times New Roman"/>
              </w:rPr>
            </w:pPr>
          </w:p>
        </w:tc>
      </w:tr>
    </w:tbl>
    <w:p w14:paraId="7FA0F889" w14:textId="77777777" w:rsidR="00E438F9" w:rsidRDefault="00E438F9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65D8B3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6BA8BD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256865E" wp14:editId="4C6D67D0">
                  <wp:extent cx="304800" cy="304800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353600" w14:textId="77777777" w:rsidR="00E438F9" w:rsidRDefault="00E438F9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C348217" wp14:editId="256F6993">
                  <wp:extent cx="304800" cy="304800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změn ve státní správě výzkumu, vývoje a inovací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656196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E31EF3D" wp14:editId="1CB3D1E7">
                  <wp:extent cx="304800" cy="304800"/>
                  <wp:effectExtent l="0" t="0" r="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5CC2BF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B18629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9883D1F" wp14:editId="3A9D9C90">
                  <wp:extent cx="304800" cy="304800"/>
                  <wp:effectExtent l="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747E93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B8C1308" wp14:editId="57C30820">
                  <wp:extent cx="304800" cy="304800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1489/08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28C9A3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01B94E1" wp14:editId="6D2B7319">
                  <wp:extent cx="304800" cy="304800"/>
                  <wp:effectExtent l="0" t="0" r="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28FF63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C03E1B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6EB6D8F" wp14:editId="00D6DAF3">
                  <wp:extent cx="304800" cy="304800"/>
                  <wp:effectExtent l="0" t="0" r="0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1B90AA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D9A4124" wp14:editId="31C1EA02">
                  <wp:extent cx="304800" cy="304800"/>
                  <wp:effectExtent l="0" t="0" r="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za účasti 1. místopředsedkyně Rady pro výzkum a vývoj materiál předložený předsedou vlády a předsedou Rady pro výzkum a vývoj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899117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73B0B31" wp14:editId="2F29470B">
                  <wp:extent cx="304800" cy="304800"/>
                  <wp:effectExtent l="0" t="0" r="0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E4CA02" w14:textId="77777777" w:rsidR="00E438F9" w:rsidRDefault="00E438F9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041"/>
        <w:gridCol w:w="555"/>
      </w:tblGrid>
      <w:tr w:rsidR="00000000" w14:paraId="7CAEBF1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269380" w14:textId="36F4D7A2" w:rsidR="00E438F9" w:rsidRDefault="00E438F9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2" w:tgtFrame="_new" w:history="1">
              <w:r>
                <w:rPr>
                  <w:rStyle w:val="Hyperlink"/>
                  <w:rFonts w:eastAsia="Times New Roman"/>
                </w:rPr>
                <w:t xml:space="preserve">usnesení č. 1305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D974EBB" wp14:editId="20AFCAC5">
                    <wp:extent cx="304800" cy="304800"/>
                    <wp:effectExtent l="0" t="0" r="0" b="0"/>
                    <wp:docPr id="134" name="Picture 134">
                      <a:hlinkClick xmlns:a="http://schemas.openxmlformats.org/drawingml/2006/main" r:id="rId22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34" name="Picture 134">
                              <a:hlinkClick r:id="rId22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05F5A178" w14:textId="6FE79169" w:rsidR="00E438F9" w:rsidRDefault="00E438F9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23" w:tgtFrame="_new" w:history="1">
              <w:r>
                <w:rPr>
                  <w:rStyle w:val="Hyperlink"/>
                  <w:rFonts w:eastAsia="Times New Roman"/>
                </w:rPr>
                <w:t xml:space="preserve">příloha 1 k usnesení č. 1305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DD5CF36" wp14:editId="1302BE30">
                    <wp:extent cx="304800" cy="304800"/>
                    <wp:effectExtent l="0" t="0" r="0" b="0"/>
                    <wp:docPr id="135" name="Picture 135">
                      <a:hlinkClick xmlns:a="http://schemas.openxmlformats.org/drawingml/2006/main" r:id="rId23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35" name="Picture 135">
                              <a:hlinkClick r:id="rId23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3B4037C2" w14:textId="6406ADD1" w:rsidR="00E438F9" w:rsidRDefault="00E438F9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24" w:tgtFrame="_new" w:history="1">
              <w:r>
                <w:rPr>
                  <w:rStyle w:val="Hyperlink"/>
                  <w:rFonts w:eastAsia="Times New Roman"/>
                </w:rPr>
                <w:t xml:space="preserve">příloha 2 k usnesení č. 1305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6604099" wp14:editId="6B46EA03">
                    <wp:extent cx="304800" cy="304800"/>
                    <wp:effectExtent l="0" t="0" r="0" b="0"/>
                    <wp:docPr id="136" name="Picture 136">
                      <a:hlinkClick xmlns:a="http://schemas.openxmlformats.org/drawingml/2006/main" r:id="rId24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36" name="Picture 136">
                              <a:hlinkClick r:id="rId24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29A7EC0A" w14:textId="1FA147DF" w:rsidR="00E438F9" w:rsidRDefault="00E438F9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25" w:tgtFrame="_new" w:history="1">
              <w:r>
                <w:rPr>
                  <w:rStyle w:val="Hyperlink"/>
                  <w:rFonts w:eastAsia="Times New Roman"/>
                </w:rPr>
                <w:t xml:space="preserve">příloha 3 k usnesení č. 1305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5CC3F2D" wp14:editId="1A8C663C">
                    <wp:extent cx="304800" cy="304800"/>
                    <wp:effectExtent l="0" t="0" r="0" b="0"/>
                    <wp:docPr id="137" name="Picture 137">
                      <a:hlinkClick xmlns:a="http://schemas.openxmlformats.org/drawingml/2006/main" r:id="rId25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37" name="Picture 137">
                              <a:hlinkClick r:id="rId25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2A16F7F4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29A127F" wp14:editId="7BC477E3">
                  <wp:extent cx="304800" cy="304800"/>
                  <wp:effectExtent l="0" t="0" r="0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330795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B3832EE" wp14:editId="7606AADA">
                  <wp:extent cx="304800" cy="304800"/>
                  <wp:effectExtent l="0" t="0" r="0" b="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s tím, že návrh bude upraven podle připomínky náměstkyně ministra životního prostředí R. Bízkové. Přílohy byly upraveny podle připomínek vlády.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B6C4F6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8D55797" wp14:editId="2B8E395D">
                  <wp:extent cx="304800" cy="304800"/>
                  <wp:effectExtent l="0" t="0" r="0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31B8D8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E50E19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A3B61DB" wp14:editId="2325C376">
                  <wp:extent cx="304800" cy="304800"/>
                  <wp:effectExtent l="0" t="0" r="0" b="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C5AB8F7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AC8427B" wp14:editId="6FAB66DC">
                  <wp:extent cx="304800" cy="304800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15 přítomných členů vlády hlasovalo pro 15.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769414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D9601A2" wp14:editId="1EC95322">
                  <wp:extent cx="304800" cy="304800"/>
                  <wp:effectExtent l="0" t="0" r="0" b="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110162" w14:textId="77777777" w:rsidR="00E438F9" w:rsidRDefault="00E438F9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BB9FAB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6ECCF7" w14:textId="77777777" w:rsidR="00E438F9" w:rsidRDefault="00E438F9">
            <w:pPr>
              <w:rPr>
                <w:rFonts w:eastAsia="Times New Roman"/>
              </w:rPr>
            </w:pPr>
          </w:p>
        </w:tc>
      </w:tr>
    </w:tbl>
    <w:p w14:paraId="68D35CC6" w14:textId="77777777" w:rsidR="00E438F9" w:rsidRDefault="00E438F9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708DAE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9AF72B" w14:textId="77777777" w:rsidR="00E438F9" w:rsidRDefault="00E438F9">
            <w:pPr>
              <w:rPr>
                <w:rFonts w:eastAsia="Times New Roman"/>
              </w:rPr>
            </w:pPr>
          </w:p>
        </w:tc>
      </w:tr>
    </w:tbl>
    <w:p w14:paraId="39C399AE" w14:textId="77777777" w:rsidR="00E438F9" w:rsidRDefault="00E438F9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B93BF9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EB6B0D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C870A6E" wp14:editId="53A7F7F3">
                  <wp:extent cx="304800" cy="304800"/>
                  <wp:effectExtent l="0" t="0" r="0" b="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768619" w14:textId="77777777" w:rsidR="00E438F9" w:rsidRDefault="00E438F9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DE004E2" wp14:editId="4628499D">
                  <wp:extent cx="304800" cy="304800"/>
                  <wp:effectExtent l="0" t="0" r="0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kandidátů na Národní cenu vlády Česká hlava za rok 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0345A6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29CDB16" wp14:editId="268DA6AC">
                  <wp:extent cx="304800" cy="304800"/>
                  <wp:effectExtent l="0" t="0" r="0" b="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D1A5BF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2A7007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33FD97F" wp14:editId="63879BC6">
                  <wp:extent cx="304800" cy="304800"/>
                  <wp:effectExtent l="0" t="0" r="0" b="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18AAC3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46FF56F" wp14:editId="3627A2DA">
                  <wp:extent cx="304800" cy="304800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1488/08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5BDC2B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99F64E1" wp14:editId="62EDE3DA">
                  <wp:extent cx="304800" cy="304800"/>
                  <wp:effectExtent l="0" t="0" r="0" b="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B5E652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465CB5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B4B1369" wp14:editId="6A348E97">
                  <wp:extent cx="304800" cy="304800"/>
                  <wp:effectExtent l="0" t="0" r="0" b="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15F6705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D4F22D3" wp14:editId="5FF7EF0A">
                  <wp:extent cx="304800" cy="304800"/>
                  <wp:effectExtent l="0" t="0" r="0" b="0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za účasti 1. místopředsedkyně Rady pro výzkum a vývoj materiál předložený předsedou vlády a předsedou Rady pro výzkum a vývoj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FFE76E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59A2C2C" wp14:editId="469D7025">
                  <wp:extent cx="304800" cy="304800"/>
                  <wp:effectExtent l="0" t="0" r="0" b="0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5AEB6C" w14:textId="77777777" w:rsidR="00E438F9" w:rsidRDefault="00E438F9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54ACA25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0663E0" w14:textId="3EA28862" w:rsidR="00E438F9" w:rsidRDefault="00E438F9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6" w:tgtFrame="_new" w:history="1">
              <w:r>
                <w:rPr>
                  <w:rStyle w:val="Hyperlink"/>
                  <w:rFonts w:eastAsia="Times New Roman"/>
                </w:rPr>
                <w:t xml:space="preserve">usnesení č. 1306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0E42551" wp14:editId="173ACA11">
                    <wp:extent cx="304800" cy="304800"/>
                    <wp:effectExtent l="0" t="0" r="0" b="0"/>
                    <wp:docPr id="153" name="Picture 153">
                      <a:hlinkClick xmlns:a="http://schemas.openxmlformats.org/drawingml/2006/main" r:id="rId26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53" name="Picture 153">
                              <a:hlinkClick r:id="rId26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563279D1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433EF03" wp14:editId="5764F179">
                  <wp:extent cx="304800" cy="304800"/>
                  <wp:effectExtent l="0" t="0" r="0" b="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782110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6908F50" wp14:editId="02D6E089">
                  <wp:extent cx="304800" cy="304800"/>
                  <wp:effectExtent l="0" t="0" r="0" b="0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15 přítomných členů vlády hlasovalo pro 15.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99505C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8708D8A" wp14:editId="60F2893A">
                  <wp:extent cx="304800" cy="304800"/>
                  <wp:effectExtent l="0" t="0" r="0" b="0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DC403C" w14:textId="77777777" w:rsidR="00E438F9" w:rsidRDefault="00E438F9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473462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994831" w14:textId="77777777" w:rsidR="00E438F9" w:rsidRDefault="00E438F9">
            <w:pPr>
              <w:rPr>
                <w:rFonts w:eastAsia="Times New Roman"/>
              </w:rPr>
            </w:pPr>
          </w:p>
        </w:tc>
      </w:tr>
    </w:tbl>
    <w:p w14:paraId="35575BE0" w14:textId="77777777" w:rsidR="00E438F9" w:rsidRDefault="00E438F9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320A71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6C7710" w14:textId="77777777" w:rsidR="00E438F9" w:rsidRDefault="00E438F9">
            <w:pPr>
              <w:rPr>
                <w:rFonts w:eastAsia="Times New Roman"/>
              </w:rPr>
            </w:pPr>
          </w:p>
        </w:tc>
      </w:tr>
    </w:tbl>
    <w:p w14:paraId="36B6BDA7" w14:textId="77777777" w:rsidR="00E438F9" w:rsidRDefault="00E438F9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5E3212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966E29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3875957" wp14:editId="0A7B4303">
                  <wp:extent cx="304800" cy="304800"/>
                  <wp:effectExtent l="0" t="0" r="0" b="0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0CE119" w14:textId="77777777" w:rsidR="00E438F9" w:rsidRDefault="00E438F9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5C68CDA" wp14:editId="1D165AF8">
                  <wp:extent cx="304800" cy="304800"/>
                  <wp:effectExtent l="0" t="0" r="0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kandidátů na Cenu předsedy Rady pro výzkum a vývoj za rok 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2483DB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DAC926A" wp14:editId="6079E0CB">
                  <wp:extent cx="304800" cy="304800"/>
                  <wp:effectExtent l="0" t="0" r="0" b="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F5F062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7ACE25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EB1C85A" wp14:editId="45600128">
                  <wp:extent cx="304800" cy="304800"/>
                  <wp:effectExtent l="0" t="0" r="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435582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F193AEB" wp14:editId="55F6059D">
                  <wp:extent cx="304800" cy="304800"/>
                  <wp:effectExtent l="0" t="0" r="0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1487/08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341D91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A42335F" wp14:editId="38B9AD76">
                  <wp:extent cx="304800" cy="304800"/>
                  <wp:effectExtent l="0" t="0" r="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055085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7B4AFA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6405B90" wp14:editId="2E057908">
                  <wp:extent cx="304800" cy="304800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F81FA0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300F9F4" wp14:editId="7781DB81">
                  <wp:extent cx="304800" cy="304800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za účasti 1. místopředsedkyně Rady pro výzkum a vývoj materiál předložený předsedou vlády a předsedou Rady pro výzkum a vývoj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E22FEA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BCEEA36" wp14:editId="5BFBE751">
                  <wp:extent cx="304800" cy="304800"/>
                  <wp:effectExtent l="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2DAD67" w14:textId="77777777" w:rsidR="00E438F9" w:rsidRDefault="00E438F9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1F76383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61F9F3" w14:textId="702FFA41" w:rsidR="00E438F9" w:rsidRDefault="00E438F9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7" w:tgtFrame="_new" w:history="1">
              <w:r>
                <w:rPr>
                  <w:rStyle w:val="Hyperlink"/>
                  <w:rFonts w:eastAsia="Times New Roman"/>
                </w:rPr>
                <w:t xml:space="preserve">usnesení č. 1307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9E5F620" wp14:editId="45669F7B">
                    <wp:extent cx="304800" cy="304800"/>
                    <wp:effectExtent l="0" t="0" r="0" b="0"/>
                    <wp:docPr id="166" name="Picture 166">
                      <a:hlinkClick xmlns:a="http://schemas.openxmlformats.org/drawingml/2006/main" r:id="rId27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66" name="Picture 166">
                              <a:hlinkClick r:id="rId27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31BE953A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770A40A" wp14:editId="0751DA72">
                  <wp:extent cx="304800" cy="304800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6FA384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A35ED7A" wp14:editId="31E445A7">
                  <wp:extent cx="304800" cy="304800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16 přítomných členů vlády hlasovalo pro 16.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E0E9CE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D50D377" wp14:editId="40CD2DC2">
                  <wp:extent cx="304800" cy="304800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57482F" w14:textId="77777777" w:rsidR="00E438F9" w:rsidRDefault="00E438F9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D36929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790160" w14:textId="77777777" w:rsidR="00E438F9" w:rsidRDefault="00E438F9">
            <w:pPr>
              <w:rPr>
                <w:rFonts w:eastAsia="Times New Roman"/>
              </w:rPr>
            </w:pPr>
          </w:p>
        </w:tc>
      </w:tr>
    </w:tbl>
    <w:p w14:paraId="41A2BF70" w14:textId="77777777" w:rsidR="00E438F9" w:rsidRDefault="00E438F9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CD870E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970CF2" w14:textId="77777777" w:rsidR="00E438F9" w:rsidRDefault="00E438F9">
            <w:pPr>
              <w:rPr>
                <w:rFonts w:eastAsia="Times New Roman"/>
              </w:rPr>
            </w:pPr>
          </w:p>
        </w:tc>
      </w:tr>
    </w:tbl>
    <w:p w14:paraId="6670820B" w14:textId="77777777" w:rsidR="00E438F9" w:rsidRDefault="00E438F9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E3991B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39D351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A6147CA" wp14:editId="210BE1D5">
                  <wp:extent cx="304800" cy="304800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6C6C72" w14:textId="77777777" w:rsidR="00E438F9" w:rsidRDefault="00E438F9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FE36CDD" wp14:editId="32D434E0">
                  <wp:extent cx="304800" cy="304800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Zpráva o plnění úkolů uložených vládou České republiky za měsíc září 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8916B9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FD4002" wp14:editId="3B8D3CE8">
                  <wp:extent cx="304800" cy="304800"/>
                  <wp:effectExtent l="0" t="0" r="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9D71FD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19829DF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4666241" wp14:editId="56D42683">
                  <wp:extent cx="304800" cy="304800"/>
                  <wp:effectExtent l="0" t="0" r="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8B044F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3D653B2" wp14:editId="7055A0EA">
                  <wp:extent cx="304800" cy="304800"/>
                  <wp:effectExtent l="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1554/08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13142A9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00B1544" wp14:editId="643B86AD">
                  <wp:extent cx="304800" cy="304800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D579B0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EC6746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AAA84CC" wp14:editId="5AB559CE">
                  <wp:extent cx="304800" cy="304800"/>
                  <wp:effectExtent l="0" t="0" r="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42B3E2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A43098D" wp14:editId="78D25EA1">
                  <wp:extent cx="304800" cy="304800"/>
                  <wp:effectExtent l="0" t="0" r="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vedoucím Úřadu vlády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FBBB92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98542CC" wp14:editId="48604CC6">
                  <wp:extent cx="304800" cy="304800"/>
                  <wp:effectExtent l="0" t="0" r="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E3C805" w14:textId="77777777" w:rsidR="00E438F9" w:rsidRDefault="00E438F9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30F99CD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7D2530" w14:textId="6FD39A53" w:rsidR="00E438F9" w:rsidRDefault="00E438F9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8" w:tgtFrame="_new" w:history="1">
              <w:r>
                <w:rPr>
                  <w:rStyle w:val="Hyperlink"/>
                  <w:rFonts w:eastAsia="Times New Roman"/>
                </w:rPr>
                <w:t xml:space="preserve">usnesení č. 1308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16E1867" wp14:editId="0D00F918">
                    <wp:extent cx="304800" cy="304800"/>
                    <wp:effectExtent l="0" t="0" r="0" b="0"/>
                    <wp:docPr id="179" name="Picture 179">
                      <a:hlinkClick xmlns:a="http://schemas.openxmlformats.org/drawingml/2006/main" r:id="rId28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79" name="Picture 179">
                              <a:hlinkClick r:id="rId28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39084CD9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6D4CD38" wp14:editId="4CD1A31A">
                  <wp:extent cx="304800" cy="304800"/>
                  <wp:effectExtent l="0" t="0" r="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78F355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16AFA68" wp14:editId="20153915">
                  <wp:extent cx="304800" cy="304800"/>
                  <wp:effectExtent l="0" t="0" r="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1BC24B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93B912D" wp14:editId="2D3D4E2E">
                  <wp:extent cx="304800" cy="304800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03165B" w14:textId="77777777" w:rsidR="00E438F9" w:rsidRDefault="00E438F9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755710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7DA5FB" w14:textId="77777777" w:rsidR="00E438F9" w:rsidRDefault="00E438F9">
            <w:pPr>
              <w:rPr>
                <w:rFonts w:eastAsia="Times New Roman"/>
              </w:rPr>
            </w:pPr>
          </w:p>
        </w:tc>
      </w:tr>
    </w:tbl>
    <w:p w14:paraId="53DD7055" w14:textId="77777777" w:rsidR="00E438F9" w:rsidRDefault="00E438F9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4D48C0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2B4A76" w14:textId="77777777" w:rsidR="00E438F9" w:rsidRDefault="00E438F9">
            <w:pPr>
              <w:rPr>
                <w:rFonts w:eastAsia="Times New Roman"/>
              </w:rPr>
            </w:pPr>
          </w:p>
        </w:tc>
      </w:tr>
    </w:tbl>
    <w:p w14:paraId="090D99E1" w14:textId="77777777" w:rsidR="00E438F9" w:rsidRDefault="00E438F9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A27F7F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D50754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3ED0498" wp14:editId="56D5F271">
                  <wp:extent cx="304800" cy="304800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C87235E" w14:textId="77777777" w:rsidR="00E438F9" w:rsidRDefault="00E438F9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8C2ADDE" wp14:editId="0F950F2B">
                  <wp:extent cx="304800" cy="304800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3. doplněk plánu vojenských cvičení jednotek a štábů Armády České republiky se zahraničními partnery na území České republiky i mimo ně v roce 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649EAB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4739F37" wp14:editId="42AFDC78">
                  <wp:extent cx="304800" cy="304800"/>
                  <wp:effectExtent l="0" t="0" r="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8CE367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5F88A7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FA9B91D" wp14:editId="5D2F7F5A">
                  <wp:extent cx="304800" cy="304800"/>
                  <wp:effectExtent l="0" t="0" r="0" b="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0A6009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235763E" wp14:editId="5805D421">
                  <wp:extent cx="304800" cy="304800"/>
                  <wp:effectExtent l="0" t="0" r="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1547/08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130C5E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2A7EB40" wp14:editId="2EF8F15C">
                  <wp:extent cx="304800" cy="304800"/>
                  <wp:effectExtent l="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921B05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0CFFB2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F501AAF" wp14:editId="5F1C7142">
                  <wp:extent cx="304800" cy="304800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BA48E7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131C7F7" wp14:editId="4DD14A83">
                  <wp:extent cx="304800" cy="304800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ministryní obrany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8B7558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1246020" wp14:editId="1B8891FB">
                  <wp:extent cx="304800" cy="304800"/>
                  <wp:effectExtent l="0" t="0" r="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771814" w14:textId="77777777" w:rsidR="00E438F9" w:rsidRDefault="00E438F9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5208D3D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E397A0" w14:textId="008F68D3" w:rsidR="00E438F9" w:rsidRDefault="00E438F9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9" w:tgtFrame="_new" w:history="1">
              <w:r>
                <w:rPr>
                  <w:rStyle w:val="Hyperlink"/>
                  <w:rFonts w:eastAsia="Times New Roman"/>
                </w:rPr>
                <w:t xml:space="preserve">usnesení č. 1309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1550274" wp14:editId="7960C52A">
                    <wp:extent cx="304800" cy="304800"/>
                    <wp:effectExtent l="0" t="0" r="0" b="0"/>
                    <wp:docPr id="192" name="Picture 192">
                      <a:hlinkClick xmlns:a="http://schemas.openxmlformats.org/drawingml/2006/main" r:id="rId29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92" name="Picture 192">
                              <a:hlinkClick r:id="rId29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193C9F3B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086F492" wp14:editId="746144E0">
                  <wp:extent cx="304800" cy="304800"/>
                  <wp:effectExtent l="0" t="0" r="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B56690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29C3C49" wp14:editId="4EC1A08C">
                  <wp:extent cx="304800" cy="304800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B2C6AC4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5390781" wp14:editId="27E1C83D">
                  <wp:extent cx="304800" cy="304800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B3DBDD" w14:textId="77777777" w:rsidR="00E438F9" w:rsidRDefault="00E438F9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4362DE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067153" w14:textId="77777777" w:rsidR="00E438F9" w:rsidRDefault="00E438F9">
            <w:pPr>
              <w:rPr>
                <w:rFonts w:eastAsia="Times New Roman"/>
              </w:rPr>
            </w:pPr>
          </w:p>
        </w:tc>
      </w:tr>
    </w:tbl>
    <w:p w14:paraId="1D8CE6D1" w14:textId="77777777" w:rsidR="00E438F9" w:rsidRDefault="00E438F9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B31AF7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17FB438" w14:textId="77777777" w:rsidR="00E438F9" w:rsidRDefault="00E438F9">
            <w:pPr>
              <w:rPr>
                <w:rFonts w:eastAsia="Times New Roman"/>
              </w:rPr>
            </w:pPr>
          </w:p>
        </w:tc>
      </w:tr>
    </w:tbl>
    <w:p w14:paraId="1C247FDC" w14:textId="77777777" w:rsidR="00E438F9" w:rsidRDefault="00E438F9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70FE0F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49CD6D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BCBA70D" wp14:editId="6ED45DDC">
                  <wp:extent cx="304800" cy="304800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5A9269" w14:textId="77777777" w:rsidR="00E438F9" w:rsidRDefault="00E438F9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421AD57" wp14:editId="7B03DC83">
                  <wp:extent cx="304800" cy="304800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Změna účelovosti prostředků rezervního fondu vlastního ministerstva v rámci kapitoly 313 Ministerstvo práce a sociálních věcí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AF8861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E2F7BBC" wp14:editId="5EAAB5BC">
                  <wp:extent cx="304800" cy="304800"/>
                  <wp:effectExtent l="0" t="0" r="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770A18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35EA2D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60AD05A" wp14:editId="77E7EB7A">
                  <wp:extent cx="304800" cy="304800"/>
                  <wp:effectExtent l="0" t="0" r="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658BCD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7419EE9" wp14:editId="4B7A0039">
                  <wp:extent cx="304800" cy="304800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1544/08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B10DF1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26771A9" wp14:editId="758029E5">
                  <wp:extent cx="304800" cy="304800"/>
                  <wp:effectExtent l="0" t="0" r="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865F94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F2979B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0D43DA9" wp14:editId="794E65D1">
                  <wp:extent cx="304800" cy="304800"/>
                  <wp:effectExtent l="0" t="0" r="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AEF90B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FA4F291" wp14:editId="05FA9765">
                  <wp:extent cx="304800" cy="304800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práce a sociálních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94C567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98EB4B0" wp14:editId="72B6AA36">
                  <wp:extent cx="304800" cy="304800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18F21C" w14:textId="77777777" w:rsidR="00E438F9" w:rsidRDefault="00E438F9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03808C6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0CE36D" w14:textId="614EAB94" w:rsidR="00E438F9" w:rsidRDefault="00E438F9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0" w:tgtFrame="_new" w:history="1">
              <w:r>
                <w:rPr>
                  <w:rStyle w:val="Hyperlink"/>
                  <w:rFonts w:eastAsia="Times New Roman"/>
                </w:rPr>
                <w:t xml:space="preserve">usnesení č. 1310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4ACD792" wp14:editId="1078C5FC">
                    <wp:extent cx="304800" cy="304800"/>
                    <wp:effectExtent l="0" t="0" r="0" b="0"/>
                    <wp:docPr id="205" name="Picture 205">
                      <a:hlinkClick xmlns:a="http://schemas.openxmlformats.org/drawingml/2006/main" r:id="rId30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05" name="Picture 205">
                              <a:hlinkClick r:id="rId30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47DC2D6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CC13E9" wp14:editId="43249082">
                  <wp:extent cx="304800" cy="304800"/>
                  <wp:effectExtent l="0" t="0" r="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A8577F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CC8B446" wp14:editId="6AB8D498">
                  <wp:extent cx="304800" cy="304800"/>
                  <wp:effectExtent l="0" t="0" r="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316F1E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FC0AC1A" wp14:editId="2D9735F7">
                  <wp:extent cx="304800" cy="304800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97B964" w14:textId="77777777" w:rsidR="00E438F9" w:rsidRDefault="00E438F9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62FA6C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B01558" w14:textId="77777777" w:rsidR="00E438F9" w:rsidRDefault="00E438F9">
            <w:pPr>
              <w:rPr>
                <w:rFonts w:eastAsia="Times New Roman"/>
              </w:rPr>
            </w:pPr>
          </w:p>
        </w:tc>
      </w:tr>
    </w:tbl>
    <w:p w14:paraId="1D1D5FDB" w14:textId="77777777" w:rsidR="00E438F9" w:rsidRDefault="00E438F9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D115EB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F3264F" w14:textId="77777777" w:rsidR="00E438F9" w:rsidRDefault="00E438F9">
            <w:pPr>
              <w:rPr>
                <w:rFonts w:eastAsia="Times New Roman"/>
              </w:rPr>
            </w:pPr>
          </w:p>
        </w:tc>
      </w:tr>
    </w:tbl>
    <w:p w14:paraId="0E6A9CC6" w14:textId="77777777" w:rsidR="00E438F9" w:rsidRDefault="00E438F9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9825F8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0CFDB2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CFE1A60" wp14:editId="5B469FF4">
                  <wp:extent cx="304800" cy="304800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C6D5E1F" w14:textId="77777777" w:rsidR="00E438F9" w:rsidRDefault="00E438F9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F732DA1" wp14:editId="40AA5919">
                  <wp:extent cx="304800" cy="304800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uskutečnění pracovní návštěvy místopředsedy vlády pro evropské záležitosti a ministra zahraničních věcí v Paříži ve dnech 6. - 9. listopadu 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C09789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228E53A" wp14:editId="55EED768">
                  <wp:extent cx="304800" cy="304800"/>
                  <wp:effectExtent l="0" t="0" r="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F9EE83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978228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6CA9BDB" wp14:editId="65C9E9B0">
                  <wp:extent cx="304800" cy="304800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68F047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E16E992" wp14:editId="200B3758">
                  <wp:extent cx="304800" cy="304800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1553/08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D6B307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956F260" wp14:editId="479D2AAF">
                  <wp:extent cx="304800" cy="304800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67C7D3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3F4333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37B654C" wp14:editId="5FE9F9C3">
                  <wp:extent cx="304800" cy="304800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01BE5D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E1F9012" wp14:editId="0BE6E167">
                  <wp:extent cx="304800" cy="304800"/>
                  <wp:effectExtent l="0" t="0" r="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F0D085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361DE3F" wp14:editId="4C97E8B5">
                  <wp:extent cx="304800" cy="304800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DDA857" w14:textId="77777777" w:rsidR="00E438F9" w:rsidRDefault="00E438F9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304C41E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8FCBE7" w14:textId="514D9877" w:rsidR="00E438F9" w:rsidRDefault="00E438F9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1" w:tgtFrame="_new" w:history="1">
              <w:r>
                <w:rPr>
                  <w:rStyle w:val="Hyperlink"/>
                  <w:rFonts w:eastAsia="Times New Roman"/>
                </w:rPr>
                <w:t xml:space="preserve">usnesení č. 1311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AC74F14" wp14:editId="0450136A">
                    <wp:extent cx="304800" cy="304800"/>
                    <wp:effectExtent l="0" t="0" r="0" b="0"/>
                    <wp:docPr id="218" name="Picture 218">
                      <a:hlinkClick xmlns:a="http://schemas.openxmlformats.org/drawingml/2006/main" r:id="rId3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18" name="Picture 218">
                              <a:hlinkClick r:id="rId3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018E1C89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99EB9B0" wp14:editId="694667CE">
                  <wp:extent cx="304800" cy="304800"/>
                  <wp:effectExtent l="0" t="0" r="0" b="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E96F6A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D0945FE" wp14:editId="77CEFA49">
                  <wp:extent cx="304800" cy="304800"/>
                  <wp:effectExtent l="0" t="0" r="0" b="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63FF76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A64BAA1" wp14:editId="655892EB">
                  <wp:extent cx="304800" cy="304800"/>
                  <wp:effectExtent l="0" t="0" r="0" b="0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886A38" w14:textId="77777777" w:rsidR="00E438F9" w:rsidRDefault="00E438F9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A81A43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5FCE7F" w14:textId="77777777" w:rsidR="00E438F9" w:rsidRDefault="00E438F9">
            <w:pPr>
              <w:rPr>
                <w:rFonts w:eastAsia="Times New Roman"/>
              </w:rPr>
            </w:pPr>
          </w:p>
        </w:tc>
      </w:tr>
    </w:tbl>
    <w:p w14:paraId="2A84E5A3" w14:textId="77777777" w:rsidR="00E438F9" w:rsidRDefault="00E438F9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6CC6DF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6A5F07" w14:textId="77777777" w:rsidR="00E438F9" w:rsidRDefault="00E438F9">
            <w:pPr>
              <w:rPr>
                <w:rFonts w:eastAsia="Times New Roman"/>
              </w:rPr>
            </w:pPr>
          </w:p>
        </w:tc>
      </w:tr>
    </w:tbl>
    <w:p w14:paraId="7BA2FE62" w14:textId="77777777" w:rsidR="00E438F9" w:rsidRDefault="00E438F9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58441F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05E027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20938CF" wp14:editId="06D52536">
                  <wp:extent cx="304800" cy="304800"/>
                  <wp:effectExtent l="0" t="0" r="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74F708" w14:textId="77777777" w:rsidR="00E438F9" w:rsidRDefault="00E438F9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A012B16" wp14:editId="59DEB3BF">
                  <wp:extent cx="304800" cy="304800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uskutečnění oficiální návštěvy předsedy vlády Finské republiky v České republice dne 4. 11. 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35D6F4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FA28E89" wp14:editId="2A430A0B">
                  <wp:extent cx="304800" cy="304800"/>
                  <wp:effectExtent l="0" t="0" r="0" b="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C90953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E31C62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8E50D87" wp14:editId="3644E376">
                  <wp:extent cx="304800" cy="304800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C4C76D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BD70388" wp14:editId="52AF2DD4">
                  <wp:extent cx="304800" cy="304800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1551/08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2362C2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57E0B6A" wp14:editId="6F889C79">
                  <wp:extent cx="304800" cy="304800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A03F84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B9A95D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6E7CC49" wp14:editId="6594EFF3">
                  <wp:extent cx="304800" cy="304800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A31FB7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DC6188B" wp14:editId="53A8491D">
                  <wp:extent cx="304800" cy="304800"/>
                  <wp:effectExtent l="0" t="0" r="0" b="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047B87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A09B559" wp14:editId="617F1309">
                  <wp:extent cx="304800" cy="304800"/>
                  <wp:effectExtent l="0" t="0" r="0" b="0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57CC87" w14:textId="77777777" w:rsidR="00E438F9" w:rsidRDefault="00E438F9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1437FB2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4E14A3" w14:textId="6BC4703B" w:rsidR="00E438F9" w:rsidRDefault="00E438F9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2" w:tgtFrame="_new" w:history="1">
              <w:r>
                <w:rPr>
                  <w:rStyle w:val="Hyperlink"/>
                  <w:rFonts w:eastAsia="Times New Roman"/>
                </w:rPr>
                <w:t xml:space="preserve">usnesení č. 1312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30A3C46" wp14:editId="0F058C33">
                    <wp:extent cx="304800" cy="304800"/>
                    <wp:effectExtent l="0" t="0" r="0" b="0"/>
                    <wp:docPr id="231" name="Picture 231">
                      <a:hlinkClick xmlns:a="http://schemas.openxmlformats.org/drawingml/2006/main" r:id="rId32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31" name="Picture 231">
                              <a:hlinkClick r:id="rId32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27A7088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25A5701" wp14:editId="5EC87A9B">
                  <wp:extent cx="304800" cy="304800"/>
                  <wp:effectExtent l="0" t="0" r="0" b="0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3BD789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C1483D2" wp14:editId="4A11F544">
                  <wp:extent cx="304800" cy="304800"/>
                  <wp:effectExtent l="0" t="0" r="0" b="0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C8A393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FB13B6" wp14:editId="142FF713">
                  <wp:extent cx="304800" cy="304800"/>
                  <wp:effectExtent l="0" t="0" r="0" b="0"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AB8660" w14:textId="77777777" w:rsidR="00E438F9" w:rsidRDefault="00E438F9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1A6962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4EDDFA" w14:textId="77777777" w:rsidR="00E438F9" w:rsidRDefault="00E438F9">
            <w:pPr>
              <w:rPr>
                <w:rFonts w:eastAsia="Times New Roman"/>
              </w:rPr>
            </w:pPr>
          </w:p>
        </w:tc>
      </w:tr>
    </w:tbl>
    <w:p w14:paraId="1EDAA026" w14:textId="77777777" w:rsidR="00E438F9" w:rsidRDefault="00E438F9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DC56A3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43E86C7" w14:textId="77777777" w:rsidR="00E438F9" w:rsidRDefault="00E438F9">
            <w:pPr>
              <w:rPr>
                <w:rFonts w:eastAsia="Times New Roman"/>
              </w:rPr>
            </w:pPr>
          </w:p>
        </w:tc>
      </w:tr>
    </w:tbl>
    <w:p w14:paraId="0989A039" w14:textId="77777777" w:rsidR="00E438F9" w:rsidRDefault="00E438F9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E426F3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D45A0F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F265219" wp14:editId="4C28336B">
                  <wp:extent cx="304800" cy="304800"/>
                  <wp:effectExtent l="0" t="0" r="0" b="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8FE9DD" w14:textId="77777777" w:rsidR="00E438F9" w:rsidRDefault="00E438F9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D495B66" wp14:editId="4244357E">
                  <wp:extent cx="304800" cy="304800"/>
                  <wp:effectExtent l="0" t="0" r="0" b="0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uskutečnění oficiální návštěvy ministra zahraničních věcí Turecké republiky Ali Babacana v České republice ve dnech 5.-7. listopadu 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0B72DC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DC4E9A8" wp14:editId="1644A56E">
                  <wp:extent cx="304800" cy="304800"/>
                  <wp:effectExtent l="0" t="0" r="0" b="0"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C8D24C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B240D1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28B26CE" wp14:editId="0F5C8F5F">
                  <wp:extent cx="304800" cy="304800"/>
                  <wp:effectExtent l="0" t="0" r="0" b="0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6D5A9C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CF4DD84" wp14:editId="08E2FF07">
                  <wp:extent cx="304800" cy="304800"/>
                  <wp:effectExtent l="0" t="0" r="0" b="0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1552/08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39CD7F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75E5C94" wp14:editId="4A12539C">
                  <wp:extent cx="304800" cy="304800"/>
                  <wp:effectExtent l="0" t="0" r="0" b="0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355EB1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C9B7FF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C1E6A34" wp14:editId="75DD2142">
                  <wp:extent cx="304800" cy="304800"/>
                  <wp:effectExtent l="0" t="0" r="0" b="0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A47E36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F51CF0C" wp14:editId="4080D2C1">
                  <wp:extent cx="304800" cy="304800"/>
                  <wp:effectExtent l="0" t="0" r="0" b="0"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8ACFE3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9221653" wp14:editId="1BBF2A53">
                  <wp:extent cx="304800" cy="304800"/>
                  <wp:effectExtent l="0" t="0" r="0" b="0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28B0F7" w14:textId="77777777" w:rsidR="00E438F9" w:rsidRDefault="00E438F9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4F794A1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19C4E1" w14:textId="40AADCF9" w:rsidR="00E438F9" w:rsidRDefault="00E438F9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3" w:tgtFrame="_new" w:history="1">
              <w:r>
                <w:rPr>
                  <w:rStyle w:val="Hyperlink"/>
                  <w:rFonts w:eastAsia="Times New Roman"/>
                </w:rPr>
                <w:t xml:space="preserve">usnesení č. 1313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FC76029" wp14:editId="62E026F7">
                    <wp:extent cx="304800" cy="304800"/>
                    <wp:effectExtent l="0" t="0" r="0" b="0"/>
                    <wp:docPr id="244" name="Picture 244">
                      <a:hlinkClick xmlns:a="http://schemas.openxmlformats.org/drawingml/2006/main" r:id="rId33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44" name="Picture 244">
                              <a:hlinkClick r:id="rId33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2DA2BAB7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5760343" wp14:editId="4B6820F1">
                  <wp:extent cx="304800" cy="304800"/>
                  <wp:effectExtent l="0" t="0" r="0" b="0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E1C330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4C4A446" wp14:editId="36DF12C2">
                  <wp:extent cx="304800" cy="304800"/>
                  <wp:effectExtent l="0" t="0" r="0" b="0"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09F7EF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6DF63BC" wp14:editId="6301F32B">
                  <wp:extent cx="304800" cy="304800"/>
                  <wp:effectExtent l="0" t="0" r="0" b="0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1C2C05" w14:textId="77777777" w:rsidR="00E438F9" w:rsidRDefault="00E438F9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063BD6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D1A997" w14:textId="77777777" w:rsidR="00E438F9" w:rsidRDefault="00E438F9">
            <w:pPr>
              <w:rPr>
                <w:rFonts w:eastAsia="Times New Roman"/>
              </w:rPr>
            </w:pPr>
          </w:p>
        </w:tc>
      </w:tr>
    </w:tbl>
    <w:p w14:paraId="4D64FC92" w14:textId="77777777" w:rsidR="00E438F9" w:rsidRDefault="00E438F9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384A58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3A3EB6" w14:textId="77777777" w:rsidR="00E438F9" w:rsidRDefault="00E438F9">
            <w:pPr>
              <w:rPr>
                <w:rFonts w:eastAsia="Times New Roman"/>
              </w:rPr>
            </w:pPr>
          </w:p>
        </w:tc>
      </w:tr>
    </w:tbl>
    <w:p w14:paraId="42CE3A74" w14:textId="77777777" w:rsidR="00E438F9" w:rsidRDefault="00E438F9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82FB32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A53FE4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CDAAA96" wp14:editId="4BCF20E5">
                  <wp:extent cx="304800" cy="304800"/>
                  <wp:effectExtent l="0" t="0" r="0" b="0"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91002B" w14:textId="77777777" w:rsidR="00E438F9" w:rsidRDefault="00E438F9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42DDA50" wp14:editId="4E1D2932">
                  <wp:extent cx="304800" cy="304800"/>
                  <wp:effectExtent l="0" t="0" r="0" b="0"/>
                  <wp:docPr id="249" name="Pictur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Návrh zákona, kterým se mění zákon č. 334/1992 Sb., o ochraně zemědělského půdního fondu, ve znění pozdějších předpisů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C052A7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FC23FDA" wp14:editId="6A185C1E">
                  <wp:extent cx="304800" cy="304800"/>
                  <wp:effectExtent l="0" t="0" r="0" b="0"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859904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F7A007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392E781" wp14:editId="75C81C52">
                  <wp:extent cx="304800" cy="304800"/>
                  <wp:effectExtent l="0" t="0" r="0" b="0"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C2F85F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8F37B8A" wp14:editId="4FD71973">
                  <wp:extent cx="304800" cy="304800"/>
                  <wp:effectExtent l="0" t="0" r="0" b="0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1236/08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BF2775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9F83316" wp14:editId="11CC9276">
                  <wp:extent cx="304800" cy="304800"/>
                  <wp:effectExtent l="0" t="0" r="0" b="0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2CFEAE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005598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01B6692" wp14:editId="663AE799">
                  <wp:extent cx="304800" cy="304800"/>
                  <wp:effectExtent l="0" t="0" r="0" b="0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E0A0B4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CD3BC75" wp14:editId="61F1D993">
                  <wp:extent cx="304800" cy="304800"/>
                  <wp:effectExtent l="0" t="0" r="0" b="0"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81F63B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634CD06" wp14:editId="02AA12E2">
                  <wp:extent cx="304800" cy="304800"/>
                  <wp:effectExtent l="0" t="0" r="0" b="0"/>
                  <wp:docPr id="256" name="Picture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74A0D3" w14:textId="77777777" w:rsidR="00E438F9" w:rsidRDefault="00E438F9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479B5B3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4A9BDD" w14:textId="5F46924A" w:rsidR="00E438F9" w:rsidRDefault="00E438F9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4" w:tgtFrame="_new" w:history="1">
              <w:r>
                <w:rPr>
                  <w:rStyle w:val="Hyperlink"/>
                  <w:rFonts w:eastAsia="Times New Roman"/>
                </w:rPr>
                <w:t xml:space="preserve">usnesení č. 1314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1A32850" wp14:editId="4C43B28A">
                    <wp:extent cx="304800" cy="304800"/>
                    <wp:effectExtent l="0" t="0" r="0" b="0"/>
                    <wp:docPr id="257" name="Picture 257">
                      <a:hlinkClick xmlns:a="http://schemas.openxmlformats.org/drawingml/2006/main" r:id="rId34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57" name="Picture 257">
                              <a:hlinkClick r:id="rId34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F4A45A0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C6FE07F" wp14:editId="3B042069">
                  <wp:extent cx="304800" cy="304800"/>
                  <wp:effectExtent l="0" t="0" r="0" b="0"/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5DEAE1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85C1F6F" wp14:editId="712E9D25">
                  <wp:extent cx="304800" cy="304800"/>
                  <wp:effectExtent l="0" t="0" r="0" b="0"/>
                  <wp:docPr id="259" name="Pictur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08BF31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44F7AA5" wp14:editId="1820DC7E">
                  <wp:extent cx="304800" cy="304800"/>
                  <wp:effectExtent l="0" t="0" r="0" b="0"/>
                  <wp:docPr id="260" name="Picture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084C51" w14:textId="77777777" w:rsidR="00E438F9" w:rsidRDefault="00E438F9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EE313B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6488DC" w14:textId="77777777" w:rsidR="00E438F9" w:rsidRDefault="00E438F9">
            <w:pPr>
              <w:rPr>
                <w:rFonts w:eastAsia="Times New Roman"/>
              </w:rPr>
            </w:pPr>
          </w:p>
        </w:tc>
      </w:tr>
    </w:tbl>
    <w:p w14:paraId="08778137" w14:textId="77777777" w:rsidR="00E438F9" w:rsidRDefault="00E438F9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A078D6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A4BD85" w14:textId="77777777" w:rsidR="00E438F9" w:rsidRDefault="00E438F9">
            <w:pPr>
              <w:rPr>
                <w:rFonts w:eastAsia="Times New Roman"/>
              </w:rPr>
            </w:pPr>
          </w:p>
        </w:tc>
      </w:tr>
    </w:tbl>
    <w:p w14:paraId="7EC88C72" w14:textId="77777777" w:rsidR="00E438F9" w:rsidRDefault="00E438F9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9B1527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C0DE0F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FB78B5D" wp14:editId="7F6A5476">
                  <wp:extent cx="304800" cy="304800"/>
                  <wp:effectExtent l="0" t="0" r="0" b="0"/>
                  <wp:docPr id="261" name="Picture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13CDF9" w14:textId="77777777" w:rsidR="00E438F9" w:rsidRDefault="00E438F9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371F5D" wp14:editId="36BB0D39">
                  <wp:extent cx="304800" cy="304800"/>
                  <wp:effectExtent l="0" t="0" r="0" b="0"/>
                  <wp:docPr id="262" name="Picture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zákona, kterým se mění zákon č. 219/1995 Sb., devizový zákon, ve znění pozdějších předpisů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D1B249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0F726C3" wp14:editId="6496E59F">
                  <wp:extent cx="304800" cy="304800"/>
                  <wp:effectExtent l="0" t="0" r="0" b="0"/>
                  <wp:docPr id="263" name="Picture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5890F0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B6798D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BF3FC5A" wp14:editId="2A24B847">
                  <wp:extent cx="304800" cy="304800"/>
                  <wp:effectExtent l="0" t="0" r="0" b="0"/>
                  <wp:docPr id="264" name="Picture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61DE88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DBE3C61" wp14:editId="661F451B">
                  <wp:extent cx="304800" cy="304800"/>
                  <wp:effectExtent l="0" t="0" r="0" b="0"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1431/08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A2C5BF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8AAFDEA" wp14:editId="32DBE36F">
                  <wp:extent cx="304800" cy="304800"/>
                  <wp:effectExtent l="0" t="0" r="0" b="0"/>
                  <wp:docPr id="26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121C78" w14:textId="77777777" w:rsidR="00E438F9" w:rsidRDefault="00E438F9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7B9BEB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DADF69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8B0E29B" wp14:editId="74F22082">
                  <wp:extent cx="304800" cy="304800"/>
                  <wp:effectExtent l="0" t="0" r="0" b="0"/>
                  <wp:docPr id="267" name="Pictur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B9CBB7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7D61105" wp14:editId="3A578E9C">
                  <wp:extent cx="304800" cy="304800"/>
                  <wp:effectExtent l="0" t="0" r="0" b="0"/>
                  <wp:docPr id="268" name="Picture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Materiál předložený ministrem financí byl stažen z jednání s tím, že jej vláda projedná na jednání své schůze dne 3. listopadu 2008.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C8D5AB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C06CD70" wp14:editId="3C042891">
                  <wp:extent cx="304800" cy="304800"/>
                  <wp:effectExtent l="0" t="0" r="0" b="0"/>
                  <wp:docPr id="269" name="Picture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D631CC" w14:textId="77777777" w:rsidR="00E438F9" w:rsidRDefault="00E438F9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54175D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412551" w14:textId="77777777" w:rsidR="00E438F9" w:rsidRDefault="00E438F9">
            <w:pPr>
              <w:rPr>
                <w:rFonts w:eastAsia="Times New Roman"/>
              </w:rPr>
            </w:pPr>
          </w:p>
        </w:tc>
      </w:tr>
    </w:tbl>
    <w:p w14:paraId="3B524B50" w14:textId="77777777" w:rsidR="00E438F9" w:rsidRDefault="00E438F9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DC1276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201B38" w14:textId="77777777" w:rsidR="00E438F9" w:rsidRDefault="00E438F9">
            <w:pPr>
              <w:rPr>
                <w:rFonts w:eastAsia="Times New Roman"/>
              </w:rPr>
            </w:pPr>
          </w:p>
        </w:tc>
      </w:tr>
    </w:tbl>
    <w:p w14:paraId="2611A87C" w14:textId="77777777" w:rsidR="00E438F9" w:rsidRDefault="00E438F9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F8526C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795F83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6950537" wp14:editId="1DF5CDD9">
                  <wp:extent cx="304800" cy="304800"/>
                  <wp:effectExtent l="0" t="0" r="0" b="0"/>
                  <wp:docPr id="270" name="Picture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51DC7C" w14:textId="77777777" w:rsidR="00E438F9" w:rsidRDefault="00E438F9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9E6C084" wp14:editId="24747B1F">
                  <wp:extent cx="304800" cy="304800"/>
                  <wp:effectExtent l="0" t="0" r="0" b="0"/>
                  <wp:docPr id="271" name="Picture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Plán činnosti a rozpočet Správy úložišť radioaktivních odpadů na rok 2009, tříletý plán a dlouhodobý plán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846E38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3A40EC8" wp14:editId="67D7E32C">
                  <wp:extent cx="304800" cy="304800"/>
                  <wp:effectExtent l="0" t="0" r="0" b="0"/>
                  <wp:docPr id="272" name="Picture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6FC3B0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2D37E5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0330AFD" wp14:editId="21397D5B">
                  <wp:extent cx="304800" cy="304800"/>
                  <wp:effectExtent l="0" t="0" r="0" b="0"/>
                  <wp:docPr id="273" name="Picture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C62E59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58ABFAF" wp14:editId="26E87C2F">
                  <wp:extent cx="304800" cy="304800"/>
                  <wp:effectExtent l="0" t="0" r="0" b="0"/>
                  <wp:docPr id="274" name="Picture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1472/08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ECE438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FF0E839" wp14:editId="1809A1AF">
                  <wp:extent cx="304800" cy="304800"/>
                  <wp:effectExtent l="0" t="0" r="0" b="0"/>
                  <wp:docPr id="275" name="Picture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13A903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710044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48C7B49" wp14:editId="5C6268A6">
                  <wp:extent cx="304800" cy="304800"/>
                  <wp:effectExtent l="0" t="0" r="0" b="0"/>
                  <wp:docPr id="276" name="Picture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23F52F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6558CEF" wp14:editId="5B0C847D">
                  <wp:extent cx="304800" cy="304800"/>
                  <wp:effectExtent l="0" t="0" r="0" b="0"/>
                  <wp:docPr id="277" name="Picture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průmyslu a obchodu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820D07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A439D2F" wp14:editId="5EF1CB85">
                  <wp:extent cx="304800" cy="304800"/>
                  <wp:effectExtent l="0" t="0" r="0" b="0"/>
                  <wp:docPr id="278" name="Picture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BC9E65" w14:textId="77777777" w:rsidR="00E438F9" w:rsidRDefault="00E438F9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041"/>
        <w:gridCol w:w="555"/>
      </w:tblGrid>
      <w:tr w:rsidR="00000000" w14:paraId="6A30E35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157CE7" w14:textId="59616D12" w:rsidR="00E438F9" w:rsidRDefault="00E438F9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5" w:tgtFrame="_new" w:history="1">
              <w:r>
                <w:rPr>
                  <w:rStyle w:val="Hyperlink"/>
                  <w:rFonts w:eastAsia="Times New Roman"/>
                </w:rPr>
                <w:t xml:space="preserve">usnesení č. 1315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D199709" wp14:editId="5C2525AF">
                    <wp:extent cx="304800" cy="304800"/>
                    <wp:effectExtent l="0" t="0" r="0" b="0"/>
                    <wp:docPr id="279" name="Picture 279">
                      <a:hlinkClick xmlns:a="http://schemas.openxmlformats.org/drawingml/2006/main" r:id="rId35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79" name="Picture 279">
                              <a:hlinkClick r:id="rId35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34659FA2" w14:textId="77E12D4B" w:rsidR="00E438F9" w:rsidRDefault="00E438F9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36" w:tgtFrame="_new" w:history="1">
              <w:r>
                <w:rPr>
                  <w:rStyle w:val="Hyperlink"/>
                  <w:rFonts w:eastAsia="Times New Roman"/>
                </w:rPr>
                <w:t xml:space="preserve">příloha 1 k usnesení č. 1315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8CFE440" wp14:editId="18238457">
                    <wp:extent cx="304800" cy="304800"/>
                    <wp:effectExtent l="0" t="0" r="0" b="0"/>
                    <wp:docPr id="280" name="Picture 280">
                      <a:hlinkClick xmlns:a="http://schemas.openxmlformats.org/drawingml/2006/main" r:id="rId36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80" name="Picture 280">
                              <a:hlinkClick r:id="rId36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39A9CB0A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A4BEC5D" wp14:editId="6DB77D9B">
                  <wp:extent cx="304800" cy="304800"/>
                  <wp:effectExtent l="0" t="0" r="0" b="0"/>
                  <wp:docPr id="281" name="Picture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1DF1985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35A8AA3" wp14:editId="33855546">
                  <wp:extent cx="304800" cy="304800"/>
                  <wp:effectExtent l="0" t="0" r="0" b="0"/>
                  <wp:docPr id="282" name="Picture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12 a proti nikdo.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E2E9D2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D2531E7" wp14:editId="36F82BBB">
                  <wp:extent cx="304800" cy="304800"/>
                  <wp:effectExtent l="0" t="0" r="0" b="0"/>
                  <wp:docPr id="283" name="Picture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8EA0CD" w14:textId="77777777" w:rsidR="00E438F9" w:rsidRDefault="00E438F9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FB421C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BBBFA7" w14:textId="77777777" w:rsidR="00E438F9" w:rsidRDefault="00E438F9">
            <w:pPr>
              <w:rPr>
                <w:rFonts w:eastAsia="Times New Roman"/>
              </w:rPr>
            </w:pPr>
          </w:p>
        </w:tc>
      </w:tr>
    </w:tbl>
    <w:p w14:paraId="3C811E18" w14:textId="77777777" w:rsidR="00E438F9" w:rsidRDefault="00E438F9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97121E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6C6525" w14:textId="77777777" w:rsidR="00E438F9" w:rsidRDefault="00E438F9">
            <w:pPr>
              <w:rPr>
                <w:rFonts w:eastAsia="Times New Roman"/>
              </w:rPr>
            </w:pPr>
          </w:p>
        </w:tc>
      </w:tr>
    </w:tbl>
    <w:p w14:paraId="242E25C9" w14:textId="77777777" w:rsidR="00E438F9" w:rsidRDefault="00E438F9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A44F84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6C5076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9B28357" wp14:editId="00659BB8">
                  <wp:extent cx="304800" cy="304800"/>
                  <wp:effectExtent l="0" t="0" r="0" b="0"/>
                  <wp:docPr id="284" name="Picture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577A6F" w14:textId="77777777" w:rsidR="00E438F9" w:rsidRDefault="00E438F9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5137FAA" wp14:editId="681581D6">
                  <wp:extent cx="304800" cy="304800"/>
                  <wp:effectExtent l="0" t="0" r="0" b="0"/>
                  <wp:docPr id="285" name="Picture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Zpráva o realizaci pilotního projektu "Výběr kvalifikovaných zahraničních pracovníků" v letech 2003 - 2008 a návrh dalších změn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00DDAD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C22D83E" wp14:editId="7FCE92C5">
                  <wp:extent cx="304800" cy="304800"/>
                  <wp:effectExtent l="0" t="0" r="0" b="0"/>
                  <wp:docPr id="286" name="Picture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5FF894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F6CCF7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2E17E03" wp14:editId="0FAC090B">
                  <wp:extent cx="304800" cy="304800"/>
                  <wp:effectExtent l="0" t="0" r="0" b="0"/>
                  <wp:docPr id="287" name="Picture 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21C02C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5E39734" wp14:editId="172C862D">
                  <wp:extent cx="304800" cy="304800"/>
                  <wp:effectExtent l="0" t="0" r="0" b="0"/>
                  <wp:docPr id="288" name="Picture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1539/08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D64AC8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2242F7C" wp14:editId="613E784B">
                  <wp:extent cx="304800" cy="304800"/>
                  <wp:effectExtent l="0" t="0" r="0" b="0"/>
                  <wp:docPr id="289" name="Picture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E90577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41A86E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499C3B1" wp14:editId="09F52D1A">
                  <wp:extent cx="304800" cy="304800"/>
                  <wp:effectExtent l="0" t="0" r="0" b="0"/>
                  <wp:docPr id="290" name="Picture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E75CAE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DD00315" wp14:editId="5012FECA">
                  <wp:extent cx="304800" cy="304800"/>
                  <wp:effectExtent l="0" t="0" r="0" b="0"/>
                  <wp:docPr id="291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práce a sociálních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DB3515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3C57423" wp14:editId="490513A5">
                  <wp:extent cx="304800" cy="304800"/>
                  <wp:effectExtent l="0" t="0" r="0" b="0"/>
                  <wp:docPr id="292" name="Picture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7885B6" w14:textId="77777777" w:rsidR="00E438F9" w:rsidRDefault="00E438F9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041"/>
        <w:gridCol w:w="555"/>
      </w:tblGrid>
      <w:tr w:rsidR="00000000" w14:paraId="0DA05EF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4AE7F44" w14:textId="66C24A31" w:rsidR="00E438F9" w:rsidRDefault="00E438F9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7" w:tgtFrame="_new" w:history="1">
              <w:r>
                <w:rPr>
                  <w:rStyle w:val="Hyperlink"/>
                  <w:rFonts w:eastAsia="Times New Roman"/>
                </w:rPr>
                <w:t xml:space="preserve">usnesení č. 1316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2CF6BDE" wp14:editId="2598C850">
                    <wp:extent cx="304800" cy="304800"/>
                    <wp:effectExtent l="0" t="0" r="0" b="0"/>
                    <wp:docPr id="293" name="Picture 293">
                      <a:hlinkClick xmlns:a="http://schemas.openxmlformats.org/drawingml/2006/main" r:id="rId37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93" name="Picture 293">
                              <a:hlinkClick r:id="rId37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75553FF9" w14:textId="50FE483E" w:rsidR="00E438F9" w:rsidRDefault="00E438F9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38" w:tgtFrame="_new" w:history="1">
              <w:r>
                <w:rPr>
                  <w:rStyle w:val="Hyperlink"/>
                  <w:rFonts w:eastAsia="Times New Roman"/>
                </w:rPr>
                <w:t xml:space="preserve">příloha 1 k usnesení č. 1316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2DD4BA9" wp14:editId="71495C35">
                    <wp:extent cx="304800" cy="304800"/>
                    <wp:effectExtent l="0" t="0" r="0" b="0"/>
                    <wp:docPr id="294" name="Picture 294">
                      <a:hlinkClick xmlns:a="http://schemas.openxmlformats.org/drawingml/2006/main" r:id="rId38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94" name="Picture 294">
                              <a:hlinkClick r:id="rId38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62841F5A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C16998D" wp14:editId="2A0D7DC8">
                  <wp:extent cx="304800" cy="304800"/>
                  <wp:effectExtent l="0" t="0" r="0" b="0"/>
                  <wp:docPr id="295" name="Picture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B3AF1E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29F270A" wp14:editId="0EA98C1E">
                  <wp:extent cx="304800" cy="304800"/>
                  <wp:effectExtent l="0" t="0" r="0" b="0"/>
                  <wp:docPr id="296" name="Picture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51C932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711A71" wp14:editId="231015BA">
                  <wp:extent cx="304800" cy="304800"/>
                  <wp:effectExtent l="0" t="0" r="0" b="0"/>
                  <wp:docPr id="297" name="Picture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6794AD" w14:textId="77777777" w:rsidR="00E438F9" w:rsidRDefault="00E438F9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AFBF65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BF891E" w14:textId="77777777" w:rsidR="00E438F9" w:rsidRDefault="00E438F9">
            <w:pPr>
              <w:rPr>
                <w:rFonts w:eastAsia="Times New Roman"/>
              </w:rPr>
            </w:pPr>
          </w:p>
        </w:tc>
      </w:tr>
    </w:tbl>
    <w:p w14:paraId="1F25B15C" w14:textId="77777777" w:rsidR="00E438F9" w:rsidRDefault="00E438F9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C4FADA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11DCC9" w14:textId="77777777" w:rsidR="00E438F9" w:rsidRDefault="00E438F9">
            <w:pPr>
              <w:rPr>
                <w:rFonts w:eastAsia="Times New Roman"/>
              </w:rPr>
            </w:pPr>
          </w:p>
        </w:tc>
      </w:tr>
    </w:tbl>
    <w:p w14:paraId="57C51CE8" w14:textId="77777777" w:rsidR="00E438F9" w:rsidRDefault="00E438F9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A85C6A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F2D031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B1E4EA5" wp14:editId="14BBF420">
                  <wp:extent cx="304800" cy="304800"/>
                  <wp:effectExtent l="0" t="0" r="0" b="0"/>
                  <wp:docPr id="298" name="Picture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29AE75" w14:textId="77777777" w:rsidR="00E438F9" w:rsidRDefault="00E438F9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9911D7C" wp14:editId="1F24D7D2">
                  <wp:extent cx="304800" cy="304800"/>
                  <wp:effectExtent l="0" t="0" r="0" b="0"/>
                  <wp:docPr id="299" name="Picture 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podání žádosti o postoupení věci č. 72034/01 Družstevní záložna PRIA a ostatní proti České republice velkému senátu Evropského soudu pro lidská práva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16A35C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378487C" wp14:editId="1881BBE7">
                  <wp:extent cx="304800" cy="304800"/>
                  <wp:effectExtent l="0" t="0" r="0" b="0"/>
                  <wp:docPr id="300" name="Picture 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BB009B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921EFE5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4125440" wp14:editId="0E36F218">
                  <wp:extent cx="304800" cy="304800"/>
                  <wp:effectExtent l="0" t="0" r="0" b="0"/>
                  <wp:docPr id="301" name="Picture 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FD0321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CF24A33" wp14:editId="26156B4F">
                  <wp:extent cx="304800" cy="304800"/>
                  <wp:effectExtent l="0" t="0" r="0" b="0"/>
                  <wp:docPr id="302" name="Picture 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1559/08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6DC1C8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EC27504" wp14:editId="250FE097">
                  <wp:extent cx="304800" cy="304800"/>
                  <wp:effectExtent l="0" t="0" r="0" b="0"/>
                  <wp:docPr id="303" name="Picture 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B99618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71BF8C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D27B4EE" wp14:editId="2754F185">
                  <wp:extent cx="304800" cy="304800"/>
                  <wp:effectExtent l="0" t="0" r="0" b="0"/>
                  <wp:docPr id="304" name="Picture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CE2053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0C233E4" wp14:editId="354D6AA0">
                  <wp:extent cx="304800" cy="304800"/>
                  <wp:effectExtent l="0" t="0" r="0" b="0"/>
                  <wp:docPr id="305" name="Picture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za účasti vládního zmocněnce pro zastupování České republiky před Evropským soudem pro lidská práva materiál předložený ministrem spravedlnosti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BAC80D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60049D3" wp14:editId="041D16DC">
                  <wp:extent cx="304800" cy="304800"/>
                  <wp:effectExtent l="0" t="0" r="0" b="0"/>
                  <wp:docPr id="306" name="Picture 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3F6AD6" w14:textId="77777777" w:rsidR="00E438F9" w:rsidRDefault="00E438F9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7CBDC31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F251B5" w14:textId="1C8C7D7E" w:rsidR="00E438F9" w:rsidRDefault="00E438F9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9" w:tgtFrame="_new" w:history="1">
              <w:r>
                <w:rPr>
                  <w:rStyle w:val="Hyperlink"/>
                  <w:rFonts w:eastAsia="Times New Roman"/>
                </w:rPr>
                <w:t xml:space="preserve">usnesení č. 1317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B02A0B4" wp14:editId="26635178">
                    <wp:extent cx="304800" cy="304800"/>
                    <wp:effectExtent l="0" t="0" r="0" b="0"/>
                    <wp:docPr id="307" name="Picture 307">
                      <a:hlinkClick xmlns:a="http://schemas.openxmlformats.org/drawingml/2006/main" r:id="rId39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07" name="Picture 307">
                              <a:hlinkClick r:id="rId39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10356EEA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B2DE0CB" wp14:editId="6A15A2CF">
                  <wp:extent cx="304800" cy="304800"/>
                  <wp:effectExtent l="0" t="0" r="0" b="0"/>
                  <wp:docPr id="308" name="Picture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ECB888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B13E1F3" wp14:editId="24CFFFB2">
                  <wp:extent cx="304800" cy="304800"/>
                  <wp:effectExtent l="0" t="0" r="0" b="0"/>
                  <wp:docPr id="309" name="Picture 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703C15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A911007" wp14:editId="0A20B782">
                  <wp:extent cx="304800" cy="304800"/>
                  <wp:effectExtent l="0" t="0" r="0" b="0"/>
                  <wp:docPr id="310" name="Picture 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F19AC1" w14:textId="77777777" w:rsidR="00E438F9" w:rsidRDefault="00E438F9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F629DF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CA927D" w14:textId="77777777" w:rsidR="00E438F9" w:rsidRDefault="00E438F9">
            <w:pPr>
              <w:rPr>
                <w:rFonts w:eastAsia="Times New Roman"/>
              </w:rPr>
            </w:pPr>
          </w:p>
        </w:tc>
      </w:tr>
    </w:tbl>
    <w:p w14:paraId="35534E1F" w14:textId="77777777" w:rsidR="00E438F9" w:rsidRDefault="00E438F9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935E44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E8CE0E" w14:textId="77777777" w:rsidR="00E438F9" w:rsidRDefault="00E438F9">
            <w:pPr>
              <w:rPr>
                <w:rFonts w:eastAsia="Times New Roman"/>
              </w:rPr>
            </w:pPr>
          </w:p>
        </w:tc>
      </w:tr>
    </w:tbl>
    <w:p w14:paraId="43832E91" w14:textId="77777777" w:rsidR="00E438F9" w:rsidRDefault="00E438F9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B98694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9E420D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42CBD56" wp14:editId="63684E2D">
                  <wp:extent cx="304800" cy="304800"/>
                  <wp:effectExtent l="0" t="0" r="0" b="0"/>
                  <wp:docPr id="311" name="Picture 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458AA3D" w14:textId="77777777" w:rsidR="00E438F9" w:rsidRDefault="00E438F9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38C0E8F" wp14:editId="1F17413E">
                  <wp:extent cx="304800" cy="304800"/>
                  <wp:effectExtent l="0" t="0" r="0" b="0"/>
                  <wp:docPr id="312" name="Picture 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zapojení České republiky do jednání o založení Mezinárodní agentury pro obnovitelné zdroje energie (IRENA) s výhledem budoucího členství České republiky, jakožto zakládajícího státu, v Mezinárodní agentuře pro obnovitelné zdroje energie (IRENA)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87C4DF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A2EB154" wp14:editId="4C55BA22">
                  <wp:extent cx="304800" cy="304800"/>
                  <wp:effectExtent l="0" t="0" r="0" b="0"/>
                  <wp:docPr id="313" name="Picture 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5FFB1E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0B2FC5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FD2834B" wp14:editId="1A039F07">
                  <wp:extent cx="304800" cy="304800"/>
                  <wp:effectExtent l="0" t="0" r="0" b="0"/>
                  <wp:docPr id="314" name="Picture 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3458C7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7F88DA9" wp14:editId="355F5620">
                  <wp:extent cx="304800" cy="304800"/>
                  <wp:effectExtent l="0" t="0" r="0" b="0"/>
                  <wp:docPr id="315" name="Picture 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1562/08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3EBDAE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577D947" wp14:editId="01D72F7F">
                  <wp:extent cx="304800" cy="304800"/>
                  <wp:effectExtent l="0" t="0" r="0" b="0"/>
                  <wp:docPr id="316" name="Picture 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0824FC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59925C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745BF2E" wp14:editId="09C4095B">
                  <wp:extent cx="304800" cy="304800"/>
                  <wp:effectExtent l="0" t="0" r="0" b="0"/>
                  <wp:docPr id="317" name="Picture 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50B547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0A790AC" wp14:editId="7765DB31">
                  <wp:extent cx="304800" cy="304800"/>
                  <wp:effectExtent l="0" t="0" r="0" b="0"/>
                  <wp:docPr id="318" name="Picture 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47472D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96D64C" wp14:editId="4AA7DFE0">
                  <wp:extent cx="304800" cy="304800"/>
                  <wp:effectExtent l="0" t="0" r="0" b="0"/>
                  <wp:docPr id="319" name="Picture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3B7B9B" w14:textId="77777777" w:rsidR="00E438F9" w:rsidRDefault="00E438F9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041"/>
        <w:gridCol w:w="555"/>
      </w:tblGrid>
      <w:tr w:rsidR="00000000" w14:paraId="1D6649A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01BBE0" w14:textId="1396C1E9" w:rsidR="00E438F9" w:rsidRDefault="00E438F9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0" w:tgtFrame="_new" w:history="1">
              <w:r>
                <w:rPr>
                  <w:rStyle w:val="Hyperlink"/>
                  <w:rFonts w:eastAsia="Times New Roman"/>
                </w:rPr>
                <w:t xml:space="preserve">usnesení č. 1318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5446C0B" wp14:editId="4B3937F1">
                    <wp:extent cx="304800" cy="304800"/>
                    <wp:effectExtent l="0" t="0" r="0" b="0"/>
                    <wp:docPr id="320" name="Picture 320">
                      <a:hlinkClick xmlns:a="http://schemas.openxmlformats.org/drawingml/2006/main" r:id="rId40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20" name="Picture 320">
                              <a:hlinkClick r:id="rId40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00918706" w14:textId="55425805" w:rsidR="00E438F9" w:rsidRDefault="00E438F9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41" w:tgtFrame="_new" w:history="1">
              <w:r>
                <w:rPr>
                  <w:rStyle w:val="Hyperlink"/>
                  <w:rFonts w:eastAsia="Times New Roman"/>
                </w:rPr>
                <w:t xml:space="preserve">příloha 1 k usnesení č. 1318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DFCB23A" wp14:editId="6D240019">
                    <wp:extent cx="304800" cy="304800"/>
                    <wp:effectExtent l="0" t="0" r="0" b="0"/>
                    <wp:docPr id="321" name="Picture 321">
                      <a:hlinkClick xmlns:a="http://schemas.openxmlformats.org/drawingml/2006/main" r:id="rId4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21" name="Picture 321">
                              <a:hlinkClick r:id="rId4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69F5B463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FB204F9" wp14:editId="4B75AD82">
                  <wp:extent cx="304800" cy="304800"/>
                  <wp:effectExtent l="0" t="0" r="0" b="0"/>
                  <wp:docPr id="322" name="Picture 3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16378D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C8E2106" wp14:editId="7395EA59">
                  <wp:extent cx="304800" cy="304800"/>
                  <wp:effectExtent l="0" t="0" r="0" b="0"/>
                  <wp:docPr id="323" name="Picture 3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17 přítomných členů vlády hlasovalo pro 17.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5DC548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4C4C3F" wp14:editId="5F15E6B9">
                  <wp:extent cx="304800" cy="304800"/>
                  <wp:effectExtent l="0" t="0" r="0" b="0"/>
                  <wp:docPr id="324" name="Picture 3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2548B0" w14:textId="77777777" w:rsidR="00E438F9" w:rsidRDefault="00E438F9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14D5E9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6275C8" w14:textId="77777777" w:rsidR="00E438F9" w:rsidRDefault="00E438F9">
            <w:pPr>
              <w:rPr>
                <w:rFonts w:eastAsia="Times New Roman"/>
              </w:rPr>
            </w:pPr>
          </w:p>
        </w:tc>
      </w:tr>
    </w:tbl>
    <w:p w14:paraId="70326DAA" w14:textId="77777777" w:rsidR="00E438F9" w:rsidRDefault="00E438F9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3B6732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9A61668" w14:textId="77777777" w:rsidR="00E438F9" w:rsidRDefault="00E438F9">
            <w:pPr>
              <w:rPr>
                <w:rFonts w:eastAsia="Times New Roman"/>
              </w:rPr>
            </w:pPr>
          </w:p>
        </w:tc>
      </w:tr>
    </w:tbl>
    <w:p w14:paraId="196CF4DE" w14:textId="77777777" w:rsidR="00E438F9" w:rsidRDefault="00E438F9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4618C4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FA9DA0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6413F3D" wp14:editId="702406E9">
                  <wp:extent cx="304800" cy="304800"/>
                  <wp:effectExtent l="0" t="0" r="0" b="0"/>
                  <wp:docPr id="325" name="Picture 3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7DC6B6" w14:textId="77777777" w:rsidR="00E438F9" w:rsidRDefault="00E438F9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12A0D3C" wp14:editId="354A828D">
                  <wp:extent cx="304800" cy="304800"/>
                  <wp:effectExtent l="0" t="0" r="0" b="0"/>
                  <wp:docPr id="326" name="Picture 3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Národní program reforem České republiky 2008-2010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3D07D0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67F2734" wp14:editId="570FB069">
                  <wp:extent cx="304800" cy="304800"/>
                  <wp:effectExtent l="0" t="0" r="0" b="0"/>
                  <wp:docPr id="327" name="Picture 3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0E65E9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4F7834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FEF80AB" wp14:editId="7227CF66">
                  <wp:extent cx="304800" cy="304800"/>
                  <wp:effectExtent l="0" t="0" r="0" b="0"/>
                  <wp:docPr id="328" name="Picture 3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C338C1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C4C6D7E" wp14:editId="1B117B47">
                  <wp:extent cx="304800" cy="304800"/>
                  <wp:effectExtent l="0" t="0" r="0" b="0"/>
                  <wp:docPr id="329" name="Picture 3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1578/08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654A75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8B31A0E" wp14:editId="59FB3498">
                  <wp:extent cx="304800" cy="304800"/>
                  <wp:effectExtent l="0" t="0" r="0" b="0"/>
                  <wp:docPr id="330" name="Picture 3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8BAD59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C6C860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51D9D30" wp14:editId="2C23F87B">
                  <wp:extent cx="304800" cy="304800"/>
                  <wp:effectExtent l="0" t="0" r="0" b="0"/>
                  <wp:docPr id="331" name="Picture 3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01F3B4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B004971" wp14:editId="550E6E2F">
                  <wp:extent cx="304800" cy="304800"/>
                  <wp:effectExtent l="0" t="0" r="0" b="0"/>
                  <wp:docPr id="332" name="Picture 3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pro evropské záležitosti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EEF85E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5A5DDEA" wp14:editId="673F0F81">
                  <wp:extent cx="304800" cy="304800"/>
                  <wp:effectExtent l="0" t="0" r="0" b="0"/>
                  <wp:docPr id="333" name="Picture 3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9FBD9E" w14:textId="77777777" w:rsidR="00E438F9" w:rsidRDefault="00E438F9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3D78380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3A3B1A" w14:textId="7205CB7B" w:rsidR="00E438F9" w:rsidRDefault="00E438F9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2" w:tgtFrame="_new" w:history="1">
              <w:r>
                <w:rPr>
                  <w:rStyle w:val="Hyperlink"/>
                  <w:rFonts w:eastAsia="Times New Roman"/>
                </w:rPr>
                <w:t xml:space="preserve">usnesení č. 1319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942BC39" wp14:editId="1924C056">
                    <wp:extent cx="304800" cy="304800"/>
                    <wp:effectExtent l="0" t="0" r="0" b="0"/>
                    <wp:docPr id="334" name="Picture 334">
                      <a:hlinkClick xmlns:a="http://schemas.openxmlformats.org/drawingml/2006/main" r:id="rId42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34" name="Picture 334">
                              <a:hlinkClick r:id="rId42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35FA3315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331D47F" wp14:editId="09B1EBE6">
                  <wp:extent cx="304800" cy="304800"/>
                  <wp:effectExtent l="0" t="0" r="0" b="0"/>
                  <wp:docPr id="335" name="Picture 3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A866FEA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9B38F47" wp14:editId="488C5D86">
                  <wp:extent cx="304800" cy="304800"/>
                  <wp:effectExtent l="0" t="0" r="0" b="0"/>
                  <wp:docPr id="336" name="Picture 3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s tím, že Národní program bude upraven podle upřesněné připomínky ministra financí.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804231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BECC980" wp14:editId="55FB1BF3">
                  <wp:extent cx="304800" cy="304800"/>
                  <wp:effectExtent l="0" t="0" r="0" b="0"/>
                  <wp:docPr id="337" name="Picture 3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529BB7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094EE9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D6C1B10" wp14:editId="5756E9DC">
                  <wp:extent cx="304800" cy="304800"/>
                  <wp:effectExtent l="0" t="0" r="0" b="0"/>
                  <wp:docPr id="338" name="Picture 3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25249A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C568DD7" wp14:editId="5F8C40AD">
                  <wp:extent cx="304800" cy="304800"/>
                  <wp:effectExtent l="0" t="0" r="0" b="0"/>
                  <wp:docPr id="339" name="Picture 3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F9E743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29A294E" wp14:editId="0F2F63DD">
                  <wp:extent cx="304800" cy="304800"/>
                  <wp:effectExtent l="0" t="0" r="0" b="0"/>
                  <wp:docPr id="340" name="Picture 3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09EB64" w14:textId="77777777" w:rsidR="00E438F9" w:rsidRDefault="00E438F9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15DD25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9864C0" w14:textId="77777777" w:rsidR="00E438F9" w:rsidRDefault="00E438F9">
            <w:pPr>
              <w:rPr>
                <w:rFonts w:eastAsia="Times New Roman"/>
              </w:rPr>
            </w:pPr>
          </w:p>
        </w:tc>
      </w:tr>
    </w:tbl>
    <w:p w14:paraId="375A72F3" w14:textId="77777777" w:rsidR="00E438F9" w:rsidRDefault="00E438F9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625879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F8AD85" w14:textId="77777777" w:rsidR="00E438F9" w:rsidRDefault="00E438F9">
            <w:pPr>
              <w:rPr>
                <w:rFonts w:eastAsia="Times New Roman"/>
              </w:rPr>
            </w:pPr>
          </w:p>
        </w:tc>
      </w:tr>
    </w:tbl>
    <w:p w14:paraId="38D0194E" w14:textId="77777777" w:rsidR="00E438F9" w:rsidRDefault="00E438F9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184681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679091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816D68D" wp14:editId="0F319AB8">
                  <wp:extent cx="304800" cy="304800"/>
                  <wp:effectExtent l="0" t="0" r="0" b="0"/>
                  <wp:docPr id="341" name="Picture 3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21CC3C" w14:textId="77777777" w:rsidR="00E438F9" w:rsidRDefault="00E438F9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D0940DC" wp14:editId="670A24B7">
                  <wp:extent cx="304800" cy="304800"/>
                  <wp:effectExtent l="0" t="0" r="0" b="0"/>
                  <wp:docPr id="342" name="Picture 3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jmenování do hodností generálů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DA51786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B2F76CC" wp14:editId="36ED1C51">
                  <wp:extent cx="304800" cy="304800"/>
                  <wp:effectExtent l="0" t="0" r="0" b="0"/>
                  <wp:docPr id="343" name="Picture 3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5AC660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9A104D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1642FB5" wp14:editId="3B871C41">
                  <wp:extent cx="304800" cy="304800"/>
                  <wp:effectExtent l="0" t="0" r="0" b="0"/>
                  <wp:docPr id="344" name="Picture 3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701A90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953B9DC" wp14:editId="2C0E1B5E">
                  <wp:extent cx="304800" cy="304800"/>
                  <wp:effectExtent l="0" t="0" r="0" b="0"/>
                  <wp:docPr id="345" name="Picture 3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1577/08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B7CFD0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43CB4F3" wp14:editId="17F692EA">
                  <wp:extent cx="304800" cy="304800"/>
                  <wp:effectExtent l="0" t="0" r="0" b="0"/>
                  <wp:docPr id="346" name="Picture 3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9A0238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D32A54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96EDD2B" wp14:editId="5D27A35F">
                  <wp:extent cx="304800" cy="304800"/>
                  <wp:effectExtent l="0" t="0" r="0" b="0"/>
                  <wp:docPr id="347" name="Picture 3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0BC829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4B34ACD" wp14:editId="7D498BC3">
                  <wp:extent cx="304800" cy="304800"/>
                  <wp:effectExtent l="0" t="0" r="0" b="0"/>
                  <wp:docPr id="348" name="Picture 3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ministryní obrany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0A9919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983AA42" wp14:editId="1B27678B">
                  <wp:extent cx="304800" cy="304800"/>
                  <wp:effectExtent l="0" t="0" r="0" b="0"/>
                  <wp:docPr id="349" name="Picture 3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7EFA62" w14:textId="77777777" w:rsidR="00E438F9" w:rsidRDefault="00E438F9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591EEED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58585F" w14:textId="70BD28A5" w:rsidR="00E438F9" w:rsidRDefault="00E438F9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>                </w:t>
            </w:r>
            <w:r>
              <w:rPr>
                <w:rFonts w:ascii="Arial" w:eastAsia="Times New Roman" w:hAnsi="Arial" w:cs="Arial"/>
              </w:rPr>
              <w:t xml:space="preserve">       </w:t>
            </w:r>
            <w:hyperlink r:id="rId43" w:tgtFrame="_new" w:history="1">
              <w:r>
                <w:rPr>
                  <w:rStyle w:val="Hyperlink"/>
                  <w:rFonts w:eastAsia="Times New Roman"/>
                </w:rPr>
                <w:t xml:space="preserve">usnesení č. 1320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1BBF080" wp14:editId="31F36375">
                    <wp:extent cx="304800" cy="304800"/>
                    <wp:effectExtent l="0" t="0" r="0" b="0"/>
                    <wp:docPr id="350" name="Picture 350">
                      <a:hlinkClick xmlns:a="http://schemas.openxmlformats.org/drawingml/2006/main" r:id="rId43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50" name="Picture 350">
                              <a:hlinkClick r:id="rId43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942F506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27B80FD" wp14:editId="47102BC6">
                  <wp:extent cx="304800" cy="304800"/>
                  <wp:effectExtent l="0" t="0" r="0" b="0"/>
                  <wp:docPr id="351" name="Picture 3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BED015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26C17CE" wp14:editId="17DA219D">
                  <wp:extent cx="304800" cy="304800"/>
                  <wp:effectExtent l="0" t="0" r="0" b="0"/>
                  <wp:docPr id="352" name="Picture 3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41747F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6484D77" wp14:editId="3ED0A85F">
                  <wp:extent cx="304800" cy="304800"/>
                  <wp:effectExtent l="0" t="0" r="0" b="0"/>
                  <wp:docPr id="353" name="Picture 3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BCE175" w14:textId="77777777" w:rsidR="00E438F9" w:rsidRDefault="00E438F9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A64DAD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21FFF2" w14:textId="77777777" w:rsidR="00E438F9" w:rsidRDefault="00E438F9">
            <w:pPr>
              <w:rPr>
                <w:rFonts w:eastAsia="Times New Roman"/>
              </w:rPr>
            </w:pPr>
          </w:p>
        </w:tc>
      </w:tr>
    </w:tbl>
    <w:p w14:paraId="0A2BD0DC" w14:textId="77777777" w:rsidR="00E438F9" w:rsidRDefault="00E438F9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5D517B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F8334E" w14:textId="77777777" w:rsidR="00E438F9" w:rsidRDefault="00E438F9">
            <w:pPr>
              <w:rPr>
                <w:rFonts w:eastAsia="Times New Roman"/>
              </w:rPr>
            </w:pPr>
          </w:p>
        </w:tc>
      </w:tr>
    </w:tbl>
    <w:p w14:paraId="1AFAD1C5" w14:textId="77777777" w:rsidR="00E438F9" w:rsidRDefault="00E438F9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090A48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4E3EB2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5D80BB1" wp14:editId="2C457492">
                  <wp:extent cx="304800" cy="304800"/>
                  <wp:effectExtent l="0" t="0" r="0" b="0"/>
                  <wp:docPr id="354" name="Picture 3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C7FB20" w14:textId="77777777" w:rsidR="00E438F9" w:rsidRDefault="00E438F9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F95D4C2" wp14:editId="321020DF">
                  <wp:extent cx="304800" cy="304800"/>
                  <wp:effectExtent l="0" t="0" r="0" b="0"/>
                  <wp:docPr id="355" name="Picture 3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jmenování do hodnosti generálmajora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F9A08B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C9D15F" wp14:editId="6C71F27D">
                  <wp:extent cx="304800" cy="304800"/>
                  <wp:effectExtent l="0" t="0" r="0" b="0"/>
                  <wp:docPr id="356" name="Picture 3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CBBED0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049314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A70A277" wp14:editId="7E158F36">
                  <wp:extent cx="304800" cy="304800"/>
                  <wp:effectExtent l="0" t="0" r="0" b="0"/>
                  <wp:docPr id="357" name="Picture 3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8B3D69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C23FE9C" wp14:editId="2BEB610B">
                  <wp:extent cx="304800" cy="304800"/>
                  <wp:effectExtent l="0" t="0" r="0" b="0"/>
                  <wp:docPr id="358" name="Picture 3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1579/08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BFA223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FF6A993" wp14:editId="34D470A7">
                  <wp:extent cx="304800" cy="304800"/>
                  <wp:effectExtent l="0" t="0" r="0" b="0"/>
                  <wp:docPr id="359" name="Picture 3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2A1153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804CD3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4F28112" wp14:editId="764E7789">
                  <wp:extent cx="304800" cy="304800"/>
                  <wp:effectExtent l="0" t="0" r="0" b="0"/>
                  <wp:docPr id="360" name="Picture 3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103876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B4CC778" wp14:editId="0B8D1473">
                  <wp:extent cx="304800" cy="304800"/>
                  <wp:effectExtent l="0" t="0" r="0" b="0"/>
                  <wp:docPr id="361" name="Picture 3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vnitra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A52B971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E5628B0" wp14:editId="0A63C886">
                  <wp:extent cx="304800" cy="304800"/>
                  <wp:effectExtent l="0" t="0" r="0" b="0"/>
                  <wp:docPr id="362" name="Picture 3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B6DD47" w14:textId="77777777" w:rsidR="00E438F9" w:rsidRDefault="00E438F9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097E838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53DCE3" w14:textId="1C6A7021" w:rsidR="00E438F9" w:rsidRDefault="00E438F9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4" w:tgtFrame="_new" w:history="1">
              <w:r>
                <w:rPr>
                  <w:rStyle w:val="Hyperlink"/>
                  <w:rFonts w:eastAsia="Times New Roman"/>
                </w:rPr>
                <w:t xml:space="preserve">usnesení č. 1321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1107554" wp14:editId="613B4C87">
                    <wp:extent cx="304800" cy="304800"/>
                    <wp:effectExtent l="0" t="0" r="0" b="0"/>
                    <wp:docPr id="363" name="Picture 363">
                      <a:hlinkClick xmlns:a="http://schemas.openxmlformats.org/drawingml/2006/main" r:id="rId44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63" name="Picture 363">
                              <a:hlinkClick r:id="rId44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0E4DC01E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5CAEBD" wp14:editId="57A84A5F">
                  <wp:extent cx="304800" cy="304800"/>
                  <wp:effectExtent l="0" t="0" r="0" b="0"/>
                  <wp:docPr id="364" name="Picture 3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CFF598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E3A03D0" wp14:editId="42B13295">
                  <wp:extent cx="304800" cy="304800"/>
                  <wp:effectExtent l="0" t="0" r="0" b="0"/>
                  <wp:docPr id="365" name="Picture 3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0DB8FC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2EE46E3" wp14:editId="2A223441">
                  <wp:extent cx="304800" cy="304800"/>
                  <wp:effectExtent l="0" t="0" r="0" b="0"/>
                  <wp:docPr id="366" name="Picture 3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897031" w14:textId="77777777" w:rsidR="00E438F9" w:rsidRDefault="00E438F9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54B14D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A1FBF1" w14:textId="77777777" w:rsidR="00E438F9" w:rsidRDefault="00E438F9">
            <w:pPr>
              <w:rPr>
                <w:rFonts w:eastAsia="Times New Roman"/>
              </w:rPr>
            </w:pPr>
          </w:p>
        </w:tc>
      </w:tr>
    </w:tbl>
    <w:p w14:paraId="4C6BFA43" w14:textId="77777777" w:rsidR="00E438F9" w:rsidRDefault="00E438F9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74DCC1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6CBAF9" w14:textId="77777777" w:rsidR="00E438F9" w:rsidRDefault="00E438F9">
            <w:pPr>
              <w:rPr>
                <w:rFonts w:eastAsia="Times New Roman"/>
              </w:rPr>
            </w:pPr>
          </w:p>
        </w:tc>
      </w:tr>
    </w:tbl>
    <w:p w14:paraId="1E9C05FF" w14:textId="77777777" w:rsidR="00E438F9" w:rsidRDefault="00E438F9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A8C3C9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9EC779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D3B6785" wp14:editId="6AFF4536">
                  <wp:extent cx="304800" cy="304800"/>
                  <wp:effectExtent l="0" t="0" r="0" b="0"/>
                  <wp:docPr id="367" name="Picture 3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5763DF" w14:textId="77777777" w:rsidR="00E438F9" w:rsidRDefault="00E438F9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E0F1809" wp14:editId="0419EF02">
                  <wp:extent cx="304800" cy="304800"/>
                  <wp:effectExtent l="0" t="0" r="0" b="0"/>
                  <wp:docPr id="368" name="Picture 3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uskutečnění státní návštěvy prezidenta České republiky Václava Klause v Republice Srbsko ve dnech 3.– 4. listopadu 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9F1F9B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1F2DC1E" wp14:editId="0CF3542D">
                  <wp:extent cx="304800" cy="304800"/>
                  <wp:effectExtent l="0" t="0" r="0" b="0"/>
                  <wp:docPr id="369" name="Picture 3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A8CF4F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FE9AA4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DF0FDC3" wp14:editId="5144239D">
                  <wp:extent cx="304800" cy="304800"/>
                  <wp:effectExtent l="0" t="0" r="0" b="0"/>
                  <wp:docPr id="370" name="Picture 3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7F8195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E172EF4" wp14:editId="1A711638">
                  <wp:extent cx="304800" cy="304800"/>
                  <wp:effectExtent l="0" t="0" r="0" b="0"/>
                  <wp:docPr id="371" name="Picture 3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1580/08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9B22A6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F6E1212" wp14:editId="3CB8316D">
                  <wp:extent cx="304800" cy="304800"/>
                  <wp:effectExtent l="0" t="0" r="0" b="0"/>
                  <wp:docPr id="372" name="Picture 3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6EB7E3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9ED6EB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14D0A3A" wp14:editId="038E0E91">
                  <wp:extent cx="304800" cy="304800"/>
                  <wp:effectExtent l="0" t="0" r="0" b="0"/>
                  <wp:docPr id="373" name="Picture 3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4A79C8F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BD18CB1" wp14:editId="310F5A98">
                  <wp:extent cx="304800" cy="304800"/>
                  <wp:effectExtent l="0" t="0" r="0" b="0"/>
                  <wp:docPr id="374" name="Picture 3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2DF3B6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5135036" wp14:editId="40F8FD09">
                  <wp:extent cx="304800" cy="304800"/>
                  <wp:effectExtent l="0" t="0" r="0" b="0"/>
                  <wp:docPr id="375" name="Picture 3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54AEA8" w14:textId="77777777" w:rsidR="00E438F9" w:rsidRDefault="00E438F9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394CD8B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BD5E37" w14:textId="1AF53660" w:rsidR="00E438F9" w:rsidRDefault="00E438F9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5" w:tgtFrame="_new" w:history="1">
              <w:r>
                <w:rPr>
                  <w:rStyle w:val="Hyperlink"/>
                  <w:rFonts w:eastAsia="Times New Roman"/>
                </w:rPr>
                <w:t xml:space="preserve">usnesení č. 1322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B101ECF" wp14:editId="3AF3CCC2">
                    <wp:extent cx="304800" cy="304800"/>
                    <wp:effectExtent l="0" t="0" r="0" b="0"/>
                    <wp:docPr id="376" name="Picture 376">
                      <a:hlinkClick xmlns:a="http://schemas.openxmlformats.org/drawingml/2006/main" r:id="rId45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76" name="Picture 376">
                              <a:hlinkClick r:id="rId45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75D42F21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062EED" wp14:editId="3542EF73">
                  <wp:extent cx="304800" cy="304800"/>
                  <wp:effectExtent l="0" t="0" r="0" b="0"/>
                  <wp:docPr id="377" name="Picture 3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210C4F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3E8CED7" wp14:editId="7553F38E">
                  <wp:extent cx="304800" cy="304800"/>
                  <wp:effectExtent l="0" t="0" r="0" b="0"/>
                  <wp:docPr id="378" name="Picture 3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E20E56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0B38C8B" wp14:editId="73237102">
                  <wp:extent cx="304800" cy="304800"/>
                  <wp:effectExtent l="0" t="0" r="0" b="0"/>
                  <wp:docPr id="379" name="Picture 3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22349A" w14:textId="77777777" w:rsidR="00E438F9" w:rsidRDefault="00E438F9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740423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48CF2A" w14:textId="77777777" w:rsidR="00E438F9" w:rsidRDefault="00E438F9">
            <w:pPr>
              <w:rPr>
                <w:rFonts w:eastAsia="Times New Roman"/>
              </w:rPr>
            </w:pPr>
          </w:p>
        </w:tc>
      </w:tr>
    </w:tbl>
    <w:p w14:paraId="27392E85" w14:textId="77777777" w:rsidR="00E438F9" w:rsidRDefault="00E438F9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4D200E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BA656E" w14:textId="77777777" w:rsidR="00E438F9" w:rsidRDefault="00E438F9">
            <w:pPr>
              <w:rPr>
                <w:rFonts w:eastAsia="Times New Roman"/>
              </w:rPr>
            </w:pPr>
          </w:p>
        </w:tc>
      </w:tr>
    </w:tbl>
    <w:p w14:paraId="2778A25D" w14:textId="77777777" w:rsidR="00E438F9" w:rsidRDefault="00E438F9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592272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9F98F78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1B342A1" wp14:editId="450FD95A">
                  <wp:extent cx="304800" cy="304800"/>
                  <wp:effectExtent l="0" t="0" r="0" b="0"/>
                  <wp:docPr id="380" name="Picture 3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01C596" w14:textId="77777777" w:rsidR="00E438F9" w:rsidRDefault="00E438F9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C123AC0" wp14:editId="32647E30">
                  <wp:extent cx="304800" cy="304800"/>
                  <wp:effectExtent l="0" t="0" r="0" b="0"/>
                  <wp:docPr id="381" name="Picture 3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posílení účasti státu při přípravě Mistrovství světa v klasickém lyžování v roce 2009 v České republice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05E0EA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449D83E" wp14:editId="2FF9B670">
                  <wp:extent cx="304800" cy="304800"/>
                  <wp:effectExtent l="0" t="0" r="0" b="0"/>
                  <wp:docPr id="382" name="Picture 3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570453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F5F610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D8C074" wp14:editId="2B5BECD9">
                  <wp:extent cx="304800" cy="304800"/>
                  <wp:effectExtent l="0" t="0" r="0" b="0"/>
                  <wp:docPr id="383" name="Picture 3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EDA24C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099F7FC" wp14:editId="2DCB2609">
                  <wp:extent cx="304800" cy="304800"/>
                  <wp:effectExtent l="0" t="0" r="0" b="0"/>
                  <wp:docPr id="384" name="Picture 3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1590/08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781952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57EF68B" wp14:editId="52C51E94">
                  <wp:extent cx="304800" cy="304800"/>
                  <wp:effectExtent l="0" t="0" r="0" b="0"/>
                  <wp:docPr id="385" name="Picture 3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134F75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1C3482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F330175" wp14:editId="12CBE2B6">
                  <wp:extent cx="304800" cy="304800"/>
                  <wp:effectExtent l="0" t="0" r="0" b="0"/>
                  <wp:docPr id="386" name="Picture 3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173DCA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2C527AD" wp14:editId="508FDD3B">
                  <wp:extent cx="304800" cy="304800"/>
                  <wp:effectExtent l="0" t="0" r="0" b="0"/>
                  <wp:docPr id="387" name="Picture 3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školství‚ mládeže a tělovýchovy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AA2AB2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A2701EA" wp14:editId="058153EA">
                  <wp:extent cx="304800" cy="304800"/>
                  <wp:effectExtent l="0" t="0" r="0" b="0"/>
                  <wp:docPr id="388" name="Picture 3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015DB5" w14:textId="77777777" w:rsidR="00E438F9" w:rsidRDefault="00E438F9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6FD7F74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74BCD2" w14:textId="324A4EBA" w:rsidR="00E438F9" w:rsidRDefault="00E438F9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6" w:tgtFrame="_new" w:history="1">
              <w:r>
                <w:rPr>
                  <w:rStyle w:val="Hyperlink"/>
                  <w:rFonts w:eastAsia="Times New Roman"/>
                </w:rPr>
                <w:t xml:space="preserve">usnesení č. 1323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D7CECAF" wp14:editId="3602EFAA">
                    <wp:extent cx="304800" cy="304800"/>
                    <wp:effectExtent l="0" t="0" r="0" b="0"/>
                    <wp:docPr id="389" name="Picture 389">
                      <a:hlinkClick xmlns:a="http://schemas.openxmlformats.org/drawingml/2006/main" r:id="rId46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89" name="Picture 389">
                              <a:hlinkClick r:id="rId46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547CBCD9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8AE9B7B" wp14:editId="0D8FB845">
                  <wp:extent cx="304800" cy="304800"/>
                  <wp:effectExtent l="0" t="0" r="0" b="0"/>
                  <wp:docPr id="390" name="Picture 3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65B4B6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D9CE8D6" wp14:editId="679D354D">
                  <wp:extent cx="304800" cy="304800"/>
                  <wp:effectExtent l="0" t="0" r="0" b="0"/>
                  <wp:docPr id="391" name="Picture 3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D288D3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512C9D4" wp14:editId="0CD5915A">
                  <wp:extent cx="304800" cy="304800"/>
                  <wp:effectExtent l="0" t="0" r="0" b="0"/>
                  <wp:docPr id="392" name="Picture 3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35EC21" w14:textId="77777777" w:rsidR="00E438F9" w:rsidRDefault="00E438F9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7460B7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B094B6" w14:textId="77777777" w:rsidR="00E438F9" w:rsidRDefault="00E438F9">
            <w:pPr>
              <w:rPr>
                <w:rFonts w:eastAsia="Times New Roman"/>
              </w:rPr>
            </w:pPr>
          </w:p>
        </w:tc>
      </w:tr>
    </w:tbl>
    <w:p w14:paraId="2531DBAC" w14:textId="77777777" w:rsidR="00E438F9" w:rsidRDefault="00E438F9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A37060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C5255D" w14:textId="77777777" w:rsidR="00E438F9" w:rsidRDefault="00E438F9">
            <w:pPr>
              <w:rPr>
                <w:rFonts w:eastAsia="Times New Roman"/>
              </w:rPr>
            </w:pPr>
          </w:p>
        </w:tc>
      </w:tr>
    </w:tbl>
    <w:p w14:paraId="4BEEF895" w14:textId="77777777" w:rsidR="00E438F9" w:rsidRDefault="00E438F9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1DF42C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C35541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835DA2C" wp14:editId="44FFB7D4">
                  <wp:extent cx="304800" cy="304800"/>
                  <wp:effectExtent l="0" t="0" r="0" b="0"/>
                  <wp:docPr id="393" name="Picture 3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AA7262" w14:textId="77777777" w:rsidR="00E438F9" w:rsidRDefault="00E438F9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13C24F2" wp14:editId="1B622518">
                  <wp:extent cx="304800" cy="304800"/>
                  <wp:effectExtent l="0" t="0" r="0" b="0"/>
                  <wp:docPr id="394" name="Picture 3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Dohoda o narovnání mezi státním podnikem Palivový kombinát Ústí a společností Mostecká uhelná a.s.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F2F64A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F35C0A5" wp14:editId="6C2C32E2">
                  <wp:extent cx="304800" cy="304800"/>
                  <wp:effectExtent l="0" t="0" r="0" b="0"/>
                  <wp:docPr id="395" name="Picture 3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E0A3F1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12D572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6A90A19" wp14:editId="4DF566FA">
                  <wp:extent cx="304800" cy="304800"/>
                  <wp:effectExtent l="0" t="0" r="0" b="0"/>
                  <wp:docPr id="396" name="Picture 3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932C84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A7C7570" wp14:editId="73B223C0">
                  <wp:extent cx="304800" cy="304800"/>
                  <wp:effectExtent l="0" t="0" r="0" b="0"/>
                  <wp:docPr id="397" name="Picture 3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1591/08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1F7CF8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4126354" wp14:editId="20795A9E">
                  <wp:extent cx="304800" cy="304800"/>
                  <wp:effectExtent l="0" t="0" r="0" b="0"/>
                  <wp:docPr id="398" name="Picture 3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985A4E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222427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A9635B7" wp14:editId="1F9790EA">
                  <wp:extent cx="304800" cy="304800"/>
                  <wp:effectExtent l="0" t="0" r="0" b="0"/>
                  <wp:docPr id="399" name="Picture 3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D1AFC1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49F15E9" wp14:editId="36184843">
                  <wp:extent cx="304800" cy="304800"/>
                  <wp:effectExtent l="0" t="0" r="0" b="0"/>
                  <wp:docPr id="400" name="Picture 4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průmyslu a obchodu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5052CE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C990A28" wp14:editId="762775DF">
                  <wp:extent cx="304800" cy="304800"/>
                  <wp:effectExtent l="0" t="0" r="0" b="0"/>
                  <wp:docPr id="401" name="Picture 4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149D6B" w14:textId="77777777" w:rsidR="00E438F9" w:rsidRDefault="00E438F9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4BF561B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E7E7BD" w14:textId="4661D190" w:rsidR="00E438F9" w:rsidRDefault="00E438F9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7" w:tgtFrame="_new" w:history="1">
              <w:r>
                <w:rPr>
                  <w:rStyle w:val="Hyperlink"/>
                  <w:rFonts w:eastAsia="Times New Roman"/>
                </w:rPr>
                <w:t xml:space="preserve">usnesení č. 1324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2E1E7F1" wp14:editId="29B127A6">
                    <wp:extent cx="304800" cy="304800"/>
                    <wp:effectExtent l="0" t="0" r="0" b="0"/>
                    <wp:docPr id="402" name="Picture 402">
                      <a:hlinkClick xmlns:a="http://schemas.openxmlformats.org/drawingml/2006/main" r:id="rId47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02" name="Picture 402">
                              <a:hlinkClick r:id="rId47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7B21DA5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6FCCB09" wp14:editId="2B05C8E6">
                  <wp:extent cx="304800" cy="304800"/>
                  <wp:effectExtent l="0" t="0" r="0" b="0"/>
                  <wp:docPr id="403" name="Picture 4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281092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7F8F4FA" wp14:editId="44DAD0FE">
                  <wp:extent cx="304800" cy="304800"/>
                  <wp:effectExtent l="0" t="0" r="0" b="0"/>
                  <wp:docPr id="404" name="Picture 4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s tím, že bude vzata v úvahu připomínka ministra financí.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106B68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9086A1" wp14:editId="5889869C">
                  <wp:extent cx="304800" cy="304800"/>
                  <wp:effectExtent l="0" t="0" r="0" b="0"/>
                  <wp:docPr id="405" name="Picture 4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26A9F0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B2FA9C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EFDEA63" wp14:editId="5E159807">
                  <wp:extent cx="304800" cy="304800"/>
                  <wp:effectExtent l="0" t="0" r="0" b="0"/>
                  <wp:docPr id="406" name="Picture 4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44E493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D7629FE" wp14:editId="3935F33B">
                  <wp:extent cx="304800" cy="304800"/>
                  <wp:effectExtent l="0" t="0" r="0" b="0"/>
                  <wp:docPr id="407" name="Picture 4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16 přítomných členů vlády hlasovalo pro 16.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E01B431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5C0DEF2" wp14:editId="3335D2D1">
                  <wp:extent cx="304800" cy="304800"/>
                  <wp:effectExtent l="0" t="0" r="0" b="0"/>
                  <wp:docPr id="408" name="Picture 4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62D615" w14:textId="77777777" w:rsidR="00E438F9" w:rsidRDefault="00E438F9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999882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BBD2FA" w14:textId="77777777" w:rsidR="00E438F9" w:rsidRDefault="00E438F9">
            <w:pPr>
              <w:rPr>
                <w:rFonts w:eastAsia="Times New Roman"/>
              </w:rPr>
            </w:pPr>
          </w:p>
        </w:tc>
      </w:tr>
    </w:tbl>
    <w:p w14:paraId="22091703" w14:textId="77777777" w:rsidR="00E438F9" w:rsidRDefault="00E438F9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DAAE6D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C49592" w14:textId="77777777" w:rsidR="00E438F9" w:rsidRDefault="00E438F9">
            <w:pPr>
              <w:rPr>
                <w:rFonts w:eastAsia="Times New Roman"/>
              </w:rPr>
            </w:pPr>
          </w:p>
        </w:tc>
      </w:tr>
    </w:tbl>
    <w:p w14:paraId="2065C588" w14:textId="77777777" w:rsidR="00E438F9" w:rsidRDefault="00E438F9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C48A87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57B191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2E55ACB" wp14:editId="23D8E06F">
                  <wp:extent cx="304800" cy="304800"/>
                  <wp:effectExtent l="0" t="0" r="0" b="0"/>
                  <wp:docPr id="409" name="Picture 4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440C99" w14:textId="77777777" w:rsidR="00E438F9" w:rsidRDefault="00E438F9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226CF20" wp14:editId="35E4DF6F">
                  <wp:extent cx="304800" cy="304800"/>
                  <wp:effectExtent l="0" t="0" r="0" b="0"/>
                  <wp:docPr id="410" name="Picture 4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změnu ve funkci vedoucího zastupitelského úřadu v hodnosti mimořádného a zplnomocněného velvyslance České republiky č.j. V695/2008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A42C6A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85C72E0" wp14:editId="7DAFD523">
                  <wp:extent cx="304800" cy="304800"/>
                  <wp:effectExtent l="0" t="0" r="0" b="0"/>
                  <wp:docPr id="411" name="Picture 4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C4C442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A739B6B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D9090C8" wp14:editId="0E0F263F">
                  <wp:extent cx="304800" cy="304800"/>
                  <wp:effectExtent l="0" t="0" r="0" b="0"/>
                  <wp:docPr id="412" name="Picture 4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1E4EEF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63AED57" wp14:editId="4DB0141F">
                  <wp:extent cx="304800" cy="304800"/>
                  <wp:effectExtent l="0" t="0" r="0" b="0"/>
                  <wp:docPr id="413" name="Picture 4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C6F25A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700CA4A" wp14:editId="745D81B3">
                  <wp:extent cx="304800" cy="304800"/>
                  <wp:effectExtent l="0" t="0" r="0" b="0"/>
                  <wp:docPr id="414" name="Picture 4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0E1530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DE933D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245A3F1" wp14:editId="04AF2E65">
                  <wp:extent cx="304800" cy="304800"/>
                  <wp:effectExtent l="0" t="0" r="0" b="0"/>
                  <wp:docPr id="415" name="Picture 4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C33858" w14:textId="77777777" w:rsidR="00E438F9" w:rsidRDefault="00E438F9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usnesení č. 1325/V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554FC1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F938400" wp14:editId="693BCD63">
                  <wp:extent cx="304800" cy="304800"/>
                  <wp:effectExtent l="0" t="0" r="0" b="0"/>
                  <wp:docPr id="416" name="Picture 4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3B7BC1" w14:textId="77777777" w:rsidR="00E438F9" w:rsidRDefault="00E438F9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2A3E05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075BC7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643438E" wp14:editId="4D836A57">
                  <wp:extent cx="304800" cy="304800"/>
                  <wp:effectExtent l="0" t="0" r="0" b="0"/>
                  <wp:docPr id="417" name="Picture 4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58B1C3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5935795" wp14:editId="4093D003">
                  <wp:extent cx="304800" cy="304800"/>
                  <wp:effectExtent l="0" t="0" r="0" b="0"/>
                  <wp:docPr id="418" name="Picture 4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17 přítomných členů vlády hlasovalo pro 14 a proti nikdo.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A88930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19FD79D" wp14:editId="6C1F5150">
                  <wp:extent cx="304800" cy="304800"/>
                  <wp:effectExtent l="0" t="0" r="0" b="0"/>
                  <wp:docPr id="419" name="Picture 4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E129DE" w14:textId="77777777" w:rsidR="00E438F9" w:rsidRDefault="00E438F9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F598FF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0FE417" w14:textId="77777777" w:rsidR="00E438F9" w:rsidRDefault="00E438F9">
            <w:pPr>
              <w:spacing w:after="240"/>
              <w:rPr>
                <w:rFonts w:ascii="Arial" w:eastAsia="Times New Roman" w:hAnsi="Arial" w:cs="Arial"/>
                <w:b/>
                <w:bCs/>
              </w:rPr>
            </w:pPr>
          </w:p>
          <w:p w14:paraId="2CAE3A45" w14:textId="77777777" w:rsidR="00E438F9" w:rsidRDefault="00E438F9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 xml:space="preserve">* * * </w:t>
            </w:r>
          </w:p>
          <w:p w14:paraId="32FE42E8" w14:textId="77777777" w:rsidR="00E438F9" w:rsidRDefault="00E438F9">
            <w:pPr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  <w:u w:val="single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  <w:u w:val="single"/>
              </w:rPr>
              <w:br/>
              <w:t>Pro informaci:</w:t>
            </w:r>
            <w:r>
              <w:rPr>
                <w:rFonts w:ascii="Arial" w:eastAsia="Times New Roman" w:hAnsi="Arial" w:cs="Arial"/>
                <w:b/>
                <w:bCs/>
                <w:u w:val="single"/>
              </w:rPr>
              <w:t xml:space="preserve"> </w:t>
            </w:r>
          </w:p>
        </w:tc>
      </w:tr>
    </w:tbl>
    <w:p w14:paraId="09F45D09" w14:textId="77777777" w:rsidR="00E438F9" w:rsidRDefault="00E438F9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FD4461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A1CA21" w14:textId="77777777" w:rsidR="00E438F9" w:rsidRDefault="00E438F9">
            <w:pPr>
              <w:rPr>
                <w:rFonts w:eastAsia="Times New Roman"/>
              </w:rPr>
            </w:pPr>
          </w:p>
        </w:tc>
      </w:tr>
    </w:tbl>
    <w:p w14:paraId="2D9245DD" w14:textId="77777777" w:rsidR="00E438F9" w:rsidRDefault="00E438F9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897975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8EF0C5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87F5B82" wp14:editId="18E64965">
                  <wp:extent cx="304800" cy="304800"/>
                  <wp:effectExtent l="0" t="0" r="0" b="0"/>
                  <wp:docPr id="420" name="Picture 4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B7AC55" w14:textId="77777777" w:rsidR="00E438F9" w:rsidRDefault="00E438F9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59A5FE3" wp14:editId="1E5D6A26">
                  <wp:extent cx="304800" cy="304800"/>
                  <wp:effectExtent l="0" t="0" r="0" b="0"/>
                  <wp:docPr id="421" name="Picture 4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Zpráva z jednání Rady pro spravedlnost a vnitřní věci konaného dne 25. září 2008 v Bruselu (předložil ministr vnitra)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5AE888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0BDEFC0" wp14:editId="11A35838">
                  <wp:extent cx="304800" cy="304800"/>
                  <wp:effectExtent l="0" t="0" r="0" b="0"/>
                  <wp:docPr id="422" name="Picture 4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99924E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9536E5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27C0A0D" wp14:editId="2B9A726C">
                  <wp:extent cx="304800" cy="304800"/>
                  <wp:effectExtent l="0" t="0" r="0" b="0"/>
                  <wp:docPr id="423" name="Picture 4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67F709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F24655C" wp14:editId="1251693E">
                  <wp:extent cx="304800" cy="304800"/>
                  <wp:effectExtent l="0" t="0" r="0" b="0"/>
                  <wp:docPr id="424" name="Picture 4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1543/08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7CFA3F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83F3BCD" wp14:editId="0CE5FDDE">
                  <wp:extent cx="304800" cy="304800"/>
                  <wp:effectExtent l="0" t="0" r="0" b="0"/>
                  <wp:docPr id="425" name="Picture 4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292F25" w14:textId="77777777" w:rsidR="00E438F9" w:rsidRDefault="00E438F9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1684155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0282FF" w14:textId="77777777" w:rsidR="00E438F9" w:rsidRDefault="00E438F9">
            <w:pPr>
              <w:rPr>
                <w:rFonts w:eastAsia="Times New Roman"/>
              </w:rPr>
            </w:pPr>
          </w:p>
        </w:tc>
      </w:tr>
    </w:tbl>
    <w:p w14:paraId="779F4BC4" w14:textId="77777777" w:rsidR="00E438F9" w:rsidRDefault="00E438F9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F95C75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2AA201" w14:textId="77777777" w:rsidR="00E438F9" w:rsidRDefault="00E438F9">
            <w:pPr>
              <w:rPr>
                <w:rFonts w:eastAsia="Times New Roman"/>
              </w:rPr>
            </w:pPr>
          </w:p>
        </w:tc>
      </w:tr>
    </w:tbl>
    <w:p w14:paraId="700C6F26" w14:textId="77777777" w:rsidR="00E438F9" w:rsidRDefault="00E438F9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449B49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110742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E48F1AE" wp14:editId="7F6C9DB6">
                  <wp:extent cx="304800" cy="304800"/>
                  <wp:effectExtent l="0" t="0" r="0" b="0"/>
                  <wp:docPr id="426" name="Picture 4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502B98" w14:textId="77777777" w:rsidR="00E438F9" w:rsidRDefault="00E438F9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4EB58EA" wp14:editId="53BEBDFB">
                  <wp:extent cx="304800" cy="304800"/>
                  <wp:effectExtent l="0" t="0" r="0" b="0"/>
                  <wp:docPr id="427" name="Picture 4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Informace o stavu příprav Mistrovství světa v klasickém lyžování v roce 2009 v České republice (předložil ministr školství, mládeže a tělovýchovy)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A53E0A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78B3022" wp14:editId="11C25C0D">
                  <wp:extent cx="304800" cy="304800"/>
                  <wp:effectExtent l="0" t="0" r="0" b="0"/>
                  <wp:docPr id="428" name="Picture 4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A590C3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A2C09A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8520E13" wp14:editId="2EF2E750">
                  <wp:extent cx="304800" cy="304800"/>
                  <wp:effectExtent l="0" t="0" r="0" b="0"/>
                  <wp:docPr id="429" name="Picture 4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C3BE91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7A0BDEE" wp14:editId="2CA33372">
                  <wp:extent cx="304800" cy="304800"/>
                  <wp:effectExtent l="0" t="0" r="0" b="0"/>
                  <wp:docPr id="430" name="Picture 4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1589/08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72ACB9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BF96A0B" wp14:editId="7A65E25D">
                  <wp:extent cx="304800" cy="304800"/>
                  <wp:effectExtent l="0" t="0" r="0" b="0"/>
                  <wp:docPr id="431" name="Picture 4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35D5F3" w14:textId="77777777" w:rsidR="00E438F9" w:rsidRDefault="00E438F9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73BFF22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5D8174" w14:textId="77777777" w:rsidR="00E438F9" w:rsidRDefault="00E438F9">
            <w:pPr>
              <w:rPr>
                <w:rFonts w:eastAsia="Times New Roman"/>
              </w:rPr>
            </w:pPr>
          </w:p>
        </w:tc>
      </w:tr>
    </w:tbl>
    <w:p w14:paraId="43B77379" w14:textId="54168511" w:rsidR="00E438F9" w:rsidRDefault="00E438F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hyperlink r:id="rId48" w:tgtFrame="_new" w:history="1">
        <w:r>
          <w:rPr>
            <w:rStyle w:val="Hyperlink"/>
            <w:rFonts w:eastAsia="Times New Roman"/>
          </w:rPr>
          <w:t xml:space="preserve">zaznam.doc   </w:t>
        </w:r>
        <w:r>
          <w:rPr>
            <w:rFonts w:ascii="Arial" w:eastAsia="Times New Roman" w:hAnsi="Arial" w:cs="Arial"/>
            <w:noProof/>
            <w:color w:val="0000FF"/>
          </w:rPr>
          <w:drawing>
            <wp:inline distT="0" distB="0" distL="0" distR="0" wp14:anchorId="31A9F6BB" wp14:editId="0C4ACB72">
              <wp:extent cx="304800" cy="304800"/>
              <wp:effectExtent l="0" t="0" r="0" b="0"/>
              <wp:docPr id="432" name="Picture 432">
                <a:hlinkClick xmlns:a="http://schemas.openxmlformats.org/drawingml/2006/main" r:id="rId48" tgtFrame="&quot;_new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32" name="Picture 432">
                        <a:hlinkClick r:id="rId48" tgtFrame="&quot;_new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link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6E6BA8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D5C4AB" w14:textId="77777777" w:rsidR="00E438F9" w:rsidRDefault="00E438F9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Předseda vlády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Ing. Mirek Topolánek, v.r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.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 xml:space="preserve"> </w:t>
            </w:r>
          </w:p>
        </w:tc>
      </w:tr>
    </w:tbl>
    <w:p w14:paraId="0C8F7264" w14:textId="77777777" w:rsidR="00E438F9" w:rsidRDefault="00E438F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6810"/>
      </w:tblGrid>
      <w:tr w:rsidR="00000000" w14:paraId="17865EC5" w14:textId="77777777">
        <w:trPr>
          <w:tblCellSpacing w:w="0" w:type="dxa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6241E99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Zapsal(a):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2B6BD3B" w14:textId="77777777" w:rsidR="00E438F9" w:rsidRDefault="00E438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JUDr. Hana Hanusová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</w:p>
        </w:tc>
      </w:tr>
    </w:tbl>
    <w:p w14:paraId="18EE7958" w14:textId="77777777" w:rsidR="00E438F9" w:rsidRDefault="00E438F9">
      <w:pPr>
        <w:spacing w:after="240"/>
        <w:rPr>
          <w:rFonts w:eastAsia="Times New Roman"/>
        </w:rPr>
      </w:pPr>
    </w:p>
    <w:p w14:paraId="0FB1ED47" w14:textId="77777777" w:rsidR="00E438F9" w:rsidRDefault="00E438F9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8F9"/>
    <w:rsid w:val="00B3122F"/>
    <w:rsid w:val="00E43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AB8403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rFonts w:ascii="Arial" w:hAnsi="Arial" w:cs="Arial" w:hint="default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rFonts w:ascii="Arial" w:hAnsi="Arial" w:cs="Arial" w:hint="default"/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7862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57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5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jzilt\Documents\OtherFirms\Gor\vlada_zaznamy\2008\0D2832B89D016C39C12575540022FB9A\$FILE\1298%20uv081020.1298.pdf" TargetMode="External"/><Relationship Id="rId18" Type="http://schemas.openxmlformats.org/officeDocument/2006/relationships/hyperlink" Target="file:///c:\Users\jzilt\Documents\OtherFirms\Gor\vlada_zaznamy\2008\0D2832B89D016C39C12575540022FB9A\$FILE\1301%20uv081020.1301.pdf" TargetMode="External"/><Relationship Id="rId26" Type="http://schemas.openxmlformats.org/officeDocument/2006/relationships/hyperlink" Target="file:///c:\Users\jzilt\Documents\OtherFirms\Gor\vlada_zaznamy\2008\0D2832B89D016C39C12575540022FB9A\$FILE\1306%20uv081020.1306.pdf" TargetMode="External"/><Relationship Id="rId39" Type="http://schemas.openxmlformats.org/officeDocument/2006/relationships/hyperlink" Target="file:///c:\Users\jzilt\Documents\OtherFirms\Gor\vlada_zaznamy\2008\0D2832B89D016C39C12575540022FB9A\$FILE\1317%20uv081020.1317.pdf" TargetMode="External"/><Relationship Id="rId21" Type="http://schemas.openxmlformats.org/officeDocument/2006/relationships/hyperlink" Target="file:///c:\Users\jzilt\Documents\OtherFirms\Gor\vlada_zaznamy\2008\0D2832B89D016C39C12575540022FB9A\$FILE\1304%20uv081020.1304.pdf" TargetMode="External"/><Relationship Id="rId34" Type="http://schemas.openxmlformats.org/officeDocument/2006/relationships/hyperlink" Target="file:///c:\Users\jzilt\Documents\OtherFirms\Gor\vlada_zaznamy\2008\0D2832B89D016C39C12575540022FB9A\$FILE\1314%20uv081020.1314.pdf" TargetMode="External"/><Relationship Id="rId42" Type="http://schemas.openxmlformats.org/officeDocument/2006/relationships/hyperlink" Target="file:///c:\Users\jzilt\Documents\OtherFirms\Gor\vlada_zaznamy\2008\0D2832B89D016C39C12575540022FB9A\$FILE\1319%20uv081020.1319.pdf" TargetMode="External"/><Relationship Id="rId47" Type="http://schemas.openxmlformats.org/officeDocument/2006/relationships/hyperlink" Target="file:///c:\Users\jzilt\Documents\OtherFirms\Gor\vlada_zaznamy\2008\0D2832B89D016C39C12575540022FB9A\$FILE\1324%20uv081020.1324.pdf" TargetMode="External"/><Relationship Id="rId50" Type="http://schemas.openxmlformats.org/officeDocument/2006/relationships/theme" Target="theme/theme1.xml"/><Relationship Id="rId7" Type="http://schemas.openxmlformats.org/officeDocument/2006/relationships/hyperlink" Target="file:///c:\Users\jzilt\Documents\OtherFirms\Gor\vlada_zaznamy\web\cs%3fOpen&amp;2008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Users\jzilt\Documents\OtherFirms\Gor\vlada_zaznamy\2008\0D2832B89D016C39C12575540022FB9A\$FILE\1299%20p&#345;&#237;loha%20w081020a.1299.pdf" TargetMode="External"/><Relationship Id="rId29" Type="http://schemas.openxmlformats.org/officeDocument/2006/relationships/hyperlink" Target="file:///c:\Users\jzilt\Documents\OtherFirms\Gor\vlada_zaznamy\2008\0D2832B89D016C39C12575540022FB9A\$FILE\1309%20uv081020.1309.pdf" TargetMode="External"/><Relationship Id="rId11" Type="http://schemas.openxmlformats.org/officeDocument/2006/relationships/hyperlink" Target="file:///c:\Users\jzilt\Documents\OtherFirms\Gor\vlada_zaznamy\2008\0D2832B89D016C39C12575540022FB9A\$FILE\1297%20uv081020.1297.pdf" TargetMode="External"/><Relationship Id="rId24" Type="http://schemas.openxmlformats.org/officeDocument/2006/relationships/hyperlink" Target="file:///c:\Users\jzilt\Documents\OtherFirms\Gor\vlada_zaznamy\2008\0D2832B89D016C39C12575540022FB9A\$FILE\1305%20p&#345;&#237;loha%20w081103c.1305.pdf" TargetMode="External"/><Relationship Id="rId32" Type="http://schemas.openxmlformats.org/officeDocument/2006/relationships/hyperlink" Target="file:///c:\Users\jzilt\Documents\OtherFirms\Gor\vlada_zaznamy\2008\0D2832B89D016C39C12575540022FB9A\$FILE\1312%20uv081020.1312.pdf" TargetMode="External"/><Relationship Id="rId37" Type="http://schemas.openxmlformats.org/officeDocument/2006/relationships/hyperlink" Target="file:///c:\Users\jzilt\Documents\OtherFirms\Gor\vlada_zaznamy\2008\0D2832B89D016C39C12575540022FB9A\$FILE\1316%20uv081020.1316.pdf" TargetMode="External"/><Relationship Id="rId40" Type="http://schemas.openxmlformats.org/officeDocument/2006/relationships/hyperlink" Target="file:///c:\Users\jzilt\Documents\OtherFirms\Gor\vlada_zaznamy\2008\0D2832B89D016C39C12575540022FB9A\$FILE\1318%20uv081020.1318.pdf" TargetMode="External"/><Relationship Id="rId45" Type="http://schemas.openxmlformats.org/officeDocument/2006/relationships/hyperlink" Target="file:///c:\Users\jzilt\Documents\OtherFirms\Gor\vlada_zaznamy\2008\0D2832B89D016C39C12575540022FB9A\$FILE\1322%20uv081020.1322.pdf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Users\jzilt\Documents\OtherFirms\Gor\vlada_zaznamy\2008\0D2832B89D016C39C12575540022FB9A\$FILE\1299%20uv081020.1299.pdf" TargetMode="External"/><Relationship Id="rId23" Type="http://schemas.openxmlformats.org/officeDocument/2006/relationships/hyperlink" Target="file:///c:\Users\jzilt\Documents\OtherFirms\Gor\vlada_zaznamy\2008\0D2832B89D016C39C12575540022FB9A\$FILE\1305%20p&#345;&#237;loha%20w081103a.1305.pdf" TargetMode="External"/><Relationship Id="rId28" Type="http://schemas.openxmlformats.org/officeDocument/2006/relationships/hyperlink" Target="file:///c:\Users\jzilt\Documents\OtherFirms\Gor\vlada_zaznamy\2008\0D2832B89D016C39C12575540022FB9A\$FILE\1308%20uv081020.1308.pdf" TargetMode="External"/><Relationship Id="rId36" Type="http://schemas.openxmlformats.org/officeDocument/2006/relationships/hyperlink" Target="file:///c:\Users\jzilt\Documents\OtherFirms\Gor\vlada_zaznamy\2008\0D2832B89D016C39C12575540022FB9A\$FILE\1315%20p&#345;&#237;loha%20w081020a.1315.pdf" TargetMode="External"/><Relationship Id="rId49" Type="http://schemas.openxmlformats.org/officeDocument/2006/relationships/fontTable" Target="fontTable.xml"/><Relationship Id="rId10" Type="http://schemas.openxmlformats.org/officeDocument/2006/relationships/image" Target="file:///c:\Users\jzilt\Documents\OtherFirms\Gor\vlada_zaznamy\blank94.gif%3fOpen" TargetMode="External"/><Relationship Id="rId19" Type="http://schemas.openxmlformats.org/officeDocument/2006/relationships/hyperlink" Target="file:///c:\Users\jzilt\Documents\OtherFirms\Gor\vlada_zaznamy\2008\0D2832B89D016C39C12575540022FB9A\$FILE\1302%20uv081020.1302.pdf" TargetMode="External"/><Relationship Id="rId31" Type="http://schemas.openxmlformats.org/officeDocument/2006/relationships/hyperlink" Target="file:///c:\Users\jzilt\Documents\OtherFirms\Gor\vlada_zaznamy\2008\0D2832B89D016C39C12575540022FB9A\$FILE\1311%20uv081020.1311.pdf" TargetMode="External"/><Relationship Id="rId44" Type="http://schemas.openxmlformats.org/officeDocument/2006/relationships/hyperlink" Target="file:///c:\Users\jzilt\Documents\OtherFirms\Gor\vlada_zaznamy\2008\0D2832B89D016C39C12575540022FB9A\$FILE\1321%20uv081020.1321.pdf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Users\jzilt\Documents\OtherFirms\Gor\vlada_zaznamy\2008\0D2832B89D016C39C12575540022FB9A\$FILE\1298%20p&#345;&#237;loha%20w081020a.1298.pdf" TargetMode="External"/><Relationship Id="rId22" Type="http://schemas.openxmlformats.org/officeDocument/2006/relationships/hyperlink" Target="file:///c:\Users\jzilt\Documents\OtherFirms\Gor\vlada_zaznamy\2008\0D2832B89D016C39C12575540022FB9A\$FILE\1305%20uv081020.1305.pdf" TargetMode="External"/><Relationship Id="rId27" Type="http://schemas.openxmlformats.org/officeDocument/2006/relationships/hyperlink" Target="file:///c:\Users\jzilt\Documents\OtherFirms\Gor\vlada_zaznamy\2008\0D2832B89D016C39C12575540022FB9A\$FILE\1307%20uv081020.1307.pdf" TargetMode="External"/><Relationship Id="rId30" Type="http://schemas.openxmlformats.org/officeDocument/2006/relationships/hyperlink" Target="file:///c:\Users\jzilt\Documents\OtherFirms\Gor\vlada_zaznamy\2008\0D2832B89D016C39C12575540022FB9A\$FILE\1310%20uv081020.1310.pdf" TargetMode="External"/><Relationship Id="rId35" Type="http://schemas.openxmlformats.org/officeDocument/2006/relationships/hyperlink" Target="file:///c:\Users\jzilt\Documents\OtherFirms\Gor\vlada_zaznamy\2008\0D2832B89D016C39C12575540022FB9A\$FILE\1315%20uv081020.1315.pdf" TargetMode="External"/><Relationship Id="rId43" Type="http://schemas.openxmlformats.org/officeDocument/2006/relationships/hyperlink" Target="file:///c:\Users\jzilt\Documents\OtherFirms\Gor\vlada_zaznamy\2008\0D2832B89D016C39C12575540022FB9A\$FILE\1320%20uv081020.1320.pdf" TargetMode="External"/><Relationship Id="rId48" Type="http://schemas.openxmlformats.org/officeDocument/2006/relationships/hyperlink" Target="file:///c:\Users\jzilt\Documents\OtherFirms\Gor\vlada_zaznamy\2008\0D2832B89D016C39C12575540022FB9A\$FILE\zaznamUVLIHI962O1Y.doc" TargetMode="External"/><Relationship Id="rId8" Type="http://schemas.openxmlformats.org/officeDocument/2006/relationships/hyperlink" Target="file:///c:\Users\jzilt\Documents\OtherFirms\Gor\vlada_zaznamy\web\cs%3fOpen&amp;2008&amp;10-20" TargetMode="External"/><Relationship Id="rId3" Type="http://schemas.openxmlformats.org/officeDocument/2006/relationships/webSettings" Target="webSettings.xml"/><Relationship Id="rId12" Type="http://schemas.openxmlformats.org/officeDocument/2006/relationships/image" Target="file:///c:\Users\jzilt\Documents\OtherFirms\Gor\vlada_zaznamy\file.gif%3fOpen" TargetMode="External"/><Relationship Id="rId17" Type="http://schemas.openxmlformats.org/officeDocument/2006/relationships/hyperlink" Target="file:///c:\Users\jzilt\Documents\OtherFirms\Gor\vlada_zaznamy\2008\0D2832B89D016C39C12575540022FB9A\$FILE\1300%20uv081020.1300.pdf" TargetMode="External"/><Relationship Id="rId25" Type="http://schemas.openxmlformats.org/officeDocument/2006/relationships/hyperlink" Target="file:///c:\Users\jzilt\Documents\OtherFirms\Gor\vlada_zaznamy\2008\0D2832B89D016C39C12575540022FB9A\$FILE\1305%20p&#345;&#237;loha%20w081103b.1305.pdf" TargetMode="External"/><Relationship Id="rId33" Type="http://schemas.openxmlformats.org/officeDocument/2006/relationships/hyperlink" Target="file:///c:\Users\jzilt\Documents\OtherFirms\Gor\vlada_zaznamy\2008\0D2832B89D016C39C12575540022FB9A\$FILE\1313%20uv081020.1313.pdf" TargetMode="External"/><Relationship Id="rId38" Type="http://schemas.openxmlformats.org/officeDocument/2006/relationships/hyperlink" Target="file:///c:\Users\jzilt\Documents\OtherFirms\Gor\vlada_zaznamy\2008\0D2832B89D016C39C12575540022FB9A\$FILE\1316%20p&#345;&#237;loha%20w081020a.1316.pdf" TargetMode="External"/><Relationship Id="rId46" Type="http://schemas.openxmlformats.org/officeDocument/2006/relationships/hyperlink" Target="file:///c:\Users\jzilt\Documents\OtherFirms\Gor\vlada_zaznamy\2008\0D2832B89D016C39C12575540022FB9A\$FILE\1323%20uv081020.1323.pdf" TargetMode="External"/><Relationship Id="rId20" Type="http://schemas.openxmlformats.org/officeDocument/2006/relationships/hyperlink" Target="file:///c:\Users\jzilt\Documents\OtherFirms\Gor\vlada_zaznamy\2008\0D2832B89D016C39C12575540022FB9A\$FILE\1303%20uv081020.1303.pdf" TargetMode="External"/><Relationship Id="rId41" Type="http://schemas.openxmlformats.org/officeDocument/2006/relationships/hyperlink" Target="file:///c:\Users\jzilt\Documents\OtherFirms\Gor\vlada_zaznamy\2008\0D2832B89D016C39C12575540022FB9A\$FILE\1318%20p&#345;&#237;loha%20w081103a.1318.pdf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2589</Words>
  <Characters>14760</Characters>
  <Application>Microsoft Office Word</Application>
  <DocSecurity>0</DocSecurity>
  <Lines>123</Lines>
  <Paragraphs>34</Paragraphs>
  <ScaleCrop>false</ScaleCrop>
  <Company>Profinit EU s.r.o.</Company>
  <LinksUpToDate>false</LinksUpToDate>
  <CharactersWithSpaces>17315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Záznam z 35. schůze - 2008-10-20</dc:title>
  <dc:subject/>
  <dc:creator>Žilt Juraj</dc:creator>
  <cp:keywords/>
  <dc:description/>
  <cp:lastModifiedBy>Žilt Juraj</cp:lastModifiedBy>
  <cp:revision>2</cp:revision>
  <dcterms:created xsi:type="dcterms:W3CDTF">2025-05-04T06:48:00Z</dcterms:created>
  <dcterms:modified xsi:type="dcterms:W3CDTF">2025-05-04T06:48:00Z</dcterms:modified>
</cp:coreProperties>
</file>