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116BE226" w14:textId="77777777" w:rsidR="00317E8C" w:rsidRDefault="00317E8C">
      <w:pPr>
        <w:pStyle w:val="z-TopofForm"/>
      </w:pPr>
      <w:r>
        <w:t>Top of Form</w:t>
      </w:r>
    </w:p>
    <w:p w14:paraId="72CF87AB" w14:textId="4EF6327D" w:rsidR="00317E8C" w:rsidRDefault="00317E8C">
      <w:pPr>
        <w:pStyle w:val="Heading5"/>
        <w:divId w:val="461000983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2008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2008-12-19</w:t>
        </w:r>
      </w:hyperlink>
    </w:p>
    <w:p w14:paraId="1E94B059" w14:textId="77777777" w:rsidR="00317E8C" w:rsidRDefault="00317E8C">
      <w:pPr>
        <w:rPr>
          <w:rFonts w:eastAsia="Times New Roman"/>
        </w:rPr>
      </w:pPr>
    </w:p>
    <w:p w14:paraId="493DF84F" w14:textId="77777777" w:rsidR="00317E8C" w:rsidRDefault="00317E8C">
      <w:pPr>
        <w:divId w:val="2087728272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696BCE75" w14:textId="77777777" w:rsidR="00317E8C" w:rsidRDefault="00317E8C">
      <w:pPr>
        <w:divId w:val="404568205"/>
        <w:rPr>
          <w:rFonts w:eastAsia="Times New Roman"/>
        </w:rPr>
      </w:pPr>
      <w:r>
        <w:rPr>
          <w:rFonts w:eastAsia="Times New Roman"/>
        </w:rPr>
        <w:pict w14:anchorId="299AC8AC"/>
      </w:r>
      <w:r>
        <w:rPr>
          <w:rFonts w:eastAsia="Times New Roman"/>
        </w:rPr>
        <w:pict w14:anchorId="32112914"/>
      </w:r>
      <w:r>
        <w:rPr>
          <w:rFonts w:eastAsia="Times New Roman"/>
          <w:noProof/>
        </w:rPr>
        <w:drawing>
          <wp:inline distT="0" distB="0" distL="0" distR="0" wp14:anchorId="5761BFC1" wp14:editId="5C0620A2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C3D96" w14:textId="77777777" w:rsidR="00317E8C" w:rsidRDefault="00317E8C">
      <w:pPr>
        <w:spacing w:after="240"/>
        <w:rPr>
          <w:rFonts w:eastAsia="Times New Roman"/>
        </w:rPr>
      </w:pPr>
    </w:p>
    <w:p w14:paraId="07339097" w14:textId="77777777" w:rsidR="00317E8C" w:rsidRDefault="00317E8C">
      <w:pPr>
        <w:jc w:val="center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  <w:bCs/>
        </w:rPr>
        <w:t>VLÁDA ČESKÉ REPUBLIKY</w:t>
      </w:r>
      <w:r>
        <w:rPr>
          <w:rFonts w:ascii="Arial" w:eastAsia="Times New Roman" w:hAnsi="Arial" w:cs="Arial"/>
        </w:rPr>
        <w:t xml:space="preserve"> 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4CC49A5F" w14:textId="77777777">
        <w:trPr>
          <w:tblCellSpacing w:w="0" w:type="dxa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3EB650" w14:textId="77777777" w:rsidR="00317E8C" w:rsidRDefault="00317E8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2F2F2F"/>
                <w:sz w:val="17"/>
                <w:szCs w:val="17"/>
              </w:rPr>
              <w:t>Č.j.:</w:t>
            </w:r>
            <w:r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2293/08</w:t>
            </w:r>
            <w:r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Počet listů:</w:t>
            </w:r>
            <w:r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E50383" w14:textId="77777777" w:rsidR="00317E8C" w:rsidRDefault="00317E8C">
            <w:pPr>
              <w:jc w:val="right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2F2F2F"/>
                <w:sz w:val="17"/>
                <w:szCs w:val="17"/>
              </w:rPr>
              <w:t>V Praze dne</w:t>
            </w:r>
            <w:r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  <w:color w:val="2F2F2F"/>
                <w:sz w:val="17"/>
                <w:szCs w:val="17"/>
              </w:rPr>
              <w:t>19. prosince 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</w:tr>
    </w:tbl>
    <w:p w14:paraId="2D6309ED" w14:textId="77777777" w:rsidR="00317E8C" w:rsidRDefault="00317E8C">
      <w:pPr>
        <w:spacing w:after="240"/>
        <w:jc w:val="center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  <w:bCs/>
        </w:rPr>
        <w:t xml:space="preserve">ZÁZNAM </w:t>
      </w:r>
      <w:r>
        <w:rPr>
          <w:rFonts w:ascii="Arial" w:eastAsia="Times New Roman" w:hAnsi="Arial" w:cs="Arial"/>
          <w:b/>
          <w:bCs/>
        </w:rPr>
        <w:br/>
        <w:t xml:space="preserve">Z JEDNÁNÍ </w:t>
      </w:r>
      <w:r>
        <w:rPr>
          <w:rFonts w:ascii="Arial" w:eastAsia="Times New Roman" w:hAnsi="Arial" w:cs="Arial"/>
          <w:b/>
          <w:bCs/>
        </w:rPr>
        <w:br/>
        <w:t xml:space="preserve">SCHŮZE VLÁDY ČESKÉ REPUBLIKY </w:t>
      </w:r>
      <w:r>
        <w:rPr>
          <w:rFonts w:ascii="Arial" w:eastAsia="Times New Roman" w:hAnsi="Arial" w:cs="Arial"/>
        </w:rPr>
        <w:br/>
        <w:t>konané dne 19. prosince 2008</w:t>
      </w:r>
      <w:r>
        <w:rPr>
          <w:rFonts w:ascii="Arial" w:eastAsia="Times New Roman" w:hAnsi="Arial" w:cs="Arial"/>
        </w:rPr>
        <w:br/>
      </w:r>
      <w:r>
        <w:rPr>
          <w:rFonts w:ascii="Arial" w:eastAsia="Times New Roman" w:hAnsi="Arial" w:cs="Arial"/>
        </w:rPr>
        <w:br/>
        <w:t xml:space="preserve">(mimořádná. schůze) </w:t>
      </w:r>
    </w:p>
    <w:p w14:paraId="4B8093A7" w14:textId="77777777" w:rsidR="00317E8C" w:rsidRDefault="00317E8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713499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EAD3D3F" w14:textId="77777777" w:rsidR="00317E8C" w:rsidRDefault="00317E8C">
            <w:pPr>
              <w:spacing w:after="240"/>
              <w:rPr>
                <w:rFonts w:eastAsia="Times New Roman"/>
              </w:rPr>
            </w:pPr>
          </w:p>
        </w:tc>
      </w:tr>
    </w:tbl>
    <w:p w14:paraId="39FC00ED" w14:textId="77777777" w:rsidR="00317E8C" w:rsidRDefault="00317E8C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8BDBC4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BC455D" w14:textId="77777777" w:rsidR="00317E8C" w:rsidRDefault="00317E8C">
            <w:pPr>
              <w:rPr>
                <w:rFonts w:eastAsia="Times New Roman"/>
              </w:rPr>
            </w:pPr>
          </w:p>
        </w:tc>
      </w:tr>
    </w:tbl>
    <w:p w14:paraId="61ECD22C" w14:textId="77777777" w:rsidR="00317E8C" w:rsidRDefault="00317E8C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0A5020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47CEC7" w14:textId="77777777" w:rsidR="00317E8C" w:rsidRDefault="00317E8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21ED8AA" wp14:editId="246AEE97">
                  <wp:extent cx="304800" cy="3048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D49E9B" w14:textId="77777777" w:rsidR="00317E8C" w:rsidRDefault="00317E8C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54FE202" wp14:editId="549E47AF">
                  <wp:extent cx="304800" cy="3048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Vyslání ozbrojených sil České republiky mimo území České republiky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DD572E0" w14:textId="77777777" w:rsidR="00317E8C" w:rsidRDefault="00317E8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730E010" wp14:editId="09109757">
                  <wp:extent cx="304800" cy="3048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3CAB4A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4B6364" w14:textId="77777777" w:rsidR="00317E8C" w:rsidRDefault="00317E8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C8A89B2" wp14:editId="49D14822">
                  <wp:extent cx="304800" cy="3048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830CA8C" w14:textId="77777777" w:rsidR="00317E8C" w:rsidRDefault="00317E8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CC90B5A" wp14:editId="47C57514">
                  <wp:extent cx="304800" cy="3048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2D72C49" w14:textId="77777777" w:rsidR="00317E8C" w:rsidRDefault="00317E8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D2963FE" wp14:editId="37EDFE69">
                  <wp:extent cx="304800" cy="3048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82279D" w14:textId="77777777" w:rsidR="00317E8C" w:rsidRDefault="00317E8C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15C252F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3698EA" w14:textId="610144B4" w:rsidR="00317E8C" w:rsidRDefault="00317E8C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1" w:tgtFrame="_new" w:history="1">
              <w:r>
                <w:rPr>
                  <w:rStyle w:val="Hyperlink"/>
                  <w:rFonts w:eastAsia="Times New Roman"/>
                </w:rPr>
                <w:t xml:space="preserve">usnesení č. 1631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045D4CA" wp14:editId="55FBC937">
                    <wp:extent cx="304800" cy="304800"/>
                    <wp:effectExtent l="0" t="0" r="0" b="0"/>
                    <wp:docPr id="10" name="Picture 10">
                      <a:hlinkClick xmlns:a="http://schemas.openxmlformats.org/drawingml/2006/main" r:id="rId11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0" name="Picture 10">
                              <a:hlinkClick r:id="rId11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77950B9E" w14:textId="77777777" w:rsidR="00317E8C" w:rsidRDefault="00317E8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2B39C3C" wp14:editId="0F7D540F">
                  <wp:extent cx="304800" cy="3048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EB9899" w14:textId="77777777" w:rsidR="00317E8C" w:rsidRDefault="00317E8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60E8802" wp14:editId="06849649">
                  <wp:extent cx="304800" cy="3048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Z 15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přítomných členů vlády hlasovalo pro 15.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849E427" w14:textId="77777777" w:rsidR="00317E8C" w:rsidRDefault="00317E8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7863507" wp14:editId="62AD2475">
                  <wp:extent cx="304800" cy="3048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F64478" w14:textId="057F3598" w:rsidR="00317E8C" w:rsidRDefault="00317E8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hyperlink r:id="rId13" w:tgtFrame="_new" w:history="1">
        <w:r>
          <w:rPr>
            <w:rStyle w:val="Hyperlink"/>
            <w:rFonts w:eastAsia="Times New Roman"/>
          </w:rPr>
          <w:t xml:space="preserve">zaznam.doc   </w:t>
        </w:r>
        <w:r>
          <w:rPr>
            <w:rFonts w:ascii="Arial" w:eastAsia="Times New Roman" w:hAnsi="Arial" w:cs="Arial"/>
            <w:noProof/>
            <w:color w:val="0000FF"/>
          </w:rPr>
          <w:drawing>
            <wp:inline distT="0" distB="0" distL="0" distR="0" wp14:anchorId="275C9152" wp14:editId="37631AB9">
              <wp:extent cx="304800" cy="304800"/>
              <wp:effectExtent l="0" t="0" r="0" b="0"/>
              <wp:docPr id="14" name="Picture 14">
                <a:hlinkClick xmlns:a="http://schemas.openxmlformats.org/drawingml/2006/main" r:id="rId13" tgtFrame="&quot;_new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4" name="Picture 14">
                        <a:hlinkClick r:id="rId13" tgtFrame="&quot;_new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link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48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1500F8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AD8EE7" w14:textId="77777777" w:rsidR="00317E8C" w:rsidRDefault="00317E8C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Předseda vlády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Ing. Mirek Topolánek, v. r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.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 xml:space="preserve"> </w:t>
            </w:r>
          </w:p>
        </w:tc>
      </w:tr>
    </w:tbl>
    <w:p w14:paraId="77719A0B" w14:textId="77777777" w:rsidR="00317E8C" w:rsidRDefault="00317E8C">
      <w:pPr>
        <w:spacing w:after="240"/>
        <w:rPr>
          <w:rFonts w:eastAsia="Times New Roman"/>
        </w:rPr>
      </w:pPr>
      <w:r>
        <w:rPr>
          <w:rFonts w:eastAsia="Times New Roman"/>
        </w:rPr>
        <w:lastRenderedPageBreak/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6810"/>
      </w:tblGrid>
      <w:tr w:rsidR="00000000" w14:paraId="524A54E4" w14:textId="77777777">
        <w:trPr>
          <w:tblCellSpacing w:w="0" w:type="dxa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C2F8192" w14:textId="77777777" w:rsidR="00317E8C" w:rsidRDefault="00317E8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Zapsal(a):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58AA0DF" w14:textId="77777777" w:rsidR="00317E8C" w:rsidRDefault="00317E8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JUDr. Hana Hanusová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</w:p>
        </w:tc>
      </w:tr>
    </w:tbl>
    <w:p w14:paraId="08A78C6B" w14:textId="77777777" w:rsidR="00317E8C" w:rsidRDefault="00317E8C">
      <w:pPr>
        <w:spacing w:after="240"/>
        <w:rPr>
          <w:rFonts w:eastAsia="Times New Roman"/>
        </w:rPr>
      </w:pPr>
    </w:p>
    <w:p w14:paraId="1EC29354" w14:textId="77777777" w:rsidR="00317E8C" w:rsidRDefault="00317E8C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E8C"/>
    <w:rsid w:val="00317E8C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7C3ACB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rFonts w:ascii="Arial" w:hAnsi="Arial" w:cs="Arial" w:hint="default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rFonts w:ascii="Arial" w:hAnsi="Arial" w:cs="Arial" w:hint="default"/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4568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0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8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2008&amp;12-19" TargetMode="External"/><Relationship Id="rId13" Type="http://schemas.openxmlformats.org/officeDocument/2006/relationships/hyperlink" Target="file:///c:\Users\jzilt\Documents\OtherFirms\Gor\vlada_zaznamy\2008\57BEA08FACCE846AC125752700451A45\$FILE\zaznamUVLVPIA9F4C2.doc" TargetMode="External"/><Relationship Id="rId3" Type="http://schemas.openxmlformats.org/officeDocument/2006/relationships/webSettings" Target="webSettings.xml"/><Relationship Id="rId7" Type="http://schemas.openxmlformats.org/officeDocument/2006/relationships/hyperlink" Target="file:///c:\Users\jzilt\Documents\OtherFirms\Gor\vlada_zaznamy\web\cs%3fOpen&amp;2008" TargetMode="External"/><Relationship Id="rId12" Type="http://schemas.openxmlformats.org/officeDocument/2006/relationships/image" Target="file:///c:\Users\jzilt\Documents\OtherFirms\Gor\vlada_zaznamy\file.gif%3fOpe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Users\jzilt\Documents\OtherFirms\Gor\vlada_zaznamy\2008\57BEA08FACCE846AC125752700451A45\$FILE\1631%20uv081219.1631.pdf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theme" Target="theme/theme1.xml"/><Relationship Id="rId10" Type="http://schemas.openxmlformats.org/officeDocument/2006/relationships/image" Target="file:///c:\Users\jzilt\Documents\OtherFirms\Gor\vlada_zaznamy\blank94.gif%3fOpen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161</Words>
  <Characters>922</Characters>
  <Application>Microsoft Office Word</Application>
  <DocSecurity>0</DocSecurity>
  <Lines>7</Lines>
  <Paragraphs>2</Paragraphs>
  <ScaleCrop>false</ScaleCrop>
  <Company>Profinit EU s.r.o.</Company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Záznam z mimořádná. schůze - 2008-12-19</dc:title>
  <dc:subject/>
  <dc:creator>Žilt Juraj</dc:creator>
  <cp:keywords/>
  <dc:description/>
  <cp:lastModifiedBy>Žilt Juraj</cp:lastModifiedBy>
  <cp:revision>2</cp:revision>
  <dcterms:created xsi:type="dcterms:W3CDTF">2025-05-04T06:49:00Z</dcterms:created>
  <dcterms:modified xsi:type="dcterms:W3CDTF">2025-05-04T06:49:00Z</dcterms:modified>
</cp:coreProperties>
</file>