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3E5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A317A9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93EAA1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7394E7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A19D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82E9B">
              <w:rPr>
                <w:i w:val="0"/>
                <w:iCs w:val="0"/>
              </w:rPr>
              <w:t>2221/09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C843A5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7BF1969" w14:textId="77777777" w:rsidR="00116E03" w:rsidRPr="00801C1A" w:rsidRDefault="00FA19D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782E9B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782E9B"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40FD8C6" w14:textId="77777777" w:rsidR="00116E03" w:rsidRPr="00777715" w:rsidRDefault="00FA19D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0EFBE20C" w14:textId="77777777" w:rsidR="00777715" w:rsidRPr="00777715" w:rsidRDefault="00777715" w:rsidP="00777715"/>
    <w:p w14:paraId="701BB01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13F320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06E2D8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DD458F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82E9B">
        <w:t>9. března 2009</w:t>
      </w:r>
    </w:p>
    <w:p w14:paraId="166526C4" w14:textId="77777777" w:rsidR="00E2681F" w:rsidRDefault="00E2681F" w:rsidP="00B664EB"/>
    <w:p w14:paraId="418CE16E" w14:textId="77777777" w:rsidR="00782E9B" w:rsidRDefault="00782E9B" w:rsidP="00782E9B">
      <w:pPr>
        <w:jc w:val="center"/>
      </w:pPr>
      <w:r>
        <w:t>(10. schůze)</w:t>
      </w:r>
    </w:p>
    <w:p w14:paraId="54B10397" w14:textId="77777777" w:rsidR="00782E9B" w:rsidRDefault="00782E9B" w:rsidP="00782E9B"/>
    <w:p w14:paraId="25E38E66" w14:textId="77777777" w:rsidR="00782E9B" w:rsidRDefault="00782E9B" w:rsidP="00782E9B"/>
    <w:p w14:paraId="25DAB107" w14:textId="77777777" w:rsidR="00782E9B" w:rsidRDefault="00782E9B" w:rsidP="00782E9B"/>
    <w:p w14:paraId="51C62871" w14:textId="77777777" w:rsidR="00FA19D2" w:rsidRDefault="00FA19D2" w:rsidP="00782E9B"/>
    <w:p w14:paraId="3A0A5B28" w14:textId="77777777" w:rsidR="00FA19D2" w:rsidRDefault="00FA19D2" w:rsidP="00782E9B"/>
    <w:p w14:paraId="3A57DAC8" w14:textId="77777777" w:rsidR="00782E9B" w:rsidRDefault="00782E9B" w:rsidP="00782E9B"/>
    <w:p w14:paraId="57710EE9" w14:textId="77777777" w:rsidR="00782E9B" w:rsidRDefault="00782E9B" w:rsidP="00782E9B">
      <w:r>
        <w:tab/>
        <w:t>Schůzi řídil předseda vlády.</w:t>
      </w:r>
    </w:p>
    <w:p w14:paraId="2755DBD6" w14:textId="77777777" w:rsidR="00782E9B" w:rsidRDefault="00782E9B" w:rsidP="00782E9B"/>
    <w:p w14:paraId="23DF5665" w14:textId="77777777" w:rsidR="00782E9B" w:rsidRDefault="00782E9B" w:rsidP="00782E9B"/>
    <w:p w14:paraId="4A021644" w14:textId="77777777" w:rsidR="00FA19D2" w:rsidRDefault="00FA19D2" w:rsidP="00782E9B"/>
    <w:p w14:paraId="4D1D03AC" w14:textId="77777777" w:rsidR="00CF61FA" w:rsidRDefault="00CF61FA" w:rsidP="00782E9B"/>
    <w:p w14:paraId="6D22B692" w14:textId="77777777" w:rsidR="00CF61FA" w:rsidRDefault="00CF61FA" w:rsidP="00782E9B"/>
    <w:p w14:paraId="67C2FE1E" w14:textId="77777777" w:rsidR="00782E9B" w:rsidRDefault="00782E9B" w:rsidP="00782E9B"/>
    <w:p w14:paraId="3E9BA123" w14:textId="77777777" w:rsidR="00782E9B" w:rsidRDefault="00782E9B" w:rsidP="00B664EB"/>
    <w:p w14:paraId="73818631" w14:textId="77777777" w:rsidR="00782E9B" w:rsidRDefault="00782E9B" w:rsidP="00782E9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Programové cíle vlády - souhrnná zpráva o plnění vládního programu</w:t>
      </w:r>
      <w:r w:rsidR="00CF61FA">
        <w:t xml:space="preserve"> (stav k 6.3. 2009)</w:t>
      </w:r>
    </w:p>
    <w:p w14:paraId="4B05F4C5" w14:textId="77777777" w:rsidR="00782E9B" w:rsidRDefault="00782E9B" w:rsidP="00782E9B">
      <w:pPr>
        <w:keepNext/>
        <w:keepLines/>
        <w:pBdr>
          <w:top w:val="single" w:sz="2" w:space="1" w:color="auto"/>
        </w:pBdr>
        <w:ind w:left="1416" w:hanging="1416"/>
      </w:pPr>
    </w:p>
    <w:p w14:paraId="3E8C03DB" w14:textId="77777777" w:rsidR="00782E9B" w:rsidRDefault="00782E9B" w:rsidP="00782E9B">
      <w:pPr>
        <w:keepNext/>
        <w:keepLines/>
        <w:ind w:left="1416" w:hanging="1416"/>
        <w:jc w:val="both"/>
      </w:pPr>
      <w:r>
        <w:tab/>
        <w:t xml:space="preserve">Vláda </w:t>
      </w:r>
      <w:r w:rsidRPr="00016077">
        <w:rPr>
          <w:b/>
        </w:rPr>
        <w:t>vzala na vědomí</w:t>
      </w:r>
      <w:r>
        <w:t xml:space="preserve"> informace obsažené v písemném podkladu předloženém předsedou vlády</w:t>
      </w:r>
      <w:r w:rsidR="007F0D33">
        <w:t>.</w:t>
      </w:r>
    </w:p>
    <w:p w14:paraId="1C7CBDAE" w14:textId="77777777" w:rsidR="00782E9B" w:rsidRDefault="00782E9B" w:rsidP="00782E9B">
      <w:pPr>
        <w:keepNext/>
        <w:keepLines/>
        <w:ind w:left="1416" w:hanging="1416"/>
        <w:jc w:val="both"/>
      </w:pPr>
    </w:p>
    <w:p w14:paraId="78857CDF" w14:textId="77777777" w:rsidR="00782E9B" w:rsidRDefault="00782E9B" w:rsidP="00782E9B">
      <w:pPr>
        <w:ind w:left="1416" w:hanging="1416"/>
        <w:jc w:val="both"/>
      </w:pPr>
    </w:p>
    <w:p w14:paraId="34146DD9" w14:textId="77777777" w:rsidR="00FA19D2" w:rsidRDefault="00FA19D2" w:rsidP="00782E9B">
      <w:pPr>
        <w:ind w:left="1416" w:hanging="1416"/>
        <w:jc w:val="both"/>
      </w:pPr>
    </w:p>
    <w:p w14:paraId="0EC6FAF9" w14:textId="77777777" w:rsidR="00FA19D2" w:rsidRDefault="00FA19D2" w:rsidP="00782E9B">
      <w:pPr>
        <w:ind w:left="1416" w:hanging="1416"/>
        <w:jc w:val="both"/>
      </w:pPr>
    </w:p>
    <w:p w14:paraId="0296CD78" w14:textId="77777777" w:rsidR="00FA19D2" w:rsidRDefault="00FA19D2" w:rsidP="00782E9B">
      <w:pPr>
        <w:ind w:left="1416" w:hanging="1416"/>
        <w:jc w:val="both"/>
      </w:pPr>
    </w:p>
    <w:p w14:paraId="6E55321B" w14:textId="77777777" w:rsidR="00782E9B" w:rsidRPr="00782E9B" w:rsidRDefault="00782E9B" w:rsidP="00782E9B">
      <w:pPr>
        <w:ind w:left="1416" w:hanging="1416"/>
        <w:jc w:val="both"/>
      </w:pPr>
    </w:p>
    <w:p w14:paraId="55703AE2" w14:textId="77777777" w:rsidR="007173B8" w:rsidRDefault="007173B8" w:rsidP="007173B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261/2007 Sb., o stabilizaci veřejných rozpočtů</w:t>
      </w:r>
    </w:p>
    <w:p w14:paraId="4D8FD16F" w14:textId="77777777" w:rsidR="007173B8" w:rsidRDefault="007173B8" w:rsidP="007173B8">
      <w:pPr>
        <w:keepNext/>
        <w:keepLines/>
        <w:ind w:left="1416" w:hanging="1416"/>
      </w:pPr>
      <w:r>
        <w:tab/>
        <w:t>č.j. 155/09</w:t>
      </w:r>
    </w:p>
    <w:p w14:paraId="2162674B" w14:textId="77777777" w:rsidR="007173B8" w:rsidRDefault="007173B8" w:rsidP="007173B8">
      <w:pPr>
        <w:keepNext/>
        <w:keepLines/>
        <w:pBdr>
          <w:top w:val="single" w:sz="2" w:space="1" w:color="auto"/>
        </w:pBdr>
        <w:ind w:left="1416" w:hanging="1416"/>
      </w:pPr>
    </w:p>
    <w:p w14:paraId="57216529" w14:textId="77777777" w:rsidR="007173B8" w:rsidRDefault="007173B8" w:rsidP="007173B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732C996" w14:textId="77777777" w:rsidR="007173B8" w:rsidRDefault="007173B8" w:rsidP="007173B8">
      <w:pPr>
        <w:keepNext/>
        <w:keepLines/>
        <w:ind w:left="1416" w:hanging="1416"/>
        <w:jc w:val="both"/>
      </w:pPr>
    </w:p>
    <w:p w14:paraId="326C445A" w14:textId="77777777" w:rsidR="007173B8" w:rsidRDefault="007173B8" w:rsidP="007173B8">
      <w:pPr>
        <w:keepNext/>
        <w:keepLines/>
        <w:ind w:left="1416" w:hanging="1416"/>
        <w:jc w:val="center"/>
      </w:pPr>
      <w:r>
        <w:t>usnesení č. 264.</w:t>
      </w:r>
    </w:p>
    <w:p w14:paraId="7E8707C2" w14:textId="77777777" w:rsidR="007173B8" w:rsidRDefault="007173B8" w:rsidP="007173B8">
      <w:pPr>
        <w:keepNext/>
        <w:keepLines/>
        <w:ind w:left="1416" w:hanging="1416"/>
        <w:jc w:val="both"/>
      </w:pPr>
    </w:p>
    <w:p w14:paraId="1D41A03B" w14:textId="77777777" w:rsidR="007173B8" w:rsidRDefault="007173B8" w:rsidP="007173B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ACA98F" w14:textId="77777777" w:rsidR="007173B8" w:rsidRDefault="007173B8" w:rsidP="007173B8">
      <w:pPr>
        <w:keepNext/>
        <w:keepLines/>
        <w:ind w:left="1416" w:hanging="1416"/>
        <w:jc w:val="both"/>
      </w:pPr>
    </w:p>
    <w:p w14:paraId="6FF1C0A4" w14:textId="77777777" w:rsidR="007173B8" w:rsidRDefault="007173B8" w:rsidP="007173B8">
      <w:pPr>
        <w:ind w:left="1416" w:hanging="1416"/>
        <w:jc w:val="both"/>
      </w:pPr>
    </w:p>
    <w:p w14:paraId="287850C9" w14:textId="77777777" w:rsidR="00782E9B" w:rsidRDefault="00782E9B" w:rsidP="007173B8">
      <w:pPr>
        <w:ind w:left="1416" w:hanging="1416"/>
        <w:jc w:val="both"/>
      </w:pPr>
    </w:p>
    <w:p w14:paraId="2ABFF694" w14:textId="77777777" w:rsidR="00FA19D2" w:rsidRDefault="00FA19D2" w:rsidP="007173B8">
      <w:pPr>
        <w:ind w:left="1416" w:hanging="1416"/>
        <w:jc w:val="both"/>
      </w:pPr>
    </w:p>
    <w:p w14:paraId="21635127" w14:textId="77777777" w:rsidR="00FA19D2" w:rsidRDefault="00FA19D2" w:rsidP="007173B8">
      <w:pPr>
        <w:ind w:left="1416" w:hanging="1416"/>
        <w:jc w:val="both"/>
      </w:pPr>
    </w:p>
    <w:p w14:paraId="7A2D0048" w14:textId="77777777" w:rsidR="00FA19D2" w:rsidRPr="007173B8" w:rsidRDefault="00FA19D2" w:rsidP="007173B8">
      <w:pPr>
        <w:ind w:left="1416" w:hanging="1416"/>
        <w:jc w:val="both"/>
      </w:pPr>
    </w:p>
    <w:p w14:paraId="2B70D66C" w14:textId="77777777" w:rsidR="00552267" w:rsidRDefault="00552267" w:rsidP="0055226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mezinárodní přepravě radioaktivního odpadu a vyhořelého jaderného paliva</w:t>
      </w:r>
    </w:p>
    <w:p w14:paraId="22DEC846" w14:textId="77777777" w:rsidR="00552267" w:rsidRDefault="00552267" w:rsidP="00552267">
      <w:pPr>
        <w:keepNext/>
        <w:keepLines/>
        <w:ind w:left="1416" w:hanging="1416"/>
      </w:pPr>
      <w:r>
        <w:tab/>
        <w:t>č.j. 159/09</w:t>
      </w:r>
    </w:p>
    <w:p w14:paraId="57B5F381" w14:textId="77777777" w:rsidR="00552267" w:rsidRDefault="00552267" w:rsidP="00552267">
      <w:pPr>
        <w:keepNext/>
        <w:keepLines/>
        <w:pBdr>
          <w:top w:val="single" w:sz="2" w:space="1" w:color="auto"/>
        </w:pBdr>
        <w:ind w:left="1416" w:hanging="1416"/>
      </w:pPr>
    </w:p>
    <w:p w14:paraId="7A4B800A" w14:textId="77777777" w:rsidR="00552267" w:rsidRDefault="00552267" w:rsidP="00552267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</w:t>
      </w:r>
      <w:r w:rsidR="00482559">
        <w:t>ný předsedou vlády a předsedkyní</w:t>
      </w:r>
      <w:r>
        <w:t xml:space="preserve"> Státního úřadu pro jadernou bezpečnost a přijala</w:t>
      </w:r>
    </w:p>
    <w:p w14:paraId="3D7BFA37" w14:textId="77777777" w:rsidR="00552267" w:rsidRDefault="00552267" w:rsidP="00552267">
      <w:pPr>
        <w:keepNext/>
        <w:keepLines/>
        <w:ind w:left="1416" w:hanging="1416"/>
        <w:jc w:val="both"/>
      </w:pPr>
    </w:p>
    <w:p w14:paraId="583AF01D" w14:textId="77777777" w:rsidR="00552267" w:rsidRDefault="00552267" w:rsidP="00552267">
      <w:pPr>
        <w:keepNext/>
        <w:keepLines/>
        <w:ind w:left="1416" w:hanging="1416"/>
        <w:jc w:val="center"/>
      </w:pPr>
      <w:r>
        <w:t>usnesení č. 265.</w:t>
      </w:r>
    </w:p>
    <w:p w14:paraId="681A6418" w14:textId="77777777" w:rsidR="00552267" w:rsidRDefault="00552267" w:rsidP="00552267">
      <w:pPr>
        <w:keepNext/>
        <w:keepLines/>
        <w:ind w:left="1416" w:hanging="1416"/>
        <w:jc w:val="both"/>
      </w:pPr>
    </w:p>
    <w:p w14:paraId="577EEB92" w14:textId="77777777" w:rsidR="00552267" w:rsidRDefault="00552267" w:rsidP="005522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202DBC" w14:textId="77777777" w:rsidR="00552267" w:rsidRDefault="00552267" w:rsidP="00552267">
      <w:pPr>
        <w:keepNext/>
        <w:keepLines/>
        <w:ind w:left="1416" w:hanging="1416"/>
        <w:jc w:val="both"/>
      </w:pPr>
    </w:p>
    <w:p w14:paraId="5C875C23" w14:textId="77777777" w:rsidR="00552267" w:rsidRDefault="00552267" w:rsidP="00552267">
      <w:pPr>
        <w:ind w:left="1416" w:hanging="1416"/>
        <w:jc w:val="both"/>
      </w:pPr>
    </w:p>
    <w:p w14:paraId="4FE6988F" w14:textId="77777777" w:rsidR="00FA19D2" w:rsidRDefault="00FA19D2" w:rsidP="00552267">
      <w:pPr>
        <w:ind w:left="1416" w:hanging="1416"/>
        <w:jc w:val="both"/>
      </w:pPr>
    </w:p>
    <w:p w14:paraId="5C778ABA" w14:textId="77777777" w:rsidR="00782E9B" w:rsidRPr="00552267" w:rsidRDefault="00782E9B" w:rsidP="00552267">
      <w:pPr>
        <w:ind w:left="1416" w:hanging="1416"/>
        <w:jc w:val="both"/>
      </w:pPr>
    </w:p>
    <w:p w14:paraId="7111E72C" w14:textId="77777777" w:rsidR="00DA294D" w:rsidRDefault="00DA294D" w:rsidP="00DA294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Anny Čurdové, Vladimíry Lesenské, Jiřího Paroubka, Miloslava Vlčka a dalších na vydání zákona, kterým se mění zákon č.</w:t>
      </w:r>
      <w:r w:rsidR="00FA19D2">
        <w:t> </w:t>
      </w:r>
      <w:r>
        <w:t>110/2006 Sb., o životním a existenčním minimu, ve znění pozdějších předpisů, a zákon České národní rady č. 586/1992 Sb., o daních z příjmů, ve</w:t>
      </w:r>
      <w:r w:rsidR="00FA19D2">
        <w:t> </w:t>
      </w:r>
      <w:r>
        <w:t>znění pozdějších předpisů (sněmovní tisk č. 734)</w:t>
      </w:r>
    </w:p>
    <w:p w14:paraId="56DE6883" w14:textId="77777777" w:rsidR="00DA294D" w:rsidRDefault="00DA294D" w:rsidP="00DA294D">
      <w:pPr>
        <w:keepNext/>
        <w:keepLines/>
        <w:ind w:left="1416" w:hanging="1416"/>
      </w:pPr>
      <w:r>
        <w:tab/>
        <w:t>č.j. 288/09</w:t>
      </w:r>
    </w:p>
    <w:p w14:paraId="2D5C483A" w14:textId="77777777" w:rsidR="00DA294D" w:rsidRDefault="00DA294D" w:rsidP="00DA294D">
      <w:pPr>
        <w:keepNext/>
        <w:keepLines/>
        <w:pBdr>
          <w:top w:val="single" w:sz="2" w:space="1" w:color="auto"/>
        </w:pBdr>
        <w:ind w:left="1416" w:hanging="1416"/>
      </w:pPr>
    </w:p>
    <w:p w14:paraId="484B9C5B" w14:textId="77777777" w:rsidR="00DA294D" w:rsidRDefault="00DA294D" w:rsidP="00DA294D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17BA2D3F" w14:textId="77777777" w:rsidR="00DA294D" w:rsidRDefault="00DA294D" w:rsidP="00DA294D">
      <w:pPr>
        <w:keepNext/>
        <w:keepLines/>
        <w:ind w:left="1416" w:hanging="1416"/>
        <w:jc w:val="both"/>
      </w:pPr>
    </w:p>
    <w:p w14:paraId="5C6689B9" w14:textId="77777777" w:rsidR="00DA294D" w:rsidRDefault="00DA294D" w:rsidP="00DA294D">
      <w:pPr>
        <w:keepNext/>
        <w:keepLines/>
        <w:ind w:left="1416" w:hanging="1416"/>
        <w:jc w:val="center"/>
      </w:pPr>
      <w:r>
        <w:t>usnesení č. 266.</w:t>
      </w:r>
    </w:p>
    <w:p w14:paraId="64BE751E" w14:textId="77777777" w:rsidR="00DA294D" w:rsidRDefault="00DA294D" w:rsidP="00DA294D">
      <w:pPr>
        <w:keepNext/>
        <w:keepLines/>
        <w:ind w:left="1416" w:hanging="1416"/>
        <w:jc w:val="both"/>
      </w:pPr>
    </w:p>
    <w:p w14:paraId="799FE3D9" w14:textId="77777777" w:rsidR="00DA294D" w:rsidRDefault="00DA294D" w:rsidP="00DA29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F507E0" w14:textId="77777777" w:rsidR="00DA294D" w:rsidRDefault="00DA294D" w:rsidP="00DA294D">
      <w:pPr>
        <w:keepNext/>
        <w:keepLines/>
        <w:ind w:left="1416" w:hanging="1416"/>
        <w:jc w:val="both"/>
      </w:pPr>
    </w:p>
    <w:p w14:paraId="243BE296" w14:textId="77777777" w:rsidR="00DA294D" w:rsidRDefault="00DA294D" w:rsidP="00DA294D">
      <w:pPr>
        <w:ind w:left="1416" w:hanging="1416"/>
        <w:jc w:val="both"/>
      </w:pPr>
    </w:p>
    <w:p w14:paraId="28704F8A" w14:textId="77777777" w:rsidR="00FA19D2" w:rsidRDefault="00FA19D2" w:rsidP="00DA294D">
      <w:pPr>
        <w:ind w:left="1416" w:hanging="1416"/>
        <w:jc w:val="both"/>
      </w:pPr>
    </w:p>
    <w:p w14:paraId="77A819B3" w14:textId="77777777" w:rsidR="00782E9B" w:rsidRPr="00DA294D" w:rsidRDefault="00782E9B" w:rsidP="00DA294D">
      <w:pPr>
        <w:ind w:left="1416" w:hanging="1416"/>
        <w:jc w:val="both"/>
      </w:pPr>
    </w:p>
    <w:p w14:paraId="06EEED8E" w14:textId="77777777" w:rsidR="00242D9E" w:rsidRDefault="00242D9E" w:rsidP="00242D9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poslankyň a poslanců Soni Markové, Vojtěcha Filipa, Pavla Kováčika, Milana Bičíka, Jiřiny Fialové, Alexandra Černého, Miloslavy Vostré, Ivany Levé a dalších na vydání zákona, kterým se  mění zákon č. 48/1997 Sb., o</w:t>
      </w:r>
      <w:r w:rsidR="00FA19D2">
        <w:t> </w:t>
      </w:r>
      <w:r>
        <w:t>veřejném zdravotním pojištění a o změně a doplnění některých souvisejících zákonů, ve znění pozdějších předpisů, a některé další zákony (sněmovní tisk č.</w:t>
      </w:r>
      <w:r w:rsidR="00FA19D2">
        <w:t> </w:t>
      </w:r>
      <w:r>
        <w:t>735)</w:t>
      </w:r>
    </w:p>
    <w:p w14:paraId="171C0813" w14:textId="77777777" w:rsidR="00242D9E" w:rsidRDefault="00242D9E" w:rsidP="00242D9E">
      <w:pPr>
        <w:keepNext/>
        <w:keepLines/>
        <w:ind w:left="1416" w:hanging="1416"/>
      </w:pPr>
      <w:r>
        <w:tab/>
        <w:t>č.j. 289/09</w:t>
      </w:r>
    </w:p>
    <w:p w14:paraId="296E902E" w14:textId="77777777" w:rsidR="00242D9E" w:rsidRDefault="00242D9E" w:rsidP="00242D9E">
      <w:pPr>
        <w:keepNext/>
        <w:keepLines/>
        <w:pBdr>
          <w:top w:val="single" w:sz="2" w:space="1" w:color="auto"/>
        </w:pBdr>
        <w:ind w:left="1416" w:hanging="1416"/>
      </w:pPr>
    </w:p>
    <w:p w14:paraId="119DEEEF" w14:textId="77777777" w:rsidR="00242D9E" w:rsidRDefault="00242D9E" w:rsidP="00242D9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72E3FF78" w14:textId="77777777" w:rsidR="00242D9E" w:rsidRDefault="00242D9E" w:rsidP="00242D9E">
      <w:pPr>
        <w:keepNext/>
        <w:keepLines/>
        <w:ind w:left="1416" w:hanging="1416"/>
        <w:jc w:val="both"/>
      </w:pPr>
    </w:p>
    <w:p w14:paraId="2FCC84B9" w14:textId="77777777" w:rsidR="00242D9E" w:rsidRDefault="00242D9E" w:rsidP="00242D9E">
      <w:pPr>
        <w:keepNext/>
        <w:keepLines/>
        <w:ind w:left="1416" w:hanging="1416"/>
        <w:jc w:val="center"/>
      </w:pPr>
      <w:r>
        <w:t>usnesení č. 267.</w:t>
      </w:r>
    </w:p>
    <w:p w14:paraId="540C76DC" w14:textId="77777777" w:rsidR="00242D9E" w:rsidRDefault="00242D9E" w:rsidP="00242D9E">
      <w:pPr>
        <w:keepNext/>
        <w:keepLines/>
        <w:ind w:left="1416" w:hanging="1416"/>
        <w:jc w:val="both"/>
      </w:pPr>
    </w:p>
    <w:p w14:paraId="7D38C4F6" w14:textId="77777777" w:rsidR="00242D9E" w:rsidRDefault="00242D9E" w:rsidP="00242D9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E918EB" w14:textId="77777777" w:rsidR="00242D9E" w:rsidRDefault="00242D9E" w:rsidP="00242D9E">
      <w:pPr>
        <w:keepNext/>
        <w:keepLines/>
        <w:ind w:left="1416" w:hanging="1416"/>
        <w:jc w:val="both"/>
      </w:pPr>
    </w:p>
    <w:p w14:paraId="5A6D931C" w14:textId="77777777" w:rsidR="00242D9E" w:rsidRDefault="00242D9E" w:rsidP="00242D9E">
      <w:pPr>
        <w:ind w:left="1416" w:hanging="1416"/>
        <w:jc w:val="both"/>
      </w:pPr>
    </w:p>
    <w:p w14:paraId="38B18BAA" w14:textId="77777777" w:rsidR="00FA19D2" w:rsidRDefault="00FA19D2" w:rsidP="00242D9E">
      <w:pPr>
        <w:ind w:left="1416" w:hanging="1416"/>
        <w:jc w:val="both"/>
      </w:pPr>
    </w:p>
    <w:p w14:paraId="0E47C138" w14:textId="77777777" w:rsidR="00FA19D2" w:rsidRDefault="00FA19D2" w:rsidP="00242D9E">
      <w:pPr>
        <w:ind w:left="1416" w:hanging="1416"/>
        <w:jc w:val="both"/>
      </w:pPr>
    </w:p>
    <w:p w14:paraId="71CC2741" w14:textId="77777777" w:rsidR="00782E9B" w:rsidRPr="00242D9E" w:rsidRDefault="00782E9B" w:rsidP="00242D9E">
      <w:pPr>
        <w:ind w:left="1416" w:hanging="1416"/>
        <w:jc w:val="both"/>
      </w:pPr>
    </w:p>
    <w:p w14:paraId="400AE55F" w14:textId="77777777" w:rsidR="00941980" w:rsidRDefault="00941980" w:rsidP="0094198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Ivany Levé, Zuzky Bebarové- Rujbrové, Milana Bičíka, Soni Markové, Miloslavy Vostré, Josefa Šenfelda a dalších na vydání zákona, kterým se mění zákon č. 348/2005 Sb., o rozhlasových a televizních poplatcích a o změně některých zákonů, ve znění pozdějších předpisů (sněmovní tisk č.</w:t>
      </w:r>
      <w:r w:rsidR="00482559">
        <w:t> </w:t>
      </w:r>
      <w:r>
        <w:t>730)</w:t>
      </w:r>
    </w:p>
    <w:p w14:paraId="7D0E319E" w14:textId="77777777" w:rsidR="00941980" w:rsidRDefault="00941980" w:rsidP="00941980">
      <w:pPr>
        <w:keepNext/>
        <w:keepLines/>
        <w:ind w:left="1416" w:hanging="1416"/>
      </w:pPr>
      <w:r>
        <w:tab/>
        <w:t>č.j. 251/09</w:t>
      </w:r>
    </w:p>
    <w:p w14:paraId="24927EE0" w14:textId="77777777" w:rsidR="00941980" w:rsidRDefault="00941980" w:rsidP="00941980">
      <w:pPr>
        <w:keepNext/>
        <w:keepLines/>
        <w:pBdr>
          <w:top w:val="single" w:sz="2" w:space="1" w:color="auto"/>
        </w:pBdr>
        <w:ind w:left="1416" w:hanging="1416"/>
      </w:pPr>
    </w:p>
    <w:p w14:paraId="231A103F" w14:textId="77777777" w:rsidR="00941980" w:rsidRDefault="00941980" w:rsidP="00941980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9EE158E" w14:textId="77777777" w:rsidR="00941980" w:rsidRDefault="00941980" w:rsidP="00941980">
      <w:pPr>
        <w:keepNext/>
        <w:keepLines/>
        <w:ind w:left="1416" w:hanging="1416"/>
        <w:jc w:val="both"/>
      </w:pPr>
    </w:p>
    <w:p w14:paraId="7DBDCC2A" w14:textId="77777777" w:rsidR="00941980" w:rsidRDefault="00941980" w:rsidP="00941980">
      <w:pPr>
        <w:keepNext/>
        <w:keepLines/>
        <w:ind w:left="1416" w:hanging="1416"/>
        <w:jc w:val="center"/>
      </w:pPr>
      <w:r>
        <w:t>usnesení č. 268.</w:t>
      </w:r>
    </w:p>
    <w:p w14:paraId="754E5074" w14:textId="77777777" w:rsidR="00941980" w:rsidRDefault="00941980" w:rsidP="00941980">
      <w:pPr>
        <w:keepNext/>
        <w:keepLines/>
        <w:ind w:left="1416" w:hanging="1416"/>
        <w:jc w:val="both"/>
      </w:pPr>
    </w:p>
    <w:p w14:paraId="5871733E" w14:textId="77777777" w:rsidR="00941980" w:rsidRDefault="00941980" w:rsidP="009419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5EEA2B" w14:textId="77777777" w:rsidR="00941980" w:rsidRDefault="00941980" w:rsidP="00941980">
      <w:pPr>
        <w:keepNext/>
        <w:keepLines/>
        <w:ind w:left="1416" w:hanging="1416"/>
        <w:jc w:val="both"/>
      </w:pPr>
    </w:p>
    <w:p w14:paraId="3B4A2287" w14:textId="77777777" w:rsidR="00941980" w:rsidRDefault="00941980" w:rsidP="00941980">
      <w:pPr>
        <w:ind w:left="1416" w:hanging="1416"/>
        <w:jc w:val="both"/>
      </w:pPr>
    </w:p>
    <w:p w14:paraId="261B63A5" w14:textId="77777777" w:rsidR="00FA19D2" w:rsidRDefault="00FA19D2" w:rsidP="00941980">
      <w:pPr>
        <w:ind w:left="1416" w:hanging="1416"/>
        <w:jc w:val="both"/>
      </w:pPr>
    </w:p>
    <w:p w14:paraId="03CA792D" w14:textId="77777777" w:rsidR="00782E9B" w:rsidRPr="00941980" w:rsidRDefault="00782E9B" w:rsidP="00941980">
      <w:pPr>
        <w:ind w:left="1416" w:hanging="1416"/>
        <w:jc w:val="both"/>
      </w:pPr>
    </w:p>
    <w:p w14:paraId="09976AB9" w14:textId="77777777" w:rsidR="000C3C44" w:rsidRDefault="000C3C44" w:rsidP="000C3C4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poslankyně Evy Dundáčkové na vydání zákona, kterým se mění zákon č. 361/2000 Sb., o provozu na pozemních komunikacích a o změnách některých zákonů (zákon o silničním provozu), ve znění pozdějších předpisů (sněmovní tisk č. 732)</w:t>
      </w:r>
    </w:p>
    <w:p w14:paraId="10E5F79A" w14:textId="77777777" w:rsidR="000C3C44" w:rsidRDefault="000C3C44" w:rsidP="000C3C44">
      <w:pPr>
        <w:keepNext/>
        <w:keepLines/>
        <w:ind w:left="1416" w:hanging="1416"/>
      </w:pPr>
      <w:r>
        <w:tab/>
        <w:t>č.j. 290/09</w:t>
      </w:r>
    </w:p>
    <w:p w14:paraId="615891DB" w14:textId="77777777" w:rsidR="000C3C44" w:rsidRDefault="000C3C44" w:rsidP="000C3C44">
      <w:pPr>
        <w:keepNext/>
        <w:keepLines/>
        <w:pBdr>
          <w:top w:val="single" w:sz="2" w:space="1" w:color="auto"/>
        </w:pBdr>
        <w:ind w:left="1416" w:hanging="1416"/>
      </w:pPr>
    </w:p>
    <w:p w14:paraId="1DE06044" w14:textId="77777777" w:rsidR="000C3C44" w:rsidRDefault="000C3C44" w:rsidP="000C3C44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3D9E526" w14:textId="77777777" w:rsidR="000C3C44" w:rsidRDefault="000C3C44" w:rsidP="000C3C44">
      <w:pPr>
        <w:keepNext/>
        <w:keepLines/>
        <w:ind w:left="1416" w:hanging="1416"/>
        <w:jc w:val="both"/>
      </w:pPr>
    </w:p>
    <w:p w14:paraId="1938B17B" w14:textId="77777777" w:rsidR="000C3C44" w:rsidRDefault="000C3C44" w:rsidP="000C3C44">
      <w:pPr>
        <w:keepNext/>
        <w:keepLines/>
        <w:ind w:left="1416" w:hanging="1416"/>
        <w:jc w:val="center"/>
      </w:pPr>
      <w:r>
        <w:t>usnesení č. 269.</w:t>
      </w:r>
    </w:p>
    <w:p w14:paraId="2EFD8AE2" w14:textId="77777777" w:rsidR="000C3C44" w:rsidRDefault="000C3C44" w:rsidP="000C3C44">
      <w:pPr>
        <w:keepNext/>
        <w:keepLines/>
        <w:ind w:left="1416" w:hanging="1416"/>
        <w:jc w:val="both"/>
      </w:pPr>
    </w:p>
    <w:p w14:paraId="4FC5D9B7" w14:textId="77777777" w:rsidR="000C3C44" w:rsidRDefault="000C3C44" w:rsidP="000C3C4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3E249C" w14:textId="77777777" w:rsidR="000C3C44" w:rsidRDefault="000C3C44" w:rsidP="000C3C44">
      <w:pPr>
        <w:keepNext/>
        <w:keepLines/>
        <w:ind w:left="1416" w:hanging="1416"/>
        <w:jc w:val="both"/>
      </w:pPr>
    </w:p>
    <w:p w14:paraId="0F0F5A6E" w14:textId="77777777" w:rsidR="000C3C44" w:rsidRDefault="000C3C44" w:rsidP="000C3C44">
      <w:pPr>
        <w:ind w:left="1416" w:hanging="1416"/>
        <w:jc w:val="both"/>
      </w:pPr>
    </w:p>
    <w:p w14:paraId="5B0CD4D9" w14:textId="77777777" w:rsidR="00FA19D2" w:rsidRDefault="00FA19D2" w:rsidP="000C3C44">
      <w:pPr>
        <w:ind w:left="1416" w:hanging="1416"/>
        <w:jc w:val="both"/>
      </w:pPr>
    </w:p>
    <w:p w14:paraId="164E6D17" w14:textId="77777777" w:rsidR="00782E9B" w:rsidRPr="000C3C44" w:rsidRDefault="00782E9B" w:rsidP="000C3C44">
      <w:pPr>
        <w:ind w:left="1416" w:hanging="1416"/>
        <w:jc w:val="both"/>
      </w:pPr>
    </w:p>
    <w:p w14:paraId="59BBC02E" w14:textId="77777777" w:rsidR="00CE0758" w:rsidRDefault="00CE0758" w:rsidP="00CE075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Milana Bičíka, Alexandra Černého a Vladimíra Koníčka na vydání zákona, kterým se mění zákon č. 90/1995 Sb., o jednacím řádu Poslanecké sněmovny, ve znění pozdějších předpisů (sněmovní tisk č. 729)</w:t>
      </w:r>
    </w:p>
    <w:p w14:paraId="12C880BA" w14:textId="77777777" w:rsidR="00CE0758" w:rsidRDefault="00CE0758" w:rsidP="00CE0758">
      <w:pPr>
        <w:keepNext/>
        <w:keepLines/>
        <w:ind w:left="1416" w:hanging="1416"/>
      </w:pPr>
      <w:r>
        <w:tab/>
        <w:t>č.j. 253/09</w:t>
      </w:r>
    </w:p>
    <w:p w14:paraId="30FF1525" w14:textId="77777777" w:rsidR="00CE0758" w:rsidRDefault="00CE0758" w:rsidP="00CE0758">
      <w:pPr>
        <w:keepNext/>
        <w:keepLines/>
        <w:pBdr>
          <w:top w:val="single" w:sz="2" w:space="1" w:color="auto"/>
        </w:pBdr>
        <w:ind w:left="1416" w:hanging="1416"/>
      </w:pPr>
    </w:p>
    <w:p w14:paraId="44DB0169" w14:textId="77777777" w:rsidR="00CE0758" w:rsidRDefault="00CE0758" w:rsidP="00CE0758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0D1F23D" w14:textId="77777777" w:rsidR="00CE0758" w:rsidRDefault="00CE0758" w:rsidP="00CE0758">
      <w:pPr>
        <w:keepNext/>
        <w:keepLines/>
        <w:ind w:left="1416" w:hanging="1416"/>
        <w:jc w:val="both"/>
      </w:pPr>
    </w:p>
    <w:p w14:paraId="3146C083" w14:textId="77777777" w:rsidR="00CE0758" w:rsidRDefault="00CE0758" w:rsidP="00CE0758">
      <w:pPr>
        <w:keepNext/>
        <w:keepLines/>
        <w:ind w:left="1416" w:hanging="1416"/>
        <w:jc w:val="center"/>
      </w:pPr>
      <w:r>
        <w:t>usnesení č. 270.</w:t>
      </w:r>
    </w:p>
    <w:p w14:paraId="02543DD5" w14:textId="77777777" w:rsidR="00CE0758" w:rsidRDefault="00CE0758" w:rsidP="00CE0758">
      <w:pPr>
        <w:keepNext/>
        <w:keepLines/>
        <w:ind w:left="1416" w:hanging="1416"/>
        <w:jc w:val="both"/>
      </w:pPr>
    </w:p>
    <w:p w14:paraId="74D4B87E" w14:textId="77777777" w:rsidR="00CE0758" w:rsidRDefault="00CE0758" w:rsidP="00CE075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B6A8BF" w14:textId="77777777" w:rsidR="00CE0758" w:rsidRDefault="00CE0758" w:rsidP="00CE0758">
      <w:pPr>
        <w:keepNext/>
        <w:keepLines/>
        <w:ind w:left="1416" w:hanging="1416"/>
        <w:jc w:val="both"/>
      </w:pPr>
    </w:p>
    <w:p w14:paraId="3D74723E" w14:textId="77777777" w:rsidR="00CE0758" w:rsidRDefault="00CE0758" w:rsidP="00CE0758">
      <w:pPr>
        <w:ind w:left="1416" w:hanging="1416"/>
        <w:jc w:val="both"/>
      </w:pPr>
    </w:p>
    <w:p w14:paraId="374F799C" w14:textId="77777777" w:rsidR="00782E9B" w:rsidRDefault="00782E9B" w:rsidP="00CE0758">
      <w:pPr>
        <w:ind w:left="1416" w:hanging="1416"/>
        <w:jc w:val="both"/>
      </w:pPr>
    </w:p>
    <w:p w14:paraId="7EF91B47" w14:textId="77777777" w:rsidR="00FA19D2" w:rsidRDefault="00FA19D2" w:rsidP="00CE0758">
      <w:pPr>
        <w:ind w:left="1416" w:hanging="1416"/>
        <w:jc w:val="both"/>
      </w:pPr>
    </w:p>
    <w:p w14:paraId="3598692E" w14:textId="77777777" w:rsidR="00FA19D2" w:rsidRPr="00CE0758" w:rsidRDefault="00FA19D2" w:rsidP="00CE0758">
      <w:pPr>
        <w:ind w:left="1416" w:hanging="1416"/>
        <w:jc w:val="both"/>
      </w:pPr>
    </w:p>
    <w:p w14:paraId="3307E340" w14:textId="77777777" w:rsidR="00A70D83" w:rsidRDefault="00A70D83" w:rsidP="00A70D8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Vojtěcha Filipa, Petra Braného, Pavla Kováčika a dalších na vydání zákona o zrušení zákona č. 99/2000 Sb., o zákazu dodávek pro jadernou elektrárnu Búšehr (sněmovní tisk č. 733)</w:t>
      </w:r>
    </w:p>
    <w:p w14:paraId="50A5EA69" w14:textId="77777777" w:rsidR="00A70D83" w:rsidRDefault="00A70D83" w:rsidP="00A70D83">
      <w:pPr>
        <w:keepNext/>
        <w:keepLines/>
        <w:ind w:left="1416" w:hanging="1416"/>
      </w:pPr>
      <w:r>
        <w:tab/>
        <w:t>č.j. 293/09</w:t>
      </w:r>
    </w:p>
    <w:p w14:paraId="081EA806" w14:textId="77777777" w:rsidR="00A70D83" w:rsidRDefault="00A70D83" w:rsidP="00A70D83">
      <w:pPr>
        <w:keepNext/>
        <w:keepLines/>
        <w:pBdr>
          <w:top w:val="single" w:sz="2" w:space="1" w:color="auto"/>
        </w:pBdr>
        <w:ind w:left="1416" w:hanging="1416"/>
      </w:pPr>
    </w:p>
    <w:p w14:paraId="1B20948C" w14:textId="77777777" w:rsidR="00A70D83" w:rsidRDefault="00A70D83" w:rsidP="00A70D8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BEF7256" w14:textId="77777777" w:rsidR="00A70D83" w:rsidRDefault="00A70D83" w:rsidP="00A70D83">
      <w:pPr>
        <w:keepNext/>
        <w:keepLines/>
        <w:ind w:left="1416" w:hanging="1416"/>
        <w:jc w:val="both"/>
      </w:pPr>
    </w:p>
    <w:p w14:paraId="3C021EEA" w14:textId="77777777" w:rsidR="00A70D83" w:rsidRDefault="00A70D83" w:rsidP="00A70D83">
      <w:pPr>
        <w:keepNext/>
        <w:keepLines/>
        <w:ind w:left="1416" w:hanging="1416"/>
        <w:jc w:val="center"/>
      </w:pPr>
      <w:r>
        <w:t>usnesení č. 271.</w:t>
      </w:r>
    </w:p>
    <w:p w14:paraId="3868D066" w14:textId="77777777" w:rsidR="00A70D83" w:rsidRDefault="00A70D83" w:rsidP="00A70D83">
      <w:pPr>
        <w:keepNext/>
        <w:keepLines/>
        <w:ind w:left="1416" w:hanging="1416"/>
        <w:jc w:val="both"/>
      </w:pPr>
    </w:p>
    <w:p w14:paraId="280FA748" w14:textId="77777777" w:rsidR="00A70D83" w:rsidRDefault="00A70D83" w:rsidP="00A70D8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9140E8" w14:textId="77777777" w:rsidR="00A70D83" w:rsidRDefault="00A70D83" w:rsidP="00A70D83">
      <w:pPr>
        <w:keepNext/>
        <w:keepLines/>
        <w:ind w:left="1416" w:hanging="1416"/>
        <w:jc w:val="both"/>
      </w:pPr>
    </w:p>
    <w:p w14:paraId="0E73F6A0" w14:textId="77777777" w:rsidR="00A70D83" w:rsidRDefault="00A70D83" w:rsidP="00A70D83">
      <w:pPr>
        <w:ind w:left="1416" w:hanging="1416"/>
        <w:jc w:val="both"/>
      </w:pPr>
    </w:p>
    <w:p w14:paraId="11C912CC" w14:textId="77777777" w:rsidR="00782E9B" w:rsidRPr="00A70D83" w:rsidRDefault="00782E9B" w:rsidP="00A70D83">
      <w:pPr>
        <w:ind w:left="1416" w:hanging="1416"/>
        <w:jc w:val="both"/>
      </w:pPr>
    </w:p>
    <w:p w14:paraId="69E2D833" w14:textId="77777777" w:rsidR="00523D0C" w:rsidRDefault="00523D0C" w:rsidP="00523D0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Aktualizace Identifikace problémových oblastí vybraných právních předpisů k</w:t>
      </w:r>
      <w:r w:rsidR="00016077">
        <w:t> </w:t>
      </w:r>
      <w:r>
        <w:t>ochraně životního prostředí ve vztahu k výrobní a podnikatelské sféře, včetně návrhů opatření - druhá etapa aktualizace</w:t>
      </w:r>
    </w:p>
    <w:p w14:paraId="3E8D104B" w14:textId="77777777" w:rsidR="00523D0C" w:rsidRDefault="00523D0C" w:rsidP="00523D0C">
      <w:pPr>
        <w:keepNext/>
        <w:keepLines/>
        <w:ind w:left="1416" w:hanging="1416"/>
      </w:pPr>
      <w:r>
        <w:tab/>
        <w:t>č.j. 1824/08</w:t>
      </w:r>
    </w:p>
    <w:p w14:paraId="44B6D913" w14:textId="77777777" w:rsidR="00523D0C" w:rsidRDefault="00523D0C" w:rsidP="00523D0C">
      <w:pPr>
        <w:keepNext/>
        <w:keepLines/>
        <w:pBdr>
          <w:top w:val="single" w:sz="2" w:space="1" w:color="auto"/>
        </w:pBdr>
        <w:ind w:left="1416" w:hanging="1416"/>
      </w:pPr>
    </w:p>
    <w:p w14:paraId="35B280D9" w14:textId="77777777" w:rsidR="00523D0C" w:rsidRDefault="00523D0C" w:rsidP="00523D0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C05E199" w14:textId="77777777" w:rsidR="00523D0C" w:rsidRDefault="00523D0C" w:rsidP="00523D0C">
      <w:pPr>
        <w:keepNext/>
        <w:keepLines/>
        <w:ind w:left="1416" w:hanging="1416"/>
        <w:jc w:val="both"/>
      </w:pPr>
    </w:p>
    <w:p w14:paraId="28AC591D" w14:textId="77777777" w:rsidR="00523D0C" w:rsidRDefault="00523D0C" w:rsidP="00523D0C">
      <w:pPr>
        <w:keepNext/>
        <w:keepLines/>
        <w:ind w:left="1416" w:hanging="1416"/>
        <w:jc w:val="center"/>
      </w:pPr>
      <w:r>
        <w:t>usnesení č. 272.</w:t>
      </w:r>
    </w:p>
    <w:p w14:paraId="76E37FA7" w14:textId="77777777" w:rsidR="00523D0C" w:rsidRDefault="00523D0C" w:rsidP="00523D0C">
      <w:pPr>
        <w:keepNext/>
        <w:keepLines/>
        <w:ind w:left="1416" w:hanging="1416"/>
        <w:jc w:val="both"/>
      </w:pPr>
    </w:p>
    <w:p w14:paraId="10A52CDF" w14:textId="77777777" w:rsidR="00523D0C" w:rsidRDefault="00523D0C" w:rsidP="00523D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B71C96" w14:textId="77777777" w:rsidR="00523D0C" w:rsidRDefault="00523D0C" w:rsidP="00523D0C">
      <w:pPr>
        <w:keepNext/>
        <w:keepLines/>
        <w:ind w:left="1416" w:hanging="1416"/>
        <w:jc w:val="both"/>
      </w:pPr>
    </w:p>
    <w:p w14:paraId="2AD07B76" w14:textId="77777777" w:rsidR="00523D0C" w:rsidRDefault="00523D0C" w:rsidP="00523D0C">
      <w:pPr>
        <w:ind w:left="1416" w:hanging="1416"/>
        <w:jc w:val="both"/>
      </w:pPr>
    </w:p>
    <w:p w14:paraId="1B1D36F6" w14:textId="77777777" w:rsidR="00782E9B" w:rsidRPr="00523D0C" w:rsidRDefault="00782E9B" w:rsidP="00523D0C">
      <w:pPr>
        <w:ind w:left="1416" w:hanging="1416"/>
        <w:jc w:val="both"/>
      </w:pPr>
    </w:p>
    <w:p w14:paraId="4AD22DB8" w14:textId="77777777" w:rsidR="00BF26C5" w:rsidRDefault="00BF26C5" w:rsidP="00BF26C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Analýza možností zapojení obcí do rozhodovacího procesu o umístění hlubinného úložiště</w:t>
      </w:r>
    </w:p>
    <w:p w14:paraId="7C30C814" w14:textId="77777777" w:rsidR="00BF26C5" w:rsidRDefault="00BF26C5" w:rsidP="00BF26C5">
      <w:pPr>
        <w:keepNext/>
        <w:keepLines/>
        <w:ind w:left="1416" w:hanging="1416"/>
      </w:pPr>
      <w:r>
        <w:tab/>
        <w:t>č.j. 1847/08</w:t>
      </w:r>
    </w:p>
    <w:p w14:paraId="7678981B" w14:textId="77777777" w:rsidR="00BF26C5" w:rsidRDefault="00BF26C5" w:rsidP="00BF26C5">
      <w:pPr>
        <w:keepNext/>
        <w:keepLines/>
        <w:pBdr>
          <w:top w:val="single" w:sz="2" w:space="1" w:color="auto"/>
        </w:pBdr>
        <w:ind w:left="1416" w:hanging="1416"/>
      </w:pPr>
    </w:p>
    <w:p w14:paraId="0B7032EE" w14:textId="77777777" w:rsidR="00BF26C5" w:rsidRDefault="00BF26C5" w:rsidP="00BF26C5">
      <w:pPr>
        <w:keepNext/>
        <w:keepLines/>
        <w:ind w:left="1416" w:hanging="1416"/>
        <w:jc w:val="both"/>
      </w:pPr>
      <w:r>
        <w:tab/>
        <w:t xml:space="preserve">Materiál předložený ministrem průmyslu a obchodu byl </w:t>
      </w:r>
      <w:r w:rsidRPr="00016077">
        <w:rPr>
          <w:b/>
        </w:rPr>
        <w:t>stažen</w:t>
      </w:r>
      <w:r>
        <w:t xml:space="preserve"> z programu jednání.</w:t>
      </w:r>
    </w:p>
    <w:p w14:paraId="6A5E9652" w14:textId="77777777" w:rsidR="00BF26C5" w:rsidRDefault="00BF26C5" w:rsidP="00BF26C5">
      <w:pPr>
        <w:keepNext/>
        <w:keepLines/>
        <w:ind w:left="1416" w:hanging="1416"/>
        <w:jc w:val="both"/>
      </w:pPr>
    </w:p>
    <w:p w14:paraId="49B9BB07" w14:textId="77777777" w:rsidR="00BF26C5" w:rsidRDefault="00BF26C5" w:rsidP="00BF26C5">
      <w:pPr>
        <w:ind w:left="1416" w:hanging="1416"/>
        <w:jc w:val="both"/>
      </w:pPr>
    </w:p>
    <w:p w14:paraId="7548E351" w14:textId="77777777" w:rsidR="00782E9B" w:rsidRPr="00BF26C5" w:rsidRDefault="00782E9B" w:rsidP="00BF26C5">
      <w:pPr>
        <w:ind w:left="1416" w:hanging="1416"/>
        <w:jc w:val="both"/>
      </w:pPr>
    </w:p>
    <w:p w14:paraId="08458A39" w14:textId="77777777" w:rsidR="005A447B" w:rsidRDefault="005A447B" w:rsidP="005A447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jednotlivých koncepčních opatřeních Střednědobé koncepce státní politiky vůči občanům se zdravotním postižením realizovaných v letech 2007 - 2008</w:t>
      </w:r>
    </w:p>
    <w:p w14:paraId="6ED4607B" w14:textId="77777777" w:rsidR="005A447B" w:rsidRDefault="005A447B" w:rsidP="005A447B">
      <w:pPr>
        <w:keepNext/>
        <w:keepLines/>
        <w:ind w:left="1416" w:hanging="1416"/>
      </w:pPr>
      <w:r>
        <w:tab/>
        <w:t>č.j. 270/09</w:t>
      </w:r>
    </w:p>
    <w:p w14:paraId="64863C3A" w14:textId="77777777" w:rsidR="005A447B" w:rsidRDefault="005A447B" w:rsidP="005A447B">
      <w:pPr>
        <w:keepNext/>
        <w:keepLines/>
        <w:pBdr>
          <w:top w:val="single" w:sz="2" w:space="1" w:color="auto"/>
        </w:pBdr>
        <w:ind w:left="1416" w:hanging="1416"/>
      </w:pPr>
    </w:p>
    <w:p w14:paraId="0CC16C7E" w14:textId="77777777" w:rsidR="005A447B" w:rsidRDefault="005A447B" w:rsidP="005A447B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736BD511" w14:textId="77777777" w:rsidR="005A447B" w:rsidRDefault="005A447B" w:rsidP="005A447B">
      <w:pPr>
        <w:keepNext/>
        <w:keepLines/>
        <w:ind w:left="1416" w:hanging="1416"/>
        <w:jc w:val="both"/>
      </w:pPr>
    </w:p>
    <w:p w14:paraId="0AD9EF54" w14:textId="77777777" w:rsidR="005A447B" w:rsidRDefault="005A447B" w:rsidP="005A447B">
      <w:pPr>
        <w:keepNext/>
        <w:keepLines/>
        <w:ind w:left="1416" w:hanging="1416"/>
        <w:jc w:val="center"/>
      </w:pPr>
      <w:r>
        <w:t>usnesení č. 273.</w:t>
      </w:r>
    </w:p>
    <w:p w14:paraId="65BF309F" w14:textId="77777777" w:rsidR="005A447B" w:rsidRDefault="005A447B" w:rsidP="005A447B">
      <w:pPr>
        <w:keepNext/>
        <w:keepLines/>
        <w:ind w:left="1416" w:hanging="1416"/>
        <w:jc w:val="both"/>
      </w:pPr>
    </w:p>
    <w:p w14:paraId="72B92C0F" w14:textId="77777777" w:rsidR="005A447B" w:rsidRDefault="005A447B" w:rsidP="005A447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DC35A8" w14:textId="77777777" w:rsidR="005A447B" w:rsidRDefault="005A447B" w:rsidP="005A447B">
      <w:pPr>
        <w:keepNext/>
        <w:keepLines/>
        <w:ind w:left="1416" w:hanging="1416"/>
        <w:jc w:val="both"/>
      </w:pPr>
    </w:p>
    <w:p w14:paraId="4F0351C3" w14:textId="77777777" w:rsidR="005A447B" w:rsidRDefault="005A447B" w:rsidP="005A447B">
      <w:pPr>
        <w:ind w:left="1416" w:hanging="1416"/>
        <w:jc w:val="both"/>
      </w:pPr>
    </w:p>
    <w:p w14:paraId="4D64769D" w14:textId="77777777" w:rsidR="00782E9B" w:rsidRDefault="00782E9B" w:rsidP="005A447B">
      <w:pPr>
        <w:ind w:left="1416" w:hanging="1416"/>
        <w:jc w:val="both"/>
      </w:pPr>
    </w:p>
    <w:p w14:paraId="22273789" w14:textId="77777777" w:rsidR="00016077" w:rsidRDefault="00016077" w:rsidP="005A447B">
      <w:pPr>
        <w:ind w:left="1416" w:hanging="1416"/>
        <w:jc w:val="both"/>
      </w:pPr>
    </w:p>
    <w:p w14:paraId="558A35B8" w14:textId="77777777" w:rsidR="00016077" w:rsidRPr="005A447B" w:rsidRDefault="00016077" w:rsidP="005A447B">
      <w:pPr>
        <w:ind w:left="1416" w:hanging="1416"/>
        <w:jc w:val="both"/>
      </w:pPr>
    </w:p>
    <w:p w14:paraId="323BC177" w14:textId="77777777" w:rsidR="00AF3BFF" w:rsidRDefault="00AF3BFF" w:rsidP="00AF3BF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Navýšení garance na odstranění starých ekologických zátěží k ekologické smlouvě č.33/94 uzavřené mezi Ministerstvem financí a společností SPOLANA, a.s., č.230/01 se společností DEPRAG CZ a.s. č.85/95/02 se společností BENET GROUP, a.s. a  č.68/94  se společností  Harfa s.r.o.</w:t>
      </w:r>
    </w:p>
    <w:p w14:paraId="3979C21B" w14:textId="77777777" w:rsidR="00AF3BFF" w:rsidRDefault="00AF3BFF" w:rsidP="00AF3BFF">
      <w:pPr>
        <w:keepNext/>
        <w:keepLines/>
        <w:ind w:left="1416" w:hanging="1416"/>
      </w:pPr>
      <w:r>
        <w:tab/>
        <w:t>č.j. 281/09</w:t>
      </w:r>
    </w:p>
    <w:p w14:paraId="0F18516A" w14:textId="77777777" w:rsidR="00AF3BFF" w:rsidRDefault="00AF3BFF" w:rsidP="00AF3BFF">
      <w:pPr>
        <w:keepNext/>
        <w:keepLines/>
        <w:pBdr>
          <w:top w:val="single" w:sz="2" w:space="1" w:color="auto"/>
        </w:pBdr>
        <w:ind w:left="1416" w:hanging="1416"/>
      </w:pPr>
    </w:p>
    <w:p w14:paraId="32F80D8D" w14:textId="77777777" w:rsidR="00AF3BFF" w:rsidRDefault="00AF3BFF" w:rsidP="00AF3BF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12C9CFB" w14:textId="77777777" w:rsidR="00AF3BFF" w:rsidRDefault="00AF3BFF" w:rsidP="00AF3BFF">
      <w:pPr>
        <w:keepNext/>
        <w:keepLines/>
        <w:ind w:left="1416" w:hanging="1416"/>
        <w:jc w:val="both"/>
      </w:pPr>
    </w:p>
    <w:p w14:paraId="578F4351" w14:textId="77777777" w:rsidR="00AF3BFF" w:rsidRDefault="00AF3BFF" w:rsidP="00AF3BFF">
      <w:pPr>
        <w:keepNext/>
        <w:keepLines/>
        <w:ind w:left="1416" w:hanging="1416"/>
        <w:jc w:val="center"/>
      </w:pPr>
      <w:r>
        <w:t>usnesení č. 274.</w:t>
      </w:r>
    </w:p>
    <w:p w14:paraId="2E165743" w14:textId="77777777" w:rsidR="00AF3BFF" w:rsidRDefault="00AF3BFF" w:rsidP="00AF3BFF">
      <w:pPr>
        <w:keepNext/>
        <w:keepLines/>
        <w:ind w:left="1416" w:hanging="1416"/>
        <w:jc w:val="both"/>
      </w:pPr>
    </w:p>
    <w:p w14:paraId="2A1E8134" w14:textId="77777777" w:rsidR="00AF3BFF" w:rsidRDefault="00AF3BFF" w:rsidP="00AF3B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F4F75E3" w14:textId="77777777" w:rsidR="00AF3BFF" w:rsidRDefault="00AF3BFF" w:rsidP="00AF3BFF">
      <w:pPr>
        <w:keepNext/>
        <w:keepLines/>
        <w:ind w:left="1416" w:hanging="1416"/>
        <w:jc w:val="both"/>
      </w:pPr>
    </w:p>
    <w:p w14:paraId="566A890A" w14:textId="77777777" w:rsidR="00AF3BFF" w:rsidRDefault="00AF3BFF" w:rsidP="00AF3BFF">
      <w:pPr>
        <w:ind w:left="1416" w:hanging="1416"/>
        <w:jc w:val="both"/>
      </w:pPr>
    </w:p>
    <w:p w14:paraId="50181CF9" w14:textId="77777777" w:rsidR="00016077" w:rsidRDefault="00016077" w:rsidP="00AF3BFF">
      <w:pPr>
        <w:ind w:left="1416" w:hanging="1416"/>
        <w:jc w:val="both"/>
      </w:pPr>
    </w:p>
    <w:p w14:paraId="481C5C37" w14:textId="77777777" w:rsidR="00016077" w:rsidRDefault="00016077" w:rsidP="00AF3BFF">
      <w:pPr>
        <w:ind w:left="1416" w:hanging="1416"/>
        <w:jc w:val="both"/>
      </w:pPr>
    </w:p>
    <w:p w14:paraId="030A8912" w14:textId="77777777" w:rsidR="00782E9B" w:rsidRPr="00AF3BFF" w:rsidRDefault="00782E9B" w:rsidP="00AF3BFF">
      <w:pPr>
        <w:ind w:left="1416" w:hanging="1416"/>
        <w:jc w:val="both"/>
      </w:pPr>
    </w:p>
    <w:p w14:paraId="463917E8" w14:textId="77777777" w:rsidR="00DF7CC4" w:rsidRDefault="00DF7CC4" w:rsidP="00DF7CC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Čtvrtá a pátá periodická zpráva o plnění závazků plynoucích z Úmluvy OSN o</w:t>
      </w:r>
      <w:r w:rsidR="00016077">
        <w:t> </w:t>
      </w:r>
      <w:r>
        <w:t xml:space="preserve">odstranění všech forem diskriminace žen </w:t>
      </w:r>
    </w:p>
    <w:p w14:paraId="17570B1C" w14:textId="77777777" w:rsidR="00DF7CC4" w:rsidRDefault="00DF7CC4" w:rsidP="00DF7CC4">
      <w:pPr>
        <w:keepNext/>
        <w:keepLines/>
        <w:ind w:left="1416" w:hanging="1416"/>
      </w:pPr>
      <w:r>
        <w:tab/>
        <w:t>č.j. 280/09</w:t>
      </w:r>
    </w:p>
    <w:p w14:paraId="0151E3E7" w14:textId="77777777" w:rsidR="00DF7CC4" w:rsidRDefault="00DF7CC4" w:rsidP="00DF7CC4">
      <w:pPr>
        <w:keepNext/>
        <w:keepLines/>
        <w:pBdr>
          <w:top w:val="single" w:sz="2" w:space="1" w:color="auto"/>
        </w:pBdr>
        <w:ind w:left="1416" w:hanging="1416"/>
      </w:pPr>
    </w:p>
    <w:p w14:paraId="3DA0C745" w14:textId="77777777" w:rsidR="00DF7CC4" w:rsidRDefault="00DF7CC4" w:rsidP="00DF7CC4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5C097E4E" w14:textId="77777777" w:rsidR="00DF7CC4" w:rsidRDefault="00DF7CC4" w:rsidP="00DF7CC4">
      <w:pPr>
        <w:keepNext/>
        <w:keepLines/>
        <w:ind w:left="1416" w:hanging="1416"/>
        <w:jc w:val="both"/>
      </w:pPr>
    </w:p>
    <w:p w14:paraId="733F4C47" w14:textId="77777777" w:rsidR="00DF7CC4" w:rsidRDefault="00DF7CC4" w:rsidP="00DF7CC4">
      <w:pPr>
        <w:keepNext/>
        <w:keepLines/>
        <w:ind w:left="1416" w:hanging="1416"/>
        <w:jc w:val="center"/>
      </w:pPr>
      <w:r>
        <w:t>usnesení č. 275.</w:t>
      </w:r>
    </w:p>
    <w:p w14:paraId="5E5E26BE" w14:textId="77777777" w:rsidR="00DF7CC4" w:rsidRDefault="00DF7CC4" w:rsidP="00DF7CC4">
      <w:pPr>
        <w:keepNext/>
        <w:keepLines/>
        <w:ind w:left="1416" w:hanging="1416"/>
        <w:jc w:val="both"/>
      </w:pPr>
    </w:p>
    <w:p w14:paraId="5D01370A" w14:textId="77777777" w:rsidR="00DF7CC4" w:rsidRDefault="00DF7CC4" w:rsidP="00DF7CC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A969AE" w14:textId="77777777" w:rsidR="00DF7CC4" w:rsidRDefault="00DF7CC4" w:rsidP="00DF7CC4">
      <w:pPr>
        <w:keepNext/>
        <w:keepLines/>
        <w:ind w:left="1416" w:hanging="1416"/>
        <w:jc w:val="both"/>
      </w:pPr>
    </w:p>
    <w:p w14:paraId="0847F309" w14:textId="77777777" w:rsidR="00DF7CC4" w:rsidRDefault="00DF7CC4" w:rsidP="00DF7CC4">
      <w:pPr>
        <w:ind w:left="1416" w:hanging="1416"/>
        <w:jc w:val="both"/>
      </w:pPr>
    </w:p>
    <w:p w14:paraId="4B4343EF" w14:textId="77777777" w:rsidR="00016077" w:rsidRDefault="00016077" w:rsidP="00DF7CC4">
      <w:pPr>
        <w:ind w:left="1416" w:hanging="1416"/>
        <w:jc w:val="both"/>
      </w:pPr>
    </w:p>
    <w:p w14:paraId="6E921358" w14:textId="77777777" w:rsidR="00016077" w:rsidRDefault="00016077" w:rsidP="00DF7CC4">
      <w:pPr>
        <w:ind w:left="1416" w:hanging="1416"/>
        <w:jc w:val="both"/>
      </w:pPr>
    </w:p>
    <w:p w14:paraId="74FD09E8" w14:textId="77777777" w:rsidR="00782E9B" w:rsidRPr="00DF7CC4" w:rsidRDefault="00782E9B" w:rsidP="00DF7CC4">
      <w:pPr>
        <w:ind w:left="1416" w:hanging="1416"/>
        <w:jc w:val="both"/>
      </w:pPr>
    </w:p>
    <w:p w14:paraId="2A71FBB3" w14:textId="77777777" w:rsidR="00F74D88" w:rsidRDefault="00F74D88" w:rsidP="00F74D8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podpis Úmluvy o mezinárodní ochraně dospělých osob, přijaté v</w:t>
      </w:r>
      <w:r w:rsidR="00016077">
        <w:t> </w:t>
      </w:r>
      <w:r>
        <w:t>Haagu  dne 13. ledna 2000</w:t>
      </w:r>
    </w:p>
    <w:p w14:paraId="71D1C396" w14:textId="77777777" w:rsidR="00F74D88" w:rsidRDefault="00F74D88" w:rsidP="00F74D88">
      <w:pPr>
        <w:keepNext/>
        <w:keepLines/>
        <w:ind w:left="1416" w:hanging="1416"/>
      </w:pPr>
      <w:r>
        <w:tab/>
        <w:t>č.j. 268/09</w:t>
      </w:r>
    </w:p>
    <w:p w14:paraId="17494F3A" w14:textId="77777777" w:rsidR="00F74D88" w:rsidRDefault="00F74D88" w:rsidP="00F74D88">
      <w:pPr>
        <w:keepNext/>
        <w:keepLines/>
        <w:pBdr>
          <w:top w:val="single" w:sz="2" w:space="1" w:color="auto"/>
        </w:pBdr>
        <w:ind w:left="1416" w:hanging="1416"/>
      </w:pPr>
    </w:p>
    <w:p w14:paraId="72710FC0" w14:textId="77777777" w:rsidR="00F74D88" w:rsidRDefault="00F74D88" w:rsidP="00F74D88">
      <w:pPr>
        <w:keepNext/>
        <w:keepLines/>
        <w:ind w:left="1416" w:hanging="1416"/>
        <w:jc w:val="both"/>
      </w:pPr>
      <w:r>
        <w:tab/>
        <w:t>Vláda projednala materiál předložený ministry spravedlnosti a zahraničních věcí a přijala</w:t>
      </w:r>
    </w:p>
    <w:p w14:paraId="767634FA" w14:textId="77777777" w:rsidR="00F74D88" w:rsidRDefault="00F74D88" w:rsidP="00F74D88">
      <w:pPr>
        <w:keepNext/>
        <w:keepLines/>
        <w:ind w:left="1416" w:hanging="1416"/>
        <w:jc w:val="both"/>
      </w:pPr>
    </w:p>
    <w:p w14:paraId="2FDB6151" w14:textId="77777777" w:rsidR="00F74D88" w:rsidRDefault="00F74D88" w:rsidP="00F74D88">
      <w:pPr>
        <w:keepNext/>
        <w:keepLines/>
        <w:ind w:left="1416" w:hanging="1416"/>
        <w:jc w:val="center"/>
      </w:pPr>
      <w:r>
        <w:t>usnesení č. 276.</w:t>
      </w:r>
    </w:p>
    <w:p w14:paraId="0E313C11" w14:textId="77777777" w:rsidR="00F74D88" w:rsidRDefault="00F74D88" w:rsidP="00F74D88">
      <w:pPr>
        <w:keepNext/>
        <w:keepLines/>
        <w:ind w:left="1416" w:hanging="1416"/>
        <w:jc w:val="both"/>
      </w:pPr>
    </w:p>
    <w:p w14:paraId="11DA1146" w14:textId="77777777" w:rsidR="00F74D88" w:rsidRDefault="00F74D88" w:rsidP="00F74D8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D56DA3" w14:textId="77777777" w:rsidR="00F74D88" w:rsidRDefault="00F74D88" w:rsidP="00F74D88">
      <w:pPr>
        <w:keepNext/>
        <w:keepLines/>
        <w:ind w:left="1416" w:hanging="1416"/>
        <w:jc w:val="both"/>
      </w:pPr>
    </w:p>
    <w:p w14:paraId="17DC03CC" w14:textId="77777777" w:rsidR="00F74D88" w:rsidRDefault="00F74D88" w:rsidP="00F74D88">
      <w:pPr>
        <w:ind w:left="1416" w:hanging="1416"/>
        <w:jc w:val="both"/>
      </w:pPr>
    </w:p>
    <w:p w14:paraId="6E8A6D11" w14:textId="77777777" w:rsidR="00782E9B" w:rsidRDefault="00782E9B" w:rsidP="00F74D88">
      <w:pPr>
        <w:ind w:left="1416" w:hanging="1416"/>
        <w:jc w:val="both"/>
      </w:pPr>
    </w:p>
    <w:p w14:paraId="4F871BB6" w14:textId="77777777" w:rsidR="00016077" w:rsidRDefault="00016077" w:rsidP="00F74D88">
      <w:pPr>
        <w:ind w:left="1416" w:hanging="1416"/>
        <w:jc w:val="both"/>
      </w:pPr>
    </w:p>
    <w:p w14:paraId="0D3EFCBF" w14:textId="77777777" w:rsidR="00016077" w:rsidRDefault="00016077" w:rsidP="00F74D88">
      <w:pPr>
        <w:ind w:left="1416" w:hanging="1416"/>
        <w:jc w:val="both"/>
      </w:pPr>
    </w:p>
    <w:p w14:paraId="4472E6E1" w14:textId="77777777" w:rsidR="00016077" w:rsidRDefault="00016077" w:rsidP="00F74D88">
      <w:pPr>
        <w:ind w:left="1416" w:hanging="1416"/>
        <w:jc w:val="both"/>
      </w:pPr>
    </w:p>
    <w:p w14:paraId="0710281F" w14:textId="77777777" w:rsidR="00016077" w:rsidRDefault="00016077" w:rsidP="00F74D88">
      <w:pPr>
        <w:ind w:left="1416" w:hanging="1416"/>
        <w:jc w:val="both"/>
      </w:pPr>
    </w:p>
    <w:p w14:paraId="11DFF3B3" w14:textId="77777777" w:rsidR="00016077" w:rsidRDefault="00016077" w:rsidP="00F74D88">
      <w:pPr>
        <w:ind w:left="1416" w:hanging="1416"/>
        <w:jc w:val="both"/>
      </w:pPr>
    </w:p>
    <w:p w14:paraId="5794C39D" w14:textId="77777777" w:rsidR="00016077" w:rsidRDefault="00016077" w:rsidP="00F74D88">
      <w:pPr>
        <w:ind w:left="1416" w:hanging="1416"/>
        <w:jc w:val="both"/>
      </w:pPr>
    </w:p>
    <w:p w14:paraId="0121309C" w14:textId="77777777" w:rsidR="00016077" w:rsidRPr="00F74D88" w:rsidRDefault="00016077" w:rsidP="00F74D88">
      <w:pPr>
        <w:ind w:left="1416" w:hanging="1416"/>
        <w:jc w:val="both"/>
      </w:pPr>
    </w:p>
    <w:p w14:paraId="71528A97" w14:textId="77777777" w:rsidR="00755C98" w:rsidRDefault="00755C98" w:rsidP="00755C9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Dohody, kterou se vytváří rámec pro dohodu o</w:t>
      </w:r>
      <w:r w:rsidR="00016077">
        <w:t> </w:t>
      </w:r>
      <w:r>
        <w:t>hospodářském partnerství mezi partnerskými státy Východoafrického společenství na jedné straně a Evropským společenstvím a jeho členskými státy na straně druhé</w:t>
      </w:r>
    </w:p>
    <w:p w14:paraId="069BAC5C" w14:textId="77777777" w:rsidR="00755C98" w:rsidRDefault="00755C98" w:rsidP="00755C98">
      <w:pPr>
        <w:keepNext/>
        <w:keepLines/>
        <w:ind w:left="1416" w:hanging="1416"/>
      </w:pPr>
      <w:r>
        <w:tab/>
        <w:t>č.j. 278/09</w:t>
      </w:r>
    </w:p>
    <w:p w14:paraId="1D2FFAD9" w14:textId="77777777" w:rsidR="00755C98" w:rsidRDefault="00755C98" w:rsidP="00755C98">
      <w:pPr>
        <w:keepNext/>
        <w:keepLines/>
        <w:pBdr>
          <w:top w:val="single" w:sz="2" w:space="1" w:color="auto"/>
        </w:pBdr>
        <w:ind w:left="1416" w:hanging="1416"/>
      </w:pPr>
    </w:p>
    <w:p w14:paraId="54B71DDD" w14:textId="77777777" w:rsidR="00755C98" w:rsidRDefault="00755C98" w:rsidP="00755C98">
      <w:pPr>
        <w:keepNext/>
        <w:keepLines/>
        <w:ind w:left="1416" w:hanging="1416"/>
        <w:jc w:val="both"/>
      </w:pPr>
      <w:r>
        <w:tab/>
        <w:t>Vláda projednala materiál předložený ministry zahraničních věcí a průmyslu a obchodu a přijala</w:t>
      </w:r>
    </w:p>
    <w:p w14:paraId="1001889F" w14:textId="77777777" w:rsidR="00755C98" w:rsidRDefault="00755C98" w:rsidP="00755C98">
      <w:pPr>
        <w:keepNext/>
        <w:keepLines/>
        <w:ind w:left="1416" w:hanging="1416"/>
        <w:jc w:val="both"/>
      </w:pPr>
    </w:p>
    <w:p w14:paraId="25E2ED5E" w14:textId="77777777" w:rsidR="00755C98" w:rsidRDefault="00755C98" w:rsidP="00755C98">
      <w:pPr>
        <w:keepNext/>
        <w:keepLines/>
        <w:ind w:left="1416" w:hanging="1416"/>
        <w:jc w:val="center"/>
      </w:pPr>
      <w:r>
        <w:t>usnesení č. 277.</w:t>
      </w:r>
    </w:p>
    <w:p w14:paraId="0DB8EC12" w14:textId="77777777" w:rsidR="00755C98" w:rsidRDefault="00755C98" w:rsidP="00755C98">
      <w:pPr>
        <w:keepNext/>
        <w:keepLines/>
        <w:ind w:left="1416" w:hanging="1416"/>
        <w:jc w:val="both"/>
      </w:pPr>
    </w:p>
    <w:p w14:paraId="0A451581" w14:textId="77777777" w:rsidR="00755C98" w:rsidRDefault="00755C98" w:rsidP="00755C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56BABA" w14:textId="77777777" w:rsidR="00755C98" w:rsidRDefault="00755C98" w:rsidP="00755C98">
      <w:pPr>
        <w:keepNext/>
        <w:keepLines/>
        <w:ind w:left="1416" w:hanging="1416"/>
        <w:jc w:val="both"/>
      </w:pPr>
    </w:p>
    <w:p w14:paraId="75462245" w14:textId="77777777" w:rsidR="00755C98" w:rsidRDefault="00755C98" w:rsidP="00755C98">
      <w:pPr>
        <w:ind w:left="1416" w:hanging="1416"/>
        <w:jc w:val="both"/>
      </w:pPr>
    </w:p>
    <w:p w14:paraId="1E9DB3D2" w14:textId="77777777" w:rsidR="00016077" w:rsidRDefault="00016077" w:rsidP="00755C98">
      <w:pPr>
        <w:ind w:left="1416" w:hanging="1416"/>
        <w:jc w:val="both"/>
      </w:pPr>
    </w:p>
    <w:p w14:paraId="2308316B" w14:textId="77777777" w:rsidR="00016077" w:rsidRDefault="00016077" w:rsidP="00755C98">
      <w:pPr>
        <w:ind w:left="1416" w:hanging="1416"/>
        <w:jc w:val="both"/>
      </w:pPr>
    </w:p>
    <w:p w14:paraId="0C5C9D35" w14:textId="77777777" w:rsidR="00782E9B" w:rsidRPr="00755C98" w:rsidRDefault="00782E9B" w:rsidP="00755C98">
      <w:pPr>
        <w:ind w:left="1416" w:hanging="1416"/>
        <w:jc w:val="both"/>
      </w:pPr>
    </w:p>
    <w:p w14:paraId="5807AABB" w14:textId="77777777" w:rsidR="00396716" w:rsidRDefault="00396716" w:rsidP="0039671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vládou České republiky a vládou Bulharské republiky o spolupráci v boji proti trestné činnosti a při ochraně veřejného pořádku a bezpečnosti</w:t>
      </w:r>
    </w:p>
    <w:p w14:paraId="392DB5C7" w14:textId="77777777" w:rsidR="00396716" w:rsidRDefault="00396716" w:rsidP="00396716">
      <w:pPr>
        <w:keepNext/>
        <w:keepLines/>
        <w:ind w:left="1416" w:hanging="1416"/>
      </w:pPr>
      <w:r>
        <w:tab/>
        <w:t>č.j. 269/09</w:t>
      </w:r>
    </w:p>
    <w:p w14:paraId="29A37813" w14:textId="77777777" w:rsidR="00396716" w:rsidRDefault="00396716" w:rsidP="00396716">
      <w:pPr>
        <w:keepNext/>
        <w:keepLines/>
        <w:pBdr>
          <w:top w:val="single" w:sz="2" w:space="1" w:color="auto"/>
        </w:pBdr>
        <w:ind w:left="1416" w:hanging="1416"/>
      </w:pPr>
    </w:p>
    <w:p w14:paraId="7F423023" w14:textId="77777777" w:rsidR="00396716" w:rsidRDefault="00396716" w:rsidP="00396716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293DBA9C" w14:textId="77777777" w:rsidR="00396716" w:rsidRDefault="00396716" w:rsidP="00396716">
      <w:pPr>
        <w:keepNext/>
        <w:keepLines/>
        <w:ind w:left="1416" w:hanging="1416"/>
        <w:jc w:val="both"/>
      </w:pPr>
    </w:p>
    <w:p w14:paraId="402CAAF1" w14:textId="77777777" w:rsidR="00396716" w:rsidRDefault="00396716" w:rsidP="00396716">
      <w:pPr>
        <w:keepNext/>
        <w:keepLines/>
        <w:ind w:left="1416" w:hanging="1416"/>
        <w:jc w:val="center"/>
      </w:pPr>
      <w:r>
        <w:t>usnesení č. 278.</w:t>
      </w:r>
    </w:p>
    <w:p w14:paraId="0CA6C934" w14:textId="77777777" w:rsidR="00396716" w:rsidRDefault="00396716" w:rsidP="00396716">
      <w:pPr>
        <w:keepNext/>
        <w:keepLines/>
        <w:ind w:left="1416" w:hanging="1416"/>
        <w:jc w:val="both"/>
      </w:pPr>
    </w:p>
    <w:p w14:paraId="758187B6" w14:textId="77777777" w:rsidR="00396716" w:rsidRDefault="00396716" w:rsidP="0039671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403753" w14:textId="77777777" w:rsidR="00396716" w:rsidRDefault="00396716" w:rsidP="00396716">
      <w:pPr>
        <w:keepNext/>
        <w:keepLines/>
        <w:ind w:left="1416" w:hanging="1416"/>
        <w:jc w:val="both"/>
      </w:pPr>
    </w:p>
    <w:p w14:paraId="0B971557" w14:textId="77777777" w:rsidR="00396716" w:rsidRDefault="00396716" w:rsidP="00396716">
      <w:pPr>
        <w:ind w:left="1416" w:hanging="1416"/>
        <w:jc w:val="both"/>
      </w:pPr>
    </w:p>
    <w:p w14:paraId="3E1A6832" w14:textId="77777777" w:rsidR="00016077" w:rsidRDefault="00016077" w:rsidP="00396716">
      <w:pPr>
        <w:ind w:left="1416" w:hanging="1416"/>
        <w:jc w:val="both"/>
      </w:pPr>
    </w:p>
    <w:p w14:paraId="161C2BD8" w14:textId="77777777" w:rsidR="00016077" w:rsidRDefault="00016077" w:rsidP="00396716">
      <w:pPr>
        <w:ind w:left="1416" w:hanging="1416"/>
        <w:jc w:val="both"/>
      </w:pPr>
    </w:p>
    <w:p w14:paraId="51CAC39A" w14:textId="77777777" w:rsidR="00782E9B" w:rsidRPr="00396716" w:rsidRDefault="00782E9B" w:rsidP="00396716">
      <w:pPr>
        <w:ind w:left="1416" w:hanging="1416"/>
        <w:jc w:val="both"/>
      </w:pPr>
    </w:p>
    <w:p w14:paraId="6ABEC562" w14:textId="77777777" w:rsidR="00970665" w:rsidRDefault="00970665" w:rsidP="0097066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Účast delegace ČR vedené předsedou vlády na zasedání Evropské rady ve dnech 18. </w:t>
      </w:r>
      <w:r w:rsidR="009812CB">
        <w:t>-</w:t>
      </w:r>
      <w:r>
        <w:t xml:space="preserve"> 20. března 2009 v Bruselu</w:t>
      </w:r>
    </w:p>
    <w:p w14:paraId="33A723A8" w14:textId="77777777" w:rsidR="00970665" w:rsidRDefault="00970665" w:rsidP="00970665">
      <w:pPr>
        <w:keepNext/>
        <w:keepLines/>
        <w:ind w:left="1416" w:hanging="1416"/>
      </w:pPr>
      <w:r>
        <w:tab/>
        <w:t>č.j. 274/09</w:t>
      </w:r>
    </w:p>
    <w:p w14:paraId="2E0FC2D1" w14:textId="77777777" w:rsidR="00970665" w:rsidRDefault="00970665" w:rsidP="00970665">
      <w:pPr>
        <w:keepNext/>
        <w:keepLines/>
        <w:pBdr>
          <w:top w:val="single" w:sz="2" w:space="1" w:color="auto"/>
        </w:pBdr>
        <w:ind w:left="1416" w:hanging="1416"/>
      </w:pPr>
    </w:p>
    <w:p w14:paraId="2DB19D26" w14:textId="77777777" w:rsidR="00970665" w:rsidRDefault="00970665" w:rsidP="00970665">
      <w:pPr>
        <w:keepNext/>
        <w:keepLines/>
        <w:ind w:left="1416" w:hanging="1416"/>
        <w:jc w:val="both"/>
      </w:pPr>
      <w:r>
        <w:tab/>
        <w:t>Vláda projednala materiál předložený ministr</w:t>
      </w:r>
      <w:r w:rsidR="00482559">
        <w:t>em</w:t>
      </w:r>
      <w:r>
        <w:t xml:space="preserve"> zahraničních věcí a přijala</w:t>
      </w:r>
    </w:p>
    <w:p w14:paraId="11E690C0" w14:textId="77777777" w:rsidR="00970665" w:rsidRDefault="00970665" w:rsidP="00970665">
      <w:pPr>
        <w:keepNext/>
        <w:keepLines/>
        <w:ind w:left="1416" w:hanging="1416"/>
        <w:jc w:val="both"/>
      </w:pPr>
    </w:p>
    <w:p w14:paraId="554BD656" w14:textId="77777777" w:rsidR="00970665" w:rsidRDefault="00970665" w:rsidP="00970665">
      <w:pPr>
        <w:keepNext/>
        <w:keepLines/>
        <w:ind w:left="1416" w:hanging="1416"/>
        <w:jc w:val="center"/>
      </w:pPr>
      <w:r>
        <w:t>usnesení č. 279.</w:t>
      </w:r>
    </w:p>
    <w:p w14:paraId="596A911C" w14:textId="77777777" w:rsidR="00970665" w:rsidRDefault="00970665" w:rsidP="00970665">
      <w:pPr>
        <w:keepNext/>
        <w:keepLines/>
        <w:ind w:left="1416" w:hanging="1416"/>
        <w:jc w:val="both"/>
      </w:pPr>
    </w:p>
    <w:p w14:paraId="684DC047" w14:textId="77777777" w:rsidR="00970665" w:rsidRDefault="00970665" w:rsidP="0097066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D64D39" w14:textId="77777777" w:rsidR="00970665" w:rsidRDefault="00970665" w:rsidP="00970665">
      <w:pPr>
        <w:keepNext/>
        <w:keepLines/>
        <w:ind w:left="1416" w:hanging="1416"/>
        <w:jc w:val="both"/>
      </w:pPr>
    </w:p>
    <w:p w14:paraId="7D5D269F" w14:textId="77777777" w:rsidR="00970665" w:rsidRDefault="00970665" w:rsidP="00970665">
      <w:pPr>
        <w:ind w:left="1416" w:hanging="1416"/>
        <w:jc w:val="both"/>
      </w:pPr>
    </w:p>
    <w:p w14:paraId="799F9453" w14:textId="77777777" w:rsidR="00782E9B" w:rsidRDefault="00782E9B" w:rsidP="00970665">
      <w:pPr>
        <w:ind w:left="1416" w:hanging="1416"/>
        <w:jc w:val="both"/>
      </w:pPr>
    </w:p>
    <w:p w14:paraId="7A0A2A03" w14:textId="77777777" w:rsidR="00016077" w:rsidRDefault="00016077" w:rsidP="00970665">
      <w:pPr>
        <w:ind w:left="1416" w:hanging="1416"/>
        <w:jc w:val="both"/>
      </w:pPr>
    </w:p>
    <w:p w14:paraId="72FAAAA6" w14:textId="77777777" w:rsidR="00016077" w:rsidRDefault="00016077" w:rsidP="00970665">
      <w:pPr>
        <w:ind w:left="1416" w:hanging="1416"/>
        <w:jc w:val="both"/>
      </w:pPr>
    </w:p>
    <w:p w14:paraId="1571A25C" w14:textId="77777777" w:rsidR="00016077" w:rsidRDefault="00016077" w:rsidP="00970665">
      <w:pPr>
        <w:ind w:left="1416" w:hanging="1416"/>
        <w:jc w:val="both"/>
      </w:pPr>
    </w:p>
    <w:p w14:paraId="436E673B" w14:textId="77777777" w:rsidR="00016077" w:rsidRDefault="00016077" w:rsidP="00970665">
      <w:pPr>
        <w:ind w:left="1416" w:hanging="1416"/>
        <w:jc w:val="both"/>
      </w:pPr>
    </w:p>
    <w:p w14:paraId="7D7B2B08" w14:textId="77777777" w:rsidR="00016077" w:rsidRPr="00970665" w:rsidRDefault="00016077" w:rsidP="00970665">
      <w:pPr>
        <w:ind w:left="1416" w:hanging="1416"/>
        <w:jc w:val="both"/>
      </w:pPr>
    </w:p>
    <w:p w14:paraId="792EC19F" w14:textId="77777777" w:rsidR="0040122D" w:rsidRDefault="0040122D" w:rsidP="0040122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předsedy vlády v Makedonii/FYROM a Černé Hoře ve dnech 10.-11. března 2009</w:t>
      </w:r>
    </w:p>
    <w:p w14:paraId="11C6EA60" w14:textId="77777777" w:rsidR="0040122D" w:rsidRDefault="0040122D" w:rsidP="0040122D">
      <w:pPr>
        <w:keepNext/>
        <w:keepLines/>
        <w:ind w:left="1416" w:hanging="1416"/>
      </w:pPr>
      <w:r>
        <w:tab/>
        <w:t>č.j. 277/09</w:t>
      </w:r>
    </w:p>
    <w:p w14:paraId="171A10DC" w14:textId="77777777" w:rsidR="0040122D" w:rsidRDefault="0040122D" w:rsidP="0040122D">
      <w:pPr>
        <w:keepNext/>
        <w:keepLines/>
        <w:pBdr>
          <w:top w:val="single" w:sz="2" w:space="1" w:color="auto"/>
        </w:pBdr>
        <w:ind w:left="1416" w:hanging="1416"/>
      </w:pPr>
    </w:p>
    <w:p w14:paraId="5E05934C" w14:textId="77777777" w:rsidR="0040122D" w:rsidRDefault="0040122D" w:rsidP="0040122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6F0C079" w14:textId="77777777" w:rsidR="0040122D" w:rsidRDefault="0040122D" w:rsidP="0040122D">
      <w:pPr>
        <w:keepNext/>
        <w:keepLines/>
        <w:ind w:left="1416" w:hanging="1416"/>
        <w:jc w:val="both"/>
      </w:pPr>
    </w:p>
    <w:p w14:paraId="2D14B115" w14:textId="77777777" w:rsidR="0040122D" w:rsidRDefault="0040122D" w:rsidP="0040122D">
      <w:pPr>
        <w:keepNext/>
        <w:keepLines/>
        <w:ind w:left="1416" w:hanging="1416"/>
        <w:jc w:val="center"/>
      </w:pPr>
      <w:r>
        <w:t>usnesení č. 280.</w:t>
      </w:r>
    </w:p>
    <w:p w14:paraId="0DDA4547" w14:textId="77777777" w:rsidR="0040122D" w:rsidRDefault="0040122D" w:rsidP="0040122D">
      <w:pPr>
        <w:keepNext/>
        <w:keepLines/>
        <w:ind w:left="1416" w:hanging="1416"/>
        <w:jc w:val="both"/>
      </w:pPr>
    </w:p>
    <w:p w14:paraId="09A075AF" w14:textId="77777777" w:rsidR="0040122D" w:rsidRDefault="0040122D" w:rsidP="0040122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CF7996" w14:textId="77777777" w:rsidR="0040122D" w:rsidRDefault="0040122D" w:rsidP="0040122D">
      <w:pPr>
        <w:keepNext/>
        <w:keepLines/>
        <w:ind w:left="1416" w:hanging="1416"/>
        <w:jc w:val="both"/>
      </w:pPr>
    </w:p>
    <w:p w14:paraId="1178667B" w14:textId="77777777" w:rsidR="0040122D" w:rsidRDefault="0040122D" w:rsidP="0040122D">
      <w:pPr>
        <w:ind w:left="1416" w:hanging="1416"/>
        <w:jc w:val="both"/>
      </w:pPr>
    </w:p>
    <w:p w14:paraId="5300413E" w14:textId="77777777" w:rsidR="00016077" w:rsidRDefault="00016077" w:rsidP="0040122D">
      <w:pPr>
        <w:ind w:left="1416" w:hanging="1416"/>
        <w:jc w:val="both"/>
      </w:pPr>
    </w:p>
    <w:p w14:paraId="4BD3C914" w14:textId="77777777" w:rsidR="00016077" w:rsidRDefault="00016077" w:rsidP="0040122D">
      <w:pPr>
        <w:ind w:left="1416" w:hanging="1416"/>
        <w:jc w:val="both"/>
      </w:pPr>
    </w:p>
    <w:p w14:paraId="16D5F124" w14:textId="77777777" w:rsidR="00016077" w:rsidRDefault="00016077" w:rsidP="0040122D">
      <w:pPr>
        <w:ind w:left="1416" w:hanging="1416"/>
        <w:jc w:val="both"/>
      </w:pPr>
    </w:p>
    <w:p w14:paraId="2890A2A2" w14:textId="77777777" w:rsidR="00782E9B" w:rsidRPr="0040122D" w:rsidRDefault="00782E9B" w:rsidP="0040122D">
      <w:pPr>
        <w:ind w:left="1416" w:hanging="1416"/>
        <w:jc w:val="both"/>
      </w:pPr>
    </w:p>
    <w:p w14:paraId="4FBBEF4D" w14:textId="77777777" w:rsidR="0083363D" w:rsidRDefault="0083363D" w:rsidP="0083363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pracovní návštěvy ministra zahraničních věcí Jordánského hášimovského království Násira Džudeha v České republice </w:t>
      </w:r>
      <w:r w:rsidR="009812CB">
        <w:t xml:space="preserve">     </w:t>
      </w:r>
      <w:r>
        <w:t>11.-12. března 2009</w:t>
      </w:r>
    </w:p>
    <w:p w14:paraId="77D83DA1" w14:textId="77777777" w:rsidR="0083363D" w:rsidRDefault="0083363D" w:rsidP="0083363D">
      <w:pPr>
        <w:keepNext/>
        <w:keepLines/>
        <w:ind w:left="1416" w:hanging="1416"/>
      </w:pPr>
      <w:r>
        <w:tab/>
        <w:t>č.j. 275/09</w:t>
      </w:r>
    </w:p>
    <w:p w14:paraId="3DC12F77" w14:textId="77777777" w:rsidR="0083363D" w:rsidRDefault="0083363D" w:rsidP="0083363D">
      <w:pPr>
        <w:keepNext/>
        <w:keepLines/>
        <w:pBdr>
          <w:top w:val="single" w:sz="2" w:space="1" w:color="auto"/>
        </w:pBdr>
        <w:ind w:left="1416" w:hanging="1416"/>
      </w:pPr>
    </w:p>
    <w:p w14:paraId="3746CA50" w14:textId="77777777" w:rsidR="0083363D" w:rsidRDefault="0083363D" w:rsidP="0083363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1CC2FFC" w14:textId="77777777" w:rsidR="0083363D" w:rsidRDefault="0083363D" w:rsidP="0083363D">
      <w:pPr>
        <w:keepNext/>
        <w:keepLines/>
        <w:ind w:left="1416" w:hanging="1416"/>
        <w:jc w:val="both"/>
      </w:pPr>
    </w:p>
    <w:p w14:paraId="0159B6FC" w14:textId="77777777" w:rsidR="0083363D" w:rsidRDefault="0083363D" w:rsidP="0083363D">
      <w:pPr>
        <w:keepNext/>
        <w:keepLines/>
        <w:ind w:left="1416" w:hanging="1416"/>
        <w:jc w:val="center"/>
      </w:pPr>
      <w:r>
        <w:t>usnesení č. 281.</w:t>
      </w:r>
    </w:p>
    <w:p w14:paraId="69CD8C41" w14:textId="77777777" w:rsidR="0083363D" w:rsidRDefault="0083363D" w:rsidP="0083363D">
      <w:pPr>
        <w:keepNext/>
        <w:keepLines/>
        <w:ind w:left="1416" w:hanging="1416"/>
        <w:jc w:val="both"/>
      </w:pPr>
    </w:p>
    <w:p w14:paraId="0D8A87FD" w14:textId="77777777" w:rsidR="0083363D" w:rsidRDefault="0083363D" w:rsidP="0083363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8FA2D8" w14:textId="77777777" w:rsidR="0083363D" w:rsidRDefault="0083363D" w:rsidP="0083363D">
      <w:pPr>
        <w:keepNext/>
        <w:keepLines/>
        <w:ind w:left="1416" w:hanging="1416"/>
        <w:jc w:val="both"/>
      </w:pPr>
    </w:p>
    <w:p w14:paraId="1F66F936" w14:textId="77777777" w:rsidR="0083363D" w:rsidRDefault="0083363D" w:rsidP="0083363D">
      <w:pPr>
        <w:ind w:left="1416" w:hanging="1416"/>
        <w:jc w:val="both"/>
      </w:pPr>
    </w:p>
    <w:p w14:paraId="4C733DB2" w14:textId="77777777" w:rsidR="00016077" w:rsidRDefault="00016077" w:rsidP="0083363D">
      <w:pPr>
        <w:ind w:left="1416" w:hanging="1416"/>
        <w:jc w:val="both"/>
      </w:pPr>
    </w:p>
    <w:p w14:paraId="7C12AE87" w14:textId="77777777" w:rsidR="00016077" w:rsidRDefault="00016077" w:rsidP="0083363D">
      <w:pPr>
        <w:ind w:left="1416" w:hanging="1416"/>
        <w:jc w:val="both"/>
      </w:pPr>
    </w:p>
    <w:p w14:paraId="73BE5B37" w14:textId="77777777" w:rsidR="00016077" w:rsidRDefault="00016077" w:rsidP="0083363D">
      <w:pPr>
        <w:ind w:left="1416" w:hanging="1416"/>
        <w:jc w:val="both"/>
      </w:pPr>
    </w:p>
    <w:p w14:paraId="68BE35A7" w14:textId="77777777" w:rsidR="00782E9B" w:rsidRPr="0083363D" w:rsidRDefault="00782E9B" w:rsidP="0083363D">
      <w:pPr>
        <w:ind w:left="1416" w:hanging="1416"/>
        <w:jc w:val="both"/>
      </w:pPr>
    </w:p>
    <w:p w14:paraId="641D3E6D" w14:textId="77777777" w:rsidR="00185B5F" w:rsidRDefault="00185B5F" w:rsidP="00185B5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pracovní návštěvy předsedy vlády Lucemburského velkovévodství Jean-Claude Junckera v České republice dne 12. března 2009 </w:t>
      </w:r>
    </w:p>
    <w:p w14:paraId="50F0D7FA" w14:textId="77777777" w:rsidR="00185B5F" w:rsidRDefault="00185B5F" w:rsidP="00185B5F">
      <w:pPr>
        <w:keepNext/>
        <w:keepLines/>
        <w:ind w:left="1416" w:hanging="1416"/>
      </w:pPr>
      <w:r>
        <w:tab/>
        <w:t>č.j. 273/09</w:t>
      </w:r>
    </w:p>
    <w:p w14:paraId="429A7FBE" w14:textId="77777777" w:rsidR="00185B5F" w:rsidRDefault="00185B5F" w:rsidP="00185B5F">
      <w:pPr>
        <w:keepNext/>
        <w:keepLines/>
        <w:pBdr>
          <w:top w:val="single" w:sz="2" w:space="1" w:color="auto"/>
        </w:pBdr>
        <w:ind w:left="1416" w:hanging="1416"/>
      </w:pPr>
    </w:p>
    <w:p w14:paraId="3C236168" w14:textId="77777777" w:rsidR="00185B5F" w:rsidRDefault="00185B5F" w:rsidP="00185B5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45CB444" w14:textId="77777777" w:rsidR="00185B5F" w:rsidRDefault="00185B5F" w:rsidP="00185B5F">
      <w:pPr>
        <w:keepNext/>
        <w:keepLines/>
        <w:ind w:left="1416" w:hanging="1416"/>
        <w:jc w:val="both"/>
      </w:pPr>
    </w:p>
    <w:p w14:paraId="637C543E" w14:textId="77777777" w:rsidR="00185B5F" w:rsidRDefault="00185B5F" w:rsidP="00185B5F">
      <w:pPr>
        <w:keepNext/>
        <w:keepLines/>
        <w:ind w:left="1416" w:hanging="1416"/>
        <w:jc w:val="center"/>
      </w:pPr>
      <w:r>
        <w:t>usnesení č. 282.</w:t>
      </w:r>
    </w:p>
    <w:p w14:paraId="33B8A990" w14:textId="77777777" w:rsidR="00185B5F" w:rsidRDefault="00185B5F" w:rsidP="00185B5F">
      <w:pPr>
        <w:keepNext/>
        <w:keepLines/>
        <w:ind w:left="1416" w:hanging="1416"/>
        <w:jc w:val="both"/>
      </w:pPr>
    </w:p>
    <w:p w14:paraId="4E4DC763" w14:textId="77777777" w:rsidR="00185B5F" w:rsidRDefault="00185B5F" w:rsidP="00185B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8E70526" w14:textId="77777777" w:rsidR="00185B5F" w:rsidRDefault="00185B5F" w:rsidP="00185B5F">
      <w:pPr>
        <w:keepNext/>
        <w:keepLines/>
        <w:ind w:left="1416" w:hanging="1416"/>
        <w:jc w:val="both"/>
      </w:pPr>
    </w:p>
    <w:p w14:paraId="71BD30A8" w14:textId="77777777" w:rsidR="00185B5F" w:rsidRDefault="00185B5F" w:rsidP="00185B5F">
      <w:pPr>
        <w:ind w:left="1416" w:hanging="1416"/>
        <w:jc w:val="both"/>
      </w:pPr>
    </w:p>
    <w:p w14:paraId="0200A388" w14:textId="77777777" w:rsidR="00782E9B" w:rsidRDefault="00782E9B" w:rsidP="00185B5F">
      <w:pPr>
        <w:ind w:left="1416" w:hanging="1416"/>
        <w:jc w:val="both"/>
      </w:pPr>
    </w:p>
    <w:p w14:paraId="6D8E4DAE" w14:textId="77777777" w:rsidR="00016077" w:rsidRDefault="00016077" w:rsidP="00185B5F">
      <w:pPr>
        <w:ind w:left="1416" w:hanging="1416"/>
        <w:jc w:val="both"/>
      </w:pPr>
    </w:p>
    <w:p w14:paraId="0746EBAD" w14:textId="77777777" w:rsidR="00016077" w:rsidRDefault="00016077" w:rsidP="00185B5F">
      <w:pPr>
        <w:ind w:left="1416" w:hanging="1416"/>
        <w:jc w:val="both"/>
      </w:pPr>
    </w:p>
    <w:p w14:paraId="46CBFFC6" w14:textId="77777777" w:rsidR="00016077" w:rsidRDefault="00016077" w:rsidP="00185B5F">
      <w:pPr>
        <w:ind w:left="1416" w:hanging="1416"/>
        <w:jc w:val="both"/>
      </w:pPr>
    </w:p>
    <w:p w14:paraId="1B20240D" w14:textId="77777777" w:rsidR="00016077" w:rsidRDefault="00016077" w:rsidP="00185B5F">
      <w:pPr>
        <w:ind w:left="1416" w:hanging="1416"/>
        <w:jc w:val="both"/>
      </w:pPr>
    </w:p>
    <w:p w14:paraId="3B13C763" w14:textId="77777777" w:rsidR="00016077" w:rsidRDefault="00016077" w:rsidP="00185B5F">
      <w:pPr>
        <w:ind w:left="1416" w:hanging="1416"/>
        <w:jc w:val="both"/>
      </w:pPr>
    </w:p>
    <w:p w14:paraId="00D4F171" w14:textId="77777777" w:rsidR="00016077" w:rsidRDefault="00016077" w:rsidP="00185B5F">
      <w:pPr>
        <w:ind w:left="1416" w:hanging="1416"/>
        <w:jc w:val="both"/>
      </w:pPr>
    </w:p>
    <w:p w14:paraId="043F32AD" w14:textId="77777777" w:rsidR="00016077" w:rsidRPr="00185B5F" w:rsidRDefault="00016077" w:rsidP="00185B5F">
      <w:pPr>
        <w:ind w:left="1416" w:hanging="1416"/>
        <w:jc w:val="both"/>
      </w:pPr>
    </w:p>
    <w:p w14:paraId="0787DA4A" w14:textId="77777777" w:rsidR="00BB1135" w:rsidRDefault="00BB1135" w:rsidP="00BB113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průběhu pracovní návštěvy ministra zahraničních věcí Karla Schwarzenberga ve Spojených státech amerických ve dnech 8.-10. února 2009 a o průběhu ministerské trojky EU-Rusko v Moskvě dne 11. února 2009</w:t>
      </w:r>
    </w:p>
    <w:p w14:paraId="01CDF3C7" w14:textId="77777777" w:rsidR="00BB1135" w:rsidRDefault="00BB1135" w:rsidP="00BB1135">
      <w:pPr>
        <w:keepNext/>
        <w:keepLines/>
        <w:ind w:left="1416" w:hanging="1416"/>
      </w:pPr>
      <w:r>
        <w:tab/>
        <w:t>č.j. 272/09</w:t>
      </w:r>
    </w:p>
    <w:p w14:paraId="550DD7EA" w14:textId="77777777" w:rsidR="00BB1135" w:rsidRDefault="00BB1135" w:rsidP="00BB1135">
      <w:pPr>
        <w:keepNext/>
        <w:keepLines/>
        <w:pBdr>
          <w:top w:val="single" w:sz="2" w:space="1" w:color="auto"/>
        </w:pBdr>
        <w:ind w:left="1416" w:hanging="1416"/>
      </w:pPr>
    </w:p>
    <w:p w14:paraId="0F210802" w14:textId="77777777" w:rsidR="00BB1135" w:rsidRDefault="00BB1135" w:rsidP="00BB113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13CE2D0" w14:textId="77777777" w:rsidR="00BB1135" w:rsidRDefault="00BB1135" w:rsidP="00BB1135">
      <w:pPr>
        <w:keepNext/>
        <w:keepLines/>
        <w:ind w:left="1416" w:hanging="1416"/>
        <w:jc w:val="both"/>
      </w:pPr>
    </w:p>
    <w:p w14:paraId="17D5EDE0" w14:textId="77777777" w:rsidR="00BB1135" w:rsidRDefault="00BB1135" w:rsidP="00BB1135">
      <w:pPr>
        <w:keepNext/>
        <w:keepLines/>
        <w:ind w:left="1416" w:hanging="1416"/>
        <w:jc w:val="center"/>
      </w:pPr>
      <w:r>
        <w:t>usnesení č. 283.</w:t>
      </w:r>
    </w:p>
    <w:p w14:paraId="05137994" w14:textId="77777777" w:rsidR="00BB1135" w:rsidRDefault="00BB1135" w:rsidP="00BB1135">
      <w:pPr>
        <w:keepNext/>
        <w:keepLines/>
        <w:ind w:left="1416" w:hanging="1416"/>
        <w:jc w:val="both"/>
      </w:pPr>
    </w:p>
    <w:p w14:paraId="572BE184" w14:textId="77777777" w:rsidR="00BB1135" w:rsidRDefault="00BB1135" w:rsidP="00BB11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97776BB" w14:textId="77777777" w:rsidR="00BB1135" w:rsidRDefault="00BB1135" w:rsidP="00BB1135">
      <w:pPr>
        <w:keepNext/>
        <w:keepLines/>
        <w:ind w:left="1416" w:hanging="1416"/>
        <w:jc w:val="both"/>
      </w:pPr>
    </w:p>
    <w:p w14:paraId="0712CA24" w14:textId="77777777" w:rsidR="00BB1135" w:rsidRDefault="00BB1135" w:rsidP="00BB1135">
      <w:pPr>
        <w:ind w:left="1416" w:hanging="1416"/>
        <w:jc w:val="both"/>
      </w:pPr>
    </w:p>
    <w:p w14:paraId="76E17142" w14:textId="77777777" w:rsidR="009812CB" w:rsidRDefault="009812CB" w:rsidP="00BB1135">
      <w:pPr>
        <w:ind w:left="1416" w:hanging="1416"/>
        <w:jc w:val="both"/>
      </w:pPr>
    </w:p>
    <w:p w14:paraId="41C2FB4B" w14:textId="77777777" w:rsidR="009812CB" w:rsidRDefault="009812CB" w:rsidP="00BB1135">
      <w:pPr>
        <w:ind w:left="1416" w:hanging="1416"/>
        <w:jc w:val="both"/>
      </w:pPr>
    </w:p>
    <w:p w14:paraId="702F5212" w14:textId="77777777" w:rsidR="00782E9B" w:rsidRPr="00BB1135" w:rsidRDefault="00782E9B" w:rsidP="00BB1135">
      <w:pPr>
        <w:ind w:left="1416" w:hanging="1416"/>
        <w:jc w:val="both"/>
      </w:pPr>
    </w:p>
    <w:p w14:paraId="626C76F8" w14:textId="77777777" w:rsidR="00406DA2" w:rsidRDefault="00406DA2" w:rsidP="00406DA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průběhu zahraniční pracovní cesty místopředsedy vlády pro evropské záležitosti v Lisabonu ve dnech 10.-12. února 2009</w:t>
      </w:r>
    </w:p>
    <w:p w14:paraId="761D00CD" w14:textId="77777777" w:rsidR="00406DA2" w:rsidRDefault="00406DA2" w:rsidP="00406DA2">
      <w:pPr>
        <w:keepNext/>
        <w:keepLines/>
        <w:ind w:left="1416" w:hanging="1416"/>
      </w:pPr>
      <w:r>
        <w:tab/>
        <w:t>č.j. 279/09</w:t>
      </w:r>
    </w:p>
    <w:p w14:paraId="51B4AA37" w14:textId="77777777" w:rsidR="00406DA2" w:rsidRDefault="00406DA2" w:rsidP="00406DA2">
      <w:pPr>
        <w:keepNext/>
        <w:keepLines/>
        <w:pBdr>
          <w:top w:val="single" w:sz="2" w:space="1" w:color="auto"/>
        </w:pBdr>
        <w:ind w:left="1416" w:hanging="1416"/>
      </w:pPr>
    </w:p>
    <w:p w14:paraId="1AF2CFA2" w14:textId="77777777" w:rsidR="00406DA2" w:rsidRDefault="00406DA2" w:rsidP="00406DA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014308C" w14:textId="77777777" w:rsidR="00406DA2" w:rsidRDefault="00406DA2" w:rsidP="00406DA2">
      <w:pPr>
        <w:keepNext/>
        <w:keepLines/>
        <w:ind w:left="1416" w:hanging="1416"/>
        <w:jc w:val="both"/>
      </w:pPr>
    </w:p>
    <w:p w14:paraId="51975BA0" w14:textId="77777777" w:rsidR="00406DA2" w:rsidRDefault="00406DA2" w:rsidP="00406DA2">
      <w:pPr>
        <w:keepNext/>
        <w:keepLines/>
        <w:ind w:left="1416" w:hanging="1416"/>
        <w:jc w:val="center"/>
      </w:pPr>
      <w:r>
        <w:t>usnesení č. 284.</w:t>
      </w:r>
    </w:p>
    <w:p w14:paraId="36A2F134" w14:textId="77777777" w:rsidR="00406DA2" w:rsidRDefault="00406DA2" w:rsidP="00406DA2">
      <w:pPr>
        <w:keepNext/>
        <w:keepLines/>
        <w:ind w:left="1416" w:hanging="1416"/>
        <w:jc w:val="both"/>
      </w:pPr>
    </w:p>
    <w:p w14:paraId="240C16D5" w14:textId="77777777" w:rsidR="00406DA2" w:rsidRDefault="00406DA2" w:rsidP="00406DA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D4B308" w14:textId="77777777" w:rsidR="00406DA2" w:rsidRDefault="00406DA2" w:rsidP="00406DA2">
      <w:pPr>
        <w:keepNext/>
        <w:keepLines/>
        <w:ind w:left="1416" w:hanging="1416"/>
        <w:jc w:val="both"/>
      </w:pPr>
    </w:p>
    <w:p w14:paraId="40E528F3" w14:textId="77777777" w:rsidR="00406DA2" w:rsidRDefault="00406DA2" w:rsidP="00406DA2">
      <w:pPr>
        <w:ind w:left="1416" w:hanging="1416"/>
        <w:jc w:val="both"/>
      </w:pPr>
    </w:p>
    <w:p w14:paraId="3260D39C" w14:textId="77777777" w:rsidR="009812CB" w:rsidRDefault="009812CB" w:rsidP="00406DA2">
      <w:pPr>
        <w:ind w:left="1416" w:hanging="1416"/>
        <w:jc w:val="both"/>
      </w:pPr>
    </w:p>
    <w:p w14:paraId="47A2DFA3" w14:textId="77777777" w:rsidR="009812CB" w:rsidRDefault="009812CB" w:rsidP="00406DA2">
      <w:pPr>
        <w:ind w:left="1416" w:hanging="1416"/>
        <w:jc w:val="both"/>
      </w:pPr>
    </w:p>
    <w:p w14:paraId="4E6A537F" w14:textId="77777777" w:rsidR="00782E9B" w:rsidRPr="00406DA2" w:rsidRDefault="00782E9B" w:rsidP="00406DA2">
      <w:pPr>
        <w:ind w:left="1416" w:hanging="1416"/>
        <w:jc w:val="both"/>
      </w:pPr>
    </w:p>
    <w:p w14:paraId="6011FC76" w14:textId="77777777" w:rsidR="00744EE9" w:rsidRDefault="00744EE9" w:rsidP="00744EE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Povolení výjimky podle ustanovení § 43 zákona č. 114/1992 Sb., o ochraně přírody a krajiny, ze základních ochranných podmínek KRNAP uvedených v</w:t>
      </w:r>
      <w:r w:rsidR="009812CB">
        <w:t> </w:t>
      </w:r>
      <w:r>
        <w:t>ustanovení § 16 odst.1 písm.d) zákona pro pana Karla Víta, bytem Zachrášťany 17, 504 01 Nový Bydžov, za účelem vjezdu na účelové komunikace nacházející se na území KRNAP</w:t>
      </w:r>
    </w:p>
    <w:p w14:paraId="2D0F2617" w14:textId="77777777" w:rsidR="00744EE9" w:rsidRDefault="00744EE9" w:rsidP="00744EE9">
      <w:pPr>
        <w:keepNext/>
        <w:keepLines/>
        <w:ind w:left="1416" w:hanging="1416"/>
      </w:pPr>
      <w:r>
        <w:tab/>
        <w:t>č.j. 264/09</w:t>
      </w:r>
    </w:p>
    <w:p w14:paraId="3935176C" w14:textId="77777777" w:rsidR="00744EE9" w:rsidRDefault="00744EE9" w:rsidP="00744EE9">
      <w:pPr>
        <w:keepNext/>
        <w:keepLines/>
        <w:pBdr>
          <w:top w:val="single" w:sz="2" w:space="1" w:color="auto"/>
        </w:pBdr>
        <w:ind w:left="1416" w:hanging="1416"/>
      </w:pPr>
    </w:p>
    <w:p w14:paraId="44D0669F" w14:textId="77777777" w:rsidR="00744EE9" w:rsidRDefault="00744EE9" w:rsidP="00744EE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9FDBA2E" w14:textId="77777777" w:rsidR="00744EE9" w:rsidRDefault="00744EE9" w:rsidP="00744EE9">
      <w:pPr>
        <w:keepNext/>
        <w:keepLines/>
        <w:ind w:left="1416" w:hanging="1416"/>
        <w:jc w:val="both"/>
      </w:pPr>
    </w:p>
    <w:p w14:paraId="65DC3713" w14:textId="77777777" w:rsidR="00744EE9" w:rsidRDefault="00744EE9" w:rsidP="00744EE9">
      <w:pPr>
        <w:keepNext/>
        <w:keepLines/>
        <w:ind w:left="1416" w:hanging="1416"/>
        <w:jc w:val="center"/>
      </w:pPr>
      <w:r>
        <w:t>usnesení č. 285.</w:t>
      </w:r>
    </w:p>
    <w:p w14:paraId="4C39AEDD" w14:textId="77777777" w:rsidR="00744EE9" w:rsidRDefault="00744EE9" w:rsidP="00744EE9">
      <w:pPr>
        <w:keepNext/>
        <w:keepLines/>
        <w:ind w:left="1416" w:hanging="1416"/>
        <w:jc w:val="both"/>
      </w:pPr>
    </w:p>
    <w:p w14:paraId="5BF641C1" w14:textId="77777777" w:rsidR="00744EE9" w:rsidRDefault="00744EE9" w:rsidP="00744EE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45716B" w14:textId="77777777" w:rsidR="00744EE9" w:rsidRDefault="00744EE9" w:rsidP="00744EE9">
      <w:pPr>
        <w:keepNext/>
        <w:keepLines/>
        <w:ind w:left="1416" w:hanging="1416"/>
        <w:jc w:val="both"/>
      </w:pPr>
    </w:p>
    <w:p w14:paraId="301CC35B" w14:textId="77777777" w:rsidR="00744EE9" w:rsidRDefault="00744EE9" w:rsidP="00744EE9">
      <w:pPr>
        <w:ind w:left="1416" w:hanging="1416"/>
        <w:jc w:val="both"/>
      </w:pPr>
    </w:p>
    <w:p w14:paraId="5A7F3759" w14:textId="77777777" w:rsidR="00782E9B" w:rsidRDefault="00782E9B" w:rsidP="00744EE9">
      <w:pPr>
        <w:ind w:left="1416" w:hanging="1416"/>
        <w:jc w:val="both"/>
      </w:pPr>
    </w:p>
    <w:p w14:paraId="5D7B4180" w14:textId="77777777" w:rsidR="009812CB" w:rsidRDefault="009812CB" w:rsidP="00744EE9">
      <w:pPr>
        <w:ind w:left="1416" w:hanging="1416"/>
        <w:jc w:val="both"/>
      </w:pPr>
    </w:p>
    <w:p w14:paraId="5C8CA21E" w14:textId="77777777" w:rsidR="009812CB" w:rsidRDefault="009812CB" w:rsidP="00744EE9">
      <w:pPr>
        <w:ind w:left="1416" w:hanging="1416"/>
        <w:jc w:val="both"/>
      </w:pPr>
    </w:p>
    <w:p w14:paraId="1A3431D7" w14:textId="77777777" w:rsidR="009812CB" w:rsidRDefault="009812CB" w:rsidP="00744EE9">
      <w:pPr>
        <w:ind w:left="1416" w:hanging="1416"/>
        <w:jc w:val="both"/>
      </w:pPr>
    </w:p>
    <w:p w14:paraId="5F68CFE2" w14:textId="77777777" w:rsidR="009812CB" w:rsidRDefault="009812CB" w:rsidP="00744EE9">
      <w:pPr>
        <w:ind w:left="1416" w:hanging="1416"/>
        <w:jc w:val="both"/>
      </w:pPr>
    </w:p>
    <w:p w14:paraId="52FBF594" w14:textId="77777777" w:rsidR="009812CB" w:rsidRPr="00744EE9" w:rsidRDefault="009812CB" w:rsidP="00744EE9">
      <w:pPr>
        <w:ind w:left="1416" w:hanging="1416"/>
        <w:jc w:val="both"/>
      </w:pPr>
    </w:p>
    <w:p w14:paraId="27091EDC" w14:textId="77777777" w:rsidR="00A20137" w:rsidRDefault="00A20137" w:rsidP="00A2013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CHKO Železné  hory, Národní přírodní rezervace (NPR) Lichnice - Kaňkovy hory, Přírodní rezervace (PR) Oheb, PR Strádovské peklo a PR Údolí Doubravy - studium závornatky Balea perversa a mapování měkkýšů v rámci diplomové práce Bc. Kláry Štěpánové, žadatel Doc. Jan Vítek, vedoucí katedry biologie Pedagogické fakulty Univerzity Hradec Králové, Rokitanského č.p. 62</w:t>
      </w:r>
    </w:p>
    <w:p w14:paraId="23F1AD93" w14:textId="77777777" w:rsidR="00A20137" w:rsidRDefault="00A20137" w:rsidP="00A20137">
      <w:pPr>
        <w:keepNext/>
        <w:keepLines/>
        <w:ind w:left="1416" w:hanging="1416"/>
      </w:pPr>
      <w:r>
        <w:tab/>
        <w:t>č.j. 265/09</w:t>
      </w:r>
    </w:p>
    <w:p w14:paraId="099C971B" w14:textId="77777777" w:rsidR="00A20137" w:rsidRDefault="00A20137" w:rsidP="00A20137">
      <w:pPr>
        <w:keepNext/>
        <w:keepLines/>
        <w:pBdr>
          <w:top w:val="single" w:sz="2" w:space="1" w:color="auto"/>
        </w:pBdr>
        <w:ind w:left="1416" w:hanging="1416"/>
      </w:pPr>
    </w:p>
    <w:p w14:paraId="575D8AD9" w14:textId="77777777" w:rsidR="00A20137" w:rsidRDefault="00A20137" w:rsidP="00A2013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AA48ED5" w14:textId="77777777" w:rsidR="00A20137" w:rsidRDefault="00A20137" w:rsidP="00A20137">
      <w:pPr>
        <w:keepNext/>
        <w:keepLines/>
        <w:ind w:left="1416" w:hanging="1416"/>
        <w:jc w:val="both"/>
      </w:pPr>
    </w:p>
    <w:p w14:paraId="56085FB6" w14:textId="77777777" w:rsidR="00A20137" w:rsidRDefault="00A20137" w:rsidP="00A20137">
      <w:pPr>
        <w:keepNext/>
        <w:keepLines/>
        <w:ind w:left="1416" w:hanging="1416"/>
        <w:jc w:val="center"/>
      </w:pPr>
      <w:r>
        <w:t>usnesení č. 286.</w:t>
      </w:r>
    </w:p>
    <w:p w14:paraId="1A4CBD42" w14:textId="77777777" w:rsidR="00A20137" w:rsidRDefault="00A20137" w:rsidP="00A20137">
      <w:pPr>
        <w:keepNext/>
        <w:keepLines/>
        <w:ind w:left="1416" w:hanging="1416"/>
        <w:jc w:val="both"/>
      </w:pPr>
    </w:p>
    <w:p w14:paraId="0D055549" w14:textId="77777777" w:rsidR="00A20137" w:rsidRDefault="00A20137" w:rsidP="00A201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A58FDD" w14:textId="77777777" w:rsidR="00A20137" w:rsidRDefault="00A20137" w:rsidP="00A20137">
      <w:pPr>
        <w:keepNext/>
        <w:keepLines/>
        <w:ind w:left="1416" w:hanging="1416"/>
        <w:jc w:val="both"/>
      </w:pPr>
    </w:p>
    <w:p w14:paraId="0A8CC98F" w14:textId="77777777" w:rsidR="00A20137" w:rsidRDefault="00A20137" w:rsidP="00A20137">
      <w:pPr>
        <w:ind w:left="1416" w:hanging="1416"/>
        <w:jc w:val="both"/>
      </w:pPr>
    </w:p>
    <w:p w14:paraId="561D363C" w14:textId="77777777" w:rsidR="00782E9B" w:rsidRPr="00A20137" w:rsidRDefault="00782E9B" w:rsidP="00A20137">
      <w:pPr>
        <w:ind w:left="1416" w:hanging="1416"/>
        <w:jc w:val="both"/>
      </w:pPr>
    </w:p>
    <w:p w14:paraId="39B679FC" w14:textId="77777777" w:rsidR="00373A07" w:rsidRDefault="00373A07" w:rsidP="00373A0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CHKO Beskydy, Národní přírodní rezervace (NPR) Razula - povolení vstupu mimo cesty a sběru entomofauny se zaměřením na epigeické druhy brouků pomocí zemních pastí v rámci diplomové práce na Přírodovědecké fakultě Ostravské univerzity v Ostravě, žadatel Bc. Michal Plátek, bytem 756</w:t>
      </w:r>
      <w:r w:rsidR="009812CB">
        <w:t> </w:t>
      </w:r>
      <w:r>
        <w:t>03 Halenkov 665</w:t>
      </w:r>
    </w:p>
    <w:p w14:paraId="28727863" w14:textId="77777777" w:rsidR="00373A07" w:rsidRDefault="00373A07" w:rsidP="00373A07">
      <w:pPr>
        <w:keepNext/>
        <w:keepLines/>
        <w:ind w:left="1416" w:hanging="1416"/>
      </w:pPr>
      <w:r>
        <w:tab/>
        <w:t>č.j. 266/09</w:t>
      </w:r>
    </w:p>
    <w:p w14:paraId="4A813E83" w14:textId="77777777" w:rsidR="00373A07" w:rsidRDefault="00373A07" w:rsidP="00373A07">
      <w:pPr>
        <w:keepNext/>
        <w:keepLines/>
        <w:pBdr>
          <w:top w:val="single" w:sz="2" w:space="1" w:color="auto"/>
        </w:pBdr>
        <w:ind w:left="1416" w:hanging="1416"/>
      </w:pPr>
    </w:p>
    <w:p w14:paraId="5B480B8B" w14:textId="77777777" w:rsidR="00373A07" w:rsidRDefault="00373A07" w:rsidP="00373A07">
      <w:pPr>
        <w:keepNext/>
        <w:keepLines/>
        <w:ind w:left="1416" w:hanging="1416"/>
      </w:pPr>
    </w:p>
    <w:p w14:paraId="75EFB92C" w14:textId="77777777" w:rsidR="00373A07" w:rsidRDefault="00373A07" w:rsidP="00373A0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89FB97C" w14:textId="77777777" w:rsidR="00373A07" w:rsidRDefault="00373A07" w:rsidP="00373A07">
      <w:pPr>
        <w:keepNext/>
        <w:keepLines/>
        <w:ind w:left="1416" w:hanging="1416"/>
        <w:jc w:val="both"/>
      </w:pPr>
    </w:p>
    <w:p w14:paraId="729B7E1F" w14:textId="77777777" w:rsidR="00373A07" w:rsidRDefault="00373A07" w:rsidP="00373A07">
      <w:pPr>
        <w:keepNext/>
        <w:keepLines/>
        <w:ind w:left="1416" w:hanging="1416"/>
        <w:jc w:val="center"/>
      </w:pPr>
      <w:r>
        <w:t>usnesení č. 287.</w:t>
      </w:r>
    </w:p>
    <w:p w14:paraId="52424E51" w14:textId="77777777" w:rsidR="00373A07" w:rsidRDefault="00373A07" w:rsidP="00373A07">
      <w:pPr>
        <w:keepNext/>
        <w:keepLines/>
        <w:ind w:left="1416" w:hanging="1416"/>
        <w:jc w:val="both"/>
      </w:pPr>
    </w:p>
    <w:p w14:paraId="54C3585C" w14:textId="77777777" w:rsidR="00373A07" w:rsidRDefault="00373A07" w:rsidP="00373A0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21A094" w14:textId="77777777" w:rsidR="00373A07" w:rsidRDefault="00373A07" w:rsidP="00373A07">
      <w:pPr>
        <w:keepNext/>
        <w:keepLines/>
        <w:ind w:left="1416" w:hanging="1416"/>
        <w:jc w:val="both"/>
      </w:pPr>
    </w:p>
    <w:p w14:paraId="561A41D4" w14:textId="77777777" w:rsidR="009812CB" w:rsidRDefault="009812CB" w:rsidP="00373A07">
      <w:pPr>
        <w:ind w:left="1416" w:hanging="1416"/>
        <w:jc w:val="both"/>
      </w:pPr>
    </w:p>
    <w:p w14:paraId="485C49B7" w14:textId="77777777" w:rsidR="00782E9B" w:rsidRPr="00373A07" w:rsidRDefault="00782E9B" w:rsidP="00373A07">
      <w:pPr>
        <w:ind w:left="1416" w:hanging="1416"/>
        <w:jc w:val="both"/>
      </w:pPr>
    </w:p>
    <w:p w14:paraId="1784DA4F" w14:textId="77777777" w:rsidR="009A70B0" w:rsidRDefault="009A70B0" w:rsidP="009A70B0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Programy poskytování podpory Podpůrným a garančním rolnickým a lesnickým fondem, a.s. ve formě finančních prostředků určených pro snížení úrokového zatížení v případě úvěru a zajištění úvěru </w:t>
      </w:r>
      <w:r w:rsidR="009812CB">
        <w:t>-</w:t>
      </w:r>
      <w:r>
        <w:t xml:space="preserve"> Programy „Provoz“, „Zpracovatel </w:t>
      </w:r>
      <w:r w:rsidR="009812CB">
        <w:t>-</w:t>
      </w:r>
      <w:r>
        <w:t xml:space="preserve"> Provoz“, „Podpora krátkodobého financování“ a změna schváleného investičního programu „Zemědělec“</w:t>
      </w:r>
    </w:p>
    <w:p w14:paraId="5EB7C098" w14:textId="77777777" w:rsidR="009A70B0" w:rsidRDefault="009A70B0" w:rsidP="009A70B0">
      <w:pPr>
        <w:keepNext/>
        <w:keepLines/>
        <w:ind w:left="1416" w:hanging="1416"/>
      </w:pPr>
      <w:r>
        <w:tab/>
        <w:t>č.j. 300/09</w:t>
      </w:r>
    </w:p>
    <w:p w14:paraId="4A647464" w14:textId="77777777" w:rsidR="009A70B0" w:rsidRDefault="009A70B0" w:rsidP="009A70B0">
      <w:pPr>
        <w:keepNext/>
        <w:keepLines/>
        <w:pBdr>
          <w:top w:val="single" w:sz="2" w:space="1" w:color="auto"/>
        </w:pBdr>
        <w:ind w:left="1416" w:hanging="1416"/>
      </w:pPr>
    </w:p>
    <w:p w14:paraId="0AD1ECC2" w14:textId="77777777" w:rsidR="009A70B0" w:rsidRDefault="009A70B0" w:rsidP="009A70B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2748C72" w14:textId="77777777" w:rsidR="009A70B0" w:rsidRDefault="009A70B0" w:rsidP="009A70B0">
      <w:pPr>
        <w:keepNext/>
        <w:keepLines/>
        <w:ind w:left="1416" w:hanging="1416"/>
        <w:jc w:val="both"/>
      </w:pPr>
    </w:p>
    <w:p w14:paraId="3C3CAD35" w14:textId="77777777" w:rsidR="009A70B0" w:rsidRDefault="009A70B0" w:rsidP="009A70B0">
      <w:pPr>
        <w:keepNext/>
        <w:keepLines/>
        <w:ind w:left="1416" w:hanging="1416"/>
        <w:jc w:val="center"/>
      </w:pPr>
      <w:r>
        <w:t>usnesení č. 288.</w:t>
      </w:r>
    </w:p>
    <w:p w14:paraId="7ECDA224" w14:textId="77777777" w:rsidR="009A70B0" w:rsidRDefault="009A70B0" w:rsidP="009A70B0">
      <w:pPr>
        <w:keepNext/>
        <w:keepLines/>
        <w:ind w:left="1416" w:hanging="1416"/>
        <w:jc w:val="both"/>
      </w:pPr>
    </w:p>
    <w:p w14:paraId="31D241C1" w14:textId="77777777" w:rsidR="009A70B0" w:rsidRDefault="009A70B0" w:rsidP="009A70B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315A8F" w14:textId="77777777" w:rsidR="009A70B0" w:rsidRDefault="009A70B0" w:rsidP="009A70B0">
      <w:pPr>
        <w:keepNext/>
        <w:keepLines/>
        <w:ind w:left="1416" w:hanging="1416"/>
        <w:jc w:val="both"/>
      </w:pPr>
    </w:p>
    <w:p w14:paraId="026C0ACD" w14:textId="77777777" w:rsidR="009A70B0" w:rsidRDefault="009A70B0" w:rsidP="009A70B0">
      <w:pPr>
        <w:ind w:left="1416" w:hanging="1416"/>
        <w:jc w:val="both"/>
      </w:pPr>
    </w:p>
    <w:p w14:paraId="05E70EB4" w14:textId="77777777" w:rsidR="009812CB" w:rsidRDefault="009812CB" w:rsidP="009A70B0">
      <w:pPr>
        <w:ind w:left="1416" w:hanging="1416"/>
        <w:jc w:val="both"/>
      </w:pPr>
    </w:p>
    <w:p w14:paraId="0C2BB3A9" w14:textId="77777777" w:rsidR="009812CB" w:rsidRDefault="009812CB" w:rsidP="009A70B0">
      <w:pPr>
        <w:ind w:left="1416" w:hanging="1416"/>
        <w:jc w:val="both"/>
      </w:pPr>
    </w:p>
    <w:p w14:paraId="03982192" w14:textId="77777777" w:rsidR="00782E9B" w:rsidRPr="009A70B0" w:rsidRDefault="00782E9B" w:rsidP="009A70B0">
      <w:pPr>
        <w:ind w:left="1416" w:hanging="1416"/>
        <w:jc w:val="both"/>
      </w:pPr>
    </w:p>
    <w:p w14:paraId="7E4C97AF" w14:textId="77777777" w:rsidR="0036259A" w:rsidRDefault="0036259A" w:rsidP="0036259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k zabezpečení úkolu podle bodu 2 usnesení vlády č. 205 ze dne 16.</w:t>
      </w:r>
      <w:r w:rsidR="009812CB">
        <w:t> </w:t>
      </w:r>
      <w:r>
        <w:t xml:space="preserve">února 2009 k problematice hrazení </w:t>
      </w:r>
      <w:r w:rsidR="00CF61FA">
        <w:t xml:space="preserve">regulačních </w:t>
      </w:r>
      <w:r>
        <w:t>poplatků</w:t>
      </w:r>
      <w:r w:rsidR="00CF61FA">
        <w:t xml:space="preserve"> v krajích</w:t>
      </w:r>
    </w:p>
    <w:p w14:paraId="5B640FF8" w14:textId="77777777" w:rsidR="0036259A" w:rsidRDefault="0036259A" w:rsidP="0036259A">
      <w:pPr>
        <w:keepNext/>
        <w:keepLines/>
        <w:pBdr>
          <w:top w:val="single" w:sz="2" w:space="1" w:color="auto"/>
        </w:pBdr>
        <w:ind w:left="1416" w:hanging="1416"/>
      </w:pPr>
    </w:p>
    <w:p w14:paraId="28C5944E" w14:textId="77777777" w:rsidR="0036259A" w:rsidRDefault="0036259A" w:rsidP="0036259A">
      <w:pPr>
        <w:keepNext/>
        <w:keepLines/>
        <w:ind w:left="1416" w:hanging="1416"/>
        <w:jc w:val="both"/>
      </w:pPr>
      <w:r>
        <w:tab/>
        <w:t xml:space="preserve">Vláda </w:t>
      </w:r>
      <w:r w:rsidR="005011C0">
        <w:t>projednala</w:t>
      </w:r>
      <w:r>
        <w:t xml:space="preserve"> informaci předloženou ministrem financí.</w:t>
      </w:r>
    </w:p>
    <w:p w14:paraId="3ED74DCD" w14:textId="77777777" w:rsidR="0036259A" w:rsidRDefault="0036259A" w:rsidP="0036259A">
      <w:pPr>
        <w:keepNext/>
        <w:keepLines/>
        <w:ind w:left="1416" w:hanging="1416"/>
        <w:jc w:val="both"/>
      </w:pPr>
    </w:p>
    <w:p w14:paraId="64D086AA" w14:textId="77777777" w:rsidR="00782E9B" w:rsidRPr="0036259A" w:rsidRDefault="00782E9B" w:rsidP="0036259A">
      <w:pPr>
        <w:ind w:left="1416" w:hanging="1416"/>
        <w:jc w:val="both"/>
      </w:pPr>
    </w:p>
    <w:p w14:paraId="2ECB15C1" w14:textId="77777777" w:rsidR="005A610B" w:rsidRDefault="005A610B" w:rsidP="00B664EB">
      <w:bookmarkStart w:id="32" w:name="ORDER29"/>
      <w:bookmarkEnd w:id="32"/>
    </w:p>
    <w:p w14:paraId="400E5977" w14:textId="77777777" w:rsidR="005A610B" w:rsidRDefault="005A610B" w:rsidP="005A610B">
      <w:pPr>
        <w:jc w:val="center"/>
      </w:pPr>
      <w:r>
        <w:t>*  *  *</w:t>
      </w:r>
    </w:p>
    <w:p w14:paraId="018B0798" w14:textId="77777777" w:rsidR="005A610B" w:rsidRDefault="005A610B" w:rsidP="005A610B"/>
    <w:p w14:paraId="4DAF1222" w14:textId="77777777" w:rsidR="005A610B" w:rsidRDefault="005A610B" w:rsidP="005A610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05779DE" w14:textId="77777777" w:rsidR="005A610B" w:rsidRDefault="005A610B" w:rsidP="005A610B">
      <w:pPr>
        <w:keepNext/>
        <w:keepLines/>
        <w:rPr>
          <w:b/>
        </w:rPr>
      </w:pPr>
    </w:p>
    <w:p w14:paraId="46EB24F2" w14:textId="77777777" w:rsidR="005A610B" w:rsidRDefault="005A610B" w:rsidP="005A610B">
      <w:pPr>
        <w:keepNext/>
        <w:keepLines/>
        <w:ind w:left="1416" w:hanging="1416"/>
        <w:jc w:val="both"/>
      </w:pPr>
      <w:r>
        <w:t>1.</w:t>
      </w:r>
      <w:r>
        <w:tab/>
        <w:t>Informace o realizaci Hlavních oblastí státní dotační politiky vůči nestátním neziskovým organizacím pro rok 2008 (předložil ministr M. Kocáb)</w:t>
      </w:r>
    </w:p>
    <w:p w14:paraId="45F535F3" w14:textId="77777777" w:rsidR="005A610B" w:rsidRDefault="005A610B" w:rsidP="005A610B">
      <w:pPr>
        <w:keepNext/>
        <w:keepLines/>
        <w:ind w:left="1416" w:hanging="1416"/>
      </w:pPr>
      <w:r>
        <w:tab/>
        <w:t>č.j. 263/09</w:t>
      </w:r>
    </w:p>
    <w:p w14:paraId="6B23838A" w14:textId="77777777" w:rsidR="00782E9B" w:rsidRPr="005A610B" w:rsidRDefault="00782E9B" w:rsidP="005A610B">
      <w:pPr>
        <w:ind w:left="1416" w:hanging="1416"/>
      </w:pPr>
    </w:p>
    <w:p w14:paraId="4C7A4449" w14:textId="77777777" w:rsidR="001F7EC0" w:rsidRDefault="001F7EC0" w:rsidP="001F7EC0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7. 2008 do 31. 12. 2008 a celkově od počátku velké privatizace (předložil ministr financí)</w:t>
      </w:r>
    </w:p>
    <w:p w14:paraId="099A87CE" w14:textId="77777777" w:rsidR="001F7EC0" w:rsidRDefault="001F7EC0" w:rsidP="001F7EC0">
      <w:pPr>
        <w:keepNext/>
        <w:keepLines/>
        <w:ind w:left="1416" w:hanging="1416"/>
      </w:pPr>
      <w:r>
        <w:tab/>
        <w:t>č.j. 259/09</w:t>
      </w:r>
    </w:p>
    <w:p w14:paraId="085890CD" w14:textId="77777777" w:rsidR="00782E9B" w:rsidRPr="001F7EC0" w:rsidRDefault="00782E9B" w:rsidP="001F7EC0">
      <w:pPr>
        <w:ind w:left="1416" w:hanging="1416"/>
      </w:pPr>
    </w:p>
    <w:p w14:paraId="48B7CD55" w14:textId="77777777" w:rsidR="00497B55" w:rsidRDefault="00497B55" w:rsidP="00497B55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o stavu přidělování gescí a plnění legislativních závazků vyplývajících z členství České republiky v Evropské unii za měsíc leden 2009 (předložil ministr a předseda Legislativní rady vlády)</w:t>
      </w:r>
    </w:p>
    <w:p w14:paraId="4E4D0CF2" w14:textId="77777777" w:rsidR="00497B55" w:rsidRDefault="00497B55" w:rsidP="00497B55">
      <w:pPr>
        <w:keepNext/>
        <w:keepLines/>
        <w:ind w:left="1416" w:hanging="1416"/>
      </w:pPr>
      <w:r>
        <w:tab/>
        <w:t>č.j. 260/09</w:t>
      </w:r>
    </w:p>
    <w:p w14:paraId="7CF67C4C" w14:textId="77777777" w:rsidR="00782E9B" w:rsidRPr="00497B55" w:rsidRDefault="00782E9B" w:rsidP="00497B55">
      <w:pPr>
        <w:ind w:left="1416" w:hanging="1416"/>
      </w:pPr>
    </w:p>
    <w:p w14:paraId="170B6E64" w14:textId="77777777" w:rsidR="00FF1318" w:rsidRDefault="00FF1318" w:rsidP="00FF1318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k výstavbě nového ústředí Organizace Severoatlantické smlouvy v</w:t>
      </w:r>
      <w:r w:rsidR="009812CB">
        <w:t> </w:t>
      </w:r>
      <w:r>
        <w:t>Bruselu (předložil ministr zahraničních věcí)</w:t>
      </w:r>
    </w:p>
    <w:p w14:paraId="2C96B2B1" w14:textId="77777777" w:rsidR="00FF1318" w:rsidRDefault="00FF1318" w:rsidP="00FF1318">
      <w:pPr>
        <w:keepNext/>
        <w:keepLines/>
        <w:ind w:left="1416" w:hanging="1416"/>
      </w:pPr>
      <w:r>
        <w:tab/>
        <w:t>č.j. 276/09</w:t>
      </w:r>
    </w:p>
    <w:p w14:paraId="2C520B44" w14:textId="77777777" w:rsidR="00782E9B" w:rsidRPr="00FF1318" w:rsidRDefault="00782E9B" w:rsidP="00FF1318">
      <w:pPr>
        <w:ind w:left="1416" w:hanging="1416"/>
      </w:pPr>
    </w:p>
    <w:p w14:paraId="6286F6CF" w14:textId="77777777" w:rsidR="00DD664D" w:rsidRDefault="00DD664D" w:rsidP="00DD664D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>Informace o postupu při kácení stromů a náhradní výsadbě stromů na komunikacích ve vlastnictví státu (předložil ministr dopravy)</w:t>
      </w:r>
    </w:p>
    <w:p w14:paraId="6EB74B7F" w14:textId="77777777" w:rsidR="00DD664D" w:rsidRDefault="00DD664D" w:rsidP="00DD664D">
      <w:pPr>
        <w:keepNext/>
        <w:keepLines/>
        <w:ind w:left="1416" w:hanging="1416"/>
      </w:pPr>
      <w:r>
        <w:tab/>
        <w:t>č.j. 306/09</w:t>
      </w:r>
    </w:p>
    <w:p w14:paraId="08D84159" w14:textId="77777777" w:rsidR="00782E9B" w:rsidRPr="00DD664D" w:rsidRDefault="00782E9B" w:rsidP="00DD664D">
      <w:pPr>
        <w:ind w:left="1416" w:hanging="1416"/>
      </w:pPr>
    </w:p>
    <w:p w14:paraId="6B4FB0B2" w14:textId="77777777" w:rsidR="00782E9B" w:rsidRDefault="00782E9B" w:rsidP="00B664EB"/>
    <w:p w14:paraId="6B3A93CC" w14:textId="77777777" w:rsidR="009812CB" w:rsidRDefault="009812CB" w:rsidP="00B664EB"/>
    <w:p w14:paraId="4144F21E" w14:textId="77777777" w:rsidR="00FE5A14" w:rsidRDefault="00FE5A14" w:rsidP="00B664EB"/>
    <w:p w14:paraId="0D09503A" w14:textId="77777777" w:rsidR="00FE5A14" w:rsidRDefault="00FE5A14" w:rsidP="00B664EB"/>
    <w:p w14:paraId="3957870E" w14:textId="77777777" w:rsidR="00FE5A14" w:rsidRDefault="00FE5A14" w:rsidP="00FE5A14">
      <w:pPr>
        <w:keepNext/>
        <w:keepLines/>
        <w:ind w:left="4500" w:right="300"/>
        <w:jc w:val="center"/>
      </w:pPr>
      <w:r>
        <w:t>Předseda vlády</w:t>
      </w:r>
    </w:p>
    <w:p w14:paraId="6DE4F096" w14:textId="77777777" w:rsidR="00FE5A14" w:rsidRDefault="00FE5A14" w:rsidP="00FE5A14">
      <w:pPr>
        <w:keepNext/>
        <w:keepLines/>
        <w:ind w:left="4500" w:right="300"/>
        <w:jc w:val="center"/>
      </w:pPr>
      <w:r>
        <w:t xml:space="preserve">Ing. Mirek Topolánek </w:t>
      </w:r>
      <w:r w:rsidR="005D5A47">
        <w:t xml:space="preserve">v. r. </w:t>
      </w:r>
    </w:p>
    <w:p w14:paraId="02EE95CB" w14:textId="77777777" w:rsidR="00FE5A14" w:rsidRDefault="00FE5A14" w:rsidP="00FE5A14">
      <w:pPr>
        <w:keepNext/>
        <w:keepLines/>
        <w:ind w:left="4500" w:right="300"/>
        <w:jc w:val="center"/>
      </w:pPr>
    </w:p>
    <w:p w14:paraId="15F5446C" w14:textId="77777777" w:rsidR="009812CB" w:rsidRDefault="009812CB" w:rsidP="00FE5A14">
      <w:pPr>
        <w:keepNext/>
        <w:keepLines/>
        <w:ind w:left="4500" w:right="300"/>
        <w:jc w:val="center"/>
      </w:pPr>
    </w:p>
    <w:p w14:paraId="7D4E9523" w14:textId="77777777" w:rsidR="009812CB" w:rsidRDefault="009812CB" w:rsidP="00FE5A14">
      <w:pPr>
        <w:keepNext/>
        <w:keepLines/>
        <w:ind w:left="4500" w:right="300"/>
        <w:jc w:val="center"/>
      </w:pPr>
    </w:p>
    <w:p w14:paraId="4ABC4F82" w14:textId="77777777" w:rsidR="009812CB" w:rsidRDefault="009812CB" w:rsidP="00FE5A14">
      <w:pPr>
        <w:keepNext/>
        <w:keepLines/>
        <w:ind w:left="4500" w:right="300"/>
        <w:jc w:val="center"/>
      </w:pPr>
    </w:p>
    <w:p w14:paraId="3543085E" w14:textId="77777777" w:rsidR="00FE5A14" w:rsidRDefault="00FE5A14" w:rsidP="00FE5A14">
      <w:pPr>
        <w:keepNext/>
        <w:keepLines/>
        <w:ind w:left="4500" w:right="300"/>
        <w:jc w:val="center"/>
      </w:pPr>
    </w:p>
    <w:p w14:paraId="67A4C554" w14:textId="77777777" w:rsidR="00E2681F" w:rsidRDefault="009812CB" w:rsidP="00FE5A14">
      <w:pPr>
        <w:keepNext/>
        <w:keepLines/>
      </w:pPr>
      <w:r>
        <w:t>Zapsala</w:t>
      </w:r>
      <w:r w:rsidR="00FE5A14">
        <w:t xml:space="preserve">:  </w:t>
      </w:r>
      <w:bookmarkStart w:id="37" w:name="Zapsal"/>
      <w:bookmarkEnd w:id="37"/>
      <w:r w:rsidR="00FE5A14">
        <w:t>JUDr. Hana Hanusová</w:t>
      </w:r>
    </w:p>
    <w:sectPr w:rsidR="00E2681F" w:rsidSect="00952F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BC97E" w14:textId="77777777" w:rsidR="00A82676" w:rsidRDefault="00A82676">
      <w:r>
        <w:separator/>
      </w:r>
    </w:p>
  </w:endnote>
  <w:endnote w:type="continuationSeparator" w:id="0">
    <w:p w14:paraId="3A8D8EE1" w14:textId="77777777" w:rsidR="00A82676" w:rsidRDefault="00A8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E97CB" w14:textId="77777777" w:rsidR="005011C0" w:rsidRDefault="005011C0" w:rsidP="00782E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024D78" w14:textId="77777777" w:rsidR="005011C0" w:rsidRDefault="005011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064E6" w14:textId="77777777" w:rsidR="00952F76" w:rsidRDefault="00952F76" w:rsidP="00952F7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626B8BC4" w14:textId="77777777" w:rsidR="00952F76" w:rsidRDefault="00952F76" w:rsidP="00952F76">
    <w:pPr>
      <w:pStyle w:val="Footer"/>
      <w:jc w:val="center"/>
      <w:rPr>
        <w:rStyle w:val="PageNumber"/>
        <w:color w:val="FF0000"/>
        <w:sz w:val="20"/>
      </w:rPr>
    </w:pPr>
  </w:p>
  <w:p w14:paraId="52DDD198" w14:textId="77777777" w:rsidR="005011C0" w:rsidRPr="00952F76" w:rsidRDefault="00952F76" w:rsidP="00952F7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DD82" w14:textId="77777777" w:rsidR="005011C0" w:rsidRDefault="00501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DECBE" w14:textId="77777777" w:rsidR="00A82676" w:rsidRDefault="00A82676">
      <w:r>
        <w:separator/>
      </w:r>
    </w:p>
  </w:footnote>
  <w:footnote w:type="continuationSeparator" w:id="0">
    <w:p w14:paraId="547DF45E" w14:textId="77777777" w:rsidR="00A82676" w:rsidRDefault="00A8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B7613" w14:textId="77777777" w:rsidR="005011C0" w:rsidRDefault="005011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C6F3F" w14:textId="77777777" w:rsidR="005011C0" w:rsidRPr="00782E9B" w:rsidRDefault="005011C0" w:rsidP="00782E9B">
    <w:pPr>
      <w:pStyle w:val="Header"/>
      <w:jc w:val="center"/>
      <w:rPr>
        <w:color w:val="808080"/>
        <w:sz w:val="20"/>
      </w:rPr>
    </w:pPr>
    <w:r w:rsidRPr="00782E9B">
      <w:rPr>
        <w:color w:val="808080"/>
        <w:sz w:val="20"/>
      </w:rPr>
      <w:t>VLÁDA ČESKÉ REPUBLIKY</w:t>
    </w:r>
  </w:p>
  <w:p w14:paraId="43347351" w14:textId="77777777" w:rsidR="005011C0" w:rsidRPr="00782E9B" w:rsidRDefault="005011C0" w:rsidP="00782E9B">
    <w:pPr>
      <w:pStyle w:val="Header"/>
      <w:jc w:val="center"/>
      <w:rPr>
        <w:color w:val="808080"/>
        <w:sz w:val="20"/>
      </w:rPr>
    </w:pPr>
    <w:r w:rsidRPr="00782E9B">
      <w:rPr>
        <w:color w:val="808080"/>
        <w:sz w:val="20"/>
      </w:rPr>
      <w:t>záznam z jednání schůze ze dne 9.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A393B" w14:textId="77777777" w:rsidR="005011C0" w:rsidRDefault="005011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077"/>
    <w:rsid w:val="000C3C44"/>
    <w:rsid w:val="00116E03"/>
    <w:rsid w:val="00185B5F"/>
    <w:rsid w:val="001F7EC0"/>
    <w:rsid w:val="00242D9E"/>
    <w:rsid w:val="00252509"/>
    <w:rsid w:val="00257B3B"/>
    <w:rsid w:val="002C5552"/>
    <w:rsid w:val="00316850"/>
    <w:rsid w:val="0036259A"/>
    <w:rsid w:val="00373A07"/>
    <w:rsid w:val="00396716"/>
    <w:rsid w:val="0040122D"/>
    <w:rsid w:val="00406DA2"/>
    <w:rsid w:val="00482559"/>
    <w:rsid w:val="00497B55"/>
    <w:rsid w:val="005011C0"/>
    <w:rsid w:val="00523D0C"/>
    <w:rsid w:val="00552267"/>
    <w:rsid w:val="005730E9"/>
    <w:rsid w:val="005A378F"/>
    <w:rsid w:val="005A447B"/>
    <w:rsid w:val="005A610B"/>
    <w:rsid w:val="005B5FB2"/>
    <w:rsid w:val="005D5A47"/>
    <w:rsid w:val="00610EF8"/>
    <w:rsid w:val="006A2667"/>
    <w:rsid w:val="007173B8"/>
    <w:rsid w:val="00740A68"/>
    <w:rsid w:val="00744EE9"/>
    <w:rsid w:val="00755C98"/>
    <w:rsid w:val="00777715"/>
    <w:rsid w:val="00782E9B"/>
    <w:rsid w:val="007D56C6"/>
    <w:rsid w:val="007F0D33"/>
    <w:rsid w:val="00801C1A"/>
    <w:rsid w:val="0083363D"/>
    <w:rsid w:val="00941980"/>
    <w:rsid w:val="00952F76"/>
    <w:rsid w:val="00970665"/>
    <w:rsid w:val="009812CB"/>
    <w:rsid w:val="009A70B0"/>
    <w:rsid w:val="009C3702"/>
    <w:rsid w:val="00A20137"/>
    <w:rsid w:val="00A47AF2"/>
    <w:rsid w:val="00A70D83"/>
    <w:rsid w:val="00A82676"/>
    <w:rsid w:val="00AF3BFF"/>
    <w:rsid w:val="00B57C4D"/>
    <w:rsid w:val="00B664EB"/>
    <w:rsid w:val="00BB1135"/>
    <w:rsid w:val="00BF26C5"/>
    <w:rsid w:val="00C04CC8"/>
    <w:rsid w:val="00C04DAA"/>
    <w:rsid w:val="00C2479B"/>
    <w:rsid w:val="00C45231"/>
    <w:rsid w:val="00CD792F"/>
    <w:rsid w:val="00CE0758"/>
    <w:rsid w:val="00CF61FA"/>
    <w:rsid w:val="00D72C27"/>
    <w:rsid w:val="00DA294D"/>
    <w:rsid w:val="00DB16F4"/>
    <w:rsid w:val="00DD664D"/>
    <w:rsid w:val="00DF7CC4"/>
    <w:rsid w:val="00E2681F"/>
    <w:rsid w:val="00F74D88"/>
    <w:rsid w:val="00FA19D2"/>
    <w:rsid w:val="00FE5A14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7DA12A6"/>
  <w15:chartTrackingRefBased/>
  <w15:docId w15:val="{06DF5ABC-EF4D-4ACB-82D6-ED2B3E56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82E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82E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